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030" w14:textId="77777777" w:rsidR="005D6EC0" w:rsidRPr="00AB689D" w:rsidRDefault="00F57F31" w:rsidP="00D80C9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>Годовой отчет</w:t>
      </w:r>
    </w:p>
    <w:p w14:paraId="477AB510" w14:textId="77777777" w:rsidR="000E3FBE" w:rsidRPr="00AB689D" w:rsidRDefault="00E87B37" w:rsidP="00D80C9D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0C34A4" w:rsidRPr="00AB689D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</w:t>
      </w:r>
    </w:p>
    <w:p w14:paraId="4981066C" w14:textId="77777777" w:rsidR="003B6936" w:rsidRPr="00D80C9D" w:rsidRDefault="00D80C9D" w:rsidP="00D80C9D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0C9D">
        <w:rPr>
          <w:rFonts w:ascii="Times New Roman" w:hAnsi="Times New Roman"/>
          <w:b/>
          <w:sz w:val="27"/>
          <w:szCs w:val="27"/>
        </w:rPr>
        <w:t>«Благоустройство территории  муниципального образования  Чистюньский сельсовет  Топчихи</w:t>
      </w:r>
      <w:r>
        <w:rPr>
          <w:rFonts w:ascii="Times New Roman" w:hAnsi="Times New Roman"/>
          <w:b/>
          <w:sz w:val="27"/>
          <w:szCs w:val="27"/>
        </w:rPr>
        <w:t xml:space="preserve">нского района  Алтайского края» </w:t>
      </w:r>
      <w:r w:rsidRPr="00D80C9D">
        <w:rPr>
          <w:rFonts w:ascii="Times New Roman" w:hAnsi="Times New Roman"/>
          <w:b/>
          <w:sz w:val="27"/>
          <w:szCs w:val="27"/>
        </w:rPr>
        <w:t>на 2023- 2027 годы</w:t>
      </w:r>
    </w:p>
    <w:p w14:paraId="75E02E61" w14:textId="6EF9C300"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281B42" w:rsidRPr="00AB689D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7E63AC">
        <w:rPr>
          <w:sz w:val="27"/>
          <w:szCs w:val="27"/>
          <w:u w:val="single"/>
        </w:rPr>
        <w:t>4</w:t>
      </w:r>
      <w:r w:rsidR="00E342AE" w:rsidRPr="00AB689D">
        <w:rPr>
          <w:sz w:val="27"/>
          <w:szCs w:val="27"/>
          <w:u w:val="single"/>
        </w:rPr>
        <w:t xml:space="preserve"> год</w:t>
      </w:r>
    </w:p>
    <w:p w14:paraId="34603494" w14:textId="77777777"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69CDD69F" w14:textId="1E7DD2EF" w:rsidR="000E3FBE" w:rsidRPr="00D80C9D" w:rsidRDefault="00114A22" w:rsidP="00D80C9D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 xml:space="preserve">         </w:t>
      </w:r>
      <w:r w:rsidR="00D56FFA"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7E63AC">
        <w:rPr>
          <w:b w:val="0"/>
          <w:sz w:val="27"/>
          <w:szCs w:val="27"/>
        </w:rPr>
        <w:t>4</w:t>
      </w:r>
      <w:r w:rsidR="00D56FFA"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Pr="00AB689D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D80C9D" w:rsidRPr="00D80C9D">
        <w:rPr>
          <w:b w:val="0"/>
          <w:sz w:val="27"/>
          <w:szCs w:val="27"/>
        </w:rPr>
        <w:t>«Благоустройство территории муниципального образования  Чистюньский сельсовет  Топчихинского района  Алтайского края»</w:t>
      </w:r>
      <w:r w:rsidR="00D80C9D">
        <w:rPr>
          <w:b w:val="0"/>
          <w:sz w:val="27"/>
          <w:szCs w:val="27"/>
        </w:rPr>
        <w:t xml:space="preserve"> </w:t>
      </w:r>
      <w:r w:rsidR="00D80C9D" w:rsidRPr="00D80C9D">
        <w:rPr>
          <w:b w:val="0"/>
          <w:sz w:val="27"/>
          <w:szCs w:val="27"/>
        </w:rPr>
        <w:t>на 2023- 2027 годы</w:t>
      </w:r>
      <w:r w:rsidR="008E1BC4" w:rsidRPr="00AB689D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D80C9D">
        <w:rPr>
          <w:b w:val="0"/>
          <w:sz w:val="27"/>
          <w:szCs w:val="27"/>
        </w:rPr>
        <w:t xml:space="preserve"> </w:t>
      </w:r>
      <w:r w:rsidR="00AB689D">
        <w:rPr>
          <w:b w:val="0"/>
          <w:sz w:val="27"/>
          <w:szCs w:val="27"/>
        </w:rPr>
        <w:t>из бюджета</w:t>
      </w:r>
      <w:r w:rsidR="00D80C9D">
        <w:rPr>
          <w:b w:val="0"/>
          <w:sz w:val="27"/>
          <w:szCs w:val="27"/>
        </w:rPr>
        <w:t xml:space="preserve"> сельсовета</w:t>
      </w:r>
      <w:r w:rsidR="001F50C6" w:rsidRPr="00AB689D">
        <w:rPr>
          <w:b w:val="0"/>
          <w:sz w:val="27"/>
          <w:szCs w:val="27"/>
        </w:rPr>
        <w:t xml:space="preserve"> </w:t>
      </w:r>
      <w:r w:rsidR="007E63AC">
        <w:rPr>
          <w:b w:val="0"/>
          <w:sz w:val="27"/>
          <w:szCs w:val="27"/>
        </w:rPr>
        <w:t>447,1</w:t>
      </w:r>
      <w:r w:rsidR="001F50C6" w:rsidRPr="00AB689D">
        <w:rPr>
          <w:b w:val="0"/>
          <w:sz w:val="27"/>
          <w:szCs w:val="27"/>
        </w:rPr>
        <w:t xml:space="preserve"> тыс. руб.</w:t>
      </w:r>
      <w:r w:rsidR="00D56FFA"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7E63AC">
        <w:rPr>
          <w:b w:val="0"/>
          <w:sz w:val="27"/>
          <w:szCs w:val="27"/>
        </w:rPr>
        <w:t>4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Pr="00AB689D">
        <w:rPr>
          <w:b w:val="0"/>
          <w:sz w:val="27"/>
          <w:szCs w:val="27"/>
        </w:rPr>
        <w:t xml:space="preserve"> </w:t>
      </w:r>
      <w:r w:rsidR="003109B6" w:rsidRPr="00AB689D">
        <w:rPr>
          <w:b w:val="0"/>
          <w:sz w:val="27"/>
          <w:szCs w:val="27"/>
        </w:rPr>
        <w:t xml:space="preserve"> </w:t>
      </w:r>
      <w:r w:rsidR="00FE3EEB">
        <w:rPr>
          <w:b w:val="0"/>
          <w:sz w:val="27"/>
          <w:szCs w:val="27"/>
        </w:rPr>
        <w:t>461,4</w:t>
      </w:r>
      <w:r w:rsidR="007E63AC"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тыс.</w:t>
      </w:r>
      <w:r w:rsidR="00266E57" w:rsidRPr="00AB689D"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руб</w:t>
      </w:r>
      <w:r w:rsidR="0068038C" w:rsidRPr="00AB689D">
        <w:rPr>
          <w:b w:val="0"/>
          <w:sz w:val="27"/>
          <w:szCs w:val="27"/>
        </w:rPr>
        <w:t>.</w:t>
      </w:r>
    </w:p>
    <w:p w14:paraId="18AF8F32" w14:textId="77777777"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D80C9D">
        <w:rPr>
          <w:b w:val="0"/>
          <w:sz w:val="27"/>
          <w:szCs w:val="27"/>
        </w:rPr>
        <w:t xml:space="preserve">Главной целью </w:t>
      </w:r>
      <w:r w:rsidR="00AB3523" w:rsidRPr="00AB689D">
        <w:rPr>
          <w:b w:val="0"/>
          <w:sz w:val="27"/>
          <w:szCs w:val="27"/>
        </w:rPr>
        <w:t>программы является</w:t>
      </w:r>
      <w:r w:rsidR="001309C9" w:rsidRPr="00AB689D">
        <w:rPr>
          <w:b w:val="0"/>
          <w:sz w:val="27"/>
          <w:szCs w:val="27"/>
        </w:rPr>
        <w:t xml:space="preserve"> </w:t>
      </w:r>
      <w:r w:rsidR="00D80C9D">
        <w:rPr>
          <w:b w:val="0"/>
          <w:sz w:val="27"/>
          <w:szCs w:val="27"/>
        </w:rPr>
        <w:t>с</w:t>
      </w:r>
      <w:r w:rsidR="00D80C9D" w:rsidRPr="00D80C9D">
        <w:rPr>
          <w:b w:val="0"/>
          <w:sz w:val="27"/>
          <w:szCs w:val="27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AB689D">
        <w:rPr>
          <w:b w:val="0"/>
          <w:sz w:val="27"/>
          <w:szCs w:val="27"/>
        </w:rPr>
        <w:t>.</w:t>
      </w:r>
    </w:p>
    <w:p w14:paraId="22152731" w14:textId="77777777"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14:paraId="208D34DB" w14:textId="77777777" w:rsidR="00D80C9D" w:rsidRPr="00D80C9D" w:rsidRDefault="001F50C6" w:rsidP="00D80C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D80C9D" w:rsidRPr="00D80C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14:paraId="643175EC" w14:textId="77777777" w:rsidR="00D80C9D" w:rsidRP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14:paraId="5885B9B2" w14:textId="77777777" w:rsid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14:paraId="1D31CF23" w14:textId="77777777" w:rsidR="00EA166E" w:rsidRPr="00AB689D" w:rsidRDefault="003B6936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сельсовет.</w:t>
      </w:r>
    </w:p>
    <w:p w14:paraId="1AE433A8" w14:textId="77777777"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3F9E6183" w14:textId="6007B715"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7E63AC"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14:paraId="3A0FC23F" w14:textId="77777777"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14:paraId="7E72B795" w14:textId="77777777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14:paraId="099BB4B2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356FC0EB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1B48D050" w14:textId="77777777"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536C57D7" w14:textId="72C3CA50" w:rsidR="00470C2D" w:rsidRPr="00E7496A" w:rsidRDefault="00EA166E" w:rsidP="00D80C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7E63AC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14:paraId="4BBCE5C2" w14:textId="77777777" w:rsidTr="008F49E4">
        <w:trPr>
          <w:trHeight w:val="235"/>
        </w:trPr>
        <w:tc>
          <w:tcPr>
            <w:tcW w:w="802" w:type="dxa"/>
            <w:vMerge/>
            <w:vAlign w:val="center"/>
          </w:tcPr>
          <w:p w14:paraId="11F9BF3A" w14:textId="77777777"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3529BD5B" w14:textId="77777777"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2291F" w14:textId="77777777"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54AA" w14:textId="77777777"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14:paraId="00042ED7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28C721D0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7A68F656" w14:textId="77777777"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7BF2FEA" w14:textId="64E0F808"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E63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C9DE26C" w14:textId="77777777"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70C2D" w:rsidRPr="00E7496A" w14:paraId="2C75EFAE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3B85AD45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12550EA1" w14:textId="77777777"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41F00AA" w14:textId="5978BD0A"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E63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4697338" w14:textId="77777777" w:rsidR="00470C2D" w:rsidRDefault="00D80C9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470C2D" w:rsidRPr="00E7496A" w14:paraId="7CBA435D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4378B2DD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08729B29" w14:textId="77777777"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FB72353" w14:textId="78C397E6"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E63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FD3002B" w14:textId="67C8721A" w:rsidR="00470C2D" w:rsidRDefault="007E63A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80C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0B74D82" w14:textId="77777777"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253E7B" w14:textId="77777777"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14:paraId="26DACEC0" w14:textId="77777777"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333A5BF7" w14:textId="77777777" w:rsidR="00D80C9D" w:rsidRDefault="00D80C9D" w:rsidP="00D80C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>«Благоустройство территории  муниципального образования  Чистюньский сельсовет  Топчихинского района  Алтайского края»</w:t>
      </w:r>
    </w:p>
    <w:p w14:paraId="60E6DFC1" w14:textId="77777777" w:rsidR="00AB689D" w:rsidRPr="000943F5" w:rsidRDefault="00D80C9D" w:rsidP="00D80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 xml:space="preserve"> на 2023- 2027 годы</w:t>
      </w:r>
    </w:p>
    <w:p w14:paraId="1422E4D4" w14:textId="77777777"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14:paraId="19B15A35" w14:textId="77777777"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43DE57C7" w14:textId="77777777"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43DA53CC" w14:textId="77777777"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29CD7F2B" w14:textId="77777777"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4B946817" w14:textId="77777777"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176A2189" w14:textId="77777777"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14:paraId="5D953CD0" w14:textId="77777777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D80C9D"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D80C9D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D80C9D">
        <w:rPr>
          <w:rFonts w:ascii="Times New Roman" w:hAnsi="Times New Roman"/>
          <w:spacing w:val="-4"/>
          <w:sz w:val="27"/>
          <w:szCs w:val="27"/>
        </w:rPr>
        <w:t>71,4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14:paraId="414AF2AC" w14:textId="77777777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D80C9D">
        <w:rPr>
          <w:rFonts w:ascii="Times New Roman" w:hAnsi="Times New Roman"/>
          <w:spacing w:val="-4"/>
          <w:sz w:val="27"/>
          <w:szCs w:val="27"/>
        </w:rPr>
        <w:t>55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D80C9D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D80C9D">
        <w:rPr>
          <w:rFonts w:ascii="Times New Roman" w:hAnsi="Times New Roman"/>
          <w:spacing w:val="-4"/>
          <w:sz w:val="27"/>
          <w:szCs w:val="27"/>
        </w:rPr>
        <w:t>78,6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734C74AB" w14:textId="77777777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14:paraId="5724A933" w14:textId="77777777" w:rsidR="00AB689D" w:rsidRPr="000943F5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="00D80C9D" w:rsidRPr="007E63AC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="00D80C9D" w:rsidRPr="007E63AC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="00D80C9D" w:rsidRPr="007E63AC">
        <w:rPr>
          <w:rFonts w:ascii="Times New Roman" w:hAnsi="Times New Roman"/>
          <w:spacing w:val="-4"/>
          <w:sz w:val="27"/>
          <w:szCs w:val="27"/>
          <w:lang w:val="en-US"/>
        </w:rPr>
        <w:t>71,4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14:paraId="347BE4B7" w14:textId="77777777"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10021C7F" w14:textId="77777777"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D80C9D" w:rsidRPr="007E63AC">
        <w:rPr>
          <w:rFonts w:ascii="Times New Roman" w:hAnsi="Times New Roman"/>
          <w:b/>
          <w:sz w:val="27"/>
          <w:szCs w:val="27"/>
          <w:lang w:val="en-US"/>
        </w:rPr>
        <w:t>71,4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D80C9D" w:rsidRPr="007E63AC">
        <w:rPr>
          <w:rFonts w:ascii="Times New Roman" w:hAnsi="Times New Roman"/>
          <w:b/>
          <w:sz w:val="27"/>
          <w:szCs w:val="27"/>
          <w:lang w:val="en-US"/>
        </w:rPr>
        <w:t>78,6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D80C9D" w:rsidRPr="007E63AC">
        <w:rPr>
          <w:rFonts w:ascii="Times New Roman" w:hAnsi="Times New Roman"/>
          <w:b/>
          <w:sz w:val="27"/>
          <w:szCs w:val="27"/>
          <w:lang w:val="en-US"/>
        </w:rPr>
        <w:t>71,4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D80C9D" w:rsidRPr="007E63AC">
        <w:rPr>
          <w:rFonts w:ascii="Times New Roman" w:hAnsi="Times New Roman"/>
          <w:b/>
          <w:sz w:val="27"/>
          <w:szCs w:val="27"/>
          <w:lang w:val="en-US"/>
        </w:rPr>
        <w:t>73,8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3C0BE9B6" w14:textId="77777777"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3011C016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3402E515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6E1B2F57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3F41F35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75DFECE" w14:textId="77777777"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1C051AC7" w14:textId="77777777"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AE0F407" w14:textId="77777777"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72FE58B4" w14:textId="77777777"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229DD905" w14:textId="77777777"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1C9B5063" w14:textId="77777777"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0D67A8F4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5CC95AF3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3B312F7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77EB5CC7" w14:textId="6E0E503E"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FE3EEB">
        <w:rPr>
          <w:rFonts w:ascii="Times New Roman" w:hAnsi="Times New Roman"/>
          <w:b/>
          <w:sz w:val="28"/>
          <w:szCs w:val="28"/>
        </w:rPr>
        <w:t>447,1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E3EEB">
        <w:rPr>
          <w:rFonts w:ascii="Times New Roman" w:hAnsi="Times New Roman"/>
          <w:b/>
          <w:sz w:val="28"/>
          <w:szCs w:val="28"/>
        </w:rPr>
        <w:t>461,4</w:t>
      </w:r>
      <w:r w:rsidR="00D80C9D" w:rsidRPr="00D80C9D">
        <w:rPr>
          <w:rFonts w:ascii="Times New Roman" w:hAnsi="Times New Roman"/>
          <w:b/>
          <w:sz w:val="28"/>
          <w:szCs w:val="28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FE3EEB">
        <w:rPr>
          <w:rFonts w:ascii="Times New Roman" w:hAnsi="Times New Roman"/>
          <w:b/>
          <w:sz w:val="28"/>
          <w:szCs w:val="28"/>
        </w:rPr>
        <w:t>96,9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1B533056" w14:textId="77777777"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721866" w14:textId="77777777"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711EF3FE" w14:textId="77777777"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AB689D" w:rsidRPr="005226AD" w14:paraId="46776529" w14:textId="77777777" w:rsidTr="00573810">
        <w:tc>
          <w:tcPr>
            <w:tcW w:w="4707" w:type="dxa"/>
          </w:tcPr>
          <w:p w14:paraId="4B83498A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14:paraId="06A90D20" w14:textId="77777777"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1E693DDF" w14:textId="77777777"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14:paraId="4C68FCBE" w14:textId="77777777" w:rsidTr="00573810">
        <w:tc>
          <w:tcPr>
            <w:tcW w:w="4707" w:type="dxa"/>
          </w:tcPr>
          <w:p w14:paraId="6D70A4DE" w14:textId="77777777" w:rsidR="00AB689D" w:rsidRPr="005226AD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14:paraId="1571C3B9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86E5969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58F4ACA0" w14:textId="77777777" w:rsidTr="00573810">
        <w:tc>
          <w:tcPr>
            <w:tcW w:w="4707" w:type="dxa"/>
          </w:tcPr>
          <w:p w14:paraId="72B4D891" w14:textId="77777777"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14:paraId="1EE520D3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728F2BA" w14:textId="77777777"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56B470CE" w14:textId="77777777" w:rsidTr="00573810">
        <w:tc>
          <w:tcPr>
            <w:tcW w:w="4707" w:type="dxa"/>
          </w:tcPr>
          <w:p w14:paraId="3D8F54E9" w14:textId="77777777"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14:paraId="3EB93FDE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3D3FD97" w14:textId="77777777"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14:paraId="04E98A99" w14:textId="77777777" w:rsidTr="00573810">
        <w:tc>
          <w:tcPr>
            <w:tcW w:w="4707" w:type="dxa"/>
          </w:tcPr>
          <w:p w14:paraId="63587EB4" w14:textId="77777777"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14:paraId="5501A07F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A771190" w14:textId="77777777"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07FEBE11" w14:textId="77777777" w:rsidTr="00573810">
        <w:tc>
          <w:tcPr>
            <w:tcW w:w="4707" w:type="dxa"/>
          </w:tcPr>
          <w:p w14:paraId="0E76B56D" w14:textId="77777777"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салют, иллюминация и т.д.)</w:t>
            </w:r>
          </w:p>
        </w:tc>
        <w:tc>
          <w:tcPr>
            <w:tcW w:w="2268" w:type="dxa"/>
          </w:tcPr>
          <w:p w14:paraId="7B1ABFA8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C377E8D" w14:textId="77777777"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47DBB600" w14:textId="77777777" w:rsidTr="00573810">
        <w:tc>
          <w:tcPr>
            <w:tcW w:w="4707" w:type="dxa"/>
          </w:tcPr>
          <w:p w14:paraId="52CE59A8" w14:textId="77777777"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15266CF" w14:textId="77777777"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613EF8CD" w14:textId="77777777"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2E1FC8F" w14:textId="77777777"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2A2DCA1" w14:textId="6C3D4B6E"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FE3EEB" w:rsidRPr="00FE3EEB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FE3EEB" w:rsidRPr="00FE3EEB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7CF6EECA" w14:textId="77777777"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2833C793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657C268B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66DFA206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2C579FDD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389CB967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6F816F45" w14:textId="77777777"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3969583" w14:textId="77777777"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52F2AEB6" w14:textId="77777777"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43255A14" w14:textId="77777777"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0AFD8291" w14:textId="7D841403"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5A1987" w:rsidRPr="005A1987">
        <w:t xml:space="preserve"> </w:t>
      </w:r>
      <w:r w:rsidR="005A1987" w:rsidRPr="005A1987">
        <w:rPr>
          <w:rFonts w:ascii="Times New Roman" w:hAnsi="Times New Roman"/>
          <w:b/>
          <w:sz w:val="27"/>
          <w:szCs w:val="27"/>
        </w:rPr>
        <w:t>73,8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FE3EEB">
        <w:rPr>
          <w:rFonts w:ascii="Times New Roman" w:hAnsi="Times New Roman"/>
          <w:b/>
          <w:sz w:val="27"/>
          <w:szCs w:val="27"/>
        </w:rPr>
        <w:t>96,9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E3EEB"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FE3EEB">
        <w:rPr>
          <w:rFonts w:ascii="Times New Roman" w:hAnsi="Times New Roman"/>
          <w:b/>
          <w:sz w:val="27"/>
          <w:szCs w:val="27"/>
        </w:rPr>
        <w:t>79,1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3A86AB39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5B638C89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15135404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218AD4AD" w14:textId="7C4522ED" w:rsidR="00AB689D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A13902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F22AB6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F22AB6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FE3EEB">
        <w:rPr>
          <w:rFonts w:ascii="Times New Roman" w:hAnsi="Times New Roman"/>
          <w:b/>
          <w:i/>
          <w:sz w:val="27"/>
          <w:szCs w:val="27"/>
        </w:rPr>
        <w:t>79,1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660DC5AA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3964FC46" w14:textId="77777777"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722EEA62" w14:textId="77777777" w:rsidR="00AB689D" w:rsidRPr="005A1987" w:rsidRDefault="00AB689D" w:rsidP="00AB68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5A1987">
        <w:rPr>
          <w:rFonts w:ascii="Times New Roman" w:hAnsi="Times New Roman"/>
          <w:color w:val="000000"/>
          <w:sz w:val="27"/>
          <w:szCs w:val="27"/>
        </w:rPr>
        <w:t>Глава Администрации сельсовета                                                       Д.М. Ишенин</w:t>
      </w:r>
    </w:p>
    <w:p w14:paraId="0CE2B375" w14:textId="02F14F21" w:rsidR="00AB689D" w:rsidRDefault="00A13902" w:rsidP="005A1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198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700B3ABC" w14:textId="77777777"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D93714" w14:textId="77777777"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D22F2FA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60D02C45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2D3F4FE6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70E8F58E" w14:textId="77777777"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342141F9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7AECAAD2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6462316C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260EF53F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26E332C7" w14:textId="77777777"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</w:p>
    <w:p w14:paraId="751FBB4E" w14:textId="77777777"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5D619652" w14:textId="77777777"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14:paraId="03D0B2B7" w14:textId="77777777"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2083" w14:textId="77777777" w:rsidR="00636AB7" w:rsidRDefault="00636AB7" w:rsidP="00092400">
      <w:pPr>
        <w:spacing w:after="0" w:line="240" w:lineRule="auto"/>
      </w:pPr>
      <w:r>
        <w:separator/>
      </w:r>
    </w:p>
  </w:endnote>
  <w:endnote w:type="continuationSeparator" w:id="0">
    <w:p w14:paraId="27AB196B" w14:textId="77777777" w:rsidR="00636AB7" w:rsidRDefault="00636AB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A01E" w14:textId="77777777" w:rsidR="00636AB7" w:rsidRDefault="00636AB7" w:rsidP="00092400">
      <w:pPr>
        <w:spacing w:after="0" w:line="240" w:lineRule="auto"/>
      </w:pPr>
      <w:r>
        <w:separator/>
      </w:r>
    </w:p>
  </w:footnote>
  <w:footnote w:type="continuationSeparator" w:id="0">
    <w:p w14:paraId="483EFB8E" w14:textId="77777777" w:rsidR="00636AB7" w:rsidRDefault="00636AB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94B5" w14:textId="77777777" w:rsidR="00092400" w:rsidRDefault="00092400">
    <w:pPr>
      <w:pStyle w:val="a7"/>
      <w:jc w:val="right"/>
    </w:pPr>
  </w:p>
  <w:p w14:paraId="284AC516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1F9E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1E06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1987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6AB7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3AC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3902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C9D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6EA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3EEB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60B0"/>
  <w15:docId w15:val="{705C77F6-0C56-4171-B536-B4DFBD5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27</cp:revision>
  <cp:lastPrinted>2019-06-27T07:35:00Z</cp:lastPrinted>
  <dcterms:created xsi:type="dcterms:W3CDTF">2019-09-24T04:09:00Z</dcterms:created>
  <dcterms:modified xsi:type="dcterms:W3CDTF">2025-02-11T06:34:00Z</dcterms:modified>
</cp:coreProperties>
</file>