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F419" w14:textId="77777777" w:rsidR="005D6EC0" w:rsidRPr="00AB689D" w:rsidRDefault="00F57F31" w:rsidP="00D80C9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B689D">
        <w:rPr>
          <w:rFonts w:ascii="Times New Roman" w:hAnsi="Times New Roman"/>
          <w:b/>
          <w:sz w:val="27"/>
          <w:szCs w:val="27"/>
        </w:rPr>
        <w:t>Годовой отчет</w:t>
      </w:r>
    </w:p>
    <w:p w14:paraId="6FC346F5" w14:textId="77777777" w:rsidR="000E3FBE" w:rsidRPr="00AB689D" w:rsidRDefault="00E87B37" w:rsidP="00D80C9D">
      <w:pPr>
        <w:pStyle w:val="5"/>
        <w:rPr>
          <w:sz w:val="27"/>
          <w:szCs w:val="27"/>
        </w:rPr>
      </w:pPr>
      <w:r w:rsidRPr="00AB689D">
        <w:rPr>
          <w:sz w:val="27"/>
          <w:szCs w:val="27"/>
        </w:rPr>
        <w:t>о</w:t>
      </w:r>
      <w:r w:rsidR="00F57F31" w:rsidRPr="00AB689D">
        <w:rPr>
          <w:sz w:val="27"/>
          <w:szCs w:val="27"/>
        </w:rPr>
        <w:t xml:space="preserve"> ходе</w:t>
      </w:r>
      <w:r w:rsidR="007E4317" w:rsidRPr="00AB689D">
        <w:rPr>
          <w:sz w:val="27"/>
          <w:szCs w:val="27"/>
        </w:rPr>
        <w:t>реализации</w:t>
      </w:r>
      <w:r w:rsidR="000C34A4" w:rsidRPr="00AB689D">
        <w:rPr>
          <w:sz w:val="27"/>
          <w:szCs w:val="27"/>
        </w:rPr>
        <w:t xml:space="preserve"> мероприятий</w:t>
      </w:r>
      <w:r w:rsidR="00D7283C" w:rsidRPr="00AB689D">
        <w:rPr>
          <w:sz w:val="27"/>
          <w:szCs w:val="27"/>
        </w:rPr>
        <w:t xml:space="preserve"> муниципальной программы</w:t>
      </w:r>
    </w:p>
    <w:p w14:paraId="31862A14" w14:textId="77777777" w:rsidR="003B6936" w:rsidRPr="00D80C9D" w:rsidRDefault="00D80C9D" w:rsidP="00D80C9D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80C9D">
        <w:rPr>
          <w:rFonts w:ascii="Times New Roman" w:hAnsi="Times New Roman"/>
          <w:b/>
          <w:sz w:val="27"/>
          <w:szCs w:val="27"/>
        </w:rPr>
        <w:t xml:space="preserve">«Благоустройство </w:t>
      </w:r>
      <w:proofErr w:type="gramStart"/>
      <w:r w:rsidRPr="00D80C9D">
        <w:rPr>
          <w:rFonts w:ascii="Times New Roman" w:hAnsi="Times New Roman"/>
          <w:b/>
          <w:sz w:val="27"/>
          <w:szCs w:val="27"/>
        </w:rPr>
        <w:t>территории  муниципального</w:t>
      </w:r>
      <w:proofErr w:type="gramEnd"/>
      <w:r w:rsidRPr="00D80C9D">
        <w:rPr>
          <w:rFonts w:ascii="Times New Roman" w:hAnsi="Times New Roman"/>
          <w:b/>
          <w:sz w:val="27"/>
          <w:szCs w:val="27"/>
        </w:rPr>
        <w:t xml:space="preserve"> образования  </w:t>
      </w:r>
      <w:r w:rsidR="005D587A">
        <w:rPr>
          <w:rFonts w:ascii="Times New Roman" w:hAnsi="Times New Roman"/>
          <w:b/>
          <w:sz w:val="27"/>
          <w:szCs w:val="27"/>
        </w:rPr>
        <w:t>Победимский</w:t>
      </w:r>
      <w:r w:rsidRPr="00D80C9D">
        <w:rPr>
          <w:rFonts w:ascii="Times New Roman" w:hAnsi="Times New Roman"/>
          <w:b/>
          <w:sz w:val="27"/>
          <w:szCs w:val="27"/>
        </w:rPr>
        <w:t xml:space="preserve"> сельсовет  Топчихи</w:t>
      </w:r>
      <w:r>
        <w:rPr>
          <w:rFonts w:ascii="Times New Roman" w:hAnsi="Times New Roman"/>
          <w:b/>
          <w:sz w:val="27"/>
          <w:szCs w:val="27"/>
        </w:rPr>
        <w:t xml:space="preserve">нского района  Алтайского края» </w:t>
      </w:r>
      <w:r w:rsidRPr="00D80C9D">
        <w:rPr>
          <w:rFonts w:ascii="Times New Roman" w:hAnsi="Times New Roman"/>
          <w:b/>
          <w:sz w:val="27"/>
          <w:szCs w:val="27"/>
        </w:rPr>
        <w:t>на 2023- 2027 годы</w:t>
      </w:r>
    </w:p>
    <w:p w14:paraId="03090B86" w14:textId="040795DC" w:rsidR="000C34A4" w:rsidRPr="00AB689D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AB689D">
        <w:rPr>
          <w:sz w:val="27"/>
          <w:szCs w:val="27"/>
          <w:u w:val="single"/>
        </w:rPr>
        <w:t>Отчетный период</w:t>
      </w:r>
      <w:r w:rsidR="00CE76E2">
        <w:rPr>
          <w:sz w:val="27"/>
          <w:szCs w:val="27"/>
          <w:u w:val="single"/>
        </w:rPr>
        <w:t xml:space="preserve"> </w:t>
      </w:r>
      <w:r w:rsidR="00F47D73" w:rsidRPr="00AB689D">
        <w:rPr>
          <w:sz w:val="27"/>
          <w:szCs w:val="27"/>
          <w:u w:val="single"/>
        </w:rPr>
        <w:t>20</w:t>
      </w:r>
      <w:r w:rsidR="004E65CE" w:rsidRPr="00AB689D">
        <w:rPr>
          <w:sz w:val="27"/>
          <w:szCs w:val="27"/>
          <w:u w:val="single"/>
        </w:rPr>
        <w:t>2</w:t>
      </w:r>
      <w:r w:rsidR="00CE76E2">
        <w:rPr>
          <w:sz w:val="27"/>
          <w:szCs w:val="27"/>
          <w:u w:val="single"/>
        </w:rPr>
        <w:t>4</w:t>
      </w:r>
      <w:r w:rsidR="00E342AE" w:rsidRPr="00AB689D">
        <w:rPr>
          <w:sz w:val="27"/>
          <w:szCs w:val="27"/>
          <w:u w:val="single"/>
        </w:rPr>
        <w:t xml:space="preserve"> год</w:t>
      </w:r>
    </w:p>
    <w:p w14:paraId="0D0BC762" w14:textId="77777777" w:rsidR="005D6EC0" w:rsidRPr="00AB689D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14:paraId="17ECBAD2" w14:textId="0E66D3E8" w:rsidR="000E3FBE" w:rsidRPr="00D80C9D" w:rsidRDefault="00D56FFA" w:rsidP="00D80C9D">
      <w:pPr>
        <w:pStyle w:val="5"/>
        <w:jc w:val="both"/>
        <w:rPr>
          <w:b w:val="0"/>
          <w:sz w:val="27"/>
          <w:szCs w:val="27"/>
        </w:rPr>
      </w:pPr>
      <w:r w:rsidRPr="00AB689D">
        <w:rPr>
          <w:b w:val="0"/>
          <w:sz w:val="27"/>
          <w:szCs w:val="27"/>
        </w:rPr>
        <w:t>За отчетный период 20</w:t>
      </w:r>
      <w:r w:rsidR="004E65CE" w:rsidRPr="00AB689D">
        <w:rPr>
          <w:b w:val="0"/>
          <w:sz w:val="27"/>
          <w:szCs w:val="27"/>
        </w:rPr>
        <w:t>2</w:t>
      </w:r>
      <w:r w:rsidR="00CE76E2">
        <w:rPr>
          <w:b w:val="0"/>
          <w:sz w:val="27"/>
          <w:szCs w:val="27"/>
        </w:rPr>
        <w:t>4</w:t>
      </w:r>
      <w:r w:rsidRPr="00AB689D">
        <w:rPr>
          <w:b w:val="0"/>
          <w:sz w:val="27"/>
          <w:szCs w:val="27"/>
        </w:rPr>
        <w:t>г.</w:t>
      </w:r>
      <w:r w:rsidR="00F57F31" w:rsidRPr="00AB689D">
        <w:rPr>
          <w:b w:val="0"/>
          <w:sz w:val="27"/>
          <w:szCs w:val="27"/>
        </w:rPr>
        <w:t xml:space="preserve"> н</w:t>
      </w:r>
      <w:r w:rsidR="003109B6" w:rsidRPr="00AB689D">
        <w:rPr>
          <w:b w:val="0"/>
          <w:sz w:val="27"/>
          <w:szCs w:val="27"/>
        </w:rPr>
        <w:t>а финансирование мероприятий</w:t>
      </w:r>
      <w:r w:rsidR="00CE76E2">
        <w:rPr>
          <w:b w:val="0"/>
          <w:sz w:val="27"/>
          <w:szCs w:val="27"/>
        </w:rPr>
        <w:t xml:space="preserve"> </w:t>
      </w:r>
      <w:r w:rsidR="00D7283C" w:rsidRPr="00AB689D">
        <w:rPr>
          <w:b w:val="0"/>
          <w:sz w:val="27"/>
          <w:szCs w:val="27"/>
        </w:rPr>
        <w:t>муниципальной программы «</w:t>
      </w:r>
      <w:r w:rsidR="00D80C9D" w:rsidRPr="00D80C9D">
        <w:rPr>
          <w:b w:val="0"/>
          <w:sz w:val="27"/>
          <w:szCs w:val="27"/>
        </w:rPr>
        <w:t xml:space="preserve">«Благоустройство </w:t>
      </w:r>
      <w:proofErr w:type="gramStart"/>
      <w:r w:rsidR="00D80C9D" w:rsidRPr="00D80C9D">
        <w:rPr>
          <w:b w:val="0"/>
          <w:sz w:val="27"/>
          <w:szCs w:val="27"/>
        </w:rPr>
        <w:t>территории  муниципального</w:t>
      </w:r>
      <w:proofErr w:type="gramEnd"/>
      <w:r w:rsidR="00D80C9D" w:rsidRPr="00D80C9D">
        <w:rPr>
          <w:b w:val="0"/>
          <w:sz w:val="27"/>
          <w:szCs w:val="27"/>
        </w:rPr>
        <w:t xml:space="preserve"> образования  </w:t>
      </w:r>
      <w:r w:rsidR="005D587A">
        <w:rPr>
          <w:b w:val="0"/>
          <w:sz w:val="27"/>
          <w:szCs w:val="27"/>
        </w:rPr>
        <w:t>Победимский</w:t>
      </w:r>
      <w:r w:rsidR="00D80C9D" w:rsidRPr="00D80C9D">
        <w:rPr>
          <w:b w:val="0"/>
          <w:sz w:val="27"/>
          <w:szCs w:val="27"/>
        </w:rPr>
        <w:t xml:space="preserve"> сельсовет  Топчихинского района  Алтайского края»на 2023- 2027 годы</w:t>
      </w:r>
      <w:r w:rsidR="005D587A">
        <w:rPr>
          <w:b w:val="0"/>
          <w:sz w:val="27"/>
          <w:szCs w:val="27"/>
        </w:rPr>
        <w:t xml:space="preserve"> </w:t>
      </w:r>
      <w:r w:rsidR="001F50C6" w:rsidRPr="00AB689D">
        <w:rPr>
          <w:b w:val="0"/>
          <w:sz w:val="27"/>
          <w:szCs w:val="27"/>
        </w:rPr>
        <w:t>израсходовано</w:t>
      </w:r>
      <w:r w:rsidR="005D587A">
        <w:rPr>
          <w:b w:val="0"/>
          <w:sz w:val="27"/>
          <w:szCs w:val="27"/>
        </w:rPr>
        <w:t xml:space="preserve"> </w:t>
      </w:r>
      <w:r w:rsidR="00AB689D">
        <w:rPr>
          <w:b w:val="0"/>
          <w:sz w:val="27"/>
          <w:szCs w:val="27"/>
        </w:rPr>
        <w:t>из бюджета</w:t>
      </w:r>
      <w:r w:rsidR="00D80C9D">
        <w:rPr>
          <w:b w:val="0"/>
          <w:sz w:val="27"/>
          <w:szCs w:val="27"/>
        </w:rPr>
        <w:t xml:space="preserve"> сельсовета</w:t>
      </w:r>
      <w:r w:rsidR="005D587A">
        <w:rPr>
          <w:b w:val="0"/>
          <w:sz w:val="27"/>
          <w:szCs w:val="27"/>
        </w:rPr>
        <w:t xml:space="preserve"> </w:t>
      </w:r>
      <w:r w:rsidR="00CE76E2">
        <w:rPr>
          <w:b w:val="0"/>
          <w:sz w:val="27"/>
          <w:szCs w:val="27"/>
        </w:rPr>
        <w:t>593,983</w:t>
      </w:r>
      <w:r w:rsidR="005D587A" w:rsidRPr="00AB689D">
        <w:rPr>
          <w:b w:val="0"/>
          <w:sz w:val="27"/>
          <w:szCs w:val="27"/>
        </w:rPr>
        <w:t>тыс. руб., при плановом показателе финансирования по программе на 202</w:t>
      </w:r>
      <w:r w:rsidR="00CE76E2">
        <w:rPr>
          <w:b w:val="0"/>
          <w:sz w:val="27"/>
          <w:szCs w:val="27"/>
        </w:rPr>
        <w:t>4</w:t>
      </w:r>
      <w:r w:rsidR="005D587A" w:rsidRPr="00AB689D">
        <w:rPr>
          <w:b w:val="0"/>
          <w:sz w:val="27"/>
          <w:szCs w:val="27"/>
        </w:rPr>
        <w:t xml:space="preserve"> год </w:t>
      </w:r>
      <w:r w:rsidR="005D1BE8">
        <w:rPr>
          <w:b w:val="0"/>
          <w:sz w:val="27"/>
          <w:szCs w:val="27"/>
        </w:rPr>
        <w:t>115,0</w:t>
      </w:r>
      <w:r w:rsidR="005D587A" w:rsidRPr="00AB689D">
        <w:rPr>
          <w:b w:val="0"/>
          <w:sz w:val="27"/>
          <w:szCs w:val="27"/>
        </w:rPr>
        <w:t xml:space="preserve"> тыс.руб </w:t>
      </w:r>
    </w:p>
    <w:p w14:paraId="6FC7C7F1" w14:textId="77777777" w:rsidR="001309C9" w:rsidRPr="00AB689D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AB689D">
        <w:rPr>
          <w:b w:val="0"/>
          <w:sz w:val="27"/>
          <w:szCs w:val="27"/>
        </w:rPr>
        <w:tab/>
      </w:r>
      <w:r w:rsidR="00D80C9D">
        <w:rPr>
          <w:b w:val="0"/>
          <w:sz w:val="27"/>
          <w:szCs w:val="27"/>
        </w:rPr>
        <w:t xml:space="preserve">Главной целью </w:t>
      </w:r>
      <w:r w:rsidR="00AB3523" w:rsidRPr="00AB689D">
        <w:rPr>
          <w:b w:val="0"/>
          <w:sz w:val="27"/>
          <w:szCs w:val="27"/>
        </w:rPr>
        <w:t>программы является</w:t>
      </w:r>
      <w:r w:rsidR="00BB0A55">
        <w:rPr>
          <w:b w:val="0"/>
          <w:sz w:val="27"/>
          <w:szCs w:val="27"/>
        </w:rPr>
        <w:t xml:space="preserve"> </w:t>
      </w:r>
      <w:r w:rsidR="00D80C9D">
        <w:rPr>
          <w:b w:val="0"/>
          <w:sz w:val="27"/>
          <w:szCs w:val="27"/>
        </w:rPr>
        <w:t>с</w:t>
      </w:r>
      <w:r w:rsidR="00D80C9D" w:rsidRPr="00D80C9D">
        <w:rPr>
          <w:b w:val="0"/>
          <w:sz w:val="27"/>
          <w:szCs w:val="27"/>
        </w:rPr>
        <w:t xml:space="preserve">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r w:rsidR="005D587A">
        <w:rPr>
          <w:b w:val="0"/>
          <w:sz w:val="27"/>
          <w:szCs w:val="27"/>
        </w:rPr>
        <w:t>Победимский</w:t>
      </w:r>
      <w:r w:rsidR="00D80C9D" w:rsidRPr="00D80C9D">
        <w:rPr>
          <w:b w:val="0"/>
          <w:sz w:val="27"/>
          <w:szCs w:val="27"/>
        </w:rPr>
        <w:t xml:space="preserve"> сельсовет</w:t>
      </w:r>
      <w:r w:rsidRPr="00AB689D">
        <w:rPr>
          <w:b w:val="0"/>
          <w:sz w:val="27"/>
          <w:szCs w:val="27"/>
        </w:rPr>
        <w:t>.</w:t>
      </w:r>
    </w:p>
    <w:p w14:paraId="5E4E6C50" w14:textId="77777777" w:rsidR="001F50C6" w:rsidRPr="00AB68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</w:r>
      <w:r w:rsidR="00AB3523" w:rsidRPr="00AB689D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AB689D">
        <w:rPr>
          <w:rFonts w:ascii="Times New Roman" w:hAnsi="Times New Roman"/>
          <w:sz w:val="27"/>
          <w:szCs w:val="27"/>
        </w:rPr>
        <w:t>:</w:t>
      </w:r>
    </w:p>
    <w:p w14:paraId="019E0FC2" w14:textId="77777777" w:rsidR="00D80C9D" w:rsidRPr="00D80C9D" w:rsidRDefault="001F50C6" w:rsidP="00D80C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</w:r>
      <w:r w:rsidR="00D80C9D" w:rsidRPr="00D80C9D">
        <w:rPr>
          <w:rFonts w:ascii="Times New Roman" w:hAnsi="Times New Roman"/>
          <w:sz w:val="27"/>
          <w:szCs w:val="27"/>
        </w:rPr>
        <w:t>1.Повышение уровня благоустройства территорий.</w:t>
      </w:r>
    </w:p>
    <w:p w14:paraId="27CF3F06" w14:textId="77777777" w:rsidR="00D80C9D" w:rsidRPr="00D80C9D" w:rsidRDefault="00D80C9D" w:rsidP="00D80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80C9D">
        <w:rPr>
          <w:rFonts w:ascii="Times New Roman" w:hAnsi="Times New Roman"/>
          <w:sz w:val="27"/>
          <w:szCs w:val="27"/>
        </w:rPr>
        <w:t>2. Повышение уровня освещенности территорий.</w:t>
      </w:r>
    </w:p>
    <w:p w14:paraId="54B18FD6" w14:textId="77777777" w:rsidR="00D80C9D" w:rsidRDefault="00D80C9D" w:rsidP="00D80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80C9D">
        <w:rPr>
          <w:rFonts w:ascii="Times New Roman" w:hAnsi="Times New Roman"/>
          <w:sz w:val="27"/>
          <w:szCs w:val="27"/>
        </w:rPr>
        <w:t xml:space="preserve">3. Повышения уровня удовлетворенности жителей качеством </w:t>
      </w:r>
      <w:proofErr w:type="gramStart"/>
      <w:r w:rsidRPr="00D80C9D">
        <w:rPr>
          <w:rFonts w:ascii="Times New Roman" w:hAnsi="Times New Roman"/>
          <w:sz w:val="27"/>
          <w:szCs w:val="27"/>
        </w:rPr>
        <w:t>выполнения  мероприятий</w:t>
      </w:r>
      <w:proofErr w:type="gramEnd"/>
      <w:r w:rsidRPr="00D80C9D">
        <w:rPr>
          <w:rFonts w:ascii="Times New Roman" w:hAnsi="Times New Roman"/>
          <w:sz w:val="27"/>
          <w:szCs w:val="27"/>
        </w:rPr>
        <w:t xml:space="preserve">  в сфере благоустройства территорий.</w:t>
      </w:r>
    </w:p>
    <w:p w14:paraId="3AE7F519" w14:textId="77777777" w:rsidR="00EA166E" w:rsidRPr="00AB689D" w:rsidRDefault="003B6936" w:rsidP="00D80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 xml:space="preserve"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</w:t>
      </w:r>
      <w:r w:rsidR="005D587A">
        <w:rPr>
          <w:rFonts w:ascii="Times New Roman" w:hAnsi="Times New Roman"/>
          <w:sz w:val="27"/>
          <w:szCs w:val="27"/>
        </w:rPr>
        <w:t>Победимский</w:t>
      </w:r>
      <w:r w:rsidRPr="00AB689D">
        <w:rPr>
          <w:rFonts w:ascii="Times New Roman" w:hAnsi="Times New Roman"/>
          <w:sz w:val="27"/>
          <w:szCs w:val="27"/>
        </w:rPr>
        <w:t xml:space="preserve"> сельсовет.</w:t>
      </w:r>
    </w:p>
    <w:p w14:paraId="6FB294E6" w14:textId="77777777" w:rsidR="003B6936" w:rsidRPr="00AB689D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31072D13" w14:textId="4CF3A9C4" w:rsidR="00E7496A" w:rsidRPr="00AB689D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Индикаторы</w:t>
      </w:r>
      <w:r w:rsidR="00EA166E" w:rsidRPr="00AB689D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4E65CE" w:rsidRPr="00AB689D">
        <w:rPr>
          <w:rFonts w:ascii="Times New Roman" w:hAnsi="Times New Roman"/>
          <w:sz w:val="27"/>
          <w:szCs w:val="27"/>
        </w:rPr>
        <w:t>2</w:t>
      </w:r>
      <w:r w:rsidR="00CE76E2">
        <w:rPr>
          <w:rFonts w:ascii="Times New Roman" w:hAnsi="Times New Roman"/>
          <w:sz w:val="27"/>
          <w:szCs w:val="27"/>
        </w:rPr>
        <w:t>4</w:t>
      </w:r>
      <w:r w:rsidRPr="00AB689D">
        <w:rPr>
          <w:rFonts w:ascii="Times New Roman" w:hAnsi="Times New Roman"/>
          <w:sz w:val="27"/>
          <w:szCs w:val="27"/>
        </w:rPr>
        <w:t xml:space="preserve"> год</w:t>
      </w:r>
    </w:p>
    <w:p w14:paraId="7B58EC91" w14:textId="77777777"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8"/>
        <w:gridCol w:w="5807"/>
        <w:gridCol w:w="1551"/>
        <w:gridCol w:w="1482"/>
      </w:tblGrid>
      <w:tr w:rsidR="00470C2D" w:rsidRPr="00E7496A" w14:paraId="0CFB433C" w14:textId="77777777" w:rsidTr="00CE76E2">
        <w:trPr>
          <w:trHeight w:val="315"/>
        </w:trPr>
        <w:tc>
          <w:tcPr>
            <w:tcW w:w="802" w:type="dxa"/>
            <w:vMerge w:val="restart"/>
            <w:vAlign w:val="center"/>
          </w:tcPr>
          <w:p w14:paraId="1D787F7F" w14:textId="77777777" w:rsidR="00470C2D" w:rsidRPr="00E7496A" w:rsidRDefault="00470C2D" w:rsidP="00CE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14:paraId="32BFF8B0" w14:textId="77777777" w:rsidR="00470C2D" w:rsidRPr="00E7496A" w:rsidRDefault="00470C2D" w:rsidP="00CE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14:paraId="09B451B5" w14:textId="77777777" w:rsidR="00470C2D" w:rsidRDefault="00470C2D" w:rsidP="00CE76E2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14:paraId="65AF3118" w14:textId="238B4232" w:rsidR="00470C2D" w:rsidRPr="00E7496A" w:rsidRDefault="00EA166E" w:rsidP="00D80C9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E65CE">
              <w:rPr>
                <w:rFonts w:ascii="Times New Roman" w:hAnsi="Times New Roman"/>
                <w:sz w:val="24"/>
                <w:szCs w:val="24"/>
              </w:rPr>
              <w:t>2</w:t>
            </w:r>
            <w:r w:rsidR="00CE76E2">
              <w:rPr>
                <w:rFonts w:ascii="Times New Roman" w:hAnsi="Times New Roman"/>
                <w:sz w:val="24"/>
                <w:szCs w:val="24"/>
              </w:rPr>
              <w:t>4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943F5" w:rsidRPr="00E7496A" w14:paraId="42679ECF" w14:textId="77777777" w:rsidTr="00CE76E2">
        <w:trPr>
          <w:trHeight w:val="235"/>
        </w:trPr>
        <w:tc>
          <w:tcPr>
            <w:tcW w:w="802" w:type="dxa"/>
            <w:vMerge/>
            <w:vAlign w:val="center"/>
          </w:tcPr>
          <w:p w14:paraId="1E4EFC49" w14:textId="77777777" w:rsidR="000943F5" w:rsidRPr="00E7496A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14:paraId="57314BCB" w14:textId="77777777" w:rsidR="000943F5" w:rsidRPr="00E7496A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58B55" w14:textId="77777777" w:rsidR="000943F5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EF487" w14:textId="77777777" w:rsidR="000943F5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470C2D" w:rsidRPr="00E7496A" w14:paraId="23C122CB" w14:textId="77777777" w:rsidTr="00CE76E2">
        <w:trPr>
          <w:trHeight w:val="235"/>
        </w:trPr>
        <w:tc>
          <w:tcPr>
            <w:tcW w:w="802" w:type="dxa"/>
            <w:vAlign w:val="center"/>
          </w:tcPr>
          <w:p w14:paraId="1C4434C8" w14:textId="77777777" w:rsidR="00470C2D" w:rsidRPr="00E7496A" w:rsidRDefault="00470C2D" w:rsidP="00CE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14:paraId="7FA99E5D" w14:textId="77777777" w:rsidR="00470C2D" w:rsidRPr="00EA166E" w:rsidRDefault="00D80C9D" w:rsidP="00CE7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C9D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D80C9D">
              <w:rPr>
                <w:rFonts w:ascii="Times New Roman" w:hAnsi="Times New Roman"/>
                <w:sz w:val="24"/>
                <w:szCs w:val="24"/>
              </w:rPr>
              <w:t>благоустроенных  общественных</w:t>
            </w:r>
            <w:proofErr w:type="gramEnd"/>
            <w:r w:rsidRPr="00D80C9D">
              <w:rPr>
                <w:rFonts w:ascii="Times New Roman" w:hAnsi="Times New Roman"/>
                <w:sz w:val="24"/>
                <w:szCs w:val="24"/>
              </w:rPr>
              <w:t xml:space="preserve">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 w:rsidR="00EA166E" w:rsidRPr="003B6936">
              <w:rPr>
                <w:rFonts w:ascii="Times New Roman" w:hAnsi="Times New Roman"/>
                <w:sz w:val="24"/>
                <w:szCs w:val="24"/>
              </w:rPr>
              <w:t>,</w:t>
            </w:r>
            <w:r w:rsidR="00EA16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292D6174" w14:textId="6B1EF2B7" w:rsidR="00470C2D" w:rsidRDefault="00BB0A55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E76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4D0068CB" w14:textId="77777777" w:rsidR="00470C2D" w:rsidRDefault="005D587A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80C9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0C2D" w:rsidRPr="00E7496A" w14:paraId="180FA766" w14:textId="77777777" w:rsidTr="00CE76E2">
        <w:trPr>
          <w:trHeight w:val="235"/>
        </w:trPr>
        <w:tc>
          <w:tcPr>
            <w:tcW w:w="802" w:type="dxa"/>
            <w:vAlign w:val="center"/>
          </w:tcPr>
          <w:p w14:paraId="43608091" w14:textId="77777777" w:rsidR="00470C2D" w:rsidRPr="00E7496A" w:rsidRDefault="00470C2D" w:rsidP="00CE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14:paraId="683104B4" w14:textId="77777777" w:rsidR="00470C2D" w:rsidRPr="00EA166E" w:rsidRDefault="00D80C9D" w:rsidP="00CE7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C9D">
              <w:rPr>
                <w:rFonts w:ascii="Times New Roman" w:hAnsi="Times New Roman"/>
                <w:sz w:val="24"/>
                <w:szCs w:val="24"/>
              </w:rPr>
              <w:t xml:space="preserve">Доля освещенных территорий (улиц) от общего количества улиц муниципального </w:t>
            </w:r>
            <w:proofErr w:type="gramStart"/>
            <w:r w:rsidRPr="00D80C9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3B8E58EA" w14:textId="0AF41653" w:rsidR="00470C2D" w:rsidRDefault="00D80C9D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0193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5EF5D595" w14:textId="64B5622B" w:rsidR="00470C2D" w:rsidRDefault="005D587A" w:rsidP="00CE7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0193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70C2D" w:rsidRPr="00E7496A" w14:paraId="678AA419" w14:textId="77777777" w:rsidTr="00CE76E2">
        <w:trPr>
          <w:trHeight w:val="235"/>
        </w:trPr>
        <w:tc>
          <w:tcPr>
            <w:tcW w:w="802" w:type="dxa"/>
            <w:vAlign w:val="center"/>
          </w:tcPr>
          <w:p w14:paraId="2B95A79B" w14:textId="77777777" w:rsidR="00470C2D" w:rsidRPr="00E7496A" w:rsidRDefault="00470C2D" w:rsidP="00CE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14:paraId="274BBDF3" w14:textId="77777777" w:rsidR="00470C2D" w:rsidRPr="00EA166E" w:rsidRDefault="00D80C9D" w:rsidP="00CE7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C9D">
              <w:rPr>
                <w:rFonts w:ascii="Times New Roman" w:hAnsi="Times New Roman"/>
              </w:rPr>
              <w:t xml:space="preserve">Уровень удовлетворенности </w:t>
            </w:r>
            <w:proofErr w:type="gramStart"/>
            <w:r w:rsidRPr="00D80C9D">
              <w:rPr>
                <w:rFonts w:ascii="Times New Roman" w:hAnsi="Times New Roman"/>
              </w:rPr>
              <w:t>жителей  качеством</w:t>
            </w:r>
            <w:proofErr w:type="gramEnd"/>
            <w:r w:rsidRPr="00D80C9D">
              <w:rPr>
                <w:rFonts w:ascii="Times New Roman" w:hAnsi="Times New Roman"/>
              </w:rPr>
              <w:t xml:space="preserve"> выполнения  мероприятий  в сфере благоустройства территорий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1FC2E88C" w14:textId="6C819DF0" w:rsidR="00470C2D" w:rsidRDefault="00BB0A55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019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13601176" w14:textId="4137E7CF" w:rsidR="00470C2D" w:rsidRDefault="005D587A" w:rsidP="00CE7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0193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4CC630D1" w14:textId="77777777"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A4BA4AE" w14:textId="77777777"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14:paraId="72F9907B" w14:textId="77777777"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14:paraId="6B28C6C0" w14:textId="77777777" w:rsidR="00D80C9D" w:rsidRDefault="00D80C9D" w:rsidP="00D80C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80C9D">
        <w:rPr>
          <w:rFonts w:ascii="Times New Roman" w:hAnsi="Times New Roman"/>
          <w:b/>
          <w:i/>
          <w:sz w:val="28"/>
          <w:szCs w:val="28"/>
        </w:rPr>
        <w:t xml:space="preserve">«Благоустройство </w:t>
      </w:r>
      <w:proofErr w:type="gramStart"/>
      <w:r w:rsidRPr="00D80C9D">
        <w:rPr>
          <w:rFonts w:ascii="Times New Roman" w:hAnsi="Times New Roman"/>
          <w:b/>
          <w:i/>
          <w:sz w:val="28"/>
          <w:szCs w:val="28"/>
        </w:rPr>
        <w:t>территории  муниципального</w:t>
      </w:r>
      <w:proofErr w:type="gramEnd"/>
      <w:r w:rsidRPr="00D80C9D">
        <w:rPr>
          <w:rFonts w:ascii="Times New Roman" w:hAnsi="Times New Roman"/>
          <w:b/>
          <w:i/>
          <w:sz w:val="28"/>
          <w:szCs w:val="28"/>
        </w:rPr>
        <w:t xml:space="preserve"> образования  </w:t>
      </w:r>
      <w:r w:rsidR="005D587A">
        <w:rPr>
          <w:rFonts w:ascii="Times New Roman" w:hAnsi="Times New Roman"/>
          <w:b/>
          <w:i/>
          <w:sz w:val="28"/>
          <w:szCs w:val="28"/>
        </w:rPr>
        <w:t>Победимский</w:t>
      </w:r>
      <w:r w:rsidRPr="00D80C9D">
        <w:rPr>
          <w:rFonts w:ascii="Times New Roman" w:hAnsi="Times New Roman"/>
          <w:b/>
          <w:i/>
          <w:sz w:val="28"/>
          <w:szCs w:val="28"/>
        </w:rPr>
        <w:t xml:space="preserve"> сельсовет  Топчихинского района  Алтайского края»</w:t>
      </w:r>
    </w:p>
    <w:p w14:paraId="165DAE8F" w14:textId="77777777" w:rsidR="00AB689D" w:rsidRPr="000943F5" w:rsidRDefault="00D80C9D" w:rsidP="00D80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0C9D">
        <w:rPr>
          <w:rFonts w:ascii="Times New Roman" w:hAnsi="Times New Roman"/>
          <w:b/>
          <w:i/>
          <w:sz w:val="28"/>
          <w:szCs w:val="28"/>
        </w:rPr>
        <w:lastRenderedPageBreak/>
        <w:t xml:space="preserve"> на 2023- 2027 годы</w:t>
      </w:r>
    </w:p>
    <w:p w14:paraId="22FE72B3" w14:textId="77777777" w:rsidR="00AB689D" w:rsidRDefault="00AB689D" w:rsidP="00AB689D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14:paraId="16831333" w14:textId="77777777" w:rsidR="00AB689D" w:rsidRPr="00944A17" w:rsidRDefault="00AB689D" w:rsidP="00AB689D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14:paraId="3D843AA8" w14:textId="77777777" w:rsidR="00AB689D" w:rsidRPr="00944A17" w:rsidRDefault="00AB689D" w:rsidP="00AB689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proofErr w:type="gramStart"/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)*</w:t>
      </w:r>
      <w:proofErr w:type="gramEnd"/>
      <w:r w:rsidRPr="00944A17">
        <w:rPr>
          <w:rFonts w:ascii="Times New Roman" w:hAnsi="Times New Roman"/>
          <w:b/>
          <w:sz w:val="28"/>
          <w:szCs w:val="28"/>
        </w:rPr>
        <w:t xml:space="preserve">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14:paraId="14CB228A" w14:textId="77777777" w:rsidR="00AB689D" w:rsidRPr="00944A17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14:paraId="4FF8C400" w14:textId="77777777" w:rsidR="00AB689D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14:paraId="158412DD" w14:textId="77777777" w:rsidR="00AB689D" w:rsidRPr="00944A17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6D45A1E" w14:textId="77777777" w:rsid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 xml:space="preserve">1. Доля </w:t>
      </w:r>
      <w:proofErr w:type="gramStart"/>
      <w:r w:rsidRPr="00AB689D">
        <w:rPr>
          <w:rFonts w:ascii="Times New Roman" w:hAnsi="Times New Roman"/>
          <w:spacing w:val="-4"/>
          <w:sz w:val="27"/>
          <w:szCs w:val="27"/>
        </w:rPr>
        <w:t>благоустроенных  общественных</w:t>
      </w:r>
      <w:proofErr w:type="gramEnd"/>
      <w:r w:rsidRPr="00AB689D">
        <w:rPr>
          <w:rFonts w:ascii="Times New Roman" w:hAnsi="Times New Roman"/>
          <w:spacing w:val="-4"/>
          <w:sz w:val="27"/>
          <w:szCs w:val="27"/>
        </w:rPr>
        <w:t xml:space="preserve">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</w:t>
      </w:r>
      <w:r>
        <w:rPr>
          <w:rFonts w:ascii="Times New Roman" w:hAnsi="Times New Roman"/>
          <w:spacing w:val="-4"/>
          <w:sz w:val="27"/>
          <w:szCs w:val="27"/>
        </w:rPr>
        <w:t xml:space="preserve">го наследия, зон отдыха и др.): </w:t>
      </w:r>
    </w:p>
    <w:p w14:paraId="1B91DC5C" w14:textId="79F13376"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1 </w:t>
      </w:r>
      <w:r w:rsidRPr="00AB689D">
        <w:rPr>
          <w:rFonts w:ascii="Times New Roman" w:hAnsi="Times New Roman"/>
          <w:spacing w:val="-4"/>
          <w:sz w:val="27"/>
          <w:szCs w:val="27"/>
        </w:rPr>
        <w:t>= (</w:t>
      </w:r>
      <w:r w:rsidR="00BB0A55">
        <w:rPr>
          <w:rFonts w:ascii="Times New Roman" w:hAnsi="Times New Roman"/>
          <w:spacing w:val="-4"/>
          <w:sz w:val="27"/>
          <w:szCs w:val="27"/>
        </w:rPr>
        <w:t>6</w:t>
      </w:r>
      <w:r w:rsidR="00D80C9D">
        <w:rPr>
          <w:rFonts w:ascii="Times New Roman" w:hAnsi="Times New Roman"/>
          <w:spacing w:val="-4"/>
          <w:sz w:val="27"/>
          <w:szCs w:val="27"/>
        </w:rPr>
        <w:t>0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proofErr w:type="gramStart"/>
      <w:r w:rsidR="00BB0A55">
        <w:rPr>
          <w:rFonts w:ascii="Times New Roman" w:hAnsi="Times New Roman"/>
          <w:spacing w:val="-4"/>
          <w:sz w:val="27"/>
          <w:szCs w:val="27"/>
        </w:rPr>
        <w:t>5</w:t>
      </w:r>
      <w:r w:rsidR="00CE76E2">
        <w:rPr>
          <w:rFonts w:ascii="Times New Roman" w:hAnsi="Times New Roman"/>
          <w:spacing w:val="-4"/>
          <w:sz w:val="27"/>
          <w:szCs w:val="27"/>
        </w:rPr>
        <w:t>5</w:t>
      </w:r>
      <w:r w:rsidRPr="00AB689D">
        <w:rPr>
          <w:rFonts w:ascii="Times New Roman" w:hAnsi="Times New Roman"/>
          <w:spacing w:val="-4"/>
          <w:sz w:val="27"/>
          <w:szCs w:val="27"/>
        </w:rPr>
        <w:t>)*</w:t>
      </w:r>
      <w:proofErr w:type="gramEnd"/>
      <w:r w:rsidRPr="00AB689D">
        <w:rPr>
          <w:rFonts w:ascii="Times New Roman" w:hAnsi="Times New Roman"/>
          <w:spacing w:val="-4"/>
          <w:sz w:val="27"/>
          <w:szCs w:val="27"/>
        </w:rPr>
        <w:t xml:space="preserve">100% = </w:t>
      </w:r>
      <w:r w:rsidR="00BB0A55">
        <w:rPr>
          <w:rFonts w:ascii="Times New Roman" w:hAnsi="Times New Roman"/>
          <w:spacing w:val="-4"/>
          <w:sz w:val="27"/>
          <w:szCs w:val="27"/>
        </w:rPr>
        <w:t>100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14:paraId="45BF7662" w14:textId="17FFEE68"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2. Доля освещенных территорий (улиц) от общего количества у</w:t>
      </w:r>
      <w:r>
        <w:rPr>
          <w:rFonts w:ascii="Times New Roman" w:hAnsi="Times New Roman"/>
          <w:spacing w:val="-4"/>
          <w:sz w:val="27"/>
          <w:szCs w:val="27"/>
        </w:rPr>
        <w:t xml:space="preserve">лиц муниципального образования: </w:t>
      </w: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5D587A">
        <w:rPr>
          <w:rFonts w:ascii="Times New Roman" w:hAnsi="Times New Roman"/>
          <w:spacing w:val="-4"/>
          <w:sz w:val="27"/>
          <w:szCs w:val="27"/>
        </w:rPr>
        <w:t>7</w:t>
      </w:r>
      <w:r w:rsidR="0040193F">
        <w:rPr>
          <w:rFonts w:ascii="Times New Roman" w:hAnsi="Times New Roman"/>
          <w:spacing w:val="-4"/>
          <w:sz w:val="27"/>
          <w:szCs w:val="27"/>
        </w:rPr>
        <w:t>5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proofErr w:type="gramStart"/>
      <w:r w:rsidR="00D80C9D">
        <w:rPr>
          <w:rFonts w:ascii="Times New Roman" w:hAnsi="Times New Roman"/>
          <w:spacing w:val="-4"/>
          <w:sz w:val="27"/>
          <w:szCs w:val="27"/>
        </w:rPr>
        <w:t>7</w:t>
      </w:r>
      <w:r w:rsidR="0040193F">
        <w:rPr>
          <w:rFonts w:ascii="Times New Roman" w:hAnsi="Times New Roman"/>
          <w:spacing w:val="-4"/>
          <w:sz w:val="27"/>
          <w:szCs w:val="27"/>
        </w:rPr>
        <w:t>5</w:t>
      </w:r>
      <w:r w:rsidRPr="00AB689D">
        <w:rPr>
          <w:rFonts w:ascii="Times New Roman" w:hAnsi="Times New Roman"/>
          <w:spacing w:val="-4"/>
          <w:sz w:val="27"/>
          <w:szCs w:val="27"/>
        </w:rPr>
        <w:t>)*</w:t>
      </w:r>
      <w:proofErr w:type="gramEnd"/>
      <w:r w:rsidRPr="00AB689D">
        <w:rPr>
          <w:rFonts w:ascii="Times New Roman" w:hAnsi="Times New Roman"/>
          <w:spacing w:val="-4"/>
          <w:sz w:val="27"/>
          <w:szCs w:val="27"/>
        </w:rPr>
        <w:t xml:space="preserve">100% = </w:t>
      </w:r>
      <w:r w:rsidR="005D587A">
        <w:rPr>
          <w:rFonts w:ascii="Times New Roman" w:hAnsi="Times New Roman"/>
          <w:spacing w:val="-4"/>
          <w:sz w:val="27"/>
          <w:szCs w:val="27"/>
        </w:rPr>
        <w:t>100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14:paraId="5D2D79F2" w14:textId="77777777"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 xml:space="preserve">3. Уровень удовлетворенности </w:t>
      </w:r>
      <w:proofErr w:type="gramStart"/>
      <w:r w:rsidRPr="00AB689D">
        <w:rPr>
          <w:rFonts w:ascii="Times New Roman" w:hAnsi="Times New Roman"/>
          <w:spacing w:val="-4"/>
          <w:sz w:val="27"/>
          <w:szCs w:val="27"/>
        </w:rPr>
        <w:t>жителей  качеством</w:t>
      </w:r>
      <w:proofErr w:type="gramEnd"/>
      <w:r w:rsidRPr="00AB689D">
        <w:rPr>
          <w:rFonts w:ascii="Times New Roman" w:hAnsi="Times New Roman"/>
          <w:spacing w:val="-4"/>
          <w:sz w:val="27"/>
          <w:szCs w:val="27"/>
        </w:rPr>
        <w:t xml:space="preserve"> выполнения  мероприятий  в сфере благоустройства территорий: </w:t>
      </w:r>
    </w:p>
    <w:p w14:paraId="34AC2BC8" w14:textId="1C9CDCFF" w:rsidR="00AB689D" w:rsidRPr="000943F5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>S3 = (</w:t>
      </w:r>
      <w:r w:rsidR="005D587A" w:rsidRPr="00A4463C">
        <w:rPr>
          <w:rFonts w:ascii="Times New Roman" w:hAnsi="Times New Roman"/>
          <w:spacing w:val="-4"/>
          <w:sz w:val="27"/>
          <w:szCs w:val="27"/>
          <w:lang w:val="en-US"/>
        </w:rPr>
        <w:t>6</w:t>
      </w:r>
      <w:r w:rsidR="0040193F" w:rsidRPr="005D1BE8">
        <w:rPr>
          <w:rFonts w:ascii="Times New Roman" w:hAnsi="Times New Roman"/>
          <w:spacing w:val="-4"/>
          <w:sz w:val="27"/>
          <w:szCs w:val="27"/>
          <w:lang w:val="en-US"/>
        </w:rPr>
        <w:t>5</w:t>
      </w: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proofErr w:type="gramStart"/>
      <w:r w:rsidR="00BB0A55" w:rsidRPr="00541D0D">
        <w:rPr>
          <w:rFonts w:ascii="Times New Roman" w:hAnsi="Times New Roman"/>
          <w:spacing w:val="-4"/>
          <w:sz w:val="27"/>
          <w:szCs w:val="27"/>
          <w:lang w:val="en-US"/>
        </w:rPr>
        <w:t>6</w:t>
      </w:r>
      <w:r w:rsidR="0040193F" w:rsidRPr="005D1BE8">
        <w:rPr>
          <w:rFonts w:ascii="Times New Roman" w:hAnsi="Times New Roman"/>
          <w:spacing w:val="-4"/>
          <w:sz w:val="27"/>
          <w:szCs w:val="27"/>
          <w:lang w:val="en-US"/>
        </w:rPr>
        <w:t>4</w:t>
      </w: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>)*</w:t>
      </w:r>
      <w:proofErr w:type="gramEnd"/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 xml:space="preserve">100% = </w:t>
      </w:r>
      <w:r w:rsidR="00BB0A55" w:rsidRPr="00541D0D">
        <w:rPr>
          <w:rFonts w:ascii="Times New Roman" w:hAnsi="Times New Roman"/>
          <w:spacing w:val="-4"/>
          <w:sz w:val="27"/>
          <w:szCs w:val="27"/>
          <w:lang w:val="en-US"/>
        </w:rPr>
        <w:t>100</w:t>
      </w: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>%</w:t>
      </w:r>
    </w:p>
    <w:p w14:paraId="4C185C97" w14:textId="77777777" w:rsidR="00AB689D" w:rsidRPr="00595134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14:paraId="5DA4EAE4" w14:textId="77777777" w:rsidR="00AB689D" w:rsidRPr="00944A17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</w:t>
      </w:r>
      <w:proofErr w:type="gramStart"/>
      <w:r w:rsidRPr="0043243E">
        <w:rPr>
          <w:rFonts w:ascii="Times New Roman" w:hAnsi="Times New Roman"/>
          <w:b/>
          <w:sz w:val="27"/>
          <w:szCs w:val="27"/>
          <w:lang w:val="en-US"/>
        </w:rPr>
        <w:t>m)*</w:t>
      </w:r>
      <w:proofErr w:type="gramEnd"/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BB0A55" w:rsidRPr="00541D0D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5D587A" w:rsidRPr="00A4463C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BB0A55" w:rsidRPr="00541D0D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BB0A55" w:rsidRPr="00541D0D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14:paraId="1AD40519" w14:textId="77777777" w:rsidR="00AB689D" w:rsidRPr="0043243E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</w:p>
    <w:p w14:paraId="52D44282" w14:textId="77777777"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14:paraId="3408586F" w14:textId="77777777"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3F3560AF" w14:textId="77777777"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7DCAE28D" w14:textId="77777777"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6B623847" w14:textId="77777777" w:rsidR="00AB689D" w:rsidRPr="005226AD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14:paraId="3215DBC7" w14:textId="77777777" w:rsidR="00AB689D" w:rsidRPr="00877E61" w:rsidRDefault="00AB689D" w:rsidP="00AB68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B9D2EFF" w14:textId="77777777" w:rsidR="00AB689D" w:rsidRPr="005226AD" w:rsidRDefault="00AB689D" w:rsidP="00AB68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14:paraId="2820ADFA" w14:textId="77777777" w:rsidR="00AB689D" w:rsidRPr="005226AD" w:rsidRDefault="00AB689D" w:rsidP="00AB68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08BF1249" w14:textId="77777777" w:rsidR="00AB689D" w:rsidRPr="005226AD" w:rsidRDefault="00AB689D" w:rsidP="00AB689D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14:paraId="252D326B" w14:textId="77777777" w:rsidR="00AB689D" w:rsidRPr="005226AD" w:rsidRDefault="00AB689D" w:rsidP="00AB689D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14:paraId="51F3F9AD" w14:textId="77777777"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14:paraId="17BE54A4" w14:textId="77777777"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7BC1D58A" w14:textId="77777777"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562A17A7" w14:textId="4F71E856" w:rsidR="00AB689D" w:rsidRDefault="00AB689D" w:rsidP="00AB68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40193F">
        <w:rPr>
          <w:rFonts w:ascii="Times New Roman" w:hAnsi="Times New Roman"/>
          <w:b/>
          <w:sz w:val="28"/>
          <w:szCs w:val="28"/>
        </w:rPr>
        <w:t>593,9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5D1BE8">
        <w:rPr>
          <w:rFonts w:ascii="Times New Roman" w:hAnsi="Times New Roman"/>
          <w:b/>
          <w:sz w:val="28"/>
          <w:szCs w:val="28"/>
        </w:rPr>
        <w:t>115,0</w:t>
      </w:r>
      <w:r w:rsidR="00D80C9D" w:rsidRPr="00D80C9D">
        <w:rPr>
          <w:rFonts w:ascii="Times New Roman" w:hAnsi="Times New Roman"/>
          <w:b/>
          <w:sz w:val="28"/>
          <w:szCs w:val="28"/>
        </w:rPr>
        <w:t xml:space="preserve"> 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5D1BE8">
        <w:rPr>
          <w:rFonts w:ascii="Times New Roman" w:hAnsi="Times New Roman"/>
          <w:b/>
          <w:sz w:val="28"/>
          <w:szCs w:val="28"/>
        </w:rPr>
        <w:t>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14:paraId="27DA39B6" w14:textId="77777777" w:rsidR="00AB689D" w:rsidRPr="005226AD" w:rsidRDefault="00AB689D" w:rsidP="00AB68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E4BF00" w14:textId="77777777" w:rsidR="00AB689D" w:rsidRPr="005226AD" w:rsidRDefault="00AB689D" w:rsidP="00AB689D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14:paraId="57805291" w14:textId="77777777" w:rsidR="00AB689D" w:rsidRPr="005226AD" w:rsidRDefault="00AB689D" w:rsidP="00AB68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AB689D" w:rsidRPr="005226AD" w14:paraId="5C60C46F" w14:textId="77777777" w:rsidTr="00CE76E2">
        <w:tc>
          <w:tcPr>
            <w:tcW w:w="4707" w:type="dxa"/>
          </w:tcPr>
          <w:p w14:paraId="70EC7058" w14:textId="77777777" w:rsidR="00AB689D" w:rsidRPr="005226AD" w:rsidRDefault="00AB689D" w:rsidP="00CE7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14:paraId="399EE0D9" w14:textId="77777777" w:rsidR="00AB689D" w:rsidRPr="005226AD" w:rsidRDefault="00AB689D" w:rsidP="00CE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14:paraId="1F24A87F" w14:textId="77777777" w:rsidR="00AB689D" w:rsidRPr="005226AD" w:rsidRDefault="00AB689D" w:rsidP="00CE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AB689D" w:rsidRPr="005226AD" w14:paraId="3D116DEF" w14:textId="77777777" w:rsidTr="00CE76E2">
        <w:tc>
          <w:tcPr>
            <w:tcW w:w="4707" w:type="dxa"/>
          </w:tcPr>
          <w:p w14:paraId="075CCE4A" w14:textId="77777777" w:rsidR="00AB689D" w:rsidRPr="005226AD" w:rsidRDefault="005A1987" w:rsidP="00CE76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Обустройство, ремонт, озеленение </w:t>
            </w:r>
            <w:proofErr w:type="gramStart"/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и  содержание</w:t>
            </w:r>
            <w:proofErr w:type="gramEnd"/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</w:tc>
        <w:tc>
          <w:tcPr>
            <w:tcW w:w="2268" w:type="dxa"/>
          </w:tcPr>
          <w:p w14:paraId="0E6298F2" w14:textId="77777777" w:rsidR="00AB689D" w:rsidRPr="005226AD" w:rsidRDefault="00AB689D" w:rsidP="00CE7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779227E5" w14:textId="62505CC3" w:rsidR="00AB689D" w:rsidRPr="005226AD" w:rsidRDefault="0040193F" w:rsidP="00CE7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89D" w:rsidRPr="005226AD" w14:paraId="431DC258" w14:textId="77777777" w:rsidTr="00CE76E2">
        <w:tc>
          <w:tcPr>
            <w:tcW w:w="4707" w:type="dxa"/>
          </w:tcPr>
          <w:p w14:paraId="60B33979" w14:textId="77777777" w:rsidR="00AB689D" w:rsidRPr="00877E61" w:rsidRDefault="005A1987" w:rsidP="00CE76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268" w:type="dxa"/>
          </w:tcPr>
          <w:p w14:paraId="56B0B404" w14:textId="77777777" w:rsidR="00AB689D" w:rsidRPr="005226AD" w:rsidRDefault="00AB689D" w:rsidP="00CE7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3F6EE38" w14:textId="77777777" w:rsidR="00AB689D" w:rsidRDefault="00AB689D" w:rsidP="00CE7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14:paraId="493252CF" w14:textId="77777777" w:rsidTr="00CE76E2">
        <w:tc>
          <w:tcPr>
            <w:tcW w:w="4707" w:type="dxa"/>
          </w:tcPr>
          <w:p w14:paraId="67B5884D" w14:textId="77777777" w:rsidR="00AB689D" w:rsidRPr="00877E61" w:rsidRDefault="005A1987" w:rsidP="00CE76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268" w:type="dxa"/>
          </w:tcPr>
          <w:p w14:paraId="3A3AE61D" w14:textId="77777777" w:rsidR="00AB689D" w:rsidRPr="005226AD" w:rsidRDefault="00AB689D" w:rsidP="00CE7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009AAED8" w14:textId="77777777" w:rsidR="00AB689D" w:rsidRDefault="00AB689D" w:rsidP="00CE7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89D" w:rsidRPr="005226AD" w14:paraId="6DC2AF0B" w14:textId="77777777" w:rsidTr="00CE76E2">
        <w:tc>
          <w:tcPr>
            <w:tcW w:w="4707" w:type="dxa"/>
          </w:tcPr>
          <w:p w14:paraId="2A9FADD6" w14:textId="77777777" w:rsidR="00AB689D" w:rsidRPr="00877E61" w:rsidRDefault="005A1987" w:rsidP="00CE76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14:paraId="4ADCB97E" w14:textId="77777777" w:rsidR="00AB689D" w:rsidRPr="005226AD" w:rsidRDefault="00AB689D" w:rsidP="00CE7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10C4ECF2" w14:textId="77777777" w:rsidR="00AB689D" w:rsidRDefault="00AB689D" w:rsidP="00CE7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14:paraId="108533F1" w14:textId="77777777" w:rsidTr="00CE76E2">
        <w:tc>
          <w:tcPr>
            <w:tcW w:w="4707" w:type="dxa"/>
          </w:tcPr>
          <w:p w14:paraId="60C21C80" w14:textId="77777777" w:rsidR="00AB689D" w:rsidRPr="00877E61" w:rsidRDefault="005A1987" w:rsidP="00CE76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 праздничного</w:t>
            </w:r>
            <w:proofErr w:type="gramEnd"/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оформления территории поселения (устройство снежного городка, горки, салют, иллюминация и т.д.)</w:t>
            </w:r>
          </w:p>
        </w:tc>
        <w:tc>
          <w:tcPr>
            <w:tcW w:w="2268" w:type="dxa"/>
          </w:tcPr>
          <w:p w14:paraId="11CC3CBC" w14:textId="77777777" w:rsidR="00AB689D" w:rsidRPr="005226AD" w:rsidRDefault="00AB689D" w:rsidP="00CE7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6342B0CA" w14:textId="77777777" w:rsidR="00AB689D" w:rsidRDefault="00AB689D" w:rsidP="00CE7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14:paraId="3191E60B" w14:textId="77777777" w:rsidTr="00CE76E2">
        <w:tc>
          <w:tcPr>
            <w:tcW w:w="4707" w:type="dxa"/>
          </w:tcPr>
          <w:p w14:paraId="61265002" w14:textId="77777777" w:rsidR="00AB689D" w:rsidRPr="00877E61" w:rsidRDefault="00AB689D" w:rsidP="00CE76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15D8440E" w14:textId="77777777" w:rsidR="00AB689D" w:rsidRPr="005226AD" w:rsidRDefault="00AB689D" w:rsidP="00CE7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14:paraId="24B79312" w14:textId="6275BB7E" w:rsidR="00AB689D" w:rsidRDefault="0040193F" w:rsidP="00CE7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4532F8EE" w14:textId="77777777" w:rsidR="00AB689D" w:rsidRPr="005226AD" w:rsidRDefault="00AB689D" w:rsidP="00AB68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84A07F" w14:textId="216D1E1C" w:rsidR="00AB689D" w:rsidRPr="00281BBF" w:rsidRDefault="00AB689D" w:rsidP="00AB68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40193F" w:rsidRPr="0040193F">
        <w:rPr>
          <w:rFonts w:ascii="Times New Roman" w:hAnsi="Times New Roman"/>
          <w:b/>
          <w:sz w:val="28"/>
          <w:szCs w:val="28"/>
          <w:lang w:val="en-US"/>
        </w:rPr>
        <w:t>3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="005A1987" w:rsidRPr="005A1987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40193F" w:rsidRPr="0040193F">
        <w:rPr>
          <w:rFonts w:ascii="Times New Roman" w:hAnsi="Times New Roman"/>
          <w:b/>
          <w:sz w:val="28"/>
          <w:szCs w:val="28"/>
          <w:lang w:val="en-US"/>
        </w:rPr>
        <w:t>6</w:t>
      </w:r>
      <w:r w:rsidR="005A1987" w:rsidRPr="005A1987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14:paraId="2E0E0067" w14:textId="77777777" w:rsidR="00AB689D" w:rsidRPr="00281BBF" w:rsidRDefault="00AB689D" w:rsidP="00AB689D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14:paraId="6A324835" w14:textId="77777777"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14:paraId="2608FC76" w14:textId="77777777"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14:paraId="41CA013A" w14:textId="77777777"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14:paraId="7D9DD70C" w14:textId="77777777"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14:paraId="2B4FE46B" w14:textId="77777777"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14:paraId="32FA967E" w14:textId="77777777" w:rsidR="00AB689D" w:rsidRPr="005226AD" w:rsidRDefault="00AB689D" w:rsidP="00AB68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26C2D66" w14:textId="77777777" w:rsidR="00AB689D" w:rsidRPr="00281BBF" w:rsidRDefault="00AB689D" w:rsidP="00AB68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14:paraId="1B1682CA" w14:textId="77777777" w:rsidR="00AB689D" w:rsidRPr="00281BBF" w:rsidRDefault="00AB689D" w:rsidP="00AB689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14:paraId="49A445F7" w14:textId="77777777" w:rsidR="00AB689D" w:rsidRPr="00281BBF" w:rsidRDefault="00AB689D" w:rsidP="00AB689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14:paraId="3E1CF29E" w14:textId="31F968C0" w:rsidR="00AB689D" w:rsidRPr="00281BBF" w:rsidRDefault="00AB689D" w:rsidP="00AB689D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</w:t>
      </w:r>
      <w:proofErr w:type="gramStart"/>
      <w:r w:rsidRPr="00281BBF">
        <w:rPr>
          <w:rFonts w:ascii="Times New Roman" w:hAnsi="Times New Roman"/>
          <w:b/>
          <w:sz w:val="27"/>
          <w:szCs w:val="27"/>
        </w:rPr>
        <w:t>25)=</w:t>
      </w:r>
      <w:proofErr w:type="gramEnd"/>
      <w:r w:rsidRPr="00281BBF">
        <w:rPr>
          <w:rFonts w:ascii="Times New Roman" w:hAnsi="Times New Roman"/>
          <w:b/>
          <w:sz w:val="27"/>
          <w:szCs w:val="27"/>
        </w:rPr>
        <w:t>(</w:t>
      </w:r>
      <w:r w:rsidR="00BB0A55"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5D1BE8"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40193F">
        <w:rPr>
          <w:rFonts w:ascii="Times New Roman" w:hAnsi="Times New Roman"/>
          <w:b/>
          <w:sz w:val="27"/>
          <w:szCs w:val="27"/>
        </w:rPr>
        <w:t>6</w:t>
      </w:r>
      <w:r w:rsidR="005A1987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5D1BE8">
        <w:rPr>
          <w:rFonts w:ascii="Times New Roman" w:hAnsi="Times New Roman"/>
          <w:b/>
          <w:sz w:val="27"/>
          <w:szCs w:val="27"/>
        </w:rPr>
        <w:t>90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14:paraId="779461B9" w14:textId="77777777"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14:paraId="1275FD9B" w14:textId="77777777"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14:paraId="538EDF7A" w14:textId="77777777"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14:paraId="31BAA80B" w14:textId="199BB21E" w:rsidR="0040193F" w:rsidRDefault="00AB689D" w:rsidP="0040193F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 w:rsidR="0040193F">
        <w:rPr>
          <w:rFonts w:ascii="Times New Roman" w:hAnsi="Times New Roman"/>
          <w:b/>
          <w:i/>
          <w:sz w:val="27"/>
          <w:szCs w:val="27"/>
        </w:rPr>
        <w:t>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</w:t>
      </w:r>
      <w:r w:rsidR="00A56FD1">
        <w:rPr>
          <w:rFonts w:ascii="Times New Roman" w:hAnsi="Times New Roman"/>
          <w:b/>
          <w:i/>
          <w:sz w:val="27"/>
          <w:szCs w:val="27"/>
        </w:rPr>
        <w:t>с</w:t>
      </w:r>
      <w:r w:rsidR="0040193F">
        <w:rPr>
          <w:rFonts w:ascii="Times New Roman" w:hAnsi="Times New Roman"/>
          <w:b/>
          <w:i/>
          <w:sz w:val="27"/>
          <w:szCs w:val="27"/>
        </w:rPr>
        <w:t>о</w:t>
      </w:r>
      <w:r w:rsidR="00A56FD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40193F">
        <w:rPr>
          <w:rFonts w:ascii="Times New Roman" w:hAnsi="Times New Roman"/>
          <w:b/>
          <w:i/>
          <w:sz w:val="27"/>
          <w:szCs w:val="27"/>
        </w:rPr>
        <w:t>средним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</w:t>
      </w:r>
      <w:proofErr w:type="gramStart"/>
      <w:r w:rsidRPr="00281BBF">
        <w:rPr>
          <w:rFonts w:ascii="Times New Roman" w:hAnsi="Times New Roman"/>
          <w:b/>
          <w:i/>
          <w:sz w:val="27"/>
          <w:szCs w:val="27"/>
        </w:rPr>
        <w:t xml:space="preserve">эффективности  </w:t>
      </w:r>
      <w:r w:rsidR="005D1BE8">
        <w:rPr>
          <w:rFonts w:ascii="Times New Roman" w:hAnsi="Times New Roman"/>
          <w:b/>
          <w:i/>
          <w:sz w:val="27"/>
          <w:szCs w:val="27"/>
        </w:rPr>
        <w:t>90</w:t>
      </w:r>
      <w:proofErr w:type="gramEnd"/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40193F" w:rsidRPr="00281BBF">
        <w:rPr>
          <w:rFonts w:ascii="Times New Roman" w:hAnsi="Times New Roman"/>
          <w:b/>
          <w:i/>
          <w:sz w:val="27"/>
          <w:szCs w:val="27"/>
        </w:rPr>
        <w:t xml:space="preserve">%  </w:t>
      </w:r>
      <w:r w:rsidR="0040193F">
        <w:rPr>
          <w:rFonts w:ascii="Times New Roman" w:hAnsi="Times New Roman"/>
          <w:b/>
          <w:i/>
          <w:sz w:val="27"/>
          <w:szCs w:val="27"/>
        </w:rPr>
        <w:t>(</w:t>
      </w:r>
      <w:r w:rsidR="0040193F" w:rsidRPr="004F73DE">
        <w:rPr>
          <w:rFonts w:ascii="Times New Roman" w:hAnsi="Times New Roman"/>
          <w:b/>
          <w:i/>
          <w:sz w:val="27"/>
          <w:szCs w:val="27"/>
        </w:rPr>
        <w:t>в интервале от 50% до 90%</w:t>
      </w:r>
      <w:r w:rsidR="0040193F"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14:paraId="0A6C9103" w14:textId="60CD8AC1"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14:paraId="0203CD0D" w14:textId="77777777" w:rsidR="00AB689D" w:rsidRDefault="00AB689D" w:rsidP="00AB689D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14:paraId="66DE1E99" w14:textId="77777777" w:rsidR="00AB689D" w:rsidRPr="005A1987" w:rsidRDefault="00A56FD1" w:rsidP="00AB689D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Заместитель г</w:t>
      </w:r>
      <w:r w:rsidR="00AB689D" w:rsidRPr="005A1987">
        <w:rPr>
          <w:rFonts w:ascii="Times New Roman" w:hAnsi="Times New Roman"/>
          <w:color w:val="000000"/>
          <w:sz w:val="27"/>
          <w:szCs w:val="27"/>
        </w:rPr>
        <w:t>лав</w:t>
      </w:r>
      <w:r>
        <w:rPr>
          <w:rFonts w:ascii="Times New Roman" w:hAnsi="Times New Roman"/>
          <w:color w:val="000000"/>
          <w:sz w:val="27"/>
          <w:szCs w:val="27"/>
        </w:rPr>
        <w:t>ы</w:t>
      </w:r>
      <w:r w:rsidR="00AB689D" w:rsidRPr="005A1987">
        <w:rPr>
          <w:rFonts w:ascii="Times New Roman" w:hAnsi="Times New Roman"/>
          <w:color w:val="000000"/>
          <w:sz w:val="27"/>
          <w:szCs w:val="27"/>
        </w:rPr>
        <w:t xml:space="preserve"> Администрации сельсовета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М.П. Дудченко</w:t>
      </w:r>
    </w:p>
    <w:p w14:paraId="7248BA3C" w14:textId="581AB3F6" w:rsidR="00AB689D" w:rsidRDefault="0040193F" w:rsidP="005A19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A1987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5</w:t>
      </w:r>
    </w:p>
    <w:p w14:paraId="6B1D7ACB" w14:textId="77777777" w:rsidR="00AB689D" w:rsidRPr="00AB689D" w:rsidRDefault="00AB689D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4FCA645" w14:textId="77777777" w:rsidR="006D2D3B" w:rsidRDefault="006D2D3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4B838DE4" w14:textId="77777777"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14:paraId="10E74217" w14:textId="77777777"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14:paraId="12DF332A" w14:textId="77777777"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14:paraId="17BA9EB0" w14:textId="77777777"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14:paraId="6D6683E7" w14:textId="77777777"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14:paraId="10DF1714" w14:textId="77777777"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14:paraId="59850BF1" w14:textId="77777777"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14:paraId="602806CC" w14:textId="77777777"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14:paraId="7A99AFAD" w14:textId="77777777" w:rsidR="000943F5" w:rsidRPr="006D2D3B" w:rsidRDefault="000943F5" w:rsidP="006D2D3B">
      <w:pPr>
        <w:rPr>
          <w:rFonts w:ascii="Times New Roman" w:hAnsi="Times New Roman"/>
          <w:sz w:val="28"/>
          <w:szCs w:val="28"/>
        </w:rPr>
      </w:pPr>
    </w:p>
    <w:p w14:paraId="74F56B71" w14:textId="77777777"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14:paraId="0627C7F7" w14:textId="77777777"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679D" w14:textId="77777777" w:rsidR="00540751" w:rsidRDefault="00540751" w:rsidP="00092400">
      <w:pPr>
        <w:spacing w:after="0" w:line="240" w:lineRule="auto"/>
      </w:pPr>
      <w:r>
        <w:separator/>
      </w:r>
    </w:p>
  </w:endnote>
  <w:endnote w:type="continuationSeparator" w:id="0">
    <w:p w14:paraId="0CF32440" w14:textId="77777777" w:rsidR="00540751" w:rsidRDefault="0054075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57A9" w14:textId="77777777" w:rsidR="00540751" w:rsidRDefault="00540751" w:rsidP="00092400">
      <w:pPr>
        <w:spacing w:after="0" w:line="240" w:lineRule="auto"/>
      </w:pPr>
      <w:r>
        <w:separator/>
      </w:r>
    </w:p>
  </w:footnote>
  <w:footnote w:type="continuationSeparator" w:id="0">
    <w:p w14:paraId="6208B5A8" w14:textId="77777777" w:rsidR="00540751" w:rsidRDefault="0054075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6CB5" w14:textId="77777777" w:rsidR="00092400" w:rsidRDefault="00092400">
    <w:pPr>
      <w:pStyle w:val="a7"/>
      <w:jc w:val="right"/>
    </w:pPr>
  </w:p>
  <w:p w14:paraId="54DD5CB4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4046"/>
    <w:rsid w:val="000550D1"/>
    <w:rsid w:val="0005577C"/>
    <w:rsid w:val="00055899"/>
    <w:rsid w:val="00056707"/>
    <w:rsid w:val="00056F80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1D2"/>
    <w:rsid w:val="00083888"/>
    <w:rsid w:val="00083DF3"/>
    <w:rsid w:val="00086227"/>
    <w:rsid w:val="0008717B"/>
    <w:rsid w:val="00090079"/>
    <w:rsid w:val="00090CE0"/>
    <w:rsid w:val="000916D0"/>
    <w:rsid w:val="00092400"/>
    <w:rsid w:val="000943F5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938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93F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5935"/>
    <w:rsid w:val="004D7184"/>
    <w:rsid w:val="004D742E"/>
    <w:rsid w:val="004E25E1"/>
    <w:rsid w:val="004E383B"/>
    <w:rsid w:val="004E38D7"/>
    <w:rsid w:val="004E481C"/>
    <w:rsid w:val="004E65CE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0751"/>
    <w:rsid w:val="00541D0D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3297"/>
    <w:rsid w:val="005A0E82"/>
    <w:rsid w:val="005A11A5"/>
    <w:rsid w:val="005A1987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1BE8"/>
    <w:rsid w:val="005D28F3"/>
    <w:rsid w:val="005D3A30"/>
    <w:rsid w:val="005D587A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6814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507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63C"/>
    <w:rsid w:val="00A44E49"/>
    <w:rsid w:val="00A46696"/>
    <w:rsid w:val="00A473FC"/>
    <w:rsid w:val="00A51C67"/>
    <w:rsid w:val="00A53A7D"/>
    <w:rsid w:val="00A54E2E"/>
    <w:rsid w:val="00A56A81"/>
    <w:rsid w:val="00A56FD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89D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1C2C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2B5"/>
    <w:rsid w:val="00B615C6"/>
    <w:rsid w:val="00B61D5D"/>
    <w:rsid w:val="00B61DC7"/>
    <w:rsid w:val="00B63233"/>
    <w:rsid w:val="00B64DE2"/>
    <w:rsid w:val="00B67889"/>
    <w:rsid w:val="00B70740"/>
    <w:rsid w:val="00B713B8"/>
    <w:rsid w:val="00B721ED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0A55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6E2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0C9D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6EA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10FB"/>
    <w:rsid w:val="00F22AB6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116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C4E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AE9D"/>
  <w15:docId w15:val="{4C48CE14-3B4A-41E3-9B42-C487D08A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io</cp:lastModifiedBy>
  <cp:revision>3</cp:revision>
  <cp:lastPrinted>2019-06-27T07:35:00Z</cp:lastPrinted>
  <dcterms:created xsi:type="dcterms:W3CDTF">2024-02-21T03:16:00Z</dcterms:created>
  <dcterms:modified xsi:type="dcterms:W3CDTF">2025-02-11T10:03:00Z</dcterms:modified>
</cp:coreProperties>
</file>