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82C" w:rsidRDefault="00F0382C" w:rsidP="00F038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  <w:proofErr w:type="gramStart"/>
      <w:r w:rsidR="00360FC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="00360FC4">
        <w:rPr>
          <w:rFonts w:ascii="Times New Roman" w:hAnsi="Times New Roman" w:cs="Times New Roman"/>
          <w:sz w:val="28"/>
          <w:szCs w:val="28"/>
        </w:rPr>
        <w:t>01.</w:t>
      </w:r>
      <w:r w:rsidR="001F5CFA">
        <w:rPr>
          <w:rFonts w:ascii="Times New Roman" w:hAnsi="Times New Roman" w:cs="Times New Roman"/>
          <w:sz w:val="28"/>
          <w:szCs w:val="28"/>
        </w:rPr>
        <w:t>0</w:t>
      </w:r>
      <w:r w:rsidR="00F36FD8">
        <w:rPr>
          <w:rFonts w:ascii="Times New Roman" w:hAnsi="Times New Roman" w:cs="Times New Roman"/>
          <w:sz w:val="28"/>
          <w:szCs w:val="28"/>
        </w:rPr>
        <w:t>2</w:t>
      </w:r>
      <w:r w:rsidR="00BA35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60FC4">
        <w:rPr>
          <w:rFonts w:ascii="Times New Roman" w:hAnsi="Times New Roman" w:cs="Times New Roman"/>
          <w:sz w:val="28"/>
          <w:szCs w:val="28"/>
        </w:rPr>
        <w:t>2</w:t>
      </w:r>
      <w:r w:rsidR="001F5CFA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="00D746F3">
        <w:rPr>
          <w:rFonts w:ascii="Times New Roman" w:hAnsi="Times New Roman" w:cs="Times New Roman"/>
          <w:sz w:val="28"/>
          <w:szCs w:val="28"/>
        </w:rPr>
        <w:t>г</w:t>
      </w:r>
      <w:r w:rsidR="008806E0">
        <w:rPr>
          <w:rFonts w:ascii="Times New Roman" w:hAnsi="Times New Roman" w:cs="Times New Roman"/>
          <w:sz w:val="28"/>
          <w:szCs w:val="28"/>
        </w:rPr>
        <w:t>од</w:t>
      </w:r>
      <w:r w:rsidR="00360FC4">
        <w:rPr>
          <w:rFonts w:ascii="Times New Roman" w:hAnsi="Times New Roman" w:cs="Times New Roman"/>
          <w:sz w:val="28"/>
          <w:szCs w:val="28"/>
        </w:rPr>
        <w:t>а</w:t>
      </w:r>
      <w:r w:rsidR="00D746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82C" w:rsidRPr="004E0DA0" w:rsidRDefault="00F0382C" w:rsidP="00F038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1D0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т</w:t>
      </w:r>
      <w:r w:rsidRPr="004E0DA0">
        <w:rPr>
          <w:rFonts w:ascii="Times New Roman" w:hAnsi="Times New Roman" w:cs="Times New Roman"/>
        </w:rPr>
        <w:t>ыс. рублей</w:t>
      </w:r>
    </w:p>
    <w:tbl>
      <w:tblPr>
        <w:tblW w:w="9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2"/>
        <w:gridCol w:w="4805"/>
        <w:gridCol w:w="1697"/>
        <w:gridCol w:w="1701"/>
      </w:tblGrid>
      <w:tr w:rsidR="00F0382C" w:rsidRPr="006E0DC2" w:rsidTr="00857A20">
        <w:trPr>
          <w:trHeight w:val="463"/>
        </w:trPr>
        <w:tc>
          <w:tcPr>
            <w:tcW w:w="1122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раздела</w:t>
            </w:r>
          </w:p>
        </w:tc>
        <w:tc>
          <w:tcPr>
            <w:tcW w:w="4805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vAlign w:val="center"/>
          </w:tcPr>
          <w:p w:rsidR="00F0382C" w:rsidRPr="006E0DC2" w:rsidRDefault="00F0382C" w:rsidP="00F36FD8">
            <w:pPr>
              <w:tabs>
                <w:tab w:val="left" w:pos="705"/>
              </w:tabs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на 20</w:t>
            </w:r>
            <w:r w:rsidR="00484E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6F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F0382C" w:rsidRPr="00667493" w:rsidTr="00857A20">
        <w:trPr>
          <w:trHeight w:val="373"/>
        </w:trPr>
        <w:tc>
          <w:tcPr>
            <w:tcW w:w="1122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ДОХОДЫ, всего</w:t>
            </w:r>
          </w:p>
        </w:tc>
        <w:tc>
          <w:tcPr>
            <w:tcW w:w="1697" w:type="dxa"/>
            <w:vAlign w:val="bottom"/>
          </w:tcPr>
          <w:p w:rsidR="00F0382C" w:rsidRPr="000C167C" w:rsidRDefault="008160D9" w:rsidP="00A4070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890001,8</w:t>
            </w:r>
          </w:p>
        </w:tc>
        <w:tc>
          <w:tcPr>
            <w:tcW w:w="1701" w:type="dxa"/>
            <w:vAlign w:val="bottom"/>
          </w:tcPr>
          <w:p w:rsidR="00F0382C" w:rsidRPr="000C167C" w:rsidRDefault="008160D9" w:rsidP="003658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28904,3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97" w:type="dxa"/>
          </w:tcPr>
          <w:p w:rsidR="00F0382C" w:rsidRPr="000C167C" w:rsidRDefault="008160D9" w:rsidP="0050374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321829,2</w:t>
            </w:r>
          </w:p>
        </w:tc>
        <w:tc>
          <w:tcPr>
            <w:tcW w:w="1701" w:type="dxa"/>
          </w:tcPr>
          <w:p w:rsidR="00F0382C" w:rsidRPr="000C167C" w:rsidRDefault="008160D9" w:rsidP="00F77F7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14518,0</w:t>
            </w:r>
          </w:p>
        </w:tc>
      </w:tr>
      <w:tr w:rsidR="00574D03" w:rsidRPr="002D6117" w:rsidTr="00857A20">
        <w:trPr>
          <w:trHeight w:val="180"/>
        </w:trPr>
        <w:tc>
          <w:tcPr>
            <w:tcW w:w="1122" w:type="dxa"/>
          </w:tcPr>
          <w:p w:rsidR="00574D03" w:rsidRPr="006E0DC2" w:rsidRDefault="00574D03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574D03" w:rsidRDefault="00574D03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97" w:type="dxa"/>
          </w:tcPr>
          <w:p w:rsidR="00574D03" w:rsidRDefault="008160D9" w:rsidP="00DF25C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568172,6</w:t>
            </w:r>
          </w:p>
        </w:tc>
        <w:tc>
          <w:tcPr>
            <w:tcW w:w="1701" w:type="dxa"/>
          </w:tcPr>
          <w:p w:rsidR="00574D03" w:rsidRDefault="008160D9" w:rsidP="003658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14386,3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РАСХОДЫ, всего</w:t>
            </w:r>
          </w:p>
        </w:tc>
        <w:tc>
          <w:tcPr>
            <w:tcW w:w="1697" w:type="dxa"/>
          </w:tcPr>
          <w:p w:rsidR="00B54350" w:rsidRPr="000C167C" w:rsidRDefault="00DB5AD9" w:rsidP="00B01B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921191,</w:t>
            </w:r>
            <w:r w:rsidR="00B01BB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54350" w:rsidRPr="000C167C" w:rsidRDefault="00DB5AD9" w:rsidP="0033357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41502,2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B54350" w:rsidRPr="000C167C" w:rsidRDefault="00B54350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4350" w:rsidRPr="000C167C" w:rsidRDefault="00B54350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97" w:type="dxa"/>
          </w:tcPr>
          <w:p w:rsidR="00B54350" w:rsidRPr="000C167C" w:rsidRDefault="00DB5AD9" w:rsidP="00BE6F19">
            <w:pPr>
              <w:tabs>
                <w:tab w:val="center" w:pos="740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75821,9</w:t>
            </w:r>
          </w:p>
        </w:tc>
        <w:tc>
          <w:tcPr>
            <w:tcW w:w="1701" w:type="dxa"/>
          </w:tcPr>
          <w:p w:rsidR="00B54350" w:rsidRPr="005646F1" w:rsidRDefault="00DB5AD9" w:rsidP="002A3A1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5714,5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697" w:type="dxa"/>
          </w:tcPr>
          <w:p w:rsidR="00B54350" w:rsidRPr="000C167C" w:rsidRDefault="00E61186" w:rsidP="001D0F9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2507,2</w:t>
            </w:r>
          </w:p>
        </w:tc>
        <w:tc>
          <w:tcPr>
            <w:tcW w:w="1701" w:type="dxa"/>
          </w:tcPr>
          <w:p w:rsidR="00B54350" w:rsidRPr="000C167C" w:rsidRDefault="000F0C16" w:rsidP="00E61186">
            <w:pPr>
              <w:tabs>
                <w:tab w:val="right" w:pos="14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722D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="00812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50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812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61186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97" w:type="dxa"/>
          </w:tcPr>
          <w:p w:rsidR="00B54350" w:rsidRPr="00013A21" w:rsidRDefault="00E61186" w:rsidP="00EB5F8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7828,4</w:t>
            </w:r>
          </w:p>
        </w:tc>
        <w:tc>
          <w:tcPr>
            <w:tcW w:w="1701" w:type="dxa"/>
          </w:tcPr>
          <w:p w:rsidR="00B54350" w:rsidRPr="009D25D8" w:rsidRDefault="00E61186" w:rsidP="00B552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277,9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97" w:type="dxa"/>
          </w:tcPr>
          <w:p w:rsidR="00B54350" w:rsidRPr="000C167C" w:rsidRDefault="00D76AC0" w:rsidP="007E33E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21366,9</w:t>
            </w:r>
          </w:p>
        </w:tc>
        <w:tc>
          <w:tcPr>
            <w:tcW w:w="1701" w:type="dxa"/>
          </w:tcPr>
          <w:p w:rsidR="00B54350" w:rsidRPr="000C167C" w:rsidRDefault="00D76AC0" w:rsidP="00E61F7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6123,7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97" w:type="dxa"/>
          </w:tcPr>
          <w:p w:rsidR="00B54350" w:rsidRPr="000C167C" w:rsidRDefault="00E77E93" w:rsidP="00D76A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="007929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D76AC0">
              <w:rPr>
                <w:rFonts w:ascii="Times New Roman" w:eastAsia="Calibri" w:hAnsi="Times New Roman" w:cs="Times New Roman"/>
                <w:sz w:val="28"/>
                <w:szCs w:val="28"/>
              </w:rPr>
              <w:t>62380,9</w:t>
            </w:r>
          </w:p>
        </w:tc>
        <w:tc>
          <w:tcPr>
            <w:tcW w:w="1701" w:type="dxa"/>
          </w:tcPr>
          <w:p w:rsidR="00B54350" w:rsidRPr="000C167C" w:rsidRDefault="00D76AC0" w:rsidP="00BE39E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697" w:type="dxa"/>
          </w:tcPr>
          <w:p w:rsidR="00B54350" w:rsidRPr="000C167C" w:rsidRDefault="0045506D" w:rsidP="007B1D8A">
            <w:pPr>
              <w:tabs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608895,3</w:t>
            </w:r>
          </w:p>
        </w:tc>
        <w:tc>
          <w:tcPr>
            <w:tcW w:w="1701" w:type="dxa"/>
          </w:tcPr>
          <w:p w:rsidR="00B54350" w:rsidRPr="000C167C" w:rsidRDefault="008C4A30" w:rsidP="0045506D">
            <w:pPr>
              <w:tabs>
                <w:tab w:val="left" w:pos="2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45506D">
              <w:rPr>
                <w:rFonts w:ascii="Times New Roman" w:eastAsia="Calibri" w:hAnsi="Times New Roman" w:cs="Times New Roman"/>
                <w:sz w:val="28"/>
                <w:szCs w:val="28"/>
              </w:rPr>
              <w:t>18836,7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697" w:type="dxa"/>
          </w:tcPr>
          <w:p w:rsidR="00B54350" w:rsidRPr="000C167C" w:rsidRDefault="00135A37" w:rsidP="00BD4C8D">
            <w:pPr>
              <w:tabs>
                <w:tab w:val="center" w:pos="740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40873,4</w:t>
            </w:r>
          </w:p>
        </w:tc>
        <w:tc>
          <w:tcPr>
            <w:tcW w:w="1701" w:type="dxa"/>
          </w:tcPr>
          <w:p w:rsidR="00B54350" w:rsidRPr="000C167C" w:rsidRDefault="00135A37" w:rsidP="00B27FA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2999,1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697" w:type="dxa"/>
          </w:tcPr>
          <w:p w:rsidR="00B54350" w:rsidRPr="000C167C" w:rsidRDefault="00135A37" w:rsidP="00226D0B">
            <w:pPr>
              <w:tabs>
                <w:tab w:val="left" w:pos="243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28872,4</w:t>
            </w:r>
          </w:p>
        </w:tc>
        <w:tc>
          <w:tcPr>
            <w:tcW w:w="1701" w:type="dxa"/>
          </w:tcPr>
          <w:p w:rsidR="00B54350" w:rsidRPr="000C167C" w:rsidRDefault="00135A37" w:rsidP="004A56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1137,8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 и физическая культура</w:t>
            </w:r>
          </w:p>
        </w:tc>
        <w:tc>
          <w:tcPr>
            <w:tcW w:w="1697" w:type="dxa"/>
          </w:tcPr>
          <w:p w:rsidR="00B54350" w:rsidRPr="000C167C" w:rsidRDefault="00C7202F" w:rsidP="004F27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14846,5</w:t>
            </w:r>
          </w:p>
        </w:tc>
        <w:tc>
          <w:tcPr>
            <w:tcW w:w="1701" w:type="dxa"/>
          </w:tcPr>
          <w:p w:rsidR="00B54350" w:rsidRPr="000C167C" w:rsidRDefault="00C7202F" w:rsidP="004F27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1076,4</w:t>
            </w:r>
          </w:p>
        </w:tc>
      </w:tr>
      <w:tr w:rsidR="00B54350" w:rsidRPr="002D6117" w:rsidTr="00857A20">
        <w:trPr>
          <w:trHeight w:val="403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697" w:type="dxa"/>
          </w:tcPr>
          <w:p w:rsidR="00B54350" w:rsidRPr="000C167C" w:rsidRDefault="00C7202F" w:rsidP="00237D6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  <w:r w:rsidR="001A0D87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B54350" w:rsidRPr="000C167C" w:rsidRDefault="0060709A" w:rsidP="00C7202F">
            <w:pPr>
              <w:tabs>
                <w:tab w:val="center" w:pos="742"/>
                <w:tab w:val="right" w:pos="14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C720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85</w:t>
            </w:r>
            <w:r w:rsidR="0009367F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697" w:type="dxa"/>
          </w:tcPr>
          <w:p w:rsidR="00B54350" w:rsidRPr="000C167C" w:rsidRDefault="00FD4ACC" w:rsidP="002A4D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56798,3</w:t>
            </w:r>
          </w:p>
        </w:tc>
        <w:tc>
          <w:tcPr>
            <w:tcW w:w="1701" w:type="dxa"/>
          </w:tcPr>
          <w:p w:rsidR="00B54350" w:rsidRPr="000C167C" w:rsidRDefault="00FD4ACC" w:rsidP="002A4D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5251,1</w:t>
            </w:r>
          </w:p>
        </w:tc>
      </w:tr>
    </w:tbl>
    <w:p w:rsidR="00F0382C" w:rsidRDefault="00F0382C" w:rsidP="00F03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D4188" w:rsidRDefault="00F0382C" w:rsidP="00A014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районный бюджет </w:t>
      </w:r>
      <w:r w:rsidR="0054281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42816">
        <w:rPr>
          <w:rFonts w:ascii="Times New Roman" w:hAnsi="Times New Roman" w:cs="Times New Roman"/>
          <w:sz w:val="28"/>
          <w:szCs w:val="28"/>
        </w:rPr>
        <w:t xml:space="preserve"> 01.</w:t>
      </w:r>
      <w:r w:rsidR="006D6FFB">
        <w:rPr>
          <w:rFonts w:ascii="Times New Roman" w:hAnsi="Times New Roman" w:cs="Times New Roman"/>
          <w:sz w:val="28"/>
          <w:szCs w:val="28"/>
        </w:rPr>
        <w:t>0</w:t>
      </w:r>
      <w:r w:rsidR="00F36FD8">
        <w:rPr>
          <w:rFonts w:ascii="Times New Roman" w:hAnsi="Times New Roman" w:cs="Times New Roman"/>
          <w:sz w:val="28"/>
          <w:szCs w:val="28"/>
        </w:rPr>
        <w:t>2</w:t>
      </w:r>
      <w:r w:rsidR="005428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42816">
        <w:rPr>
          <w:rFonts w:ascii="Times New Roman" w:hAnsi="Times New Roman" w:cs="Times New Roman"/>
          <w:sz w:val="28"/>
          <w:szCs w:val="28"/>
        </w:rPr>
        <w:t>2</w:t>
      </w:r>
      <w:r w:rsidR="006D6FF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4281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поступило доходов </w:t>
      </w:r>
      <w:r w:rsidR="003E6323">
        <w:rPr>
          <w:rFonts w:ascii="Times New Roman" w:hAnsi="Times New Roman" w:cs="Times New Roman"/>
          <w:sz w:val="28"/>
          <w:szCs w:val="28"/>
        </w:rPr>
        <w:t>28904,3</w:t>
      </w:r>
      <w:r w:rsidR="00C363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или</w:t>
      </w:r>
      <w:r w:rsidR="00A73D02">
        <w:rPr>
          <w:rFonts w:ascii="Times New Roman" w:hAnsi="Times New Roman" w:cs="Times New Roman"/>
          <w:sz w:val="28"/>
          <w:szCs w:val="28"/>
        </w:rPr>
        <w:t xml:space="preserve"> </w:t>
      </w:r>
      <w:r w:rsidR="00680B3D">
        <w:rPr>
          <w:rFonts w:ascii="Times New Roman" w:hAnsi="Times New Roman" w:cs="Times New Roman"/>
          <w:sz w:val="28"/>
          <w:szCs w:val="28"/>
        </w:rPr>
        <w:t>121,0</w:t>
      </w:r>
      <w:r w:rsidR="00A32A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</w:t>
      </w:r>
      <w:r w:rsidR="008D48FD">
        <w:rPr>
          <w:rFonts w:ascii="Times New Roman" w:hAnsi="Times New Roman" w:cs="Times New Roman"/>
          <w:sz w:val="28"/>
          <w:szCs w:val="28"/>
        </w:rPr>
        <w:t>а</w:t>
      </w:r>
      <w:r w:rsidR="00FE6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отношению к соответствующему периоду прошлого года, в том числе налоговых и неналоговых доходов поступило</w:t>
      </w:r>
      <w:r w:rsidR="005629D5">
        <w:rPr>
          <w:rFonts w:ascii="Times New Roman" w:hAnsi="Times New Roman" w:cs="Times New Roman"/>
          <w:sz w:val="28"/>
          <w:szCs w:val="28"/>
        </w:rPr>
        <w:t xml:space="preserve"> </w:t>
      </w:r>
      <w:r w:rsidR="00810C27">
        <w:rPr>
          <w:rFonts w:ascii="Times New Roman" w:hAnsi="Times New Roman" w:cs="Times New Roman"/>
          <w:sz w:val="28"/>
          <w:szCs w:val="28"/>
        </w:rPr>
        <w:t>306609,9</w:t>
      </w:r>
      <w:r w:rsidR="00F505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E6093E">
        <w:rPr>
          <w:rFonts w:ascii="Times New Roman" w:hAnsi="Times New Roman" w:cs="Times New Roman"/>
          <w:sz w:val="28"/>
          <w:szCs w:val="28"/>
        </w:rPr>
        <w:t>или</w:t>
      </w:r>
      <w:r w:rsidR="00C1227E">
        <w:rPr>
          <w:rFonts w:ascii="Times New Roman" w:hAnsi="Times New Roman" w:cs="Times New Roman"/>
          <w:sz w:val="28"/>
          <w:szCs w:val="28"/>
        </w:rPr>
        <w:t xml:space="preserve"> </w:t>
      </w:r>
      <w:r w:rsidR="00A207CF">
        <w:rPr>
          <w:rFonts w:ascii="Times New Roman" w:hAnsi="Times New Roman" w:cs="Times New Roman"/>
          <w:sz w:val="28"/>
          <w:szCs w:val="28"/>
        </w:rPr>
        <w:t>128,</w:t>
      </w:r>
      <w:r w:rsidR="00E54169">
        <w:rPr>
          <w:rFonts w:ascii="Times New Roman" w:hAnsi="Times New Roman" w:cs="Times New Roman"/>
          <w:sz w:val="28"/>
          <w:szCs w:val="28"/>
        </w:rPr>
        <w:t>9</w:t>
      </w:r>
      <w:r w:rsidR="00393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</w:t>
      </w:r>
      <w:r w:rsidR="00082E04">
        <w:rPr>
          <w:rFonts w:ascii="Times New Roman" w:hAnsi="Times New Roman" w:cs="Times New Roman"/>
          <w:sz w:val="28"/>
          <w:szCs w:val="28"/>
        </w:rPr>
        <w:t>ов</w:t>
      </w:r>
      <w:r w:rsidR="00916C66">
        <w:rPr>
          <w:rFonts w:ascii="Times New Roman" w:hAnsi="Times New Roman" w:cs="Times New Roman"/>
          <w:sz w:val="28"/>
          <w:szCs w:val="28"/>
        </w:rPr>
        <w:t xml:space="preserve"> к прошлому периоду</w:t>
      </w:r>
      <w:r w:rsidR="00E6093E">
        <w:rPr>
          <w:rFonts w:ascii="Times New Roman" w:hAnsi="Times New Roman" w:cs="Times New Roman"/>
          <w:sz w:val="28"/>
          <w:szCs w:val="28"/>
        </w:rPr>
        <w:t>.</w:t>
      </w:r>
    </w:p>
    <w:p w:rsidR="00951569" w:rsidRDefault="00F0382C" w:rsidP="00A01439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Расходы</w:t>
      </w:r>
      <w:r w:rsidR="00C34E83">
        <w:rPr>
          <w:rFonts w:ascii="Times New Roman" w:hAnsi="Times New Roman" w:cs="Times New Roman"/>
          <w:sz w:val="28"/>
          <w:szCs w:val="28"/>
        </w:rPr>
        <w:t xml:space="preserve"> на 01.</w:t>
      </w:r>
      <w:r w:rsidR="007708E0">
        <w:rPr>
          <w:rFonts w:ascii="Times New Roman" w:hAnsi="Times New Roman" w:cs="Times New Roman"/>
          <w:sz w:val="28"/>
          <w:szCs w:val="28"/>
        </w:rPr>
        <w:t>0</w:t>
      </w:r>
      <w:r w:rsidR="00F36FD8">
        <w:rPr>
          <w:rFonts w:ascii="Times New Roman" w:hAnsi="Times New Roman" w:cs="Times New Roman"/>
          <w:sz w:val="28"/>
          <w:szCs w:val="28"/>
        </w:rPr>
        <w:t>2</w:t>
      </w:r>
      <w:r w:rsidR="00C34E83">
        <w:rPr>
          <w:rFonts w:ascii="Times New Roman" w:hAnsi="Times New Roman" w:cs="Times New Roman"/>
          <w:sz w:val="28"/>
          <w:szCs w:val="28"/>
        </w:rPr>
        <w:t>.202</w:t>
      </w:r>
      <w:r w:rsidR="007708E0">
        <w:rPr>
          <w:rFonts w:ascii="Times New Roman" w:hAnsi="Times New Roman" w:cs="Times New Roman"/>
          <w:sz w:val="28"/>
          <w:szCs w:val="28"/>
        </w:rPr>
        <w:t>5</w:t>
      </w:r>
      <w:r w:rsidR="00C34E8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430F99">
        <w:rPr>
          <w:rFonts w:ascii="Times New Roman" w:hAnsi="Times New Roman" w:cs="Times New Roman"/>
          <w:sz w:val="28"/>
          <w:szCs w:val="28"/>
        </w:rPr>
        <w:t>41502,2</w:t>
      </w:r>
      <w:r w:rsidR="00FA6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или</w:t>
      </w:r>
      <w:r w:rsidR="00FA77B7">
        <w:rPr>
          <w:rFonts w:ascii="Times New Roman" w:hAnsi="Times New Roman" w:cs="Times New Roman"/>
          <w:sz w:val="28"/>
          <w:szCs w:val="28"/>
        </w:rPr>
        <w:t xml:space="preserve"> </w:t>
      </w:r>
      <w:r w:rsidR="00F8688B">
        <w:rPr>
          <w:rFonts w:ascii="Times New Roman" w:hAnsi="Times New Roman" w:cs="Times New Roman"/>
          <w:sz w:val="28"/>
          <w:szCs w:val="28"/>
        </w:rPr>
        <w:t>144,4</w:t>
      </w:r>
      <w:bookmarkStart w:id="0" w:name="_GoBack"/>
      <w:bookmarkEnd w:id="0"/>
      <w:r w:rsidR="00FB03F4">
        <w:rPr>
          <w:rFonts w:ascii="Times New Roman" w:hAnsi="Times New Roman" w:cs="Times New Roman"/>
          <w:sz w:val="28"/>
          <w:szCs w:val="28"/>
        </w:rPr>
        <w:t xml:space="preserve"> </w:t>
      </w:r>
      <w:r w:rsidR="00FA77B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роцент</w:t>
      </w:r>
      <w:r w:rsidR="00082E0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 бюджетной сферы, на осуществление социальных выплат населению и расходы на оплату коммунальных услуг, межбюджетные трансферты поселениям.</w:t>
      </w:r>
    </w:p>
    <w:sectPr w:rsidR="00951569" w:rsidSect="007C10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382C"/>
    <w:rsid w:val="00005273"/>
    <w:rsid w:val="000125D2"/>
    <w:rsid w:val="00013A21"/>
    <w:rsid w:val="0002243B"/>
    <w:rsid w:val="0003474E"/>
    <w:rsid w:val="000416E0"/>
    <w:rsid w:val="000467D6"/>
    <w:rsid w:val="00050A18"/>
    <w:rsid w:val="00055320"/>
    <w:rsid w:val="00056681"/>
    <w:rsid w:val="000628C4"/>
    <w:rsid w:val="00072DAE"/>
    <w:rsid w:val="00074FCE"/>
    <w:rsid w:val="000829F9"/>
    <w:rsid w:val="00082E04"/>
    <w:rsid w:val="00086460"/>
    <w:rsid w:val="0009367F"/>
    <w:rsid w:val="00095DA0"/>
    <w:rsid w:val="000D22CA"/>
    <w:rsid w:val="000D2AA1"/>
    <w:rsid w:val="000E058C"/>
    <w:rsid w:val="000F0C16"/>
    <w:rsid w:val="000F6755"/>
    <w:rsid w:val="000F71EE"/>
    <w:rsid w:val="00101F44"/>
    <w:rsid w:val="00102D44"/>
    <w:rsid w:val="00103052"/>
    <w:rsid w:val="001175CD"/>
    <w:rsid w:val="0012351B"/>
    <w:rsid w:val="00123801"/>
    <w:rsid w:val="0012631B"/>
    <w:rsid w:val="00133F0C"/>
    <w:rsid w:val="00135A37"/>
    <w:rsid w:val="00150EE3"/>
    <w:rsid w:val="00154BC3"/>
    <w:rsid w:val="00165D44"/>
    <w:rsid w:val="00166BC7"/>
    <w:rsid w:val="00172746"/>
    <w:rsid w:val="00184EAE"/>
    <w:rsid w:val="00192129"/>
    <w:rsid w:val="00192EAD"/>
    <w:rsid w:val="00193DF6"/>
    <w:rsid w:val="001A0D87"/>
    <w:rsid w:val="001A4CC0"/>
    <w:rsid w:val="001B0ADB"/>
    <w:rsid w:val="001B2467"/>
    <w:rsid w:val="001B76C1"/>
    <w:rsid w:val="001B7CC0"/>
    <w:rsid w:val="001C0F2C"/>
    <w:rsid w:val="001C73CF"/>
    <w:rsid w:val="001C7A5D"/>
    <w:rsid w:val="001D0A05"/>
    <w:rsid w:val="001D0F95"/>
    <w:rsid w:val="001D5558"/>
    <w:rsid w:val="001D5EEB"/>
    <w:rsid w:val="001E5034"/>
    <w:rsid w:val="001E527C"/>
    <w:rsid w:val="001F0521"/>
    <w:rsid w:val="001F3A06"/>
    <w:rsid w:val="001F3A8B"/>
    <w:rsid w:val="001F4D83"/>
    <w:rsid w:val="001F5CFA"/>
    <w:rsid w:val="001F787B"/>
    <w:rsid w:val="002017E6"/>
    <w:rsid w:val="00202E5B"/>
    <w:rsid w:val="00203F79"/>
    <w:rsid w:val="0021418C"/>
    <w:rsid w:val="0022138D"/>
    <w:rsid w:val="00222B18"/>
    <w:rsid w:val="002239D6"/>
    <w:rsid w:val="00224962"/>
    <w:rsid w:val="00226D0B"/>
    <w:rsid w:val="00231B72"/>
    <w:rsid w:val="00235B6C"/>
    <w:rsid w:val="00237D6E"/>
    <w:rsid w:val="00244FA4"/>
    <w:rsid w:val="00247FC3"/>
    <w:rsid w:val="00251F78"/>
    <w:rsid w:val="0025213E"/>
    <w:rsid w:val="002528B4"/>
    <w:rsid w:val="00265EEF"/>
    <w:rsid w:val="0026786D"/>
    <w:rsid w:val="00271C70"/>
    <w:rsid w:val="002742FF"/>
    <w:rsid w:val="00286B40"/>
    <w:rsid w:val="0029791D"/>
    <w:rsid w:val="002A0CBA"/>
    <w:rsid w:val="002A1BAA"/>
    <w:rsid w:val="002A2B40"/>
    <w:rsid w:val="002A2BE0"/>
    <w:rsid w:val="002A3393"/>
    <w:rsid w:val="002A3A14"/>
    <w:rsid w:val="002A4D27"/>
    <w:rsid w:val="002A5068"/>
    <w:rsid w:val="002B49A5"/>
    <w:rsid w:val="002B514F"/>
    <w:rsid w:val="002B6849"/>
    <w:rsid w:val="002C18EA"/>
    <w:rsid w:val="002C579D"/>
    <w:rsid w:val="002D1F3B"/>
    <w:rsid w:val="002E1123"/>
    <w:rsid w:val="002E34E9"/>
    <w:rsid w:val="002E4D86"/>
    <w:rsid w:val="002F1B8A"/>
    <w:rsid w:val="00300285"/>
    <w:rsid w:val="00301651"/>
    <w:rsid w:val="00305539"/>
    <w:rsid w:val="0031275C"/>
    <w:rsid w:val="00312A6A"/>
    <w:rsid w:val="003157DB"/>
    <w:rsid w:val="00321932"/>
    <w:rsid w:val="00323AEE"/>
    <w:rsid w:val="00333573"/>
    <w:rsid w:val="00344F9B"/>
    <w:rsid w:val="00354825"/>
    <w:rsid w:val="00360FC4"/>
    <w:rsid w:val="00361B77"/>
    <w:rsid w:val="0036589F"/>
    <w:rsid w:val="00366E30"/>
    <w:rsid w:val="00372793"/>
    <w:rsid w:val="00374FE9"/>
    <w:rsid w:val="003805BE"/>
    <w:rsid w:val="00393049"/>
    <w:rsid w:val="003A2E3B"/>
    <w:rsid w:val="003A35BE"/>
    <w:rsid w:val="003B3B0D"/>
    <w:rsid w:val="003B4161"/>
    <w:rsid w:val="003B4EC4"/>
    <w:rsid w:val="003B592A"/>
    <w:rsid w:val="003C0062"/>
    <w:rsid w:val="003D27EE"/>
    <w:rsid w:val="003D3C8F"/>
    <w:rsid w:val="003E1ECE"/>
    <w:rsid w:val="003E6323"/>
    <w:rsid w:val="003E66E1"/>
    <w:rsid w:val="003E69F1"/>
    <w:rsid w:val="003F63F6"/>
    <w:rsid w:val="00402A45"/>
    <w:rsid w:val="004066E1"/>
    <w:rsid w:val="0041370D"/>
    <w:rsid w:val="004142CE"/>
    <w:rsid w:val="00416AE6"/>
    <w:rsid w:val="00430F99"/>
    <w:rsid w:val="00432564"/>
    <w:rsid w:val="004439DC"/>
    <w:rsid w:val="00452CFE"/>
    <w:rsid w:val="0045506D"/>
    <w:rsid w:val="00456274"/>
    <w:rsid w:val="00462F14"/>
    <w:rsid w:val="00467AAD"/>
    <w:rsid w:val="00472E52"/>
    <w:rsid w:val="00484E5A"/>
    <w:rsid w:val="00484EC5"/>
    <w:rsid w:val="00485DDA"/>
    <w:rsid w:val="00492ABE"/>
    <w:rsid w:val="00493E2F"/>
    <w:rsid w:val="004942AF"/>
    <w:rsid w:val="004A2465"/>
    <w:rsid w:val="004A51CF"/>
    <w:rsid w:val="004A56D3"/>
    <w:rsid w:val="004B0986"/>
    <w:rsid w:val="004B1C10"/>
    <w:rsid w:val="004B3986"/>
    <w:rsid w:val="004C6745"/>
    <w:rsid w:val="004D69B5"/>
    <w:rsid w:val="004E0321"/>
    <w:rsid w:val="004E6328"/>
    <w:rsid w:val="004F2750"/>
    <w:rsid w:val="005036DB"/>
    <w:rsid w:val="0050374D"/>
    <w:rsid w:val="0051202D"/>
    <w:rsid w:val="0051468C"/>
    <w:rsid w:val="00517345"/>
    <w:rsid w:val="005224F8"/>
    <w:rsid w:val="00523380"/>
    <w:rsid w:val="00523907"/>
    <w:rsid w:val="00527997"/>
    <w:rsid w:val="00542816"/>
    <w:rsid w:val="00555CDF"/>
    <w:rsid w:val="00557C15"/>
    <w:rsid w:val="00557CB5"/>
    <w:rsid w:val="00557EF2"/>
    <w:rsid w:val="005629D5"/>
    <w:rsid w:val="005632A1"/>
    <w:rsid w:val="005646F1"/>
    <w:rsid w:val="00566C1A"/>
    <w:rsid w:val="00566E05"/>
    <w:rsid w:val="00572330"/>
    <w:rsid w:val="00574D03"/>
    <w:rsid w:val="00575025"/>
    <w:rsid w:val="0057744A"/>
    <w:rsid w:val="00577D7E"/>
    <w:rsid w:val="00591651"/>
    <w:rsid w:val="00591FD1"/>
    <w:rsid w:val="00593F93"/>
    <w:rsid w:val="00597BB7"/>
    <w:rsid w:val="005A4E35"/>
    <w:rsid w:val="005B3576"/>
    <w:rsid w:val="005B4123"/>
    <w:rsid w:val="005C097E"/>
    <w:rsid w:val="005C0C84"/>
    <w:rsid w:val="005C379D"/>
    <w:rsid w:val="005D4188"/>
    <w:rsid w:val="005E0ECE"/>
    <w:rsid w:val="005E61E4"/>
    <w:rsid w:val="006006BE"/>
    <w:rsid w:val="0060709A"/>
    <w:rsid w:val="006157BF"/>
    <w:rsid w:val="00632C28"/>
    <w:rsid w:val="00632C3C"/>
    <w:rsid w:val="00636383"/>
    <w:rsid w:val="00637AD3"/>
    <w:rsid w:val="00643417"/>
    <w:rsid w:val="00645C97"/>
    <w:rsid w:val="00646863"/>
    <w:rsid w:val="00651C03"/>
    <w:rsid w:val="00664F71"/>
    <w:rsid w:val="006749C4"/>
    <w:rsid w:val="00674CDE"/>
    <w:rsid w:val="00675241"/>
    <w:rsid w:val="00680B3D"/>
    <w:rsid w:val="0068292E"/>
    <w:rsid w:val="00684AE5"/>
    <w:rsid w:val="00686098"/>
    <w:rsid w:val="00687FB8"/>
    <w:rsid w:val="006932DF"/>
    <w:rsid w:val="006A6173"/>
    <w:rsid w:val="006B12C8"/>
    <w:rsid w:val="006B3E6D"/>
    <w:rsid w:val="006B57E3"/>
    <w:rsid w:val="006C2A11"/>
    <w:rsid w:val="006C35C6"/>
    <w:rsid w:val="006C5D47"/>
    <w:rsid w:val="006D04D4"/>
    <w:rsid w:val="006D071A"/>
    <w:rsid w:val="006D2055"/>
    <w:rsid w:val="006D205B"/>
    <w:rsid w:val="006D6FFB"/>
    <w:rsid w:val="006E0790"/>
    <w:rsid w:val="006E276A"/>
    <w:rsid w:val="006E53A1"/>
    <w:rsid w:val="006F7DB8"/>
    <w:rsid w:val="0070040D"/>
    <w:rsid w:val="00701B2E"/>
    <w:rsid w:val="00703144"/>
    <w:rsid w:val="0071198D"/>
    <w:rsid w:val="00711D61"/>
    <w:rsid w:val="00711EC3"/>
    <w:rsid w:val="007218C6"/>
    <w:rsid w:val="00722D2A"/>
    <w:rsid w:val="00722FA5"/>
    <w:rsid w:val="00733C22"/>
    <w:rsid w:val="007354A0"/>
    <w:rsid w:val="0074127C"/>
    <w:rsid w:val="00750B37"/>
    <w:rsid w:val="00765877"/>
    <w:rsid w:val="007708E0"/>
    <w:rsid w:val="00783345"/>
    <w:rsid w:val="0079299F"/>
    <w:rsid w:val="00794032"/>
    <w:rsid w:val="00796251"/>
    <w:rsid w:val="007B1D8A"/>
    <w:rsid w:val="007B42F3"/>
    <w:rsid w:val="007C1080"/>
    <w:rsid w:val="007D35F2"/>
    <w:rsid w:val="007D3765"/>
    <w:rsid w:val="007D6CFA"/>
    <w:rsid w:val="007E33E0"/>
    <w:rsid w:val="007E35A3"/>
    <w:rsid w:val="007E74C1"/>
    <w:rsid w:val="00804034"/>
    <w:rsid w:val="00806F66"/>
    <w:rsid w:val="00810C27"/>
    <w:rsid w:val="00812E57"/>
    <w:rsid w:val="008160D9"/>
    <w:rsid w:val="008267A4"/>
    <w:rsid w:val="008269A0"/>
    <w:rsid w:val="00830FBD"/>
    <w:rsid w:val="00835DAF"/>
    <w:rsid w:val="00842501"/>
    <w:rsid w:val="00847B26"/>
    <w:rsid w:val="008511C7"/>
    <w:rsid w:val="0086249A"/>
    <w:rsid w:val="00866900"/>
    <w:rsid w:val="0087426C"/>
    <w:rsid w:val="008745DA"/>
    <w:rsid w:val="00876F2A"/>
    <w:rsid w:val="008806E0"/>
    <w:rsid w:val="008851AA"/>
    <w:rsid w:val="00891296"/>
    <w:rsid w:val="008912C8"/>
    <w:rsid w:val="008957A4"/>
    <w:rsid w:val="0089779F"/>
    <w:rsid w:val="00897B78"/>
    <w:rsid w:val="008A2C18"/>
    <w:rsid w:val="008B17B0"/>
    <w:rsid w:val="008B1E28"/>
    <w:rsid w:val="008C12C2"/>
    <w:rsid w:val="008C4A30"/>
    <w:rsid w:val="008D453E"/>
    <w:rsid w:val="008D48FD"/>
    <w:rsid w:val="008D7735"/>
    <w:rsid w:val="008E331A"/>
    <w:rsid w:val="008E6764"/>
    <w:rsid w:val="00900B1E"/>
    <w:rsid w:val="00901073"/>
    <w:rsid w:val="00905DAA"/>
    <w:rsid w:val="00916C66"/>
    <w:rsid w:val="00917591"/>
    <w:rsid w:val="00927C4D"/>
    <w:rsid w:val="0093329B"/>
    <w:rsid w:val="00935A55"/>
    <w:rsid w:val="00935C09"/>
    <w:rsid w:val="00941814"/>
    <w:rsid w:val="00943203"/>
    <w:rsid w:val="00946C8E"/>
    <w:rsid w:val="00951569"/>
    <w:rsid w:val="00954439"/>
    <w:rsid w:val="00962062"/>
    <w:rsid w:val="009658F3"/>
    <w:rsid w:val="00973E4C"/>
    <w:rsid w:val="009A5BED"/>
    <w:rsid w:val="009B0C24"/>
    <w:rsid w:val="009B527C"/>
    <w:rsid w:val="009C3E72"/>
    <w:rsid w:val="009D1A10"/>
    <w:rsid w:val="009D25D8"/>
    <w:rsid w:val="009D5514"/>
    <w:rsid w:val="009F1C6C"/>
    <w:rsid w:val="009F4F43"/>
    <w:rsid w:val="009F6C39"/>
    <w:rsid w:val="00A01439"/>
    <w:rsid w:val="00A047D7"/>
    <w:rsid w:val="00A06C8E"/>
    <w:rsid w:val="00A10301"/>
    <w:rsid w:val="00A207CF"/>
    <w:rsid w:val="00A254D2"/>
    <w:rsid w:val="00A258EC"/>
    <w:rsid w:val="00A306F4"/>
    <w:rsid w:val="00A32AD1"/>
    <w:rsid w:val="00A33C70"/>
    <w:rsid w:val="00A3566C"/>
    <w:rsid w:val="00A35A94"/>
    <w:rsid w:val="00A4070C"/>
    <w:rsid w:val="00A45D0F"/>
    <w:rsid w:val="00A5447A"/>
    <w:rsid w:val="00A55655"/>
    <w:rsid w:val="00A62012"/>
    <w:rsid w:val="00A64315"/>
    <w:rsid w:val="00A73D02"/>
    <w:rsid w:val="00AA2127"/>
    <w:rsid w:val="00AA496D"/>
    <w:rsid w:val="00AB1218"/>
    <w:rsid w:val="00AB1E96"/>
    <w:rsid w:val="00AB4831"/>
    <w:rsid w:val="00AC2015"/>
    <w:rsid w:val="00AC5092"/>
    <w:rsid w:val="00AD3A02"/>
    <w:rsid w:val="00AE149F"/>
    <w:rsid w:val="00AF2535"/>
    <w:rsid w:val="00B014C7"/>
    <w:rsid w:val="00B01BB4"/>
    <w:rsid w:val="00B02E80"/>
    <w:rsid w:val="00B065E1"/>
    <w:rsid w:val="00B22235"/>
    <w:rsid w:val="00B22397"/>
    <w:rsid w:val="00B244B2"/>
    <w:rsid w:val="00B27FAA"/>
    <w:rsid w:val="00B432B0"/>
    <w:rsid w:val="00B46C4B"/>
    <w:rsid w:val="00B5410B"/>
    <w:rsid w:val="00B54350"/>
    <w:rsid w:val="00B54BB2"/>
    <w:rsid w:val="00B5520B"/>
    <w:rsid w:val="00B60AF9"/>
    <w:rsid w:val="00B717A7"/>
    <w:rsid w:val="00B735F4"/>
    <w:rsid w:val="00B74AB0"/>
    <w:rsid w:val="00B756E8"/>
    <w:rsid w:val="00B830C9"/>
    <w:rsid w:val="00B85878"/>
    <w:rsid w:val="00B91228"/>
    <w:rsid w:val="00B95FAF"/>
    <w:rsid w:val="00B963B5"/>
    <w:rsid w:val="00BA35E9"/>
    <w:rsid w:val="00BB42A9"/>
    <w:rsid w:val="00BB5663"/>
    <w:rsid w:val="00BC260F"/>
    <w:rsid w:val="00BC26A3"/>
    <w:rsid w:val="00BC31C4"/>
    <w:rsid w:val="00BC320E"/>
    <w:rsid w:val="00BC5220"/>
    <w:rsid w:val="00BC59ED"/>
    <w:rsid w:val="00BC5A1D"/>
    <w:rsid w:val="00BD4C8D"/>
    <w:rsid w:val="00BE008B"/>
    <w:rsid w:val="00BE36EC"/>
    <w:rsid w:val="00BE39EE"/>
    <w:rsid w:val="00BE3F77"/>
    <w:rsid w:val="00BE4189"/>
    <w:rsid w:val="00BE45F2"/>
    <w:rsid w:val="00BE6F19"/>
    <w:rsid w:val="00BF1D0E"/>
    <w:rsid w:val="00C04CFC"/>
    <w:rsid w:val="00C1038A"/>
    <w:rsid w:val="00C10E6B"/>
    <w:rsid w:val="00C11230"/>
    <w:rsid w:val="00C11BA1"/>
    <w:rsid w:val="00C1227E"/>
    <w:rsid w:val="00C279C3"/>
    <w:rsid w:val="00C34657"/>
    <w:rsid w:val="00C34E83"/>
    <w:rsid w:val="00C35C8D"/>
    <w:rsid w:val="00C36365"/>
    <w:rsid w:val="00C41EBE"/>
    <w:rsid w:val="00C441C9"/>
    <w:rsid w:val="00C57953"/>
    <w:rsid w:val="00C71B4A"/>
    <w:rsid w:val="00C7202F"/>
    <w:rsid w:val="00C74BBB"/>
    <w:rsid w:val="00C778A2"/>
    <w:rsid w:val="00C80EB7"/>
    <w:rsid w:val="00C82A54"/>
    <w:rsid w:val="00C838AE"/>
    <w:rsid w:val="00C872C5"/>
    <w:rsid w:val="00CA1224"/>
    <w:rsid w:val="00CA19B3"/>
    <w:rsid w:val="00CA3498"/>
    <w:rsid w:val="00CB50FA"/>
    <w:rsid w:val="00CB5722"/>
    <w:rsid w:val="00CC425B"/>
    <w:rsid w:val="00CD4339"/>
    <w:rsid w:val="00CE19C1"/>
    <w:rsid w:val="00CF2DF4"/>
    <w:rsid w:val="00D0681F"/>
    <w:rsid w:val="00D127F2"/>
    <w:rsid w:val="00D1433D"/>
    <w:rsid w:val="00D16FEB"/>
    <w:rsid w:val="00D25B32"/>
    <w:rsid w:val="00D26375"/>
    <w:rsid w:val="00D33CC3"/>
    <w:rsid w:val="00D3596F"/>
    <w:rsid w:val="00D45328"/>
    <w:rsid w:val="00D50B7C"/>
    <w:rsid w:val="00D53939"/>
    <w:rsid w:val="00D539CC"/>
    <w:rsid w:val="00D61757"/>
    <w:rsid w:val="00D61AED"/>
    <w:rsid w:val="00D61BCE"/>
    <w:rsid w:val="00D6432D"/>
    <w:rsid w:val="00D66951"/>
    <w:rsid w:val="00D746F3"/>
    <w:rsid w:val="00D76AC0"/>
    <w:rsid w:val="00D87732"/>
    <w:rsid w:val="00D90D95"/>
    <w:rsid w:val="00D93DBC"/>
    <w:rsid w:val="00D9443A"/>
    <w:rsid w:val="00DB5AD9"/>
    <w:rsid w:val="00DD2C7F"/>
    <w:rsid w:val="00DD7AE0"/>
    <w:rsid w:val="00DE04E3"/>
    <w:rsid w:val="00DE7770"/>
    <w:rsid w:val="00DF162D"/>
    <w:rsid w:val="00DF25C0"/>
    <w:rsid w:val="00E07BCC"/>
    <w:rsid w:val="00E14767"/>
    <w:rsid w:val="00E218F4"/>
    <w:rsid w:val="00E24336"/>
    <w:rsid w:val="00E316CD"/>
    <w:rsid w:val="00E31F9C"/>
    <w:rsid w:val="00E376BA"/>
    <w:rsid w:val="00E44B19"/>
    <w:rsid w:val="00E46E56"/>
    <w:rsid w:val="00E52931"/>
    <w:rsid w:val="00E534DF"/>
    <w:rsid w:val="00E53B00"/>
    <w:rsid w:val="00E53BBF"/>
    <w:rsid w:val="00E54169"/>
    <w:rsid w:val="00E55DF7"/>
    <w:rsid w:val="00E57425"/>
    <w:rsid w:val="00E6093E"/>
    <w:rsid w:val="00E61186"/>
    <w:rsid w:val="00E61F7B"/>
    <w:rsid w:val="00E74397"/>
    <w:rsid w:val="00E77E93"/>
    <w:rsid w:val="00E83840"/>
    <w:rsid w:val="00E90567"/>
    <w:rsid w:val="00EB1024"/>
    <w:rsid w:val="00EB19B9"/>
    <w:rsid w:val="00EB5F88"/>
    <w:rsid w:val="00EC6015"/>
    <w:rsid w:val="00EC69E4"/>
    <w:rsid w:val="00ED1606"/>
    <w:rsid w:val="00ED6E73"/>
    <w:rsid w:val="00EE4F58"/>
    <w:rsid w:val="00F0382C"/>
    <w:rsid w:val="00F05A6C"/>
    <w:rsid w:val="00F14F58"/>
    <w:rsid w:val="00F16315"/>
    <w:rsid w:val="00F17428"/>
    <w:rsid w:val="00F2101E"/>
    <w:rsid w:val="00F214A2"/>
    <w:rsid w:val="00F275A8"/>
    <w:rsid w:val="00F36FD8"/>
    <w:rsid w:val="00F46A95"/>
    <w:rsid w:val="00F47F5E"/>
    <w:rsid w:val="00F505C7"/>
    <w:rsid w:val="00F5072A"/>
    <w:rsid w:val="00F51C22"/>
    <w:rsid w:val="00F568B4"/>
    <w:rsid w:val="00F62DA4"/>
    <w:rsid w:val="00F65B36"/>
    <w:rsid w:val="00F743E2"/>
    <w:rsid w:val="00F74CD0"/>
    <w:rsid w:val="00F77F75"/>
    <w:rsid w:val="00F846EA"/>
    <w:rsid w:val="00F8688B"/>
    <w:rsid w:val="00F92239"/>
    <w:rsid w:val="00FA1635"/>
    <w:rsid w:val="00FA6D3C"/>
    <w:rsid w:val="00FA7005"/>
    <w:rsid w:val="00FA77B7"/>
    <w:rsid w:val="00FB03F4"/>
    <w:rsid w:val="00FB0405"/>
    <w:rsid w:val="00FB0996"/>
    <w:rsid w:val="00FB0D8A"/>
    <w:rsid w:val="00FB3F70"/>
    <w:rsid w:val="00FD4ACC"/>
    <w:rsid w:val="00FE085B"/>
    <w:rsid w:val="00FE627E"/>
    <w:rsid w:val="00FE62C6"/>
    <w:rsid w:val="00FE7219"/>
    <w:rsid w:val="00FF3F3E"/>
    <w:rsid w:val="00FF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BFC7A"/>
  <w15:docId w15:val="{3E357C93-5170-47A2-86E2-3F3B7E6A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6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Бюджет</dc:creator>
  <cp:keywords/>
  <dc:description/>
  <cp:lastModifiedBy>root</cp:lastModifiedBy>
  <cp:revision>485</cp:revision>
  <cp:lastPrinted>2024-08-08T02:20:00Z</cp:lastPrinted>
  <dcterms:created xsi:type="dcterms:W3CDTF">2019-12-05T10:02:00Z</dcterms:created>
  <dcterms:modified xsi:type="dcterms:W3CDTF">2025-02-07T03:02:00Z</dcterms:modified>
</cp:coreProperties>
</file>