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3B7" w:rsidRDefault="00B803B7" w:rsidP="00B803B7">
      <w:pPr>
        <w:pStyle w:val="ad"/>
        <w:jc w:val="right"/>
        <w:rPr>
          <w:sz w:val="26"/>
          <w:szCs w:val="26"/>
        </w:rPr>
      </w:pPr>
    </w:p>
    <w:p w:rsidR="00A2227C" w:rsidRDefault="00A2227C" w:rsidP="00A2227C">
      <w:pPr>
        <w:pStyle w:val="ad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</w:t>
      </w:r>
    </w:p>
    <w:tbl>
      <w:tblPr>
        <w:tblStyle w:val="af0"/>
        <w:tblW w:w="162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6379"/>
        <w:gridCol w:w="4929"/>
      </w:tblGrid>
      <w:tr w:rsidR="00A2227C" w:rsidTr="00A2227C">
        <w:tc>
          <w:tcPr>
            <w:tcW w:w="4928" w:type="dxa"/>
          </w:tcPr>
          <w:p w:rsidR="00A2227C" w:rsidRDefault="00A2227C" w:rsidP="00A2227C">
            <w:pPr>
              <w:pStyle w:val="ad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A2227C" w:rsidRDefault="00A2227C" w:rsidP="00A2227C">
            <w:pPr>
              <w:pStyle w:val="ad"/>
              <w:rPr>
                <w:sz w:val="26"/>
                <w:szCs w:val="26"/>
              </w:rPr>
            </w:pPr>
          </w:p>
        </w:tc>
        <w:tc>
          <w:tcPr>
            <w:tcW w:w="4929" w:type="dxa"/>
          </w:tcPr>
          <w:p w:rsidR="00A2227C" w:rsidRPr="00A2227C" w:rsidRDefault="00A2227C" w:rsidP="00A2227C">
            <w:pPr>
              <w:pStyle w:val="ad"/>
              <w:jc w:val="both"/>
              <w:rPr>
                <w:sz w:val="26"/>
                <w:szCs w:val="26"/>
              </w:rPr>
            </w:pPr>
            <w:r w:rsidRPr="00A2227C">
              <w:rPr>
                <w:sz w:val="26"/>
                <w:szCs w:val="26"/>
              </w:rPr>
              <w:t>Приложение 3</w:t>
            </w:r>
          </w:p>
          <w:p w:rsidR="00A2227C" w:rsidRPr="00A2227C" w:rsidRDefault="00A2227C" w:rsidP="00A2227C">
            <w:pPr>
              <w:pStyle w:val="ad"/>
              <w:jc w:val="both"/>
              <w:rPr>
                <w:sz w:val="26"/>
                <w:szCs w:val="26"/>
              </w:rPr>
            </w:pPr>
            <w:r w:rsidRPr="00A2227C">
              <w:rPr>
                <w:sz w:val="26"/>
                <w:szCs w:val="26"/>
              </w:rPr>
              <w:t xml:space="preserve">к муниципальной программе                                                                                                          </w:t>
            </w:r>
          </w:p>
          <w:p w:rsidR="00A2227C" w:rsidRDefault="00A2227C" w:rsidP="00A2227C">
            <w:pPr>
              <w:pStyle w:val="ad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«Развитие образования 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</w:p>
          <w:p w:rsidR="00A2227C" w:rsidRDefault="00A2227C" w:rsidP="00A2227C">
            <w:pPr>
              <w:pStyle w:val="ad"/>
              <w:jc w:val="both"/>
              <w:rPr>
                <w:sz w:val="26"/>
                <w:szCs w:val="26"/>
              </w:rPr>
            </w:pPr>
            <w:proofErr w:type="spellStart"/>
            <w:r w:rsidRPr="00A2227C">
              <w:rPr>
                <w:sz w:val="26"/>
                <w:szCs w:val="26"/>
              </w:rPr>
              <w:t>Топчихинском</w:t>
            </w:r>
            <w:proofErr w:type="spellEnd"/>
            <w:r w:rsidRPr="00A2227C">
              <w:rPr>
                <w:sz w:val="26"/>
                <w:szCs w:val="26"/>
              </w:rPr>
              <w:t xml:space="preserve"> </w:t>
            </w:r>
            <w:proofErr w:type="gramStart"/>
            <w:r w:rsidRPr="00A2227C">
              <w:rPr>
                <w:sz w:val="26"/>
                <w:szCs w:val="26"/>
              </w:rPr>
              <w:t>районе</w:t>
            </w:r>
            <w:proofErr w:type="gramEnd"/>
            <w:r w:rsidRPr="00A2227C">
              <w:rPr>
                <w:sz w:val="26"/>
                <w:szCs w:val="26"/>
              </w:rPr>
              <w:t>»</w:t>
            </w:r>
          </w:p>
        </w:tc>
      </w:tr>
    </w:tbl>
    <w:p w:rsidR="00B803B7" w:rsidRDefault="0039205C" w:rsidP="00B803B7">
      <w:pPr>
        <w:pStyle w:val="ad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B803B7" w:rsidRDefault="00B803B7" w:rsidP="00B803B7">
      <w:pPr>
        <w:pStyle w:val="ad"/>
        <w:jc w:val="right"/>
        <w:rPr>
          <w:sz w:val="26"/>
          <w:szCs w:val="26"/>
        </w:rPr>
      </w:pPr>
    </w:p>
    <w:p w:rsidR="00B803B7" w:rsidRDefault="00B803B7" w:rsidP="00B803B7">
      <w:pPr>
        <w:pStyle w:val="ad"/>
        <w:jc w:val="right"/>
        <w:rPr>
          <w:sz w:val="26"/>
          <w:szCs w:val="26"/>
        </w:rPr>
      </w:pPr>
    </w:p>
    <w:p w:rsidR="00B803B7" w:rsidRDefault="00B803B7" w:rsidP="00B803B7">
      <w:pPr>
        <w:pStyle w:val="ad"/>
        <w:jc w:val="center"/>
        <w:rPr>
          <w:sz w:val="26"/>
          <w:szCs w:val="26"/>
        </w:rPr>
      </w:pPr>
      <w:r>
        <w:rPr>
          <w:sz w:val="26"/>
          <w:szCs w:val="26"/>
        </w:rPr>
        <w:t>Объем финансовых ресурсов, необходимых для реализации муниципальной программы</w:t>
      </w:r>
    </w:p>
    <w:p w:rsidR="00B803B7" w:rsidRDefault="00B803B7" w:rsidP="007740F7">
      <w:pPr>
        <w:pStyle w:val="ad"/>
        <w:jc w:val="center"/>
        <w:rPr>
          <w:sz w:val="26"/>
          <w:szCs w:val="26"/>
        </w:rPr>
      </w:pPr>
      <w:r>
        <w:rPr>
          <w:sz w:val="26"/>
          <w:szCs w:val="26"/>
        </w:rPr>
        <w:t>«Развитие образовани</w:t>
      </w:r>
      <w:r w:rsidR="0039205C">
        <w:rPr>
          <w:sz w:val="26"/>
          <w:szCs w:val="26"/>
        </w:rPr>
        <w:t xml:space="preserve">я в </w:t>
      </w:r>
      <w:proofErr w:type="spellStart"/>
      <w:r w:rsidR="0039205C">
        <w:rPr>
          <w:sz w:val="26"/>
          <w:szCs w:val="26"/>
        </w:rPr>
        <w:t>Топчихинском</w:t>
      </w:r>
      <w:proofErr w:type="spellEnd"/>
      <w:r w:rsidR="0039205C">
        <w:rPr>
          <w:sz w:val="26"/>
          <w:szCs w:val="26"/>
        </w:rPr>
        <w:t xml:space="preserve"> районе» </w:t>
      </w:r>
    </w:p>
    <w:p w:rsidR="0039205C" w:rsidRPr="007740F7" w:rsidRDefault="0039205C" w:rsidP="007740F7">
      <w:pPr>
        <w:pStyle w:val="ad"/>
        <w:jc w:val="center"/>
        <w:rPr>
          <w:sz w:val="26"/>
          <w:szCs w:val="26"/>
        </w:rPr>
      </w:pPr>
    </w:p>
    <w:tbl>
      <w:tblPr>
        <w:tblpPr w:leftFromText="180" w:rightFromText="180" w:bottomFromText="200" w:vertAnchor="text" w:tblpX="148" w:tblpY="1"/>
        <w:tblOverlap w:val="never"/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7"/>
        <w:gridCol w:w="1856"/>
        <w:gridCol w:w="1701"/>
        <w:gridCol w:w="1701"/>
        <w:gridCol w:w="1559"/>
        <w:gridCol w:w="1844"/>
        <w:gridCol w:w="2409"/>
      </w:tblGrid>
      <w:tr w:rsidR="00C805F6" w:rsidTr="00C805F6">
        <w:trPr>
          <w:trHeight w:val="304"/>
        </w:trPr>
        <w:tc>
          <w:tcPr>
            <w:tcW w:w="1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444" w:rsidRDefault="00671444" w:rsidP="00C805F6">
            <w:pPr>
              <w:spacing w:line="276" w:lineRule="auto"/>
              <w:jc w:val="center"/>
              <w:rPr>
                <w:sz w:val="23"/>
                <w:szCs w:val="23"/>
              </w:rPr>
            </w:pPr>
          </w:p>
          <w:p w:rsidR="00671444" w:rsidRPr="00A5606D" w:rsidRDefault="001674F5" w:rsidP="00C805F6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>Источники и направления расходов</w:t>
            </w:r>
          </w:p>
        </w:tc>
        <w:tc>
          <w:tcPr>
            <w:tcW w:w="3798" w:type="pct"/>
            <w:gridSpan w:val="6"/>
            <w:shd w:val="clear" w:color="auto" w:fill="auto"/>
          </w:tcPr>
          <w:p w:rsidR="00C805F6" w:rsidRPr="00C805F6" w:rsidRDefault="00C805F6" w:rsidP="00C805F6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sz w:val="23"/>
                <w:szCs w:val="23"/>
              </w:rPr>
            </w:pPr>
            <w:r w:rsidRPr="00C805F6">
              <w:rPr>
                <w:sz w:val="23"/>
                <w:szCs w:val="23"/>
              </w:rPr>
              <w:t>Сумма расходов, тыс. рублей</w:t>
            </w:r>
          </w:p>
        </w:tc>
      </w:tr>
      <w:tr w:rsidR="001674F5" w:rsidTr="00C805F6">
        <w:trPr>
          <w:trHeight w:val="6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F5" w:rsidRPr="00A5606D" w:rsidRDefault="001674F5" w:rsidP="00C805F6">
            <w:pPr>
              <w:overflowPunct/>
              <w:autoSpaceDE/>
              <w:autoSpaceDN/>
              <w:adjustRightInd/>
              <w:rPr>
                <w:sz w:val="23"/>
                <w:szCs w:val="23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Pr="00A5606D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Pr="00A5606D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Pr="00A5606D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2028</w:t>
            </w:r>
            <w:r w:rsidRPr="00A5606D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2029</w:t>
            </w:r>
            <w:r w:rsidRPr="00A5606D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</w:t>
            </w:r>
            <w:r w:rsidRPr="00A5606D">
              <w:rPr>
                <w:sz w:val="23"/>
                <w:szCs w:val="23"/>
              </w:rPr>
              <w:t>сего</w:t>
            </w:r>
          </w:p>
        </w:tc>
      </w:tr>
      <w:tr w:rsidR="001674F5" w:rsidTr="00C805F6">
        <w:trPr>
          <w:trHeight w:val="247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>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>3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>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>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>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</w:tr>
      <w:tr w:rsidR="001674F5" w:rsidTr="00C805F6">
        <w:trPr>
          <w:trHeight w:val="247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spacing w:line="276" w:lineRule="auto"/>
              <w:rPr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>Всего финансовых затрат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E25050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606833,9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E25050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714998,7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E25050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542547,1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586372,6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586372,6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E25050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3037124,9</w:t>
            </w:r>
          </w:p>
        </w:tc>
      </w:tr>
      <w:tr w:rsidR="001674F5" w:rsidTr="00C805F6">
        <w:trPr>
          <w:trHeight w:val="406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spacing w:line="276" w:lineRule="auto"/>
              <w:rPr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>в том числе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F5" w:rsidRPr="00A5606D" w:rsidRDefault="001674F5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F5" w:rsidRPr="00A5606D" w:rsidRDefault="001674F5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F5" w:rsidRPr="00A5606D" w:rsidRDefault="001674F5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F5" w:rsidRPr="00A5606D" w:rsidRDefault="001674F5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F5" w:rsidRPr="00A5606D" w:rsidRDefault="001674F5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F5" w:rsidRPr="00A5606D" w:rsidRDefault="001674F5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</w:p>
        </w:tc>
      </w:tr>
      <w:tr w:rsidR="001674F5" w:rsidTr="00C805F6">
        <w:trPr>
          <w:trHeight w:val="406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spacing w:line="276" w:lineRule="auto"/>
              <w:rPr>
                <w:b/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 xml:space="preserve">из </w:t>
            </w:r>
            <w:r>
              <w:rPr>
                <w:sz w:val="23"/>
                <w:szCs w:val="23"/>
              </w:rPr>
              <w:t>ФБ</w:t>
            </w:r>
            <w:r w:rsidRPr="00A5606D">
              <w:rPr>
                <w:sz w:val="23"/>
                <w:szCs w:val="23"/>
              </w:rPr>
              <w:t xml:space="preserve"> (на условиях </w:t>
            </w:r>
            <w:proofErr w:type="spellStart"/>
            <w:r w:rsidRPr="00A5606D">
              <w:rPr>
                <w:sz w:val="23"/>
                <w:szCs w:val="23"/>
              </w:rPr>
              <w:t>софинансирования</w:t>
            </w:r>
            <w:proofErr w:type="spellEnd"/>
            <w:r w:rsidRPr="00A5606D">
              <w:rPr>
                <w:sz w:val="23"/>
                <w:szCs w:val="23"/>
              </w:rPr>
              <w:t>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52991,7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E25050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221785,4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50650,2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49685,1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49685,1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E25050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424797,5</w:t>
            </w:r>
          </w:p>
        </w:tc>
      </w:tr>
      <w:tr w:rsidR="001674F5" w:rsidTr="00C805F6">
        <w:trPr>
          <w:trHeight w:val="406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spacing w:line="276" w:lineRule="auto"/>
              <w:rPr>
                <w:b/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 xml:space="preserve">из </w:t>
            </w:r>
            <w:r>
              <w:rPr>
                <w:sz w:val="23"/>
                <w:szCs w:val="23"/>
              </w:rPr>
              <w:t>КБ</w:t>
            </w:r>
            <w:r w:rsidRPr="00A5606D">
              <w:rPr>
                <w:sz w:val="23"/>
                <w:szCs w:val="23"/>
              </w:rPr>
              <w:t xml:space="preserve"> (на условиях </w:t>
            </w:r>
            <w:proofErr w:type="spellStart"/>
            <w:r w:rsidRPr="00A5606D">
              <w:rPr>
                <w:sz w:val="23"/>
                <w:szCs w:val="23"/>
              </w:rPr>
              <w:t>софинансирования</w:t>
            </w:r>
            <w:proofErr w:type="spellEnd"/>
            <w:r w:rsidRPr="00A5606D">
              <w:rPr>
                <w:sz w:val="23"/>
                <w:szCs w:val="23"/>
              </w:rPr>
              <w:t>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E25050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391293,8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E25050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391293,8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391293,8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400552,8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400552,8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E25050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1974987,0</w:t>
            </w:r>
          </w:p>
        </w:tc>
      </w:tr>
      <w:tr w:rsidR="001674F5" w:rsidTr="00C805F6">
        <w:trPr>
          <w:trHeight w:val="406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spacing w:line="276" w:lineRule="auto"/>
              <w:rPr>
                <w:sz w:val="23"/>
                <w:szCs w:val="23"/>
              </w:rPr>
            </w:pPr>
            <w:r w:rsidRPr="00A5606D">
              <w:rPr>
                <w:sz w:val="23"/>
                <w:szCs w:val="23"/>
              </w:rPr>
              <w:t xml:space="preserve">из </w:t>
            </w:r>
            <w:r>
              <w:rPr>
                <w:sz w:val="23"/>
                <w:szCs w:val="23"/>
              </w:rPr>
              <w:t>РБ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E25050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162548,4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E25050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101919,5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E25050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100603,1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136134,7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1674F5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136134,7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4F5" w:rsidRPr="00A5606D" w:rsidRDefault="00E25050" w:rsidP="00C805F6">
            <w:pPr>
              <w:pStyle w:val="ad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637340,4</w:t>
            </w:r>
          </w:p>
        </w:tc>
      </w:tr>
    </w:tbl>
    <w:p w:rsidR="00A5606D" w:rsidRDefault="00A5606D" w:rsidP="00A5606D">
      <w:pPr>
        <w:tabs>
          <w:tab w:val="left" w:pos="10056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803B7" w:rsidRDefault="00B803B7" w:rsidP="00B803B7">
      <w:pPr>
        <w:rPr>
          <w:sz w:val="26"/>
          <w:szCs w:val="26"/>
        </w:rPr>
      </w:pPr>
    </w:p>
    <w:p w:rsidR="00E924FB" w:rsidRDefault="00E924FB">
      <w:bookmarkStart w:id="0" w:name="_GoBack"/>
      <w:bookmarkEnd w:id="0"/>
    </w:p>
    <w:sectPr w:rsidR="00E924FB" w:rsidSect="00524AB7">
      <w:headerReference w:type="even" r:id="rId8"/>
      <w:headerReference w:type="default" r:id="rId9"/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48E" w:rsidRDefault="005C348E" w:rsidP="004A48A7">
      <w:r>
        <w:separator/>
      </w:r>
    </w:p>
  </w:endnote>
  <w:endnote w:type="continuationSeparator" w:id="0">
    <w:p w:rsidR="005C348E" w:rsidRDefault="005C348E" w:rsidP="004A4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48E" w:rsidRDefault="005C348E" w:rsidP="004A48A7">
      <w:r>
        <w:separator/>
      </w:r>
    </w:p>
  </w:footnote>
  <w:footnote w:type="continuationSeparator" w:id="0">
    <w:p w:rsidR="005C348E" w:rsidRDefault="005C348E" w:rsidP="004A4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C30" w:rsidRDefault="004A4ECC" w:rsidP="00D4372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3C3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33C30">
      <w:rPr>
        <w:rStyle w:val="a8"/>
        <w:noProof/>
      </w:rPr>
      <w:t>9</w:t>
    </w:r>
    <w:r>
      <w:rPr>
        <w:rStyle w:val="a8"/>
      </w:rPr>
      <w:fldChar w:fldCharType="end"/>
    </w:r>
  </w:p>
  <w:p w:rsidR="00633C30" w:rsidRDefault="00633C30" w:rsidP="00D4372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C30" w:rsidRDefault="00633C30" w:rsidP="00D4372B">
    <w:pPr>
      <w:pStyle w:val="a6"/>
      <w:framePr w:wrap="around" w:vAnchor="text" w:hAnchor="margin" w:xAlign="right" w:y="1"/>
      <w:rPr>
        <w:rStyle w:val="a8"/>
      </w:rPr>
    </w:pPr>
  </w:p>
  <w:p w:rsidR="00633C30" w:rsidRDefault="00633C30" w:rsidP="00D4372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31429"/>
    <w:multiLevelType w:val="multilevel"/>
    <w:tmpl w:val="4DF89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7655"/>
    <w:rsid w:val="000112F4"/>
    <w:rsid w:val="00020246"/>
    <w:rsid w:val="00024BF4"/>
    <w:rsid w:val="00025AA9"/>
    <w:rsid w:val="00026714"/>
    <w:rsid w:val="00036431"/>
    <w:rsid w:val="00056774"/>
    <w:rsid w:val="000602FF"/>
    <w:rsid w:val="00080B6D"/>
    <w:rsid w:val="000A48B5"/>
    <w:rsid w:val="000A76B6"/>
    <w:rsid w:val="000D4FC1"/>
    <w:rsid w:val="000F1C25"/>
    <w:rsid w:val="000F643E"/>
    <w:rsid w:val="00135A3C"/>
    <w:rsid w:val="0015098F"/>
    <w:rsid w:val="00162393"/>
    <w:rsid w:val="00165093"/>
    <w:rsid w:val="001674F5"/>
    <w:rsid w:val="00173876"/>
    <w:rsid w:val="00173BFB"/>
    <w:rsid w:val="0017623E"/>
    <w:rsid w:val="00194F6E"/>
    <w:rsid w:val="001A0156"/>
    <w:rsid w:val="001B7BB7"/>
    <w:rsid w:val="001C383E"/>
    <w:rsid w:val="002126EB"/>
    <w:rsid w:val="00232065"/>
    <w:rsid w:val="00250913"/>
    <w:rsid w:val="00264EFC"/>
    <w:rsid w:val="00267E12"/>
    <w:rsid w:val="00270EB8"/>
    <w:rsid w:val="00274697"/>
    <w:rsid w:val="0027673A"/>
    <w:rsid w:val="00280DA1"/>
    <w:rsid w:val="00287B5A"/>
    <w:rsid w:val="002908CC"/>
    <w:rsid w:val="002C0292"/>
    <w:rsid w:val="002D0B80"/>
    <w:rsid w:val="002D336B"/>
    <w:rsid w:val="002D396B"/>
    <w:rsid w:val="002E0BDC"/>
    <w:rsid w:val="002F057C"/>
    <w:rsid w:val="00320E9A"/>
    <w:rsid w:val="003232C9"/>
    <w:rsid w:val="003504F7"/>
    <w:rsid w:val="00355131"/>
    <w:rsid w:val="003575EC"/>
    <w:rsid w:val="0037087F"/>
    <w:rsid w:val="0039205C"/>
    <w:rsid w:val="00396FA0"/>
    <w:rsid w:val="003A0AD7"/>
    <w:rsid w:val="003A0F57"/>
    <w:rsid w:val="003C394B"/>
    <w:rsid w:val="003D3217"/>
    <w:rsid w:val="003D7300"/>
    <w:rsid w:val="00440008"/>
    <w:rsid w:val="00443808"/>
    <w:rsid w:val="004456E1"/>
    <w:rsid w:val="00485BED"/>
    <w:rsid w:val="00485CF8"/>
    <w:rsid w:val="0049124F"/>
    <w:rsid w:val="00492BBF"/>
    <w:rsid w:val="004A48A7"/>
    <w:rsid w:val="004A4ECC"/>
    <w:rsid w:val="004A5E1C"/>
    <w:rsid w:val="004B49B6"/>
    <w:rsid w:val="004D0852"/>
    <w:rsid w:val="004E440E"/>
    <w:rsid w:val="004F1D23"/>
    <w:rsid w:val="004F68AB"/>
    <w:rsid w:val="004F7180"/>
    <w:rsid w:val="00514FB7"/>
    <w:rsid w:val="00524AB7"/>
    <w:rsid w:val="00526C64"/>
    <w:rsid w:val="0053594E"/>
    <w:rsid w:val="005428FF"/>
    <w:rsid w:val="005564CF"/>
    <w:rsid w:val="005618E5"/>
    <w:rsid w:val="00584C39"/>
    <w:rsid w:val="005A352A"/>
    <w:rsid w:val="005A3906"/>
    <w:rsid w:val="005A42A3"/>
    <w:rsid w:val="005B212B"/>
    <w:rsid w:val="005B7B85"/>
    <w:rsid w:val="005C348E"/>
    <w:rsid w:val="005D5AC4"/>
    <w:rsid w:val="005D5C4B"/>
    <w:rsid w:val="005E19DB"/>
    <w:rsid w:val="005F2922"/>
    <w:rsid w:val="006214FD"/>
    <w:rsid w:val="00633C30"/>
    <w:rsid w:val="00664CDE"/>
    <w:rsid w:val="00666DDD"/>
    <w:rsid w:val="00671444"/>
    <w:rsid w:val="00672309"/>
    <w:rsid w:val="00680082"/>
    <w:rsid w:val="00680D21"/>
    <w:rsid w:val="00697B48"/>
    <w:rsid w:val="006B4B5A"/>
    <w:rsid w:val="006C537B"/>
    <w:rsid w:val="006E2F22"/>
    <w:rsid w:val="006E42BF"/>
    <w:rsid w:val="007441BA"/>
    <w:rsid w:val="00747AF1"/>
    <w:rsid w:val="00754B16"/>
    <w:rsid w:val="007740F7"/>
    <w:rsid w:val="00782666"/>
    <w:rsid w:val="007849F5"/>
    <w:rsid w:val="00785337"/>
    <w:rsid w:val="007A135B"/>
    <w:rsid w:val="00800932"/>
    <w:rsid w:val="00816B44"/>
    <w:rsid w:val="00832C03"/>
    <w:rsid w:val="00834CB1"/>
    <w:rsid w:val="00836EA1"/>
    <w:rsid w:val="008436C7"/>
    <w:rsid w:val="00851268"/>
    <w:rsid w:val="0088309B"/>
    <w:rsid w:val="00884513"/>
    <w:rsid w:val="00892659"/>
    <w:rsid w:val="0089716F"/>
    <w:rsid w:val="008A6CD7"/>
    <w:rsid w:val="008D01D5"/>
    <w:rsid w:val="008D42C5"/>
    <w:rsid w:val="008D4B0D"/>
    <w:rsid w:val="008D5A1B"/>
    <w:rsid w:val="008F7655"/>
    <w:rsid w:val="00906802"/>
    <w:rsid w:val="00907981"/>
    <w:rsid w:val="00922FC9"/>
    <w:rsid w:val="00927E53"/>
    <w:rsid w:val="00942125"/>
    <w:rsid w:val="00943C46"/>
    <w:rsid w:val="00954D72"/>
    <w:rsid w:val="009569D5"/>
    <w:rsid w:val="00963E25"/>
    <w:rsid w:val="00971011"/>
    <w:rsid w:val="009747C9"/>
    <w:rsid w:val="0098711C"/>
    <w:rsid w:val="00990BFD"/>
    <w:rsid w:val="00997C67"/>
    <w:rsid w:val="009C3033"/>
    <w:rsid w:val="009D2B6C"/>
    <w:rsid w:val="009F6008"/>
    <w:rsid w:val="009F7FE2"/>
    <w:rsid w:val="00A1151B"/>
    <w:rsid w:val="00A1210D"/>
    <w:rsid w:val="00A2227C"/>
    <w:rsid w:val="00A232A3"/>
    <w:rsid w:val="00A26FDE"/>
    <w:rsid w:val="00A5606D"/>
    <w:rsid w:val="00A71B55"/>
    <w:rsid w:val="00A75893"/>
    <w:rsid w:val="00A77F13"/>
    <w:rsid w:val="00A86135"/>
    <w:rsid w:val="00A93EB7"/>
    <w:rsid w:val="00AC7B4B"/>
    <w:rsid w:val="00AE11AE"/>
    <w:rsid w:val="00AE45C2"/>
    <w:rsid w:val="00AF19D6"/>
    <w:rsid w:val="00B27B93"/>
    <w:rsid w:val="00B3085A"/>
    <w:rsid w:val="00B37863"/>
    <w:rsid w:val="00B41641"/>
    <w:rsid w:val="00B45312"/>
    <w:rsid w:val="00B519FF"/>
    <w:rsid w:val="00B74AAA"/>
    <w:rsid w:val="00B803B7"/>
    <w:rsid w:val="00B812C0"/>
    <w:rsid w:val="00B86EE5"/>
    <w:rsid w:val="00B95D1D"/>
    <w:rsid w:val="00BA0D3D"/>
    <w:rsid w:val="00BA65B1"/>
    <w:rsid w:val="00BB3261"/>
    <w:rsid w:val="00C43BAE"/>
    <w:rsid w:val="00C64021"/>
    <w:rsid w:val="00C74C57"/>
    <w:rsid w:val="00C805F6"/>
    <w:rsid w:val="00C872C7"/>
    <w:rsid w:val="00C87858"/>
    <w:rsid w:val="00C91875"/>
    <w:rsid w:val="00C950DA"/>
    <w:rsid w:val="00CA3140"/>
    <w:rsid w:val="00CB64C4"/>
    <w:rsid w:val="00CC173C"/>
    <w:rsid w:val="00CD70C7"/>
    <w:rsid w:val="00CF1483"/>
    <w:rsid w:val="00D071D7"/>
    <w:rsid w:val="00D4372B"/>
    <w:rsid w:val="00D81D40"/>
    <w:rsid w:val="00D9235E"/>
    <w:rsid w:val="00DA71E8"/>
    <w:rsid w:val="00DB0BF5"/>
    <w:rsid w:val="00DC1DBC"/>
    <w:rsid w:val="00DE6A06"/>
    <w:rsid w:val="00E12DE6"/>
    <w:rsid w:val="00E25050"/>
    <w:rsid w:val="00E33F69"/>
    <w:rsid w:val="00E35A82"/>
    <w:rsid w:val="00E57D78"/>
    <w:rsid w:val="00E61820"/>
    <w:rsid w:val="00E6708C"/>
    <w:rsid w:val="00E74B5C"/>
    <w:rsid w:val="00E74D88"/>
    <w:rsid w:val="00E83D12"/>
    <w:rsid w:val="00E85299"/>
    <w:rsid w:val="00E86B56"/>
    <w:rsid w:val="00E924FB"/>
    <w:rsid w:val="00E93C43"/>
    <w:rsid w:val="00E957B9"/>
    <w:rsid w:val="00EB35B1"/>
    <w:rsid w:val="00EB52F6"/>
    <w:rsid w:val="00EC2439"/>
    <w:rsid w:val="00EC6200"/>
    <w:rsid w:val="00EF4C62"/>
    <w:rsid w:val="00F00655"/>
    <w:rsid w:val="00F02DDF"/>
    <w:rsid w:val="00F24ADA"/>
    <w:rsid w:val="00F269FE"/>
    <w:rsid w:val="00F476B1"/>
    <w:rsid w:val="00F55669"/>
    <w:rsid w:val="00F62DDD"/>
    <w:rsid w:val="00F63AB3"/>
    <w:rsid w:val="00F65002"/>
    <w:rsid w:val="00F67F26"/>
    <w:rsid w:val="00F72EF2"/>
    <w:rsid w:val="00F76ECB"/>
    <w:rsid w:val="00F86F12"/>
    <w:rsid w:val="00F9721A"/>
    <w:rsid w:val="00FB3767"/>
    <w:rsid w:val="00FB6526"/>
    <w:rsid w:val="00FB65AD"/>
    <w:rsid w:val="00FC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65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F7655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7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Subtitle"/>
    <w:basedOn w:val="a"/>
    <w:link w:val="a4"/>
    <w:qFormat/>
    <w:rsid w:val="008F7655"/>
    <w:pPr>
      <w:overflowPunct/>
      <w:autoSpaceDE/>
      <w:autoSpaceDN/>
      <w:adjustRightInd/>
      <w:jc w:val="center"/>
    </w:pPr>
    <w:rPr>
      <w:sz w:val="24"/>
    </w:rPr>
  </w:style>
  <w:style w:type="character" w:customStyle="1" w:styleId="a4">
    <w:name w:val="Подзаголовок Знак"/>
    <w:basedOn w:val="a0"/>
    <w:link w:val="a3"/>
    <w:rsid w:val="008F76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F765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8F76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F7655"/>
    <w:pPr>
      <w:ind w:left="720"/>
      <w:contextualSpacing/>
    </w:pPr>
  </w:style>
  <w:style w:type="paragraph" w:styleId="a6">
    <w:name w:val="header"/>
    <w:basedOn w:val="a"/>
    <w:link w:val="a7"/>
    <w:rsid w:val="008F7655"/>
    <w:pPr>
      <w:tabs>
        <w:tab w:val="center" w:pos="4677"/>
        <w:tab w:val="right" w:pos="9355"/>
      </w:tabs>
      <w:textAlignment w:val="baseline"/>
    </w:pPr>
  </w:style>
  <w:style w:type="character" w:customStyle="1" w:styleId="a7">
    <w:name w:val="Верхний колонтитул Знак"/>
    <w:basedOn w:val="a0"/>
    <w:link w:val="a6"/>
    <w:rsid w:val="008F76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F7655"/>
  </w:style>
  <w:style w:type="character" w:styleId="a9">
    <w:name w:val="Emphasis"/>
    <w:basedOn w:val="a0"/>
    <w:qFormat/>
    <w:rsid w:val="008F7655"/>
    <w:rPr>
      <w:i/>
      <w:iCs/>
    </w:rPr>
  </w:style>
  <w:style w:type="paragraph" w:styleId="aa">
    <w:name w:val="Body Text"/>
    <w:basedOn w:val="a"/>
    <w:link w:val="ab"/>
    <w:uiPriority w:val="99"/>
    <w:semiHidden/>
    <w:unhideWhenUsed/>
    <w:rsid w:val="008F7655"/>
    <w:pPr>
      <w:spacing w:after="120"/>
      <w:textAlignment w:val="baseline"/>
    </w:pPr>
  </w:style>
  <w:style w:type="character" w:customStyle="1" w:styleId="ab">
    <w:name w:val="Основной текст Знак"/>
    <w:basedOn w:val="a0"/>
    <w:link w:val="aa"/>
    <w:uiPriority w:val="99"/>
    <w:semiHidden/>
    <w:rsid w:val="008F76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8F7655"/>
    <w:pPr>
      <w:overflowPunct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styleId="ad">
    <w:name w:val="No Spacing"/>
    <w:uiPriority w:val="1"/>
    <w:qFormat/>
    <w:rsid w:val="008F765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D4372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4372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59"/>
    <w:rsid w:val="00D437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E86B56"/>
  </w:style>
  <w:style w:type="character" w:styleId="af1">
    <w:name w:val="Hyperlink"/>
    <w:basedOn w:val="a0"/>
    <w:uiPriority w:val="99"/>
    <w:semiHidden/>
    <w:unhideWhenUsed/>
    <w:rsid w:val="00E86B56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E86B56"/>
    <w:rPr>
      <w:color w:val="800080"/>
      <w:u w:val="single"/>
    </w:rPr>
  </w:style>
  <w:style w:type="paragraph" w:customStyle="1" w:styleId="font5">
    <w:name w:val="font5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font6">
    <w:name w:val="font6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7">
    <w:name w:val="font7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8">
    <w:name w:val="font8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color w:val="FF0000"/>
      <w:sz w:val="26"/>
      <w:szCs w:val="26"/>
    </w:rPr>
  </w:style>
  <w:style w:type="paragraph" w:customStyle="1" w:styleId="font9">
    <w:name w:val="font9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font10">
    <w:name w:val="font10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font11">
    <w:name w:val="font11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font12">
    <w:name w:val="font12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font13">
    <w:name w:val="font13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font14">
    <w:name w:val="font14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xl67">
    <w:name w:val="xl67"/>
    <w:basedOn w:val="a"/>
    <w:rsid w:val="00E86B56"/>
    <w:pPr>
      <w:overflowPunct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69">
    <w:name w:val="xl69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0">
    <w:name w:val="xl70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1">
    <w:name w:val="xl71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72">
    <w:name w:val="xl72"/>
    <w:basedOn w:val="a"/>
    <w:rsid w:val="00E86B56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73">
    <w:name w:val="xl73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74">
    <w:name w:val="xl74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75">
    <w:name w:val="xl75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76">
    <w:name w:val="xl76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77">
    <w:name w:val="xl77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78">
    <w:name w:val="xl78"/>
    <w:basedOn w:val="a"/>
    <w:rsid w:val="00E86B56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9">
    <w:name w:val="xl79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80">
    <w:name w:val="xl80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1">
    <w:name w:val="xl81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82">
    <w:name w:val="xl82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83">
    <w:name w:val="xl83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84">
    <w:name w:val="xl84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85">
    <w:name w:val="xl85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87">
    <w:name w:val="xl87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88">
    <w:name w:val="xl88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92">
    <w:name w:val="xl92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93">
    <w:name w:val="xl93"/>
    <w:basedOn w:val="a"/>
    <w:rsid w:val="00E86B56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94">
    <w:name w:val="xl94"/>
    <w:basedOn w:val="a"/>
    <w:rsid w:val="00E86B56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95">
    <w:name w:val="xl95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05">
    <w:name w:val="xl105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6"/>
      <w:szCs w:val="26"/>
    </w:rPr>
  </w:style>
  <w:style w:type="paragraph" w:customStyle="1" w:styleId="xl106">
    <w:name w:val="xl106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0">
    <w:name w:val="xl110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11">
    <w:name w:val="xl111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12">
    <w:name w:val="xl112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3">
    <w:name w:val="xl113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4">
    <w:name w:val="xl114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15">
    <w:name w:val="xl115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8">
    <w:name w:val="xl118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19">
    <w:name w:val="xl119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20">
    <w:name w:val="xl120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22">
    <w:name w:val="xl122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23">
    <w:name w:val="xl123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24">
    <w:name w:val="xl124"/>
    <w:basedOn w:val="a"/>
    <w:rsid w:val="00E86B56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25">
    <w:name w:val="xl125"/>
    <w:basedOn w:val="a"/>
    <w:rsid w:val="00E86B56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26">
    <w:name w:val="xl126"/>
    <w:basedOn w:val="a"/>
    <w:rsid w:val="00E86B56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27">
    <w:name w:val="xl127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6"/>
      <w:szCs w:val="26"/>
    </w:rPr>
  </w:style>
  <w:style w:type="paragraph" w:customStyle="1" w:styleId="xl128">
    <w:name w:val="xl128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29">
    <w:name w:val="xl129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30">
    <w:name w:val="xl130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31">
    <w:name w:val="xl131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2">
    <w:name w:val="xl132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3">
    <w:name w:val="xl133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34">
    <w:name w:val="xl134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35">
    <w:name w:val="xl135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36">
    <w:name w:val="xl136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37">
    <w:name w:val="xl137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8">
    <w:name w:val="xl138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41">
    <w:name w:val="xl141"/>
    <w:basedOn w:val="a"/>
    <w:rsid w:val="00E86B56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42">
    <w:name w:val="xl142"/>
    <w:basedOn w:val="a"/>
    <w:rsid w:val="00E86B56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43">
    <w:name w:val="xl143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xl144">
    <w:name w:val="xl144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5">
    <w:name w:val="xl145"/>
    <w:basedOn w:val="a"/>
    <w:rsid w:val="00E86B56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46">
    <w:name w:val="xl146"/>
    <w:basedOn w:val="a"/>
    <w:rsid w:val="00E86B56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47">
    <w:name w:val="xl147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48">
    <w:name w:val="xl148"/>
    <w:basedOn w:val="a"/>
    <w:rsid w:val="00E86B56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49">
    <w:name w:val="xl149"/>
    <w:basedOn w:val="a"/>
    <w:rsid w:val="00E86B56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50">
    <w:name w:val="xl150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51">
    <w:name w:val="xl151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2">
    <w:name w:val="xl152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3">
    <w:name w:val="xl153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4">
    <w:name w:val="xl154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55">
    <w:name w:val="xl155"/>
    <w:basedOn w:val="a"/>
    <w:rsid w:val="00E86B56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56">
    <w:name w:val="xl156"/>
    <w:basedOn w:val="a"/>
    <w:rsid w:val="00E86B56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57">
    <w:name w:val="xl157"/>
    <w:basedOn w:val="a"/>
    <w:rsid w:val="00E86B56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58">
    <w:name w:val="xl158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59">
    <w:name w:val="xl159"/>
    <w:basedOn w:val="a"/>
    <w:rsid w:val="00E86B56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0">
    <w:name w:val="xl160"/>
    <w:basedOn w:val="a"/>
    <w:rsid w:val="00E86B56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E86B56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2">
    <w:name w:val="xl162"/>
    <w:basedOn w:val="a"/>
    <w:rsid w:val="00E86B56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3">
    <w:name w:val="xl163"/>
    <w:basedOn w:val="a"/>
    <w:rsid w:val="00E86B56"/>
    <w:pPr>
      <w:overflowPunct/>
      <w:autoSpaceDE/>
      <w:autoSpaceDN/>
      <w:adjustRightInd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E86B5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5">
    <w:name w:val="xl165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66">
    <w:name w:val="xl166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67">
    <w:name w:val="xl167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68">
    <w:name w:val="xl168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69">
    <w:name w:val="xl169"/>
    <w:basedOn w:val="a"/>
    <w:rsid w:val="00E86B56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0">
    <w:name w:val="xl170"/>
    <w:basedOn w:val="a"/>
    <w:rsid w:val="00E86B56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1">
    <w:name w:val="xl171"/>
    <w:basedOn w:val="a"/>
    <w:rsid w:val="00E86B5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xl172">
    <w:name w:val="xl172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3">
    <w:name w:val="xl173"/>
    <w:basedOn w:val="a"/>
    <w:rsid w:val="00E86B56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4">
    <w:name w:val="xl174"/>
    <w:basedOn w:val="a"/>
    <w:rsid w:val="00E86B56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5">
    <w:name w:val="xl175"/>
    <w:basedOn w:val="a"/>
    <w:rsid w:val="00E86B5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6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</dc:creator>
  <cp:keywords/>
  <dc:description/>
  <cp:lastModifiedBy>SokolovaEL</cp:lastModifiedBy>
  <cp:revision>146</cp:revision>
  <cp:lastPrinted>2025-01-24T07:28:00Z</cp:lastPrinted>
  <dcterms:created xsi:type="dcterms:W3CDTF">2023-01-23T08:12:00Z</dcterms:created>
  <dcterms:modified xsi:type="dcterms:W3CDTF">2025-02-04T05:33:00Z</dcterms:modified>
</cp:coreProperties>
</file>