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3"/>
        <w:gridCol w:w="5023"/>
        <w:gridCol w:w="5023"/>
      </w:tblGrid>
      <w:tr w:rsidR="000E525B" w:rsidTr="000E525B">
        <w:tc>
          <w:tcPr>
            <w:tcW w:w="5023" w:type="dxa"/>
          </w:tcPr>
          <w:p w:rsidR="000E525B" w:rsidRDefault="00D1276F" w:rsidP="00D2687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023" w:type="dxa"/>
          </w:tcPr>
          <w:p w:rsidR="000E525B" w:rsidRDefault="000E525B" w:rsidP="00D2687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5"/>
                <w:sz w:val="28"/>
                <w:szCs w:val="28"/>
              </w:rPr>
            </w:pPr>
          </w:p>
        </w:tc>
        <w:tc>
          <w:tcPr>
            <w:tcW w:w="5023" w:type="dxa"/>
          </w:tcPr>
          <w:p w:rsidR="000E525B" w:rsidRPr="000E525B" w:rsidRDefault="000E525B" w:rsidP="000E525B">
            <w:pPr>
              <w:widowControl w:val="0"/>
              <w:autoSpaceDE w:val="0"/>
              <w:autoSpaceDN w:val="0"/>
              <w:adjustRightInd w:val="0"/>
              <w:rPr>
                <w:spacing w:val="-5"/>
                <w:sz w:val="28"/>
                <w:szCs w:val="28"/>
              </w:rPr>
            </w:pPr>
            <w:r w:rsidRPr="000E525B">
              <w:rPr>
                <w:spacing w:val="-5"/>
                <w:sz w:val="28"/>
                <w:szCs w:val="28"/>
              </w:rPr>
              <w:t xml:space="preserve">Приложение </w:t>
            </w:r>
            <w:r w:rsidR="00AF3948">
              <w:rPr>
                <w:spacing w:val="-5"/>
                <w:sz w:val="28"/>
                <w:szCs w:val="28"/>
              </w:rPr>
              <w:t>1</w:t>
            </w:r>
          </w:p>
          <w:p w:rsidR="000E525B" w:rsidRDefault="000E525B" w:rsidP="000E525B">
            <w:pPr>
              <w:widowControl w:val="0"/>
              <w:autoSpaceDE w:val="0"/>
              <w:autoSpaceDN w:val="0"/>
              <w:adjustRightInd w:val="0"/>
              <w:rPr>
                <w:spacing w:val="-5"/>
                <w:sz w:val="28"/>
                <w:szCs w:val="28"/>
              </w:rPr>
            </w:pPr>
            <w:r w:rsidRPr="000E525B">
              <w:rPr>
                <w:spacing w:val="-5"/>
                <w:sz w:val="28"/>
                <w:szCs w:val="28"/>
              </w:rPr>
              <w:t>к муниципальной программ</w:t>
            </w:r>
            <w:r>
              <w:rPr>
                <w:spacing w:val="-5"/>
                <w:sz w:val="28"/>
                <w:szCs w:val="28"/>
              </w:rPr>
              <w:t>е</w:t>
            </w:r>
          </w:p>
          <w:p w:rsidR="000E525B" w:rsidRPr="000E525B" w:rsidRDefault="000E525B" w:rsidP="000E525B">
            <w:pPr>
              <w:widowControl w:val="0"/>
              <w:autoSpaceDE w:val="0"/>
              <w:autoSpaceDN w:val="0"/>
              <w:adjustRightInd w:val="0"/>
              <w:rPr>
                <w:spacing w:val="-5"/>
                <w:sz w:val="28"/>
                <w:szCs w:val="28"/>
              </w:rPr>
            </w:pPr>
            <w:r w:rsidRPr="000E525B">
              <w:rPr>
                <w:spacing w:val="-5"/>
                <w:sz w:val="28"/>
                <w:szCs w:val="28"/>
              </w:rPr>
              <w:t xml:space="preserve">«Развитие образования </w:t>
            </w:r>
            <w:proofErr w:type="gramStart"/>
            <w:r w:rsidRPr="000E525B">
              <w:rPr>
                <w:spacing w:val="-5"/>
                <w:sz w:val="28"/>
                <w:szCs w:val="28"/>
              </w:rPr>
              <w:t>в</w:t>
            </w:r>
            <w:proofErr w:type="gramEnd"/>
          </w:p>
          <w:p w:rsidR="000E525B" w:rsidRPr="000E525B" w:rsidRDefault="000E525B" w:rsidP="000E525B">
            <w:pPr>
              <w:widowControl w:val="0"/>
              <w:autoSpaceDE w:val="0"/>
              <w:autoSpaceDN w:val="0"/>
              <w:adjustRightInd w:val="0"/>
              <w:rPr>
                <w:spacing w:val="-5"/>
                <w:sz w:val="28"/>
                <w:szCs w:val="28"/>
              </w:rPr>
            </w:pPr>
            <w:proofErr w:type="spellStart"/>
            <w:r w:rsidRPr="000E525B">
              <w:rPr>
                <w:spacing w:val="-5"/>
                <w:sz w:val="28"/>
                <w:szCs w:val="28"/>
              </w:rPr>
              <w:t>Топчихинском</w:t>
            </w:r>
            <w:proofErr w:type="spellEnd"/>
            <w:r w:rsidRPr="000E525B">
              <w:rPr>
                <w:spacing w:val="-5"/>
                <w:sz w:val="28"/>
                <w:szCs w:val="28"/>
              </w:rPr>
              <w:t xml:space="preserve"> </w:t>
            </w:r>
            <w:proofErr w:type="gramStart"/>
            <w:r w:rsidRPr="000E525B">
              <w:rPr>
                <w:spacing w:val="-5"/>
                <w:sz w:val="28"/>
                <w:szCs w:val="28"/>
              </w:rPr>
              <w:t>районе</w:t>
            </w:r>
            <w:proofErr w:type="gramEnd"/>
            <w:r w:rsidRPr="000E525B">
              <w:rPr>
                <w:spacing w:val="-5"/>
                <w:sz w:val="28"/>
                <w:szCs w:val="28"/>
              </w:rPr>
              <w:t>»</w:t>
            </w:r>
          </w:p>
          <w:p w:rsidR="000E525B" w:rsidRDefault="000E525B" w:rsidP="000E525B">
            <w:pPr>
              <w:widowControl w:val="0"/>
              <w:autoSpaceDE w:val="0"/>
              <w:autoSpaceDN w:val="0"/>
              <w:adjustRightInd w:val="0"/>
              <w:rPr>
                <w:spacing w:val="-5"/>
                <w:sz w:val="28"/>
                <w:szCs w:val="28"/>
              </w:rPr>
            </w:pPr>
          </w:p>
        </w:tc>
      </w:tr>
    </w:tbl>
    <w:p w:rsidR="00D26879" w:rsidRPr="00A9042B" w:rsidRDefault="00D26879" w:rsidP="00D26879">
      <w:pPr>
        <w:widowControl w:val="0"/>
        <w:shd w:val="clear" w:color="auto" w:fill="FFFFFF"/>
        <w:autoSpaceDE w:val="0"/>
        <w:autoSpaceDN w:val="0"/>
        <w:adjustRightInd w:val="0"/>
        <w:ind w:firstLine="180"/>
        <w:jc w:val="center"/>
        <w:rPr>
          <w:sz w:val="28"/>
          <w:szCs w:val="28"/>
        </w:rPr>
      </w:pPr>
      <w:r w:rsidRPr="00A9042B">
        <w:rPr>
          <w:spacing w:val="-5"/>
          <w:sz w:val="28"/>
          <w:szCs w:val="28"/>
        </w:rPr>
        <w:t xml:space="preserve">Сведения об индикаторах </w:t>
      </w:r>
      <w:r w:rsidR="00B26A6C">
        <w:rPr>
          <w:spacing w:val="-5"/>
          <w:sz w:val="28"/>
          <w:szCs w:val="28"/>
        </w:rPr>
        <w:t xml:space="preserve">муниципальной программы «Развитие образования в </w:t>
      </w:r>
      <w:proofErr w:type="spellStart"/>
      <w:r w:rsidR="00B26A6C">
        <w:rPr>
          <w:spacing w:val="-5"/>
          <w:sz w:val="28"/>
          <w:szCs w:val="28"/>
        </w:rPr>
        <w:t>Топчихинском</w:t>
      </w:r>
      <w:proofErr w:type="spellEnd"/>
      <w:r w:rsidR="00B26A6C">
        <w:rPr>
          <w:spacing w:val="-5"/>
          <w:sz w:val="28"/>
          <w:szCs w:val="28"/>
        </w:rPr>
        <w:t xml:space="preserve"> </w:t>
      </w:r>
      <w:r w:rsidR="009D55B3">
        <w:rPr>
          <w:spacing w:val="-5"/>
          <w:sz w:val="28"/>
          <w:szCs w:val="28"/>
        </w:rPr>
        <w:t>районе</w:t>
      </w:r>
      <w:r w:rsidR="00B26A6C">
        <w:rPr>
          <w:spacing w:val="-5"/>
          <w:sz w:val="28"/>
          <w:szCs w:val="28"/>
        </w:rPr>
        <w:t>»</w:t>
      </w:r>
      <w:r w:rsidRPr="00A9042B">
        <w:rPr>
          <w:spacing w:val="-4"/>
          <w:sz w:val="28"/>
          <w:szCs w:val="28"/>
        </w:rPr>
        <w:t xml:space="preserve"> и их значениях</w:t>
      </w:r>
    </w:p>
    <w:p w:rsidR="00D26879" w:rsidRPr="00A9042B" w:rsidRDefault="00D26879" w:rsidP="00D26879">
      <w:pPr>
        <w:widowControl w:val="0"/>
        <w:autoSpaceDE w:val="0"/>
        <w:autoSpaceDN w:val="0"/>
        <w:adjustRightInd w:val="0"/>
        <w:ind w:firstLine="180"/>
        <w:rPr>
          <w:sz w:val="28"/>
          <w:szCs w:val="28"/>
        </w:rPr>
      </w:pPr>
    </w:p>
    <w:tbl>
      <w:tblPr>
        <w:tblW w:w="15829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696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510979" w:rsidRPr="00A9042B" w:rsidTr="000D6773">
        <w:trPr>
          <w:trHeight w:hRule="exact" w:val="6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6879" w:rsidRPr="0043512B" w:rsidRDefault="00D26879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 xml:space="preserve">№ </w:t>
            </w:r>
            <w:proofErr w:type="gramStart"/>
            <w:r w:rsidRPr="0043512B">
              <w:rPr>
                <w:sz w:val="26"/>
                <w:szCs w:val="26"/>
              </w:rPr>
              <w:t>п</w:t>
            </w:r>
            <w:proofErr w:type="gramEnd"/>
            <w:r w:rsidRPr="0043512B">
              <w:rPr>
                <w:sz w:val="26"/>
                <w:szCs w:val="26"/>
              </w:rPr>
              <w:t>/п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6879" w:rsidRPr="0043512B" w:rsidRDefault="00D26879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3512B">
              <w:rPr>
                <w:spacing w:val="-4"/>
                <w:sz w:val="26"/>
                <w:szCs w:val="26"/>
              </w:rPr>
              <w:t xml:space="preserve">Наименование </w:t>
            </w:r>
            <w:r w:rsidRPr="0043512B">
              <w:rPr>
                <w:sz w:val="26"/>
                <w:szCs w:val="26"/>
              </w:rPr>
              <w:t xml:space="preserve">индикатора </w:t>
            </w:r>
            <w:r w:rsidRPr="0043512B">
              <w:rPr>
                <w:spacing w:val="-2"/>
                <w:sz w:val="26"/>
                <w:szCs w:val="26"/>
              </w:rPr>
              <w:t>(показателя)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6879" w:rsidRPr="0043512B" w:rsidRDefault="00D26879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Ед. изм.</w:t>
            </w:r>
          </w:p>
        </w:tc>
        <w:tc>
          <w:tcPr>
            <w:tcW w:w="71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43512B" w:rsidRDefault="00D26879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Значение по годам</w:t>
            </w:r>
          </w:p>
        </w:tc>
      </w:tr>
      <w:tr w:rsidR="00510979" w:rsidRPr="00A9042B" w:rsidTr="000D6773">
        <w:trPr>
          <w:trHeight w:hRule="exact" w:val="646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A79DA" w:rsidRPr="0043512B" w:rsidRDefault="007A79DA" w:rsidP="00644A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7A79DA" w:rsidRPr="0043512B" w:rsidRDefault="007A79DA" w:rsidP="00644A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A79DA" w:rsidRPr="0043512B" w:rsidRDefault="007A79DA" w:rsidP="00644A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7A79DA" w:rsidRPr="0043512B" w:rsidRDefault="007A79DA" w:rsidP="00644A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A79DA" w:rsidRPr="0043512B" w:rsidRDefault="007A79DA" w:rsidP="00644A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7A79DA" w:rsidRPr="0043512B" w:rsidRDefault="007A79DA" w:rsidP="00644A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79DA" w:rsidRPr="0043512B" w:rsidRDefault="000E245B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2023</w:t>
            </w:r>
            <w:r w:rsidR="007A79DA" w:rsidRPr="0043512B">
              <w:rPr>
                <w:spacing w:val="-2"/>
                <w:sz w:val="26"/>
                <w:szCs w:val="26"/>
              </w:rPr>
              <w:t xml:space="preserve"> (факт)</w:t>
            </w:r>
          </w:p>
          <w:p w:rsidR="007A79DA" w:rsidRPr="0043512B" w:rsidRDefault="007A79DA" w:rsidP="00644A34">
            <w:pPr>
              <w:widowControl w:val="0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</w:p>
          <w:p w:rsidR="007A79DA" w:rsidRPr="0043512B" w:rsidRDefault="007A79DA" w:rsidP="00644A34">
            <w:pPr>
              <w:widowControl w:val="0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</w:p>
        </w:tc>
        <w:tc>
          <w:tcPr>
            <w:tcW w:w="10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79DA" w:rsidRPr="0043512B" w:rsidRDefault="000E245B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3512B">
              <w:rPr>
                <w:spacing w:val="-3"/>
                <w:sz w:val="26"/>
                <w:szCs w:val="26"/>
              </w:rPr>
              <w:t>2024</w:t>
            </w:r>
          </w:p>
          <w:p w:rsidR="007A79DA" w:rsidRPr="0043512B" w:rsidRDefault="007A79DA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(оценка)</w:t>
            </w:r>
          </w:p>
          <w:p w:rsidR="007A79DA" w:rsidRPr="0043512B" w:rsidRDefault="007A79DA" w:rsidP="00644A34">
            <w:pPr>
              <w:widowControl w:val="0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</w:p>
          <w:p w:rsidR="007A79DA" w:rsidRPr="0043512B" w:rsidRDefault="007A79DA" w:rsidP="00644A34">
            <w:pPr>
              <w:widowControl w:val="0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</w:p>
        </w:tc>
        <w:tc>
          <w:tcPr>
            <w:tcW w:w="5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9DA" w:rsidRPr="0043512B" w:rsidRDefault="007A79DA" w:rsidP="004351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Реализации</w:t>
            </w:r>
            <w:r w:rsidR="0043512B" w:rsidRPr="0043512B">
              <w:rPr>
                <w:sz w:val="26"/>
                <w:szCs w:val="26"/>
              </w:rPr>
              <w:t xml:space="preserve"> </w:t>
            </w:r>
            <w:r w:rsidRPr="0043512B">
              <w:rPr>
                <w:sz w:val="26"/>
                <w:szCs w:val="26"/>
              </w:rPr>
              <w:t>муниципальной</w:t>
            </w:r>
            <w:r w:rsidR="0043512B">
              <w:rPr>
                <w:sz w:val="26"/>
                <w:szCs w:val="26"/>
              </w:rPr>
              <w:t xml:space="preserve"> </w:t>
            </w:r>
            <w:r w:rsidRPr="0043512B">
              <w:rPr>
                <w:sz w:val="26"/>
                <w:szCs w:val="26"/>
              </w:rPr>
              <w:t>программы</w:t>
            </w:r>
          </w:p>
        </w:tc>
      </w:tr>
      <w:tr w:rsidR="00510979" w:rsidRPr="00A9042B" w:rsidTr="000D6773">
        <w:trPr>
          <w:trHeight w:hRule="exact" w:val="712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644A34">
            <w:pPr>
              <w:widowControl w:val="0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</w:p>
          <w:p w:rsidR="000661B0" w:rsidRPr="0043512B" w:rsidRDefault="000661B0" w:rsidP="00644A34">
            <w:pPr>
              <w:widowControl w:val="0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</w:p>
        </w:tc>
        <w:tc>
          <w:tcPr>
            <w:tcW w:w="6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644A34">
            <w:pPr>
              <w:widowControl w:val="0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</w:p>
          <w:p w:rsidR="000661B0" w:rsidRPr="0043512B" w:rsidRDefault="000661B0" w:rsidP="00644A34">
            <w:pPr>
              <w:widowControl w:val="0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644A34">
            <w:pPr>
              <w:widowControl w:val="0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</w:p>
          <w:p w:rsidR="000661B0" w:rsidRPr="0043512B" w:rsidRDefault="000661B0" w:rsidP="00644A34">
            <w:pPr>
              <w:widowControl w:val="0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</w:p>
        </w:tc>
        <w:tc>
          <w:tcPr>
            <w:tcW w:w="10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644A34">
            <w:pPr>
              <w:widowControl w:val="0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</w:p>
        </w:tc>
        <w:tc>
          <w:tcPr>
            <w:tcW w:w="10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644A34">
            <w:pPr>
              <w:widowControl w:val="0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0979" w:rsidRDefault="000661B0" w:rsidP="0043512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9"/>
              <w:jc w:val="center"/>
              <w:rPr>
                <w:spacing w:val="-9"/>
                <w:sz w:val="26"/>
                <w:szCs w:val="26"/>
              </w:rPr>
            </w:pPr>
            <w:r w:rsidRPr="0043512B">
              <w:rPr>
                <w:spacing w:val="-9"/>
                <w:sz w:val="26"/>
                <w:szCs w:val="26"/>
              </w:rPr>
              <w:t xml:space="preserve">2025 </w:t>
            </w:r>
          </w:p>
          <w:p w:rsidR="000661B0" w:rsidRPr="0043512B" w:rsidRDefault="000661B0" w:rsidP="0043512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9"/>
              <w:jc w:val="center"/>
              <w:rPr>
                <w:sz w:val="26"/>
                <w:szCs w:val="26"/>
              </w:rPr>
            </w:pPr>
            <w:r w:rsidRPr="0043512B">
              <w:rPr>
                <w:spacing w:val="-2"/>
                <w:sz w:val="26"/>
                <w:szCs w:val="26"/>
              </w:rPr>
              <w:t>год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0979" w:rsidRDefault="000661B0" w:rsidP="004351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5"/>
                <w:sz w:val="26"/>
                <w:szCs w:val="26"/>
              </w:rPr>
            </w:pPr>
            <w:r w:rsidRPr="0043512B">
              <w:rPr>
                <w:spacing w:val="-5"/>
                <w:sz w:val="26"/>
                <w:szCs w:val="26"/>
              </w:rPr>
              <w:t>2026</w:t>
            </w:r>
          </w:p>
          <w:p w:rsidR="000661B0" w:rsidRPr="0043512B" w:rsidRDefault="0043512B" w:rsidP="004351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год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D6773" w:rsidRDefault="000661B0" w:rsidP="004351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6"/>
                <w:sz w:val="26"/>
                <w:szCs w:val="26"/>
              </w:rPr>
            </w:pPr>
            <w:r w:rsidRPr="0043512B">
              <w:rPr>
                <w:spacing w:val="-6"/>
                <w:sz w:val="26"/>
                <w:szCs w:val="26"/>
              </w:rPr>
              <w:t>2027</w:t>
            </w:r>
          </w:p>
          <w:p w:rsidR="000661B0" w:rsidRPr="0043512B" w:rsidRDefault="000661B0" w:rsidP="004351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3512B">
              <w:rPr>
                <w:spacing w:val="-3"/>
                <w:sz w:val="26"/>
                <w:szCs w:val="26"/>
              </w:rPr>
              <w:t>год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4351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2028</w:t>
            </w:r>
            <w:r w:rsidR="00570C06" w:rsidRPr="0043512B">
              <w:rPr>
                <w:sz w:val="26"/>
                <w:szCs w:val="26"/>
              </w:rPr>
              <w:t xml:space="preserve"> </w:t>
            </w:r>
            <w:r w:rsidRPr="0043512B">
              <w:rPr>
                <w:sz w:val="26"/>
                <w:szCs w:val="26"/>
              </w:rPr>
              <w:t>год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43512B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2029 год</w:t>
            </w:r>
          </w:p>
        </w:tc>
      </w:tr>
      <w:tr w:rsidR="00510979" w:rsidRPr="00A9042B" w:rsidTr="000D6773">
        <w:trPr>
          <w:trHeight w:hRule="exact" w:val="4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61B0" w:rsidRPr="0043512B" w:rsidRDefault="000661B0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1B0" w:rsidRPr="0043512B" w:rsidRDefault="000661B0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1B0" w:rsidRPr="0043512B" w:rsidRDefault="000661B0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1B0" w:rsidRPr="0043512B" w:rsidRDefault="000661B0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E24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</w:t>
            </w:r>
          </w:p>
        </w:tc>
      </w:tr>
      <w:tr w:rsidR="00D26879" w:rsidRPr="00A9042B" w:rsidTr="000D6773">
        <w:trPr>
          <w:trHeight w:hRule="exact" w:val="5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43512B" w:rsidRDefault="00D26879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1.</w:t>
            </w:r>
          </w:p>
        </w:tc>
        <w:tc>
          <w:tcPr>
            <w:tcW w:w="1512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43512B" w:rsidRDefault="00D26879" w:rsidP="000D6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43512B">
              <w:rPr>
                <w:b/>
                <w:sz w:val="26"/>
                <w:szCs w:val="26"/>
              </w:rPr>
              <w:t>В сфере дошкольного образования</w:t>
            </w:r>
            <w:r w:rsidRPr="0043512B">
              <w:rPr>
                <w:sz w:val="26"/>
                <w:szCs w:val="26"/>
              </w:rPr>
              <w:t>:</w:t>
            </w:r>
          </w:p>
        </w:tc>
      </w:tr>
      <w:tr w:rsidR="00510979" w:rsidRPr="00A9042B" w:rsidTr="000D6773">
        <w:trPr>
          <w:trHeight w:hRule="exact" w:val="69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1.1.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D2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D6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</w:tr>
      <w:tr w:rsidR="00D26879" w:rsidRPr="00A9042B" w:rsidTr="000D6773">
        <w:trPr>
          <w:trHeight w:hRule="exact" w:val="44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43512B" w:rsidRDefault="00D26879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2</w:t>
            </w:r>
            <w:r w:rsidR="000D6773">
              <w:rPr>
                <w:sz w:val="26"/>
                <w:szCs w:val="26"/>
              </w:rPr>
              <w:t>.</w:t>
            </w:r>
          </w:p>
        </w:tc>
        <w:tc>
          <w:tcPr>
            <w:tcW w:w="1512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43512B" w:rsidRDefault="00D26879" w:rsidP="000D6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43512B">
              <w:rPr>
                <w:b/>
                <w:sz w:val="26"/>
                <w:szCs w:val="26"/>
              </w:rPr>
              <w:t>В сфере общего образования</w:t>
            </w:r>
            <w:r w:rsidR="000D6773">
              <w:rPr>
                <w:b/>
                <w:sz w:val="26"/>
                <w:szCs w:val="26"/>
              </w:rPr>
              <w:t>:</w:t>
            </w:r>
          </w:p>
        </w:tc>
      </w:tr>
      <w:tr w:rsidR="00510979" w:rsidRPr="00A9042B" w:rsidTr="000D6773">
        <w:trPr>
          <w:trHeight w:hRule="exact" w:val="10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</w:p>
          <w:p w:rsidR="000661B0" w:rsidRPr="0043512B" w:rsidRDefault="000661B0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2.1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D31CEA">
            <w:pPr>
              <w:pStyle w:val="ConsPlusNormal"/>
              <w:spacing w:before="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512B">
              <w:rPr>
                <w:rFonts w:ascii="Times New Roman" w:hAnsi="Times New Roman" w:cs="Times New Roman"/>
                <w:sz w:val="26"/>
                <w:szCs w:val="26"/>
              </w:rPr>
              <w:t>Доля обучающихся, вовлеченных в мероприятия по выявлению, поддержке и развитию способностей и талантов у детей и молодежи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D6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78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38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78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78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78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78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85</w:t>
            </w:r>
          </w:p>
        </w:tc>
      </w:tr>
      <w:tr w:rsidR="00510979" w:rsidRPr="00A9042B" w:rsidTr="000D6773">
        <w:trPr>
          <w:trHeight w:hRule="exact" w:val="69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B274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2.2.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97EC0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43512B">
              <w:rPr>
                <w:rFonts w:eastAsia="Calibri"/>
                <w:sz w:val="26"/>
                <w:szCs w:val="26"/>
                <w:lang w:eastAsia="en-US"/>
              </w:rPr>
              <w:t xml:space="preserve">Удельный вес обучающихся в ООО, занимающихся в одну смену, в общей </w:t>
            </w:r>
            <w:proofErr w:type="gramStart"/>
            <w:r w:rsidRPr="0043512B">
              <w:rPr>
                <w:rFonts w:eastAsia="Calibri"/>
                <w:sz w:val="26"/>
                <w:szCs w:val="26"/>
                <w:lang w:eastAsia="en-US"/>
              </w:rPr>
              <w:t>численности</w:t>
            </w:r>
            <w:proofErr w:type="gramEnd"/>
            <w:r w:rsidRPr="0043512B">
              <w:rPr>
                <w:rFonts w:eastAsia="Calibri"/>
                <w:sz w:val="26"/>
                <w:szCs w:val="26"/>
                <w:lang w:eastAsia="en-US"/>
              </w:rPr>
              <w:t xml:space="preserve"> обучающихся в ООО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D6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88,6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88,6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88,6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88,6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88,6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88,6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</w:tr>
      <w:tr w:rsidR="00D26879" w:rsidRPr="00A9042B" w:rsidTr="000D6773">
        <w:trPr>
          <w:trHeight w:hRule="exact" w:val="4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43512B" w:rsidRDefault="00D26879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3.</w:t>
            </w:r>
          </w:p>
        </w:tc>
        <w:tc>
          <w:tcPr>
            <w:tcW w:w="1512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43512B" w:rsidRDefault="00B27473" w:rsidP="000D6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43512B">
              <w:rPr>
                <w:b/>
                <w:sz w:val="26"/>
                <w:szCs w:val="26"/>
              </w:rPr>
              <w:t>В сфере дополнительного образования, отдыха  и оздоровления детей</w:t>
            </w:r>
            <w:r w:rsidR="00D26879" w:rsidRPr="0043512B">
              <w:rPr>
                <w:b/>
                <w:sz w:val="26"/>
                <w:szCs w:val="26"/>
              </w:rPr>
              <w:t>:</w:t>
            </w:r>
          </w:p>
        </w:tc>
      </w:tr>
      <w:tr w:rsidR="00510979" w:rsidRPr="00A9042B" w:rsidTr="000D6773">
        <w:trPr>
          <w:trHeight w:hRule="exact" w:val="56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3.1.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D26879">
            <w:pPr>
              <w:pStyle w:val="a3"/>
              <w:jc w:val="both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Количество реализуемых дополнительных образовательных программ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D6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Ед.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126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130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130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130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130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130</w:t>
            </w:r>
          </w:p>
        </w:tc>
      </w:tr>
      <w:tr w:rsidR="00510979" w:rsidRPr="00A9042B" w:rsidTr="000D6773">
        <w:trPr>
          <w:trHeight w:hRule="exact" w:val="7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lastRenderedPageBreak/>
              <w:t>3.2.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5079D6" w:rsidP="00D31CEA">
            <w:pPr>
              <w:pStyle w:val="ConsPlusNormal"/>
              <w:spacing w:before="2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512B">
              <w:rPr>
                <w:rFonts w:ascii="Times New Roman" w:hAnsi="Times New Roman" w:cs="Times New Roman"/>
                <w:sz w:val="26"/>
                <w:szCs w:val="26"/>
              </w:rPr>
              <w:t>Доля</w:t>
            </w:r>
            <w:r w:rsidR="000661B0" w:rsidRPr="004351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0661B0" w:rsidRPr="0043512B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="000661B0" w:rsidRPr="0043512B">
              <w:rPr>
                <w:rFonts w:ascii="Times New Roman" w:hAnsi="Times New Roman" w:cs="Times New Roman"/>
                <w:sz w:val="26"/>
                <w:szCs w:val="26"/>
              </w:rPr>
              <w:t>, охваченных мероприятиями по патриотическому воспитанию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D6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</w:tr>
      <w:tr w:rsidR="00510979" w:rsidRPr="00A9042B" w:rsidTr="000D6773">
        <w:trPr>
          <w:trHeight w:hRule="exact" w:val="129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3.3.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644A34">
            <w:pPr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Доля детей в возрасте от 6 до 17 лет (включительно), охваченных различными формами отдыха и оздоровления, в общей численности детей, нуждающихся в отдыхе и оздоровлении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D6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</w:tr>
      <w:tr w:rsidR="00D26879" w:rsidRPr="00A9042B" w:rsidTr="000D6773">
        <w:trPr>
          <w:trHeight w:hRule="exact" w:val="5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43512B" w:rsidRDefault="00B82A65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4</w:t>
            </w:r>
            <w:r w:rsidR="000D6773">
              <w:rPr>
                <w:sz w:val="26"/>
                <w:szCs w:val="26"/>
              </w:rPr>
              <w:t>.</w:t>
            </w:r>
          </w:p>
        </w:tc>
        <w:tc>
          <w:tcPr>
            <w:tcW w:w="1512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43512B" w:rsidRDefault="00D26879" w:rsidP="000D6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43512B">
              <w:rPr>
                <w:b/>
                <w:sz w:val="26"/>
                <w:szCs w:val="26"/>
              </w:rPr>
              <w:t>В сфере профессиональной подготовки, переподготовки, повышения квалификации и развития кадрового потенциала:</w:t>
            </w:r>
          </w:p>
        </w:tc>
      </w:tr>
      <w:tr w:rsidR="00510979" w:rsidRPr="00A9042B" w:rsidTr="000D6773">
        <w:trPr>
          <w:trHeight w:hRule="exact" w:val="13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4.1.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97E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512B">
              <w:rPr>
                <w:rFonts w:ascii="Times New Roman" w:hAnsi="Times New Roman" w:cs="Times New Roman"/>
                <w:sz w:val="26"/>
                <w:szCs w:val="26"/>
              </w:rPr>
              <w:t>Доля руководящих и педагогических работников ОО, своевременно прошедших повышение квалификации или профессиональную переподготовку, в общей численности руководящих и педагогических работников ОО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D6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99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99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99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100</w:t>
            </w:r>
          </w:p>
        </w:tc>
      </w:tr>
      <w:tr w:rsidR="00D26879" w:rsidRPr="00A9042B" w:rsidTr="000D6773">
        <w:trPr>
          <w:trHeight w:hRule="exact" w:val="42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43512B" w:rsidRDefault="00B82A65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5</w:t>
            </w:r>
            <w:r w:rsidR="000D6773">
              <w:rPr>
                <w:sz w:val="26"/>
                <w:szCs w:val="26"/>
              </w:rPr>
              <w:t>.</w:t>
            </w:r>
          </w:p>
        </w:tc>
        <w:tc>
          <w:tcPr>
            <w:tcW w:w="1512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43512B" w:rsidRDefault="00B27473" w:rsidP="000D6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43512B">
              <w:rPr>
                <w:b/>
                <w:sz w:val="26"/>
                <w:szCs w:val="26"/>
              </w:rPr>
              <w:t xml:space="preserve">В сфере совершенствования </w:t>
            </w:r>
            <w:r w:rsidR="00A44F1B" w:rsidRPr="0043512B">
              <w:rPr>
                <w:b/>
                <w:sz w:val="26"/>
                <w:szCs w:val="26"/>
              </w:rPr>
              <w:t>управления системой образования</w:t>
            </w:r>
            <w:r w:rsidRPr="0043512B">
              <w:rPr>
                <w:b/>
                <w:sz w:val="26"/>
                <w:szCs w:val="26"/>
              </w:rPr>
              <w:t xml:space="preserve">  </w:t>
            </w:r>
            <w:proofErr w:type="spellStart"/>
            <w:r w:rsidRPr="0043512B">
              <w:rPr>
                <w:b/>
                <w:sz w:val="26"/>
                <w:szCs w:val="26"/>
              </w:rPr>
              <w:t>Топчихинского</w:t>
            </w:r>
            <w:proofErr w:type="spellEnd"/>
            <w:r w:rsidRPr="0043512B">
              <w:rPr>
                <w:b/>
                <w:sz w:val="26"/>
                <w:szCs w:val="26"/>
              </w:rPr>
              <w:t xml:space="preserve"> района</w:t>
            </w:r>
            <w:r w:rsidR="00D26879" w:rsidRPr="0043512B">
              <w:rPr>
                <w:b/>
                <w:sz w:val="26"/>
                <w:szCs w:val="26"/>
              </w:rPr>
              <w:t>:</w:t>
            </w:r>
          </w:p>
        </w:tc>
      </w:tr>
      <w:tr w:rsidR="00510979" w:rsidRPr="00A9042B" w:rsidTr="000D6773">
        <w:trPr>
          <w:trHeight w:hRule="exact" w:val="18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5.1.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6A10C3">
            <w:pPr>
              <w:spacing w:before="20"/>
              <w:jc w:val="both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 xml:space="preserve"> Доля обучающихся, родителей (законных представителей) и педагогических работников, которым обеспечен равный доступ на безвозмездной основе к информационно-коммуникационной образовательной платформе «</w:t>
            </w:r>
            <w:proofErr w:type="spellStart"/>
            <w:r w:rsidRPr="0043512B">
              <w:rPr>
                <w:sz w:val="26"/>
                <w:szCs w:val="26"/>
              </w:rPr>
              <w:t>Сферум</w:t>
            </w:r>
            <w:proofErr w:type="spellEnd"/>
            <w:r w:rsidRPr="0043512B">
              <w:rPr>
                <w:sz w:val="26"/>
                <w:szCs w:val="26"/>
              </w:rPr>
              <w:t xml:space="preserve">» и Федеральной информационной системе «Моя школа», в том числе лицам с ограниченными возможностями здоровья 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D6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35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36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37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40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45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48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50</w:t>
            </w:r>
          </w:p>
        </w:tc>
      </w:tr>
      <w:tr w:rsidR="00510979" w:rsidRPr="00A9042B" w:rsidTr="000D6773">
        <w:trPr>
          <w:trHeight w:hRule="exact" w:val="157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5.2</w:t>
            </w:r>
            <w:r w:rsidR="000D6773">
              <w:rPr>
                <w:sz w:val="26"/>
                <w:szCs w:val="26"/>
              </w:rPr>
              <w:t>.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97EC0">
            <w:pPr>
              <w:spacing w:before="20"/>
              <w:jc w:val="both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Доля ОО, введение электронного документооборота в которых, позволит снизить уровень бюрократизации образовательной деятельности, даст возможность принимать управленческие решения на основе анализа больших данных с помощью интеллектуальных алгоритмов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D6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60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60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90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90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90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90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90</w:t>
            </w:r>
          </w:p>
        </w:tc>
      </w:tr>
      <w:tr w:rsidR="00D26879" w:rsidRPr="00A9042B" w:rsidTr="00D1276F">
        <w:trPr>
          <w:trHeight w:hRule="exact" w:val="3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43512B" w:rsidRDefault="00B82A65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6</w:t>
            </w:r>
            <w:r w:rsidR="000D6773">
              <w:rPr>
                <w:sz w:val="26"/>
                <w:szCs w:val="26"/>
              </w:rPr>
              <w:t>.</w:t>
            </w:r>
          </w:p>
        </w:tc>
        <w:tc>
          <w:tcPr>
            <w:tcW w:w="1512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879" w:rsidRPr="0043512B" w:rsidRDefault="00D26879" w:rsidP="000D6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43512B">
              <w:rPr>
                <w:b/>
                <w:sz w:val="26"/>
                <w:szCs w:val="26"/>
              </w:rPr>
              <w:t>В сфере защиты прав и интересов детей-сирот и детей, оставшихся без попечения родителей:</w:t>
            </w:r>
          </w:p>
        </w:tc>
      </w:tr>
      <w:tr w:rsidR="00510979" w:rsidRPr="00A9042B" w:rsidTr="000D6773">
        <w:trPr>
          <w:trHeight w:hRule="exact" w:val="12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644A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6.1.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D31CE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512B">
              <w:rPr>
                <w:rFonts w:ascii="Times New Roman" w:hAnsi="Times New Roman" w:cs="Times New Roman"/>
                <w:sz w:val="26"/>
                <w:szCs w:val="26"/>
              </w:rPr>
              <w:t>Доля детей-сирот и детей, оставшихся без попечения родителей, устроенных в замещающие семьи, в общем количестве детей-сирот и детей, оставшихся без попечения родителей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0D677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16,7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80"/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61B0" w:rsidRPr="0043512B" w:rsidRDefault="000661B0" w:rsidP="00510979">
            <w:pPr>
              <w:jc w:val="center"/>
              <w:rPr>
                <w:sz w:val="26"/>
                <w:szCs w:val="26"/>
              </w:rPr>
            </w:pPr>
            <w:r w:rsidRPr="0043512B">
              <w:rPr>
                <w:sz w:val="26"/>
                <w:szCs w:val="26"/>
              </w:rPr>
              <w:t>13</w:t>
            </w:r>
          </w:p>
        </w:tc>
      </w:tr>
    </w:tbl>
    <w:p w:rsidR="002E2F3D" w:rsidRPr="0043512B" w:rsidRDefault="002E2F3D" w:rsidP="00EC4682">
      <w:pPr>
        <w:rPr>
          <w:sz w:val="26"/>
          <w:szCs w:val="26"/>
        </w:rPr>
      </w:pPr>
    </w:p>
    <w:sectPr w:rsidR="002E2F3D" w:rsidRPr="0043512B" w:rsidSect="0043512B">
      <w:pgSz w:w="16838" w:h="11906" w:orient="landscape"/>
      <w:pgMar w:top="1701" w:right="851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879"/>
    <w:rsid w:val="00055DC7"/>
    <w:rsid w:val="000661B0"/>
    <w:rsid w:val="00097EC0"/>
    <w:rsid w:val="000D6773"/>
    <w:rsid w:val="000E245B"/>
    <w:rsid w:val="000E525B"/>
    <w:rsid w:val="002234EF"/>
    <w:rsid w:val="002D461D"/>
    <w:rsid w:val="002E2F3D"/>
    <w:rsid w:val="0038553D"/>
    <w:rsid w:val="003A4470"/>
    <w:rsid w:val="003B7CF8"/>
    <w:rsid w:val="003E3798"/>
    <w:rsid w:val="0043512B"/>
    <w:rsid w:val="00435ACD"/>
    <w:rsid w:val="004F5061"/>
    <w:rsid w:val="005079D6"/>
    <w:rsid w:val="00510979"/>
    <w:rsid w:val="00570C06"/>
    <w:rsid w:val="005D2B15"/>
    <w:rsid w:val="00644A34"/>
    <w:rsid w:val="006A10C3"/>
    <w:rsid w:val="006C001F"/>
    <w:rsid w:val="00716E6E"/>
    <w:rsid w:val="0075466C"/>
    <w:rsid w:val="007A06CF"/>
    <w:rsid w:val="007A79DA"/>
    <w:rsid w:val="008350B1"/>
    <w:rsid w:val="008B276F"/>
    <w:rsid w:val="00904E01"/>
    <w:rsid w:val="009D55B3"/>
    <w:rsid w:val="00A44F1B"/>
    <w:rsid w:val="00AF3948"/>
    <w:rsid w:val="00B26A6C"/>
    <w:rsid w:val="00B27473"/>
    <w:rsid w:val="00B5474E"/>
    <w:rsid w:val="00B806E3"/>
    <w:rsid w:val="00B82A65"/>
    <w:rsid w:val="00BA7014"/>
    <w:rsid w:val="00C77FD2"/>
    <w:rsid w:val="00D03D43"/>
    <w:rsid w:val="00D1276F"/>
    <w:rsid w:val="00D26879"/>
    <w:rsid w:val="00D31CEA"/>
    <w:rsid w:val="00D462A6"/>
    <w:rsid w:val="00DA4672"/>
    <w:rsid w:val="00DD7F6A"/>
    <w:rsid w:val="00EC4682"/>
    <w:rsid w:val="00F96E70"/>
    <w:rsid w:val="00FE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268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2687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текст"/>
    <w:basedOn w:val="a"/>
    <w:qFormat/>
    <w:rsid w:val="00D26879"/>
    <w:pPr>
      <w:widowControl w:val="0"/>
      <w:autoSpaceDE w:val="0"/>
      <w:autoSpaceDN w:val="0"/>
      <w:adjustRightInd w:val="0"/>
    </w:pPr>
  </w:style>
  <w:style w:type="paragraph" w:customStyle="1" w:styleId="ConsPlusNonformat">
    <w:name w:val="ConsPlusNonformat"/>
    <w:uiPriority w:val="99"/>
    <w:rsid w:val="00D26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0E52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85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55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268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2687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текст"/>
    <w:basedOn w:val="a"/>
    <w:qFormat/>
    <w:rsid w:val="00D26879"/>
    <w:pPr>
      <w:widowControl w:val="0"/>
      <w:autoSpaceDE w:val="0"/>
      <w:autoSpaceDN w:val="0"/>
      <w:adjustRightInd w:val="0"/>
    </w:pPr>
  </w:style>
  <w:style w:type="paragraph" w:customStyle="1" w:styleId="ConsPlusNonformat">
    <w:name w:val="ConsPlusNonformat"/>
    <w:uiPriority w:val="99"/>
    <w:rsid w:val="00D26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0E52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85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55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00677-F52B-4C04-BF72-0ACDCA4F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SokolovaEL</dc:creator>
  <cp:lastModifiedBy>SokolovaEL</cp:lastModifiedBy>
  <cp:revision>42</cp:revision>
  <cp:lastPrinted>2025-02-04T03:56:00Z</cp:lastPrinted>
  <dcterms:created xsi:type="dcterms:W3CDTF">2024-07-30T09:37:00Z</dcterms:created>
  <dcterms:modified xsi:type="dcterms:W3CDTF">2025-02-04T07:20:00Z</dcterms:modified>
</cp:coreProperties>
</file>