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56" w:rsidRDefault="00515756" w:rsidP="0051575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/>
          <w:b/>
          <w:spacing w:val="20"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pacing w:val="20"/>
          <w:sz w:val="24"/>
          <w:szCs w:val="24"/>
        </w:rPr>
        <w:t>ПЕРЕЯСЛОВСКОГО СЕЛЬСОВЕТА</w:t>
      </w:r>
    </w:p>
    <w:p w:rsidR="00515756" w:rsidRPr="00BE0FD3" w:rsidRDefault="00515756" w:rsidP="0051575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/>
          <w:b/>
          <w:spacing w:val="20"/>
          <w:sz w:val="24"/>
          <w:szCs w:val="24"/>
        </w:rPr>
        <w:t>ТОПЧИХИНСКОГО РАЙОНА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515756" w:rsidRDefault="00515756" w:rsidP="00515756">
      <w:pPr>
        <w:spacing w:after="0" w:line="240" w:lineRule="auto"/>
        <w:rPr>
          <w:b/>
          <w:spacing w:val="84"/>
          <w:sz w:val="28"/>
          <w:szCs w:val="28"/>
        </w:rPr>
      </w:pPr>
    </w:p>
    <w:p w:rsidR="00515756" w:rsidRPr="00530C00" w:rsidRDefault="00515756" w:rsidP="00515756">
      <w:pPr>
        <w:spacing w:after="0" w:line="240" w:lineRule="auto"/>
        <w:rPr>
          <w:b/>
          <w:spacing w:val="84"/>
          <w:sz w:val="28"/>
          <w:szCs w:val="28"/>
        </w:rPr>
      </w:pPr>
    </w:p>
    <w:p w:rsidR="00515756" w:rsidRPr="002C3DCD" w:rsidRDefault="00515756" w:rsidP="00515756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515756" w:rsidRDefault="00515756" w:rsidP="0051575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15756" w:rsidRPr="002C3DCD" w:rsidRDefault="00515756" w:rsidP="005157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15756" w:rsidRPr="002C3DCD" w:rsidRDefault="00B45EFC" w:rsidP="00515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03.03.2025</w:t>
      </w:r>
      <w:r w:rsidR="005157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515756" w:rsidRPr="002C3DCD">
        <w:rPr>
          <w:rFonts w:ascii="Arial" w:hAnsi="Arial" w:cs="Arial"/>
          <w:sz w:val="24"/>
          <w:szCs w:val="24"/>
        </w:rPr>
        <w:t xml:space="preserve">№ </w:t>
      </w:r>
      <w:r w:rsidR="00515756">
        <w:rPr>
          <w:rFonts w:ascii="Arial" w:hAnsi="Arial" w:cs="Arial"/>
          <w:sz w:val="24"/>
          <w:szCs w:val="24"/>
        </w:rPr>
        <w:t>3</w:t>
      </w:r>
    </w:p>
    <w:p w:rsidR="00515756" w:rsidRPr="00D17437" w:rsidRDefault="00515756" w:rsidP="0051575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17437">
        <w:rPr>
          <w:rFonts w:ascii="Arial" w:hAnsi="Arial" w:cs="Arial"/>
          <w:b/>
          <w:bCs/>
          <w:sz w:val="18"/>
          <w:szCs w:val="18"/>
        </w:rPr>
        <w:t>с. Переясловка</w:t>
      </w:r>
    </w:p>
    <w:tbl>
      <w:tblPr>
        <w:tblW w:w="0" w:type="auto"/>
        <w:tblLook w:val="04A0"/>
      </w:tblPr>
      <w:tblGrid>
        <w:gridCol w:w="4744"/>
        <w:gridCol w:w="4744"/>
      </w:tblGrid>
      <w:tr w:rsidR="00515756" w:rsidRPr="00E757F7" w:rsidTr="00A42B5C">
        <w:tc>
          <w:tcPr>
            <w:tcW w:w="4744" w:type="dxa"/>
          </w:tcPr>
          <w:p w:rsidR="00515756" w:rsidRPr="00E757F7" w:rsidRDefault="00515756" w:rsidP="00A42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515756" w:rsidRPr="00E757F7" w:rsidRDefault="00515756" w:rsidP="00A42B5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E757F7">
              <w:rPr>
                <w:rFonts w:ascii="Times New Roman" w:hAnsi="Times New Roman"/>
                <w:sz w:val="28"/>
                <w:szCs w:val="27"/>
              </w:rPr>
              <w:t>Об утверждении</w:t>
            </w:r>
            <w:r w:rsidRPr="00E757F7">
              <w:rPr>
                <w:sz w:val="28"/>
                <w:szCs w:val="27"/>
              </w:rPr>
              <w:t xml:space="preserve"> </w:t>
            </w:r>
            <w:r w:rsidRPr="00E757F7">
              <w:rPr>
                <w:rFonts w:ascii="Times New Roman" w:hAnsi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E757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противопожарного инвентаря для помещений, строений, находящихся в собственности (пользовании) граждан на территории Переясловского сельсовета Топчихинского района Алтайского края</w:t>
            </w:r>
          </w:p>
        </w:tc>
        <w:tc>
          <w:tcPr>
            <w:tcW w:w="4744" w:type="dxa"/>
          </w:tcPr>
          <w:p w:rsidR="00515756" w:rsidRPr="00E757F7" w:rsidRDefault="00515756" w:rsidP="00A42B5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15756" w:rsidRDefault="00515756" w:rsidP="00515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515756" w:rsidRPr="0092297A" w:rsidRDefault="00515756" w:rsidP="0051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97A">
        <w:rPr>
          <w:rFonts w:ascii="Times New Roman" w:hAnsi="Times New Roman"/>
          <w:sz w:val="28"/>
          <w:szCs w:val="28"/>
        </w:rPr>
        <w:t xml:space="preserve">В целях обеспечения защиты населения, объектов и имущества от пожаров, участия граждан в обеспечении первичных мер пожарной </w:t>
      </w:r>
      <w:proofErr w:type="gramStart"/>
      <w:r w:rsidRPr="0092297A">
        <w:rPr>
          <w:rFonts w:ascii="Times New Roman" w:hAnsi="Times New Roman"/>
          <w:sz w:val="28"/>
          <w:szCs w:val="28"/>
        </w:rPr>
        <w:t>безопасности на территории сельсовета, руководствуясь статьей 34 Федерального закона от 21.12.1994 № 69-ФЗ «О пожарной безопасности», пунктом 9 части 1 статьи 14 Федерального закона от 06.10.2003 № 131-ФЗ «Об общих принципах организации местного самоуправления в Российской Федерации», статьей 43 Федерального закона от 22.07.2008 № 123-ФЗ «Технический регламент о требованиях пожарной безопасности»,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Переясловский сельсовет</w:t>
      </w:r>
      <w:r w:rsidRPr="0092297A">
        <w:rPr>
          <w:rFonts w:ascii="Times New Roman" w:hAnsi="Times New Roman"/>
          <w:sz w:val="28"/>
          <w:szCs w:val="28"/>
        </w:rPr>
        <w:t xml:space="preserve"> 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92297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Алтайского края</w:t>
      </w:r>
      <w:r w:rsidRPr="0092297A">
        <w:rPr>
          <w:rFonts w:ascii="Times New Roman" w:hAnsi="Times New Roman"/>
          <w:sz w:val="28"/>
          <w:szCs w:val="28"/>
        </w:rPr>
        <w:t xml:space="preserve">, </w:t>
      </w:r>
      <w:r w:rsidRPr="0092297A">
        <w:rPr>
          <w:rFonts w:ascii="Times New Roman" w:hAnsi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/>
          <w:spacing w:val="84"/>
          <w:sz w:val="28"/>
          <w:szCs w:val="28"/>
        </w:rPr>
        <w:t>:</w:t>
      </w:r>
      <w:proofErr w:type="gramEnd"/>
    </w:p>
    <w:p w:rsidR="00515756" w:rsidRPr="0092297A" w:rsidRDefault="00515756" w:rsidP="00515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2297A">
        <w:rPr>
          <w:rFonts w:ascii="Times New Roman" w:hAnsi="Times New Roman"/>
          <w:sz w:val="28"/>
          <w:szCs w:val="28"/>
        </w:rPr>
        <w:t xml:space="preserve">Утвердить прилагаемый Перечень первичных средств тушения пожаров и </w:t>
      </w:r>
      <w:r w:rsidRPr="000B4AD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раждан на территории Переясловского</w:t>
      </w:r>
      <w:r w:rsidRPr="009229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92297A">
        <w:rPr>
          <w:rFonts w:ascii="Times New Roman" w:hAnsi="Times New Roman"/>
          <w:sz w:val="28"/>
          <w:szCs w:val="27"/>
        </w:rPr>
        <w:t>.</w:t>
      </w:r>
    </w:p>
    <w:p w:rsidR="00515756" w:rsidRPr="0092297A" w:rsidRDefault="00515756" w:rsidP="00515756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515756" w:rsidRDefault="00515756" w:rsidP="00515756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515756" w:rsidRDefault="00515756" w:rsidP="00515756">
      <w:pPr>
        <w:shd w:val="clear" w:color="auto" w:fill="FFFFFF"/>
        <w:jc w:val="both"/>
        <w:rPr>
          <w:sz w:val="28"/>
          <w:szCs w:val="27"/>
        </w:rPr>
      </w:pPr>
    </w:p>
    <w:p w:rsidR="00515756" w:rsidRPr="0092297A" w:rsidRDefault="00515756" w:rsidP="00515756">
      <w:pPr>
        <w:shd w:val="clear" w:color="auto" w:fill="FFFFFF"/>
        <w:jc w:val="both"/>
        <w:rPr>
          <w:rFonts w:ascii="Times New Roman" w:hAnsi="Times New Roman"/>
          <w:sz w:val="28"/>
          <w:szCs w:val="27"/>
        </w:rPr>
      </w:pPr>
      <w:r w:rsidRPr="0092297A">
        <w:rPr>
          <w:rFonts w:ascii="Times New Roman" w:hAnsi="Times New Roman"/>
          <w:sz w:val="28"/>
          <w:szCs w:val="27"/>
        </w:rPr>
        <w:t xml:space="preserve">Глава Администрации сельсовета </w:t>
      </w:r>
      <w:r>
        <w:rPr>
          <w:rFonts w:ascii="Times New Roman" w:hAnsi="Times New Roman"/>
          <w:sz w:val="28"/>
          <w:szCs w:val="27"/>
        </w:rPr>
        <w:t xml:space="preserve">                                          Е.В. Сорочинский</w:t>
      </w:r>
    </w:p>
    <w:p w:rsidR="00515756" w:rsidRPr="009C2A5D" w:rsidRDefault="00515756" w:rsidP="00515756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515756" w:rsidRPr="00D17437" w:rsidRDefault="00515756" w:rsidP="00515756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515756" w:rsidRDefault="00515756" w:rsidP="0051575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15756" w:rsidRDefault="00515756" w:rsidP="0051575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15756" w:rsidRDefault="00515756" w:rsidP="0051575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сельсовета от 0</w:t>
      </w:r>
      <w:r w:rsidR="00B45EFC">
        <w:rPr>
          <w:rFonts w:ascii="Times New Roman" w:hAnsi="Times New Roman"/>
          <w:sz w:val="28"/>
          <w:szCs w:val="28"/>
        </w:rPr>
        <w:t>3.03.2025</w:t>
      </w:r>
      <w:r>
        <w:rPr>
          <w:rFonts w:ascii="Times New Roman" w:hAnsi="Times New Roman"/>
          <w:sz w:val="28"/>
          <w:szCs w:val="28"/>
        </w:rPr>
        <w:t xml:space="preserve"> №3</w:t>
      </w:r>
    </w:p>
    <w:p w:rsidR="00515756" w:rsidRDefault="00515756" w:rsidP="00515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1DB">
        <w:rPr>
          <w:rFonts w:ascii="Times New Roman" w:hAnsi="Times New Roman"/>
          <w:sz w:val="28"/>
          <w:szCs w:val="28"/>
        </w:rPr>
        <w:t>Перечень</w:t>
      </w:r>
    </w:p>
    <w:p w:rsidR="00515756" w:rsidRDefault="00515756" w:rsidP="00515756">
      <w:pPr>
        <w:spacing w:after="0" w:line="240" w:lineRule="auto"/>
        <w:jc w:val="center"/>
        <w:rPr>
          <w:rFonts w:ascii="Times New Roman" w:eastAsia="Times New Roman" w:hAnsi="Times New Roman"/>
          <w:bCs/>
          <w:color w:val="3C3C3C"/>
          <w:sz w:val="28"/>
          <w:szCs w:val="28"/>
          <w:lang w:eastAsia="ru-RU"/>
        </w:rPr>
      </w:pPr>
      <w:r w:rsidRPr="00B461DB">
        <w:rPr>
          <w:rFonts w:ascii="Times New Roman" w:hAnsi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Переясловского сельсовета Топчихинского района</w:t>
      </w:r>
    </w:p>
    <w:p w:rsidR="00515756" w:rsidRDefault="00515756" w:rsidP="00515756">
      <w:pPr>
        <w:spacing w:after="0" w:line="240" w:lineRule="auto"/>
        <w:jc w:val="center"/>
        <w:rPr>
          <w:rFonts w:ascii="Times New Roman" w:eastAsia="Times New Roman" w:hAnsi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C3C3C"/>
          <w:sz w:val="28"/>
          <w:szCs w:val="28"/>
          <w:lang w:eastAsia="ru-RU"/>
        </w:rPr>
        <w:t xml:space="preserve"> Алтайского края</w:t>
      </w:r>
    </w:p>
    <w:p w:rsidR="00515756" w:rsidRPr="00B461DB" w:rsidRDefault="00515756" w:rsidP="00515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85"/>
        <w:gridCol w:w="4252"/>
        <w:gridCol w:w="4260"/>
      </w:tblGrid>
      <w:tr w:rsidR="00515756" w:rsidRPr="00E757F7" w:rsidTr="00A42B5C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5756" w:rsidRDefault="00515756" w:rsidP="00A42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4ADA">
              <w:rPr>
                <w:rFonts w:ascii="Times New Roman" w:eastAsia="Times New Roman" w:hAnsi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4ADA">
              <w:rPr>
                <w:rFonts w:ascii="Times New Roman" w:eastAsia="Times New Roman" w:hAnsi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0B4ADA">
              <w:rPr>
                <w:rFonts w:ascii="Times New Roman" w:eastAsia="Times New Roman" w:hAnsi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  <w:p w:rsidR="00515756" w:rsidRPr="000B4ADA" w:rsidRDefault="00515756" w:rsidP="00A42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5756" w:rsidRPr="000B4ADA" w:rsidRDefault="00515756" w:rsidP="00A42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5756" w:rsidRPr="000B4ADA" w:rsidRDefault="00515756" w:rsidP="00A42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515756" w:rsidRPr="00E757F7" w:rsidTr="00A42B5C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756" w:rsidRPr="00B461DB" w:rsidRDefault="00515756" w:rsidP="00A42B5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756" w:rsidRPr="000B4ADA" w:rsidRDefault="00515756" w:rsidP="00A42B5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Pr="00B4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жилой дом</w:t>
            </w:r>
            <w:r w:rsidRPr="00B4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756" w:rsidRPr="000B4ADA" w:rsidRDefault="00515756" w:rsidP="00A42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 емкость с водой</w:t>
            </w:r>
            <w:r w:rsidRPr="00B4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литров</w:t>
            </w:r>
            <w:r w:rsidRPr="00B4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 </w:t>
            </w:r>
            <w:r w:rsidRPr="00E757F7">
              <w:rPr>
                <w:rFonts w:ascii="Times New Roman" w:hAnsi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515756" w:rsidRPr="00E757F7" w:rsidTr="00A42B5C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5756" w:rsidRPr="000B4ADA" w:rsidRDefault="00515756" w:rsidP="00A42B5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756" w:rsidRPr="000B4ADA" w:rsidRDefault="00515756" w:rsidP="00A42B5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756" w:rsidRPr="000B4ADA" w:rsidRDefault="00515756" w:rsidP="00A42B5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515756" w:rsidRPr="00E757F7" w:rsidTr="00A42B5C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756" w:rsidRPr="000B4ADA" w:rsidRDefault="00515756" w:rsidP="00A42B5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756" w:rsidRPr="000B4ADA" w:rsidRDefault="00515756" w:rsidP="00A42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756" w:rsidRDefault="00515756" w:rsidP="00A42B5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4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лопата,</w:t>
            </w:r>
            <w:r w:rsidRPr="00B4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ведро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15756" w:rsidRPr="000B4ADA" w:rsidRDefault="00515756" w:rsidP="00A42B5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515756" w:rsidRPr="000B4ADA" w:rsidRDefault="00515756" w:rsidP="00515756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7059"/>
        <w:gridCol w:w="62"/>
        <w:gridCol w:w="6"/>
      </w:tblGrid>
      <w:tr w:rsidR="00515756" w:rsidRPr="00E757F7" w:rsidTr="00A42B5C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756" w:rsidRPr="006859FB" w:rsidRDefault="00515756" w:rsidP="00A42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756" w:rsidRPr="006859FB" w:rsidRDefault="00515756" w:rsidP="00A42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Pr="00B46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756" w:rsidRPr="006859FB" w:rsidRDefault="00515756" w:rsidP="00A42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5756" w:rsidRPr="00E757F7" w:rsidTr="00A42B5C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5756" w:rsidRPr="00B461DB" w:rsidRDefault="00515756" w:rsidP="00A42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5756" w:rsidRPr="00B461DB" w:rsidRDefault="00515756" w:rsidP="00A42B5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756" w:rsidRPr="00B461DB" w:rsidRDefault="00515756" w:rsidP="00A42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756" w:rsidRPr="00E757F7" w:rsidTr="00A42B5C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5756" w:rsidRPr="00B461DB" w:rsidRDefault="00515756" w:rsidP="00A42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5756" w:rsidRPr="00B461DB" w:rsidRDefault="00515756" w:rsidP="00A42B5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7F7">
              <w:rPr>
                <w:rFonts w:ascii="Times New Roman" w:hAnsi="Times New Roman"/>
                <w:sz w:val="28"/>
                <w:szCs w:val="28"/>
              </w:rPr>
              <w:t xml:space="preserve">3. Первичные средства </w:t>
            </w:r>
            <w:r w:rsidRPr="000B4A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Pr="00F83C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ый</w:t>
            </w:r>
            <w:r w:rsidRPr="000B4A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Pr="00F83C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E757F7">
              <w:rPr>
                <w:rFonts w:ascii="Times New Roman" w:hAnsi="Times New Roman"/>
                <w:sz w:val="28"/>
                <w:szCs w:val="28"/>
              </w:rPr>
              <w:t xml:space="preserve"> размещаются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756" w:rsidRPr="00B461DB" w:rsidRDefault="00515756" w:rsidP="00A42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95501" w:rsidRDefault="00395501"/>
    <w:sectPr w:rsidR="00395501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756"/>
    <w:rsid w:val="00395501"/>
    <w:rsid w:val="00515756"/>
    <w:rsid w:val="00B45EFC"/>
    <w:rsid w:val="00CA438B"/>
    <w:rsid w:val="00F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2024-03-20T08:39:00Z</cp:lastPrinted>
  <dcterms:created xsi:type="dcterms:W3CDTF">2025-03-06T02:18:00Z</dcterms:created>
  <dcterms:modified xsi:type="dcterms:W3CDTF">2025-03-06T02:23:00Z</dcterms:modified>
</cp:coreProperties>
</file>