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E8" w:rsidRPr="008D3379" w:rsidRDefault="005578E8" w:rsidP="005578E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79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КИРОВСКИЙ СЕЛЬСКИЙ СОВЕТ ДЕПУТАТОВ</w:t>
      </w:r>
    </w:p>
    <w:p w:rsidR="005578E8" w:rsidRPr="008D3379" w:rsidRDefault="005578E8" w:rsidP="005578E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79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5578E8" w:rsidRPr="008D3379" w:rsidRDefault="005578E8" w:rsidP="005578E8">
      <w:pPr>
        <w:spacing w:line="240" w:lineRule="atLeast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</w:p>
    <w:p w:rsidR="005578E8" w:rsidRPr="008D3379" w:rsidRDefault="005578E8" w:rsidP="005578E8">
      <w:pPr>
        <w:spacing w:line="240" w:lineRule="atLeast"/>
        <w:jc w:val="center"/>
        <w:rPr>
          <w:sz w:val="28"/>
          <w:szCs w:val="28"/>
          <w:lang w:val="ru-RU"/>
        </w:rPr>
      </w:pPr>
      <w:r w:rsidRPr="008D3379">
        <w:rPr>
          <w:spacing w:val="84"/>
          <w:sz w:val="28"/>
          <w:szCs w:val="28"/>
          <w:lang w:val="ru-RU"/>
        </w:rPr>
        <w:t>РЕШЕНИЕ</w:t>
      </w:r>
    </w:p>
    <w:p w:rsidR="005578E8" w:rsidRPr="00A966F9" w:rsidRDefault="005578E8" w:rsidP="005578E8">
      <w:pPr>
        <w:spacing w:line="240" w:lineRule="atLeast"/>
        <w:jc w:val="center"/>
        <w:rPr>
          <w:b/>
          <w:spacing w:val="84"/>
          <w:sz w:val="28"/>
          <w:szCs w:val="28"/>
          <w:lang w:val="ru-RU"/>
        </w:rPr>
      </w:pPr>
    </w:p>
    <w:p w:rsidR="005578E8" w:rsidRDefault="005578E8" w:rsidP="005578E8">
      <w:pPr>
        <w:spacing w:line="240" w:lineRule="atLeast"/>
        <w:jc w:val="center"/>
        <w:rPr>
          <w:spacing w:val="84"/>
          <w:sz w:val="28"/>
          <w:szCs w:val="28"/>
          <w:lang w:val="ru-RU"/>
        </w:rPr>
      </w:pPr>
    </w:p>
    <w:p w:rsidR="005578E8" w:rsidRPr="008D3379" w:rsidRDefault="005578E8" w:rsidP="005578E8">
      <w:pPr>
        <w:spacing w:line="24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25.12.2024</w:t>
      </w:r>
      <w:r w:rsidRPr="008D3379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№ 23</w:t>
      </w:r>
    </w:p>
    <w:p w:rsidR="005578E8" w:rsidRPr="00F30729" w:rsidRDefault="005578E8" w:rsidP="005578E8">
      <w:pPr>
        <w:spacing w:line="240" w:lineRule="atLeast"/>
        <w:jc w:val="center"/>
        <w:rPr>
          <w:lang w:val="ru-RU"/>
        </w:rPr>
      </w:pPr>
      <w:r>
        <w:rPr>
          <w:sz w:val="18"/>
          <w:szCs w:val="18"/>
          <w:lang w:val="ru-RU"/>
        </w:rPr>
        <w:t>п. Кировский</w:t>
      </w:r>
    </w:p>
    <w:p w:rsidR="005578E8" w:rsidRDefault="005578E8" w:rsidP="005578E8">
      <w:pPr>
        <w:spacing w:line="240" w:lineRule="atLeast"/>
        <w:jc w:val="center"/>
        <w:rPr>
          <w:sz w:val="18"/>
          <w:szCs w:val="18"/>
          <w:lang w:val="ru-RU"/>
        </w:rPr>
      </w:pPr>
    </w:p>
    <w:p w:rsidR="005578E8" w:rsidRDefault="005578E8" w:rsidP="005578E8">
      <w:pPr>
        <w:spacing w:line="240" w:lineRule="atLeast"/>
        <w:jc w:val="center"/>
        <w:rPr>
          <w:sz w:val="28"/>
          <w:szCs w:val="28"/>
          <w:lang w:val="ru-RU"/>
        </w:rPr>
      </w:pPr>
    </w:p>
    <w:p w:rsidR="005578E8" w:rsidRPr="008D3379" w:rsidRDefault="005578E8" w:rsidP="005578E8">
      <w:pPr>
        <w:spacing w:line="240" w:lineRule="atLeast"/>
        <w:ind w:right="510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бюджете Кировского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ru-RU"/>
        </w:rPr>
        <w:t>6 и 2027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5578E8" w:rsidRPr="00AD4F44" w:rsidRDefault="005578E8" w:rsidP="005578E8">
      <w:pPr>
        <w:pStyle w:val="ConsTitle"/>
        <w:widowControl/>
        <w:tabs>
          <w:tab w:val="left" w:pos="1134"/>
        </w:tabs>
        <w:ind w:right="0"/>
        <w:jc w:val="both"/>
        <w:rPr>
          <w:sz w:val="28"/>
          <w:szCs w:val="28"/>
        </w:rPr>
      </w:pPr>
      <w:r w:rsidRPr="00AD4F4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578E8" w:rsidRDefault="005578E8" w:rsidP="005578E8">
      <w:pPr>
        <w:pStyle w:val="ConsTitle"/>
        <w:widowControl/>
        <w:tabs>
          <w:tab w:val="left" w:pos="1134"/>
        </w:tabs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</w:t>
      </w:r>
      <w:r w:rsidR="00B16262">
        <w:rPr>
          <w:rFonts w:ascii="Times New Roman" w:hAnsi="Times New Roman" w:cs="Times New Roman"/>
          <w:b w:val="0"/>
          <w:sz w:val="28"/>
          <w:szCs w:val="28"/>
        </w:rPr>
        <w:t>исполняющим полномочия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B16262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B1626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2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262" w:rsidRPr="00B16262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proofErr w:type="gramEnd"/>
      <w:r w:rsidR="00B16262" w:rsidRPr="00B16262">
        <w:rPr>
          <w:rFonts w:ascii="Times New Roman" w:hAnsi="Times New Roman" w:cs="Times New Roman"/>
          <w:b w:val="0"/>
          <w:sz w:val="28"/>
          <w:szCs w:val="28"/>
        </w:rPr>
        <w:t xml:space="preserve"> сельсовета Топчихинского района Алтайского края на 2025 год и на плановый период 2026 и 2027 годов</w:t>
      </w:r>
      <w:r w:rsidR="00B16262">
        <w:rPr>
          <w:rFonts w:ascii="Times New Roman" w:hAnsi="Times New Roman" w:cs="Times New Roman"/>
          <w:b w:val="0"/>
          <w:sz w:val="28"/>
          <w:szCs w:val="28"/>
        </w:rPr>
        <w:t>, заключение Контрольно-счетной комиссии Топчихинского района Алтайского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статьями 23, 52 и 53 Устава муниципального образования Кировский сельсовет</w:t>
      </w:r>
      <w:r w:rsidR="00B16262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578E8" w:rsidRDefault="005578E8" w:rsidP="005578E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78E8" w:rsidRPr="00AD4F44" w:rsidRDefault="00C1266E" w:rsidP="00C1266E">
      <w:pPr>
        <w:pStyle w:val="ConsTitle"/>
        <w:widowControl/>
        <w:tabs>
          <w:tab w:val="left" w:pos="0"/>
          <w:tab w:val="left" w:pos="1065"/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C126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8E8"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бюджет Кировского сельсовета Топчихинского района Алтайского края на</w:t>
      </w:r>
      <w:r w:rsidR="005578E8" w:rsidRPr="00AD4F44">
        <w:rPr>
          <w:sz w:val="28"/>
          <w:szCs w:val="28"/>
        </w:rPr>
        <w:t xml:space="preserve"> </w:t>
      </w:r>
      <w:r w:rsidR="005578E8" w:rsidRPr="00AD4F44">
        <w:rPr>
          <w:rFonts w:ascii="Times New Roman" w:hAnsi="Times New Roman" w:cs="Times New Roman"/>
          <w:b w:val="0"/>
          <w:sz w:val="28"/>
          <w:szCs w:val="28"/>
        </w:rPr>
        <w:t>202</w:t>
      </w:r>
      <w:r w:rsidR="005578E8">
        <w:rPr>
          <w:rFonts w:ascii="Times New Roman" w:hAnsi="Times New Roman" w:cs="Times New Roman"/>
          <w:b w:val="0"/>
          <w:sz w:val="28"/>
          <w:szCs w:val="28"/>
        </w:rPr>
        <w:t>5</w:t>
      </w:r>
      <w:r w:rsidR="005578E8"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5578E8">
        <w:rPr>
          <w:rFonts w:ascii="Times New Roman" w:hAnsi="Times New Roman" w:cs="Times New Roman"/>
          <w:b w:val="0"/>
          <w:sz w:val="28"/>
          <w:szCs w:val="28"/>
        </w:rPr>
        <w:t>6</w:t>
      </w:r>
      <w:r w:rsidR="005578E8" w:rsidRPr="00AD4F44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578E8">
        <w:rPr>
          <w:rFonts w:ascii="Times New Roman" w:hAnsi="Times New Roman" w:cs="Times New Roman"/>
          <w:b w:val="0"/>
          <w:sz w:val="28"/>
          <w:szCs w:val="28"/>
        </w:rPr>
        <w:t>7</w:t>
      </w:r>
      <w:r w:rsidR="005578E8"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годо</w:t>
      </w:r>
      <w:r w:rsidR="005578E8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5578E8" w:rsidRPr="00AD4F44" w:rsidRDefault="005578E8" w:rsidP="005578E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07E7" w:rsidRPr="00B607E7" w:rsidRDefault="00B607E7" w:rsidP="00B60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26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2. </w:t>
      </w:r>
      <w:r w:rsidRPr="00B6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Опубликовать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B607E7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B6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район.</w:t>
      </w:r>
    </w:p>
    <w:p w:rsidR="005578E8" w:rsidRDefault="005578E8" w:rsidP="005578E8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78E8" w:rsidRDefault="00C1266E" w:rsidP="00C1266E">
      <w:pPr>
        <w:pStyle w:val="ConsTitle"/>
        <w:widowControl/>
        <w:tabs>
          <w:tab w:val="left" w:pos="1065"/>
          <w:tab w:val="left" w:pos="1134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3. </w:t>
      </w:r>
      <w:r w:rsidR="005578E8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5578E8" w:rsidRDefault="005578E8" w:rsidP="005578E8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78E8" w:rsidRDefault="005578E8" w:rsidP="005578E8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578E8" w:rsidRDefault="005578E8" w:rsidP="005578E8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578E8" w:rsidRPr="008D3379" w:rsidRDefault="005578E8" w:rsidP="005578E8">
      <w:pPr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Т.Н. Климова</w:t>
      </w:r>
    </w:p>
    <w:p w:rsidR="005578E8" w:rsidRDefault="005578E8" w:rsidP="005578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8E8" w:rsidRDefault="005578E8" w:rsidP="005578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1EDD" w:rsidRPr="00B16262" w:rsidRDefault="00981EDD">
      <w:pPr>
        <w:jc w:val="left"/>
        <w:rPr>
          <w:lang w:val="ru-RU"/>
        </w:rPr>
      </w:pPr>
    </w:p>
    <w:p w:rsidR="005578E8" w:rsidRPr="008D3379" w:rsidRDefault="005578E8" w:rsidP="005578E8">
      <w:pPr>
        <w:ind w:left="5670"/>
        <w:rPr>
          <w:rFonts w:ascii="Times New Roman" w:hAnsi="Times New Roman" w:cs="Times New Roman"/>
          <w:lang w:val="ru-RU"/>
        </w:rPr>
      </w:pPr>
      <w:proofErr w:type="gramStart"/>
      <w:r w:rsidRPr="008D3379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  решением</w:t>
      </w:r>
      <w:proofErr w:type="gramEnd"/>
    </w:p>
    <w:p w:rsidR="005578E8" w:rsidRPr="008D3379" w:rsidRDefault="005578E8" w:rsidP="005578E8">
      <w:pPr>
        <w:ind w:left="5670"/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сельского Совета депутатов</w:t>
      </w:r>
    </w:p>
    <w:p w:rsidR="005578E8" w:rsidRDefault="005578E8" w:rsidP="005578E8">
      <w:pPr>
        <w:ind w:left="1701" w:hanging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25.12.2024 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:rsidR="005578E8" w:rsidRDefault="005578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Кировского сельсовета Топчихинского района Алтайского края</w:t>
      </w:r>
    </w:p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5 212,2 тыс. рублей, в том числе объем межбюджетных трансфертов, получаемых из других бюджетов, в сумме 3 701,4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5 212,2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5 239,5 тыс. 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3 688,4 тыс. рублей и на 2027 год в сумме 5 281,3 тыс. рублей,  в  том  числе объем межбюджетных трансфертов, получаемых из других бюджетов, в сумме 3 705,2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5 239,5 тыс. рублей, в том числе условно утвержденные расходы в сумме 52,1 тыс. рублей  и 2027 год  в  сумме 5 281,3 тыс. рублей, в том числе условно утвержденные расходы в сумме 106,1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81EDD" w:rsidRPr="005578E8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5578E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981EDD" w:rsidRPr="005578E8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81EDD" w:rsidRPr="00B16262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B1626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81EDD" w:rsidRDefault="00D739F8">
      <w:pPr>
        <w:ind w:firstLine="800"/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EDD" w:rsidRPr="00B16262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B16262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81EDD" w:rsidRPr="00B16262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B16262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81EDD" w:rsidRPr="00B16262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B1626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81EDD" w:rsidRPr="00B16262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B16262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Кировского сельсовета на 2025 год в сумме 5,0 тыс. рублей, на 2026 год в сумме 5,0 тыс. рублей, на 2027 год в сумме 5,0 тыс. рублей.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Кировского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247,0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Кировского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247,0 тыс. рублей;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Кировского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247,0 тыс. рублей;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5578E8" w:rsidRDefault="00D739F8">
      <w:pPr>
        <w:ind w:firstLine="800"/>
        <w:rPr>
          <w:lang w:val="ru-RU"/>
        </w:rPr>
      </w:pPr>
      <w:r w:rsidRPr="005578E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Кировского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Кировского сельсовета Топчихинского района Алтайского края в соответствие с настоящим Решением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Кировского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3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81EDD" w:rsidRPr="00A873E4" w:rsidRDefault="00981EDD">
      <w:pPr>
        <w:ind w:firstLine="800"/>
        <w:rPr>
          <w:lang w:val="ru-RU"/>
        </w:rPr>
      </w:pPr>
    </w:p>
    <w:p w:rsidR="00981EDD" w:rsidRPr="00A873E4" w:rsidRDefault="00D739F8">
      <w:pPr>
        <w:ind w:firstLine="800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981ED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81EDD">
        <w:tc>
          <w:tcPr>
            <w:tcW w:w="2830" w:type="pct"/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Кировского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981EDD" w:rsidRDefault="00D739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Климова</w:t>
            </w:r>
            <w:proofErr w:type="spellEnd"/>
          </w:p>
        </w:tc>
      </w:tr>
    </w:tbl>
    <w:p w:rsidR="00981EDD" w:rsidRDefault="00981EDD">
      <w:pPr>
        <w:jc w:val="left"/>
      </w:pPr>
    </w:p>
    <w:p w:rsidR="00981EDD" w:rsidRDefault="00D739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proofErr w:type="spellEnd"/>
    </w:p>
    <w:p w:rsidR="00981EDD" w:rsidRDefault="00D739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81EDD" w:rsidRDefault="00D739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23</w:t>
      </w:r>
    </w:p>
    <w:p w:rsidR="00981EDD" w:rsidRDefault="00981EDD"/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1EDD" w:rsidRPr="00B607E7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81EDD" w:rsidRPr="00A873E4" w:rsidRDefault="00981E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981E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1E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1EDD" w:rsidRPr="00B607E7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981EDD">
      <w:pPr>
        <w:jc w:val="left"/>
        <w:rPr>
          <w:lang w:val="ru-RU"/>
        </w:rPr>
      </w:pPr>
    </w:p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81EDD" w:rsidRPr="00A873E4" w:rsidRDefault="00981E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981EDD" w:rsidRPr="00B607E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center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center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81ED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1EDD">
        <w:tc>
          <w:tcPr>
            <w:tcW w:w="2500" w:type="pct"/>
          </w:tcPr>
          <w:p w:rsidR="00981EDD" w:rsidRDefault="00981EDD"/>
        </w:tc>
        <w:tc>
          <w:tcPr>
            <w:tcW w:w="2500" w:type="pct"/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81EDD">
        <w:tc>
          <w:tcPr>
            <w:tcW w:w="2500" w:type="pct"/>
          </w:tcPr>
          <w:p w:rsidR="00981EDD" w:rsidRDefault="00981EDD"/>
        </w:tc>
        <w:tc>
          <w:tcPr>
            <w:tcW w:w="2500" w:type="pct"/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1EDD" w:rsidRPr="00B607E7">
        <w:tc>
          <w:tcPr>
            <w:tcW w:w="2500" w:type="pct"/>
          </w:tcPr>
          <w:p w:rsidR="00981EDD" w:rsidRDefault="00981EDD"/>
        </w:tc>
        <w:tc>
          <w:tcPr>
            <w:tcW w:w="2500" w:type="pct"/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81EDD" w:rsidRPr="00A873E4" w:rsidRDefault="00981EDD">
      <w:pPr>
        <w:rPr>
          <w:lang w:val="ru-RU"/>
        </w:rPr>
      </w:pPr>
    </w:p>
    <w:p w:rsidR="00981EDD" w:rsidRPr="00A873E4" w:rsidRDefault="00981EDD">
      <w:pPr>
        <w:rPr>
          <w:lang w:val="ru-RU"/>
        </w:rPr>
      </w:pPr>
    </w:p>
    <w:p w:rsidR="00981EDD" w:rsidRPr="00A873E4" w:rsidRDefault="00981EDD">
      <w:pPr>
        <w:rPr>
          <w:lang w:val="ru-RU"/>
        </w:rPr>
      </w:pPr>
    </w:p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981EDD" w:rsidRPr="00A873E4" w:rsidRDefault="00981ED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4 139,1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2 127,6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5 212,2</w:t>
            </w:r>
          </w:p>
        </w:tc>
      </w:tr>
    </w:tbl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1EDD">
        <w:tc>
          <w:tcPr>
            <w:tcW w:w="2500" w:type="pct"/>
          </w:tcPr>
          <w:p w:rsidR="00981EDD" w:rsidRDefault="00981EDD"/>
        </w:tc>
        <w:tc>
          <w:tcPr>
            <w:tcW w:w="2500" w:type="pct"/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81EDD">
        <w:tc>
          <w:tcPr>
            <w:tcW w:w="2500" w:type="pct"/>
          </w:tcPr>
          <w:p w:rsidR="00981EDD" w:rsidRDefault="00981EDD"/>
        </w:tc>
        <w:tc>
          <w:tcPr>
            <w:tcW w:w="2500" w:type="pct"/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1EDD" w:rsidRPr="00B607E7">
        <w:tc>
          <w:tcPr>
            <w:tcW w:w="2500" w:type="pct"/>
          </w:tcPr>
          <w:p w:rsidR="00981EDD" w:rsidRDefault="00981EDD"/>
        </w:tc>
        <w:tc>
          <w:tcPr>
            <w:tcW w:w="2500" w:type="pct"/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81EDD" w:rsidRPr="00A873E4" w:rsidRDefault="00981EDD">
      <w:pPr>
        <w:rPr>
          <w:lang w:val="ru-RU"/>
        </w:rPr>
      </w:pPr>
    </w:p>
    <w:p w:rsidR="00981EDD" w:rsidRPr="00A873E4" w:rsidRDefault="00981EDD">
      <w:pPr>
        <w:rPr>
          <w:lang w:val="ru-RU"/>
        </w:rPr>
      </w:pPr>
    </w:p>
    <w:p w:rsidR="00981EDD" w:rsidRPr="00A873E4" w:rsidRDefault="00981EDD">
      <w:pPr>
        <w:rPr>
          <w:lang w:val="ru-RU"/>
        </w:rPr>
      </w:pPr>
    </w:p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81EDD" w:rsidRPr="00A873E4" w:rsidRDefault="00981ED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981EDD" w:rsidRPr="00B607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center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center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4 058,5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444,1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left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981E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5 281,3</w:t>
            </w:r>
          </w:p>
        </w:tc>
      </w:tr>
    </w:tbl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81EDD" w:rsidRDefault="00981EDD">
            <w:pPr>
              <w:jc w:val="left"/>
            </w:pPr>
          </w:p>
        </w:tc>
      </w:tr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81EDD" w:rsidRDefault="00981EDD">
            <w:pPr>
              <w:jc w:val="left"/>
            </w:pPr>
          </w:p>
        </w:tc>
      </w:tr>
      <w:tr w:rsidR="00981EDD" w:rsidRPr="00B607E7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rPr>
          <w:gridAfter w:val="1"/>
          <w:wAfter w:w="2500" w:type="dxa"/>
        </w:trPr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rPr>
          <w:gridAfter w:val="1"/>
          <w:wAfter w:w="2500" w:type="dxa"/>
        </w:trPr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rPr>
          <w:gridAfter w:val="1"/>
          <w:wAfter w:w="2500" w:type="dxa"/>
        </w:trPr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</w:tbl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81EDD" w:rsidRPr="00A873E4" w:rsidRDefault="00981E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5 212,2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4 139,1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proofErr w:type="spellStart"/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2 127,6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последствий проявлений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 w:rsidP="00D336D9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</w:t>
            </w:r>
            <w:r w:rsidR="00D3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 программа «Развитие малого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едпринимательства на территории муниципального образования Кировский сельсовет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 w:rsidP="00D336D9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«Благоустройство территории муниц</w:t>
            </w:r>
            <w:r w:rsidR="00D3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Кировский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осуществлению полномочий по сохранению и использованию и популяризации объектов культурного наследия, находящегося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 w:rsidP="00D336D9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D336D9" w:rsidRPr="00D336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Кировского сельсовета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5 212,2</w:t>
            </w:r>
          </w:p>
        </w:tc>
      </w:tr>
    </w:tbl>
    <w:p w:rsidR="00981EDD" w:rsidRDefault="00981EDD"/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81EDD" w:rsidRDefault="00981EDD">
            <w:pPr>
              <w:jc w:val="left"/>
            </w:pPr>
          </w:p>
        </w:tc>
      </w:tr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81EDD" w:rsidRDefault="00981EDD">
            <w:pPr>
              <w:jc w:val="left"/>
            </w:pPr>
          </w:p>
        </w:tc>
      </w:tr>
      <w:tr w:rsidR="00981EDD" w:rsidRPr="00B607E7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rPr>
          <w:gridAfter w:val="1"/>
          <w:wAfter w:w="2500" w:type="dxa"/>
        </w:trPr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rPr>
          <w:gridAfter w:val="1"/>
          <w:wAfter w:w="2500" w:type="dxa"/>
        </w:trPr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rPr>
          <w:gridAfter w:val="1"/>
          <w:wAfter w:w="2500" w:type="dxa"/>
        </w:trPr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A873E4" w:rsidRDefault="00981EDD">
            <w:pPr>
              <w:jc w:val="left"/>
              <w:rPr>
                <w:lang w:val="ru-RU"/>
              </w:rPr>
            </w:pPr>
          </w:p>
        </w:tc>
      </w:tr>
    </w:tbl>
    <w:p w:rsidR="00981EDD" w:rsidRPr="00A873E4" w:rsidRDefault="00D739F8">
      <w:pPr>
        <w:jc w:val="center"/>
        <w:rPr>
          <w:lang w:val="ru-RU"/>
        </w:rPr>
      </w:pPr>
      <w:r w:rsidRPr="00A873E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81EDD" w:rsidRPr="00A873E4" w:rsidRDefault="00981E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981EDD" w:rsidRPr="00B607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center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jc w:val="center"/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4 058,5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proofErr w:type="spellStart"/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873E4" w:rsidRDefault="00D739F8">
            <w:pPr>
              <w:rPr>
                <w:lang w:val="ru-RU"/>
              </w:rPr>
            </w:pPr>
            <w:r w:rsidRPr="00A87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444,1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 w:rsidP="002D65B1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2D65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Кировский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 w:rsidP="000044E1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0044E1" w:rsidRPr="000044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Кировского сельсовета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981E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5 281,3</w:t>
            </w:r>
          </w:p>
        </w:tc>
      </w:tr>
    </w:tbl>
    <w:p w:rsidR="00981EDD" w:rsidRDefault="00981EDD"/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1EDD" w:rsidRPr="00B607E7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981EDD" w:rsidRPr="00B607E7"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</w:tr>
    </w:tbl>
    <w:p w:rsidR="00981EDD" w:rsidRPr="005578E8" w:rsidRDefault="00D739F8">
      <w:pPr>
        <w:jc w:val="center"/>
        <w:rPr>
          <w:lang w:val="ru-RU"/>
        </w:rPr>
      </w:pPr>
      <w:r w:rsidRPr="005578E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81EDD" w:rsidRPr="005578E8" w:rsidRDefault="00981E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5 212,2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4 139,1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proofErr w:type="spellStart"/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2 127,6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</w:t>
            </w:r>
            <w:r w:rsidR="00C8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программа «Развитие малого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едпринимательства на территории муниципального образования Кировский сельсовет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A905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Кировский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5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осуществлению полномочий по сохранению и использованию и популяризации объектов культурного наследия, находящегося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A905F9" w:rsidRDefault="00D739F8" w:rsidP="00A905F9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A905F9" w:rsidRPr="00A905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Кировского сельсовета</w:t>
            </w:r>
            <w:r w:rsidR="00A905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1ED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5 212,2</w:t>
            </w:r>
          </w:p>
        </w:tc>
      </w:tr>
    </w:tbl>
    <w:p w:rsidR="00981EDD" w:rsidRDefault="00981EDD"/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81EDD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1EDD" w:rsidRPr="00B607E7">
        <w:tc>
          <w:tcPr>
            <w:tcW w:w="2500" w:type="pct"/>
          </w:tcPr>
          <w:p w:rsidR="00981EDD" w:rsidRDefault="00981EDD">
            <w:pPr>
              <w:jc w:val="left"/>
            </w:pPr>
          </w:p>
        </w:tc>
        <w:tc>
          <w:tcPr>
            <w:tcW w:w="2500" w:type="pct"/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Кировского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981EDD" w:rsidRPr="00B607E7"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</w:tr>
      <w:tr w:rsidR="00981EDD" w:rsidRPr="00B607E7"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1EDD" w:rsidRPr="005578E8" w:rsidRDefault="00981EDD">
            <w:pPr>
              <w:jc w:val="left"/>
              <w:rPr>
                <w:lang w:val="ru-RU"/>
              </w:rPr>
            </w:pPr>
          </w:p>
        </w:tc>
      </w:tr>
    </w:tbl>
    <w:p w:rsidR="00981EDD" w:rsidRPr="005578E8" w:rsidRDefault="00D739F8">
      <w:pPr>
        <w:jc w:val="center"/>
        <w:rPr>
          <w:lang w:val="ru-RU"/>
        </w:rPr>
      </w:pPr>
      <w:r w:rsidRPr="005578E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81EDD" w:rsidRPr="005578E8" w:rsidRDefault="00981E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981EDD" w:rsidRPr="00B607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jc w:val="center"/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jc w:val="center"/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4 058,5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proofErr w:type="spellStart"/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444,1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632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Кировский сельсовет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 w:rsidP="00632A1B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632A1B" w:rsidRPr="00632A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Кировского сельсовета</w:t>
            </w: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Pr="005578E8" w:rsidRDefault="00D739F8">
            <w:pPr>
              <w:rPr>
                <w:lang w:val="ru-RU"/>
              </w:rPr>
            </w:pPr>
            <w:r w:rsidRPr="00557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981E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981ED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EDD" w:rsidRDefault="00D739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5 281,3</w:t>
            </w:r>
          </w:p>
        </w:tc>
      </w:tr>
    </w:tbl>
    <w:p w:rsidR="00981EDD" w:rsidRDefault="00981EDD"/>
    <w:p w:rsidR="00981EDD" w:rsidRDefault="00981EDD">
      <w:pPr>
        <w:sectPr w:rsidR="00981EDD">
          <w:pgSz w:w="11905" w:h="16837"/>
          <w:pgMar w:top="1440" w:right="1440" w:bottom="1440" w:left="1440" w:header="720" w:footer="720" w:gutter="0"/>
          <w:cols w:space="720"/>
        </w:sectPr>
      </w:pPr>
    </w:p>
    <w:p w:rsidR="00D739F8" w:rsidRDefault="00D739F8"/>
    <w:sectPr w:rsidR="00D739F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06140D5"/>
    <w:multiLevelType w:val="hybridMultilevel"/>
    <w:tmpl w:val="8FE84F70"/>
    <w:lvl w:ilvl="0" w:tplc="000000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21CA1"/>
    <w:multiLevelType w:val="hybridMultilevel"/>
    <w:tmpl w:val="17765A8E"/>
    <w:lvl w:ilvl="0" w:tplc="759A38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911000"/>
    <w:multiLevelType w:val="hybridMultilevel"/>
    <w:tmpl w:val="BF5E00B0"/>
    <w:lvl w:ilvl="0" w:tplc="000000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787545"/>
    <w:multiLevelType w:val="hybridMultilevel"/>
    <w:tmpl w:val="3A0C692C"/>
    <w:lvl w:ilvl="0" w:tplc="1CF8A8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DD"/>
    <w:rsid w:val="000044E1"/>
    <w:rsid w:val="002D65B1"/>
    <w:rsid w:val="005578E8"/>
    <w:rsid w:val="00632A1B"/>
    <w:rsid w:val="00981EDD"/>
    <w:rsid w:val="00A873E4"/>
    <w:rsid w:val="00A905F9"/>
    <w:rsid w:val="00B16262"/>
    <w:rsid w:val="00B607E7"/>
    <w:rsid w:val="00C1266E"/>
    <w:rsid w:val="00C806B8"/>
    <w:rsid w:val="00D336D9"/>
    <w:rsid w:val="00D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62A"/>
  <w15:docId w15:val="{7BFF83EC-7B0B-49FD-8B7D-4443FB7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onsTitle">
    <w:name w:val="ConsTitle"/>
    <w:rsid w:val="005578E8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  <w:style w:type="paragraph" w:styleId="a4">
    <w:name w:val="List Paragraph"/>
    <w:basedOn w:val="a"/>
    <w:uiPriority w:val="34"/>
    <w:qFormat/>
    <w:rsid w:val="00B6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9649</Words>
  <Characters>55004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12</cp:revision>
  <dcterms:created xsi:type="dcterms:W3CDTF">2024-12-26T08:35:00Z</dcterms:created>
  <dcterms:modified xsi:type="dcterms:W3CDTF">2024-12-26T09:47:00Z</dcterms:modified>
  <cp:category/>
</cp:coreProperties>
</file>