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КЛЮЧЕВСКОГО СЕЛЬСОВЕТА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65796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85876" w:rsidRDefault="005F6420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15.04</w:t>
      </w:r>
      <w:r w:rsidR="0065796C">
        <w:rPr>
          <w:rFonts w:ascii="Arial" w:eastAsia="Arial" w:hAnsi="Arial" w:cs="Arial"/>
          <w:sz w:val="24"/>
        </w:rPr>
        <w:t>.202</w:t>
      </w:r>
      <w:r w:rsidR="008A5FDB">
        <w:rPr>
          <w:rFonts w:ascii="Arial" w:eastAsia="Arial" w:hAnsi="Arial" w:cs="Arial"/>
          <w:sz w:val="24"/>
        </w:rPr>
        <w:t>5</w:t>
      </w:r>
      <w:r w:rsidR="0065796C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№ </w:t>
      </w:r>
      <w:r w:rsidR="00710E49">
        <w:rPr>
          <w:rFonts w:ascii="Arial" w:eastAsia="Arial" w:hAnsi="Arial" w:cs="Arial"/>
          <w:sz w:val="24"/>
        </w:rPr>
        <w:t>8</w:t>
      </w:r>
    </w:p>
    <w:p w:rsidR="00785876" w:rsidRDefault="0065796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Ключи</w:t>
      </w: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785876" w:rsidRDefault="008F4683" w:rsidP="000B0C3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65796C">
        <w:rPr>
          <w:rFonts w:ascii="Times New Roman" w:eastAsia="Times New Roman" w:hAnsi="Times New Roman" w:cs="Times New Roman"/>
          <w:sz w:val="28"/>
        </w:rPr>
        <w:t>юджета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B0C35">
        <w:rPr>
          <w:rFonts w:ascii="Times New Roman" w:eastAsia="Times New Roman" w:hAnsi="Times New Roman" w:cs="Times New Roman"/>
          <w:sz w:val="28"/>
        </w:rPr>
        <w:t>Ключевского сельсовета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414AC8">
        <w:rPr>
          <w:rFonts w:ascii="Times New Roman" w:eastAsia="Times New Roman" w:hAnsi="Times New Roman" w:cs="Times New Roman"/>
          <w:sz w:val="28"/>
        </w:rPr>
        <w:t>1 квартал</w:t>
      </w:r>
      <w:r w:rsidR="000963C0">
        <w:rPr>
          <w:rFonts w:ascii="Times New Roman" w:eastAsia="Times New Roman" w:hAnsi="Times New Roman" w:cs="Times New Roman"/>
          <w:sz w:val="28"/>
        </w:rPr>
        <w:t xml:space="preserve"> 202</w:t>
      </w:r>
      <w:r w:rsidR="008A5FD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0B0C35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8A5FDB">
        <w:rPr>
          <w:rFonts w:ascii="Times New Roman" w:eastAsia="Times New Roman" w:hAnsi="Times New Roman" w:cs="Times New Roman"/>
          <w:sz w:val="28"/>
        </w:rPr>
        <w:t>52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8A5FDB">
        <w:rPr>
          <w:rFonts w:ascii="Times New Roman" w:eastAsia="Times New Roman" w:hAnsi="Times New Roman" w:cs="Times New Roman"/>
          <w:sz w:val="28"/>
        </w:rPr>
        <w:t>53</w:t>
      </w:r>
      <w:r w:rsidR="00F541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Устава Ключевск</w:t>
      </w:r>
      <w:r w:rsidR="000B0C35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0B0C3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края,                     </w:t>
      </w:r>
    </w:p>
    <w:p w:rsidR="00785876" w:rsidRDefault="0065796C" w:rsidP="000B0C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 о с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 о в л я ю: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Ключевск</w:t>
      </w:r>
      <w:r w:rsidR="0002005B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02005B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(далее - бюджет сельского поселения) за </w:t>
      </w:r>
      <w:r w:rsidR="00414AC8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8A5FD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15128A">
        <w:rPr>
          <w:rFonts w:ascii="Times New Roman" w:eastAsia="Times New Roman" w:hAnsi="Times New Roman" w:cs="Times New Roman"/>
          <w:sz w:val="28"/>
        </w:rPr>
        <w:t>напра</w:t>
      </w:r>
      <w:r>
        <w:rPr>
          <w:rFonts w:ascii="Times New Roman" w:eastAsia="Times New Roman" w:hAnsi="Times New Roman" w:cs="Times New Roman"/>
          <w:sz w:val="28"/>
        </w:rPr>
        <w:t xml:space="preserve">вить его в сельский Совет депутатов и </w:t>
      </w:r>
      <w:r w:rsidR="008A5FDB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</w:t>
      </w:r>
      <w:r w:rsidR="005F6420">
        <w:rPr>
          <w:rFonts w:ascii="Times New Roman" w:eastAsia="Times New Roman" w:hAnsi="Times New Roman" w:cs="Times New Roman"/>
          <w:sz w:val="28"/>
        </w:rPr>
        <w:t>порядке и</w:t>
      </w:r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 муниципального образования</w:t>
      </w:r>
      <w:r w:rsidR="008A5FD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Топчихинский район</w:t>
      </w:r>
      <w:r w:rsidR="000E4159">
        <w:rPr>
          <w:rFonts w:ascii="Times New Roman" w:eastAsia="Times New Roman" w:hAnsi="Times New Roman" w:cs="Times New Roman"/>
          <w:sz w:val="28"/>
        </w:rPr>
        <w:t xml:space="preserve"> Алтайского края.</w:t>
      </w:r>
      <w:r w:rsidR="008A5FDB">
        <w:rPr>
          <w:rFonts w:ascii="Times New Roman" w:eastAsia="Times New Roman" w:hAnsi="Times New Roman" w:cs="Times New Roman"/>
          <w:sz w:val="28"/>
        </w:rPr>
        <w:t xml:space="preserve"> 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27F1" w:rsidRDefault="007627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Pr="005F6420" w:rsidRDefault="006579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5F6420">
        <w:rPr>
          <w:rFonts w:ascii="Times New Roman" w:eastAsia="Times New Roman" w:hAnsi="Times New Roman" w:cs="Times New Roman"/>
          <w:sz w:val="28"/>
        </w:rPr>
        <w:t>Исполняющий полномочия</w:t>
      </w:r>
    </w:p>
    <w:p w:rsidR="00785876" w:rsidRPr="005F6420" w:rsidRDefault="0065796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5F6420"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</w:t>
      </w:r>
      <w:r w:rsidR="003D51BD" w:rsidRPr="005F6420">
        <w:rPr>
          <w:rFonts w:ascii="Times New Roman" w:eastAsia="Times New Roman" w:hAnsi="Times New Roman" w:cs="Times New Roman"/>
          <w:sz w:val="28"/>
        </w:rPr>
        <w:t xml:space="preserve">       Д.С.Савичев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5441D" w:rsidRDefault="0065441D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77F7B" w:rsidRDefault="00F77F7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Ключевского сельсовета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F6420">
        <w:rPr>
          <w:rFonts w:ascii="Times New Roman" w:eastAsia="Times New Roman" w:hAnsi="Times New Roman" w:cs="Times New Roman"/>
          <w:sz w:val="28"/>
        </w:rPr>
        <w:t>15.04</w:t>
      </w:r>
      <w:r>
        <w:rPr>
          <w:rFonts w:ascii="Times New Roman" w:eastAsia="Times New Roman" w:hAnsi="Times New Roman" w:cs="Times New Roman"/>
          <w:sz w:val="28"/>
        </w:rPr>
        <w:t>.202</w:t>
      </w:r>
      <w:r w:rsidR="0065441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5F6420">
        <w:rPr>
          <w:rFonts w:ascii="Times New Roman" w:eastAsia="Times New Roman" w:hAnsi="Times New Roman" w:cs="Times New Roman"/>
          <w:sz w:val="28"/>
        </w:rPr>
        <w:t>8</w:t>
      </w:r>
      <w:bookmarkStart w:id="0" w:name="_GoBack"/>
      <w:bookmarkEnd w:id="0"/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Ключевск</w:t>
      </w:r>
      <w:r w:rsidR="006C2540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6C2540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564F45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5441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85876" w:rsidRDefault="0078587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050298" w:rsidRDefault="00050298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514"/>
        <w:gridCol w:w="1923"/>
      </w:tblGrid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85876" w:rsidRDefault="00785876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EE0A1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EE0A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EE0A19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356F6" w:rsidP="003950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39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53605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B635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B635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B635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B635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B635F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3729,7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B635F" w:rsidP="00843B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1250,5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F15D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15D16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F3051" w:rsidP="006C6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3588,4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F3051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</w:t>
            </w:r>
            <w:r w:rsidRPr="00B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B87FA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F305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87,</w:t>
            </w:r>
            <w:r w:rsidR="008F3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F3051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337,2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 w:rsidP="0078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  <w:r w:rsidR="00784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C47D6A" w:rsidP="005C026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5C0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5C026E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337,2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D92BE3" w:rsidP="006C67A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D92BE3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92BE3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92BE3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574FFD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4550,9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574FFD" w:rsidP="00CA47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D10E2" w:rsidP="008D1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D1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D1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D1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D1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D1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D5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D5874" w:rsidP="008F3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D5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D5874" w:rsidP="008F3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3F0285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3F0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22F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3F0285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3F0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22F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67700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67700" w:rsidP="00582E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</w:t>
            </w:r>
            <w:r w:rsidR="00582E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677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67700" w:rsidP="00582E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</w:t>
            </w:r>
            <w:r w:rsidR="00582E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F902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D261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D26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D2617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D26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 w:rsidP="00ED0B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0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D0B0C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D0B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D0B0C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85F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1000 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0F4C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0F4C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0F4C" w:rsidP="002B521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0F4C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 w:rsidP="00010C5C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C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 w:rsidP="00010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C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536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536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1311,1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D07F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D07F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</w:tbl>
    <w:p w:rsidR="00174A16" w:rsidRDefault="00174A1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F91D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65796C">
        <w:rPr>
          <w:rFonts w:ascii="Times New Roman" w:eastAsia="Times New Roman" w:hAnsi="Times New Roman" w:cs="Times New Roman"/>
          <w:sz w:val="28"/>
        </w:rPr>
        <w:t>ежбюджетные трансферты на</w:t>
      </w:r>
      <w:r>
        <w:rPr>
          <w:rFonts w:ascii="Times New Roman" w:eastAsia="Times New Roman" w:hAnsi="Times New Roman" w:cs="Times New Roman"/>
          <w:sz w:val="28"/>
        </w:rPr>
        <w:t xml:space="preserve"> осуществление части полномочий по </w:t>
      </w:r>
      <w:r w:rsidR="0065796C">
        <w:rPr>
          <w:rFonts w:ascii="Times New Roman" w:eastAsia="Times New Roman" w:hAnsi="Times New Roman" w:cs="Times New Roman"/>
          <w:sz w:val="28"/>
        </w:rPr>
        <w:t>решени</w:t>
      </w:r>
      <w:r w:rsidR="00B92DDF">
        <w:rPr>
          <w:rFonts w:ascii="Times New Roman" w:eastAsia="Times New Roman" w:hAnsi="Times New Roman" w:cs="Times New Roman"/>
          <w:sz w:val="28"/>
        </w:rPr>
        <w:t>ю</w:t>
      </w:r>
      <w:r w:rsidR="0065796C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 w:rsidR="00E963A8"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7"/>
        <w:gridCol w:w="3194"/>
      </w:tblGrid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B9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85876" w:rsidRDefault="0065796C" w:rsidP="00B92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0072DC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3F33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29109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F33A6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2910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29109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3F33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Ключевск</w:t>
            </w:r>
            <w:r w:rsidR="003F33A6">
              <w:rPr>
                <w:rFonts w:ascii="Times New Roman" w:eastAsia="Times New Roman" w:hAnsi="Times New Roman" w:cs="Times New Roman"/>
                <w:sz w:val="28"/>
              </w:rPr>
              <w:t>ой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E963A8" w:rsidP="00B9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E963A8" w:rsidP="0089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B92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B92DDF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E963A8" w:rsidP="00B9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E963A8" w:rsidP="0089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</w:tbl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00DE5" w:rsidRDefault="00F00DE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BE229F" w:rsidRDefault="00B4029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sectPr w:rsidR="00BE229F" w:rsidSect="0042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876"/>
    <w:rsid w:val="000072DC"/>
    <w:rsid w:val="00010C5C"/>
    <w:rsid w:val="00015E42"/>
    <w:rsid w:val="0002005B"/>
    <w:rsid w:val="00026420"/>
    <w:rsid w:val="00050298"/>
    <w:rsid w:val="000963C0"/>
    <w:rsid w:val="000A78CC"/>
    <w:rsid w:val="000B0C35"/>
    <w:rsid w:val="000E05B7"/>
    <w:rsid w:val="000E4159"/>
    <w:rsid w:val="000F0A95"/>
    <w:rsid w:val="00104953"/>
    <w:rsid w:val="0015128A"/>
    <w:rsid w:val="00174A16"/>
    <w:rsid w:val="00185F19"/>
    <w:rsid w:val="001B228D"/>
    <w:rsid w:val="001B2424"/>
    <w:rsid w:val="00252796"/>
    <w:rsid w:val="002844A1"/>
    <w:rsid w:val="0029109D"/>
    <w:rsid w:val="002B5216"/>
    <w:rsid w:val="002D2617"/>
    <w:rsid w:val="00312276"/>
    <w:rsid w:val="00377433"/>
    <w:rsid w:val="0039504E"/>
    <w:rsid w:val="003D51BD"/>
    <w:rsid w:val="003F0285"/>
    <w:rsid w:val="003F33A6"/>
    <w:rsid w:val="00414AC8"/>
    <w:rsid w:val="0042399D"/>
    <w:rsid w:val="004D5580"/>
    <w:rsid w:val="00564F45"/>
    <w:rsid w:val="00574FFD"/>
    <w:rsid w:val="005822F3"/>
    <w:rsid w:val="00582E31"/>
    <w:rsid w:val="0058534B"/>
    <w:rsid w:val="005A5E39"/>
    <w:rsid w:val="005C026E"/>
    <w:rsid w:val="005F6420"/>
    <w:rsid w:val="0065441D"/>
    <w:rsid w:val="0065796C"/>
    <w:rsid w:val="006729AE"/>
    <w:rsid w:val="006751D3"/>
    <w:rsid w:val="00686785"/>
    <w:rsid w:val="006C0F4C"/>
    <w:rsid w:val="006C2540"/>
    <w:rsid w:val="006C67AB"/>
    <w:rsid w:val="006D4C7E"/>
    <w:rsid w:val="00710E49"/>
    <w:rsid w:val="00747A66"/>
    <w:rsid w:val="007627F1"/>
    <w:rsid w:val="00784DB5"/>
    <w:rsid w:val="00785876"/>
    <w:rsid w:val="007C64AA"/>
    <w:rsid w:val="008022AC"/>
    <w:rsid w:val="00822ED4"/>
    <w:rsid w:val="00843B9F"/>
    <w:rsid w:val="00855891"/>
    <w:rsid w:val="00871910"/>
    <w:rsid w:val="00892848"/>
    <w:rsid w:val="008A5FDB"/>
    <w:rsid w:val="008D10E2"/>
    <w:rsid w:val="008E5A16"/>
    <w:rsid w:val="008F3051"/>
    <w:rsid w:val="008F3C27"/>
    <w:rsid w:val="008F4683"/>
    <w:rsid w:val="00994B9D"/>
    <w:rsid w:val="009B635F"/>
    <w:rsid w:val="009E7E0D"/>
    <w:rsid w:val="00A06614"/>
    <w:rsid w:val="00A356F6"/>
    <w:rsid w:val="00A55F63"/>
    <w:rsid w:val="00A67700"/>
    <w:rsid w:val="00A86981"/>
    <w:rsid w:val="00AD6755"/>
    <w:rsid w:val="00B40296"/>
    <w:rsid w:val="00B5670A"/>
    <w:rsid w:val="00B77C68"/>
    <w:rsid w:val="00B87FAB"/>
    <w:rsid w:val="00B92DDF"/>
    <w:rsid w:val="00B9303E"/>
    <w:rsid w:val="00BA73FC"/>
    <w:rsid w:val="00BE229F"/>
    <w:rsid w:val="00C47D6A"/>
    <w:rsid w:val="00C53605"/>
    <w:rsid w:val="00CA47B5"/>
    <w:rsid w:val="00CD3505"/>
    <w:rsid w:val="00D07F3B"/>
    <w:rsid w:val="00D92BE3"/>
    <w:rsid w:val="00DA5856"/>
    <w:rsid w:val="00DD5874"/>
    <w:rsid w:val="00E35A61"/>
    <w:rsid w:val="00E963A8"/>
    <w:rsid w:val="00EA7F42"/>
    <w:rsid w:val="00EB0109"/>
    <w:rsid w:val="00ED0B0C"/>
    <w:rsid w:val="00EE0A19"/>
    <w:rsid w:val="00EE514F"/>
    <w:rsid w:val="00F00DE5"/>
    <w:rsid w:val="00F11B27"/>
    <w:rsid w:val="00F15D16"/>
    <w:rsid w:val="00F22A55"/>
    <w:rsid w:val="00F3347A"/>
    <w:rsid w:val="00F354C2"/>
    <w:rsid w:val="00F54129"/>
    <w:rsid w:val="00F77F7B"/>
    <w:rsid w:val="00F90225"/>
    <w:rsid w:val="00F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266F"/>
  <w15:docId w15:val="{F0F60610-5908-4748-9DBD-D7C0A78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8224-22B7-4967-8979-1F53B4D0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101</cp:revision>
  <dcterms:created xsi:type="dcterms:W3CDTF">2021-06-18T07:20:00Z</dcterms:created>
  <dcterms:modified xsi:type="dcterms:W3CDTF">2025-04-24T09:37:00Z</dcterms:modified>
</cp:coreProperties>
</file>