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EF" w:rsidRPr="00A571EF" w:rsidRDefault="00A571EF" w:rsidP="00A571EF">
      <w:pPr>
        <w:tabs>
          <w:tab w:val="left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  <w:r w:rsidRPr="00A571EF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 xml:space="preserve">АДМИНИСТРАЦИЯ ФУНТИКОВСКОГО СЕЛЬСОВЕТА </w:t>
      </w:r>
    </w:p>
    <w:p w:rsidR="00A571EF" w:rsidRPr="00A571EF" w:rsidRDefault="00A571EF" w:rsidP="00A571EF">
      <w:pPr>
        <w:tabs>
          <w:tab w:val="left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  <w:r w:rsidRPr="00A571EF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ТОПЧИХИНСКОГО РАЙОНА АЛТАЙСКОГО КРАЯ</w:t>
      </w:r>
    </w:p>
    <w:p w:rsidR="00A571EF" w:rsidRPr="00A571EF" w:rsidRDefault="00A571EF" w:rsidP="00A571E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:rsidR="00A571EF" w:rsidRPr="00A571EF" w:rsidRDefault="00A571EF" w:rsidP="00A571E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:rsidR="00A571EF" w:rsidRPr="00A571EF" w:rsidRDefault="00A571EF" w:rsidP="00A571EF">
      <w:pPr>
        <w:keepNext/>
        <w:tabs>
          <w:tab w:val="num" w:pos="0"/>
        </w:tabs>
        <w:suppressAutoHyphens/>
        <w:autoSpaceDE w:val="0"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pacing w:val="84"/>
          <w:kern w:val="32"/>
          <w:sz w:val="28"/>
          <w:szCs w:val="28"/>
          <w:lang w:val="x-none" w:eastAsia="ar-SA"/>
        </w:rPr>
      </w:pPr>
      <w:r w:rsidRPr="00A571EF">
        <w:rPr>
          <w:rFonts w:ascii="Arial" w:eastAsia="Times New Roman" w:hAnsi="Arial" w:cs="Times New Roman"/>
          <w:b/>
          <w:bCs/>
          <w:spacing w:val="84"/>
          <w:kern w:val="32"/>
          <w:sz w:val="28"/>
          <w:szCs w:val="28"/>
          <w:lang w:val="x-none" w:eastAsia="ar-SA"/>
        </w:rPr>
        <w:t>ПОСТАНОВЛЕНИЕ</w:t>
      </w:r>
    </w:p>
    <w:p w:rsidR="00A571EF" w:rsidRPr="00A571EF" w:rsidRDefault="00A571EF" w:rsidP="00A571E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571EF" w:rsidRPr="00A571EF" w:rsidRDefault="00A571EF" w:rsidP="00A571E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571EF" w:rsidRPr="00A571EF" w:rsidRDefault="00A571EF" w:rsidP="00A571E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571EF" w:rsidRPr="00A571EF" w:rsidRDefault="006916F4" w:rsidP="00A571E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14</w:t>
      </w:r>
      <w:r w:rsidR="00A571EF" w:rsidRPr="00A571EF">
        <w:rPr>
          <w:rFonts w:ascii="Arial" w:eastAsia="Times New Roman" w:hAnsi="Arial" w:cs="Arial"/>
          <w:sz w:val="24"/>
          <w:szCs w:val="24"/>
          <w:lang w:eastAsia="ar-SA"/>
        </w:rPr>
        <w:t xml:space="preserve">.03.2023                                                                                    </w:t>
      </w:r>
      <w:r w:rsidR="00B54227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№ 6</w:t>
      </w:r>
    </w:p>
    <w:p w:rsidR="00A571EF" w:rsidRPr="00A571EF" w:rsidRDefault="00A571EF" w:rsidP="00A571E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571EF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с. Фунтики</w:t>
      </w:r>
    </w:p>
    <w:p w:rsidR="00A571EF" w:rsidRPr="00A571EF" w:rsidRDefault="00A571EF" w:rsidP="00A571E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571EF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</w:t>
      </w:r>
    </w:p>
    <w:p w:rsidR="00A571EF" w:rsidRPr="00A571EF" w:rsidRDefault="00A571EF" w:rsidP="00A571E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4940"/>
      </w:tblGrid>
      <w:tr w:rsidR="00A571EF" w:rsidRPr="00A571EF" w:rsidTr="00822C99">
        <w:trPr>
          <w:cantSplit/>
          <w:trHeight w:val="499"/>
        </w:trPr>
        <w:tc>
          <w:tcPr>
            <w:tcW w:w="4940" w:type="dxa"/>
          </w:tcPr>
          <w:p w:rsidR="00A571EF" w:rsidRPr="00A571EF" w:rsidRDefault="00A571EF" w:rsidP="00A571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муниципальную программу </w:t>
            </w:r>
            <w:r w:rsidR="00B54227" w:rsidRPr="00B542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«Формирование современной городской среды на территории муниципального образования Фунтиковский сельсовет </w:t>
            </w:r>
            <w:proofErr w:type="spellStart"/>
            <w:r w:rsidR="00B54227" w:rsidRPr="00B542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Топчихинского</w:t>
            </w:r>
            <w:proofErr w:type="spellEnd"/>
            <w:r w:rsidR="00B54227" w:rsidRPr="00B542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Алтайского края на 2023-2025 годы»</w:t>
            </w:r>
            <w:r w:rsidRPr="00A57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утвержденную постановлением Администрации </w:t>
            </w:r>
            <w:proofErr w:type="spellStart"/>
            <w:r w:rsidRPr="00A57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Фунтиковского</w:t>
            </w:r>
            <w:proofErr w:type="spellEnd"/>
            <w:r w:rsidRPr="00A57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сельсовета </w:t>
            </w:r>
            <w:r w:rsidR="00B54227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15.10.2022 № 19/1</w:t>
            </w:r>
          </w:p>
        </w:tc>
      </w:tr>
    </w:tbl>
    <w:p w:rsidR="00A571EF" w:rsidRPr="00A571EF" w:rsidRDefault="00A571EF" w:rsidP="00A571E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1EF" w:rsidRPr="00FA7AFF" w:rsidRDefault="00A571EF" w:rsidP="00A571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ar-SA"/>
        </w:rPr>
      </w:pPr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программы в соответствии с решением сельского Совета депутатов от 25.12.2024 № 45 «О бюджете муниципального образования Фунтиковский сельсовет </w:t>
      </w:r>
      <w:proofErr w:type="spellStart"/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Алтайского края на 2025 и на плановый период 2026</w:t>
      </w:r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годов», руководствуясь пунктом 2 статьи 179 Бюджетного Кодекса Российской Федерации, Порядком разработки, реализации и оценки эффективности муниципальных программ на территории муниципального образования Фунтиковский сельсовет</w:t>
      </w:r>
      <w:bookmarkStart w:id="0" w:name="_GoBack"/>
      <w:r w:rsidRPr="00FA7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утвержденным постановлением Администрации </w:t>
      </w:r>
      <w:proofErr w:type="spellStart"/>
      <w:r w:rsidRPr="00FA7AFF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Фунтиковского</w:t>
      </w:r>
      <w:proofErr w:type="spellEnd"/>
      <w:r w:rsidRPr="00FA7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от 16.11.2022 № 22 (изм. от 03.03.2025 № 2</w:t>
      </w:r>
      <w:proofErr w:type="gramStart"/>
      <w:r w:rsidRPr="00FA7AFF">
        <w:rPr>
          <w:rFonts w:ascii="Times New Roman" w:eastAsia="Times New Roman" w:hAnsi="Times New Roman" w:cs="Times New Roman"/>
          <w:sz w:val="28"/>
          <w:szCs w:val="28"/>
          <w:lang w:eastAsia="ar-SA"/>
        </w:rPr>
        <w:t>),  руководствуясь</w:t>
      </w:r>
      <w:proofErr w:type="gramEnd"/>
      <w:r w:rsidRPr="00FA7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Уставом муниципального образования Фунтиковский сельсовет </w:t>
      </w:r>
      <w:proofErr w:type="spellStart"/>
      <w:r w:rsidRPr="00FA7AFF">
        <w:rPr>
          <w:rFonts w:ascii="Times New Roman" w:eastAsia="Times New Roman" w:hAnsi="Times New Roman" w:cs="Times New Roman"/>
          <w:sz w:val="28"/>
          <w:szCs w:val="28"/>
          <w:lang w:eastAsia="ar-SA"/>
        </w:rPr>
        <w:t>Топчихинского</w:t>
      </w:r>
      <w:proofErr w:type="spellEnd"/>
      <w:r w:rsidRPr="00FA7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Алтайского края, </w:t>
      </w:r>
      <w:r w:rsidRPr="00FA7AFF">
        <w:rPr>
          <w:rFonts w:ascii="Times New Roman" w:eastAsia="Times New Roman" w:hAnsi="Times New Roman" w:cs="Times New Roman"/>
          <w:spacing w:val="40"/>
          <w:sz w:val="28"/>
          <w:szCs w:val="28"/>
          <w:lang w:eastAsia="ar-SA"/>
        </w:rPr>
        <w:t>постановляю:</w:t>
      </w:r>
    </w:p>
    <w:p w:rsidR="00A571EF" w:rsidRPr="00A571EF" w:rsidRDefault="00A571EF" w:rsidP="00A57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FA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сельсовета от </w:t>
      </w:r>
      <w:r w:rsidR="00B54227" w:rsidRPr="00FA7AFF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FA7AFF">
        <w:rPr>
          <w:rFonts w:ascii="Times New Roman" w:eastAsia="Times New Roman" w:hAnsi="Times New Roman" w:cs="Times New Roman"/>
          <w:sz w:val="27"/>
          <w:szCs w:val="27"/>
          <w:lang w:eastAsia="ru-RU"/>
        </w:rPr>
        <w:t>.1</w:t>
      </w:r>
      <w:r w:rsidR="00B54227" w:rsidRPr="00FA7A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0.2022 № 19/1 </w:t>
      </w:r>
      <w:r w:rsidRPr="00FA7A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4227" w:rsidRPr="00FA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современной городской среды на территории муниципального образования Фунтиковский сельсовет </w:t>
      </w:r>
      <w:proofErr w:type="spellStart"/>
      <w:r w:rsidR="00B54227" w:rsidRPr="00FA7A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="00B54227" w:rsidRPr="00FA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B54227"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Алтайского края на 2023-2025 годы</w:t>
      </w:r>
      <w:r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постановление и программа) следующие изменения:</w:t>
      </w:r>
    </w:p>
    <w:p w:rsidR="00A571EF" w:rsidRPr="00A571EF" w:rsidRDefault="00A571EF" w:rsidP="00A571EF">
      <w:p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Изложить позицию паспорта программы «Объемы финансирования программы» в следующей редакции:</w:t>
      </w:r>
    </w:p>
    <w:p w:rsidR="00A571EF" w:rsidRPr="00A571EF" w:rsidRDefault="00A571EF" w:rsidP="00A571EF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27" w:rsidRPr="00B54227" w:rsidRDefault="00A571EF" w:rsidP="00B5422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54227"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 объем    финансирования по Программе – 216,3      тыс. руб., в том числе:</w:t>
      </w:r>
    </w:p>
    <w:p w:rsidR="00B54227" w:rsidRPr="00B54227" w:rsidRDefault="00B54227" w:rsidP="00B5422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бюджет:</w:t>
      </w:r>
    </w:p>
    <w:p w:rsidR="00B54227" w:rsidRPr="00B54227" w:rsidRDefault="00B54227" w:rsidP="00B5422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2023 -  -  </w:t>
      </w:r>
      <w:proofErr w:type="spellStart"/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B54227" w:rsidRPr="00B54227" w:rsidRDefault="00B54227" w:rsidP="00B5422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2024 –  -        </w:t>
      </w:r>
      <w:proofErr w:type="spellStart"/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B54227" w:rsidRPr="00B54227" w:rsidRDefault="00B54227" w:rsidP="00B5422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2025 –  -        тыс. руб.</w:t>
      </w:r>
    </w:p>
    <w:p w:rsidR="00B54227" w:rsidRPr="00B54227" w:rsidRDefault="00B54227" w:rsidP="00B5422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бюджет:</w:t>
      </w:r>
    </w:p>
    <w:p w:rsidR="00B54227" w:rsidRPr="00B54227" w:rsidRDefault="00B54227" w:rsidP="00B5422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–  -     </w:t>
      </w:r>
      <w:proofErr w:type="spellStart"/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B54227" w:rsidRPr="00B54227" w:rsidRDefault="00B54227" w:rsidP="00B5422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2024-   -      </w:t>
      </w:r>
      <w:proofErr w:type="spellStart"/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B54227" w:rsidRPr="00B54227" w:rsidRDefault="00B54227" w:rsidP="00B5422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2025 –  -      тыс. руб.</w:t>
      </w:r>
    </w:p>
    <w:p w:rsidR="00B54227" w:rsidRPr="00B54227" w:rsidRDefault="00B54227" w:rsidP="00B5422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сельсовета:</w:t>
      </w:r>
    </w:p>
    <w:p w:rsidR="00B54227" w:rsidRPr="00B54227" w:rsidRDefault="00B54227" w:rsidP="00B5422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–  72,1      </w:t>
      </w:r>
      <w:proofErr w:type="spellStart"/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B54227" w:rsidRPr="00B54227" w:rsidRDefault="00B54227" w:rsidP="00B5422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–   72,1     </w:t>
      </w:r>
      <w:proofErr w:type="spellStart"/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B54227" w:rsidRPr="00B54227" w:rsidRDefault="00B54227" w:rsidP="00B5422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тыс. руб.</w:t>
      </w:r>
    </w:p>
    <w:p w:rsidR="00B54227" w:rsidRPr="00B54227" w:rsidRDefault="00B54227" w:rsidP="00B5422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источники:</w:t>
      </w:r>
    </w:p>
    <w:p w:rsidR="00B54227" w:rsidRPr="00B54227" w:rsidRDefault="00B54227" w:rsidP="00B5422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–  - </w:t>
      </w:r>
      <w:proofErr w:type="spellStart"/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B54227" w:rsidRPr="00B54227" w:rsidRDefault="00B54227" w:rsidP="00B5422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2024 -    -      </w:t>
      </w:r>
      <w:proofErr w:type="spellStart"/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A571EF" w:rsidRPr="00A571EF" w:rsidRDefault="00B54227" w:rsidP="00B5422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27">
        <w:rPr>
          <w:rFonts w:ascii="Times New Roman" w:eastAsia="Times New Roman" w:hAnsi="Times New Roman" w:cs="Times New Roman"/>
          <w:sz w:val="28"/>
          <w:szCs w:val="28"/>
          <w:lang w:eastAsia="ru-RU"/>
        </w:rPr>
        <w:t>2025 –     -    тыс. руб.</w:t>
      </w:r>
    </w:p>
    <w:p w:rsidR="00A571EF" w:rsidRPr="00A571EF" w:rsidRDefault="00A571EF" w:rsidP="00A571E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A571EF" w:rsidRPr="00A571EF" w:rsidRDefault="00A571EF" w:rsidP="00AA2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1EF" w:rsidRDefault="00B716D2" w:rsidP="00A571EF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A2247">
        <w:rPr>
          <w:rFonts w:ascii="Times New Roman" w:eastAsia="Times New Roman" w:hAnsi="Times New Roman" w:cs="Times New Roman"/>
          <w:sz w:val="28"/>
          <w:szCs w:val="28"/>
          <w:lang w:eastAsia="ar-SA"/>
        </w:rPr>
        <w:t>.2</w:t>
      </w:r>
      <w:r w:rsidR="00A571EF"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Изложить Приложение 2 к программе в новой редакции (Приложение 1); </w:t>
      </w:r>
    </w:p>
    <w:p w:rsidR="000C6361" w:rsidRPr="000C6361" w:rsidRDefault="000C6361" w:rsidP="000C6361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1.3. Изложить Приложение 3</w:t>
      </w:r>
      <w:r w:rsidRPr="000C63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 в новой редакции (Приложение 2</w:t>
      </w:r>
      <w:r w:rsidRPr="000C6361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A571EF" w:rsidRPr="00A571EF" w:rsidRDefault="00A571EF" w:rsidP="00A571EF">
      <w:p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>Топчихинский</w:t>
      </w:r>
      <w:proofErr w:type="spellEnd"/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район.</w:t>
      </w:r>
    </w:p>
    <w:p w:rsidR="00A571EF" w:rsidRPr="00A571EF" w:rsidRDefault="00A571EF" w:rsidP="00A571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A571EF" w:rsidRPr="00A571EF" w:rsidRDefault="00A571EF" w:rsidP="00A571EF">
      <w:p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1EF" w:rsidRPr="00A571EF" w:rsidRDefault="00A571EF" w:rsidP="00A571EF">
      <w:p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1EF" w:rsidRDefault="00A571EF" w:rsidP="00A571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сельсовета                                                       Н.И. </w:t>
      </w:r>
      <w:proofErr w:type="spellStart"/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>Вальц</w:t>
      </w:r>
      <w:proofErr w:type="spellEnd"/>
    </w:p>
    <w:p w:rsidR="00822C99" w:rsidRDefault="00822C99" w:rsidP="00A571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2C99" w:rsidRDefault="00822C99" w:rsidP="00A571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2C99" w:rsidRDefault="00822C99" w:rsidP="00A571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2C99" w:rsidRDefault="00822C99" w:rsidP="00A571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2C99" w:rsidRDefault="00822C9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822C99" w:rsidRPr="00A571EF" w:rsidRDefault="00822C99" w:rsidP="00A571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22C99" w:rsidRPr="00A571EF" w:rsidSect="00822C99">
          <w:pgSz w:w="11905" w:h="16837"/>
          <w:pgMar w:top="1134" w:right="851" w:bottom="1134" w:left="1701" w:header="567" w:footer="680" w:gutter="0"/>
          <w:cols w:space="708"/>
          <w:titlePg/>
          <w:docGrid w:linePitch="360"/>
        </w:sectPr>
      </w:pPr>
    </w:p>
    <w:p w:rsidR="003E0140" w:rsidRDefault="003E0140" w:rsidP="00501D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3E0140" w:rsidRDefault="003E0140" w:rsidP="00501D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4F" w:rsidRPr="00501D4F" w:rsidRDefault="003E0140" w:rsidP="00501D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1D4F" w:rsidRPr="00501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501D4F" w:rsidRPr="00501D4F" w:rsidRDefault="00501D4F" w:rsidP="00501D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501D4F" w:rsidRPr="00501D4F" w:rsidRDefault="00501D4F" w:rsidP="00501D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D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1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современной городской среды на </w:t>
      </w:r>
    </w:p>
    <w:p w:rsidR="00501D4F" w:rsidRPr="00501D4F" w:rsidRDefault="00501D4F" w:rsidP="00501D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муниципального образования </w:t>
      </w:r>
    </w:p>
    <w:p w:rsidR="00501D4F" w:rsidRPr="00501D4F" w:rsidRDefault="00501D4F" w:rsidP="00501D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Фунтиковский сельсовет </w:t>
      </w:r>
      <w:proofErr w:type="spellStart"/>
      <w:r w:rsidRPr="00501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Топчихинского</w:t>
      </w:r>
      <w:proofErr w:type="spellEnd"/>
      <w:r w:rsidRPr="00501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501D4F" w:rsidRPr="00501D4F" w:rsidRDefault="00501D4F" w:rsidP="00501D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Алтайского края на 2023-2025 годы</w:t>
      </w:r>
      <w:r w:rsidRPr="00501D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01D4F" w:rsidRPr="00501D4F" w:rsidRDefault="00501D4F" w:rsidP="00501D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4F" w:rsidRPr="00501D4F" w:rsidRDefault="00501D4F" w:rsidP="00501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4F" w:rsidRPr="00501D4F" w:rsidRDefault="00501D4F" w:rsidP="00501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501D4F" w:rsidRPr="00501D4F" w:rsidRDefault="00501D4F" w:rsidP="00501D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D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муниципальной программы «</w:t>
      </w:r>
      <w:r w:rsidRPr="00501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современной городской среды на территории муниципального образования Фунтиковский сельсовет </w:t>
      </w:r>
      <w:proofErr w:type="spellStart"/>
      <w:r w:rsidRPr="00501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Топчихинского</w:t>
      </w:r>
      <w:proofErr w:type="spellEnd"/>
      <w:r w:rsidRPr="00501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 на 2023-2025 годы</w:t>
      </w:r>
      <w:r w:rsidRPr="00501D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4889" w:type="pct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3321"/>
        <w:gridCol w:w="1211"/>
        <w:gridCol w:w="1973"/>
        <w:gridCol w:w="794"/>
        <w:gridCol w:w="797"/>
        <w:gridCol w:w="797"/>
        <w:gridCol w:w="797"/>
        <w:gridCol w:w="797"/>
        <w:gridCol w:w="928"/>
        <w:gridCol w:w="2289"/>
      </w:tblGrid>
      <w:tr w:rsidR="00501D4F" w:rsidRPr="00501D4F" w:rsidTr="00501D4F">
        <w:trPr>
          <w:trHeight w:val="423"/>
        </w:trPr>
        <w:tc>
          <w:tcPr>
            <w:tcW w:w="187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66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задача, мероприятие</w:t>
            </w:r>
          </w:p>
        </w:tc>
        <w:tc>
          <w:tcPr>
            <w:tcW w:w="425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93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1725" w:type="pct"/>
            <w:gridSpan w:val="6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расходов, тыс. руб.**</w:t>
            </w:r>
          </w:p>
        </w:tc>
        <w:tc>
          <w:tcPr>
            <w:tcW w:w="804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501D4F" w:rsidRPr="00501D4F" w:rsidTr="00501D4F">
        <w:trPr>
          <w:trHeight w:val="135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3E0140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4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4F" w:rsidRPr="00501D4F" w:rsidTr="00501D4F">
        <w:trPr>
          <w:trHeight w:val="135"/>
        </w:trPr>
        <w:tc>
          <w:tcPr>
            <w:tcW w:w="5000" w:type="pct"/>
            <w:gridSpan w:val="11"/>
          </w:tcPr>
          <w:p w:rsidR="00501D4F" w:rsidRPr="00501D4F" w:rsidRDefault="00501D4F" w:rsidP="0050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Повышение уровня благоустройства территорий муниципального образования, создание благоприятных условий жизнедеятельности населения сельсовета.</w:t>
            </w:r>
          </w:p>
        </w:tc>
      </w:tr>
      <w:tr w:rsidR="00501D4F" w:rsidRPr="00501D4F" w:rsidTr="00501D4F">
        <w:tc>
          <w:tcPr>
            <w:tcW w:w="187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6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1: </w:t>
            </w:r>
          </w:p>
          <w:p w:rsidR="00501D4F" w:rsidRPr="00501D4F" w:rsidRDefault="00501D4F" w:rsidP="0050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общественных территорий муниципального образования Фунтиковский сельсовет.</w:t>
            </w:r>
          </w:p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693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</w:t>
            </w:r>
          </w:p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лица</w:t>
            </w: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0" w:type="pct"/>
          </w:tcPr>
          <w:p w:rsidR="00501D4F" w:rsidRPr="00501D4F" w:rsidRDefault="003E0140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930,2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3642,2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1D4F" w:rsidRPr="00501D4F" w:rsidTr="00501D4F"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01D4F" w:rsidRPr="00501D4F" w:rsidTr="00501D4F"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0" w:type="pct"/>
          </w:tcPr>
          <w:p w:rsidR="00501D4F" w:rsidRPr="00501D4F" w:rsidRDefault="003E0140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326" w:type="pct"/>
          </w:tcPr>
          <w:p w:rsidR="00501D4F" w:rsidRPr="00501D4F" w:rsidRDefault="003E0140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3203,2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501D4F" w:rsidRPr="00501D4F" w:rsidTr="00501D4F">
        <w:trPr>
          <w:trHeight w:val="312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501D4F" w:rsidRPr="00501D4F" w:rsidTr="00501D4F">
        <w:trPr>
          <w:trHeight w:val="357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0" w:type="pct"/>
          </w:tcPr>
          <w:p w:rsidR="00501D4F" w:rsidRPr="00501D4F" w:rsidRDefault="003E0140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26" w:type="pct"/>
          </w:tcPr>
          <w:p w:rsidR="00501D4F" w:rsidRPr="00501D4F" w:rsidRDefault="003E0140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сельсовета</w:t>
            </w:r>
          </w:p>
        </w:tc>
      </w:tr>
      <w:tr w:rsidR="00501D4F" w:rsidRPr="00501D4F" w:rsidTr="00501D4F">
        <w:trPr>
          <w:trHeight w:val="493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501D4F" w:rsidRPr="00501D4F" w:rsidRDefault="00501D4F" w:rsidP="0050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4F" w:rsidRPr="00501D4F" w:rsidTr="00501D4F">
        <w:trPr>
          <w:trHeight w:val="318"/>
        </w:trPr>
        <w:tc>
          <w:tcPr>
            <w:tcW w:w="187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66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1.1:</w:t>
            </w:r>
          </w:p>
          <w:p w:rsidR="00501D4F" w:rsidRPr="00501D4F" w:rsidRDefault="00501D4F" w:rsidP="0050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общественных </w:t>
            </w:r>
            <w:proofErr w:type="gramStart"/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  муниципального</w:t>
            </w:r>
            <w:proofErr w:type="gramEnd"/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Фунтиковский сельсовет.</w:t>
            </w:r>
          </w:p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3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</w:t>
            </w:r>
          </w:p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лица</w:t>
            </w: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1D4F" w:rsidRPr="00501D4F" w:rsidTr="00501D4F">
        <w:trPr>
          <w:trHeight w:val="354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01D4F" w:rsidRPr="00501D4F" w:rsidTr="00501D4F">
        <w:trPr>
          <w:trHeight w:val="206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501D4F" w:rsidRPr="00501D4F" w:rsidTr="00501D4F">
        <w:trPr>
          <w:trHeight w:val="284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501D4F" w:rsidRPr="00501D4F" w:rsidTr="00501D4F">
        <w:trPr>
          <w:trHeight w:val="205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сельсовета</w:t>
            </w:r>
          </w:p>
        </w:tc>
      </w:tr>
      <w:tr w:rsidR="00501D4F" w:rsidRPr="00501D4F" w:rsidTr="00501D4F">
        <w:trPr>
          <w:trHeight w:val="439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501D4F" w:rsidRPr="00501D4F" w:rsidTr="00501D4F">
        <w:trPr>
          <w:trHeight w:val="237"/>
        </w:trPr>
        <w:tc>
          <w:tcPr>
            <w:tcW w:w="187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6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1.2:</w:t>
            </w:r>
          </w:p>
          <w:p w:rsidR="00501D4F" w:rsidRPr="00501D4F" w:rsidRDefault="00501D4F" w:rsidP="0050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(</w:t>
            </w:r>
            <w:r w:rsidRPr="00501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Парк у мемориала</w:t>
            </w:r>
            <w:r w:rsidRPr="00501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01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Землякам, погибшим в годы Великой Отечественной войны (1941-1945г.г.)</w:t>
            </w: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муниципального образования Фунтиковский сельсовет</w:t>
            </w:r>
          </w:p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3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</w:t>
            </w:r>
          </w:p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лица</w:t>
            </w: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1528,8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1528,8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1D4F" w:rsidRPr="00501D4F" w:rsidTr="00501D4F">
        <w:trPr>
          <w:trHeight w:val="301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01D4F" w:rsidRPr="00501D4F" w:rsidTr="00501D4F">
        <w:trPr>
          <w:trHeight w:val="365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1355,8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501D4F" w:rsidRPr="00501D4F" w:rsidTr="00501D4F">
        <w:trPr>
          <w:trHeight w:val="345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501D4F" w:rsidRPr="00501D4F" w:rsidTr="00501D4F">
        <w:trPr>
          <w:trHeight w:val="211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сельсовета</w:t>
            </w:r>
          </w:p>
        </w:tc>
      </w:tr>
      <w:tr w:rsidR="00501D4F" w:rsidRPr="00501D4F" w:rsidTr="00501D4F">
        <w:trPr>
          <w:trHeight w:val="431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501D4F" w:rsidRPr="00501D4F" w:rsidTr="00501D4F">
        <w:trPr>
          <w:trHeight w:val="229"/>
        </w:trPr>
        <w:tc>
          <w:tcPr>
            <w:tcW w:w="187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66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1.2:</w:t>
            </w:r>
          </w:p>
          <w:p w:rsidR="00501D4F" w:rsidRPr="00501D4F" w:rsidRDefault="00501D4F" w:rsidP="0050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Дворовая территория</w:t>
            </w:r>
          </w:p>
          <w:p w:rsidR="00501D4F" w:rsidRPr="00501D4F" w:rsidRDefault="00501D4F" w:rsidP="0050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Ул.Юбилейная,10</w:t>
            </w:r>
          </w:p>
          <w:p w:rsidR="00501D4F" w:rsidRPr="00501D4F" w:rsidRDefault="00501D4F" w:rsidP="0050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Ул.Юбилейная,12.</w:t>
            </w:r>
          </w:p>
          <w:p w:rsidR="00501D4F" w:rsidRPr="00501D4F" w:rsidRDefault="00501D4F" w:rsidP="0050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Ул.Юбилейная,27</w:t>
            </w:r>
          </w:p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693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</w:t>
            </w:r>
          </w:p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заинтересованные лица</w:t>
            </w: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824,6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824,6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1D4F" w:rsidRPr="00501D4F" w:rsidTr="00501D4F">
        <w:trPr>
          <w:trHeight w:val="307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01D4F" w:rsidRPr="00501D4F" w:rsidTr="00501D4F">
        <w:trPr>
          <w:trHeight w:val="215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A968D9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501D4F" w:rsidRPr="00501D4F" w:rsidTr="00501D4F">
        <w:trPr>
          <w:trHeight w:val="209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501D4F" w:rsidRPr="00501D4F" w:rsidTr="00501D4F">
        <w:trPr>
          <w:trHeight w:val="367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A968D9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сельсовета</w:t>
            </w:r>
          </w:p>
        </w:tc>
      </w:tr>
      <w:tr w:rsidR="00501D4F" w:rsidRPr="00501D4F" w:rsidTr="00501D4F">
        <w:trPr>
          <w:trHeight w:val="459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501D4F" w:rsidRPr="00501D4F" w:rsidTr="00501D4F">
        <w:trPr>
          <w:trHeight w:val="258"/>
        </w:trPr>
        <w:tc>
          <w:tcPr>
            <w:tcW w:w="187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66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2: </w:t>
            </w:r>
          </w:p>
          <w:p w:rsidR="00501D4F" w:rsidRPr="00501D4F" w:rsidRDefault="00501D4F" w:rsidP="0050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вовлеченности заинтересованных лиц в реализацию мероприятий по благоустройству территорий муниципального образования Фунтиковский сельсовет</w:t>
            </w:r>
          </w:p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693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</w:t>
            </w:r>
          </w:p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лица</w:t>
            </w: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1D4F" w:rsidRPr="00501D4F" w:rsidTr="00501D4F">
        <w:trPr>
          <w:trHeight w:val="195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01D4F" w:rsidRPr="00501D4F" w:rsidTr="00501D4F">
        <w:trPr>
          <w:trHeight w:val="202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501D4F" w:rsidRPr="00501D4F" w:rsidTr="00501D4F">
        <w:trPr>
          <w:trHeight w:val="280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501D4F" w:rsidRPr="00501D4F" w:rsidTr="00501D4F">
        <w:trPr>
          <w:trHeight w:val="229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сельсовета</w:t>
            </w:r>
          </w:p>
        </w:tc>
      </w:tr>
      <w:tr w:rsidR="00501D4F" w:rsidRPr="00501D4F" w:rsidTr="00501D4F">
        <w:trPr>
          <w:trHeight w:val="576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501D4F" w:rsidRPr="00501D4F" w:rsidTr="00501D4F">
        <w:trPr>
          <w:trHeight w:val="262"/>
        </w:trPr>
        <w:tc>
          <w:tcPr>
            <w:tcW w:w="187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66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2.1:</w:t>
            </w:r>
          </w:p>
          <w:p w:rsidR="00501D4F" w:rsidRPr="00501D4F" w:rsidRDefault="00501D4F" w:rsidP="0050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общественных обсуждений дизайн-проектов благоустройства территорий</w:t>
            </w:r>
          </w:p>
        </w:tc>
        <w:tc>
          <w:tcPr>
            <w:tcW w:w="425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693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</w:t>
            </w:r>
          </w:p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лица</w:t>
            </w: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1D4F" w:rsidRPr="00501D4F" w:rsidTr="00501D4F">
        <w:trPr>
          <w:trHeight w:val="211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01D4F" w:rsidRPr="00501D4F" w:rsidTr="00501D4F">
        <w:trPr>
          <w:trHeight w:val="289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501D4F" w:rsidRPr="00501D4F" w:rsidTr="00501D4F">
        <w:trPr>
          <w:trHeight w:val="339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501D4F" w:rsidRPr="00501D4F" w:rsidTr="00501D4F">
        <w:trPr>
          <w:trHeight w:val="233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сельсовета</w:t>
            </w:r>
          </w:p>
        </w:tc>
      </w:tr>
      <w:tr w:rsidR="00501D4F" w:rsidRPr="00501D4F" w:rsidTr="00501D4F">
        <w:trPr>
          <w:trHeight w:val="581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501D4F" w:rsidRPr="00501D4F" w:rsidTr="00501D4F">
        <w:trPr>
          <w:trHeight w:val="318"/>
        </w:trPr>
        <w:tc>
          <w:tcPr>
            <w:tcW w:w="187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166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2.2:</w:t>
            </w:r>
          </w:p>
          <w:p w:rsidR="00501D4F" w:rsidRPr="00501D4F" w:rsidRDefault="00501D4F" w:rsidP="0050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заинтересованных лиц в осуществление контроля благоустройства территорий,</w:t>
            </w:r>
          </w:p>
          <w:p w:rsidR="00501D4F" w:rsidRPr="00501D4F" w:rsidRDefault="00501D4F" w:rsidP="0050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комиссии по приемке работ</w:t>
            </w:r>
          </w:p>
        </w:tc>
        <w:tc>
          <w:tcPr>
            <w:tcW w:w="425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693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</w:t>
            </w:r>
          </w:p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лица</w:t>
            </w: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1D4F" w:rsidRPr="00501D4F" w:rsidTr="00501D4F">
        <w:trPr>
          <w:trHeight w:val="287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01D4F" w:rsidRPr="00501D4F" w:rsidTr="00501D4F">
        <w:trPr>
          <w:trHeight w:val="309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501D4F" w:rsidRPr="00501D4F" w:rsidTr="00501D4F">
        <w:trPr>
          <w:trHeight w:val="343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501D4F" w:rsidRPr="00501D4F" w:rsidTr="00501D4F">
        <w:trPr>
          <w:trHeight w:val="312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сельсовета</w:t>
            </w:r>
          </w:p>
        </w:tc>
      </w:tr>
      <w:tr w:rsidR="00501D4F" w:rsidRPr="00501D4F" w:rsidTr="00501D4F">
        <w:trPr>
          <w:trHeight w:val="503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501D4F" w:rsidRPr="00501D4F" w:rsidTr="00501D4F">
        <w:trPr>
          <w:trHeight w:val="302"/>
        </w:trPr>
        <w:tc>
          <w:tcPr>
            <w:tcW w:w="187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66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2.3:</w:t>
            </w:r>
          </w:p>
          <w:p w:rsidR="00501D4F" w:rsidRPr="00501D4F" w:rsidRDefault="00501D4F" w:rsidP="0050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оценки гражданами качества и комфорта городской (сельской) среды</w:t>
            </w:r>
          </w:p>
        </w:tc>
        <w:tc>
          <w:tcPr>
            <w:tcW w:w="425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693" w:type="pct"/>
            <w:vMerge w:val="restar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1D4F" w:rsidRPr="00501D4F" w:rsidTr="00501D4F">
        <w:trPr>
          <w:trHeight w:val="224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01D4F" w:rsidRPr="00501D4F" w:rsidTr="00501D4F">
        <w:trPr>
          <w:trHeight w:val="288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501D4F" w:rsidRPr="00501D4F" w:rsidTr="00501D4F">
        <w:trPr>
          <w:trHeight w:val="223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501D4F" w:rsidRPr="00501D4F" w:rsidTr="00501D4F">
        <w:trPr>
          <w:trHeight w:val="287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сельсовета</w:t>
            </w:r>
          </w:p>
        </w:tc>
      </w:tr>
      <w:tr w:rsidR="00501D4F" w:rsidRPr="00501D4F" w:rsidTr="00501D4F">
        <w:trPr>
          <w:trHeight w:val="503"/>
        </w:trPr>
        <w:tc>
          <w:tcPr>
            <w:tcW w:w="187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</w:tcPr>
          <w:p w:rsidR="00501D4F" w:rsidRPr="00501D4F" w:rsidRDefault="00501D4F" w:rsidP="0050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</w:tbl>
    <w:p w:rsidR="00501D4F" w:rsidRPr="00501D4F" w:rsidRDefault="00501D4F" w:rsidP="0050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* заинтересованные лица участвуют в реализации программы по согласованию</w:t>
      </w:r>
    </w:p>
    <w:p w:rsidR="00501D4F" w:rsidRDefault="00501D4F" w:rsidP="00A9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** объемы финансирования ежегодно уточняются в соответствии с законами о федеральном и краевом бюджетах, решениями органов местного само</w:t>
      </w:r>
      <w:r w:rsidR="00A968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 бюджете сельсовет</w:t>
      </w:r>
    </w:p>
    <w:p w:rsidR="00A968D9" w:rsidRDefault="00A968D9" w:rsidP="00A9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8D9" w:rsidRDefault="00A968D9" w:rsidP="00A968D9">
      <w:pPr>
        <w:tabs>
          <w:tab w:val="left" w:pos="12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Приложение 2</w:t>
      </w:r>
    </w:p>
    <w:p w:rsidR="00A968D9" w:rsidRPr="00501D4F" w:rsidRDefault="00A968D9" w:rsidP="00A968D9">
      <w:pPr>
        <w:tabs>
          <w:tab w:val="left" w:pos="12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4F" w:rsidRPr="00501D4F" w:rsidRDefault="00A968D9" w:rsidP="00501D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1D4F" w:rsidRPr="00501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501D4F" w:rsidRPr="00501D4F" w:rsidRDefault="00501D4F" w:rsidP="00501D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501D4F" w:rsidRPr="00501D4F" w:rsidRDefault="00501D4F" w:rsidP="00501D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D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1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современной городской среды на </w:t>
      </w:r>
    </w:p>
    <w:p w:rsidR="00501D4F" w:rsidRPr="00501D4F" w:rsidRDefault="00501D4F" w:rsidP="00501D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муниципального образования </w:t>
      </w:r>
    </w:p>
    <w:p w:rsidR="00501D4F" w:rsidRPr="00501D4F" w:rsidRDefault="00501D4F" w:rsidP="00501D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01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Фунтиковский  сельсовет</w:t>
      </w:r>
      <w:proofErr w:type="gramEnd"/>
      <w:r w:rsidRPr="00501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01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Топчихинского</w:t>
      </w:r>
      <w:proofErr w:type="spellEnd"/>
      <w:r w:rsidRPr="00501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501D4F" w:rsidRPr="00501D4F" w:rsidRDefault="00501D4F" w:rsidP="00501D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Алтайского края на 2023-2025 годы</w:t>
      </w:r>
      <w:r w:rsidRPr="00501D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01D4F" w:rsidRPr="00501D4F" w:rsidRDefault="00501D4F" w:rsidP="00501D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4F" w:rsidRPr="00501D4F" w:rsidRDefault="00501D4F" w:rsidP="00501D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4F" w:rsidRPr="00501D4F" w:rsidRDefault="00501D4F" w:rsidP="00501D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4F" w:rsidRPr="00501D4F" w:rsidRDefault="00501D4F" w:rsidP="00501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финансовых ресурсов, необходимых для реализации</w:t>
      </w:r>
    </w:p>
    <w:p w:rsidR="00501D4F" w:rsidRPr="00501D4F" w:rsidRDefault="00501D4F" w:rsidP="00501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</w:t>
      </w:r>
      <w:r w:rsidRPr="00501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современной городской среды на территории муниципального образования </w:t>
      </w:r>
      <w:proofErr w:type="gramStart"/>
      <w:r w:rsidRPr="00501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Фунтиковский  сельсовет</w:t>
      </w:r>
      <w:proofErr w:type="gramEnd"/>
      <w:r w:rsidRPr="00501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01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Топчихинского</w:t>
      </w:r>
      <w:proofErr w:type="spellEnd"/>
      <w:r w:rsidRPr="00501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 на 2023-2025 годы</w:t>
      </w:r>
      <w:r w:rsidRPr="00501D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01D4F" w:rsidRPr="00501D4F" w:rsidRDefault="00501D4F" w:rsidP="00501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1196"/>
        <w:gridCol w:w="1600"/>
        <w:gridCol w:w="1578"/>
        <w:gridCol w:w="1702"/>
        <w:gridCol w:w="1578"/>
        <w:gridCol w:w="1530"/>
      </w:tblGrid>
      <w:tr w:rsidR="00501D4F" w:rsidRPr="00501D4F" w:rsidTr="00501D4F">
        <w:tc>
          <w:tcPr>
            <w:tcW w:w="5113" w:type="dxa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направления расходования</w:t>
            </w:r>
          </w:p>
        </w:tc>
        <w:tc>
          <w:tcPr>
            <w:tcW w:w="1241" w:type="dxa"/>
            <w:vMerge w:val="restart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09" w:type="dxa"/>
            <w:gridSpan w:val="5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расходов, тыс. рублей</w:t>
            </w:r>
          </w:p>
        </w:tc>
      </w:tr>
      <w:tr w:rsidR="00501D4F" w:rsidRPr="00501D4F" w:rsidTr="00501D4F">
        <w:tc>
          <w:tcPr>
            <w:tcW w:w="5113" w:type="dxa"/>
            <w:vMerge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vAlign w:val="center"/>
          </w:tcPr>
          <w:p w:rsidR="00501D4F" w:rsidRPr="00501D4F" w:rsidRDefault="00501D4F" w:rsidP="0050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 год</w:t>
            </w:r>
          </w:p>
        </w:tc>
        <w:tc>
          <w:tcPr>
            <w:tcW w:w="1701" w:type="dxa"/>
            <w:vAlign w:val="center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43" w:type="dxa"/>
            <w:vAlign w:val="center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38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501D4F" w:rsidRPr="00501D4F" w:rsidTr="00501D4F">
        <w:tc>
          <w:tcPr>
            <w:tcW w:w="5113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8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1D4F" w:rsidRPr="00501D4F" w:rsidTr="00501D4F">
        <w:tc>
          <w:tcPr>
            <w:tcW w:w="5113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финансовых затрат:</w:t>
            </w:r>
          </w:p>
        </w:tc>
        <w:tc>
          <w:tcPr>
            <w:tcW w:w="1241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4356,4</w:t>
            </w:r>
          </w:p>
        </w:tc>
        <w:tc>
          <w:tcPr>
            <w:tcW w:w="1726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4F" w:rsidRPr="00501D4F" w:rsidTr="00501D4F">
        <w:tc>
          <w:tcPr>
            <w:tcW w:w="5113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1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4F" w:rsidRPr="00501D4F" w:rsidTr="00501D4F">
        <w:tc>
          <w:tcPr>
            <w:tcW w:w="5113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1" w:type="dxa"/>
          </w:tcPr>
          <w:p w:rsidR="00501D4F" w:rsidRPr="00501D4F" w:rsidRDefault="00A968D9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3203,2</w:t>
            </w:r>
          </w:p>
        </w:tc>
        <w:tc>
          <w:tcPr>
            <w:tcW w:w="1726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1701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38" w:type="dxa"/>
          </w:tcPr>
          <w:p w:rsidR="00501D4F" w:rsidRPr="00501D4F" w:rsidRDefault="00A968D9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516,2</w:t>
            </w:r>
          </w:p>
        </w:tc>
      </w:tr>
      <w:tr w:rsidR="00501D4F" w:rsidRPr="00501D4F" w:rsidTr="00501D4F">
        <w:tc>
          <w:tcPr>
            <w:tcW w:w="5113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1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726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01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638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501D4F" w:rsidRPr="00501D4F" w:rsidTr="00501D4F">
        <w:tc>
          <w:tcPr>
            <w:tcW w:w="5113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1241" w:type="dxa"/>
          </w:tcPr>
          <w:p w:rsidR="00501D4F" w:rsidRPr="00501D4F" w:rsidRDefault="00A968D9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26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38" w:type="dxa"/>
          </w:tcPr>
          <w:p w:rsidR="00501D4F" w:rsidRPr="00501D4F" w:rsidRDefault="00A968D9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01D4F" w:rsidRPr="00501D4F" w:rsidTr="00501D4F">
        <w:tc>
          <w:tcPr>
            <w:tcW w:w="5113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1" w:type="dxa"/>
          </w:tcPr>
          <w:p w:rsidR="00501D4F" w:rsidRPr="00501D4F" w:rsidRDefault="00A968D9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1D4F"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6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1D4F" w:rsidRPr="00501D4F" w:rsidRDefault="00501D4F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501D4F" w:rsidRPr="00501D4F" w:rsidRDefault="00A968D9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8" w:type="dxa"/>
          </w:tcPr>
          <w:p w:rsidR="00501D4F" w:rsidRPr="00501D4F" w:rsidRDefault="00A968D9" w:rsidP="0050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01D4F" w:rsidRPr="00501D4F" w:rsidRDefault="00501D4F" w:rsidP="00501D4F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01D4F" w:rsidRPr="00501D4F" w:rsidRDefault="00501D4F" w:rsidP="00501D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D4F" w:rsidRPr="00501D4F" w:rsidRDefault="00501D4F" w:rsidP="00501D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D4F" w:rsidRPr="00501D4F" w:rsidRDefault="00501D4F" w:rsidP="00501D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D4F" w:rsidRPr="00501D4F" w:rsidRDefault="00501D4F" w:rsidP="00501D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E3D" w:rsidRDefault="00534E3D" w:rsidP="00A968D9">
      <w:pPr>
        <w:tabs>
          <w:tab w:val="left" w:pos="12795"/>
        </w:tabs>
        <w:spacing w:after="0" w:line="240" w:lineRule="auto"/>
      </w:pPr>
    </w:p>
    <w:sectPr w:rsidR="00534E3D" w:rsidSect="00822C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B5C" w:rsidRDefault="00F27B5C" w:rsidP="003E0140">
      <w:pPr>
        <w:spacing w:after="0" w:line="240" w:lineRule="auto"/>
      </w:pPr>
      <w:r>
        <w:separator/>
      </w:r>
    </w:p>
  </w:endnote>
  <w:endnote w:type="continuationSeparator" w:id="0">
    <w:p w:rsidR="00F27B5C" w:rsidRDefault="00F27B5C" w:rsidP="003E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B5C" w:rsidRDefault="00F27B5C" w:rsidP="003E0140">
      <w:pPr>
        <w:spacing w:after="0" w:line="240" w:lineRule="auto"/>
      </w:pPr>
      <w:r>
        <w:separator/>
      </w:r>
    </w:p>
  </w:footnote>
  <w:footnote w:type="continuationSeparator" w:id="0">
    <w:p w:rsidR="00F27B5C" w:rsidRDefault="00F27B5C" w:rsidP="003E0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6CEF"/>
    <w:multiLevelType w:val="multilevel"/>
    <w:tmpl w:val="C45A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C1210"/>
    <w:multiLevelType w:val="hybridMultilevel"/>
    <w:tmpl w:val="58366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F9543C"/>
    <w:multiLevelType w:val="multilevel"/>
    <w:tmpl w:val="864A51A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D18348F"/>
    <w:multiLevelType w:val="hybridMultilevel"/>
    <w:tmpl w:val="05144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05691C"/>
    <w:multiLevelType w:val="hybridMultilevel"/>
    <w:tmpl w:val="C682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E2"/>
    <w:rsid w:val="000C6361"/>
    <w:rsid w:val="003E0140"/>
    <w:rsid w:val="00473DE2"/>
    <w:rsid w:val="00501D4F"/>
    <w:rsid w:val="00534E3D"/>
    <w:rsid w:val="00535CB3"/>
    <w:rsid w:val="006916F4"/>
    <w:rsid w:val="00822C99"/>
    <w:rsid w:val="00A571EF"/>
    <w:rsid w:val="00A968D9"/>
    <w:rsid w:val="00AA2247"/>
    <w:rsid w:val="00B54227"/>
    <w:rsid w:val="00B716D2"/>
    <w:rsid w:val="00F27B5C"/>
    <w:rsid w:val="00F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4121"/>
  <w15:chartTrackingRefBased/>
  <w15:docId w15:val="{EA117C58-2184-4BA1-84B5-424FB853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1D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1D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D4F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D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501D4F"/>
  </w:style>
  <w:style w:type="paragraph" w:customStyle="1" w:styleId="ConsPlusNormal">
    <w:name w:val="ConsPlusNormal"/>
    <w:rsid w:val="00501D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01D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501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501D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01D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501D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rsid w:val="00501D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01D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01D4F"/>
  </w:style>
  <w:style w:type="paragraph" w:styleId="a9">
    <w:name w:val="Subtitle"/>
    <w:basedOn w:val="a"/>
    <w:link w:val="aa"/>
    <w:qFormat/>
    <w:rsid w:val="00501D4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501D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01D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01D4F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Strong"/>
    <w:uiPriority w:val="22"/>
    <w:qFormat/>
    <w:rsid w:val="00501D4F"/>
    <w:rPr>
      <w:b/>
      <w:bCs/>
    </w:rPr>
  </w:style>
  <w:style w:type="paragraph" w:styleId="31">
    <w:name w:val="Body Text 3"/>
    <w:basedOn w:val="a"/>
    <w:link w:val="32"/>
    <w:semiHidden/>
    <w:unhideWhenUsed/>
    <w:rsid w:val="00501D4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01D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01D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501D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nhideWhenUsed/>
    <w:rsid w:val="00501D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01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01D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 Знак Знак"/>
    <w:basedOn w:val="a"/>
    <w:link w:val="S0"/>
    <w:locked/>
    <w:rsid w:val="00501D4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Знак Знак Знак"/>
    <w:link w:val="S"/>
    <w:rsid w:val="00501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No Spacing"/>
    <w:uiPriority w:val="99"/>
    <w:qFormat/>
    <w:rsid w:val="00501D4F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qFormat/>
    <w:rsid w:val="00501D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3">
    <w:basedOn w:val="a"/>
    <w:next w:val="a"/>
    <w:qFormat/>
    <w:rsid w:val="00501D4F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4">
    <w:name w:val="Название Знак"/>
    <w:link w:val="af5"/>
    <w:rsid w:val="00501D4F"/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s10">
    <w:name w:val="s_10"/>
    <w:basedOn w:val="a0"/>
    <w:rsid w:val="00501D4F"/>
  </w:style>
  <w:style w:type="character" w:styleId="af6">
    <w:name w:val="Hyperlink"/>
    <w:uiPriority w:val="99"/>
    <w:semiHidden/>
    <w:unhideWhenUsed/>
    <w:rsid w:val="00501D4F"/>
    <w:rPr>
      <w:color w:val="0000FF"/>
      <w:u w:val="single"/>
    </w:rPr>
  </w:style>
  <w:style w:type="paragraph" w:customStyle="1" w:styleId="Default">
    <w:name w:val="Default"/>
    <w:rsid w:val="00501D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7">
    <w:name w:val="Основной текст_"/>
    <w:link w:val="12"/>
    <w:locked/>
    <w:rsid w:val="00501D4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7"/>
    <w:rsid w:val="00501D4F"/>
    <w:pPr>
      <w:widowControl w:val="0"/>
      <w:shd w:val="clear" w:color="auto" w:fill="FFFFFF"/>
      <w:spacing w:after="0" w:line="240" w:lineRule="auto"/>
    </w:pPr>
    <w:rPr>
      <w:sz w:val="28"/>
      <w:szCs w:val="28"/>
      <w:shd w:val="clear" w:color="auto" w:fill="FFFFFF"/>
    </w:rPr>
  </w:style>
  <w:style w:type="paragraph" w:styleId="af5">
    <w:name w:val="Title"/>
    <w:basedOn w:val="a"/>
    <w:next w:val="a"/>
    <w:link w:val="af4"/>
    <w:qFormat/>
    <w:rsid w:val="00501D4F"/>
    <w:pPr>
      <w:spacing w:after="0" w:line="240" w:lineRule="auto"/>
      <w:contextualSpacing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f8">
    <w:name w:val="Заголовок Знак"/>
    <w:basedOn w:val="a0"/>
    <w:uiPriority w:val="10"/>
    <w:rsid w:val="00501D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11</cp:revision>
  <dcterms:created xsi:type="dcterms:W3CDTF">2025-03-31T03:37:00Z</dcterms:created>
  <dcterms:modified xsi:type="dcterms:W3CDTF">2025-03-31T07:23:00Z</dcterms:modified>
</cp:coreProperties>
</file>