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Фунтиковский сельсовет</w:t>
      </w:r>
    </w:p>
    <w:p w:rsidR="00041E7C" w:rsidRPr="002949FE" w:rsidRDefault="00B20011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2024</w:t>
      </w:r>
      <w:proofErr w:type="gramEnd"/>
      <w:r w:rsidR="00041E7C" w:rsidRPr="00294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41E7C" w:rsidRPr="002949FE" w:rsidRDefault="00041E7C" w:rsidP="00041E7C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C4EDA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B20011">
        <w:rPr>
          <w:rFonts w:ascii="Times New Roman" w:hAnsi="Times New Roman" w:cs="Times New Roman"/>
          <w:sz w:val="28"/>
          <w:szCs w:val="28"/>
        </w:rPr>
        <w:t>программ за 2024</w:t>
      </w:r>
      <w:r w:rsidRPr="002949FE">
        <w:rPr>
          <w:rFonts w:ascii="Times New Roman" w:hAnsi="Times New Roman" w:cs="Times New Roman"/>
          <w:sz w:val="28"/>
          <w:szCs w:val="28"/>
        </w:rPr>
        <w:t xml:space="preserve"> год подготовлен Администрацией Фунтиковского сельсовета в соответствии с постановлением Администрации сельсовета от </w:t>
      </w:r>
      <w:r w:rsidR="00FC5DCD" w:rsidRPr="002949FE">
        <w:rPr>
          <w:rFonts w:ascii="Times New Roman" w:hAnsi="Times New Roman" w:cs="Times New Roman"/>
          <w:sz w:val="28"/>
          <w:szCs w:val="28"/>
        </w:rPr>
        <w:t xml:space="preserve">24.12.2013 № </w:t>
      </w:r>
      <w:r w:rsidR="00FC5DCD" w:rsidRPr="005D0E8E">
        <w:rPr>
          <w:rFonts w:ascii="Times New Roman" w:hAnsi="Times New Roman" w:cs="Times New Roman"/>
          <w:sz w:val="28"/>
          <w:szCs w:val="28"/>
        </w:rPr>
        <w:t>80</w:t>
      </w:r>
      <w:r w:rsidRPr="005D0E8E">
        <w:rPr>
          <w:rFonts w:ascii="Times New Roman" w:hAnsi="Times New Roman" w:cs="Times New Roman"/>
          <w:sz w:val="28"/>
          <w:szCs w:val="28"/>
        </w:rPr>
        <w:t xml:space="preserve"> </w:t>
      </w:r>
      <w:r w:rsidRPr="005D0E8E">
        <w:rPr>
          <w:rFonts w:ascii="Times New Roman" w:hAnsi="Times New Roman" w:cs="Times New Roman"/>
          <w:i/>
          <w:sz w:val="28"/>
          <w:szCs w:val="28"/>
        </w:rPr>
        <w:t>«</w:t>
      </w:r>
      <w:r w:rsidRPr="005D0E8E">
        <w:rPr>
          <w:rStyle w:val="af2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муниципального образования Фунтиковский сельсовет</w:t>
      </w:r>
      <w:r w:rsidRPr="005D0E8E">
        <w:rPr>
          <w:rStyle w:val="af2"/>
          <w:rFonts w:ascii="Times New Roman" w:hAnsi="Times New Roman" w:cs="Times New Roman"/>
          <w:i w:val="0"/>
          <w:sz w:val="28"/>
          <w:szCs w:val="28"/>
        </w:rPr>
        <w:t>»</w:t>
      </w:r>
      <w:r w:rsidRPr="002949FE">
        <w:rPr>
          <w:rStyle w:val="af2"/>
          <w:sz w:val="28"/>
          <w:szCs w:val="28"/>
        </w:rPr>
        <w:t xml:space="preserve"> </w:t>
      </w:r>
      <w:r w:rsidRPr="002949FE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41E7C" w:rsidRPr="002949FE" w:rsidRDefault="00B20011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реализовалось </w:t>
      </w:r>
      <w:r w:rsidR="006663D0">
        <w:rPr>
          <w:rFonts w:ascii="Times New Roman" w:hAnsi="Times New Roman" w:cs="Times New Roman"/>
          <w:sz w:val="28"/>
          <w:szCs w:val="28"/>
        </w:rPr>
        <w:t>10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27"/>
        <w:gridCol w:w="3293"/>
      </w:tblGrid>
      <w:tr w:rsidR="00B20011" w:rsidRPr="002949FE" w:rsidTr="00B20011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11" w:rsidRPr="002949FE" w:rsidRDefault="00B20011" w:rsidP="00B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2023-2025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 от 15.10.2022 №17</w:t>
            </w:r>
          </w:p>
        </w:tc>
      </w:tr>
      <w:tr w:rsidR="00B2001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– 2025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15.10.2022 № 15</w:t>
            </w:r>
          </w:p>
        </w:tc>
      </w:tr>
      <w:tr w:rsidR="00B2001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на 2024-2027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  от 14.11.2023 №29</w:t>
            </w:r>
          </w:p>
        </w:tc>
      </w:tr>
      <w:tr w:rsidR="00B20011" w:rsidRPr="002949FE" w:rsidTr="00B20011">
        <w:trPr>
          <w:cantSplit/>
          <w:trHeight w:val="14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2023-2027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15.10.2022 №16</w:t>
            </w:r>
          </w:p>
        </w:tc>
      </w:tr>
      <w:tr w:rsidR="00B20011" w:rsidRPr="002949FE" w:rsidTr="00B20011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транспортной  инфраструктуры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2018-2034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40</w:t>
            </w:r>
          </w:p>
        </w:tc>
      </w:tr>
      <w:tr w:rsidR="00B2001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«Комплексного развития систем коммунальной инфраструктуры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2020-2034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39</w:t>
            </w:r>
          </w:p>
        </w:tc>
      </w:tr>
      <w:tr w:rsidR="00B20011" w:rsidRPr="002949FE" w:rsidTr="006C5559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Фунтиковский сельсовет на 2023-2027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15.10.2022 №18</w:t>
            </w:r>
          </w:p>
        </w:tc>
      </w:tr>
      <w:tr w:rsidR="00B20011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2023-2027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 от 15.10.2022 №14</w:t>
            </w:r>
          </w:p>
        </w:tc>
      </w:tr>
      <w:tr w:rsidR="00B20011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2949FE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Фунтиковский сельсовет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на  2023- 2026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от 15.10.2022 №13 (изм. от 07.03.2023 №4)</w:t>
            </w:r>
          </w:p>
        </w:tc>
      </w:tr>
      <w:tr w:rsidR="00B20011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муниципального образования Фунтиковский сельсовет </w:t>
            </w:r>
            <w:proofErr w:type="spellStart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B2001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2023-2025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1" w:rsidRPr="00B20011" w:rsidRDefault="00B20011" w:rsidP="00B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11">
              <w:rPr>
                <w:rFonts w:ascii="Times New Roman" w:hAnsi="Times New Roman" w:cs="Times New Roman"/>
                <w:sz w:val="24"/>
                <w:szCs w:val="24"/>
              </w:rPr>
              <w:t>Постановление №19/1 от 15.10.2022</w:t>
            </w:r>
          </w:p>
        </w:tc>
      </w:tr>
      <w:tr w:rsidR="006663D0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0" w:rsidRPr="006663D0" w:rsidRDefault="006663D0" w:rsidP="006663D0">
            <w:pPr>
              <w:rPr>
                <w:sz w:val="24"/>
                <w:szCs w:val="24"/>
              </w:rPr>
            </w:pPr>
            <w:r w:rsidRPr="006663D0">
              <w:rPr>
                <w:sz w:val="24"/>
                <w:szCs w:val="24"/>
              </w:rPr>
              <w:t>10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0" w:rsidRPr="006663D0" w:rsidRDefault="006663D0" w:rsidP="0066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– 2025 годы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0" w:rsidRPr="006663D0" w:rsidRDefault="006663D0" w:rsidP="0066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Постановление от 15.10.2022 № 15</w:t>
            </w:r>
          </w:p>
        </w:tc>
      </w:tr>
    </w:tbl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t xml:space="preserve">Мероприятия </w:t>
      </w:r>
      <w:r w:rsidR="006B52FA">
        <w:rPr>
          <w:color w:val="auto"/>
          <w:sz w:val="28"/>
          <w:szCs w:val="28"/>
        </w:rPr>
        <w:t>10</w:t>
      </w:r>
      <w:r w:rsidRPr="002949FE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сельсовета. </w:t>
      </w:r>
    </w:p>
    <w:p w:rsidR="00041E7C" w:rsidRPr="005D0E8E" w:rsidRDefault="00041E7C" w:rsidP="005D0E8E">
      <w:pPr>
        <w:pStyle w:val="Default"/>
        <w:ind w:firstLine="540"/>
        <w:jc w:val="both"/>
        <w:rPr>
          <w:color w:val="FF0000"/>
          <w:sz w:val="28"/>
          <w:szCs w:val="28"/>
        </w:rPr>
        <w:sectPr w:rsidR="00041E7C" w:rsidRPr="005D0E8E">
          <w:pgSz w:w="11906" w:h="16838"/>
          <w:pgMar w:top="567" w:right="567" w:bottom="851" w:left="1701" w:header="709" w:footer="709" w:gutter="0"/>
          <w:cols w:space="720"/>
        </w:sectPr>
      </w:pPr>
      <w:r w:rsidRPr="002949FE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="001F5D98">
        <w:rPr>
          <w:color w:val="auto"/>
          <w:sz w:val="28"/>
          <w:szCs w:val="28"/>
        </w:rPr>
        <w:t>что 4</w:t>
      </w:r>
      <w:r w:rsidRPr="005D0E8E">
        <w:rPr>
          <w:color w:val="auto"/>
          <w:sz w:val="28"/>
          <w:szCs w:val="28"/>
        </w:rPr>
        <w:t xml:space="preserve"> программ</w:t>
      </w:r>
      <w:r w:rsidR="00B20011">
        <w:rPr>
          <w:color w:val="auto"/>
          <w:sz w:val="28"/>
          <w:szCs w:val="28"/>
        </w:rPr>
        <w:t>ы</w:t>
      </w:r>
      <w:r w:rsidRPr="005D0E8E">
        <w:rPr>
          <w:color w:val="auto"/>
          <w:sz w:val="28"/>
          <w:szCs w:val="28"/>
        </w:rPr>
        <w:t xml:space="preserve"> реализованы со</w:t>
      </w:r>
      <w:r w:rsidR="00BC32A6" w:rsidRPr="005D0E8E">
        <w:rPr>
          <w:color w:val="auto"/>
          <w:sz w:val="28"/>
          <w:szCs w:val="28"/>
        </w:rPr>
        <w:t xml:space="preserve"> средним уровнем эффективности,</w:t>
      </w:r>
      <w:r w:rsidRPr="005D0E8E">
        <w:rPr>
          <w:color w:val="auto"/>
          <w:sz w:val="28"/>
          <w:szCs w:val="28"/>
        </w:rPr>
        <w:t xml:space="preserve"> </w:t>
      </w:r>
      <w:r w:rsidR="00B20011">
        <w:rPr>
          <w:color w:val="auto"/>
          <w:sz w:val="28"/>
          <w:szCs w:val="28"/>
        </w:rPr>
        <w:t>4</w:t>
      </w:r>
      <w:r w:rsidR="00165E85" w:rsidRPr="005D0E8E">
        <w:rPr>
          <w:color w:val="auto"/>
          <w:sz w:val="28"/>
          <w:szCs w:val="28"/>
        </w:rPr>
        <w:t xml:space="preserve"> программы</w:t>
      </w:r>
      <w:r w:rsidRPr="005D0E8E">
        <w:rPr>
          <w:color w:val="auto"/>
          <w:sz w:val="28"/>
          <w:szCs w:val="28"/>
        </w:rPr>
        <w:t xml:space="preserve"> реализованы с </w:t>
      </w:r>
      <w:r w:rsidR="00165E85" w:rsidRPr="005D0E8E">
        <w:rPr>
          <w:color w:val="auto"/>
          <w:sz w:val="28"/>
          <w:szCs w:val="28"/>
        </w:rPr>
        <w:t>высоким</w:t>
      </w:r>
      <w:r w:rsidR="00B20011">
        <w:rPr>
          <w:color w:val="auto"/>
          <w:sz w:val="28"/>
          <w:szCs w:val="28"/>
        </w:rPr>
        <w:t xml:space="preserve"> уровнем эффективности, 2 программы реализованы</w:t>
      </w:r>
      <w:r w:rsidR="005D0E8E" w:rsidRPr="005D0E8E">
        <w:rPr>
          <w:color w:val="auto"/>
          <w:sz w:val="28"/>
          <w:szCs w:val="28"/>
        </w:rPr>
        <w:t xml:space="preserve"> с низким уровнем эффективности.</w:t>
      </w: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04"/>
        <w:gridCol w:w="1417"/>
        <w:gridCol w:w="992"/>
        <w:gridCol w:w="851"/>
        <w:gridCol w:w="851"/>
      </w:tblGrid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9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B20011">
              <w:rPr>
                <w:rFonts w:ascii="Times New Roman" w:hAnsi="Times New Roman" w:cs="Times New Roman"/>
                <w:b/>
              </w:rPr>
              <w:t xml:space="preserve">  ИНДИКАТОРЫ  за 12 месяцев 2024</w:t>
            </w:r>
            <w:r w:rsidRPr="002949FE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041E7C" w:rsidRPr="002949FE" w:rsidTr="00D04AD4">
        <w:trPr>
          <w:trHeight w:val="327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B20011" w:rsidRDefault="00B20011" w:rsidP="00B20011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01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 w:rsidRPr="00B20011">
              <w:rPr>
                <w:rFonts w:ascii="Times New Roman" w:hAnsi="Times New Roman" w:cs="Times New Roman"/>
                <w:b/>
                <w:sz w:val="28"/>
                <w:szCs w:val="28"/>
              </w:rPr>
              <w:t>на 2023-2027 годы»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r w:rsidR="00BC32A6" w:rsidRPr="002949FE">
              <w:rPr>
                <w:rFonts w:ascii="Times New Roman" w:hAnsi="Times New Roman"/>
                <w:bCs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41E7C" w:rsidRPr="002949FE" w:rsidTr="00D04AD4">
        <w:trPr>
          <w:trHeight w:val="844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C0F61">
            <w:pPr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70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70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B2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0011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Pr="00B20011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B2001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2024-2027 годы»</w:t>
            </w:r>
          </w:p>
        </w:tc>
      </w:tr>
      <w:tr w:rsidR="00041E7C" w:rsidRPr="002949FE" w:rsidTr="00D04AD4">
        <w:trPr>
          <w:trHeight w:val="44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Фунтиквского</w:t>
            </w:r>
            <w:proofErr w:type="spellEnd"/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B20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B2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57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481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6C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8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0B663D" w:rsidRDefault="006C5559" w:rsidP="006C555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100</w:t>
            </w:r>
          </w:p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E7C" w:rsidRPr="002949FE" w:rsidTr="00D04AD4">
        <w:trPr>
          <w:trHeight w:val="489"/>
        </w:trPr>
        <w:tc>
          <w:tcPr>
            <w:tcW w:w="15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432995"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Фунтиковский сельсовет на 2023-2027 </w:t>
            </w:r>
            <w:proofErr w:type="spellStart"/>
            <w:r w:rsidR="00432995"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="00432995"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32995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2024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432995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43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2023-2025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32995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2024</w:t>
            </w:r>
            <w:r w:rsidR="00041E7C"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432995" w:rsidP="00432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proofErr w:type="spellStart"/>
            <w:r w:rsidRPr="00432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Фунтиковског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2023-2027 годы»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 w:rsidP="0043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AD4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4329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B2514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proofErr w:type="spellStart"/>
            <w:r w:rsidRPr="00B2514F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B25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 на 2020-2034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2514F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2024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B2514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4F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B2514F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B2514F"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сельсовета </w:t>
            </w:r>
            <w:proofErr w:type="spellStart"/>
            <w:r w:rsidRPr="00B2514F">
              <w:rPr>
                <w:rFonts w:ascii="Times New Roman" w:hAnsi="Times New Roman"/>
                <w:b/>
                <w:sz w:val="28"/>
                <w:szCs w:val="28"/>
              </w:rPr>
              <w:t>Топчихинского</w:t>
            </w:r>
            <w:proofErr w:type="spellEnd"/>
            <w:r w:rsidRPr="00B2514F">
              <w:rPr>
                <w:rFonts w:ascii="Times New Roman" w:hAnsi="Times New Roman"/>
                <w:b/>
                <w:sz w:val="28"/>
                <w:szCs w:val="28"/>
              </w:rPr>
              <w:t xml:space="preserve"> района Алтайского края на 2020 – 2034 годы»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2514F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2024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6044B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szCs w:val="28"/>
              </w:rPr>
              <w:t>«</w:t>
            </w:r>
            <w:r w:rsidR="00B2514F" w:rsidRPr="00B25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«Профилактика преступлений и иных правонарушений на 2023 – 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336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46044B">
            <w:pPr>
              <w:pStyle w:val="5"/>
              <w:jc w:val="both"/>
              <w:rPr>
                <w:b w:val="0"/>
                <w:szCs w:val="28"/>
              </w:rPr>
            </w:pPr>
            <w:r w:rsidRPr="002949FE">
              <w:rPr>
                <w:b w:val="0"/>
                <w:szCs w:val="28"/>
              </w:rPr>
              <w:lastRenderedPageBreak/>
              <w:t>К</w:t>
            </w:r>
            <w:r w:rsidR="00B2514F">
              <w:rPr>
                <w:b w:val="0"/>
                <w:szCs w:val="28"/>
              </w:rPr>
              <w:t>оличественные индикаторы на 2024</w:t>
            </w:r>
            <w:r w:rsidRPr="002949FE">
              <w:rPr>
                <w:b w:val="0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4F" w:rsidRPr="00B2514F" w:rsidRDefault="00F06F70" w:rsidP="00B2514F">
            <w:pPr>
              <w:pStyle w:val="5"/>
              <w:jc w:val="both"/>
              <w:rPr>
                <w:szCs w:val="28"/>
              </w:rPr>
            </w:pPr>
            <w:r w:rsidRPr="00F06F70">
              <w:rPr>
                <w:szCs w:val="28"/>
              </w:rPr>
              <w:t>«</w:t>
            </w:r>
            <w:r w:rsidR="00B2514F" w:rsidRPr="00B2514F">
              <w:rPr>
                <w:szCs w:val="28"/>
              </w:rPr>
              <w:t xml:space="preserve">Благоустройство территории муниципального образования Фунтиковский сельсовет </w:t>
            </w:r>
            <w:proofErr w:type="spellStart"/>
            <w:r w:rsidR="00B2514F" w:rsidRPr="00B2514F">
              <w:rPr>
                <w:szCs w:val="28"/>
              </w:rPr>
              <w:t>Топчихинского</w:t>
            </w:r>
            <w:proofErr w:type="spellEnd"/>
            <w:r w:rsidR="00B2514F" w:rsidRPr="00B2514F">
              <w:rPr>
                <w:szCs w:val="28"/>
              </w:rPr>
              <w:t xml:space="preserve"> района Алтайского края»</w:t>
            </w:r>
          </w:p>
          <w:p w:rsidR="00F06F70" w:rsidRPr="00F06F70" w:rsidRDefault="00B2514F" w:rsidP="00B2514F">
            <w:pPr>
              <w:pStyle w:val="5"/>
              <w:jc w:val="both"/>
              <w:rPr>
                <w:szCs w:val="28"/>
              </w:rPr>
            </w:pPr>
            <w:r w:rsidRPr="00B2514F">
              <w:rPr>
                <w:szCs w:val="28"/>
              </w:rPr>
              <w:t xml:space="preserve"> на 2023- 2026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77EE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E" w:rsidRPr="00F06F70" w:rsidRDefault="000C77EE" w:rsidP="0046044B">
            <w:pPr>
              <w:pStyle w:val="5"/>
              <w:jc w:val="both"/>
              <w:rPr>
                <w:b w:val="0"/>
                <w:szCs w:val="28"/>
              </w:rPr>
            </w:pPr>
            <w:r w:rsidRPr="00C02440">
              <w:rPr>
                <w:szCs w:val="28"/>
              </w:rPr>
              <w:t>«</w:t>
            </w:r>
            <w:r w:rsidRPr="008D00F3">
              <w:rPr>
                <w:bCs/>
                <w:szCs w:val="28"/>
              </w:rPr>
              <w:t>Формирование современной городской среды на территории муницип</w:t>
            </w:r>
            <w:r>
              <w:rPr>
                <w:bCs/>
                <w:szCs w:val="28"/>
              </w:rPr>
              <w:t>ального образования Фунтиковский</w:t>
            </w:r>
            <w:r w:rsidRPr="008D00F3">
              <w:rPr>
                <w:bCs/>
                <w:szCs w:val="28"/>
              </w:rPr>
              <w:t xml:space="preserve"> сельсовет </w:t>
            </w:r>
            <w:proofErr w:type="spellStart"/>
            <w:r w:rsidRPr="008D00F3">
              <w:rPr>
                <w:bCs/>
                <w:szCs w:val="28"/>
              </w:rPr>
              <w:t>Топчихинског</w:t>
            </w:r>
            <w:r>
              <w:rPr>
                <w:bCs/>
                <w:szCs w:val="28"/>
              </w:rPr>
              <w:t>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 на 2023-2025</w:t>
            </w:r>
            <w:r w:rsidRPr="008D00F3">
              <w:rPr>
                <w:bCs/>
                <w:szCs w:val="28"/>
              </w:rPr>
              <w:t xml:space="preserve"> годы</w:t>
            </w:r>
            <w:r w:rsidRPr="00C02440">
              <w:rPr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Default="000C77EE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EE" w:rsidRDefault="000C77E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EE" w:rsidRDefault="000C77E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Default="000C77EE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7EE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E" w:rsidRPr="00F06F70" w:rsidRDefault="000C77EE" w:rsidP="0046044B">
            <w:pPr>
              <w:pStyle w:val="5"/>
              <w:jc w:val="both"/>
              <w:rPr>
                <w:b w:val="0"/>
                <w:szCs w:val="28"/>
              </w:rPr>
            </w:pPr>
            <w:r w:rsidRPr="000C77EE">
              <w:rPr>
                <w:b w:val="0"/>
                <w:szCs w:val="28"/>
              </w:rPr>
              <w:t>Количественные индикаторы на 2024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Default="000C77EE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EE" w:rsidRDefault="000C77E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EE" w:rsidRDefault="000C77EE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Default="000C77EE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E7C" w:rsidRPr="002949FE" w:rsidRDefault="00041E7C" w:rsidP="00041E7C">
      <w:pPr>
        <w:tabs>
          <w:tab w:val="left" w:pos="10632"/>
        </w:tabs>
      </w:pP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6381"/>
        <w:gridCol w:w="5105"/>
      </w:tblGrid>
      <w:tr w:rsidR="002949FE" w:rsidRPr="002949FE" w:rsidTr="00D8594E">
        <w:trPr>
          <w:trHeight w:val="569"/>
        </w:trPr>
        <w:tc>
          <w:tcPr>
            <w:tcW w:w="15315" w:type="dxa"/>
            <w:gridSpan w:val="4"/>
            <w:hideMark/>
          </w:tcPr>
          <w:p w:rsidR="00041E7C" w:rsidRPr="002949FE" w:rsidRDefault="00041E7C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0C77EE">
              <w:rPr>
                <w:rFonts w:ascii="Times New Roman" w:eastAsia="Times New Roman" w:hAnsi="Times New Roman" w:cs="Times New Roman"/>
              </w:rPr>
              <w:t>, проведенные мероприятия в 2024</w:t>
            </w:r>
            <w:r w:rsidRPr="002949FE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D0"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6663D0" w:rsidRPr="006663D0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6663D0"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2023-2027 годы»</w:t>
            </w: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ежегодное увеличение численности участников культурно-досуговых мероприятий, до 5%;</w:t>
            </w:r>
          </w:p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культурно-досуговых мероприятий в общей численности детей </w:t>
            </w:r>
            <w:proofErr w:type="gramStart"/>
            <w:r w:rsidRPr="006663D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 до</w:t>
            </w:r>
            <w:proofErr w:type="gramEnd"/>
            <w:r w:rsidRPr="0066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5%;</w:t>
            </w:r>
          </w:p>
          <w:p w:rsidR="00041E7C" w:rsidRPr="002949FE" w:rsidRDefault="006663D0" w:rsidP="006663D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Проведение культурных мероприятия, социально-значимых для сельсовета,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оказание  поддержки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поддержки участия учреждений культуры, а также коллективов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творчества в районных конкурсах, фестивалях, акциях.</w:t>
            </w:r>
          </w:p>
          <w:p w:rsidR="00041E7C" w:rsidRDefault="006663D0" w:rsidP="008E08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итогу 2024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года увеличение 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участников культурно-досуговых мероприятий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B03">
              <w:rPr>
                <w:rFonts w:ascii="Times New Roman" w:hAnsi="Times New Roman"/>
                <w:sz w:val="24"/>
                <w:szCs w:val="24"/>
              </w:rPr>
              <w:t>7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%, увеличение доли детей - участников культурно-досуговых мероприятий в общей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численности детей сельсовета- </w:t>
            </w:r>
            <w:r w:rsidR="00CF38B0">
              <w:rPr>
                <w:rFonts w:ascii="Times New Roman" w:hAnsi="Times New Roman"/>
                <w:sz w:val="24"/>
                <w:szCs w:val="24"/>
              </w:rPr>
              <w:t>3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%;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proofErr w:type="spellStart"/>
            <w:r w:rsidR="008E0835" w:rsidRPr="002949FE">
              <w:rPr>
                <w:rFonts w:ascii="Times New Roman" w:hAnsi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="00FA6B03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-2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6663D0" w:rsidRPr="002949FE" w:rsidRDefault="006663D0" w:rsidP="008E08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Pr="006663D0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Pr="0066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качеством предоставления муниципальных услуг в сфере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60%</w:t>
            </w:r>
          </w:p>
        </w:tc>
      </w:tr>
      <w:tr w:rsidR="002949FE" w:rsidRPr="002949FE" w:rsidTr="00D8594E">
        <w:trPr>
          <w:trHeight w:val="3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6663D0" w:rsidRDefault="00041E7C" w:rsidP="006663D0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="006663D0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</w:t>
            </w:r>
            <w:r w:rsidR="006663D0" w:rsidRPr="006663D0">
              <w:rPr>
                <w:rFonts w:ascii="Times New Roman" w:hAnsi="Times New Roman"/>
                <w:sz w:val="24"/>
                <w:szCs w:val="24"/>
              </w:rPr>
              <w:t>мер пожарной безопасности на территори</w:t>
            </w:r>
            <w:r w:rsidR="006663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6663D0" w:rsidRPr="006663D0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6663D0" w:rsidRPr="006663D0">
              <w:rPr>
                <w:rFonts w:ascii="Times New Roman" w:hAnsi="Times New Roman"/>
                <w:sz w:val="24"/>
                <w:szCs w:val="24"/>
              </w:rPr>
              <w:t xml:space="preserve"> сельсовета» на 2024-2027 годы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3D0" w:rsidRPr="006663D0" w:rsidRDefault="006663D0" w:rsidP="006663D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6663D0" w:rsidRPr="006663D0" w:rsidRDefault="006663D0" w:rsidP="006663D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6663D0" w:rsidRPr="006663D0" w:rsidRDefault="006663D0" w:rsidP="006663D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6663D0" w:rsidRPr="006663D0" w:rsidRDefault="006663D0" w:rsidP="006663D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663D0" w:rsidRPr="006663D0" w:rsidRDefault="006663D0" w:rsidP="006663D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повысить  пожарную</w:t>
            </w:r>
            <w:proofErr w:type="gramEnd"/>
            <w:r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   безопасность  на объектах социальной и жилой сферы;</w:t>
            </w:r>
          </w:p>
          <w:p w:rsidR="00041E7C" w:rsidRPr="002949FE" w:rsidRDefault="006663D0" w:rsidP="0066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D0">
              <w:rPr>
                <w:rFonts w:ascii="Times New Roman" w:hAnsi="Times New Roman" w:cs="Times New Roman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позволило снизить угрозу возникновения пожаров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6663D0">
              <w:rPr>
                <w:rFonts w:ascii="Times New Roman" w:hAnsi="Times New Roman"/>
                <w:sz w:val="24"/>
                <w:szCs w:val="24"/>
              </w:rPr>
              <w:t xml:space="preserve"> сельсовета -0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 -0;</w:t>
            </w:r>
          </w:p>
          <w:p w:rsidR="00C00643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прошедшего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общего количества населения- 50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="00C00643" w:rsidRPr="002949FE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,- 60%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D0" w:rsidRPr="006663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Фунтиковский </w:t>
            </w:r>
            <w:r w:rsidR="006663D0" w:rsidRPr="0066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на 2023-2027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3D0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3D0">
              <w:rPr>
                <w:rFonts w:ascii="Times New Roman" w:hAnsi="Times New Roman"/>
                <w:sz w:val="24"/>
                <w:szCs w:val="24"/>
              </w:rPr>
              <w:t>обеспечение условий для успешной социокультурной адаптации молодежи из числа мигрантов;</w:t>
            </w:r>
          </w:p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3D0">
              <w:rPr>
                <w:rFonts w:ascii="Times New Roman" w:hAnsi="Times New Roman"/>
                <w:sz w:val="24"/>
                <w:szCs w:val="24"/>
              </w:rPr>
              <w:t xml:space="preserve">совершенствование форм и методов работы органов местного самоуправления, общественных организаций, </w:t>
            </w:r>
            <w:r w:rsidRPr="0066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культуры и образования по профилактике проявлений национальной и расовой нетерпимости, </w:t>
            </w:r>
            <w:proofErr w:type="gramStart"/>
            <w:r w:rsidRPr="006663D0">
              <w:rPr>
                <w:rFonts w:ascii="Times New Roman" w:hAnsi="Times New Roman"/>
                <w:sz w:val="24"/>
                <w:szCs w:val="24"/>
              </w:rPr>
              <w:t>противодействию  этнической</w:t>
            </w:r>
            <w:proofErr w:type="gramEnd"/>
            <w:r w:rsidRPr="006663D0">
              <w:rPr>
                <w:rFonts w:ascii="Times New Roman" w:hAnsi="Times New Roman"/>
                <w:sz w:val="24"/>
                <w:szCs w:val="24"/>
              </w:rPr>
              <w:t xml:space="preserve"> дискриминации; </w:t>
            </w:r>
          </w:p>
          <w:p w:rsidR="006663D0" w:rsidRPr="006663D0" w:rsidRDefault="006663D0" w:rsidP="00666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3D0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</w:t>
            </w:r>
            <w:proofErr w:type="gramStart"/>
            <w:r w:rsidRPr="006663D0">
              <w:rPr>
                <w:rFonts w:ascii="Times New Roman" w:hAnsi="Times New Roman"/>
                <w:sz w:val="24"/>
                <w:szCs w:val="24"/>
              </w:rPr>
              <w:t>и  национальной</w:t>
            </w:r>
            <w:proofErr w:type="gramEnd"/>
            <w:r w:rsidRPr="006663D0">
              <w:rPr>
                <w:rFonts w:ascii="Times New Roman" w:hAnsi="Times New Roman"/>
                <w:sz w:val="24"/>
                <w:szCs w:val="24"/>
              </w:rPr>
              <w:t xml:space="preserve"> политики, способах формирования толерантной среды и противодействия экстремизму; </w:t>
            </w:r>
          </w:p>
          <w:p w:rsidR="00041E7C" w:rsidRPr="002949FE" w:rsidRDefault="006663D0" w:rsidP="0066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63D0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 w:rsidRPr="002949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B62" w:rsidRPr="00683B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683B62" w:rsidRPr="00683B62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683B62" w:rsidRPr="00683B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2023-2025 годы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6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6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13 единиц,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6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70 человек;</w:t>
            </w:r>
          </w:p>
          <w:p w:rsidR="00041E7C" w:rsidRPr="002949FE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62">
              <w:rPr>
                <w:rFonts w:ascii="Times New Roman" w:hAnsi="Times New Roman"/>
                <w:sz w:val="24"/>
                <w:szCs w:val="24"/>
              </w:rPr>
              <w:t>введение не менее 8 дополнительных рабочих мест.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</w:t>
            </w:r>
            <w:r w:rsidR="00683B6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2024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62">
              <w:rPr>
                <w:rFonts w:ascii="Times New Roman" w:hAnsi="Times New Roman"/>
                <w:sz w:val="24"/>
                <w:szCs w:val="24"/>
              </w:rPr>
              <w:t xml:space="preserve">1) внесение предложений по совершенствованию нормативно-правовой базы в сфере предпринимательства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координация работы комиссии при Администрации сельсовета по поддержке малого и среднего предпринимательства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проведение «круглых столов» по актуальным проблемам предпринимательства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расширение деловых возможностей СМП посредством их участия в районных съездах </w:t>
            </w:r>
            <w:r w:rsidRPr="00683B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предпринимателей, выставках и развития межмуниципального сотрудничества </w:t>
            </w:r>
          </w:p>
          <w:p w:rsidR="00683B62" w:rsidRPr="00683B62" w:rsidRDefault="00683B62" w:rsidP="0068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проведение информационной работы с учащимися старших классов, направленной на популяризацию предпринимательской деятельности </w:t>
            </w:r>
          </w:p>
          <w:p w:rsidR="00041E7C" w:rsidRPr="002949FE" w:rsidRDefault="00683B62" w:rsidP="006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3B62">
              <w:rPr>
                <w:rFonts w:ascii="Times New Roman" w:hAnsi="Times New Roman"/>
                <w:sz w:val="24"/>
                <w:szCs w:val="24"/>
              </w:rPr>
              <w:t xml:space="preserve">) проведение мероприятий, посвященных празднованию Дня российского предпринимательства 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06F7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D8A" w:rsidRPr="00B61D8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Фунтиковский сельсовет </w:t>
            </w:r>
            <w:proofErr w:type="spellStart"/>
            <w:r w:rsidR="00B61D8A" w:rsidRPr="00B61D8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B61D8A" w:rsidRPr="00B61D8A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на  2023- 2026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F70" w:rsidRDefault="00F06F70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gramStart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Фунтиковский  сельсовет</w:t>
            </w:r>
            <w:proofErr w:type="gramEnd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 общественных</w:t>
            </w:r>
            <w:proofErr w:type="gramEnd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F06F70" w:rsidRPr="002949FE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D8A" w:rsidRPr="00B61D8A" w:rsidRDefault="00B61D8A" w:rsidP="00B61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</w:t>
            </w:r>
            <w:proofErr w:type="spellStart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расходных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ов, оборудования,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1D8A" w:rsidRDefault="00B61D8A" w:rsidP="00B61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на общественных территориях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61D8A" w:rsidRPr="00B61D8A" w:rsidRDefault="00B61D8A" w:rsidP="00B61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417AB" w:rsidRPr="00C97406" w:rsidRDefault="00B61D8A" w:rsidP="00B61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(снежного городка, 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села,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пр.салют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иллюминация)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A3B6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61D8A"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B61D8A"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B61D8A" w:rsidRP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2023-2027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D8A" w:rsidRPr="00B61D8A" w:rsidRDefault="00B61D8A" w:rsidP="00B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40%;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041E7C" w:rsidRPr="002949FE" w:rsidRDefault="00B61D8A" w:rsidP="00B6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спортивных сооружений, до 90%.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массовым спортом от </w:t>
            </w:r>
            <w:r w:rsidR="00B6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населения-20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</w:t>
            </w:r>
            <w:r w:rsidR="00C77A1E">
              <w:rPr>
                <w:rFonts w:ascii="Times New Roman" w:hAnsi="Times New Roman"/>
                <w:sz w:val="24"/>
                <w:szCs w:val="24"/>
              </w:rPr>
              <w:t>нности учащих</w:t>
            </w:r>
            <w:r w:rsidR="00B61D8A">
              <w:rPr>
                <w:rFonts w:ascii="Times New Roman" w:hAnsi="Times New Roman"/>
                <w:sz w:val="24"/>
                <w:szCs w:val="24"/>
              </w:rPr>
              <w:t>ся и студентов-30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эффективность использ</w:t>
            </w:r>
            <w:r w:rsidR="003A3B6C" w:rsidRPr="002949FE">
              <w:rPr>
                <w:rFonts w:ascii="Times New Roman" w:hAnsi="Times New Roman"/>
                <w:sz w:val="24"/>
                <w:szCs w:val="24"/>
              </w:rPr>
              <w:t>ов</w:t>
            </w:r>
            <w:r w:rsidR="00B61D8A">
              <w:rPr>
                <w:rFonts w:ascii="Times New Roman" w:hAnsi="Times New Roman"/>
                <w:sz w:val="24"/>
                <w:szCs w:val="24"/>
              </w:rPr>
              <w:t>ания спортивных сооружений -40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D8A" w:rsidRPr="00B61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Комплексного развития систем коммунальной инфраструктуры на территории </w:t>
            </w:r>
            <w:proofErr w:type="spellStart"/>
            <w:r w:rsidR="00B61D8A" w:rsidRPr="00B61D8A">
              <w:rPr>
                <w:rFonts w:ascii="Times New Roman" w:hAnsi="Times New Roman" w:cs="Times New Roman"/>
                <w:bCs/>
                <w:sz w:val="24"/>
                <w:szCs w:val="24"/>
              </w:rPr>
              <w:t>Фунтиковского</w:t>
            </w:r>
            <w:proofErr w:type="spellEnd"/>
            <w:r w:rsidR="00B61D8A" w:rsidRPr="00B61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на 2020-2034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D8A" w:rsidRPr="00B61D8A" w:rsidRDefault="00B61D8A" w:rsidP="00B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Наиболее важными конечными результатами реализации программы являются:</w:t>
            </w:r>
          </w:p>
          <w:p w:rsidR="00B61D8A" w:rsidRPr="00B61D8A" w:rsidRDefault="00B61D8A" w:rsidP="00B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инфраструктуры;</w:t>
            </w:r>
          </w:p>
          <w:p w:rsidR="000960BF" w:rsidRPr="002949FE" w:rsidRDefault="00B61D8A" w:rsidP="00B61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- снижение количества потерь воды.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1E7C" w:rsidRPr="002949FE" w:rsidRDefault="00041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8B0" w:rsidRPr="00CF38B0" w:rsidRDefault="00CF38B0" w:rsidP="00CF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B0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  <w:r w:rsidR="00B61D8A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F38B0" w:rsidRPr="00CF38B0" w:rsidRDefault="00B61D8A" w:rsidP="00CF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8A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8B0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="001D6C02" w:rsidRPr="001D6C02">
              <w:rPr>
                <w:rFonts w:ascii="Times New Roman" w:hAnsi="Times New Roman"/>
                <w:sz w:val="24"/>
                <w:szCs w:val="24"/>
              </w:rPr>
              <w:t xml:space="preserve">Комплексного развития систем транспортной  инфраструктуры на территории </w:t>
            </w:r>
            <w:proofErr w:type="spellStart"/>
            <w:r w:rsidR="001D6C02" w:rsidRPr="001D6C02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1D6C02" w:rsidRPr="001D6C02">
              <w:rPr>
                <w:rFonts w:ascii="Times New Roman" w:hAnsi="Times New Roman"/>
                <w:sz w:val="24"/>
                <w:szCs w:val="24"/>
              </w:rPr>
              <w:t xml:space="preserve"> сельсовета на 2020-2034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C02" w:rsidRPr="001D6C02" w:rsidRDefault="001D6C02" w:rsidP="001D6C0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1.</w:t>
            </w:r>
            <w:r w:rsidRPr="001D6C02">
              <w:rPr>
                <w:rFonts w:ascii="Times New Roman" w:hAnsi="Times New Roman"/>
                <w:sz w:val="24"/>
                <w:szCs w:val="24"/>
              </w:rPr>
              <w:tab/>
              <w:t>Ремонт дорожного полотна улично-дорожной сети.</w:t>
            </w:r>
          </w:p>
          <w:p w:rsidR="001D6C02" w:rsidRPr="001D6C02" w:rsidRDefault="001D6C02" w:rsidP="001D6C0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2.</w:t>
            </w:r>
            <w:r w:rsidRPr="001D6C02">
              <w:rPr>
                <w:rFonts w:ascii="Times New Roman" w:hAnsi="Times New Roman"/>
                <w:sz w:val="24"/>
                <w:szCs w:val="24"/>
              </w:rPr>
              <w:tab/>
              <w:t xml:space="preserve">Текущее содержание </w:t>
            </w:r>
            <w:proofErr w:type="gramStart"/>
            <w:r w:rsidRPr="001D6C02">
              <w:rPr>
                <w:rFonts w:ascii="Times New Roman" w:hAnsi="Times New Roman"/>
                <w:sz w:val="24"/>
                <w:szCs w:val="24"/>
              </w:rPr>
              <w:t>автомобильных  дорог</w:t>
            </w:r>
            <w:proofErr w:type="gramEnd"/>
            <w:r w:rsidRPr="001D6C02">
              <w:rPr>
                <w:rFonts w:ascii="Times New Roman" w:hAnsi="Times New Roman"/>
                <w:sz w:val="24"/>
                <w:szCs w:val="24"/>
              </w:rPr>
              <w:t xml:space="preserve"> местного значения.</w:t>
            </w:r>
          </w:p>
          <w:p w:rsidR="001D6C02" w:rsidRPr="001D6C02" w:rsidRDefault="001D6C02" w:rsidP="001D6C0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2. Установка дорожных знаков в соответствии с дислокацией.</w:t>
            </w:r>
          </w:p>
          <w:p w:rsidR="003A0C9C" w:rsidRPr="002949FE" w:rsidRDefault="001D6C02" w:rsidP="001D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3. Установка остановочных павильонов в населенных пунктах.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(реконструкции)- 100%;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протяженности дорог с твердым покрытием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расчетного уровня обеспеченности населения услугами транспортной инфраструктуры – 100%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D417AB" w:rsidP="0051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b/>
                <w:sz w:val="24"/>
                <w:szCs w:val="24"/>
              </w:rPr>
              <w:t>«</w:t>
            </w:r>
            <w:r w:rsidR="001D6C02" w:rsidRPr="001D6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="001D6C02" w:rsidRPr="001D6C02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1D6C02" w:rsidRPr="001D6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на  2023 – 2025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C02" w:rsidRPr="001D6C02" w:rsidRDefault="00516336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</w:t>
            </w:r>
            <w:r w:rsidR="001D6C02"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Реализация Программы обеспечит: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повышение доверия общества к правоохранительным органам;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формирование основ правовой культуры населения и должностных лиц;</w:t>
            </w:r>
          </w:p>
          <w:p w:rsidR="001D6C02" w:rsidRPr="001D6C02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516336" w:rsidRPr="00516336" w:rsidRDefault="001D6C02" w:rsidP="001D6C0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D6C02">
              <w:rPr>
                <w:rFonts w:ascii="yandex-sans" w:eastAsia="Times New Roman" w:hAnsi="yandex-sans" w:cs="Times New Roman"/>
                <w:sz w:val="23"/>
                <w:szCs w:val="23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  <w:p w:rsidR="00516336" w:rsidRPr="002949FE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</w:t>
            </w:r>
            <w:r>
              <w:rPr>
                <w:rFonts w:ascii="Times New Roman" w:hAnsi="Times New Roman"/>
                <w:sz w:val="24"/>
                <w:szCs w:val="24"/>
              </w:rPr>
              <w:t>ти профилактики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онально-прикладной подготовке)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 xml:space="preserve">Организация рейдов родителей в </w:t>
            </w:r>
            <w:r>
              <w:rPr>
                <w:rFonts w:ascii="Times New Roman" w:hAnsi="Times New Roman"/>
                <w:sz w:val="24"/>
                <w:szCs w:val="24"/>
              </w:rPr>
              <w:t>места массового сбора учащихся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бесплатного посещения лицами, состоящими на </w:t>
            </w:r>
            <w:proofErr w:type="gramStart"/>
            <w:r w:rsidRPr="0060200D">
              <w:rPr>
                <w:rFonts w:ascii="Times New Roman" w:hAnsi="Times New Roman"/>
                <w:sz w:val="24"/>
                <w:szCs w:val="24"/>
              </w:rPr>
              <w:t>учете  КДН</w:t>
            </w:r>
            <w:proofErr w:type="gramEnd"/>
            <w:r w:rsidRPr="0060200D">
              <w:rPr>
                <w:rFonts w:ascii="Times New Roman" w:hAnsi="Times New Roman"/>
                <w:sz w:val="24"/>
                <w:szCs w:val="24"/>
              </w:rPr>
              <w:t xml:space="preserve"> и ЗП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иципальных учреждений культуры</w:t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Проведение лекториев, диспутов по п</w:t>
            </w:r>
            <w:r>
              <w:rPr>
                <w:rFonts w:ascii="Times New Roman" w:hAnsi="Times New Roman"/>
                <w:sz w:val="24"/>
                <w:szCs w:val="24"/>
              </w:rPr>
              <w:t>равовому воспитанию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Проведение соревнований по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 xml:space="preserve">Организация трудоустройства несовершеннолетних в каникулярное и свободное от </w:t>
            </w:r>
            <w:r>
              <w:rPr>
                <w:rFonts w:ascii="Times New Roman" w:hAnsi="Times New Roman"/>
                <w:sz w:val="24"/>
                <w:szCs w:val="24"/>
              </w:rPr>
              <w:t>уроков время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 xml:space="preserve">-детях школьного возраста, не посещающих или систематически </w:t>
            </w:r>
            <w:r w:rsidRPr="006020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пропускающих по неуважительным причинам занятий в образовательных учреждениях, </w:t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 xml:space="preserve"> -несовершеннолетних, не занятых учебой и трудом; </w:t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 xml:space="preserve">-семьях и несовершеннолетних, находящихся в социально опасном положении; </w:t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>-беспризорных и безнадзорных несовершеннолетних;</w:t>
            </w:r>
          </w:p>
          <w:p w:rsidR="0060200D" w:rsidRPr="0060200D" w:rsidRDefault="0060200D" w:rsidP="0060200D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 xml:space="preserve"> -семьях с социально обусловленным</w:t>
            </w:r>
            <w:r>
              <w:rPr>
                <w:rFonts w:ascii="Times New Roman" w:hAnsi="Times New Roman"/>
                <w:sz w:val="24"/>
                <w:szCs w:val="24"/>
              </w:rPr>
              <w:t>и заболеваниями, имеющих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</w:t>
            </w:r>
            <w:r>
              <w:rPr>
                <w:rFonts w:ascii="Times New Roman" w:hAnsi="Times New Roman"/>
                <w:sz w:val="24"/>
                <w:szCs w:val="24"/>
              </w:rPr>
              <w:t>одростками - правонарушителями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200D" w:rsidRPr="0060200D" w:rsidRDefault="0060200D" w:rsidP="0060200D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0200D">
              <w:rPr>
                <w:rFonts w:ascii="Times New Roman" w:hAnsi="Times New Roman"/>
                <w:sz w:val="24"/>
                <w:szCs w:val="24"/>
              </w:rPr>
              <w:t>Организация  проведения</w:t>
            </w:r>
            <w:proofErr w:type="gramEnd"/>
            <w:r w:rsidRPr="0060200D">
              <w:rPr>
                <w:rFonts w:ascii="Times New Roman" w:hAnsi="Times New Roman"/>
                <w:sz w:val="24"/>
                <w:szCs w:val="24"/>
              </w:rPr>
              <w:t xml:space="preserve"> отчетов участкового уполномоченного полиции перед населением административных участков, коллективами предпр</w:t>
            </w:r>
            <w:r>
              <w:rPr>
                <w:rFonts w:ascii="Times New Roman" w:hAnsi="Times New Roman"/>
                <w:sz w:val="24"/>
                <w:szCs w:val="24"/>
              </w:rPr>
              <w:t>иятий, учреждений,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303C3" w:rsidRPr="002949FE" w:rsidRDefault="0060200D" w:rsidP="0060200D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2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  <w:r w:rsidRPr="006020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C77E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E" w:rsidRDefault="000C77EE" w:rsidP="0051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Pr="002949FE" w:rsidRDefault="000C77EE" w:rsidP="00516336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0C77EE">
              <w:rPr>
                <w:b w:val="0"/>
                <w:sz w:val="24"/>
                <w:szCs w:val="24"/>
              </w:rPr>
              <w:t xml:space="preserve">«Формирование современной городской среды на территории муниципального образования Фунтиковский сельсовет </w:t>
            </w:r>
            <w:proofErr w:type="spellStart"/>
            <w:r w:rsidRPr="000C77E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0C77EE">
              <w:rPr>
                <w:b w:val="0"/>
                <w:sz w:val="24"/>
                <w:szCs w:val="24"/>
              </w:rPr>
              <w:t xml:space="preserve"> района Алтайского края на 2023-2025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Pr="000C77EE" w:rsidRDefault="000C77EE" w:rsidP="000C77E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C77EE">
              <w:rPr>
                <w:rFonts w:ascii="yandex-sans" w:eastAsia="Times New Roman" w:hAnsi="yandex-sans" w:cs="Times New Roman"/>
                <w:sz w:val="23"/>
                <w:szCs w:val="23"/>
              </w:rPr>
              <w:t>1. Создание благоприятной и комфортной среды жизнедеятельности населения муниципального образования Фунтиковский сельсовет, улучшение внешнего облика села.</w:t>
            </w:r>
          </w:p>
          <w:p w:rsidR="000C77EE" w:rsidRPr="000C77EE" w:rsidRDefault="000C77EE" w:rsidP="000C77E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C77EE">
              <w:rPr>
                <w:rFonts w:ascii="yandex-sans" w:eastAsia="Times New Roman" w:hAnsi="yandex-sans" w:cs="Times New Roman"/>
                <w:sz w:val="23"/>
                <w:szCs w:val="23"/>
              </w:rPr>
              <w:t>2.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0C77EE" w:rsidRPr="00516336" w:rsidRDefault="000C77EE" w:rsidP="000C77E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C77E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3. Увеличение доли благоустроенных общественных территорий от общего числа общественных территорий </w:t>
            </w:r>
            <w:r w:rsidRPr="000C77EE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>муниципального образования Фунтиковский сельсовет к концу 2025 года.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7EE" w:rsidRPr="000C77EE" w:rsidRDefault="000C77EE" w:rsidP="000C77E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7EE">
              <w:rPr>
                <w:rFonts w:ascii="Times New Roman" w:hAnsi="Times New Roman"/>
                <w:sz w:val="24"/>
                <w:szCs w:val="24"/>
              </w:rPr>
              <w:lastRenderedPageBreak/>
              <w:t>1) Благоустройство общественной территорий (Площадь у мемориала) муниципального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ия Фунтиковский сельсовет.</w:t>
            </w:r>
          </w:p>
          <w:p w:rsidR="000C77EE" w:rsidRPr="000C77EE" w:rsidRDefault="000C77EE" w:rsidP="000C77E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77EE">
              <w:rPr>
                <w:rFonts w:ascii="Times New Roman" w:hAnsi="Times New Roman"/>
                <w:sz w:val="24"/>
                <w:szCs w:val="24"/>
              </w:rPr>
              <w:t>) Повышения уровня вовлеченности заинтересованных лиц в реализацию мероприятий по благоустройству территорий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Фунтиковский сельсовет</w:t>
            </w:r>
          </w:p>
          <w:p w:rsidR="000C77EE" w:rsidRPr="002949FE" w:rsidRDefault="000C77EE" w:rsidP="000C77EE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C77EE">
              <w:rPr>
                <w:rFonts w:ascii="Times New Roman" w:hAnsi="Times New Roman"/>
                <w:sz w:val="24"/>
                <w:szCs w:val="24"/>
              </w:rPr>
              <w:t>) Проведение общественных обсуждений дизайн-проект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благоустройства территорий </w:t>
            </w:r>
          </w:p>
        </w:tc>
      </w:tr>
    </w:tbl>
    <w:p w:rsidR="00041E7C" w:rsidRPr="002949FE" w:rsidRDefault="00041E7C" w:rsidP="00041E7C"/>
    <w:p w:rsidR="00516336" w:rsidRPr="002949FE" w:rsidRDefault="00516336" w:rsidP="00041E7C"/>
    <w:p w:rsidR="00041E7C" w:rsidRPr="002949FE" w:rsidRDefault="00041E7C" w:rsidP="00041E7C">
      <w:pPr>
        <w:pStyle w:val="af0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94"/>
        <w:gridCol w:w="851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2949FE" w:rsidRPr="002949FE" w:rsidTr="003303C3">
        <w:trPr>
          <w:trHeight w:val="30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trHeight w:val="8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77"/>
        </w:trPr>
        <w:tc>
          <w:tcPr>
            <w:tcW w:w="9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по программе </w:t>
            </w:r>
          </w:p>
          <w:p w:rsidR="00041E7C" w:rsidRPr="002949FE" w:rsidRDefault="0011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 2024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</w:t>
            </w:r>
          </w:p>
          <w:p w:rsidR="00041E7C" w:rsidRPr="002949FE" w:rsidRDefault="0011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12 месяцев  2024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11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2024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/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/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770" w:rsidRPr="00117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117770" w:rsidRPr="00117770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117770" w:rsidRPr="001177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2023-2027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</w:tr>
      <w:tr w:rsidR="002949FE" w:rsidRPr="002949FE" w:rsidTr="003303C3">
        <w:trPr>
          <w:gridAfter w:val="7"/>
          <w:wAfter w:w="5480" w:type="dxa"/>
          <w:trHeight w:val="638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B04D2F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B04D2F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770">
              <w:rPr>
                <w:rFonts w:ascii="Times New Roman" w:hAnsi="Times New Roman"/>
                <w:sz w:val="24"/>
                <w:szCs w:val="24"/>
              </w:rPr>
              <w:t>сельсовета на 2024-2027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145A"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86139D" w:rsidRDefault="00041E7C" w:rsidP="00B0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770" w:rsidRPr="0086139D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Фунтиковский сельсовет на 2023-2027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86139D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A9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A92A01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1177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2023-2025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2023-2027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01" w:rsidRPr="00AB536A" w:rsidRDefault="00A92A01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lastRenderedPageBreak/>
              <w:t>«</w:t>
            </w:r>
            <w:r w:rsidRPr="00AB536A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AB536A">
              <w:rPr>
                <w:b w:val="0"/>
                <w:bCs/>
                <w:sz w:val="24"/>
                <w:szCs w:val="24"/>
              </w:rPr>
              <w:t>Ф</w:t>
            </w:r>
            <w:r w:rsidR="002A2FF7" w:rsidRPr="00AB536A">
              <w:rPr>
                <w:b w:val="0"/>
                <w:bCs/>
                <w:sz w:val="24"/>
                <w:szCs w:val="24"/>
              </w:rPr>
              <w:t>унтиковского</w:t>
            </w:r>
            <w:proofErr w:type="spellEnd"/>
            <w:r w:rsidR="002A2FF7" w:rsidRPr="00AB536A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="002A2FF7" w:rsidRPr="00AB536A">
              <w:rPr>
                <w:b w:val="0"/>
                <w:bCs/>
                <w:sz w:val="24"/>
                <w:szCs w:val="24"/>
              </w:rPr>
              <w:t>сельсовета  на</w:t>
            </w:r>
            <w:proofErr w:type="gramEnd"/>
            <w:r w:rsidR="002A2FF7" w:rsidRPr="00AB536A">
              <w:rPr>
                <w:b w:val="0"/>
                <w:bCs/>
                <w:sz w:val="24"/>
                <w:szCs w:val="24"/>
              </w:rPr>
              <w:t xml:space="preserve"> 2020-2034</w:t>
            </w:r>
            <w:r w:rsidRPr="00AB536A">
              <w:rPr>
                <w:b w:val="0"/>
                <w:bCs/>
                <w:sz w:val="24"/>
                <w:szCs w:val="24"/>
              </w:rPr>
              <w:t xml:space="preserve"> годы</w:t>
            </w:r>
            <w:r w:rsidRPr="00AB536A">
              <w:rPr>
                <w:b w:val="0"/>
                <w:sz w:val="24"/>
                <w:szCs w:val="24"/>
              </w:rPr>
              <w:t>»</w:t>
            </w:r>
          </w:p>
          <w:p w:rsidR="00041E7C" w:rsidRPr="00AB536A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117770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86139D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86139D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74" w:rsidRPr="0086139D" w:rsidRDefault="00050874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86139D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86139D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86139D"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 w:rsidRPr="0086139D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86139D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86139D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86139D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86139D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 w:rsidP="003303C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36A">
              <w:rPr>
                <w:b/>
                <w:sz w:val="24"/>
                <w:szCs w:val="24"/>
              </w:rPr>
              <w:t>«</w:t>
            </w:r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117770" w:rsidRPr="00117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на  2023 – 2025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AF8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8" w:rsidRPr="00AB536A" w:rsidRDefault="00B46AF8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t>«</w:t>
            </w:r>
            <w:r w:rsidR="00117770" w:rsidRPr="00117770">
              <w:rPr>
                <w:b w:val="0"/>
                <w:sz w:val="24"/>
                <w:szCs w:val="24"/>
              </w:rPr>
              <w:t xml:space="preserve">Благоустройство территории муниципального образования Фунтиковский сельсовет </w:t>
            </w:r>
            <w:proofErr w:type="spellStart"/>
            <w:r w:rsidR="00117770" w:rsidRPr="00117770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="00117770" w:rsidRPr="00117770">
              <w:rPr>
                <w:b w:val="0"/>
                <w:sz w:val="24"/>
                <w:szCs w:val="24"/>
              </w:rPr>
              <w:t xml:space="preserve"> района Алтайского края  на  2023- 2026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2864,5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5404,7</w:t>
            </w:r>
          </w:p>
        </w:tc>
      </w:tr>
      <w:tr w:rsidR="00117770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70" w:rsidRPr="00AB536A" w:rsidRDefault="00117770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117770">
              <w:rPr>
                <w:b w:val="0"/>
                <w:sz w:val="24"/>
                <w:szCs w:val="24"/>
              </w:rPr>
              <w:t xml:space="preserve">«Формирование современной городской среды на территории муниципального образования Фунтиковский сельсовет </w:t>
            </w:r>
            <w:proofErr w:type="spellStart"/>
            <w:r w:rsidRPr="00117770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117770">
              <w:rPr>
                <w:b w:val="0"/>
                <w:sz w:val="24"/>
                <w:szCs w:val="24"/>
              </w:rPr>
              <w:t xml:space="preserve"> района Алтайского края на 2023-2025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770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770" w:rsidRPr="00AB536A" w:rsidRDefault="0011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3030,3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770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4202,9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AB536A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117770" w:rsidRDefault="0086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6139D">
              <w:rPr>
                <w:rFonts w:ascii="Times New Roman" w:eastAsia="Times New Roman" w:hAnsi="Times New Roman" w:cs="Times New Roman"/>
                <w:sz w:val="28"/>
                <w:szCs w:val="28"/>
              </w:rPr>
              <w:t>234,5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1A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5980,1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117770" w:rsidRDefault="008C6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C61DC">
              <w:rPr>
                <w:rFonts w:ascii="Times New Roman" w:eastAsia="Times New Roman" w:hAnsi="Times New Roman" w:cs="Times New Roman"/>
                <w:sz w:val="28"/>
                <w:szCs w:val="28"/>
              </w:rPr>
              <w:t>10594,7</w:t>
            </w: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158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E7C" w:rsidRPr="002949FE" w:rsidRDefault="00041E7C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3120" w:type="dxa"/>
            <w:hideMark/>
          </w:tcPr>
          <w:p w:rsidR="00041E7C" w:rsidRPr="002949FE" w:rsidRDefault="00041E7C"/>
        </w:tc>
        <w:tc>
          <w:tcPr>
            <w:tcW w:w="994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  <w:sectPr w:rsidR="00041E7C" w:rsidRPr="002949FE">
          <w:pgSz w:w="16838" w:h="11906" w:orient="landscape"/>
          <w:pgMar w:top="709" w:right="851" w:bottom="1701" w:left="1134" w:header="709" w:footer="709" w:gutter="0"/>
          <w:cols w:space="720"/>
        </w:sectPr>
      </w:pPr>
    </w:p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8E1" w:rsidRPr="002128E1" w:rsidRDefault="00B46AF8" w:rsidP="002128E1">
      <w:pPr>
        <w:pStyle w:val="5"/>
        <w:rPr>
          <w:szCs w:val="28"/>
        </w:rPr>
      </w:pPr>
      <w:r w:rsidRPr="00D351E0">
        <w:rPr>
          <w:szCs w:val="28"/>
        </w:rPr>
        <w:t xml:space="preserve"> «</w:t>
      </w:r>
      <w:r w:rsidR="002128E1" w:rsidRPr="002128E1">
        <w:rPr>
          <w:szCs w:val="28"/>
        </w:rPr>
        <w:t xml:space="preserve">Оценка эффективности муниципальной программы </w:t>
      </w:r>
    </w:p>
    <w:p w:rsidR="002128E1" w:rsidRPr="002128E1" w:rsidRDefault="002128E1" w:rsidP="002128E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на территории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Фунтиковского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128E1" w:rsidRPr="002128E1" w:rsidRDefault="002128E1" w:rsidP="002128E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2023-2027 годы»</w:t>
      </w:r>
    </w:p>
    <w:p w:rsidR="002128E1" w:rsidRPr="002128E1" w:rsidRDefault="002128E1" w:rsidP="002128E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E1" w:rsidRPr="002128E1" w:rsidRDefault="002128E1" w:rsidP="002128E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>Оценк</w:t>
      </w:r>
      <w:proofErr w:type="spellEnd"/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8E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=7,0/7,0*100%=100 % 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. Доля детей, принимающих участие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в культурно-досуговых мероприятий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, от общей численности детей</w:t>
      </w:r>
    </w:p>
    <w:p w:rsidR="002128E1" w:rsidRPr="002128E1" w:rsidRDefault="002128E1" w:rsidP="0021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8E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=3,0/3,0*100%=100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%  (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100%)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8E1" w:rsidRPr="002128E1" w:rsidRDefault="002128E1" w:rsidP="002128E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3. Количество участников творческих коллективов в учреждениях культуры от общего числа жителей </w:t>
      </w:r>
      <w:proofErr w:type="spellStart"/>
      <w:r w:rsidRPr="002128E1">
        <w:rPr>
          <w:rFonts w:ascii="Times New Roman" w:eastAsia="Times New Roman" w:hAnsi="Times New Roman" w:cs="Times New Roman"/>
          <w:sz w:val="28"/>
          <w:szCs w:val="28"/>
        </w:rPr>
        <w:t>Фунтиковского</w:t>
      </w:r>
      <w:proofErr w:type="spell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8E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2128E1">
        <w:rPr>
          <w:rFonts w:ascii="Times New Roman" w:eastAsia="Times New Roman" w:hAnsi="Times New Roman" w:cs="Times New Roman"/>
          <w:sz w:val="26"/>
          <w:szCs w:val="26"/>
        </w:rPr>
        <w:t xml:space="preserve">=2,0/2,0*100% =100 </w:t>
      </w:r>
      <w:proofErr w:type="gramStart"/>
      <w:r w:rsidRPr="002128E1">
        <w:rPr>
          <w:rFonts w:ascii="Times New Roman" w:eastAsia="Times New Roman" w:hAnsi="Times New Roman" w:cs="Times New Roman"/>
          <w:sz w:val="26"/>
          <w:szCs w:val="26"/>
        </w:rPr>
        <w:t>%  (</w:t>
      </w:r>
      <w:proofErr w:type="gramEnd"/>
      <w:r w:rsidRPr="002128E1">
        <w:rPr>
          <w:rFonts w:ascii="Times New Roman" w:eastAsia="Times New Roman" w:hAnsi="Times New Roman" w:cs="Times New Roman"/>
          <w:sz w:val="26"/>
          <w:szCs w:val="26"/>
        </w:rPr>
        <w:t>100%)</w:t>
      </w:r>
    </w:p>
    <w:p w:rsidR="002128E1" w:rsidRPr="002128E1" w:rsidRDefault="002128E1" w:rsidP="002128E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8E1" w:rsidRPr="002128E1" w:rsidRDefault="002128E1" w:rsidP="002128E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4. Уровень удовлетворенности жителей </w:t>
      </w:r>
      <w:proofErr w:type="spellStart"/>
      <w:r w:rsidRPr="002128E1">
        <w:rPr>
          <w:rFonts w:ascii="Times New Roman" w:eastAsia="Times New Roman" w:hAnsi="Times New Roman" w:cs="Times New Roman"/>
          <w:sz w:val="28"/>
          <w:szCs w:val="28"/>
        </w:rPr>
        <w:t>Фунтиковского</w:t>
      </w:r>
      <w:proofErr w:type="spell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2128E1" w:rsidRPr="002128E1" w:rsidRDefault="002128E1" w:rsidP="002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8E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128E1">
        <w:rPr>
          <w:rFonts w:ascii="Times New Roman" w:eastAsia="Times New Roman" w:hAnsi="Times New Roman" w:cs="Times New Roman"/>
          <w:sz w:val="26"/>
          <w:szCs w:val="26"/>
        </w:rPr>
        <w:t xml:space="preserve">=60/60*100%=100 % </w:t>
      </w:r>
    </w:p>
    <w:p w:rsidR="002128E1" w:rsidRPr="002128E1" w:rsidRDefault="002128E1" w:rsidP="002128E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E1" w:rsidRPr="002128E1" w:rsidRDefault="002128E1" w:rsidP="002128E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128E1" w:rsidRPr="002128E1" w:rsidRDefault="002128E1" w:rsidP="002128E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 = (1/4 )* (100+100+100+100)= 100%</w:t>
      </w:r>
    </w:p>
    <w:p w:rsidR="002128E1" w:rsidRPr="002128E1" w:rsidRDefault="002128E1" w:rsidP="002128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=4                       </w:t>
      </w:r>
    </w:p>
    <w:p w:rsidR="002128E1" w:rsidRPr="002128E1" w:rsidRDefault="002128E1" w:rsidP="002128E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2128E1" w:rsidRPr="002128E1" w:rsidRDefault="002128E1" w:rsidP="002128E1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 12/6,1*100% = 196,72% (100%)</w:t>
      </w:r>
    </w:p>
    <w:p w:rsidR="002128E1" w:rsidRPr="002128E1" w:rsidRDefault="002128E1" w:rsidP="002128E1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2024 году: «1» - выполнено;«0» - не выполнено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Calibri" w:eastAsia="Times New Roman" w:hAnsi="Calibri" w:cs="Times New Roman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Calibri" w:eastAsia="Times New Roman" w:hAnsi="Calibri" w:cs="Times New Roman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Calibri" w:eastAsia="Times New Roman" w:hAnsi="Calibri" w:cs="Times New Roman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jc w:val="center"/>
              <w:rPr>
                <w:rFonts w:ascii="Calibri" w:eastAsia="Times New Roman" w:hAnsi="Calibri" w:cs="Times New Roman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8E1" w:rsidRPr="002128E1" w:rsidTr="00F17A5D">
        <w:tc>
          <w:tcPr>
            <w:tcW w:w="426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2128E1" w:rsidRPr="002128E1" w:rsidRDefault="002128E1" w:rsidP="002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128E1" w:rsidRPr="002128E1" w:rsidRDefault="002128E1" w:rsidP="002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28E1" w:rsidRPr="002128E1" w:rsidRDefault="002128E1" w:rsidP="002128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128E1" w:rsidRPr="002128E1" w:rsidRDefault="002128E1" w:rsidP="002128E1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</w:p>
    <w:p w:rsidR="002128E1" w:rsidRPr="002128E1" w:rsidRDefault="002128E1" w:rsidP="002128E1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)* (8*100%) =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72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% </w:t>
      </w:r>
    </w:p>
    <w:p w:rsidR="002128E1" w:rsidRPr="002128E1" w:rsidRDefault="002128E1" w:rsidP="002128E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</w:p>
    <w:p w:rsidR="002128E1" w:rsidRPr="002128E1" w:rsidRDefault="002128E1" w:rsidP="002128E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128E1" w:rsidRPr="002128E1" w:rsidRDefault="002128E1" w:rsidP="002128E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2128E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2128E1" w:rsidRPr="002128E1" w:rsidRDefault="002128E1" w:rsidP="002128E1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2128E1" w:rsidRPr="002128E1" w:rsidRDefault="002128E1" w:rsidP="002128E1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)/3= (100+100+ 72)/3 = 90,66%</w:t>
      </w:r>
    </w:p>
    <w:p w:rsidR="002128E1" w:rsidRPr="002128E1" w:rsidRDefault="002128E1" w:rsidP="002128E1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 высоким </w:t>
      </w:r>
      <w:proofErr w:type="gramStart"/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>уровнем  эффективности</w:t>
      </w:r>
      <w:proofErr w:type="gramEnd"/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90,66  </w:t>
      </w:r>
      <w:r w:rsidRPr="002128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( 80% и более). </w:t>
      </w:r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41E7C" w:rsidRDefault="00041E7C" w:rsidP="002128E1">
      <w:pPr>
        <w:pStyle w:val="5"/>
        <w:jc w:val="left"/>
        <w:rPr>
          <w:b w:val="0"/>
          <w:sz w:val="24"/>
          <w:szCs w:val="24"/>
          <w:u w:val="single"/>
        </w:rPr>
      </w:pPr>
    </w:p>
    <w:p w:rsidR="002F1A5F" w:rsidRDefault="002F1A5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A5F" w:rsidRPr="002949FE" w:rsidRDefault="002F1A5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1E177F" w:rsidP="001E177F">
      <w:pPr>
        <w:pStyle w:val="5"/>
        <w:ind w:left="2836"/>
        <w:jc w:val="left"/>
        <w:rPr>
          <w:szCs w:val="28"/>
        </w:rPr>
      </w:pPr>
      <w:r>
        <w:rPr>
          <w:szCs w:val="28"/>
        </w:rPr>
        <w:lastRenderedPageBreak/>
        <w:t xml:space="preserve">2. </w:t>
      </w:r>
      <w:r w:rsidR="00041E7C" w:rsidRPr="002949FE">
        <w:rPr>
          <w:szCs w:val="28"/>
        </w:rPr>
        <w:t xml:space="preserve">Муниципальная программа </w:t>
      </w:r>
    </w:p>
    <w:p w:rsidR="002128E1" w:rsidRPr="002128E1" w:rsidRDefault="00041E7C" w:rsidP="002128E1">
      <w:pPr>
        <w:pStyle w:val="5"/>
        <w:rPr>
          <w:szCs w:val="28"/>
        </w:rPr>
      </w:pPr>
      <w:r w:rsidRPr="002949FE">
        <w:rPr>
          <w:b w:val="0"/>
          <w:szCs w:val="28"/>
        </w:rPr>
        <w:t xml:space="preserve"> </w:t>
      </w:r>
      <w:r w:rsidR="002128E1" w:rsidRPr="002128E1">
        <w:rPr>
          <w:b w:val="0"/>
          <w:szCs w:val="28"/>
        </w:rPr>
        <w:t>«</w:t>
      </w:r>
      <w:r w:rsidR="002128E1" w:rsidRPr="002128E1">
        <w:rPr>
          <w:szCs w:val="28"/>
        </w:rPr>
        <w:t xml:space="preserve">Обеспечение первичных мер пожарной </w:t>
      </w:r>
      <w:proofErr w:type="gramStart"/>
      <w:r w:rsidR="002128E1" w:rsidRPr="002128E1">
        <w:rPr>
          <w:szCs w:val="28"/>
        </w:rPr>
        <w:t>безопасности  на</w:t>
      </w:r>
      <w:proofErr w:type="gramEnd"/>
      <w:r w:rsidR="002128E1" w:rsidRPr="002128E1">
        <w:rPr>
          <w:szCs w:val="28"/>
        </w:rPr>
        <w:t xml:space="preserve"> территории </w:t>
      </w:r>
      <w:proofErr w:type="spellStart"/>
      <w:r w:rsidR="002128E1" w:rsidRPr="002128E1">
        <w:rPr>
          <w:szCs w:val="28"/>
        </w:rPr>
        <w:t>Фунтиковского</w:t>
      </w:r>
      <w:proofErr w:type="spellEnd"/>
      <w:r w:rsidR="002128E1" w:rsidRPr="002128E1">
        <w:rPr>
          <w:szCs w:val="28"/>
        </w:rPr>
        <w:t xml:space="preserve"> сельсовета на 2024-2027 годы»</w:t>
      </w:r>
    </w:p>
    <w:p w:rsidR="002128E1" w:rsidRPr="002128E1" w:rsidRDefault="002128E1" w:rsidP="002128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E1" w:rsidRPr="002128E1" w:rsidRDefault="002128E1" w:rsidP="002128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2128E1" w:rsidRPr="002128E1" w:rsidRDefault="002128E1" w:rsidP="002128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128E1" w:rsidRPr="002128E1" w:rsidRDefault="002128E1" w:rsidP="002128E1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 = (1/4*(100)= 100%</w:t>
      </w:r>
    </w:p>
    <w:p w:rsidR="002128E1" w:rsidRPr="002128E1" w:rsidRDefault="002128E1" w:rsidP="002128E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128E1" w:rsidRPr="002128E1" w:rsidRDefault="002128E1" w:rsidP="002128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128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>Фунтиковского</w:t>
      </w:r>
      <w:proofErr w:type="spellEnd"/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шт. в год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= (2/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0)*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100% = 0% (100%).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) Количество населения пострадавшего при пожаре, чел. в год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2=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(5/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0)*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100% = 0% (100%).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) Количество населения, прошедшего обучение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мерам  пожарной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от общего количества населения, %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= 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(50/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50)*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128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2128E1" w:rsidRPr="002128E1" w:rsidRDefault="002128E1" w:rsidP="002128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12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= 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= (60/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60)*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 73,3/10*100% = 7,33% (100%)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2128E1" w:rsidRPr="002128E1" w:rsidRDefault="002128E1" w:rsidP="002128E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=18</w:t>
      </w:r>
    </w:p>
    <w:p w:rsidR="002128E1" w:rsidRPr="002128E1" w:rsidRDefault="002128E1" w:rsidP="002128E1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*100%) = (1/18)* (14*100%) = 77.77%</w:t>
      </w:r>
    </w:p>
    <w:p w:rsidR="002128E1" w:rsidRPr="002128E1" w:rsidRDefault="002128E1" w:rsidP="002128E1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=14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12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Разработка положений, программ по укреплению противопожарной устойчивости «1»;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2)Разработка проектов постановлений, распоряжений Администрации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сельсовета  и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 решений сельского Совета депутатов – «1»;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Утверждение перечня первичных средств пожаротушения в   помещениях и   строениях, находящихся в собственности (пользовании) граждан – «1».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>4) Приобретение и заправка огнетушителей - «1»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5) Поддержание в рабочем состоянии и установка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новых  пожарных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гидрантов - «1»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6) </w:t>
      </w:r>
      <w:r w:rsidRPr="002128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Pr="002128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мусора )</w:t>
      </w:r>
      <w:proofErr w:type="gramEnd"/>
      <w:r w:rsidRPr="002128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t>-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7) Строительство и подержание в рабочем состоянии пирсов для установки пожарных автомобилей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на  естественные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28E1">
        <w:rPr>
          <w:rFonts w:ascii="Times New Roman" w:eastAsia="Times New Roman" w:hAnsi="Times New Roman" w:cs="Times New Roman"/>
          <w:sz w:val="28"/>
          <w:szCs w:val="28"/>
        </w:rPr>
        <w:t>водоисточники</w:t>
      </w:r>
      <w:proofErr w:type="spell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для  забора воды- «0»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8)Обеспечение в зимнее   время очистку внутри поселковых дорог,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проездов,   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 подъездов к жилым домам, пожарным  гидрантам  и водоемам – «1»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t>9) Поддержание в рабочем состоянии пожарной сигнализации в здании Администрации –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спецодежды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предупреждению и тушению пожаров    в    составе      добровольных противопожарных формирований – «0»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t>11)Организация патрулирования силами добровольных пожарных дружин в условиях устойчивой сухой, жаркой и ветреной погоды или при получении штормового   предупреждения – «0»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минерализованных полос – противопожарные мероприятия –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</w:t>
      </w:r>
      <w:r w:rsidRPr="002128E1">
        <w:rPr>
          <w:rFonts w:ascii="Times New Roman" w:eastAsia="Times New Roman" w:hAnsi="Times New Roman" w:cs="Times New Roman"/>
          <w:sz w:val="28"/>
          <w:szCs w:val="28"/>
        </w:rPr>
        <w:t>Оформление стендов, вывесок, выставок противопожарного содержания –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>14)Организация изготовления листовок, памяток, плакатов, противопожарного содержания –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15)Организация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обязательного  обучение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 в учебных      заведениях,   имеющих соответствующую   лицензию, лиц, ответственных за  противопожарное       состояние объектов   муниципальной собственности – «0»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2128E1" w:rsidRPr="002128E1" w:rsidRDefault="002128E1" w:rsidP="002128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t>17)  Обеспечение    информирования населения    о наиболее      крупных      и</w:t>
      </w:r>
      <w:r w:rsidRPr="002128E1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  <w:t>характерных   пожарах и причинах их     возникновения – «1»</w:t>
      </w:r>
    </w:p>
    <w:p w:rsidR="002128E1" w:rsidRPr="002128E1" w:rsidRDefault="002128E1" w:rsidP="002128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sz w:val="28"/>
          <w:szCs w:val="28"/>
        </w:rPr>
        <w:t xml:space="preserve">18)Активизация работы по обучению населения     мерам пожарной безопасности в жилом секторе и   по   месту работы(службы) в форме лекций, бесед, проведения собраний с </w:t>
      </w:r>
      <w:proofErr w:type="gramStart"/>
      <w:r w:rsidRPr="002128E1">
        <w:rPr>
          <w:rFonts w:ascii="Times New Roman" w:eastAsia="Times New Roman" w:hAnsi="Times New Roman" w:cs="Times New Roman"/>
          <w:sz w:val="28"/>
          <w:szCs w:val="28"/>
        </w:rPr>
        <w:t>гражданами,  инструктажей</w:t>
      </w:r>
      <w:proofErr w:type="gramEnd"/>
      <w:r w:rsidRPr="002128E1">
        <w:rPr>
          <w:rFonts w:ascii="Times New Roman" w:eastAsia="Times New Roman" w:hAnsi="Times New Roman" w:cs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«1».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128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128E1">
        <w:rPr>
          <w:rFonts w:ascii="Times New Roman" w:eastAsia="Times New Roman" w:hAnsi="Times New Roman" w:cs="Times New Roman"/>
          <w:b/>
          <w:sz w:val="28"/>
          <w:szCs w:val="28"/>
        </w:rPr>
        <w:t>)/3= (100+7,33+77,7)/3 = 61,7% (средний уровень эффективности).</w:t>
      </w:r>
    </w:p>
    <w:p w:rsidR="002128E1" w:rsidRPr="002128E1" w:rsidRDefault="002128E1" w:rsidP="002128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E1" w:rsidRPr="002128E1" w:rsidRDefault="002128E1" w:rsidP="002128E1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Вывод: в 2024</w:t>
      </w:r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со средним уровнем </w:t>
      </w:r>
      <w:proofErr w:type="gramStart"/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  61</w:t>
      </w:r>
      <w:proofErr w:type="gramEnd"/>
      <w:r w:rsidRPr="00212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,7%  (от 40 до 80%). </w:t>
      </w:r>
    </w:p>
    <w:p w:rsidR="00041E7C" w:rsidRPr="001E177F" w:rsidRDefault="00041E7C" w:rsidP="002128E1">
      <w:pPr>
        <w:pStyle w:val="5"/>
        <w:rPr>
          <w:b w:val="0"/>
          <w:szCs w:val="24"/>
          <w:u w:val="single"/>
        </w:rPr>
      </w:pPr>
    </w:p>
    <w:p w:rsidR="00041E7C" w:rsidRPr="002949FE" w:rsidRDefault="00F577AF" w:rsidP="00590771">
      <w:pPr>
        <w:pStyle w:val="5"/>
        <w:rPr>
          <w:sz w:val="24"/>
          <w:szCs w:val="24"/>
          <w:u w:val="single"/>
        </w:rPr>
      </w:pPr>
      <w:r>
        <w:rPr>
          <w:szCs w:val="28"/>
        </w:rPr>
        <w:t>3.</w:t>
      </w:r>
      <w:r w:rsidR="00041E7C" w:rsidRPr="002949FE">
        <w:rPr>
          <w:szCs w:val="28"/>
        </w:rPr>
        <w:t>Муниципальная программа</w:t>
      </w:r>
    </w:p>
    <w:p w:rsidR="00162179" w:rsidRPr="00162179" w:rsidRDefault="00F639DE" w:rsidP="0016217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39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2179" w:rsidRPr="00162179">
        <w:rPr>
          <w:rFonts w:ascii="Times New Roman" w:hAnsi="Times New Roman"/>
          <w:b/>
          <w:sz w:val="28"/>
          <w:szCs w:val="28"/>
        </w:rPr>
        <w:t>«</w:t>
      </w:r>
      <w:r w:rsidR="003E460D" w:rsidRPr="003E460D">
        <w:rPr>
          <w:rFonts w:ascii="Times New Roman" w:hAnsi="Times New Roman"/>
          <w:b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3E460D" w:rsidRPr="003E460D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3E460D" w:rsidRPr="003E460D">
        <w:rPr>
          <w:rFonts w:ascii="Times New Roman" w:hAnsi="Times New Roman"/>
          <w:b/>
          <w:sz w:val="28"/>
          <w:szCs w:val="28"/>
        </w:rPr>
        <w:t xml:space="preserve"> сельсовета» на 2023-2025 годы»</w:t>
      </w:r>
    </w:p>
    <w:p w:rsidR="00162179" w:rsidRPr="00162179" w:rsidRDefault="00162179" w:rsidP="00162179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79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E460D">
        <w:rPr>
          <w:rFonts w:ascii="Times New Roman" w:eastAsia="Times New Roman" w:hAnsi="Times New Roman" w:cs="Times New Roman"/>
          <w:b/>
          <w:sz w:val="28"/>
          <w:szCs w:val="28"/>
        </w:rPr>
        <w:t>а 2024</w:t>
      </w:r>
      <w:r w:rsidRPr="0016217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639DE" w:rsidRPr="00F639DE" w:rsidRDefault="00F639DE" w:rsidP="00F639D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                      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= 1,4/1,4*100% = 100%.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>*100%) = (1/9)* (8*100%) =88,9%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интересы СМП - «0»;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 xml:space="preserve">       5) 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– «1»;  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lastRenderedPageBreak/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8) проведение информационной работы с учащимися старших классов, направленной на популяризацию предпринимательской деятельности – «1»;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3E46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3E460D">
        <w:rPr>
          <w:rFonts w:ascii="Times New Roman" w:eastAsia="Times New Roman" w:hAnsi="Times New Roman" w:cs="Times New Roman"/>
          <w:b/>
          <w:sz w:val="28"/>
          <w:szCs w:val="28"/>
        </w:rPr>
        <w:t>)/2= (100+88,9)/2 =94,45%.</w:t>
      </w: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60D" w:rsidRPr="003E460D" w:rsidRDefault="003E460D" w:rsidP="003E460D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46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 </w:t>
      </w:r>
      <w:proofErr w:type="gramStart"/>
      <w:r w:rsidRPr="003E460D">
        <w:rPr>
          <w:rFonts w:ascii="Times New Roman" w:eastAsia="Times New Roman" w:hAnsi="Times New Roman" w:cs="Times New Roman"/>
          <w:b/>
          <w:i/>
          <w:sz w:val="28"/>
          <w:szCs w:val="28"/>
        </w:rPr>
        <w:t>высоким  уровнем</w:t>
      </w:r>
      <w:proofErr w:type="gramEnd"/>
      <w:r w:rsidRPr="003E46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94,45%  (от 80%). </w:t>
      </w:r>
    </w:p>
    <w:p w:rsidR="00954A6D" w:rsidRPr="002949FE" w:rsidRDefault="00954A6D" w:rsidP="00F639D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F577AF" w:rsidP="00F577AF">
      <w:pPr>
        <w:pStyle w:val="5"/>
        <w:ind w:left="360"/>
        <w:rPr>
          <w:sz w:val="24"/>
          <w:szCs w:val="24"/>
          <w:u w:val="single"/>
        </w:rPr>
      </w:pPr>
      <w:r>
        <w:rPr>
          <w:szCs w:val="28"/>
        </w:rPr>
        <w:t>4.</w:t>
      </w:r>
      <w:r w:rsidR="00041E7C" w:rsidRPr="002949FE">
        <w:rPr>
          <w:szCs w:val="28"/>
        </w:rPr>
        <w:t xml:space="preserve">Муниципальная программа </w:t>
      </w:r>
    </w:p>
    <w:p w:rsidR="008C7E60" w:rsidRPr="008C7E60" w:rsidRDefault="008C7E60" w:rsidP="008C7E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Благоустройство территории муниципального образования Фунтиковский сельсовет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края»</w:t>
      </w:r>
    </w:p>
    <w:p w:rsidR="008C7E60" w:rsidRPr="008C7E60" w:rsidRDefault="008C7E60" w:rsidP="008C7E6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2023- 2026 годы</w:t>
      </w:r>
    </w:p>
    <w:p w:rsidR="007F2899" w:rsidRPr="007F2899" w:rsidRDefault="007F2899" w:rsidP="007F2899">
      <w:pPr>
        <w:rPr>
          <w:rFonts w:ascii="Calibri" w:eastAsia="Times New Roman" w:hAnsi="Calibri" w:cs="Times New Roman"/>
        </w:rPr>
      </w:pPr>
    </w:p>
    <w:p w:rsidR="008C7E60" w:rsidRPr="008C7E60" w:rsidRDefault="008C7E60" w:rsidP="008C7E6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=60/60*100%=100%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=35/35*100%=100%</w:t>
      </w:r>
    </w:p>
    <w:p w:rsidR="008C7E60" w:rsidRPr="008C7E60" w:rsidRDefault="008C7E60" w:rsidP="008C7E6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E60" w:rsidRPr="008C7E60" w:rsidRDefault="008C7E60" w:rsidP="008C7E6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8C7E60" w:rsidRPr="008C7E60" w:rsidRDefault="008C7E60" w:rsidP="008C7E6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>45/45*100%=100%</w:t>
      </w:r>
    </w:p>
    <w:p w:rsidR="008C7E60" w:rsidRPr="008C7E60" w:rsidRDefault="008C7E60" w:rsidP="008C7E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7E60" w:rsidRPr="008C7E60" w:rsidRDefault="008C7E60" w:rsidP="008C7E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8C7E60" w:rsidRPr="008C7E60" w:rsidRDefault="008C7E60" w:rsidP="008C7E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 = (1/3 )*(100+100+100)= 100%</w:t>
      </w:r>
    </w:p>
    <w:p w:rsidR="008C7E60" w:rsidRPr="008C7E60" w:rsidRDefault="008C7E60" w:rsidP="008C7E6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8C7E60" w:rsidRPr="008C7E60" w:rsidRDefault="008C7E60" w:rsidP="008C7E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7E60" w:rsidRPr="008C7E60" w:rsidRDefault="008C7E60" w:rsidP="008C7E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8C7E60" w:rsidRPr="008C7E60" w:rsidRDefault="008C7E60" w:rsidP="008C7E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C7E60" w:rsidRPr="008C7E60" w:rsidRDefault="008C7E60" w:rsidP="008C7E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2864,5/53*100% = 5404,71% (100%)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2024 году: «1» - выполнено; «0» - не выполнено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</w:t>
            </w:r>
            <w:proofErr w:type="spellStart"/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рабочих мест для несовершеннолетних граждан в возрасте от 14 до 18 лет в свободное от </w:t>
            </w: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E60" w:rsidRPr="008C7E60" w:rsidTr="00F17A5D">
        <w:tc>
          <w:tcPr>
            <w:tcW w:w="567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праздничного оформления территории (снежного городка, день села, </w:t>
            </w:r>
            <w:proofErr w:type="spellStart"/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пр.салют</w:t>
            </w:r>
            <w:proofErr w:type="spellEnd"/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, иллюминация)</w:t>
            </w:r>
          </w:p>
        </w:tc>
        <w:tc>
          <w:tcPr>
            <w:tcW w:w="2552" w:type="dxa"/>
          </w:tcPr>
          <w:p w:rsidR="008C7E60" w:rsidRPr="008C7E60" w:rsidRDefault="008C7E60" w:rsidP="008C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7E60" w:rsidRPr="008C7E60" w:rsidRDefault="008C7E60" w:rsidP="008C7E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60" w:rsidRPr="008C7E60" w:rsidRDefault="008C7E60" w:rsidP="008C7E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*100%) = (1/6)* (4*100%) =66,66 %</w:t>
      </w: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60" w:rsidRPr="008C7E60" w:rsidRDefault="008C7E60" w:rsidP="008C7E60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C7E60" w:rsidRPr="008C7E60" w:rsidRDefault="008C7E60" w:rsidP="008C7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)/3= (100+100+66,66)/3 = 88,88%</w:t>
      </w: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7E60" w:rsidRPr="008C7E60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899" w:rsidRPr="007F2899" w:rsidRDefault="008C7E60" w:rsidP="008C7E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Вывод: в 2024 году муниципальная программа реализована с высоким уровнем эффективности 88,88% (от 80%).</w:t>
      </w:r>
      <w:r w:rsidR="007F2899"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1E7C" w:rsidRDefault="00041E7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4DBC" w:rsidRPr="002949FE" w:rsidRDefault="00184DB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i/>
          <w:szCs w:val="28"/>
        </w:rPr>
      </w:pPr>
      <w:r w:rsidRPr="002949FE">
        <w:rPr>
          <w:szCs w:val="28"/>
        </w:rPr>
        <w:t>Муниципальная программа</w:t>
      </w:r>
    </w:p>
    <w:p w:rsidR="008C7E60" w:rsidRPr="008C7E60" w:rsidRDefault="00041E7C" w:rsidP="008C7E60">
      <w:pPr>
        <w:pStyle w:val="5"/>
        <w:rPr>
          <w:szCs w:val="28"/>
        </w:rPr>
      </w:pPr>
      <w:r w:rsidRPr="002949FE">
        <w:rPr>
          <w:b w:val="0"/>
          <w:szCs w:val="28"/>
        </w:rPr>
        <w:t>«</w:t>
      </w:r>
      <w:r w:rsidR="008C7E60" w:rsidRPr="008C7E60">
        <w:rPr>
          <w:szCs w:val="28"/>
        </w:rPr>
        <w:t xml:space="preserve">Развитие физической культуры, школьного спорта и массового спорта на территории </w:t>
      </w:r>
      <w:proofErr w:type="spellStart"/>
      <w:r w:rsidR="008C7E60" w:rsidRPr="008C7E60">
        <w:rPr>
          <w:szCs w:val="28"/>
        </w:rPr>
        <w:t>Фунтиковского</w:t>
      </w:r>
      <w:proofErr w:type="spellEnd"/>
      <w:r w:rsidR="008C7E60" w:rsidRPr="008C7E60">
        <w:rPr>
          <w:szCs w:val="28"/>
        </w:rPr>
        <w:t xml:space="preserve"> сельсовета на 2023-2027 годы»</w:t>
      </w:r>
    </w:p>
    <w:p w:rsidR="00041E7C" w:rsidRPr="008C7E60" w:rsidRDefault="00041E7C" w:rsidP="008C7E6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100%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C7E60">
        <w:rPr>
          <w:rFonts w:ascii="Times New Roman" w:eastAsia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7E60" w:rsidRPr="008C7E60" w:rsidRDefault="008C7E60" w:rsidP="008C7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S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1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=20/40*100=50% (100%)</w:t>
      </w:r>
    </w:p>
    <w:p w:rsidR="008C7E60" w:rsidRPr="008C7E60" w:rsidRDefault="008C7E60" w:rsidP="008C7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7E60">
        <w:rPr>
          <w:rFonts w:ascii="Times New Roman" w:eastAsia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2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=30/70*100=42,86%;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7E60">
        <w:rPr>
          <w:rFonts w:ascii="Times New Roman" w:eastAsia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3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=1/5*100=20%;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7E60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спортивных сооружений, %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/>
        </w:rPr>
        <w:t>3</w:t>
      </w:r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=30/90*100=33,34%;</w:t>
      </w: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m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(1/m) *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(S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=1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sym w:font="Symbol" w:char="F0E5"/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сумма значений.</w:t>
      </w:r>
    </w:p>
    <w:p w:rsidR="008C7E60" w:rsidRPr="008C7E60" w:rsidRDefault="008C7E60" w:rsidP="008C7E6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E60" w:rsidRPr="008C7E60" w:rsidRDefault="008C7E60" w:rsidP="008C7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1/4*(50+42,86+20+33,</w:t>
      </w:r>
      <w:proofErr w:type="gramStart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34)=</w:t>
      </w:r>
      <w:proofErr w:type="gramEnd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36,55%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60" w:rsidRPr="008C7E60" w:rsidRDefault="008C7E60" w:rsidP="008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2,5/74,0 *100=3,37% 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60" w:rsidRPr="008C7E60" w:rsidRDefault="008C7E60" w:rsidP="008C7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8C7E60" w:rsidRPr="008C7E60" w:rsidRDefault="008C7E60" w:rsidP="008C7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Mf /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Mf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8C7E60">
        <w:rPr>
          <w:rFonts w:ascii="Times New Roman" w:eastAsia="Times New Roman" w:hAnsi="Times New Roman" w:cs="Times New Roman"/>
          <w:sz w:val="28"/>
          <w:szCs w:val="20"/>
        </w:rPr>
        <w:t xml:space="preserve"> о бюджете </w:t>
      </w:r>
      <w:r w:rsidRPr="008C7E6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муниципального образования 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5" w:history="1">
        <w:r w:rsidRPr="008C7E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179</w:t>
        </w:r>
      </w:hyperlink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8C7E60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6" w:history="1">
        <w:r w:rsidRPr="008C7E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179</w:t>
        </w:r>
      </w:hyperlink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8C7E60" w:rsidRPr="008C7E60" w:rsidRDefault="008C7E60" w:rsidP="008C7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2024 году:</w:t>
            </w:r>
          </w:p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8C7E60" w:rsidRPr="008C7E60" w:rsidRDefault="008C7E60" w:rsidP="008C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 w:rsidRPr="008C7E60">
              <w:rPr>
                <w:rFonts w:ascii="Times New Roman" w:eastAsia="Times New Roman" w:hAnsi="Times New Roman" w:cs="Times New Roman"/>
              </w:rPr>
              <w:t>Топчихинского</w:t>
            </w:r>
            <w:proofErr w:type="spellEnd"/>
            <w:r w:rsidRPr="008C7E60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E60" w:rsidRPr="008C7E60" w:rsidTr="00F17A5D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E60" w:rsidRPr="008C7E60" w:rsidTr="00F17A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7E60">
              <w:rPr>
                <w:rFonts w:ascii="Times New Roman" w:eastAsia="Times New Roman" w:hAnsi="Times New Roman" w:cs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E60" w:rsidRPr="008C7E60" w:rsidRDefault="008C7E60" w:rsidP="008C7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E60" w:rsidRPr="008C7E60" w:rsidRDefault="008C7E60" w:rsidP="008C7E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7E60" w:rsidRPr="008C7E60" w:rsidRDefault="008C7E60" w:rsidP="008C7E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=3/8*0,9*100 = 33,75%</w:t>
      </w:r>
    </w:p>
    <w:p w:rsidR="008C7E60" w:rsidRPr="008C7E60" w:rsidRDefault="008C7E60" w:rsidP="008C7E60">
      <w:pPr>
        <w:spacing w:before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Комплексная оценка эффективности реализации муниципальной программы </w:t>
      </w:r>
    </w:p>
    <w:p w:rsidR="008C7E60" w:rsidRPr="008C7E60" w:rsidRDefault="008C7E60" w:rsidP="008C7E60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C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 =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0,5 + Fin x 0,25 +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0,25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(36,55*0,5+3,37*0,25+33,75*0,25) = 27,55% </w:t>
      </w:r>
    </w:p>
    <w:p w:rsidR="008C7E60" w:rsidRPr="008C7E60" w:rsidRDefault="008C7E60" w:rsidP="008C7E60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1E7C" w:rsidRPr="007F2899" w:rsidRDefault="008C7E60" w:rsidP="008C7E6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Вывод: </w:t>
      </w:r>
      <w:r w:rsidRPr="008C7E6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в 2024 году </w:t>
      </w:r>
      <w:r w:rsidRPr="008C7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муниципальная программа реализована со низким уровнем эффективности – 27,55 % (от 50 % до 90%).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szCs w:val="28"/>
        </w:rPr>
      </w:pPr>
      <w:r w:rsidRPr="002949FE">
        <w:rPr>
          <w:szCs w:val="28"/>
        </w:rPr>
        <w:t>Муниципальная программа</w:t>
      </w:r>
    </w:p>
    <w:p w:rsidR="008C7E60" w:rsidRPr="008C7E60" w:rsidRDefault="00D6120D" w:rsidP="008C7E60">
      <w:pPr>
        <w:pStyle w:val="5"/>
        <w:rPr>
          <w:bCs/>
        </w:rPr>
      </w:pPr>
      <w:r w:rsidRPr="002949FE">
        <w:rPr>
          <w:szCs w:val="28"/>
        </w:rPr>
        <w:t>«</w:t>
      </w:r>
      <w:r w:rsidR="008C7E60" w:rsidRPr="008C7E60">
        <w:rPr>
          <w:bCs/>
        </w:rPr>
        <w:t xml:space="preserve">Комплексное развитие систем коммунальной инфраструктуры </w:t>
      </w:r>
      <w:proofErr w:type="spellStart"/>
      <w:r w:rsidR="008C7E60" w:rsidRPr="008C7E60">
        <w:rPr>
          <w:bCs/>
        </w:rPr>
        <w:t>Фунтиковского</w:t>
      </w:r>
      <w:proofErr w:type="spellEnd"/>
      <w:r w:rsidR="008C7E60" w:rsidRPr="008C7E60">
        <w:rPr>
          <w:bCs/>
        </w:rPr>
        <w:t xml:space="preserve"> </w:t>
      </w:r>
      <w:proofErr w:type="gramStart"/>
      <w:r w:rsidR="008C7E60" w:rsidRPr="008C7E60">
        <w:rPr>
          <w:bCs/>
        </w:rPr>
        <w:t>сельсовета  на</w:t>
      </w:r>
      <w:proofErr w:type="gramEnd"/>
      <w:r w:rsidR="008C7E60" w:rsidRPr="008C7E60">
        <w:rPr>
          <w:bCs/>
        </w:rPr>
        <w:t xml:space="preserve"> 2020-2034 годы»</w:t>
      </w:r>
    </w:p>
    <w:p w:rsidR="008C7E60" w:rsidRPr="008C7E60" w:rsidRDefault="008C7E60" w:rsidP="008C7E60">
      <w:pPr>
        <w:pStyle w:val="5"/>
        <w:rPr>
          <w:bCs/>
        </w:rPr>
      </w:pPr>
    </w:p>
    <w:p w:rsidR="00D6120D" w:rsidRPr="002949FE" w:rsidRDefault="00D6120D" w:rsidP="008C7E60">
      <w:pPr>
        <w:pStyle w:val="5"/>
      </w:pP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0/1*100% = 0%.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8C7E60" w:rsidRPr="008C7E60" w:rsidRDefault="008C7E60" w:rsidP="008C7E60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8C7E60" w:rsidRPr="008C7E60" w:rsidRDefault="008C7E60" w:rsidP="008C7E60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*100%) = (1/1)* (6*100%) =6 %</w:t>
      </w:r>
    </w:p>
    <w:p w:rsidR="008C7E60" w:rsidRPr="008C7E60" w:rsidRDefault="008C7E60" w:rsidP="008C7E60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C7E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Инженерно-техническая оптимизация систем коммунальной инфраструктуры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– «0»;</w:t>
      </w:r>
    </w:p>
    <w:p w:rsidR="008C7E60" w:rsidRPr="008C7E60" w:rsidRDefault="008C7E60" w:rsidP="008C7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2) Ремонт и реконструкция водопроводных сетей - «1»;</w:t>
      </w:r>
    </w:p>
    <w:p w:rsidR="008C7E60" w:rsidRPr="008C7E60" w:rsidRDefault="008C7E60" w:rsidP="008C7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3) Строительство водопроводных сетей – «0»;</w:t>
      </w:r>
    </w:p>
    <w:p w:rsidR="008C7E60" w:rsidRPr="008C7E60" w:rsidRDefault="008C7E60" w:rsidP="008C7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4) Строительство контейнерных площадок – «0»;</w:t>
      </w:r>
    </w:p>
    <w:p w:rsidR="008C7E60" w:rsidRPr="008C7E60" w:rsidRDefault="008C7E60" w:rsidP="008C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C7E60">
        <w:rPr>
          <w:rFonts w:ascii="Times New Roman" w:eastAsia="Times New Roman" w:hAnsi="Times New Roman" w:cs="Arial"/>
          <w:sz w:val="28"/>
          <w:szCs w:val="28"/>
        </w:rPr>
        <w:t xml:space="preserve">       5) 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>Ликвидация площадки временного хранения твердых коммунальных отходов (5га), несанкционированных свалок</w:t>
      </w:r>
      <w:r w:rsidRPr="008C7E60">
        <w:rPr>
          <w:rFonts w:ascii="Times New Roman" w:eastAsia="Times New Roman" w:hAnsi="Times New Roman" w:cs="Arial"/>
          <w:sz w:val="28"/>
          <w:szCs w:val="28"/>
        </w:rPr>
        <w:t xml:space="preserve"> – «0»;  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6) Ремонт скважин – «0»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)/2= (0 +6)/2 =30,0 %.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60" w:rsidRPr="008C7E60" w:rsidRDefault="008C7E60" w:rsidP="008C7E60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 </w:t>
      </w:r>
      <w:proofErr w:type="gramStart"/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>низким  уровнем</w:t>
      </w:r>
      <w:proofErr w:type="gramEnd"/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30,0%  (до 40%).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162179" w:rsidRDefault="007F2899" w:rsidP="007F2899">
      <w:pPr>
        <w:pStyle w:val="5"/>
        <w:ind w:left="720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Pr="00162179">
        <w:rPr>
          <w:szCs w:val="28"/>
        </w:rPr>
        <w:t>7.</w:t>
      </w:r>
      <w:r w:rsidR="008D321F" w:rsidRPr="00162179">
        <w:rPr>
          <w:szCs w:val="28"/>
        </w:rPr>
        <w:t>Муниципальная программа</w:t>
      </w:r>
    </w:p>
    <w:p w:rsidR="008C7E60" w:rsidRPr="008C7E60" w:rsidRDefault="008D321F" w:rsidP="008C7E6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79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>Комплексного  развития</w:t>
      </w:r>
      <w:proofErr w:type="gramEnd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 транспортной инфраструктуры на территории </w:t>
      </w:r>
      <w:proofErr w:type="spellStart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>Фунтиковского</w:t>
      </w:r>
      <w:proofErr w:type="spellEnd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="008C7E60"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 на 2020 – 2034 годы»</w:t>
      </w:r>
    </w:p>
    <w:p w:rsidR="008C7E60" w:rsidRPr="008C7E60" w:rsidRDefault="008C7E60" w:rsidP="008C7E60">
      <w:pPr>
        <w:rPr>
          <w:rFonts w:ascii="Calibri" w:eastAsia="Times New Roman" w:hAnsi="Calibri" w:cs="Times New Roman"/>
        </w:rPr>
      </w:pPr>
    </w:p>
    <w:p w:rsidR="008C7E60" w:rsidRPr="008C7E60" w:rsidRDefault="008C7E60" w:rsidP="008C7E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8C7E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8C7E60" w:rsidRPr="008C7E60" w:rsidRDefault="008C7E60" w:rsidP="008C7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1.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снижение удельного веса дорог, нуждающихся в капитальном ремонте (реконструкции):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8C7E60" w:rsidRPr="008C7E60" w:rsidRDefault="008C7E60" w:rsidP="008C7E6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протяженности дорог с твердым покрытием: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достижение расчетного уровня обеспеченности населения услугами транспортной инфраструктуры: </w:t>
      </w:r>
      <w:r w:rsidRPr="008C7E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8C7E60" w:rsidRPr="008C7E60" w:rsidRDefault="008C7E60" w:rsidP="008C7E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 = (1/3 )* (100+100+100)= 100%</w:t>
      </w:r>
    </w:p>
    <w:p w:rsidR="008C7E60" w:rsidRPr="008C7E60" w:rsidRDefault="008C7E60" w:rsidP="008C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8C7E60" w:rsidRPr="008C7E60" w:rsidRDefault="008C7E60" w:rsidP="008C7E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 0/1,0*100% = 0%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8C7E60" w:rsidRPr="008C7E60" w:rsidRDefault="008C7E60" w:rsidP="008C7E60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8C7E60" w:rsidRPr="008C7E60" w:rsidRDefault="008C7E60" w:rsidP="008C7E60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*100%) = (1/4)* (2*100%) = 50%</w:t>
      </w:r>
    </w:p>
    <w:p w:rsidR="008C7E60" w:rsidRPr="008C7E60" w:rsidRDefault="008C7E60" w:rsidP="008C7E60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>1.Ремонт дорожного полотна улично-дорожной сети. – «0»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2.Текущее содержание </w:t>
      </w:r>
      <w:proofErr w:type="gramStart"/>
      <w:r w:rsidRPr="008C7E60">
        <w:rPr>
          <w:rFonts w:ascii="Times New Roman" w:eastAsia="Times New Roman" w:hAnsi="Times New Roman" w:cs="Times New Roman"/>
          <w:sz w:val="28"/>
          <w:szCs w:val="28"/>
        </w:rPr>
        <w:t>автомобильных  дорог</w:t>
      </w:r>
      <w:proofErr w:type="gram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значения.- «1»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3. Установка дорожных знаков в соответствии с </w:t>
      </w:r>
      <w:proofErr w:type="gramStart"/>
      <w:r w:rsidRPr="008C7E60">
        <w:rPr>
          <w:rFonts w:ascii="Times New Roman" w:eastAsia="Times New Roman" w:hAnsi="Times New Roman" w:cs="Times New Roman"/>
          <w:sz w:val="28"/>
          <w:szCs w:val="28"/>
        </w:rPr>
        <w:t>дислокацией.-</w:t>
      </w:r>
      <w:proofErr w:type="gram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«1»</w:t>
      </w:r>
    </w:p>
    <w:p w:rsid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4.Установка остановочных павильонов в населенных </w:t>
      </w:r>
      <w:proofErr w:type="gramStart"/>
      <w:r w:rsidRPr="008C7E60">
        <w:rPr>
          <w:rFonts w:ascii="Times New Roman" w:eastAsia="Times New Roman" w:hAnsi="Times New Roman" w:cs="Times New Roman"/>
          <w:sz w:val="28"/>
          <w:szCs w:val="28"/>
        </w:rPr>
        <w:t>пунктах.-</w:t>
      </w:r>
      <w:proofErr w:type="gramEnd"/>
      <w:r w:rsidRPr="008C7E60">
        <w:rPr>
          <w:rFonts w:ascii="Times New Roman" w:eastAsia="Times New Roman" w:hAnsi="Times New Roman" w:cs="Times New Roman"/>
          <w:sz w:val="28"/>
          <w:szCs w:val="28"/>
        </w:rPr>
        <w:t xml:space="preserve"> «0»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8C7E60" w:rsidRPr="008C7E60" w:rsidRDefault="008C7E60" w:rsidP="008C7E6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8C7E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8C7E60">
        <w:rPr>
          <w:rFonts w:ascii="Times New Roman" w:eastAsia="Times New Roman" w:hAnsi="Times New Roman" w:cs="Times New Roman"/>
          <w:b/>
          <w:sz w:val="28"/>
          <w:szCs w:val="28"/>
        </w:rPr>
        <w:t>)/3= (100+0+50)/3 = 50% (средний уровень эффективности).</w:t>
      </w:r>
    </w:p>
    <w:p w:rsidR="008C7E60" w:rsidRPr="008C7E60" w:rsidRDefault="008C7E60" w:rsidP="008C7E60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со </w:t>
      </w:r>
      <w:proofErr w:type="gramStart"/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8C7E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50%  (от 40 до 80%). 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7F2899" w:rsidRDefault="00BB0531" w:rsidP="007F2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7F2899" w:rsidP="003303C3">
      <w:pPr>
        <w:pStyle w:val="5"/>
        <w:ind w:left="720"/>
        <w:rPr>
          <w:szCs w:val="28"/>
        </w:rPr>
      </w:pPr>
      <w:r>
        <w:rPr>
          <w:szCs w:val="28"/>
        </w:rPr>
        <w:t>8</w:t>
      </w:r>
      <w:r w:rsidR="003303C3" w:rsidRPr="002949FE">
        <w:rPr>
          <w:szCs w:val="28"/>
        </w:rPr>
        <w:t>. Муниципальная программа</w:t>
      </w:r>
    </w:p>
    <w:p w:rsidR="000D07DD" w:rsidRPr="002949FE" w:rsidRDefault="003303C3" w:rsidP="003303C3">
      <w:pPr>
        <w:pStyle w:val="5"/>
        <w:rPr>
          <w:szCs w:val="28"/>
        </w:rPr>
      </w:pPr>
      <w:r w:rsidRPr="002949FE">
        <w:rPr>
          <w:szCs w:val="28"/>
        </w:rPr>
        <w:t>«</w:t>
      </w:r>
      <w:r w:rsidR="00443182" w:rsidRPr="005A41FB">
        <w:rPr>
          <w:szCs w:val="28"/>
        </w:rPr>
        <w:t>Профилактика преступлений и иных правонарушений на 202</w:t>
      </w:r>
      <w:r w:rsidR="00443182">
        <w:rPr>
          <w:szCs w:val="28"/>
        </w:rPr>
        <w:t>3</w:t>
      </w:r>
      <w:r w:rsidR="00443182" w:rsidRPr="005A41FB">
        <w:rPr>
          <w:szCs w:val="28"/>
        </w:rPr>
        <w:t xml:space="preserve"> – 202</w:t>
      </w:r>
      <w:r w:rsidR="00443182">
        <w:rPr>
          <w:szCs w:val="28"/>
        </w:rPr>
        <w:t>5</w:t>
      </w:r>
      <w:r w:rsidR="00443182" w:rsidRPr="005A41FB">
        <w:rPr>
          <w:szCs w:val="28"/>
        </w:rPr>
        <w:t xml:space="preserve"> годы»</w:t>
      </w:r>
      <w:r w:rsidR="00443182">
        <w:rPr>
          <w:szCs w:val="28"/>
        </w:rPr>
        <w:t xml:space="preserve"> </w:t>
      </w:r>
      <w:r w:rsidR="00443182" w:rsidRPr="00114A22">
        <w:rPr>
          <w:szCs w:val="28"/>
        </w:rPr>
        <w:t>на территории муниципального</w:t>
      </w:r>
      <w:r w:rsidR="00443182">
        <w:rPr>
          <w:szCs w:val="28"/>
        </w:rPr>
        <w:t xml:space="preserve"> образования </w:t>
      </w:r>
      <w:proofErr w:type="gramStart"/>
      <w:r w:rsidR="00443182">
        <w:rPr>
          <w:szCs w:val="28"/>
        </w:rPr>
        <w:t>Фунтиковский  сельсовет</w:t>
      </w:r>
      <w:proofErr w:type="gramEnd"/>
      <w:r w:rsidR="00443182">
        <w:rPr>
          <w:szCs w:val="28"/>
        </w:rPr>
        <w:t xml:space="preserve"> </w:t>
      </w:r>
      <w:proofErr w:type="spellStart"/>
      <w:r w:rsidR="00443182">
        <w:rPr>
          <w:szCs w:val="28"/>
        </w:rPr>
        <w:t>Топчихинского</w:t>
      </w:r>
      <w:proofErr w:type="spellEnd"/>
      <w:r w:rsidR="00443182">
        <w:rPr>
          <w:szCs w:val="28"/>
        </w:rPr>
        <w:t xml:space="preserve"> района Алтайского края  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182" w:rsidRPr="00914D59" w:rsidRDefault="00443182" w:rsidP="004431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443182" w:rsidRPr="00914D59" w:rsidRDefault="00443182" w:rsidP="004431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443182" w:rsidRDefault="00443182" w:rsidP="0044318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443182" w:rsidRPr="00914D59" w:rsidRDefault="00443182" w:rsidP="00443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443182" w:rsidRDefault="00443182" w:rsidP="00443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443182" w:rsidRDefault="00443182" w:rsidP="00443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443182" w:rsidRPr="00914D59" w:rsidRDefault="00443182" w:rsidP="00443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182" w:rsidRPr="00914D59" w:rsidRDefault="00443182" w:rsidP="004431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443182" w:rsidRPr="00914D59" w:rsidRDefault="00443182" w:rsidP="004431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43182" w:rsidRPr="00914D59" w:rsidRDefault="00443182" w:rsidP="004431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43182" w:rsidRPr="00914D59" w:rsidRDefault="00443182" w:rsidP="004431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43182" w:rsidRPr="00914D59" w:rsidRDefault="00443182" w:rsidP="00443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443182" w:rsidRPr="00DB3C19" w:rsidRDefault="00443182" w:rsidP="004431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C1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B3C19">
        <w:rPr>
          <w:rFonts w:ascii="Times New Roman" w:hAnsi="Times New Roman"/>
          <w:b/>
          <w:sz w:val="28"/>
          <w:szCs w:val="28"/>
        </w:rPr>
        <w:t xml:space="preserve"> = 0/4,0*100% = 0%</w:t>
      </w:r>
    </w:p>
    <w:p w:rsidR="00443182" w:rsidRPr="00914D59" w:rsidRDefault="00443182" w:rsidP="0044318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443182" w:rsidRPr="00914D59" w:rsidTr="00F17A5D">
        <w:tc>
          <w:tcPr>
            <w:tcW w:w="7938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2024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-семьях и несовершеннолетних, находящихся в социально опасном положении; 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Прове</w:t>
            </w:r>
            <w:r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182" w:rsidRPr="00914D59" w:rsidTr="00F17A5D">
        <w:trPr>
          <w:trHeight w:val="551"/>
        </w:trPr>
        <w:tc>
          <w:tcPr>
            <w:tcW w:w="7938" w:type="dxa"/>
          </w:tcPr>
          <w:p w:rsidR="00443182" w:rsidRPr="000709E4" w:rsidRDefault="00443182" w:rsidP="00F17A5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443182" w:rsidRPr="00914D59" w:rsidRDefault="00443182" w:rsidP="00F17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43182" w:rsidRPr="00914D59" w:rsidRDefault="00443182" w:rsidP="004431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443182" w:rsidRPr="00914D59" w:rsidRDefault="00443182" w:rsidP="0044318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43182" w:rsidRDefault="00443182" w:rsidP="004431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443182" w:rsidRPr="00914D59" w:rsidRDefault="00443182" w:rsidP="004431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3182" w:rsidRPr="00914D59" w:rsidRDefault="00443182" w:rsidP="00443182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43182" w:rsidRPr="00914D59" w:rsidRDefault="00443182" w:rsidP="00443182">
      <w:pPr>
        <w:pStyle w:val="af0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443182" w:rsidRPr="00914D59" w:rsidRDefault="00443182" w:rsidP="00443182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443182" w:rsidRPr="00914D59" w:rsidRDefault="00443182" w:rsidP="0044318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100+100+</w:t>
      </w:r>
      <w:r w:rsidRPr="0044125E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95,23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43182" w:rsidRPr="00914D59" w:rsidRDefault="00443182" w:rsidP="0044318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E6043" w:rsidRPr="00AE6043" w:rsidRDefault="00443182" w:rsidP="0044318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высоким  уровнем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эффективности  95,23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</w:t>
      </w:r>
      <w:r>
        <w:rPr>
          <w:rFonts w:ascii="Times New Roman" w:hAnsi="Times New Roman"/>
          <w:b/>
          <w:i/>
          <w:sz w:val="28"/>
          <w:szCs w:val="28"/>
        </w:rPr>
        <w:t>80%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).</w:t>
      </w: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043" w:rsidRDefault="00AE6043" w:rsidP="00AE6043">
      <w:pPr>
        <w:pStyle w:val="5"/>
        <w:ind w:left="1416" w:firstLine="708"/>
        <w:jc w:val="left"/>
        <w:rPr>
          <w:szCs w:val="28"/>
        </w:rPr>
      </w:pPr>
      <w:r w:rsidRPr="00AE6043">
        <w:rPr>
          <w:szCs w:val="24"/>
        </w:rPr>
        <w:t>9</w:t>
      </w:r>
      <w:r>
        <w:rPr>
          <w:b w:val="0"/>
          <w:sz w:val="24"/>
          <w:szCs w:val="24"/>
        </w:rPr>
        <w:t xml:space="preserve">.  </w:t>
      </w:r>
      <w:r>
        <w:rPr>
          <w:szCs w:val="28"/>
        </w:rPr>
        <w:t>Муниципальная программа</w:t>
      </w:r>
    </w:p>
    <w:p w:rsidR="003303C3" w:rsidRDefault="00AE6043" w:rsidP="00AE6043">
      <w:pPr>
        <w:pStyle w:val="5"/>
        <w:rPr>
          <w:szCs w:val="28"/>
        </w:rPr>
      </w:pPr>
      <w:r w:rsidRPr="00AE6043">
        <w:rPr>
          <w:szCs w:val="28"/>
        </w:rPr>
        <w:t xml:space="preserve"> </w:t>
      </w:r>
      <w:proofErr w:type="gramStart"/>
      <w:r w:rsidRPr="00AE6043">
        <w:rPr>
          <w:szCs w:val="28"/>
        </w:rPr>
        <w:t>программы  «</w:t>
      </w:r>
      <w:proofErr w:type="gramEnd"/>
      <w:r w:rsidRPr="00AE6043">
        <w:rPr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Фунтиковский сельсовет на 2018-2022 гг.»</w:t>
      </w:r>
    </w:p>
    <w:p w:rsidR="00AE6043" w:rsidRPr="00AE6043" w:rsidRDefault="00AE6043" w:rsidP="00AE6043"/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303AE" w:rsidRPr="003502F5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2F5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1303AE" w:rsidRPr="003502F5" w:rsidRDefault="001303AE" w:rsidP="001303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303AE" w:rsidRPr="003502F5" w:rsidRDefault="001303AE" w:rsidP="001303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Pr="003502F5">
        <w:rPr>
          <w:rFonts w:ascii="Times New Roman" w:hAnsi="Times New Roman"/>
          <w:sz w:val="28"/>
          <w:szCs w:val="28"/>
        </w:rPr>
        <w:t>форм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303AE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Pr="003502F5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1303AE" w:rsidRPr="00914D59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1303AE" w:rsidRPr="00914D59" w:rsidRDefault="001303AE" w:rsidP="001303AE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Создание эффективной системы правовых, </w:t>
      </w:r>
      <w:proofErr w:type="gramStart"/>
      <w:r w:rsidRPr="003502F5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303AE" w:rsidRPr="00914D59" w:rsidRDefault="001303AE" w:rsidP="001303A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1303AE" w:rsidRPr="00194D5B" w:rsidRDefault="001303AE" w:rsidP="001303A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</w:t>
      </w:r>
      <w:r w:rsidRPr="00194D5B">
        <w:rPr>
          <w:rFonts w:ascii="Times New Roman" w:hAnsi="Times New Roman"/>
          <w:b/>
          <w:sz w:val="28"/>
          <w:szCs w:val="28"/>
        </w:rPr>
        <w:t>,0/0*100% = 0%</w:t>
      </w:r>
    </w:p>
    <w:p w:rsidR="001303AE" w:rsidRPr="00914D59" w:rsidRDefault="001303AE" w:rsidP="001303A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1303AE" w:rsidRPr="00914D59" w:rsidTr="00162179">
        <w:tc>
          <w:tcPr>
            <w:tcW w:w="567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B6B86">
              <w:rPr>
                <w:rFonts w:ascii="Times New Roman" w:hAnsi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303AE" w:rsidRPr="00914D59" w:rsidRDefault="001303AE" w:rsidP="001303A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303AE" w:rsidRPr="00914D59" w:rsidRDefault="001303AE" w:rsidP="001303A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303AE" w:rsidRDefault="001303AE" w:rsidP="001303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1303AE" w:rsidRPr="00914D59" w:rsidRDefault="001303AE" w:rsidP="001303AE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303AE" w:rsidRPr="00914D59" w:rsidRDefault="001303AE" w:rsidP="001303AE">
      <w:pPr>
        <w:pStyle w:val="af0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1303AE" w:rsidRPr="00914D59" w:rsidRDefault="001303AE" w:rsidP="001303AE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1303AE" w:rsidRPr="00914D59" w:rsidRDefault="001303AE" w:rsidP="001303A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303C3" w:rsidRPr="002949FE" w:rsidRDefault="00FB6B86" w:rsidP="001303AE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1303AE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1303AE" w:rsidRPr="00914D5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1303AE" w:rsidRPr="00914D59">
        <w:rPr>
          <w:rFonts w:ascii="Times New Roman" w:hAnsi="Times New Roman"/>
          <w:b/>
          <w:i/>
          <w:sz w:val="28"/>
          <w:szCs w:val="28"/>
        </w:rPr>
        <w:t xml:space="preserve"> эффективности  6</w:t>
      </w:r>
      <w:r w:rsidR="001303AE">
        <w:rPr>
          <w:rFonts w:ascii="Times New Roman" w:hAnsi="Times New Roman"/>
          <w:b/>
          <w:i/>
          <w:sz w:val="28"/>
          <w:szCs w:val="28"/>
        </w:rPr>
        <w:t>0</w:t>
      </w:r>
      <w:r w:rsidR="001303AE" w:rsidRPr="00914D59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3303C3" w:rsidRPr="001303AE" w:rsidRDefault="003303C3" w:rsidP="00130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>СВОДНАЯ ИНФО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РМАЦИЯ ОБ УРОВНЕ ЭФФЕКТИВНОСТИ </w:t>
      </w:r>
      <w:proofErr w:type="gramStart"/>
      <w:r w:rsidRPr="002949FE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29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ФУНТИКОВСКОГО </w:t>
      </w:r>
      <w:r w:rsidRPr="002949FE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041E7C" w:rsidRPr="002949FE" w:rsidRDefault="00D3102B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="00041E7C" w:rsidRPr="002949FE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9"/>
        <w:gridCol w:w="1702"/>
        <w:gridCol w:w="1844"/>
      </w:tblGrid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2023-2027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«</w:t>
            </w:r>
            <w:r w:rsidR="00F17A5D" w:rsidRPr="00F17A5D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F17A5D" w:rsidRPr="00F17A5D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rFonts w:ascii="Times New Roman" w:hAnsi="Times New Roman"/>
                <w:sz w:val="24"/>
                <w:szCs w:val="24"/>
              </w:rPr>
              <w:t xml:space="preserve">  сельсовета на 2024-2027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5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Фунтиковский сельсовет на 2023-2027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5D"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 w:rsidP="00A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Фунтиковский сельсовет </w:t>
            </w:r>
            <w:proofErr w:type="spellStart"/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F17A5D" w:rsidRPr="00F17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на  2023- 2026 годы</w:t>
            </w:r>
            <w:r w:rsidR="00F1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5D"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2023-2027 годы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5D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17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</w:t>
            </w:r>
            <w:r w:rsidR="00F17A5D" w:rsidRPr="00F17A5D">
              <w:rPr>
                <w:b w:val="0"/>
                <w:bCs/>
                <w:sz w:val="24"/>
                <w:szCs w:val="24"/>
              </w:rPr>
              <w:t xml:space="preserve">Комплексного развития систем коммунальной инфраструктуры на территории </w:t>
            </w:r>
            <w:proofErr w:type="spellStart"/>
            <w:r w:rsidR="00F17A5D" w:rsidRPr="00F17A5D">
              <w:rPr>
                <w:b w:val="0"/>
                <w:bCs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b w:val="0"/>
                <w:bCs/>
                <w:sz w:val="24"/>
                <w:szCs w:val="24"/>
              </w:rPr>
              <w:t xml:space="preserve"> сельсовета на 2020-2034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952A9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EC43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D321F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162179">
              <w:rPr>
                <w:b w:val="0"/>
                <w:sz w:val="24"/>
                <w:szCs w:val="24"/>
              </w:rPr>
              <w:t>«</w:t>
            </w:r>
            <w:r w:rsidR="00F17A5D" w:rsidRPr="00F17A5D">
              <w:rPr>
                <w:b w:val="0"/>
                <w:sz w:val="24"/>
                <w:szCs w:val="24"/>
              </w:rPr>
              <w:t xml:space="preserve">Комплексное развитие систем транспортной  инфраструктуры на территории </w:t>
            </w:r>
            <w:proofErr w:type="spellStart"/>
            <w:r w:rsidR="00F17A5D" w:rsidRPr="00F17A5D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b w:val="0"/>
                <w:sz w:val="24"/>
                <w:szCs w:val="24"/>
              </w:rPr>
              <w:t xml:space="preserve"> сельсовета на 2018-2034 годы</w:t>
            </w:r>
            <w:r w:rsidRPr="0016217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D7B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16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7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044B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sz w:val="24"/>
                <w:szCs w:val="24"/>
              </w:rPr>
              <w:t>«</w:t>
            </w:r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2023 – 2025 годы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952A9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6">
              <w:rPr>
                <w:rFonts w:ascii="Times New Roman" w:hAnsi="Times New Roman" w:cs="Times New Roman"/>
                <w:sz w:val="24"/>
                <w:szCs w:val="24"/>
              </w:rPr>
              <w:t>95,23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95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62179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Pr="002949FE" w:rsidRDefault="0020567D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0567D">
              <w:rPr>
                <w:b w:val="0"/>
                <w:sz w:val="24"/>
                <w:szCs w:val="24"/>
              </w:rPr>
              <w:t>«</w:t>
            </w:r>
            <w:r w:rsidR="00F17A5D" w:rsidRPr="00F17A5D">
              <w:rPr>
                <w:b w:val="0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F17A5D" w:rsidRPr="00F17A5D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="00F17A5D" w:rsidRPr="00F17A5D">
              <w:rPr>
                <w:b w:val="0"/>
                <w:sz w:val="24"/>
                <w:szCs w:val="24"/>
              </w:rPr>
              <w:t xml:space="preserve"> сельсовета» на 2023-2025 годы</w:t>
            </w:r>
            <w:r w:rsidRPr="0020567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Default="00952A9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6">
              <w:rPr>
                <w:rFonts w:ascii="Times New Roman" w:hAnsi="Times New Roman" w:cs="Times New Roman"/>
                <w:sz w:val="24"/>
                <w:szCs w:val="24"/>
              </w:rPr>
              <w:t>94,45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Pr="002949FE" w:rsidRDefault="0095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17A5D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D" w:rsidRDefault="00F17A5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D" w:rsidRPr="0020567D" w:rsidRDefault="00F17A5D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17A5D">
              <w:rPr>
                <w:b w:val="0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Фунтиковский сельсовет </w:t>
            </w:r>
            <w:proofErr w:type="spellStart"/>
            <w:r w:rsidRPr="00F17A5D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F17A5D">
              <w:rPr>
                <w:b w:val="0"/>
                <w:sz w:val="24"/>
                <w:szCs w:val="24"/>
              </w:rPr>
              <w:t xml:space="preserve"> района Алтайского края на 2023-2025 годы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D" w:rsidRDefault="008D7BA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5D" w:rsidRPr="0020567D" w:rsidRDefault="008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A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041E7C" w:rsidRPr="002E6BE4" w:rsidRDefault="008D7BA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3C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D321F" w:rsidRPr="00294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21F" w:rsidRPr="002949FE">
        <w:rPr>
          <w:rFonts w:ascii="Times New Roman" w:hAnsi="Times New Roman" w:cs="Times New Roman"/>
          <w:sz w:val="28"/>
          <w:szCs w:val="28"/>
        </w:rPr>
        <w:t>программа</w:t>
      </w:r>
      <w:r w:rsidR="00EC4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D321F" w:rsidRPr="002949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C00000"/>
          <w:sz w:val="28"/>
          <w:szCs w:val="28"/>
        </w:rPr>
        <w:t>40</w:t>
      </w:r>
      <w:r w:rsidR="00041E7C"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C43C4">
        <w:rPr>
          <w:rFonts w:ascii="Times New Roman" w:hAnsi="Times New Roman" w:cs="Times New Roman"/>
          <w:sz w:val="28"/>
          <w:szCs w:val="28"/>
        </w:rPr>
        <w:t>% всех программ), участвующих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AE6043" w:rsidRPr="002E6BE4">
        <w:rPr>
          <w:rFonts w:ascii="Times New Roman" w:hAnsi="Times New Roman" w:cs="Times New Roman"/>
          <w:sz w:val="28"/>
          <w:szCs w:val="28"/>
        </w:rPr>
        <w:t>высокий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41E7C" w:rsidRDefault="008D7BA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BE4" w:rsidRPr="002E6BE4">
        <w:rPr>
          <w:rFonts w:ascii="Times New Roman" w:hAnsi="Times New Roman" w:cs="Times New Roman"/>
          <w:sz w:val="28"/>
          <w:szCs w:val="28"/>
        </w:rPr>
        <w:t xml:space="preserve"> </w:t>
      </w:r>
      <w:r w:rsidR="008D321F" w:rsidRPr="002E6BE4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>
        <w:rPr>
          <w:rFonts w:ascii="Times New Roman" w:hAnsi="Times New Roman" w:cs="Times New Roman"/>
          <w:color w:val="C00000"/>
          <w:sz w:val="28"/>
          <w:szCs w:val="28"/>
        </w:rPr>
        <w:t>40</w:t>
      </w:r>
      <w:r w:rsidR="00041E7C"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% </w:t>
      </w:r>
      <w:r w:rsidR="00041E7C" w:rsidRPr="002E6BE4">
        <w:rPr>
          <w:rFonts w:ascii="Times New Roman" w:hAnsi="Times New Roman" w:cs="Times New Roman"/>
          <w:sz w:val="28"/>
          <w:szCs w:val="28"/>
        </w:rPr>
        <w:t>всех программ),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участвующих в оценке - средний уровень эффективности.</w:t>
      </w:r>
    </w:p>
    <w:p w:rsidR="00EC43C4" w:rsidRPr="002E6BE4" w:rsidRDefault="008D7BA4" w:rsidP="00EC43C4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3C4" w:rsidRPr="002949FE">
        <w:rPr>
          <w:rFonts w:ascii="Times New Roman" w:hAnsi="Times New Roman" w:cs="Times New Roman"/>
          <w:sz w:val="28"/>
          <w:szCs w:val="28"/>
        </w:rPr>
        <w:t xml:space="preserve"> муниципальная программа (</w:t>
      </w:r>
      <w:r>
        <w:rPr>
          <w:rFonts w:ascii="Times New Roman" w:hAnsi="Times New Roman" w:cs="Times New Roman"/>
          <w:color w:val="C00000"/>
          <w:sz w:val="28"/>
          <w:szCs w:val="28"/>
        </w:rPr>
        <w:t>20</w:t>
      </w:r>
      <w:r w:rsidR="00EC43C4"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C43C4" w:rsidRPr="002E6BE4">
        <w:rPr>
          <w:rFonts w:ascii="Times New Roman" w:hAnsi="Times New Roman" w:cs="Times New Roman"/>
          <w:sz w:val="28"/>
          <w:szCs w:val="28"/>
        </w:rPr>
        <w:t xml:space="preserve">% всех программ), участвующая в оценке - </w:t>
      </w:r>
      <w:r w:rsidR="00EC43C4">
        <w:rPr>
          <w:rFonts w:ascii="Times New Roman" w:hAnsi="Times New Roman" w:cs="Times New Roman"/>
          <w:sz w:val="28"/>
          <w:szCs w:val="28"/>
        </w:rPr>
        <w:t>низкий</w:t>
      </w:r>
      <w:r w:rsidR="00EC43C4" w:rsidRPr="002E6BE4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C43C4" w:rsidRPr="002949FE" w:rsidRDefault="00EC43C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6120D" w:rsidRPr="002949FE" w:rsidRDefault="00D6120D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D6120D" w:rsidP="00041E7C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Г</w:t>
      </w:r>
      <w:r w:rsidR="00041E7C" w:rsidRPr="002949FE">
        <w:rPr>
          <w:rFonts w:ascii="Times New Roman" w:hAnsi="Times New Roman"/>
          <w:sz w:val="28"/>
          <w:szCs w:val="28"/>
        </w:rPr>
        <w:t xml:space="preserve">лавы Администрации сельсовета           </w:t>
      </w:r>
      <w:r w:rsidR="0018250F" w:rsidRPr="002949FE">
        <w:rPr>
          <w:rFonts w:ascii="Times New Roman" w:hAnsi="Times New Roman"/>
          <w:sz w:val="28"/>
          <w:szCs w:val="28"/>
        </w:rPr>
        <w:t xml:space="preserve">                      Н</w:t>
      </w:r>
      <w:r w:rsidRPr="002949FE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Pr="002949FE">
        <w:rPr>
          <w:rFonts w:ascii="Times New Roman" w:hAnsi="Times New Roman"/>
          <w:sz w:val="28"/>
          <w:szCs w:val="28"/>
        </w:rPr>
        <w:t>Вальц</w:t>
      </w:r>
      <w:proofErr w:type="spellEnd"/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966F58" w:rsidRDefault="00966F58" w:rsidP="00041E7C">
      <w:pPr>
        <w:ind w:left="-142"/>
      </w:pPr>
    </w:p>
    <w:sectPr w:rsidR="0096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5CA"/>
    <w:multiLevelType w:val="hybridMultilevel"/>
    <w:tmpl w:val="324ACF3C"/>
    <w:lvl w:ilvl="0" w:tplc="EB245D84">
      <w:start w:val="1"/>
      <w:numFmt w:val="decimal"/>
      <w:lvlText w:val="%1."/>
      <w:lvlJc w:val="left"/>
      <w:pPr>
        <w:ind w:left="3196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9D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22876"/>
    <w:multiLevelType w:val="hybridMultilevel"/>
    <w:tmpl w:val="2FC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0"/>
    <w:rsid w:val="00041E7C"/>
    <w:rsid w:val="00050874"/>
    <w:rsid w:val="00060EE1"/>
    <w:rsid w:val="000960BF"/>
    <w:rsid w:val="000B3169"/>
    <w:rsid w:val="000B663D"/>
    <w:rsid w:val="000C77EE"/>
    <w:rsid w:val="000D07DD"/>
    <w:rsid w:val="000D7EFE"/>
    <w:rsid w:val="00117770"/>
    <w:rsid w:val="001303AE"/>
    <w:rsid w:val="00162179"/>
    <w:rsid w:val="00165E85"/>
    <w:rsid w:val="0018250F"/>
    <w:rsid w:val="00184DBC"/>
    <w:rsid w:val="001A1364"/>
    <w:rsid w:val="001B194F"/>
    <w:rsid w:val="001C2BB9"/>
    <w:rsid w:val="001D6C02"/>
    <w:rsid w:val="001E177F"/>
    <w:rsid w:val="001F5D98"/>
    <w:rsid w:val="0020567D"/>
    <w:rsid w:val="002128E1"/>
    <w:rsid w:val="00216BBC"/>
    <w:rsid w:val="0027650B"/>
    <w:rsid w:val="00283492"/>
    <w:rsid w:val="002949FE"/>
    <w:rsid w:val="002A2FF7"/>
    <w:rsid w:val="002A5691"/>
    <w:rsid w:val="002D7DCA"/>
    <w:rsid w:val="002E6BE4"/>
    <w:rsid w:val="002F1A5F"/>
    <w:rsid w:val="003303C3"/>
    <w:rsid w:val="003A0C9C"/>
    <w:rsid w:val="003A3B6C"/>
    <w:rsid w:val="003D20F3"/>
    <w:rsid w:val="003E460D"/>
    <w:rsid w:val="00430C6C"/>
    <w:rsid w:val="00432995"/>
    <w:rsid w:val="00443182"/>
    <w:rsid w:val="0045533A"/>
    <w:rsid w:val="0046044B"/>
    <w:rsid w:val="00470081"/>
    <w:rsid w:val="004A7885"/>
    <w:rsid w:val="005020E5"/>
    <w:rsid w:val="00516336"/>
    <w:rsid w:val="00570267"/>
    <w:rsid w:val="00590771"/>
    <w:rsid w:val="005B45F9"/>
    <w:rsid w:val="005C0F61"/>
    <w:rsid w:val="005C23ED"/>
    <w:rsid w:val="005D0E8E"/>
    <w:rsid w:val="005E1084"/>
    <w:rsid w:val="005E22BF"/>
    <w:rsid w:val="0060200D"/>
    <w:rsid w:val="006255B8"/>
    <w:rsid w:val="0065246F"/>
    <w:rsid w:val="006663D0"/>
    <w:rsid w:val="00682BA6"/>
    <w:rsid w:val="00683B62"/>
    <w:rsid w:val="006B2666"/>
    <w:rsid w:val="006B52FA"/>
    <w:rsid w:val="006C5559"/>
    <w:rsid w:val="006F16CC"/>
    <w:rsid w:val="007F2899"/>
    <w:rsid w:val="0086139D"/>
    <w:rsid w:val="00896E91"/>
    <w:rsid w:val="008C61DC"/>
    <w:rsid w:val="008C7E60"/>
    <w:rsid w:val="008D321F"/>
    <w:rsid w:val="008D7BA4"/>
    <w:rsid w:val="008E0835"/>
    <w:rsid w:val="00952A96"/>
    <w:rsid w:val="00954A6D"/>
    <w:rsid w:val="00966F58"/>
    <w:rsid w:val="00970B44"/>
    <w:rsid w:val="0098145A"/>
    <w:rsid w:val="009A4020"/>
    <w:rsid w:val="009B6E14"/>
    <w:rsid w:val="009C40D2"/>
    <w:rsid w:val="009E5C5D"/>
    <w:rsid w:val="00A0602E"/>
    <w:rsid w:val="00A92A01"/>
    <w:rsid w:val="00AA6597"/>
    <w:rsid w:val="00AB536A"/>
    <w:rsid w:val="00AB59CA"/>
    <w:rsid w:val="00AE6043"/>
    <w:rsid w:val="00AE6D40"/>
    <w:rsid w:val="00B04D2F"/>
    <w:rsid w:val="00B20011"/>
    <w:rsid w:val="00B2514F"/>
    <w:rsid w:val="00B46AF8"/>
    <w:rsid w:val="00B53C48"/>
    <w:rsid w:val="00B61D8A"/>
    <w:rsid w:val="00BB0531"/>
    <w:rsid w:val="00BC32A6"/>
    <w:rsid w:val="00C00643"/>
    <w:rsid w:val="00C03A3F"/>
    <w:rsid w:val="00C16B11"/>
    <w:rsid w:val="00C52C55"/>
    <w:rsid w:val="00C77A1E"/>
    <w:rsid w:val="00C84EEC"/>
    <w:rsid w:val="00C95AA1"/>
    <w:rsid w:val="00C97406"/>
    <w:rsid w:val="00CA1BAB"/>
    <w:rsid w:val="00CF38B0"/>
    <w:rsid w:val="00D008E5"/>
    <w:rsid w:val="00D04AD4"/>
    <w:rsid w:val="00D263D0"/>
    <w:rsid w:val="00D3102B"/>
    <w:rsid w:val="00D417AB"/>
    <w:rsid w:val="00D6120D"/>
    <w:rsid w:val="00D8594E"/>
    <w:rsid w:val="00DE490E"/>
    <w:rsid w:val="00EC43C4"/>
    <w:rsid w:val="00EE7801"/>
    <w:rsid w:val="00F06F70"/>
    <w:rsid w:val="00F16A44"/>
    <w:rsid w:val="00F17A5D"/>
    <w:rsid w:val="00F577AF"/>
    <w:rsid w:val="00F639DE"/>
    <w:rsid w:val="00F63F45"/>
    <w:rsid w:val="00F94494"/>
    <w:rsid w:val="00FA522C"/>
    <w:rsid w:val="00FA6B03"/>
    <w:rsid w:val="00FB6B86"/>
    <w:rsid w:val="00FC4EDA"/>
    <w:rsid w:val="00FC5DCD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794A"/>
  <w15:chartTrackingRefBased/>
  <w15:docId w15:val="{4721C899-9505-4425-BD9A-493032E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7C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1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04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rsid w:val="00041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0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41E7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41E7C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99"/>
    <w:semiHidden/>
    <w:rsid w:val="0004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41E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41E7C"/>
    <w:rPr>
      <w:rFonts w:eastAsiaTheme="minorEastAsia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41E7C"/>
    <w:pPr>
      <w:spacing w:after="120"/>
      <w:ind w:left="283"/>
    </w:pPr>
  </w:style>
  <w:style w:type="paragraph" w:styleId="ad">
    <w:name w:val="Subtitle"/>
    <w:basedOn w:val="a"/>
    <w:link w:val="ae"/>
    <w:uiPriority w:val="99"/>
    <w:qFormat/>
    <w:rsid w:val="00041E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04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basedOn w:val="a"/>
    <w:uiPriority w:val="1"/>
    <w:qFormat/>
    <w:rsid w:val="00041E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041E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41E7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041E7C"/>
    <w:pPr>
      <w:widowControl w:val="0"/>
      <w:suppressAutoHyphens/>
      <w:autoSpaceDE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1E7C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041E7C"/>
    <w:pPr>
      <w:autoSpaceDE w:val="0"/>
      <w:autoSpaceDN w:val="0"/>
      <w:spacing w:line="240" w:lineRule="auto"/>
      <w:ind w:left="0" w:firstLine="0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041E7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41E7C"/>
    <w:pPr>
      <w:widowControl w:val="0"/>
      <w:suppressAutoHyphens/>
      <w:autoSpaceDE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rsid w:val="0004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041E7C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styleId="af2">
    <w:name w:val="Emphasis"/>
    <w:basedOn w:val="a0"/>
    <w:qFormat/>
    <w:rsid w:val="00041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30</Pages>
  <Words>7254</Words>
  <Characters>41351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94</cp:revision>
  <dcterms:created xsi:type="dcterms:W3CDTF">2019-11-26T09:00:00Z</dcterms:created>
  <dcterms:modified xsi:type="dcterms:W3CDTF">2025-04-01T04:11:00Z</dcterms:modified>
</cp:coreProperties>
</file>