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B94CC2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ПЕРЕЯСЛОВСКОГО</w:t>
      </w:r>
      <w:r w:rsidR="00A92EB4"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B94CC2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28.05.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B94CC2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Переясловка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B9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04.10.2018 № 41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94CC2">
        <w:rPr>
          <w:rFonts w:ascii="Times New Roman" w:hAnsi="Times New Roman" w:cs="Times New Roman"/>
          <w:sz w:val="28"/>
          <w:szCs w:val="28"/>
          <w:lang w:eastAsia="ru-RU"/>
        </w:rPr>
        <w:t xml:space="preserve">Переясловский 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</w:t>
      </w:r>
      <w:proofErr w:type="gramEnd"/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B94CC2">
        <w:rPr>
          <w:rFonts w:ascii="Times New Roman" w:hAnsi="Times New Roman" w:cs="Times New Roman"/>
          <w:sz w:val="28"/>
          <w:szCs w:val="28"/>
        </w:rPr>
        <w:t>м Администрации сельсовета от 04.10.2018 № 41 (в ред. от 25.01.2021 № 2</w:t>
      </w:r>
      <w:r w:rsidR="00B84F1C" w:rsidRPr="00C47806">
        <w:rPr>
          <w:rFonts w:ascii="Times New Roman" w:hAnsi="Times New Roman" w:cs="Times New Roman"/>
          <w:sz w:val="28"/>
          <w:szCs w:val="28"/>
        </w:rPr>
        <w:t>, от</w:t>
      </w:r>
      <w:r w:rsidR="00B94CC2">
        <w:rPr>
          <w:rFonts w:ascii="Times New Roman" w:hAnsi="Times New Roman" w:cs="Times New Roman"/>
          <w:sz w:val="28"/>
          <w:szCs w:val="28"/>
        </w:rPr>
        <w:t xml:space="preserve"> 15.01.2025 № 1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B94CC2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сельсовета                                      </w:t>
      </w:r>
      <w:r w:rsidR="00C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Сорочинский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4B" w:rsidRDefault="00AA444B" w:rsidP="00A92EB4">
      <w:pPr>
        <w:spacing w:after="0" w:line="240" w:lineRule="auto"/>
      </w:pPr>
      <w:r>
        <w:separator/>
      </w:r>
    </w:p>
  </w:endnote>
  <w:endnote w:type="continuationSeparator" w:id="0">
    <w:p w:rsidR="00AA444B" w:rsidRDefault="00AA444B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4B" w:rsidRDefault="00AA444B" w:rsidP="00A92EB4">
      <w:pPr>
        <w:spacing w:after="0" w:line="240" w:lineRule="auto"/>
      </w:pPr>
      <w:r>
        <w:separator/>
      </w:r>
    </w:p>
  </w:footnote>
  <w:footnote w:type="continuationSeparator" w:id="0">
    <w:p w:rsidR="00AA444B" w:rsidRDefault="00AA444B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A92EB4"/>
    <w:rsid w:val="001E4933"/>
    <w:rsid w:val="00726967"/>
    <w:rsid w:val="00967866"/>
    <w:rsid w:val="00A92EB4"/>
    <w:rsid w:val="00AA444B"/>
    <w:rsid w:val="00B84F1C"/>
    <w:rsid w:val="00B94CC2"/>
    <w:rsid w:val="00BB362C"/>
    <w:rsid w:val="00C47806"/>
    <w:rsid w:val="00C554FE"/>
    <w:rsid w:val="00FB4826"/>
    <w:rsid w:val="00FC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846E-7572-436F-AA27-8CC7DAD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2025-05-28T04:44:00Z</cp:lastPrinted>
  <dcterms:created xsi:type="dcterms:W3CDTF">2025-05-28T04:45:00Z</dcterms:created>
  <dcterms:modified xsi:type="dcterms:W3CDTF">2025-05-28T04:45:00Z</dcterms:modified>
</cp:coreProperties>
</file>