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A8" w:rsidRPr="000030A8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</w:pPr>
      <w:r w:rsidRPr="000030A8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АДМИНИСТРАЦИЯ ТОПЧИХИНСКОГО РАЙОНА</w:t>
      </w:r>
    </w:p>
    <w:p w:rsidR="000030A8" w:rsidRPr="000030A8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</w:pPr>
      <w:r w:rsidRPr="000030A8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АЛТАЙСКОГО КРАЯ</w:t>
      </w:r>
    </w:p>
    <w:p w:rsidR="000030A8" w:rsidRPr="00112A73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0A8" w:rsidRPr="000030A8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0A8" w:rsidRPr="000030A8" w:rsidRDefault="000030A8" w:rsidP="000030A8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0030A8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0030A8" w:rsidRPr="000030A8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030A8" w:rsidRPr="000030A8" w:rsidRDefault="00DD1E85" w:rsidP="000030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02.04.</w:t>
      </w:r>
      <w:r w:rsidR="000030A8" w:rsidRPr="000030A8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812D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030A8" w:rsidRPr="000030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0030A8" w:rsidRPr="000030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0030A8" w:rsidRPr="000030A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125</w:t>
      </w:r>
    </w:p>
    <w:p w:rsidR="000030A8" w:rsidRPr="000030A8" w:rsidRDefault="000030A8" w:rsidP="000030A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030A8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0030A8" w:rsidRPr="00112A73" w:rsidRDefault="000030A8" w:rsidP="000030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0A8" w:rsidRPr="000D6946" w:rsidRDefault="000030A8" w:rsidP="000030A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94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0F6E7B" w:rsidRPr="000D694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D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Административный регламент предоставления муниципальной услуги </w:t>
      </w:r>
      <w:r w:rsidR="006D67DA" w:rsidRPr="000D6946">
        <w:rPr>
          <w:rFonts w:ascii="Times New Roman" w:hAnsi="Times New Roman" w:cs="Times New Roman"/>
          <w:sz w:val="26"/>
          <w:szCs w:val="26"/>
        </w:rPr>
        <w:t>«</w:t>
      </w:r>
      <w:r w:rsidR="006D67DA" w:rsidRPr="000D6946">
        <w:rPr>
          <w:rFonts w:ascii="Times New Roman" w:hAnsi="Times New Roman" w:cs="Times New Roman"/>
          <w:bCs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6D67DA" w:rsidRPr="000D6946">
        <w:rPr>
          <w:rFonts w:ascii="Times New Roman" w:hAnsi="Times New Roman" w:cs="Times New Roman"/>
          <w:sz w:val="26"/>
          <w:szCs w:val="26"/>
        </w:rPr>
        <w:t xml:space="preserve"> на территории Топчихинского района</w:t>
      </w:r>
      <w:r w:rsidR="006E29D5" w:rsidRPr="000D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0D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утвержденный постановлением Администрации района от </w:t>
      </w:r>
      <w:r w:rsidR="006D67DA" w:rsidRPr="000D6946">
        <w:rPr>
          <w:rFonts w:ascii="Times New Roman" w:eastAsia="Times New Roman" w:hAnsi="Times New Roman" w:cs="Times New Roman"/>
          <w:sz w:val="26"/>
          <w:szCs w:val="26"/>
          <w:lang w:eastAsia="ru-RU"/>
        </w:rPr>
        <w:t>28.02.2023</w:t>
      </w:r>
      <w:r w:rsidR="00830584" w:rsidRPr="000D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D6B5C" w:rsidRPr="000D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D67DA" w:rsidRPr="000D6946"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</w:p>
    <w:p w:rsidR="000030A8" w:rsidRPr="000D6946" w:rsidRDefault="000030A8" w:rsidP="0000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027" w:rsidRPr="000D6946" w:rsidRDefault="00DB0027" w:rsidP="00DB00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6946">
        <w:rPr>
          <w:rFonts w:ascii="Times New Roman" w:hAnsi="Times New Roman" w:cs="Times New Roman"/>
          <w:kern w:val="144"/>
          <w:sz w:val="26"/>
          <w:szCs w:val="26"/>
        </w:rPr>
        <w:t xml:space="preserve">В целях приведения Административного регламента в соответствие с действующим законодательством, руководствуясь 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0D6946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, Уставом муниципального образования Топчихинский район Алтайского края, </w:t>
      </w:r>
      <w:r w:rsidRPr="000D6946">
        <w:rPr>
          <w:rFonts w:ascii="Times New Roman" w:hAnsi="Times New Roman" w:cs="Times New Roman"/>
          <w:sz w:val="26"/>
          <w:szCs w:val="26"/>
        </w:rPr>
        <w:t>Порядком разработки и утверждения административных регламентов предоставления муниципальных услуг на территории Топчихинского района Алтайского края, проведения экспертизы их проектов, утвержденным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 района от </w:t>
      </w:r>
      <w:r w:rsidR="001169B6" w:rsidRPr="000D6946">
        <w:rPr>
          <w:rFonts w:ascii="Times New Roman" w:hAnsi="Times New Roman" w:cs="Times New Roman"/>
          <w:sz w:val="26"/>
          <w:szCs w:val="26"/>
          <w:lang w:eastAsia="ru-RU"/>
        </w:rPr>
        <w:t>27.03.2025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1169B6" w:rsidRPr="000D6946">
        <w:rPr>
          <w:rFonts w:ascii="Times New Roman" w:hAnsi="Times New Roman" w:cs="Times New Roman"/>
          <w:sz w:val="26"/>
          <w:szCs w:val="26"/>
          <w:lang w:eastAsia="ru-RU"/>
        </w:rPr>
        <w:t>117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0D6946">
        <w:rPr>
          <w:rFonts w:ascii="Times New Roman" w:hAnsi="Times New Roman" w:cs="Times New Roman"/>
          <w:spacing w:val="40"/>
          <w:sz w:val="26"/>
          <w:szCs w:val="26"/>
          <w:lang w:eastAsia="ru-RU"/>
        </w:rPr>
        <w:t>постановляю:</w:t>
      </w:r>
    </w:p>
    <w:p w:rsidR="00D725CE" w:rsidRPr="000D6946" w:rsidRDefault="000030A8" w:rsidP="00D2009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6946">
        <w:rPr>
          <w:rFonts w:ascii="Times New Roman" w:hAnsi="Times New Roman" w:cs="Times New Roman"/>
          <w:sz w:val="26"/>
          <w:szCs w:val="26"/>
          <w:lang w:eastAsia="ru-RU"/>
        </w:rPr>
        <w:t>1. Внести в Административный регламент предоставления муниципальной услуги «</w:t>
      </w:r>
      <w:r w:rsidR="00B01D85" w:rsidRPr="000D6946">
        <w:rPr>
          <w:rFonts w:ascii="Times New Roman" w:hAnsi="Times New Roman" w:cs="Times New Roman"/>
          <w:bCs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B01D85" w:rsidRPr="000D6946">
        <w:rPr>
          <w:rFonts w:ascii="Times New Roman" w:hAnsi="Times New Roman" w:cs="Times New Roman"/>
          <w:sz w:val="26"/>
          <w:szCs w:val="26"/>
        </w:rPr>
        <w:t xml:space="preserve"> на территории Топчихинского района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>», утвержденный постановлением Админи</w:t>
      </w:r>
      <w:r w:rsidR="00DB0027"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страции района от </w:t>
      </w:r>
      <w:r w:rsidR="000F6E7B" w:rsidRPr="000D6946">
        <w:rPr>
          <w:rFonts w:ascii="Times New Roman" w:hAnsi="Times New Roman" w:cs="Times New Roman"/>
          <w:sz w:val="26"/>
          <w:szCs w:val="26"/>
          <w:lang w:eastAsia="ru-RU"/>
        </w:rPr>
        <w:t>28.02.2023</w:t>
      </w:r>
      <w:r w:rsidR="00DB0027"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0F6E7B" w:rsidRPr="000D6946">
        <w:rPr>
          <w:rFonts w:ascii="Times New Roman" w:hAnsi="Times New Roman" w:cs="Times New Roman"/>
          <w:sz w:val="26"/>
          <w:szCs w:val="26"/>
          <w:lang w:eastAsia="ru-RU"/>
        </w:rPr>
        <w:t>103</w:t>
      </w:r>
      <w:r w:rsidR="000131B1" w:rsidRPr="000D694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276EDE"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12A73"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>изменения</w:t>
      </w:r>
      <w:r w:rsidR="00112A73" w:rsidRPr="000D6946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F6E7B" w:rsidRPr="000D6946" w:rsidRDefault="00E362DB" w:rsidP="00D2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6"/>
          <w:szCs w:val="26"/>
        </w:rPr>
      </w:pPr>
      <w:r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r w:rsidR="000F6E7B" w:rsidRPr="000D6946">
        <w:rPr>
          <w:rStyle w:val="af"/>
          <w:rFonts w:ascii="Times New Roman" w:hAnsi="Times New Roman" w:cs="Times New Roman"/>
          <w:i w:val="0"/>
          <w:sz w:val="26"/>
          <w:szCs w:val="26"/>
        </w:rPr>
        <w:t>Дополнить пункт 6.3. Регламента абзацем следующего содержания:</w:t>
      </w:r>
    </w:p>
    <w:p w:rsidR="000F6E7B" w:rsidRPr="000D6946" w:rsidRDefault="000F6E7B" w:rsidP="00D2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iCs w:val="0"/>
          <w:sz w:val="26"/>
          <w:szCs w:val="26"/>
        </w:rPr>
      </w:pPr>
      <w:r w:rsidRPr="000D6946">
        <w:rPr>
          <w:rStyle w:val="af"/>
          <w:rFonts w:ascii="Times New Roman" w:hAnsi="Times New Roman" w:cs="Times New Roman"/>
          <w:i w:val="0"/>
          <w:sz w:val="26"/>
          <w:szCs w:val="26"/>
        </w:rPr>
        <w:t>«</w:t>
      </w:r>
      <w:r w:rsidRPr="000D6946">
        <w:rPr>
          <w:rStyle w:val="af"/>
          <w:rFonts w:ascii="Times New Roman" w:hAnsi="Times New Roman" w:cs="Times New Roman"/>
          <w:i w:val="0"/>
          <w:iCs w:val="0"/>
          <w:sz w:val="26"/>
          <w:szCs w:val="26"/>
        </w:rPr>
        <w:t>При обращении заявителя через МФЦ, специалист МФЦ принимает документы от заявителя, делает копии с оригиналов и заверяет печатью МФЦ. Срок обработки, формирование и доставка пакета документов в Администрацию района составляет 1 рабочий день с даты получения документов от заявителя.»;</w:t>
      </w:r>
    </w:p>
    <w:p w:rsidR="00E6099E" w:rsidRPr="000D6946" w:rsidRDefault="00E6099E" w:rsidP="00D2009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6946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CB0FC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434C5" w:rsidRPr="000D6946">
        <w:rPr>
          <w:rFonts w:ascii="Times New Roman" w:hAnsi="Times New Roman" w:cs="Times New Roman"/>
          <w:sz w:val="26"/>
          <w:szCs w:val="26"/>
          <w:lang w:eastAsia="ru-RU"/>
        </w:rPr>
        <w:t>Признать утратившими силу р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>азделы 4 и 5</w:t>
      </w:r>
      <w:r w:rsidRPr="000D6946">
        <w:rPr>
          <w:rFonts w:ascii="Times New Roman" w:hAnsi="Times New Roman" w:cs="Times New Roman"/>
          <w:sz w:val="26"/>
          <w:szCs w:val="26"/>
        </w:rPr>
        <w:t xml:space="preserve"> </w:t>
      </w:r>
      <w:r w:rsidR="00904BE2"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830584" w:rsidRPr="000D6946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регламента</w:t>
      </w:r>
      <w:r w:rsidRPr="000D694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030A8" w:rsidRPr="000D6946" w:rsidRDefault="00EC287E" w:rsidP="00D2009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694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030A8" w:rsidRPr="000D6946">
        <w:rPr>
          <w:rFonts w:ascii="Times New Roman" w:hAnsi="Times New Roman" w:cs="Times New Roman"/>
          <w:sz w:val="26"/>
          <w:szCs w:val="26"/>
          <w:lang w:eastAsia="ru-RU"/>
        </w:rPr>
        <w:t>. О</w:t>
      </w:r>
      <w:r w:rsidR="00531624" w:rsidRPr="000D6946">
        <w:rPr>
          <w:rFonts w:ascii="Times New Roman" w:hAnsi="Times New Roman" w:cs="Times New Roman"/>
          <w:sz w:val="26"/>
          <w:szCs w:val="26"/>
          <w:lang w:eastAsia="ru-RU"/>
        </w:rPr>
        <w:t>публиковать</w:t>
      </w:r>
      <w:r w:rsidR="000030A8" w:rsidRPr="000D6946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112A73" w:rsidRDefault="00EC287E" w:rsidP="00D2009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694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030A8" w:rsidRPr="000D6946">
        <w:rPr>
          <w:rFonts w:ascii="Times New Roman" w:hAnsi="Times New Roman" w:cs="Times New Roman"/>
          <w:sz w:val="26"/>
          <w:szCs w:val="26"/>
          <w:lang w:eastAsia="ru-RU"/>
        </w:rPr>
        <w:t>. Возложить контроль за выполнением настоящего постановления на председателя комитета по управлению муниципальным имуществом Администрации района.</w:t>
      </w:r>
    </w:p>
    <w:p w:rsidR="00807DC1" w:rsidRDefault="00807DC1" w:rsidP="00D2009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C646B" w:rsidRPr="000D6946" w:rsidRDefault="006C646B" w:rsidP="00D2009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06C1C" w:rsidRPr="00830584" w:rsidRDefault="000030A8" w:rsidP="00112A7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Глава района                                                                                    </w:t>
      </w:r>
      <w:r w:rsidR="00112A73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907D93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AE63B8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    Д.С. Тренькаев</w:t>
      </w:r>
    </w:p>
    <w:p w:rsidR="00EC287E" w:rsidRDefault="00206C1C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63B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</w:t>
      </w:r>
      <w:r w:rsidR="00AE63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4096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>Список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 xml:space="preserve">работников Администрации района, ее структурных подразделений, 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>завизировавших проект постановления Администрации района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743" w:tblpY="29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1"/>
        <w:gridCol w:w="2145"/>
        <w:gridCol w:w="1680"/>
        <w:gridCol w:w="1629"/>
      </w:tblGrid>
      <w:tr w:rsidR="008B60A0" w:rsidRPr="00C86878" w:rsidTr="001030AB">
        <w:trPr>
          <w:trHeight w:val="709"/>
        </w:trPr>
        <w:tc>
          <w:tcPr>
            <w:tcW w:w="5031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работников, </w:t>
            </w:r>
          </w:p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завизировавших проект</w:t>
            </w:r>
          </w:p>
        </w:tc>
        <w:tc>
          <w:tcPr>
            <w:tcW w:w="2145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1680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  <w:tc>
          <w:tcPr>
            <w:tcW w:w="1629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Дата визирования</w:t>
            </w:r>
          </w:p>
        </w:tc>
      </w:tr>
      <w:tr w:rsidR="008B60A0" w:rsidRPr="00C86878" w:rsidTr="001030AB">
        <w:trPr>
          <w:trHeight w:val="709"/>
        </w:trPr>
        <w:tc>
          <w:tcPr>
            <w:tcW w:w="5031" w:type="dxa"/>
            <w:vAlign w:val="center"/>
          </w:tcPr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  <w:r w:rsidRPr="00C86878">
              <w:rPr>
                <w:sz w:val="24"/>
                <w:szCs w:val="24"/>
              </w:rPr>
              <w:t>Заместитель главы Администрации района (общие вопросы) - управляющий делами</w:t>
            </w:r>
          </w:p>
        </w:tc>
        <w:tc>
          <w:tcPr>
            <w:tcW w:w="2145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С.В. Гасаева</w:t>
            </w:r>
          </w:p>
        </w:tc>
        <w:tc>
          <w:tcPr>
            <w:tcW w:w="1680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A0" w:rsidRPr="00C86878" w:rsidTr="001030AB">
        <w:tc>
          <w:tcPr>
            <w:tcW w:w="5031" w:type="dxa"/>
            <w:vAlign w:val="center"/>
          </w:tcPr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</w:p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  <w:r w:rsidRPr="00C86878">
              <w:rPr>
                <w:sz w:val="24"/>
                <w:szCs w:val="24"/>
              </w:rPr>
              <w:t xml:space="preserve">Начальник юридического отдела </w:t>
            </w:r>
          </w:p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Е.Д. Трусов</w:t>
            </w:r>
          </w:p>
        </w:tc>
        <w:tc>
          <w:tcPr>
            <w:tcW w:w="1680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A0" w:rsidRPr="00C86878" w:rsidTr="001030AB">
        <w:tc>
          <w:tcPr>
            <w:tcW w:w="5031" w:type="dxa"/>
            <w:vAlign w:val="center"/>
          </w:tcPr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</w:p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  <w:r w:rsidRPr="00C86878">
              <w:rPr>
                <w:sz w:val="24"/>
                <w:szCs w:val="24"/>
              </w:rPr>
              <w:t xml:space="preserve">Консультант юридического отдела </w:t>
            </w:r>
          </w:p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О.С. Снегирева</w:t>
            </w:r>
          </w:p>
        </w:tc>
        <w:tc>
          <w:tcPr>
            <w:tcW w:w="1680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 xml:space="preserve">Исп. Вильмискина А.А. – </w:t>
      </w:r>
    </w:p>
    <w:p w:rsidR="008B60A0" w:rsidRPr="00C86878" w:rsidRDefault="008B60A0" w:rsidP="008B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>Председатель комитета по управлению муниципальным имуществом</w:t>
      </w:r>
    </w:p>
    <w:p w:rsidR="008B60A0" w:rsidRPr="00C86878" w:rsidRDefault="008B60A0" w:rsidP="008B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>телефон  (385-52) 2-22-42</w:t>
      </w: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 xml:space="preserve">Реестр рассылки постановления 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2340"/>
      </w:tblGrid>
      <w:tr w:rsidR="008B60A0" w:rsidRPr="00C86878" w:rsidTr="001030AB"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A0" w:rsidRPr="00C86878" w:rsidTr="001030AB"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Комитет по имуществу</w:t>
            </w: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A0" w:rsidRPr="00C86878" w:rsidTr="001030AB">
        <w:trPr>
          <w:trHeight w:val="148"/>
        </w:trPr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</w:tbl>
    <w:p w:rsidR="008B60A0" w:rsidRPr="00C86878" w:rsidRDefault="008B60A0" w:rsidP="008B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0A0" w:rsidRPr="00D206AB" w:rsidRDefault="008B60A0" w:rsidP="008B60A0">
      <w:pPr>
        <w:jc w:val="both"/>
        <w:rPr>
          <w:sz w:val="26"/>
          <w:szCs w:val="26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7DC1" w:rsidRDefault="00807DC1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4E8B" w:rsidRDefault="00114E8B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 xml:space="preserve">Реестр рассылки постановления 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2340"/>
      </w:tblGrid>
      <w:tr w:rsidR="008B60A0" w:rsidRPr="00C86878" w:rsidTr="001030AB"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A0" w:rsidRPr="00C86878" w:rsidTr="001030AB"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Комитет по имуществу</w:t>
            </w: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A0" w:rsidRPr="00C86878" w:rsidTr="001030AB">
        <w:trPr>
          <w:trHeight w:val="148"/>
        </w:trPr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</w:tbl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0584" w:rsidRDefault="00830584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830584" w:rsidSect="00807DC1">
      <w:footerReference w:type="even" r:id="rId7"/>
      <w:pgSz w:w="11906" w:h="16838"/>
      <w:pgMar w:top="851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EC" w:rsidRDefault="00037AEC">
      <w:pPr>
        <w:spacing w:after="0" w:line="240" w:lineRule="auto"/>
      </w:pPr>
      <w:r>
        <w:separator/>
      </w:r>
    </w:p>
  </w:endnote>
  <w:endnote w:type="continuationSeparator" w:id="0">
    <w:p w:rsidR="00037AEC" w:rsidRDefault="0003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CD" w:rsidRDefault="00907D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7CD" w:rsidRDefault="007453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EC" w:rsidRDefault="00037AEC">
      <w:pPr>
        <w:spacing w:after="0" w:line="240" w:lineRule="auto"/>
      </w:pPr>
      <w:r>
        <w:separator/>
      </w:r>
    </w:p>
  </w:footnote>
  <w:footnote w:type="continuationSeparator" w:id="0">
    <w:p w:rsidR="00037AEC" w:rsidRDefault="0003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5BE8"/>
    <w:multiLevelType w:val="multilevel"/>
    <w:tmpl w:val="EDD8FA3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DE87627"/>
    <w:multiLevelType w:val="multilevel"/>
    <w:tmpl w:val="7BB44B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A8"/>
    <w:rsid w:val="00000DFD"/>
    <w:rsid w:val="00002682"/>
    <w:rsid w:val="000030A8"/>
    <w:rsid w:val="000131B1"/>
    <w:rsid w:val="00017C2C"/>
    <w:rsid w:val="00026C77"/>
    <w:rsid w:val="00037AEC"/>
    <w:rsid w:val="0004096A"/>
    <w:rsid w:val="000434C5"/>
    <w:rsid w:val="00091A7F"/>
    <w:rsid w:val="000A66EA"/>
    <w:rsid w:val="000D5BD0"/>
    <w:rsid w:val="000D6946"/>
    <w:rsid w:val="000F6E7B"/>
    <w:rsid w:val="00112A73"/>
    <w:rsid w:val="00114E8B"/>
    <w:rsid w:val="001169B6"/>
    <w:rsid w:val="00122ADC"/>
    <w:rsid w:val="00150DC7"/>
    <w:rsid w:val="00152F5C"/>
    <w:rsid w:val="001867D7"/>
    <w:rsid w:val="00186840"/>
    <w:rsid w:val="0019318F"/>
    <w:rsid w:val="001A1023"/>
    <w:rsid w:val="001D3C09"/>
    <w:rsid w:val="00206C1C"/>
    <w:rsid w:val="00212FE2"/>
    <w:rsid w:val="00220E1D"/>
    <w:rsid w:val="0023343F"/>
    <w:rsid w:val="0024788C"/>
    <w:rsid w:val="00276EDE"/>
    <w:rsid w:val="002A54DA"/>
    <w:rsid w:val="002D6BFA"/>
    <w:rsid w:val="0030705F"/>
    <w:rsid w:val="00322665"/>
    <w:rsid w:val="00333C97"/>
    <w:rsid w:val="00342F5F"/>
    <w:rsid w:val="0036336B"/>
    <w:rsid w:val="003B335B"/>
    <w:rsid w:val="00412BBB"/>
    <w:rsid w:val="0043030F"/>
    <w:rsid w:val="0045234F"/>
    <w:rsid w:val="004F1779"/>
    <w:rsid w:val="00531624"/>
    <w:rsid w:val="005919B0"/>
    <w:rsid w:val="005C3914"/>
    <w:rsid w:val="005F2062"/>
    <w:rsid w:val="005F5AA8"/>
    <w:rsid w:val="00621829"/>
    <w:rsid w:val="00627C0D"/>
    <w:rsid w:val="00647F00"/>
    <w:rsid w:val="0068067A"/>
    <w:rsid w:val="006B3C7C"/>
    <w:rsid w:val="006C646B"/>
    <w:rsid w:val="006D366F"/>
    <w:rsid w:val="006D5D84"/>
    <w:rsid w:val="006D67DA"/>
    <w:rsid w:val="006E0F4A"/>
    <w:rsid w:val="006E29D5"/>
    <w:rsid w:val="006E6714"/>
    <w:rsid w:val="006F2E64"/>
    <w:rsid w:val="007179AB"/>
    <w:rsid w:val="007623E7"/>
    <w:rsid w:val="00765258"/>
    <w:rsid w:val="007929D3"/>
    <w:rsid w:val="007C15B2"/>
    <w:rsid w:val="007D6B5C"/>
    <w:rsid w:val="007F113E"/>
    <w:rsid w:val="00807DC1"/>
    <w:rsid w:val="00826E59"/>
    <w:rsid w:val="00830584"/>
    <w:rsid w:val="00842D94"/>
    <w:rsid w:val="00866041"/>
    <w:rsid w:val="00896B8F"/>
    <w:rsid w:val="008B60A0"/>
    <w:rsid w:val="008E08FB"/>
    <w:rsid w:val="008E7CA7"/>
    <w:rsid w:val="00904BE2"/>
    <w:rsid w:val="00907D93"/>
    <w:rsid w:val="00917121"/>
    <w:rsid w:val="009406D3"/>
    <w:rsid w:val="00972CCC"/>
    <w:rsid w:val="009812D2"/>
    <w:rsid w:val="00983A4C"/>
    <w:rsid w:val="009A38B7"/>
    <w:rsid w:val="009C02F1"/>
    <w:rsid w:val="009D1936"/>
    <w:rsid w:val="00A12B0A"/>
    <w:rsid w:val="00A302FF"/>
    <w:rsid w:val="00A41ACC"/>
    <w:rsid w:val="00A55749"/>
    <w:rsid w:val="00A55D8F"/>
    <w:rsid w:val="00A81653"/>
    <w:rsid w:val="00AE3186"/>
    <w:rsid w:val="00AE63B8"/>
    <w:rsid w:val="00AF024C"/>
    <w:rsid w:val="00B01D85"/>
    <w:rsid w:val="00B6532C"/>
    <w:rsid w:val="00C52614"/>
    <w:rsid w:val="00C73DEC"/>
    <w:rsid w:val="00C74F2B"/>
    <w:rsid w:val="00C90E10"/>
    <w:rsid w:val="00CB0FC7"/>
    <w:rsid w:val="00CE09B2"/>
    <w:rsid w:val="00D20090"/>
    <w:rsid w:val="00D725CE"/>
    <w:rsid w:val="00D85656"/>
    <w:rsid w:val="00D93F09"/>
    <w:rsid w:val="00DA1D54"/>
    <w:rsid w:val="00DB0027"/>
    <w:rsid w:val="00DC7FE3"/>
    <w:rsid w:val="00DD1E85"/>
    <w:rsid w:val="00DD547D"/>
    <w:rsid w:val="00DF11E4"/>
    <w:rsid w:val="00DF2C19"/>
    <w:rsid w:val="00E11901"/>
    <w:rsid w:val="00E362DB"/>
    <w:rsid w:val="00E44F89"/>
    <w:rsid w:val="00E6099E"/>
    <w:rsid w:val="00E7273C"/>
    <w:rsid w:val="00EC287E"/>
    <w:rsid w:val="00F069AA"/>
    <w:rsid w:val="00F0729D"/>
    <w:rsid w:val="00F20F28"/>
    <w:rsid w:val="00F64257"/>
    <w:rsid w:val="00F76090"/>
    <w:rsid w:val="00F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991F"/>
  <w15:chartTrackingRefBased/>
  <w15:docId w15:val="{FD0789A4-055F-4551-8AC7-B9BE055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F1"/>
  </w:style>
  <w:style w:type="paragraph" w:styleId="1">
    <w:name w:val="heading 1"/>
    <w:basedOn w:val="a"/>
    <w:next w:val="a"/>
    <w:link w:val="10"/>
    <w:uiPriority w:val="9"/>
    <w:qFormat/>
    <w:rsid w:val="00220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03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003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030A8"/>
  </w:style>
  <w:style w:type="paragraph" w:styleId="a6">
    <w:name w:val="No Spacing"/>
    <w:uiPriority w:val="1"/>
    <w:qFormat/>
    <w:rsid w:val="00907D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0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footnote text"/>
    <w:basedOn w:val="a"/>
    <w:link w:val="a8"/>
    <w:rsid w:val="00AE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E63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E63B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4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096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E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8B60A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B6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qFormat/>
    <w:rsid w:val="000F6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2</cp:revision>
  <cp:lastPrinted>2025-03-31T09:27:00Z</cp:lastPrinted>
  <dcterms:created xsi:type="dcterms:W3CDTF">2025-04-08T03:47:00Z</dcterms:created>
  <dcterms:modified xsi:type="dcterms:W3CDTF">2025-04-08T03:47:00Z</dcterms:modified>
</cp:coreProperties>
</file>