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6F" w:rsidRPr="00BC7D6F" w:rsidRDefault="00BC7D6F" w:rsidP="000E28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D6F">
        <w:rPr>
          <w:rFonts w:ascii="Times New Roman" w:hAnsi="Times New Roman" w:cs="Times New Roman"/>
          <w:sz w:val="28"/>
          <w:szCs w:val="28"/>
        </w:rPr>
        <w:t>Выписка</w:t>
      </w:r>
    </w:p>
    <w:p w:rsidR="00BC7D6F" w:rsidRPr="00BC7D6F" w:rsidRDefault="00BC7D6F" w:rsidP="00BC7D6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7D6F">
        <w:rPr>
          <w:rFonts w:ascii="Times New Roman" w:hAnsi="Times New Roman" w:cs="Times New Roman"/>
          <w:sz w:val="28"/>
          <w:szCs w:val="28"/>
        </w:rPr>
        <w:t xml:space="preserve">из реестра муниципальной собственности муниципального образования Красноярский сельсовет </w:t>
      </w:r>
    </w:p>
    <w:p w:rsidR="00402E35" w:rsidRDefault="00BC7D6F" w:rsidP="00BC7D6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7D6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BC7D6F">
        <w:rPr>
          <w:rFonts w:ascii="Times New Roman" w:hAnsi="Times New Roman" w:cs="Times New Roman"/>
          <w:sz w:val="28"/>
          <w:szCs w:val="28"/>
        </w:rPr>
        <w:t xml:space="preserve"> района Алтайского края на 01.0</w:t>
      </w:r>
      <w:bookmarkStart w:id="0" w:name="_GoBack"/>
      <w:bookmarkEnd w:id="0"/>
      <w:r w:rsidR="009B17BA">
        <w:rPr>
          <w:rFonts w:ascii="Times New Roman" w:hAnsi="Times New Roman" w:cs="Times New Roman"/>
          <w:sz w:val="28"/>
          <w:szCs w:val="28"/>
        </w:rPr>
        <w:t>7</w:t>
      </w:r>
      <w:r w:rsidR="003D59E6">
        <w:rPr>
          <w:rFonts w:ascii="Times New Roman" w:hAnsi="Times New Roman" w:cs="Times New Roman"/>
          <w:sz w:val="28"/>
          <w:szCs w:val="28"/>
        </w:rPr>
        <w:t>.2025</w:t>
      </w:r>
    </w:p>
    <w:p w:rsidR="002A19D7" w:rsidRPr="002A19D7" w:rsidRDefault="002A19D7" w:rsidP="002A19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19D7">
        <w:rPr>
          <w:rFonts w:ascii="Times New Roman" w:hAnsi="Times New Roman" w:cs="Times New Roman"/>
          <w:sz w:val="28"/>
          <w:szCs w:val="28"/>
        </w:rPr>
        <w:t>Объекты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568"/>
        <w:gridCol w:w="2447"/>
        <w:gridCol w:w="3386"/>
        <w:gridCol w:w="2634"/>
        <w:gridCol w:w="2113"/>
        <w:gridCol w:w="2062"/>
      </w:tblGrid>
      <w:tr w:rsidR="00CB6E15" w:rsidRPr="00402E35" w:rsidTr="00910140">
        <w:tc>
          <w:tcPr>
            <w:tcW w:w="576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8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634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Ограничение / обременение</w:t>
            </w:r>
          </w:p>
        </w:tc>
      </w:tr>
      <w:tr w:rsidR="00CB6E15" w:rsidRPr="00402E35" w:rsidTr="00910140">
        <w:trPr>
          <w:trHeight w:val="2681"/>
        </w:trPr>
        <w:tc>
          <w:tcPr>
            <w:tcW w:w="57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402E35" w:rsidRPr="00402E35" w:rsidRDefault="00910140" w:rsidP="006A7A70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402E35" w:rsidRPr="0062426D" w:rsidRDefault="0062426D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402E35" w:rsidRPr="00624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62426D">
              <w:rPr>
                <w:rFonts w:ascii="Times New Roman" w:hAnsi="Times New Roman" w:cs="Times New Roman"/>
                <w:sz w:val="24"/>
                <w:szCs w:val="24"/>
              </w:rPr>
              <w:t xml:space="preserve"> АРХИВ</w:t>
            </w:r>
          </w:p>
        </w:tc>
        <w:tc>
          <w:tcPr>
            <w:tcW w:w="338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 -412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E35" w:rsidRPr="009339C9" w:rsidRDefault="00402E35" w:rsidP="00933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0880 ОКХ22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двигателя: 4123-3981924</w:t>
            </w:r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шасси: отсут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ствует  № кузова:0421518 Год выпуска: 1983  Цвет: красный</w:t>
            </w:r>
          </w:p>
        </w:tc>
        <w:tc>
          <w:tcPr>
            <w:tcW w:w="2113" w:type="dxa"/>
            <w:shd w:val="clear" w:color="auto" w:fill="auto"/>
          </w:tcPr>
          <w:p w:rsidR="00402E35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 пассажиров</w:t>
            </w:r>
          </w:p>
        </w:tc>
        <w:tc>
          <w:tcPr>
            <w:tcW w:w="2062" w:type="dxa"/>
            <w:shd w:val="clear" w:color="auto" w:fill="auto"/>
          </w:tcPr>
          <w:p w:rsidR="00402E35" w:rsidRPr="00402E35" w:rsidRDefault="002321E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Списан из имущества казны (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>сдан в металлолом, Распоряжение Администрации сельсовета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02.04.2022)</w:t>
            </w:r>
            <w:proofErr w:type="gramEnd"/>
          </w:p>
        </w:tc>
      </w:tr>
      <w:tr w:rsidR="00CB6E15" w:rsidRPr="00402E35" w:rsidTr="00910140">
        <w:tc>
          <w:tcPr>
            <w:tcW w:w="57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402E35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(специальный)</w:t>
            </w:r>
          </w:p>
        </w:tc>
        <w:tc>
          <w:tcPr>
            <w:tcW w:w="338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402E35" w:rsidRDefault="00402E35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АЗ-396254 </w:t>
            </w:r>
          </w:p>
          <w:p w:rsidR="00402E35" w:rsidRPr="009339C9" w:rsidRDefault="00A55A0E" w:rsidP="00933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А 721 ОК 22</w:t>
            </w:r>
            <w:r w:rsid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двигателя: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4213ОН *61104653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шасси: 37410070408887</w:t>
            </w:r>
            <w:r w:rsid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кузова:39620070105555</w:t>
            </w:r>
            <w:r w:rsid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выпуска: 2006  Цвет: белая ночь</w:t>
            </w:r>
          </w:p>
        </w:tc>
        <w:tc>
          <w:tcPr>
            <w:tcW w:w="2113" w:type="dxa"/>
            <w:shd w:val="clear" w:color="auto" w:fill="auto"/>
          </w:tcPr>
          <w:p w:rsidR="00402E35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 пассажиров</w:t>
            </w:r>
          </w:p>
        </w:tc>
        <w:tc>
          <w:tcPr>
            <w:tcW w:w="2062" w:type="dxa"/>
            <w:shd w:val="clear" w:color="auto" w:fill="auto"/>
          </w:tcPr>
          <w:p w:rsidR="00402E35" w:rsidRPr="00402E35" w:rsidRDefault="00CB6E1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6E15" w:rsidRPr="00402E35" w:rsidTr="00910140">
        <w:trPr>
          <w:trHeight w:val="2684"/>
        </w:trPr>
        <w:tc>
          <w:tcPr>
            <w:tcW w:w="576" w:type="dxa"/>
            <w:shd w:val="clear" w:color="auto" w:fill="auto"/>
          </w:tcPr>
          <w:p w:rsidR="00CB6E15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8" w:type="dxa"/>
          </w:tcPr>
          <w:p w:rsidR="00CB6E15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:rsidR="00CB6E15" w:rsidRPr="002321EE" w:rsidRDefault="002321E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CB6E15" w:rsidRPr="002321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Автомобиль грузовой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2321EE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  <w:tc>
          <w:tcPr>
            <w:tcW w:w="3386" w:type="dxa"/>
            <w:shd w:val="clear" w:color="auto" w:fill="auto"/>
          </w:tcPr>
          <w:p w:rsidR="00CB6E15" w:rsidRPr="00402E35" w:rsidRDefault="00CB6E1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CB6E15" w:rsidRDefault="00CB6E15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3307</w:t>
            </w:r>
          </w:p>
          <w:p w:rsidR="00CB6E15" w:rsidRPr="009339C9" w:rsidRDefault="00CB6E15" w:rsidP="009101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 742БХ22  № двигателя: 3307-0075221 Год выпуска: 1993  Цвет: голубой</w:t>
            </w:r>
          </w:p>
        </w:tc>
        <w:tc>
          <w:tcPr>
            <w:tcW w:w="2113" w:type="dxa"/>
            <w:shd w:val="clear" w:color="auto" w:fill="auto"/>
          </w:tcPr>
          <w:p w:rsidR="00CB6E15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2062" w:type="dxa"/>
            <w:shd w:val="clear" w:color="auto" w:fill="auto"/>
          </w:tcPr>
          <w:p w:rsidR="00CB6E15" w:rsidRDefault="002321EE" w:rsidP="00232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  из имущества казн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="0062426D">
              <w:rPr>
                <w:rFonts w:ascii="Times New Roman" w:hAnsi="Times New Roman" w:cs="Times New Roman"/>
                <w:sz w:val="24"/>
                <w:szCs w:val="24"/>
              </w:rPr>
              <w:t>сдан в металлолом, Распоряжение Администрации сельсовета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02.04.2022)</w:t>
            </w:r>
          </w:p>
        </w:tc>
      </w:tr>
      <w:tr w:rsidR="00727A1F" w:rsidRPr="00402E35" w:rsidTr="00910140">
        <w:tc>
          <w:tcPr>
            <w:tcW w:w="576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727A1F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3386" w:type="dxa"/>
            <w:shd w:val="clear" w:color="auto" w:fill="auto"/>
          </w:tcPr>
          <w:p w:rsidR="00727A1F" w:rsidRPr="00402E35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727A1F" w:rsidRDefault="00727A1F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ДТ-75 Год выпуска: 1992 </w:t>
            </w:r>
          </w:p>
        </w:tc>
        <w:tc>
          <w:tcPr>
            <w:tcW w:w="2113" w:type="dxa"/>
            <w:shd w:val="clear" w:color="auto" w:fill="auto"/>
          </w:tcPr>
          <w:p w:rsidR="00727A1F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дорог</w:t>
            </w:r>
          </w:p>
        </w:tc>
        <w:tc>
          <w:tcPr>
            <w:tcW w:w="2062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7A1F" w:rsidRPr="00402E35" w:rsidTr="00910140">
        <w:tc>
          <w:tcPr>
            <w:tcW w:w="576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</w:tcPr>
          <w:p w:rsidR="00727A1F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водонагрейный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</w:tcPr>
          <w:p w:rsidR="00727A1F" w:rsidRPr="00402E35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727A1F" w:rsidRDefault="00727A1F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КВр-0,15К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 xml:space="preserve">, хозяйственное ведение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года</w:t>
            </w:r>
          </w:p>
        </w:tc>
        <w:tc>
          <w:tcPr>
            <w:tcW w:w="2113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062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1FD7" w:rsidRPr="00402E35" w:rsidTr="00910140">
        <w:tc>
          <w:tcPr>
            <w:tcW w:w="576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</w:tcPr>
          <w:p w:rsidR="00A51FD7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shd w:val="clear" w:color="auto" w:fill="auto"/>
          </w:tcPr>
          <w:p w:rsidR="00A51FD7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>идрант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(пожарный)</w:t>
            </w:r>
          </w:p>
        </w:tc>
        <w:tc>
          <w:tcPr>
            <w:tcW w:w="3386" w:type="dxa"/>
            <w:shd w:val="clear" w:color="auto" w:fill="auto"/>
          </w:tcPr>
          <w:p w:rsidR="00A51FD7" w:rsidRPr="00402E35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Центральная,79</w:t>
            </w:r>
          </w:p>
        </w:tc>
        <w:tc>
          <w:tcPr>
            <w:tcW w:w="2634" w:type="dxa"/>
          </w:tcPr>
          <w:p w:rsidR="00A51FD7" w:rsidRDefault="00A51FD7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Н-20, хозяйственное ведение с 2012 года</w:t>
            </w:r>
          </w:p>
        </w:tc>
        <w:tc>
          <w:tcPr>
            <w:tcW w:w="2113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наполнения пожарных машин водой</w:t>
            </w:r>
          </w:p>
        </w:tc>
        <w:tc>
          <w:tcPr>
            <w:tcW w:w="2062" w:type="dxa"/>
            <w:shd w:val="clear" w:color="auto" w:fill="auto"/>
          </w:tcPr>
          <w:p w:rsidR="00A51FD7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1FD7" w:rsidRPr="00402E35" w:rsidTr="00910140">
        <w:trPr>
          <w:trHeight w:val="1291"/>
        </w:trPr>
        <w:tc>
          <w:tcPr>
            <w:tcW w:w="576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</w:tcPr>
          <w:p w:rsidR="00A51FD7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  <w:shd w:val="clear" w:color="auto" w:fill="auto"/>
          </w:tcPr>
          <w:p w:rsidR="00A51FD7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>/ коса</w:t>
            </w:r>
          </w:p>
        </w:tc>
        <w:tc>
          <w:tcPr>
            <w:tcW w:w="3386" w:type="dxa"/>
            <w:shd w:val="clear" w:color="auto" w:fill="auto"/>
          </w:tcPr>
          <w:p w:rsidR="00A51FD7" w:rsidRPr="00402E35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A51FD7" w:rsidRDefault="00A51FD7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266, хозяйственное ведение  с   2013 года</w:t>
            </w:r>
          </w:p>
        </w:tc>
        <w:tc>
          <w:tcPr>
            <w:tcW w:w="2113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сорной растительности</w:t>
            </w:r>
          </w:p>
        </w:tc>
        <w:tc>
          <w:tcPr>
            <w:tcW w:w="2062" w:type="dxa"/>
            <w:shd w:val="clear" w:color="auto" w:fill="auto"/>
          </w:tcPr>
          <w:p w:rsidR="00A51FD7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="009339C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Красноярка,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ентральная,49</w:t>
            </w:r>
          </w:p>
        </w:tc>
        <w:tc>
          <w:tcPr>
            <w:tcW w:w="2634" w:type="dxa"/>
          </w:tcPr>
          <w:p w:rsidR="002D5E84" w:rsidRDefault="002D5E84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2005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2004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50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7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2006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27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17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1716. оперативное управление с 2005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49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7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KanonMF</w:t>
            </w:r>
            <w:proofErr w:type="spellEnd"/>
            <w:r w:rsidRPr="002D5E84">
              <w:rPr>
                <w:rFonts w:ascii="Times New Roman" w:hAnsi="Times New Roman" w:cs="Times New Roman"/>
                <w:sz w:val="24"/>
                <w:szCs w:val="24"/>
              </w:rPr>
              <w:t xml:space="preserve"> 4018,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00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7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39C9" w:rsidRPr="00402E35" w:rsidTr="00910140">
        <w:tc>
          <w:tcPr>
            <w:tcW w:w="576" w:type="dxa"/>
            <w:shd w:val="clear" w:color="auto" w:fill="auto"/>
          </w:tcPr>
          <w:p w:rsidR="009339C9" w:rsidRDefault="009339C9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8" w:type="dxa"/>
          </w:tcPr>
          <w:p w:rsidR="009339C9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7" w:type="dxa"/>
            <w:shd w:val="clear" w:color="auto" w:fill="auto"/>
          </w:tcPr>
          <w:p w:rsidR="009339C9" w:rsidRPr="00750D18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0D18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коса</w:t>
            </w:r>
            <w:proofErr w:type="spellEnd"/>
            <w:proofErr w:type="gramStart"/>
            <w:r w:rsidR="0075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</w:t>
            </w:r>
            <w:proofErr w:type="gramEnd"/>
            <w:r w:rsidR="0075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GGT-1300S</w:t>
            </w:r>
          </w:p>
        </w:tc>
        <w:tc>
          <w:tcPr>
            <w:tcW w:w="3386" w:type="dxa"/>
            <w:shd w:val="clear" w:color="auto" w:fill="auto"/>
          </w:tcPr>
          <w:p w:rsidR="00750D18" w:rsidRPr="00750D18" w:rsidRDefault="009339C9" w:rsidP="00750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39C9" w:rsidRPr="00750D18" w:rsidRDefault="00750D18" w:rsidP="00750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9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339C9">
              <w:rPr>
                <w:rFonts w:ascii="Times New Roman" w:hAnsi="Times New Roman" w:cs="Times New Roman"/>
                <w:sz w:val="24"/>
                <w:szCs w:val="24"/>
              </w:rPr>
              <w:t>расноярка, ул. Центральная,49</w:t>
            </w:r>
          </w:p>
        </w:tc>
        <w:tc>
          <w:tcPr>
            <w:tcW w:w="2634" w:type="dxa"/>
          </w:tcPr>
          <w:p w:rsidR="009339C9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хозяйственное ведение  с   2022 года</w:t>
            </w:r>
          </w:p>
        </w:tc>
        <w:tc>
          <w:tcPr>
            <w:tcW w:w="2113" w:type="dxa"/>
            <w:shd w:val="clear" w:color="auto" w:fill="auto"/>
          </w:tcPr>
          <w:p w:rsidR="009339C9" w:rsidRPr="00402E35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сорной растительности</w:t>
            </w:r>
          </w:p>
        </w:tc>
        <w:tc>
          <w:tcPr>
            <w:tcW w:w="2062" w:type="dxa"/>
            <w:shd w:val="clear" w:color="auto" w:fill="auto"/>
          </w:tcPr>
          <w:p w:rsidR="009339C9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A3B03" w:rsidRDefault="002A3B03" w:rsidP="00750D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138B" w:rsidRPr="00910140" w:rsidRDefault="002A3B03" w:rsidP="00750D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Делопроизводитель </w:t>
      </w:r>
      <w:r w:rsidR="009B17BA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59138B" w:rsidRPr="00910140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1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Л.В</w:t>
      </w:r>
      <w:r w:rsidR="0059138B" w:rsidRPr="00910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138B" w:rsidRPr="00910140">
        <w:rPr>
          <w:rFonts w:ascii="Times New Roman" w:hAnsi="Times New Roman" w:cs="Times New Roman"/>
          <w:sz w:val="24"/>
          <w:szCs w:val="24"/>
        </w:rPr>
        <w:t>Келин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4D0734" w:rsidRPr="00402E35" w:rsidRDefault="004D0734">
      <w:pPr>
        <w:rPr>
          <w:rFonts w:ascii="Times New Roman" w:hAnsi="Times New Roman" w:cs="Times New Roman"/>
        </w:rPr>
      </w:pPr>
    </w:p>
    <w:sectPr w:rsidR="004D0734" w:rsidRPr="00402E35" w:rsidSect="0091014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E35"/>
    <w:rsid w:val="00015B18"/>
    <w:rsid w:val="000E280E"/>
    <w:rsid w:val="0011401C"/>
    <w:rsid w:val="002321EE"/>
    <w:rsid w:val="002A19D7"/>
    <w:rsid w:val="002A3B03"/>
    <w:rsid w:val="002D5E84"/>
    <w:rsid w:val="003D59E6"/>
    <w:rsid w:val="00402E35"/>
    <w:rsid w:val="004D0734"/>
    <w:rsid w:val="0059138B"/>
    <w:rsid w:val="005E4695"/>
    <w:rsid w:val="006124D5"/>
    <w:rsid w:val="0062426D"/>
    <w:rsid w:val="006558F3"/>
    <w:rsid w:val="00727A1F"/>
    <w:rsid w:val="00750D18"/>
    <w:rsid w:val="00782879"/>
    <w:rsid w:val="007D402E"/>
    <w:rsid w:val="007F7F7E"/>
    <w:rsid w:val="008D0AB5"/>
    <w:rsid w:val="008D188D"/>
    <w:rsid w:val="00910140"/>
    <w:rsid w:val="00920755"/>
    <w:rsid w:val="009339C9"/>
    <w:rsid w:val="009B17BA"/>
    <w:rsid w:val="00A51FD7"/>
    <w:rsid w:val="00A55A0E"/>
    <w:rsid w:val="00BB240A"/>
    <w:rsid w:val="00BC7D6F"/>
    <w:rsid w:val="00BE4A76"/>
    <w:rsid w:val="00CB6E15"/>
    <w:rsid w:val="00E42917"/>
    <w:rsid w:val="00E7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6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242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42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42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42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426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Krasnoirka</dc:creator>
  <cp:keywords/>
  <dc:description/>
  <cp:lastModifiedBy>pione</cp:lastModifiedBy>
  <cp:revision>7</cp:revision>
  <dcterms:created xsi:type="dcterms:W3CDTF">2024-10-29T09:44:00Z</dcterms:created>
  <dcterms:modified xsi:type="dcterms:W3CDTF">2025-06-24T11:31:00Z</dcterms:modified>
</cp:coreProperties>
</file>