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6845" w14:textId="77777777"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Имущество</w:t>
      </w:r>
    </w:p>
    <w:p w14:paraId="2E09D05F" w14:textId="77777777"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находящееся в муниципальной собственности муниципального образования Кировский сельсовет </w:t>
      </w:r>
    </w:p>
    <w:p w14:paraId="498B93EB" w14:textId="1F6DAE57"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</w:t>
      </w:r>
      <w:r w:rsidR="00EC0678">
        <w:rPr>
          <w:sz w:val="28"/>
          <w:szCs w:val="28"/>
        </w:rPr>
        <w:t>ай</w:t>
      </w:r>
      <w:r w:rsidR="00C816EB">
        <w:rPr>
          <w:sz w:val="28"/>
          <w:szCs w:val="28"/>
        </w:rPr>
        <w:t xml:space="preserve">она Алтайского края на 01 </w:t>
      </w:r>
      <w:r w:rsidR="00DF5181">
        <w:rPr>
          <w:sz w:val="28"/>
          <w:szCs w:val="28"/>
        </w:rPr>
        <w:t>июля</w:t>
      </w:r>
      <w:r w:rsidR="00EC0678">
        <w:rPr>
          <w:sz w:val="28"/>
          <w:szCs w:val="28"/>
        </w:rPr>
        <w:t xml:space="preserve"> 202</w:t>
      </w:r>
      <w:r w:rsidR="008235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0AB687B0" w14:textId="77777777" w:rsidR="00EF4F2C" w:rsidRDefault="00EF4F2C"/>
    <w:p w14:paraId="1780168C" w14:textId="77777777" w:rsidR="00E41050" w:rsidRDefault="00E41050"/>
    <w:p w14:paraId="27EDC7C3" w14:textId="77777777" w:rsidR="00E41050" w:rsidRDefault="00E41050"/>
    <w:p w14:paraId="68154194" w14:textId="77777777" w:rsidR="00E41050" w:rsidRDefault="00E41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631"/>
        <w:gridCol w:w="2798"/>
        <w:gridCol w:w="2847"/>
        <w:gridCol w:w="2774"/>
        <w:gridCol w:w="2363"/>
        <w:gridCol w:w="1780"/>
      </w:tblGrid>
      <w:tr w:rsidR="00E41050" w:rsidRPr="002659B2" w14:paraId="5DEEE0AB" w14:textId="77777777" w:rsidTr="00B86AFC">
        <w:tc>
          <w:tcPr>
            <w:tcW w:w="594" w:type="dxa"/>
            <w:shd w:val="clear" w:color="auto" w:fill="auto"/>
            <w:vAlign w:val="center"/>
          </w:tcPr>
          <w:p w14:paraId="1281BE62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№ п/п</w:t>
            </w:r>
          </w:p>
        </w:tc>
        <w:tc>
          <w:tcPr>
            <w:tcW w:w="1638" w:type="dxa"/>
          </w:tcPr>
          <w:p w14:paraId="1671737F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196883F7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99B5061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Местонахождение объекта</w:t>
            </w:r>
          </w:p>
        </w:tc>
        <w:tc>
          <w:tcPr>
            <w:tcW w:w="2825" w:type="dxa"/>
          </w:tcPr>
          <w:p w14:paraId="3667752D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Характеристика объекта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A071451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Целевое назначение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CA34084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Ограничение / обременение</w:t>
            </w:r>
          </w:p>
        </w:tc>
      </w:tr>
      <w:tr w:rsidR="00E41050" w:rsidRPr="002659B2" w14:paraId="6A6B7FE6" w14:textId="77777777" w:rsidTr="00B86AFC">
        <w:tc>
          <w:tcPr>
            <w:tcW w:w="14786" w:type="dxa"/>
            <w:gridSpan w:val="7"/>
            <w:shd w:val="clear" w:color="auto" w:fill="auto"/>
            <w:vAlign w:val="center"/>
          </w:tcPr>
          <w:p w14:paraId="302DDC5C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659B2">
              <w:rPr>
                <w:b/>
                <w:sz w:val="26"/>
                <w:szCs w:val="26"/>
              </w:rPr>
              <w:t>Движимое имущество</w:t>
            </w:r>
          </w:p>
        </w:tc>
      </w:tr>
      <w:tr w:rsidR="00E41050" w:rsidRPr="002659B2" w14:paraId="05776103" w14:textId="77777777" w:rsidTr="00B86AFC">
        <w:tc>
          <w:tcPr>
            <w:tcW w:w="594" w:type="dxa"/>
            <w:shd w:val="clear" w:color="auto" w:fill="auto"/>
          </w:tcPr>
          <w:p w14:paraId="39168986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1</w:t>
            </w:r>
          </w:p>
        </w:tc>
        <w:tc>
          <w:tcPr>
            <w:tcW w:w="1638" w:type="dxa"/>
          </w:tcPr>
          <w:p w14:paraId="30A6B3E5" w14:textId="77777777" w:rsidR="00E41050" w:rsidRPr="002659B2" w:rsidRDefault="00E41050" w:rsidP="00B86A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14:paraId="06502658" w14:textId="77777777" w:rsidR="00E41050" w:rsidRPr="002659B2" w:rsidRDefault="00E41050" w:rsidP="00B86AFC">
            <w:pPr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Автомобиль УАЗ 396254</w:t>
            </w:r>
          </w:p>
        </w:tc>
        <w:tc>
          <w:tcPr>
            <w:tcW w:w="2886" w:type="dxa"/>
            <w:shd w:val="clear" w:color="auto" w:fill="auto"/>
          </w:tcPr>
          <w:p w14:paraId="4BDBC2C1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14:paraId="48CB3636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Автомобиль легковой</w:t>
            </w:r>
          </w:p>
        </w:tc>
        <w:tc>
          <w:tcPr>
            <w:tcW w:w="2198" w:type="dxa"/>
            <w:shd w:val="clear" w:color="auto" w:fill="auto"/>
          </w:tcPr>
          <w:p w14:paraId="36EB9620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для функционирования Администрации сельсовета</w:t>
            </w:r>
          </w:p>
        </w:tc>
        <w:tc>
          <w:tcPr>
            <w:tcW w:w="1787" w:type="dxa"/>
            <w:shd w:val="clear" w:color="auto" w:fill="auto"/>
          </w:tcPr>
          <w:p w14:paraId="06EB21AB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1050" w:rsidRPr="002659B2" w14:paraId="5C058C43" w14:textId="77777777" w:rsidTr="00B86AFC">
        <w:tc>
          <w:tcPr>
            <w:tcW w:w="594" w:type="dxa"/>
            <w:shd w:val="clear" w:color="auto" w:fill="auto"/>
          </w:tcPr>
          <w:p w14:paraId="4FD152EE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2</w:t>
            </w:r>
          </w:p>
        </w:tc>
        <w:tc>
          <w:tcPr>
            <w:tcW w:w="1638" w:type="dxa"/>
          </w:tcPr>
          <w:p w14:paraId="2C67600F" w14:textId="77777777" w:rsidR="00E41050" w:rsidRPr="002659B2" w:rsidRDefault="00E41050" w:rsidP="00B86A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14:paraId="14DCF2FF" w14:textId="77777777" w:rsidR="00E41050" w:rsidRPr="002659B2" w:rsidRDefault="00AE1CEC" w:rsidP="00B86AFC">
            <w:pPr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 xml:space="preserve">Автомобиль </w:t>
            </w:r>
            <w:r w:rsidR="003F3686" w:rsidRPr="002659B2">
              <w:rPr>
                <w:color w:val="000000"/>
                <w:sz w:val="26"/>
                <w:szCs w:val="26"/>
              </w:rPr>
              <w:t>ВАЗ 21074</w:t>
            </w:r>
          </w:p>
        </w:tc>
        <w:tc>
          <w:tcPr>
            <w:tcW w:w="2886" w:type="dxa"/>
            <w:shd w:val="clear" w:color="auto" w:fill="auto"/>
          </w:tcPr>
          <w:p w14:paraId="7B62E86A" w14:textId="77777777" w:rsidR="00E41050" w:rsidRPr="002659B2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14:paraId="1C7B2B2A" w14:textId="77777777" w:rsidR="00E41050" w:rsidRPr="002659B2" w:rsidRDefault="003F3686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Автомобиль легковой</w:t>
            </w:r>
          </w:p>
        </w:tc>
        <w:tc>
          <w:tcPr>
            <w:tcW w:w="2198" w:type="dxa"/>
            <w:shd w:val="clear" w:color="auto" w:fill="auto"/>
          </w:tcPr>
          <w:p w14:paraId="3C339917" w14:textId="77777777" w:rsidR="00E41050" w:rsidRPr="002659B2" w:rsidRDefault="003F3686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для функционирования Администрации сельсовета</w:t>
            </w:r>
          </w:p>
        </w:tc>
        <w:tc>
          <w:tcPr>
            <w:tcW w:w="1787" w:type="dxa"/>
            <w:shd w:val="clear" w:color="auto" w:fill="auto"/>
          </w:tcPr>
          <w:p w14:paraId="2284CEFD" w14:textId="77777777" w:rsidR="00E41050" w:rsidRPr="002659B2" w:rsidRDefault="00226D38" w:rsidP="00B86A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Внесено в казну</w:t>
            </w:r>
          </w:p>
        </w:tc>
      </w:tr>
      <w:tr w:rsidR="003A27A9" w:rsidRPr="002659B2" w14:paraId="730A9429" w14:textId="77777777" w:rsidTr="00B86AFC">
        <w:tc>
          <w:tcPr>
            <w:tcW w:w="594" w:type="dxa"/>
            <w:shd w:val="clear" w:color="auto" w:fill="auto"/>
          </w:tcPr>
          <w:p w14:paraId="5BE2C3B3" w14:textId="77777777" w:rsidR="003A27A9" w:rsidRPr="002659B2" w:rsidRDefault="003A27A9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3</w:t>
            </w:r>
          </w:p>
        </w:tc>
        <w:tc>
          <w:tcPr>
            <w:tcW w:w="1638" w:type="dxa"/>
          </w:tcPr>
          <w:p w14:paraId="257A904E" w14:textId="77777777" w:rsidR="003A27A9" w:rsidRPr="002659B2" w:rsidRDefault="003A27A9" w:rsidP="00B86A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14:paraId="69FED7DA" w14:textId="77777777" w:rsidR="003A27A9" w:rsidRPr="002659B2" w:rsidRDefault="003A27A9" w:rsidP="003A27A9">
            <w:pPr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Детская площадка</w:t>
            </w:r>
          </w:p>
        </w:tc>
        <w:tc>
          <w:tcPr>
            <w:tcW w:w="2886" w:type="dxa"/>
            <w:shd w:val="clear" w:color="auto" w:fill="auto"/>
          </w:tcPr>
          <w:p w14:paraId="70ABA607" w14:textId="77777777" w:rsidR="003A27A9" w:rsidRPr="002659B2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 xml:space="preserve">п. Кировский, </w:t>
            </w:r>
          </w:p>
          <w:p w14:paraId="040D4099" w14:textId="77777777" w:rsidR="003A27A9" w:rsidRPr="002659B2" w:rsidRDefault="003A27A9" w:rsidP="003A27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ул. Садовая, 33б</w:t>
            </w:r>
          </w:p>
        </w:tc>
        <w:tc>
          <w:tcPr>
            <w:tcW w:w="2825" w:type="dxa"/>
          </w:tcPr>
          <w:p w14:paraId="0B73F059" w14:textId="77777777" w:rsidR="003A27A9" w:rsidRPr="002659B2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14:paraId="79D833BC" w14:textId="77777777" w:rsidR="003A27A9" w:rsidRPr="002659B2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для решения вопросов местного значения</w:t>
            </w:r>
          </w:p>
          <w:p w14:paraId="7645B658" w14:textId="77777777" w:rsidR="003A27A9" w:rsidRPr="002659B2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14:paraId="6B714254" w14:textId="77777777" w:rsidR="003A27A9" w:rsidRPr="002659B2" w:rsidRDefault="00226D38" w:rsidP="00F77B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Внесено в казну</w:t>
            </w:r>
          </w:p>
        </w:tc>
      </w:tr>
      <w:tr w:rsidR="003A27A9" w:rsidRPr="002659B2" w14:paraId="1B19ABC9" w14:textId="77777777" w:rsidTr="00B86AFC">
        <w:tc>
          <w:tcPr>
            <w:tcW w:w="594" w:type="dxa"/>
            <w:shd w:val="clear" w:color="auto" w:fill="auto"/>
          </w:tcPr>
          <w:p w14:paraId="77E2EEA3" w14:textId="77777777" w:rsidR="003A27A9" w:rsidRPr="002659B2" w:rsidRDefault="003A27A9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4</w:t>
            </w:r>
          </w:p>
        </w:tc>
        <w:tc>
          <w:tcPr>
            <w:tcW w:w="1638" w:type="dxa"/>
          </w:tcPr>
          <w:p w14:paraId="57E9EC42" w14:textId="77777777" w:rsidR="003A27A9" w:rsidRPr="002659B2" w:rsidRDefault="003A27A9" w:rsidP="00B86A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14:paraId="4419825C" w14:textId="77777777" w:rsidR="003A27A9" w:rsidRPr="002659B2" w:rsidRDefault="003A27A9" w:rsidP="00F77B62">
            <w:pPr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Спортивная площадка</w:t>
            </w:r>
          </w:p>
        </w:tc>
        <w:tc>
          <w:tcPr>
            <w:tcW w:w="2886" w:type="dxa"/>
            <w:shd w:val="clear" w:color="auto" w:fill="auto"/>
          </w:tcPr>
          <w:p w14:paraId="21AAC9DB" w14:textId="77777777" w:rsidR="003A27A9" w:rsidRPr="002659B2" w:rsidRDefault="00797ED1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п. Кировский</w:t>
            </w:r>
            <w:r w:rsidR="003A27A9" w:rsidRPr="002659B2">
              <w:rPr>
                <w:sz w:val="26"/>
                <w:szCs w:val="26"/>
              </w:rPr>
              <w:t xml:space="preserve">, </w:t>
            </w:r>
          </w:p>
          <w:p w14:paraId="300EA682" w14:textId="77777777" w:rsidR="003A27A9" w:rsidRPr="002659B2" w:rsidRDefault="003A27A9" w:rsidP="00797E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 xml:space="preserve">ул. </w:t>
            </w:r>
            <w:r w:rsidR="00797ED1" w:rsidRPr="002659B2">
              <w:rPr>
                <w:sz w:val="26"/>
                <w:szCs w:val="26"/>
              </w:rPr>
              <w:t>Кирова</w:t>
            </w:r>
            <w:r w:rsidRPr="002659B2">
              <w:rPr>
                <w:sz w:val="26"/>
                <w:szCs w:val="26"/>
              </w:rPr>
              <w:t xml:space="preserve">, </w:t>
            </w:r>
            <w:r w:rsidR="00797ED1" w:rsidRPr="002659B2">
              <w:rPr>
                <w:sz w:val="26"/>
                <w:szCs w:val="26"/>
              </w:rPr>
              <w:t>33а</w:t>
            </w:r>
          </w:p>
        </w:tc>
        <w:tc>
          <w:tcPr>
            <w:tcW w:w="2825" w:type="dxa"/>
          </w:tcPr>
          <w:p w14:paraId="3D169BCC" w14:textId="77777777" w:rsidR="003A27A9" w:rsidRPr="002659B2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14:paraId="2763C165" w14:textId="77777777" w:rsidR="003A27A9" w:rsidRPr="002659B2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для решения вопросов местного значения</w:t>
            </w:r>
          </w:p>
          <w:p w14:paraId="38FF02D4" w14:textId="77777777" w:rsidR="003A27A9" w:rsidRPr="002659B2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14:paraId="2A1C4F44" w14:textId="77777777" w:rsidR="003A27A9" w:rsidRPr="002659B2" w:rsidRDefault="00226D38" w:rsidP="00F77B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Внесено в казну</w:t>
            </w:r>
          </w:p>
        </w:tc>
      </w:tr>
      <w:tr w:rsidR="003A4628" w:rsidRPr="002659B2" w14:paraId="3189D6F8" w14:textId="77777777" w:rsidTr="00B86AFC">
        <w:tc>
          <w:tcPr>
            <w:tcW w:w="594" w:type="dxa"/>
            <w:shd w:val="clear" w:color="auto" w:fill="auto"/>
          </w:tcPr>
          <w:p w14:paraId="42E00DD1" w14:textId="77777777" w:rsidR="003A4628" w:rsidRPr="002659B2" w:rsidRDefault="003A4628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5</w:t>
            </w:r>
          </w:p>
        </w:tc>
        <w:tc>
          <w:tcPr>
            <w:tcW w:w="1638" w:type="dxa"/>
          </w:tcPr>
          <w:p w14:paraId="287EF5ED" w14:textId="77777777" w:rsidR="003A4628" w:rsidRPr="002659B2" w:rsidRDefault="003A4628" w:rsidP="00B86A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14:paraId="29AD4743" w14:textId="77777777" w:rsidR="003A4628" w:rsidRPr="002659B2" w:rsidRDefault="003A4628" w:rsidP="00F77B6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659B2">
              <w:rPr>
                <w:color w:val="000000"/>
                <w:sz w:val="26"/>
                <w:szCs w:val="26"/>
              </w:rPr>
              <w:t>Электросирена</w:t>
            </w:r>
            <w:proofErr w:type="spellEnd"/>
            <w:r w:rsidRPr="002659B2">
              <w:rPr>
                <w:color w:val="000000"/>
                <w:sz w:val="26"/>
                <w:szCs w:val="26"/>
              </w:rPr>
              <w:t xml:space="preserve"> С-28</w:t>
            </w:r>
          </w:p>
        </w:tc>
        <w:tc>
          <w:tcPr>
            <w:tcW w:w="2886" w:type="dxa"/>
            <w:shd w:val="clear" w:color="auto" w:fill="auto"/>
          </w:tcPr>
          <w:p w14:paraId="779397B9" w14:textId="77777777" w:rsidR="003A4628" w:rsidRPr="002659B2" w:rsidRDefault="003A4628" w:rsidP="003307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п. Кировский, ул. Садовая, 33</w:t>
            </w:r>
          </w:p>
        </w:tc>
        <w:tc>
          <w:tcPr>
            <w:tcW w:w="2825" w:type="dxa"/>
          </w:tcPr>
          <w:p w14:paraId="743091DC" w14:textId="77777777" w:rsidR="003A4628" w:rsidRPr="002659B2" w:rsidRDefault="003A4628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14:paraId="0658964B" w14:textId="77777777" w:rsidR="003A4628" w:rsidRDefault="003A4628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для решения вопросов местного значения</w:t>
            </w:r>
          </w:p>
          <w:p w14:paraId="0F8A67FB" w14:textId="77777777" w:rsidR="002659B2" w:rsidRPr="002659B2" w:rsidRDefault="002659B2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shd w:val="clear" w:color="auto" w:fill="auto"/>
          </w:tcPr>
          <w:p w14:paraId="4BC3CC85" w14:textId="77777777" w:rsidR="003A4628" w:rsidRPr="002659B2" w:rsidRDefault="003A4628">
            <w:pPr>
              <w:rPr>
                <w:sz w:val="26"/>
                <w:szCs w:val="26"/>
              </w:rPr>
            </w:pPr>
          </w:p>
        </w:tc>
      </w:tr>
      <w:tr w:rsidR="003A4628" w:rsidRPr="002659B2" w14:paraId="58CC526D" w14:textId="77777777" w:rsidTr="00B86AFC">
        <w:tc>
          <w:tcPr>
            <w:tcW w:w="594" w:type="dxa"/>
            <w:shd w:val="clear" w:color="auto" w:fill="auto"/>
          </w:tcPr>
          <w:p w14:paraId="1008BAF8" w14:textId="77777777" w:rsidR="003A4628" w:rsidRPr="002659B2" w:rsidRDefault="00AE77EC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638" w:type="dxa"/>
          </w:tcPr>
          <w:p w14:paraId="39F96B86" w14:textId="77777777" w:rsidR="003A4628" w:rsidRPr="002659B2" w:rsidRDefault="00AE77EC" w:rsidP="00B86A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14:paraId="309ECCB2" w14:textId="77777777" w:rsidR="003A4628" w:rsidRPr="002659B2" w:rsidRDefault="003A4628" w:rsidP="00F77B62">
            <w:pPr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Котел водогрейный КВр-0,4К</w:t>
            </w:r>
          </w:p>
        </w:tc>
        <w:tc>
          <w:tcPr>
            <w:tcW w:w="2886" w:type="dxa"/>
            <w:shd w:val="clear" w:color="auto" w:fill="auto"/>
          </w:tcPr>
          <w:p w14:paraId="571F9A69" w14:textId="77777777" w:rsidR="002659B2" w:rsidRPr="002659B2" w:rsidRDefault="002659B2" w:rsidP="002659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п. Кировский,</w:t>
            </w:r>
          </w:p>
          <w:p w14:paraId="72738E80" w14:textId="77777777" w:rsidR="003A4628" w:rsidRPr="002659B2" w:rsidRDefault="002659B2" w:rsidP="002659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 xml:space="preserve"> ул. Садовая, 33</w:t>
            </w:r>
          </w:p>
        </w:tc>
        <w:tc>
          <w:tcPr>
            <w:tcW w:w="2825" w:type="dxa"/>
          </w:tcPr>
          <w:p w14:paraId="562EB4F7" w14:textId="77777777" w:rsidR="003A4628" w:rsidRPr="002659B2" w:rsidRDefault="003A4628" w:rsidP="00F77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14:paraId="58E15A4B" w14:textId="77777777" w:rsidR="003A4628" w:rsidRPr="002659B2" w:rsidRDefault="00AE77EC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14:paraId="5851E508" w14:textId="77777777" w:rsidR="003A4628" w:rsidRPr="002659B2" w:rsidRDefault="003A4628">
            <w:pPr>
              <w:rPr>
                <w:sz w:val="26"/>
                <w:szCs w:val="26"/>
              </w:rPr>
            </w:pPr>
          </w:p>
        </w:tc>
      </w:tr>
      <w:tr w:rsidR="002659B2" w:rsidRPr="002659B2" w14:paraId="53B25587" w14:textId="77777777" w:rsidTr="00B86AFC">
        <w:tc>
          <w:tcPr>
            <w:tcW w:w="594" w:type="dxa"/>
            <w:shd w:val="clear" w:color="auto" w:fill="auto"/>
          </w:tcPr>
          <w:p w14:paraId="3182F65E" w14:textId="77777777" w:rsidR="002659B2" w:rsidRPr="002659B2" w:rsidRDefault="002659B2" w:rsidP="00B86A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7</w:t>
            </w:r>
          </w:p>
        </w:tc>
        <w:tc>
          <w:tcPr>
            <w:tcW w:w="1638" w:type="dxa"/>
          </w:tcPr>
          <w:p w14:paraId="083234AA" w14:textId="77777777" w:rsidR="002659B2" w:rsidRPr="002659B2" w:rsidRDefault="002659B2" w:rsidP="00B86A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7</w:t>
            </w:r>
          </w:p>
        </w:tc>
        <w:tc>
          <w:tcPr>
            <w:tcW w:w="2858" w:type="dxa"/>
            <w:shd w:val="clear" w:color="auto" w:fill="auto"/>
          </w:tcPr>
          <w:p w14:paraId="091B204C" w14:textId="77777777" w:rsidR="002659B2" w:rsidRPr="002659B2" w:rsidRDefault="002659B2" w:rsidP="00F77B62">
            <w:pPr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Автоцистерна ЗИЛ-131 «АРС-14»</w:t>
            </w:r>
          </w:p>
        </w:tc>
        <w:tc>
          <w:tcPr>
            <w:tcW w:w="2886" w:type="dxa"/>
            <w:shd w:val="clear" w:color="auto" w:fill="auto"/>
          </w:tcPr>
          <w:p w14:paraId="70B2C279" w14:textId="77777777" w:rsidR="002659B2" w:rsidRPr="002659B2" w:rsidRDefault="002659B2" w:rsidP="002659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25" w:type="dxa"/>
          </w:tcPr>
          <w:p w14:paraId="14DB8502" w14:textId="77777777" w:rsidR="002659B2" w:rsidRPr="002659B2" w:rsidRDefault="002659B2" w:rsidP="00F77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659B2">
              <w:rPr>
                <w:color w:val="000000"/>
                <w:sz w:val="26"/>
                <w:szCs w:val="26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14:paraId="448A6AAE" w14:textId="77777777" w:rsidR="002659B2" w:rsidRPr="002659B2" w:rsidRDefault="002659B2" w:rsidP="00F77B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659B2">
              <w:rPr>
                <w:sz w:val="26"/>
                <w:szCs w:val="26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14:paraId="0D2B5D98" w14:textId="77777777" w:rsidR="002659B2" w:rsidRPr="002659B2" w:rsidRDefault="002659B2">
            <w:pPr>
              <w:rPr>
                <w:sz w:val="26"/>
                <w:szCs w:val="26"/>
              </w:rPr>
            </w:pPr>
          </w:p>
        </w:tc>
      </w:tr>
    </w:tbl>
    <w:p w14:paraId="7B87F68E" w14:textId="669E6B24" w:rsidR="00E41050" w:rsidRPr="002659B2" w:rsidRDefault="00E41050">
      <w:pPr>
        <w:rPr>
          <w:sz w:val="26"/>
          <w:szCs w:val="26"/>
        </w:rPr>
      </w:pPr>
      <w:r w:rsidRPr="002659B2">
        <w:rPr>
          <w:sz w:val="26"/>
          <w:szCs w:val="26"/>
        </w:rPr>
        <w:t xml:space="preserve">Дата </w:t>
      </w:r>
      <w:r w:rsidR="00EC0678" w:rsidRPr="002659B2">
        <w:rPr>
          <w:sz w:val="26"/>
          <w:szCs w:val="26"/>
        </w:rPr>
        <w:t xml:space="preserve">размещения </w:t>
      </w:r>
      <w:r w:rsidR="00DF5181">
        <w:rPr>
          <w:sz w:val="26"/>
          <w:szCs w:val="26"/>
        </w:rPr>
        <w:t>26.06</w:t>
      </w:r>
      <w:r w:rsidR="002659B2">
        <w:rPr>
          <w:sz w:val="26"/>
          <w:szCs w:val="26"/>
        </w:rPr>
        <w:t>.2025</w:t>
      </w:r>
      <w:r w:rsidRPr="002659B2">
        <w:rPr>
          <w:sz w:val="26"/>
          <w:szCs w:val="26"/>
        </w:rPr>
        <w:t xml:space="preserve"> год</w:t>
      </w:r>
    </w:p>
    <w:sectPr w:rsidR="00E41050" w:rsidRPr="002659B2" w:rsidSect="00E410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050"/>
    <w:rsid w:val="00226D38"/>
    <w:rsid w:val="00241E58"/>
    <w:rsid w:val="0026137C"/>
    <w:rsid w:val="002659B2"/>
    <w:rsid w:val="002D16C8"/>
    <w:rsid w:val="0033072A"/>
    <w:rsid w:val="003A0FF0"/>
    <w:rsid w:val="003A27A9"/>
    <w:rsid w:val="003A4628"/>
    <w:rsid w:val="003F3686"/>
    <w:rsid w:val="004671DD"/>
    <w:rsid w:val="00495B37"/>
    <w:rsid w:val="00557A7C"/>
    <w:rsid w:val="005A5259"/>
    <w:rsid w:val="005E5105"/>
    <w:rsid w:val="005E7727"/>
    <w:rsid w:val="006A5F6B"/>
    <w:rsid w:val="006E5CAA"/>
    <w:rsid w:val="00797ED1"/>
    <w:rsid w:val="00823542"/>
    <w:rsid w:val="009968E4"/>
    <w:rsid w:val="00A85C11"/>
    <w:rsid w:val="00AE1CEC"/>
    <w:rsid w:val="00AE77EC"/>
    <w:rsid w:val="00B751AE"/>
    <w:rsid w:val="00C147B0"/>
    <w:rsid w:val="00C816EB"/>
    <w:rsid w:val="00D76BD1"/>
    <w:rsid w:val="00DF5181"/>
    <w:rsid w:val="00E20BE0"/>
    <w:rsid w:val="00E41050"/>
    <w:rsid w:val="00E601CC"/>
    <w:rsid w:val="00EC0678"/>
    <w:rsid w:val="00EF4F2C"/>
    <w:rsid w:val="00F040F6"/>
    <w:rsid w:val="00FD283B"/>
    <w:rsid w:val="00FD6FE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2E68"/>
  <w15:docId w15:val="{39F90A1B-6A18-4468-8D33-2BAE6F1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io</cp:lastModifiedBy>
  <cp:revision>31</cp:revision>
  <dcterms:created xsi:type="dcterms:W3CDTF">2020-01-21T09:08:00Z</dcterms:created>
  <dcterms:modified xsi:type="dcterms:W3CDTF">2025-06-26T09:48:00Z</dcterms:modified>
</cp:coreProperties>
</file>