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8AB" w:rsidRPr="00BB68AB" w:rsidRDefault="00BB68AB" w:rsidP="00BB68AB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BB68AB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АДМИНИСТРАЦИЯ ТОПЧИХИНСКОГО РАЙОНА</w:t>
      </w:r>
    </w:p>
    <w:p w:rsidR="00BB68AB" w:rsidRPr="00BB68AB" w:rsidRDefault="00BB68AB" w:rsidP="00BB68A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BB68AB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АЛТАЙСКОГО КРАЯ</w:t>
      </w:r>
    </w:p>
    <w:p w:rsidR="00BB68AB" w:rsidRPr="00BB68AB" w:rsidRDefault="00BB68AB" w:rsidP="00BB68AB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b/>
          <w:spacing w:val="84"/>
          <w:sz w:val="28"/>
          <w:szCs w:val="28"/>
          <w:lang w:eastAsia="ru-RU"/>
        </w:rPr>
      </w:pPr>
    </w:p>
    <w:p w:rsidR="00BB68AB" w:rsidRPr="00BB68AB" w:rsidRDefault="00BB68AB" w:rsidP="00BB68AB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b/>
          <w:spacing w:val="84"/>
          <w:sz w:val="28"/>
          <w:szCs w:val="28"/>
          <w:lang w:eastAsia="ru-RU"/>
        </w:rPr>
      </w:pPr>
    </w:p>
    <w:p w:rsidR="00BB68AB" w:rsidRPr="00BB68AB" w:rsidRDefault="00BB68AB" w:rsidP="00BB68A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</w:pPr>
      <w:r w:rsidRPr="00BB68AB"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  <w:t>ПОСТАНОВЛЕНИЕ</w:t>
      </w:r>
    </w:p>
    <w:p w:rsidR="00BB68AB" w:rsidRPr="00BB68AB" w:rsidRDefault="00BB68AB" w:rsidP="00BB68A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</w:pPr>
    </w:p>
    <w:p w:rsidR="00BB68AB" w:rsidRPr="00BB68AB" w:rsidRDefault="00BB68AB" w:rsidP="00BB68A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</w:pPr>
    </w:p>
    <w:p w:rsidR="00BB68AB" w:rsidRPr="00BB68AB" w:rsidRDefault="00FA12A9" w:rsidP="00BB68A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09.06.</w:t>
      </w:r>
      <w:r w:rsidR="00BB68AB" w:rsidRPr="00BB68AB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3C192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BB68AB" w:rsidRPr="00BB68A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B3621E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BB68AB" w:rsidRPr="00BB68AB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BB68AB" w:rsidRPr="00BB68AB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241</w:t>
      </w:r>
    </w:p>
    <w:p w:rsidR="00BB68AB" w:rsidRPr="00BB68AB" w:rsidRDefault="00BB68AB" w:rsidP="00BB68A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BB68AB">
        <w:rPr>
          <w:rFonts w:ascii="Arial" w:eastAsia="Times New Roman" w:hAnsi="Arial" w:cs="Arial"/>
          <w:b/>
          <w:sz w:val="18"/>
          <w:szCs w:val="18"/>
          <w:lang w:eastAsia="ru-RU"/>
        </w:rPr>
        <w:t>с. Топчиха</w:t>
      </w:r>
    </w:p>
    <w:p w:rsidR="00BB68AB" w:rsidRPr="00BB68AB" w:rsidRDefault="00BB68AB" w:rsidP="00BB68A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BB68AB" w:rsidRPr="00BB68AB" w:rsidRDefault="00BB68AB" w:rsidP="00BB68A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B68AB" w:rsidRPr="00BB68AB" w:rsidTr="00D87E0C">
        <w:tc>
          <w:tcPr>
            <w:tcW w:w="4785" w:type="dxa"/>
            <w:hideMark/>
          </w:tcPr>
          <w:p w:rsidR="00BB68AB" w:rsidRPr="00BB68AB" w:rsidRDefault="00BB68AB" w:rsidP="003C192D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C192D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79D">
              <w:rPr>
                <w:rFonts w:ascii="Times New Roman" w:hAnsi="Times New Roman" w:cs="Times New Roman"/>
                <w:sz w:val="28"/>
                <w:szCs w:val="28"/>
              </w:rPr>
              <w:t>Поряд</w:t>
            </w:r>
            <w:r w:rsidR="003C19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779D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D01615" w:rsidRPr="00DE779D">
              <w:rPr>
                <w:rFonts w:ascii="Times New Roman" w:hAnsi="Times New Roman" w:cs="Times New Roman"/>
                <w:sz w:val="28"/>
                <w:szCs w:val="28"/>
              </w:rPr>
              <w:t>ведения делопроизводства по обращениям граждан,</w:t>
            </w:r>
            <w:r w:rsidRPr="00DE7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1615" w:rsidRPr="00DE779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их рассмотрения </w:t>
            </w:r>
            <w:r w:rsidRPr="00DE779D">
              <w:rPr>
                <w:rFonts w:ascii="Times New Roman" w:hAnsi="Times New Roman" w:cs="Times New Roman"/>
                <w:sz w:val="28"/>
                <w:szCs w:val="28"/>
              </w:rPr>
              <w:t xml:space="preserve">в Администрации </w:t>
            </w:r>
            <w:r w:rsidRPr="00DE7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Топчихинского </w:t>
            </w:r>
            <w:r w:rsidRPr="00DE779D">
              <w:rPr>
                <w:rFonts w:ascii="Times New Roman" w:hAnsi="Times New Roman" w:cs="Times New Roman"/>
                <w:sz w:val="28"/>
                <w:szCs w:val="28"/>
              </w:rPr>
              <w:t>района Алтайского края</w:t>
            </w:r>
            <w:r w:rsidR="002D6F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A5C09" w:rsidRPr="00DE7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ее структурных подразделениях</w:t>
            </w:r>
            <w:r w:rsidR="003350C5" w:rsidRPr="00DE7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муниципальных</w:t>
            </w:r>
            <w:bookmarkStart w:id="0" w:name="_GoBack"/>
            <w:bookmarkEnd w:id="0"/>
            <w:r w:rsidR="003350C5" w:rsidRPr="00DE7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учреждениях,</w:t>
            </w:r>
            <w:r w:rsidR="003350C5" w:rsidRPr="00DE779D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предприятиях</w:t>
            </w:r>
            <w:r w:rsidR="00DB348E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утвержденный </w:t>
            </w:r>
            <w:r w:rsidR="00DB348E" w:rsidRPr="00DB348E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района от 22.08.2024 № 292</w:t>
            </w:r>
          </w:p>
        </w:tc>
        <w:tc>
          <w:tcPr>
            <w:tcW w:w="4786" w:type="dxa"/>
          </w:tcPr>
          <w:p w:rsidR="00BB68AB" w:rsidRPr="00BB68AB" w:rsidRDefault="00BB68AB" w:rsidP="00BB68AB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B68AB" w:rsidRPr="00BB68AB" w:rsidRDefault="00BB68AB" w:rsidP="00BB68A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A5C09" w:rsidRPr="00DB348E" w:rsidRDefault="00BB68AB" w:rsidP="00AF201A">
      <w:pPr>
        <w:tabs>
          <w:tab w:val="left" w:pos="96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48E">
        <w:rPr>
          <w:rFonts w:ascii="Times New Roman" w:hAnsi="Times New Roman" w:cs="Times New Roman"/>
          <w:sz w:val="28"/>
          <w:szCs w:val="28"/>
        </w:rPr>
        <w:t xml:space="preserve">В </w:t>
      </w:r>
      <w:r w:rsidR="00BA5C09" w:rsidRPr="00DB348E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AF201A" w:rsidRPr="00DB348E">
        <w:rPr>
          <w:rFonts w:ascii="Times New Roman" w:hAnsi="Times New Roman" w:cs="Times New Roman"/>
          <w:sz w:val="28"/>
          <w:szCs w:val="28"/>
        </w:rPr>
        <w:t>приведения в соответствие муниципального нормативного правового акта с</w:t>
      </w:r>
      <w:r w:rsidRPr="00DB348E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AF201A" w:rsidRPr="00DB348E">
        <w:rPr>
          <w:rFonts w:ascii="Times New Roman" w:hAnsi="Times New Roman" w:cs="Times New Roman"/>
          <w:sz w:val="28"/>
          <w:szCs w:val="28"/>
        </w:rPr>
        <w:t>ым</w:t>
      </w:r>
      <w:r w:rsidRPr="00DB348E">
        <w:rPr>
          <w:rFonts w:ascii="Times New Roman" w:hAnsi="Times New Roman" w:cs="Times New Roman"/>
          <w:sz w:val="28"/>
          <w:szCs w:val="28"/>
        </w:rPr>
        <w:t xml:space="preserve"> </w:t>
      </w:r>
      <w:hyperlink r:id="rId5">
        <w:r w:rsidRPr="00DB348E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  <w:r w:rsidR="00AF201A" w:rsidRPr="00DB348E">
          <w:rPr>
            <w:rFonts w:ascii="Times New Roman" w:hAnsi="Times New Roman" w:cs="Times New Roman"/>
            <w:color w:val="0000FF"/>
            <w:sz w:val="28"/>
            <w:szCs w:val="28"/>
          </w:rPr>
          <w:t>ом</w:t>
        </w:r>
      </w:hyperlink>
      <w:r w:rsidRPr="00DB348E">
        <w:rPr>
          <w:rFonts w:ascii="Times New Roman" w:hAnsi="Times New Roman" w:cs="Times New Roman"/>
          <w:sz w:val="28"/>
          <w:szCs w:val="28"/>
        </w:rPr>
        <w:t xml:space="preserve"> от </w:t>
      </w:r>
      <w:r w:rsidR="00BA5C09" w:rsidRPr="00DB348E">
        <w:rPr>
          <w:rFonts w:ascii="Times New Roman" w:hAnsi="Times New Roman" w:cs="Times New Roman"/>
          <w:sz w:val="28"/>
          <w:szCs w:val="28"/>
        </w:rPr>
        <w:t>0</w:t>
      </w:r>
      <w:r w:rsidRPr="00DB348E">
        <w:rPr>
          <w:rFonts w:ascii="Times New Roman" w:hAnsi="Times New Roman" w:cs="Times New Roman"/>
          <w:sz w:val="28"/>
          <w:szCs w:val="28"/>
        </w:rPr>
        <w:t>2</w:t>
      </w:r>
      <w:r w:rsidR="00BA5C09" w:rsidRPr="00DB348E">
        <w:rPr>
          <w:rFonts w:ascii="Times New Roman" w:hAnsi="Times New Roman" w:cs="Times New Roman"/>
          <w:sz w:val="28"/>
          <w:szCs w:val="28"/>
        </w:rPr>
        <w:t>.05.</w:t>
      </w:r>
      <w:r w:rsidRPr="00DB348E">
        <w:rPr>
          <w:rFonts w:ascii="Times New Roman" w:hAnsi="Times New Roman" w:cs="Times New Roman"/>
          <w:sz w:val="28"/>
          <w:szCs w:val="28"/>
        </w:rPr>
        <w:t xml:space="preserve">2006 </w:t>
      </w:r>
      <w:r w:rsidR="00D87E0C" w:rsidRPr="00DB348E">
        <w:rPr>
          <w:rFonts w:ascii="Times New Roman" w:hAnsi="Times New Roman" w:cs="Times New Roman"/>
          <w:sz w:val="28"/>
          <w:szCs w:val="28"/>
        </w:rPr>
        <w:t>№</w:t>
      </w:r>
      <w:r w:rsidRPr="00DB348E">
        <w:rPr>
          <w:rFonts w:ascii="Times New Roman" w:hAnsi="Times New Roman" w:cs="Times New Roman"/>
          <w:sz w:val="28"/>
          <w:szCs w:val="28"/>
        </w:rPr>
        <w:t xml:space="preserve"> 59-ФЗ «О порядке рассмотрения обращений граждан Российской Федерации»</w:t>
      </w:r>
      <w:r w:rsidR="003C192D" w:rsidRPr="00DB348E">
        <w:rPr>
          <w:rFonts w:ascii="Times New Roman" w:hAnsi="Times New Roman" w:cs="Times New Roman"/>
          <w:sz w:val="28"/>
          <w:szCs w:val="28"/>
        </w:rPr>
        <w:t xml:space="preserve"> (в ред. от 28.12.2024 № 547-ФЗ)</w:t>
      </w:r>
      <w:r w:rsidRPr="00DB348E">
        <w:rPr>
          <w:rFonts w:ascii="Times New Roman" w:hAnsi="Times New Roman" w:cs="Times New Roman"/>
          <w:sz w:val="28"/>
          <w:szCs w:val="28"/>
        </w:rPr>
        <w:t xml:space="preserve">, </w:t>
      </w:r>
      <w:r w:rsidR="00AF201A" w:rsidRPr="00DB348E">
        <w:rPr>
          <w:rFonts w:ascii="Times New Roman" w:hAnsi="Times New Roman" w:cs="Times New Roman"/>
          <w:sz w:val="28"/>
          <w:szCs w:val="28"/>
        </w:rPr>
        <w:t xml:space="preserve">законом Алтайского края от 29.12.2006 </w:t>
      </w:r>
      <w:hyperlink r:id="rId6">
        <w:r w:rsidR="00AF201A" w:rsidRPr="00DB348E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</w:hyperlink>
      <w:r w:rsidR="00AF201A" w:rsidRPr="00DB348E">
        <w:rPr>
          <w:rFonts w:ascii="Times New Roman" w:hAnsi="Times New Roman" w:cs="Times New Roman"/>
          <w:color w:val="0000FF"/>
          <w:sz w:val="28"/>
          <w:szCs w:val="28"/>
        </w:rPr>
        <w:t xml:space="preserve"> 152-ЗС</w:t>
      </w:r>
      <w:r w:rsidR="00AF201A" w:rsidRPr="00DB348E">
        <w:rPr>
          <w:rFonts w:ascii="Times New Roman" w:hAnsi="Times New Roman" w:cs="Times New Roman"/>
          <w:sz w:val="28"/>
          <w:szCs w:val="28"/>
        </w:rPr>
        <w:t xml:space="preserve"> «О рассмотрении обращений граждан Российской Федерации на территории Алтайского края» (в ред. от 04.03.2025 № 6-ЗС), </w:t>
      </w:r>
      <w:r w:rsidR="00BA5C09" w:rsidRPr="00DB348E">
        <w:rPr>
          <w:rFonts w:ascii="Times New Roman" w:hAnsi="Times New Roman" w:cs="Times New Roman"/>
          <w:sz w:val="28"/>
          <w:szCs w:val="28"/>
        </w:rPr>
        <w:t>руководствуясь</w:t>
      </w:r>
      <w:r w:rsidR="00DB348E">
        <w:rPr>
          <w:rFonts w:ascii="Times New Roman" w:hAnsi="Times New Roman" w:cs="Times New Roman"/>
          <w:sz w:val="28"/>
          <w:szCs w:val="28"/>
        </w:rPr>
        <w:t xml:space="preserve"> частью 4 статьи 7 </w:t>
      </w:r>
      <w:r w:rsidR="00DB348E" w:rsidRPr="00DB348E">
        <w:rPr>
          <w:rFonts w:ascii="Times New Roman" w:hAnsi="Times New Roman" w:cs="Times New Roman"/>
          <w:sz w:val="28"/>
          <w:szCs w:val="28"/>
        </w:rPr>
        <w:t>Федеральн</w:t>
      </w:r>
      <w:r w:rsidR="00DB348E">
        <w:rPr>
          <w:rFonts w:ascii="Times New Roman" w:hAnsi="Times New Roman" w:cs="Times New Roman"/>
          <w:sz w:val="28"/>
          <w:szCs w:val="28"/>
        </w:rPr>
        <w:t>ого</w:t>
      </w:r>
      <w:r w:rsidR="00DB348E" w:rsidRPr="00DB348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B348E">
        <w:rPr>
          <w:rFonts w:ascii="Times New Roman" w:hAnsi="Times New Roman" w:cs="Times New Roman"/>
          <w:sz w:val="28"/>
          <w:szCs w:val="28"/>
        </w:rPr>
        <w:t>а</w:t>
      </w:r>
      <w:r w:rsidR="00DB348E" w:rsidRPr="00DB348E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DB348E">
        <w:rPr>
          <w:rFonts w:ascii="Times New Roman" w:hAnsi="Times New Roman" w:cs="Times New Roman"/>
          <w:sz w:val="28"/>
          <w:szCs w:val="28"/>
        </w:rPr>
        <w:t>№</w:t>
      </w:r>
      <w:r w:rsidR="00DB348E" w:rsidRPr="00DB348E">
        <w:rPr>
          <w:rFonts w:ascii="Times New Roman" w:hAnsi="Times New Roman" w:cs="Times New Roman"/>
          <w:sz w:val="28"/>
          <w:szCs w:val="28"/>
        </w:rPr>
        <w:t xml:space="preserve"> 131-ФЗ</w:t>
      </w:r>
      <w:r w:rsidR="00DB348E">
        <w:rPr>
          <w:rFonts w:ascii="Times New Roman" w:hAnsi="Times New Roman" w:cs="Times New Roman"/>
          <w:sz w:val="28"/>
          <w:szCs w:val="28"/>
        </w:rPr>
        <w:t xml:space="preserve"> «</w:t>
      </w:r>
      <w:r w:rsidR="00DB348E" w:rsidRPr="00DB348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B348E">
        <w:rPr>
          <w:rFonts w:ascii="Times New Roman" w:hAnsi="Times New Roman" w:cs="Times New Roman"/>
          <w:sz w:val="28"/>
          <w:szCs w:val="28"/>
        </w:rPr>
        <w:t>»,</w:t>
      </w:r>
      <w:r w:rsidR="00DB348E" w:rsidRPr="00DB348E">
        <w:rPr>
          <w:rFonts w:ascii="Times New Roman" w:hAnsi="Times New Roman" w:cs="Times New Roman"/>
          <w:sz w:val="28"/>
          <w:szCs w:val="28"/>
        </w:rPr>
        <w:t xml:space="preserve"> </w:t>
      </w:r>
      <w:r w:rsidR="00BA5C09" w:rsidRPr="00DB348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Уставом муниципального образования Топчихинский район Алтайского края,</w:t>
      </w:r>
      <w:r w:rsidR="00BA5C09" w:rsidRPr="00DB3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C09" w:rsidRPr="00DB348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постановляю</w:t>
      </w:r>
      <w:r w:rsidR="00BA5C09" w:rsidRPr="00DB34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B68AB" w:rsidRPr="00DB348E" w:rsidRDefault="003C192D" w:rsidP="00AF201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8E">
        <w:rPr>
          <w:rFonts w:ascii="Times New Roman" w:hAnsi="Times New Roman" w:cs="Times New Roman"/>
          <w:sz w:val="28"/>
          <w:szCs w:val="28"/>
        </w:rPr>
        <w:t>Внести в</w:t>
      </w:r>
      <w:r w:rsidR="00D01615" w:rsidRPr="00DB348E">
        <w:rPr>
          <w:rFonts w:ascii="Times New Roman" w:hAnsi="Times New Roman" w:cs="Times New Roman"/>
          <w:sz w:val="28"/>
          <w:szCs w:val="28"/>
        </w:rPr>
        <w:t xml:space="preserve"> Порядок ведения делопроизводства по обращениям граждан, организации их рассмотрения в Администрации </w:t>
      </w:r>
      <w:r w:rsidR="00D01615" w:rsidRPr="00DB3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Топчихинского </w:t>
      </w:r>
      <w:r w:rsidR="00D01615" w:rsidRPr="00DB348E">
        <w:rPr>
          <w:rFonts w:ascii="Times New Roman" w:hAnsi="Times New Roman" w:cs="Times New Roman"/>
          <w:sz w:val="28"/>
          <w:szCs w:val="28"/>
        </w:rPr>
        <w:t>района Алтайского края</w:t>
      </w:r>
      <w:r w:rsidR="002D6F1D" w:rsidRPr="00DB348E">
        <w:rPr>
          <w:rFonts w:ascii="Times New Roman" w:hAnsi="Times New Roman" w:cs="Times New Roman"/>
          <w:sz w:val="28"/>
          <w:szCs w:val="28"/>
        </w:rPr>
        <w:t xml:space="preserve">, </w:t>
      </w:r>
      <w:r w:rsidR="00D01615" w:rsidRPr="00DB3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структурных </w:t>
      </w:r>
      <w:r w:rsidR="00B451FF" w:rsidRPr="00DB34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подразделениях</w:t>
      </w:r>
      <w:r w:rsidR="003350C5" w:rsidRPr="00DB348E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муниципальных учреждениях,</w:t>
      </w:r>
      <w:r w:rsidR="003350C5" w:rsidRPr="00DB348E">
        <w:rPr>
          <w:rFonts w:ascii="Times New Roman" w:hAnsi="Times New Roman" w:cs="Times New Roman"/>
          <w:sz w:val="28"/>
          <w:szCs w:val="28"/>
        </w:rPr>
        <w:t xml:space="preserve"> предприятиях</w:t>
      </w:r>
      <w:r w:rsidRPr="00DB348E">
        <w:rPr>
          <w:rFonts w:ascii="Times New Roman" w:hAnsi="Times New Roman" w:cs="Times New Roman"/>
          <w:sz w:val="28"/>
          <w:szCs w:val="28"/>
        </w:rPr>
        <w:t>, утвер</w:t>
      </w:r>
      <w:r w:rsidR="00AF201A" w:rsidRPr="00DB348E">
        <w:rPr>
          <w:rFonts w:ascii="Times New Roman" w:hAnsi="Times New Roman" w:cs="Times New Roman"/>
          <w:sz w:val="28"/>
          <w:szCs w:val="28"/>
        </w:rPr>
        <w:t>ж</w:t>
      </w:r>
      <w:r w:rsidRPr="00DB348E">
        <w:rPr>
          <w:rFonts w:ascii="Times New Roman" w:hAnsi="Times New Roman" w:cs="Times New Roman"/>
          <w:sz w:val="28"/>
          <w:szCs w:val="28"/>
        </w:rPr>
        <w:t xml:space="preserve">денный постановлением Администрации района от </w:t>
      </w:r>
      <w:r w:rsidR="00AF201A" w:rsidRPr="00DB348E">
        <w:rPr>
          <w:rFonts w:ascii="Times New Roman" w:hAnsi="Times New Roman" w:cs="Times New Roman"/>
          <w:sz w:val="28"/>
          <w:szCs w:val="28"/>
        </w:rPr>
        <w:t>22.08.2024 № 292, следующие изменения:</w:t>
      </w:r>
    </w:p>
    <w:p w:rsidR="00AF201A" w:rsidRPr="00DB348E" w:rsidRDefault="00AF201A" w:rsidP="00AF201A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48E">
        <w:rPr>
          <w:rFonts w:ascii="Times New Roman" w:hAnsi="Times New Roman" w:cs="Times New Roman"/>
          <w:sz w:val="28"/>
          <w:szCs w:val="28"/>
        </w:rPr>
        <w:t>Изложить пункт 1.4. в следующей редакции:</w:t>
      </w:r>
    </w:p>
    <w:p w:rsidR="00D96D78" w:rsidRPr="00DB348E" w:rsidRDefault="00AF201A" w:rsidP="00557A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B348E">
        <w:rPr>
          <w:rFonts w:ascii="Times New Roman" w:hAnsi="Times New Roman" w:cs="Times New Roman"/>
          <w:sz w:val="28"/>
          <w:szCs w:val="28"/>
        </w:rPr>
        <w:t xml:space="preserve">«1.4. Положения Порядка распространяются на поступившие письменные </w:t>
      </w:r>
      <w:r w:rsidR="00D96D78" w:rsidRPr="00DB348E">
        <w:rPr>
          <w:rFonts w:ascii="Times New Roman" w:hAnsi="Times New Roman" w:cs="Times New Roman"/>
          <w:sz w:val="28"/>
          <w:szCs w:val="28"/>
        </w:rPr>
        <w:t>или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портал), иной информационной системы государственного органа Алтайского края либо официального сайта государственного органа Алтайского края или Интернет-приемной официального сайта муницпального образования Топчихинский район в информационно-телекоммуникационной сети Интернет</w:t>
      </w:r>
      <w:r w:rsidR="00C70FA7" w:rsidRPr="00DB348E">
        <w:rPr>
          <w:rFonts w:ascii="Times New Roman" w:hAnsi="Times New Roman" w:cs="Times New Roman"/>
          <w:sz w:val="28"/>
          <w:szCs w:val="28"/>
        </w:rPr>
        <w:t xml:space="preserve"> (далее  - официальный сайт)</w:t>
      </w:r>
      <w:r w:rsidR="00D96D78" w:rsidRPr="00DB348E">
        <w:rPr>
          <w:rFonts w:ascii="Times New Roman" w:hAnsi="Times New Roman" w:cs="Times New Roman"/>
          <w:sz w:val="28"/>
          <w:szCs w:val="28"/>
        </w:rPr>
        <w:t xml:space="preserve">, обеспечивающих идентификацию и (или) аутентификацию граждан (если иное не установлено Федеральным </w:t>
      </w:r>
      <w:hyperlink r:id="rId7" w:history="1">
        <w:r w:rsidR="00D96D78" w:rsidRPr="00DB348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D96D78" w:rsidRPr="00DB348E">
        <w:rPr>
          <w:rFonts w:ascii="Times New Roman" w:hAnsi="Times New Roman" w:cs="Times New Roman"/>
          <w:sz w:val="28"/>
          <w:szCs w:val="28"/>
        </w:rPr>
        <w:t xml:space="preserve"> N 59-ФЗ), предложения, заявления или жалобы, а также устные обращения граждан</w:t>
      </w:r>
      <w:r w:rsidR="00557AD4" w:rsidRPr="00DB348E">
        <w:rPr>
          <w:rFonts w:ascii="Times New Roman" w:hAnsi="Times New Roman" w:cs="Times New Roman"/>
          <w:sz w:val="28"/>
          <w:szCs w:val="28"/>
        </w:rPr>
        <w:t xml:space="preserve">, в том числе поступившие в </w:t>
      </w:r>
      <w:r w:rsidR="00557AD4" w:rsidRPr="00DB348E">
        <w:rPr>
          <w:rFonts w:ascii="Times New Roman" w:hAnsi="Times New Roman" w:cs="Times New Roman"/>
          <w:sz w:val="28"/>
          <w:szCs w:val="28"/>
        </w:rPr>
        <w:lastRenderedPageBreak/>
        <w:t>ходе личного приема главой Топчихинского района (далее – глава района), заместителями главы Администрации района, руководителями структурных подразделений Администрации района (далее - должностные лица Администрации района), руководителями м</w:t>
      </w:r>
      <w:r w:rsidR="00557AD4" w:rsidRPr="00DB348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униципальных учреждений,</w:t>
      </w:r>
      <w:r w:rsidR="00557AD4" w:rsidRPr="00DB348E">
        <w:rPr>
          <w:rFonts w:ascii="Times New Roman" w:hAnsi="Times New Roman" w:cs="Times New Roman"/>
          <w:sz w:val="28"/>
          <w:szCs w:val="28"/>
        </w:rPr>
        <w:t xml:space="preserve"> предприятий.»;</w:t>
      </w:r>
      <w:r w:rsidR="00557AD4" w:rsidRPr="00DB34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36226" w:rsidRPr="009443F4" w:rsidRDefault="00036226" w:rsidP="00036226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3F4">
        <w:rPr>
          <w:rFonts w:ascii="Times New Roman" w:hAnsi="Times New Roman" w:cs="Times New Roman"/>
          <w:sz w:val="28"/>
          <w:szCs w:val="28"/>
        </w:rPr>
        <w:t>Изложить подпункт 2.2.1. в следующей редакции:</w:t>
      </w:r>
    </w:p>
    <w:p w:rsidR="00036226" w:rsidRPr="009443F4" w:rsidRDefault="00036226" w:rsidP="00036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3F4">
        <w:rPr>
          <w:rFonts w:ascii="Times New Roman" w:hAnsi="Times New Roman" w:cs="Times New Roman"/>
          <w:sz w:val="28"/>
          <w:szCs w:val="28"/>
        </w:rPr>
        <w:t>«2.2.1. Письменные обращения в органы местного самоуправления, муниципальные учреждения, предприятия поступают посредством почтового отправления, факсимильной связи, фельдъегерской связи, путем предоставления непосредственно гражданами (уполномоченными представителями), или в форме электронного документа с использованием Единого портала, иной информационной системы государственного органа Алтайского края либо официального сайта государственного органа Алтайского края или Интернет-приемной официального сайта.»;</w:t>
      </w:r>
    </w:p>
    <w:p w:rsidR="00AE74B3" w:rsidRPr="009443F4" w:rsidRDefault="00AE74B3" w:rsidP="00AE74B3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3F4">
        <w:rPr>
          <w:rFonts w:ascii="Times New Roman" w:hAnsi="Times New Roman" w:cs="Times New Roman"/>
          <w:sz w:val="28"/>
          <w:szCs w:val="28"/>
        </w:rPr>
        <w:t>Изложить подпункт</w:t>
      </w:r>
      <w:r w:rsidR="00117C48" w:rsidRPr="009443F4">
        <w:rPr>
          <w:rFonts w:ascii="Times New Roman" w:hAnsi="Times New Roman" w:cs="Times New Roman"/>
          <w:sz w:val="28"/>
          <w:szCs w:val="28"/>
        </w:rPr>
        <w:t>ы</w:t>
      </w:r>
      <w:r w:rsidRPr="009443F4">
        <w:rPr>
          <w:rFonts w:ascii="Times New Roman" w:hAnsi="Times New Roman" w:cs="Times New Roman"/>
          <w:sz w:val="28"/>
          <w:szCs w:val="28"/>
        </w:rPr>
        <w:t xml:space="preserve"> 2.2.4.</w:t>
      </w:r>
      <w:r w:rsidR="00117C48" w:rsidRPr="009443F4">
        <w:rPr>
          <w:rFonts w:ascii="Times New Roman" w:hAnsi="Times New Roman" w:cs="Times New Roman"/>
          <w:sz w:val="28"/>
          <w:szCs w:val="28"/>
        </w:rPr>
        <w:t>, 2.2.4.1.</w:t>
      </w:r>
      <w:r w:rsidRPr="009443F4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AE74B3" w:rsidRPr="009443F4" w:rsidRDefault="00AE74B3" w:rsidP="00AE7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3F4">
        <w:rPr>
          <w:rFonts w:ascii="Times New Roman" w:hAnsi="Times New Roman" w:cs="Times New Roman"/>
          <w:sz w:val="28"/>
          <w:szCs w:val="28"/>
        </w:rPr>
        <w:t>«2.2.4. Прием обращений в форме электронного документа осуществляется с использованием Единого портала, иной информационной системы государственного органа Алтайского края (при наличии к ней подключения)  либо официального сайта государственного органа Алтайского края или Интернет-приемной на официальном сайте.</w:t>
      </w:r>
    </w:p>
    <w:p w:rsidR="00117C48" w:rsidRPr="009443F4" w:rsidRDefault="00AE74B3" w:rsidP="00117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3F4">
        <w:rPr>
          <w:rFonts w:ascii="Times New Roman" w:hAnsi="Times New Roman" w:cs="Times New Roman"/>
          <w:sz w:val="28"/>
          <w:szCs w:val="28"/>
        </w:rPr>
        <w:t>2.2.4.1.</w:t>
      </w:r>
      <w:r w:rsidR="00117C48" w:rsidRPr="009443F4">
        <w:rPr>
          <w:rFonts w:ascii="Times New Roman" w:hAnsi="Times New Roman" w:cs="Times New Roman"/>
          <w:sz w:val="28"/>
          <w:szCs w:val="28"/>
        </w:rPr>
        <w:t xml:space="preserve"> Получение и обработка обращений и сообщений, а также направление ответов на обращения и сообщения осуществляются с использованием платформы обратной связи Единого портала.»</w:t>
      </w:r>
    </w:p>
    <w:p w:rsidR="00AE74B3" w:rsidRPr="009443F4" w:rsidRDefault="008D56B7" w:rsidP="00AE7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3F4">
        <w:rPr>
          <w:rFonts w:ascii="Times New Roman" w:hAnsi="Times New Roman" w:cs="Times New Roman"/>
          <w:sz w:val="28"/>
          <w:szCs w:val="28"/>
        </w:rPr>
        <w:t>1.4</w:t>
      </w:r>
      <w:r w:rsidR="00117C48" w:rsidRPr="009443F4">
        <w:rPr>
          <w:rFonts w:ascii="Times New Roman" w:hAnsi="Times New Roman" w:cs="Times New Roman"/>
          <w:sz w:val="28"/>
          <w:szCs w:val="28"/>
        </w:rPr>
        <w:t>. Дополнить подпункт 2.2.8. подпунктом 2.2.8.1. следующего содержания:</w:t>
      </w:r>
    </w:p>
    <w:p w:rsidR="00117C48" w:rsidRPr="009443F4" w:rsidRDefault="00117C48" w:rsidP="00AE7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3F4">
        <w:rPr>
          <w:rFonts w:ascii="Times New Roman" w:hAnsi="Times New Roman" w:cs="Times New Roman"/>
          <w:sz w:val="28"/>
          <w:szCs w:val="28"/>
        </w:rPr>
        <w:t>«2.2.8.1. Регистрация и обработка электронных обращений, направленных с помощью Единого портала, осуществляется в соотвтествии с Правилами использования федеральной государственной информационной системы «Единый портал государственных и муниципальных услуг (функций)» для направления гражданами Российской Федерации, иностранными гражданами, лицами без гражданства, объединениями граждан, в том числе юридическими лицами, обращений и сообщений в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функции, и их должностным лицам, а также для получения и обработки такими органами и организациями указанных обращений и сообщений и направления ответов на такие обращения и сообщения», утврежденными Постановлением Правительства Российской Федерации от 27.12.2023 № 2334</w:t>
      </w:r>
      <w:r w:rsidR="008D56B7" w:rsidRPr="009443F4">
        <w:rPr>
          <w:rFonts w:ascii="Times New Roman" w:hAnsi="Times New Roman" w:cs="Times New Roman"/>
          <w:sz w:val="28"/>
          <w:szCs w:val="28"/>
        </w:rPr>
        <w:t>.</w:t>
      </w:r>
      <w:r w:rsidRPr="009443F4">
        <w:rPr>
          <w:rFonts w:ascii="Times New Roman" w:hAnsi="Times New Roman" w:cs="Times New Roman"/>
          <w:sz w:val="28"/>
          <w:szCs w:val="28"/>
        </w:rPr>
        <w:t>»</w:t>
      </w:r>
      <w:r w:rsidR="008D56B7" w:rsidRPr="009443F4">
        <w:rPr>
          <w:rFonts w:ascii="Times New Roman" w:hAnsi="Times New Roman" w:cs="Times New Roman"/>
          <w:sz w:val="28"/>
          <w:szCs w:val="28"/>
        </w:rPr>
        <w:t>;</w:t>
      </w:r>
      <w:r w:rsidRPr="009443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FA7" w:rsidRPr="009443F4" w:rsidRDefault="008D56B7" w:rsidP="008D5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3F4">
        <w:rPr>
          <w:rFonts w:ascii="Times New Roman" w:hAnsi="Times New Roman" w:cs="Times New Roman"/>
          <w:sz w:val="28"/>
          <w:szCs w:val="28"/>
        </w:rPr>
        <w:t xml:space="preserve">1.5. </w:t>
      </w:r>
      <w:r w:rsidR="00C70FA7" w:rsidRPr="009443F4">
        <w:rPr>
          <w:rFonts w:ascii="Times New Roman" w:hAnsi="Times New Roman" w:cs="Times New Roman"/>
          <w:sz w:val="28"/>
          <w:szCs w:val="28"/>
        </w:rPr>
        <w:t>Изложить подпункт 2.6.7. в следующей редакции:</w:t>
      </w:r>
    </w:p>
    <w:p w:rsidR="00C70FA7" w:rsidRPr="009443F4" w:rsidRDefault="00C70FA7" w:rsidP="00743A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3F4">
        <w:rPr>
          <w:rFonts w:ascii="Times New Roman" w:hAnsi="Times New Roman" w:cs="Times New Roman"/>
          <w:sz w:val="28"/>
          <w:szCs w:val="28"/>
        </w:rPr>
        <w:t xml:space="preserve">«2.6.7. 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</w:t>
      </w:r>
      <w:r w:rsidRPr="009443F4">
        <w:rPr>
          <w:rFonts w:ascii="Times New Roman" w:hAnsi="Times New Roman" w:cs="Times New Roman"/>
          <w:sz w:val="28"/>
          <w:szCs w:val="28"/>
        </w:rPr>
        <w:lastRenderedPageBreak/>
        <w:t xml:space="preserve">указанному в обращении, поступившем в орган местного самоуправления или должностному лицу в письменной форме. 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8" w:history="1">
        <w:r w:rsidRPr="009443F4">
          <w:rPr>
            <w:rFonts w:ascii="Times New Roman" w:hAnsi="Times New Roman" w:cs="Times New Roman"/>
            <w:color w:val="0000FF"/>
            <w:sz w:val="28"/>
            <w:szCs w:val="28"/>
          </w:rPr>
          <w:t>части 2 статьи 6</w:t>
        </w:r>
      </w:hyperlink>
      <w:r w:rsidRPr="009443F4">
        <w:rPr>
          <w:rFonts w:ascii="Times New Roman" w:hAnsi="Times New Roman" w:cs="Times New Roman"/>
          <w:sz w:val="28"/>
          <w:szCs w:val="28"/>
        </w:rPr>
        <w:t xml:space="preserve"> Федерального закона № 59-ФЗ</w:t>
      </w:r>
      <w:r w:rsidR="00743AC1" w:rsidRPr="009443F4">
        <w:rPr>
          <w:rFonts w:ascii="Times New Roman" w:hAnsi="Times New Roman" w:cs="Times New Roman"/>
          <w:sz w:val="28"/>
          <w:szCs w:val="28"/>
        </w:rPr>
        <w:t xml:space="preserve"> на официальном сайте органа местного самоуправления в информационно-телекоммуникационной сети «Интернет»</w:t>
      </w:r>
      <w:r w:rsidRPr="009443F4">
        <w:rPr>
          <w:rFonts w:ascii="Times New Roman" w:hAnsi="Times New Roman" w:cs="Times New Roman"/>
          <w:sz w:val="28"/>
          <w:szCs w:val="28"/>
        </w:rPr>
        <w:t>.</w:t>
      </w:r>
      <w:r w:rsidR="00743AC1" w:rsidRPr="009443F4">
        <w:rPr>
          <w:rFonts w:ascii="Times New Roman" w:hAnsi="Times New Roman" w:cs="Times New Roman"/>
          <w:sz w:val="28"/>
          <w:szCs w:val="28"/>
        </w:rPr>
        <w:t>»</w:t>
      </w:r>
      <w:r w:rsidR="00DB348E" w:rsidRPr="009443F4">
        <w:rPr>
          <w:rFonts w:ascii="Times New Roman" w:hAnsi="Times New Roman" w:cs="Times New Roman"/>
          <w:sz w:val="28"/>
          <w:szCs w:val="28"/>
        </w:rPr>
        <w:t>.</w:t>
      </w:r>
    </w:p>
    <w:p w:rsidR="001B1CC8" w:rsidRPr="009443F4" w:rsidRDefault="00BB68AB" w:rsidP="003C192D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3F4">
        <w:rPr>
          <w:rFonts w:ascii="Times New Roman" w:hAnsi="Times New Roman" w:cs="Times New Roman"/>
          <w:sz w:val="28"/>
          <w:szCs w:val="28"/>
        </w:rPr>
        <w:t>2</w:t>
      </w:r>
      <w:r w:rsidR="009F537E" w:rsidRPr="009443F4">
        <w:rPr>
          <w:rFonts w:ascii="Times New Roman" w:hAnsi="Times New Roman" w:cs="Times New Roman"/>
          <w:sz w:val="28"/>
          <w:szCs w:val="28"/>
        </w:rPr>
        <w:t>. Опубликовать</w:t>
      </w:r>
      <w:r w:rsidR="001B1CC8" w:rsidRPr="009443F4">
        <w:rPr>
          <w:rFonts w:ascii="Times New Roman" w:hAnsi="Times New Roman" w:cs="Times New Roman"/>
          <w:sz w:val="28"/>
          <w:szCs w:val="28"/>
        </w:rPr>
        <w:t xml:space="preserve">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BB68AB" w:rsidRPr="009443F4" w:rsidRDefault="00BB68AB" w:rsidP="003C192D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before="120"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3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Администрации района (</w:t>
      </w:r>
      <w:r w:rsidR="00D01615" w:rsidRPr="00944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</w:t>
      </w:r>
      <w:r w:rsidRPr="009443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 w:rsidR="00D01615" w:rsidRPr="009443F4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управляющего делами</w:t>
      </w:r>
      <w:r w:rsidRPr="009443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68AB" w:rsidRPr="009443F4" w:rsidRDefault="00BB68AB" w:rsidP="00BB68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8AB" w:rsidRPr="009443F4" w:rsidRDefault="00BB68AB" w:rsidP="00BB68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25"/>
      </w:tblGrid>
      <w:tr w:rsidR="00BB68AB" w:rsidRPr="009443F4" w:rsidTr="00D87E0C">
        <w:tc>
          <w:tcPr>
            <w:tcW w:w="4927" w:type="dxa"/>
          </w:tcPr>
          <w:p w:rsidR="00BB68AB" w:rsidRPr="009443F4" w:rsidRDefault="00BB68AB" w:rsidP="00BB68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района</w:t>
            </w:r>
          </w:p>
        </w:tc>
        <w:tc>
          <w:tcPr>
            <w:tcW w:w="4927" w:type="dxa"/>
          </w:tcPr>
          <w:p w:rsidR="00BB68AB" w:rsidRPr="009443F4" w:rsidRDefault="00BB68AB" w:rsidP="00BB68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Д.С. Тренькаев</w:t>
            </w:r>
          </w:p>
        </w:tc>
      </w:tr>
    </w:tbl>
    <w:p w:rsidR="00BB68AB" w:rsidRPr="009443F4" w:rsidRDefault="00BB68AB" w:rsidP="00BB68A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8AB" w:rsidRPr="009443F4" w:rsidRDefault="00BB68AB" w:rsidP="00F46C2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6C2D" w:rsidRPr="009443F4" w:rsidRDefault="00F46C2D" w:rsidP="00F46C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C09" w:rsidRPr="009443F4" w:rsidRDefault="00BA5C09" w:rsidP="00F46C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C09" w:rsidRPr="009443F4" w:rsidRDefault="00BA5C09" w:rsidP="00F46C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C09" w:rsidRPr="009443F4" w:rsidRDefault="00BA5C09" w:rsidP="00F46C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7E0C" w:rsidRDefault="00D87E0C" w:rsidP="00F46C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D87E0C" w:rsidSect="00DB348E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23354"/>
    <w:multiLevelType w:val="hybridMultilevel"/>
    <w:tmpl w:val="9CC4AFA8"/>
    <w:lvl w:ilvl="0" w:tplc="64300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5D276C"/>
    <w:multiLevelType w:val="multilevel"/>
    <w:tmpl w:val="52B453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8A8679C"/>
    <w:multiLevelType w:val="hybridMultilevel"/>
    <w:tmpl w:val="3CF4E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21A8E"/>
    <w:multiLevelType w:val="hybridMultilevel"/>
    <w:tmpl w:val="CE8434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06F07"/>
    <w:multiLevelType w:val="multilevel"/>
    <w:tmpl w:val="69DCBC9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5" w15:restartNumberingAfterBreak="0">
    <w:nsid w:val="3F153FE4"/>
    <w:multiLevelType w:val="hybridMultilevel"/>
    <w:tmpl w:val="BBA41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A7322"/>
    <w:multiLevelType w:val="multilevel"/>
    <w:tmpl w:val="ED44EF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4D3358A9"/>
    <w:multiLevelType w:val="multilevel"/>
    <w:tmpl w:val="0C8EE97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8" w15:restartNumberingAfterBreak="0">
    <w:nsid w:val="7FFE0BCB"/>
    <w:multiLevelType w:val="hybridMultilevel"/>
    <w:tmpl w:val="2FD44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C2D"/>
    <w:rsid w:val="00017734"/>
    <w:rsid w:val="00036226"/>
    <w:rsid w:val="00070F6E"/>
    <w:rsid w:val="00074ABA"/>
    <w:rsid w:val="000754D9"/>
    <w:rsid w:val="000A5A1C"/>
    <w:rsid w:val="000C0128"/>
    <w:rsid w:val="000C1495"/>
    <w:rsid w:val="000C2223"/>
    <w:rsid w:val="000D544E"/>
    <w:rsid w:val="00117C48"/>
    <w:rsid w:val="00120E01"/>
    <w:rsid w:val="001939EA"/>
    <w:rsid w:val="001B1CC8"/>
    <w:rsid w:val="001E253D"/>
    <w:rsid w:val="001F2055"/>
    <w:rsid w:val="0023380B"/>
    <w:rsid w:val="0024489F"/>
    <w:rsid w:val="0026389B"/>
    <w:rsid w:val="002A7DDB"/>
    <w:rsid w:val="002C7203"/>
    <w:rsid w:val="002D0464"/>
    <w:rsid w:val="002D11ED"/>
    <w:rsid w:val="002D6F1D"/>
    <w:rsid w:val="002F587B"/>
    <w:rsid w:val="00312934"/>
    <w:rsid w:val="00333B85"/>
    <w:rsid w:val="003350C5"/>
    <w:rsid w:val="003536BB"/>
    <w:rsid w:val="0037336F"/>
    <w:rsid w:val="003958B8"/>
    <w:rsid w:val="003B104B"/>
    <w:rsid w:val="003B79CD"/>
    <w:rsid w:val="003C192D"/>
    <w:rsid w:val="003C6F3C"/>
    <w:rsid w:val="003D484C"/>
    <w:rsid w:val="003E338E"/>
    <w:rsid w:val="003F760E"/>
    <w:rsid w:val="004359B2"/>
    <w:rsid w:val="00470681"/>
    <w:rsid w:val="004875F9"/>
    <w:rsid w:val="00487BC2"/>
    <w:rsid w:val="004A205E"/>
    <w:rsid w:val="004C6545"/>
    <w:rsid w:val="004D4D4A"/>
    <w:rsid w:val="00510A8E"/>
    <w:rsid w:val="00523707"/>
    <w:rsid w:val="00557AD4"/>
    <w:rsid w:val="0058356B"/>
    <w:rsid w:val="005837E2"/>
    <w:rsid w:val="00590A3A"/>
    <w:rsid w:val="005938D0"/>
    <w:rsid w:val="005B0CDF"/>
    <w:rsid w:val="005B66DB"/>
    <w:rsid w:val="005C3AB3"/>
    <w:rsid w:val="005D0E7D"/>
    <w:rsid w:val="00611295"/>
    <w:rsid w:val="0061501F"/>
    <w:rsid w:val="00663983"/>
    <w:rsid w:val="00687E07"/>
    <w:rsid w:val="006943F2"/>
    <w:rsid w:val="00695468"/>
    <w:rsid w:val="006C5A15"/>
    <w:rsid w:val="006F4AB1"/>
    <w:rsid w:val="0072433F"/>
    <w:rsid w:val="00743AC1"/>
    <w:rsid w:val="00752D97"/>
    <w:rsid w:val="007C450D"/>
    <w:rsid w:val="008026E9"/>
    <w:rsid w:val="008028C1"/>
    <w:rsid w:val="0081788A"/>
    <w:rsid w:val="0082303E"/>
    <w:rsid w:val="008511BD"/>
    <w:rsid w:val="0085168C"/>
    <w:rsid w:val="00862950"/>
    <w:rsid w:val="00885E68"/>
    <w:rsid w:val="008A4B1E"/>
    <w:rsid w:val="008B5A26"/>
    <w:rsid w:val="008D3449"/>
    <w:rsid w:val="008D56B7"/>
    <w:rsid w:val="00927FCF"/>
    <w:rsid w:val="009443F4"/>
    <w:rsid w:val="009649E2"/>
    <w:rsid w:val="00966833"/>
    <w:rsid w:val="00995786"/>
    <w:rsid w:val="009A43E9"/>
    <w:rsid w:val="009A4646"/>
    <w:rsid w:val="009A4EE0"/>
    <w:rsid w:val="009D1736"/>
    <w:rsid w:val="009D6D62"/>
    <w:rsid w:val="009F537E"/>
    <w:rsid w:val="00A0280D"/>
    <w:rsid w:val="00A1374A"/>
    <w:rsid w:val="00A221E1"/>
    <w:rsid w:val="00A61741"/>
    <w:rsid w:val="00A85CE4"/>
    <w:rsid w:val="00A9348D"/>
    <w:rsid w:val="00AA19A3"/>
    <w:rsid w:val="00AB50B0"/>
    <w:rsid w:val="00AE74B3"/>
    <w:rsid w:val="00AF201A"/>
    <w:rsid w:val="00AF5B31"/>
    <w:rsid w:val="00B15A4B"/>
    <w:rsid w:val="00B3621E"/>
    <w:rsid w:val="00B414B6"/>
    <w:rsid w:val="00B451FF"/>
    <w:rsid w:val="00B64B0B"/>
    <w:rsid w:val="00BA3465"/>
    <w:rsid w:val="00BA5C09"/>
    <w:rsid w:val="00BB68AB"/>
    <w:rsid w:val="00BD30CD"/>
    <w:rsid w:val="00BF18E6"/>
    <w:rsid w:val="00BF2962"/>
    <w:rsid w:val="00C023A2"/>
    <w:rsid w:val="00C17DE5"/>
    <w:rsid w:val="00C50F74"/>
    <w:rsid w:val="00C5673C"/>
    <w:rsid w:val="00C70FA7"/>
    <w:rsid w:val="00C763D6"/>
    <w:rsid w:val="00C92B71"/>
    <w:rsid w:val="00C94B3D"/>
    <w:rsid w:val="00CA089C"/>
    <w:rsid w:val="00CA3FCE"/>
    <w:rsid w:val="00D01615"/>
    <w:rsid w:val="00D21BE0"/>
    <w:rsid w:val="00D42686"/>
    <w:rsid w:val="00D64D3F"/>
    <w:rsid w:val="00D87E0C"/>
    <w:rsid w:val="00D96D78"/>
    <w:rsid w:val="00DA2870"/>
    <w:rsid w:val="00DB348E"/>
    <w:rsid w:val="00DB4ED4"/>
    <w:rsid w:val="00DE779D"/>
    <w:rsid w:val="00E27B86"/>
    <w:rsid w:val="00E41E08"/>
    <w:rsid w:val="00E43B55"/>
    <w:rsid w:val="00E45081"/>
    <w:rsid w:val="00E46A8E"/>
    <w:rsid w:val="00E92F42"/>
    <w:rsid w:val="00EB70A4"/>
    <w:rsid w:val="00ED7A55"/>
    <w:rsid w:val="00EE7DD7"/>
    <w:rsid w:val="00F02C39"/>
    <w:rsid w:val="00F1763E"/>
    <w:rsid w:val="00F3156C"/>
    <w:rsid w:val="00F46C2D"/>
    <w:rsid w:val="00F53504"/>
    <w:rsid w:val="00F6474B"/>
    <w:rsid w:val="00F66E01"/>
    <w:rsid w:val="00F73A3B"/>
    <w:rsid w:val="00FA12A9"/>
    <w:rsid w:val="00FC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FB033"/>
  <w15:chartTrackingRefBased/>
  <w15:docId w15:val="{D16CAAFD-9168-4446-A044-B3275522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6C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46C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46C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D016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344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7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7B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960&amp;dst=10003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49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16&amp;n=117896" TargetMode="External"/><Relationship Id="rId5" Type="http://schemas.openxmlformats.org/officeDocument/2006/relationships/hyperlink" Target="https://login.consultant.ru/link/?req=doc&amp;base=LAW&amp;n=45410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2312</TotalTime>
  <Pages>3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93</cp:revision>
  <cp:lastPrinted>2025-06-07T05:57:00Z</cp:lastPrinted>
  <dcterms:created xsi:type="dcterms:W3CDTF">2024-05-17T04:47:00Z</dcterms:created>
  <dcterms:modified xsi:type="dcterms:W3CDTF">2025-06-09T08:27:00Z</dcterms:modified>
</cp:coreProperties>
</file>