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ФУНТИКОВСКИЙ СЕЛЬСОВЕТА</w:t>
      </w: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326D6E" w:rsidRDefault="00326D6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D6E" w:rsidRDefault="00326D6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D6E" w:rsidRDefault="00E43B44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326D6E" w:rsidRDefault="00E028FA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27.04</w:t>
      </w:r>
      <w:r w:rsidR="00E43B44">
        <w:rPr>
          <w:rFonts w:ascii="Arial" w:eastAsia="Arial" w:hAnsi="Arial" w:cs="Arial"/>
          <w:sz w:val="24"/>
        </w:rPr>
        <w:t>.202</w:t>
      </w:r>
      <w:r w:rsidR="006F5096">
        <w:rPr>
          <w:rFonts w:ascii="Arial" w:eastAsia="Arial" w:hAnsi="Arial" w:cs="Arial"/>
          <w:sz w:val="24"/>
        </w:rPr>
        <w:t>5</w:t>
      </w:r>
      <w:r w:rsidR="00E43B44">
        <w:rPr>
          <w:rFonts w:ascii="Arial" w:eastAsia="Arial" w:hAnsi="Arial" w:cs="Arial"/>
          <w:sz w:val="24"/>
        </w:rPr>
        <w:tab/>
        <w:t xml:space="preserve">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№ 11</w:t>
      </w:r>
    </w:p>
    <w:p w:rsidR="00326D6E" w:rsidRDefault="00E43B44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Фунтики</w:t>
      </w:r>
    </w:p>
    <w:p w:rsidR="00326D6E" w:rsidRDefault="00326D6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326D6E" w:rsidRDefault="00326D6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</w:t>
      </w:r>
      <w:proofErr w:type="spellStart"/>
      <w:r w:rsidR="00040345">
        <w:rPr>
          <w:rFonts w:ascii="Times New Roman" w:eastAsia="Times New Roman" w:hAnsi="Times New Roman" w:cs="Times New Roman"/>
          <w:sz w:val="28"/>
        </w:rPr>
        <w:t>Фунтиковского</w:t>
      </w:r>
      <w:proofErr w:type="spellEnd"/>
      <w:r w:rsidR="00040345">
        <w:rPr>
          <w:rFonts w:ascii="Times New Roman" w:eastAsia="Times New Roman" w:hAnsi="Times New Roman" w:cs="Times New Roman"/>
          <w:sz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BE05CD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6F5096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26D6E" w:rsidRDefault="00326D6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6F5096" w:rsidRDefault="00E4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</w:t>
      </w:r>
      <w:r w:rsidR="006F5096">
        <w:rPr>
          <w:rFonts w:ascii="Times New Roman" w:eastAsia="Times New Roman" w:hAnsi="Times New Roman" w:cs="Times New Roman"/>
          <w:sz w:val="28"/>
        </w:rPr>
        <w:t>54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6F5096">
        <w:rPr>
          <w:rFonts w:ascii="Times New Roman" w:eastAsia="Times New Roman" w:hAnsi="Times New Roman" w:cs="Times New Roman"/>
          <w:sz w:val="28"/>
        </w:rPr>
        <w:t xml:space="preserve">55 </w:t>
      </w:r>
      <w:r>
        <w:rPr>
          <w:rFonts w:ascii="Times New Roman" w:eastAsia="Times New Roman" w:hAnsi="Times New Roman" w:cs="Times New Roman"/>
          <w:sz w:val="28"/>
        </w:rPr>
        <w:t xml:space="preserve">Устава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Фунтиковск</w:t>
      </w:r>
      <w:r w:rsidR="00040345">
        <w:rPr>
          <w:rFonts w:ascii="Times New Roman" w:eastAsia="Times New Roman" w:hAnsi="Times New Roman" w:cs="Times New Roman"/>
          <w:sz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040345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края,</w:t>
      </w:r>
    </w:p>
    <w:p w:rsidR="00326D6E" w:rsidRDefault="00E43B44" w:rsidP="006F509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 о с </w:t>
      </w:r>
      <w:proofErr w:type="gramStart"/>
      <w:r>
        <w:rPr>
          <w:rFonts w:ascii="Times New Roman" w:eastAsia="Times New Roman" w:hAnsi="Times New Roman" w:cs="Times New Roman"/>
          <w:sz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н о в л я ю:</w:t>
      </w:r>
    </w:p>
    <w:p w:rsidR="00326D6E" w:rsidRDefault="00E4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Фунтиковск</w:t>
      </w:r>
      <w:r w:rsidR="00003976">
        <w:rPr>
          <w:rFonts w:ascii="Times New Roman" w:eastAsia="Times New Roman" w:hAnsi="Times New Roman" w:cs="Times New Roman"/>
          <w:sz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003976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(далее - бюджет сельского поселения) за </w:t>
      </w:r>
      <w:r w:rsidR="00BE05CD">
        <w:rPr>
          <w:rFonts w:ascii="Times New Roman" w:eastAsia="Times New Roman" w:hAnsi="Times New Roman" w:cs="Times New Roman"/>
          <w:sz w:val="28"/>
        </w:rPr>
        <w:t xml:space="preserve">1 квартал </w:t>
      </w:r>
      <w:r>
        <w:rPr>
          <w:rFonts w:ascii="Times New Roman" w:eastAsia="Times New Roman" w:hAnsi="Times New Roman" w:cs="Times New Roman"/>
          <w:sz w:val="28"/>
        </w:rPr>
        <w:t>202</w:t>
      </w:r>
      <w:r w:rsidR="0096472E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</w:t>
      </w:r>
      <w:r w:rsidR="0096472E">
        <w:rPr>
          <w:rFonts w:ascii="Times New Roman" w:eastAsia="Times New Roman" w:hAnsi="Times New Roman" w:cs="Times New Roman"/>
          <w:sz w:val="28"/>
        </w:rPr>
        <w:t xml:space="preserve">Контрольно-счетную комиссию </w:t>
      </w:r>
      <w:proofErr w:type="spellStart"/>
      <w:r w:rsidR="0096472E"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 w:rsidR="0096472E">
        <w:rPr>
          <w:rFonts w:ascii="Times New Roman" w:eastAsia="Times New Roman" w:hAnsi="Times New Roman" w:cs="Times New Roman"/>
          <w:sz w:val="28"/>
        </w:rPr>
        <w:t xml:space="preserve"> района Алтайского края.</w:t>
      </w:r>
    </w:p>
    <w:p w:rsidR="00326D6E" w:rsidRDefault="00E4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Настоящее постановление обнародовать в установленном </w:t>
      </w:r>
      <w:proofErr w:type="gramStart"/>
      <w:r>
        <w:rPr>
          <w:rFonts w:ascii="Times New Roman" w:eastAsia="Times New Roman" w:hAnsi="Times New Roman" w:cs="Times New Roman"/>
          <w:sz w:val="28"/>
        </w:rPr>
        <w:t>порядке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разместить на официальном сайте</w:t>
      </w:r>
      <w:r w:rsidR="0096472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003976">
        <w:rPr>
          <w:rFonts w:ascii="Times New Roman" w:eastAsia="Times New Roman" w:hAnsi="Times New Roman" w:cs="Times New Roman"/>
          <w:sz w:val="28"/>
        </w:rPr>
        <w:t xml:space="preserve"> Алтайского края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26D6E" w:rsidRDefault="00326D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       </w:t>
      </w:r>
      <w:r w:rsidR="001D797E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Н.М.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Вальц</w:t>
      </w:r>
      <w:proofErr w:type="spellEnd"/>
    </w:p>
    <w:p w:rsidR="00326D6E" w:rsidRDefault="00326D6E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D797E" w:rsidRDefault="001D797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D797E" w:rsidRDefault="001D797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D797E" w:rsidRDefault="001D797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35D7E" w:rsidRDefault="00A35D7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Фунтиковского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5A53B3">
        <w:rPr>
          <w:rFonts w:ascii="Times New Roman" w:eastAsia="Times New Roman" w:hAnsi="Times New Roman" w:cs="Times New Roman"/>
          <w:sz w:val="28"/>
        </w:rPr>
        <w:t>27.04</w:t>
      </w:r>
      <w:r>
        <w:rPr>
          <w:rFonts w:ascii="Times New Roman" w:eastAsia="Times New Roman" w:hAnsi="Times New Roman" w:cs="Times New Roman"/>
          <w:sz w:val="28"/>
        </w:rPr>
        <w:t>.202</w:t>
      </w:r>
      <w:r w:rsidR="00F90A2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 № </w:t>
      </w:r>
      <w:r w:rsidR="005A53B3">
        <w:rPr>
          <w:rFonts w:ascii="Times New Roman" w:eastAsia="Times New Roman" w:hAnsi="Times New Roman" w:cs="Times New Roman"/>
          <w:sz w:val="28"/>
        </w:rPr>
        <w:t>11</w:t>
      </w:r>
      <w:bookmarkStart w:id="0" w:name="_GoBack"/>
      <w:bookmarkEnd w:id="0"/>
    </w:p>
    <w:p w:rsidR="00326D6E" w:rsidRDefault="00326D6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Фунтиковск</w:t>
      </w:r>
      <w:r w:rsidR="00A35D7E">
        <w:rPr>
          <w:rFonts w:ascii="Times New Roman" w:eastAsia="Times New Roman" w:hAnsi="Times New Roman" w:cs="Times New Roman"/>
          <w:sz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A35D7E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BE05CD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F90A2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Таблица 1</w:t>
      </w:r>
    </w:p>
    <w:p w:rsidR="00326D6E" w:rsidRDefault="00326D6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8"/>
        <w:gridCol w:w="1523"/>
        <w:gridCol w:w="1922"/>
      </w:tblGrid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326D6E" w:rsidRDefault="00326D6E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F90A2A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5CD" w:rsidRDefault="00E43B44" w:rsidP="00BE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BE05CD">
              <w:rPr>
                <w:rFonts w:ascii="Times New Roman" w:eastAsia="Times New Roman" w:hAnsi="Times New Roman" w:cs="Times New Roman"/>
                <w:sz w:val="28"/>
              </w:rPr>
              <w:t>1 квартал</w:t>
            </w:r>
          </w:p>
          <w:p w:rsidR="00326D6E" w:rsidRDefault="00E43B44" w:rsidP="00F90A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F90A2A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326D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326D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507F1B" w:rsidP="00D30D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0D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D30D97" w:rsidP="002B72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300,4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9F64DC" w:rsidP="00D30D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D30D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3428C4" w:rsidP="00D30D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7F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0D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622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3179,7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62241F" w:rsidP="00A12A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1261,4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622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3179,7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62241F" w:rsidP="00A12AC6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</w:t>
            </w:r>
            <w:r w:rsidR="006921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2A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DC45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DC45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DC45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DC45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7227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F7687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7227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A12AC6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9F6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9F64DC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</w:t>
            </w:r>
            <w:r w:rsidR="00EE626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EE6260" w:rsidRDefault="00EE6260" w:rsidP="009F64D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7227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F7687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  <w:p w:rsidR="00326D6E" w:rsidRPr="00EE6260" w:rsidRDefault="00326D6E" w:rsidP="00EE6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7227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A12AC6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831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2733,3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8311ED" w:rsidP="00206E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1138,6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 w:rsidP="00204B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04BCC" w:rsidRPr="00204BCC">
              <w:rPr>
                <w:rFonts w:ascii="Times New Roman" w:eastAsia="Times New Roman" w:hAnsi="Times New Roman" w:cs="Times New Roman"/>
                <w:sz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="00204BCC" w:rsidRPr="00204BCC">
              <w:rPr>
                <w:rFonts w:ascii="Times New Roman" w:eastAsia="Times New Roman" w:hAnsi="Times New Roman" w:cs="Times New Roman"/>
                <w:sz w:val="28"/>
              </w:rPr>
              <w:lastRenderedPageBreak/>
              <w:t>заключенными соглашениями</w:t>
            </w:r>
            <w:r w:rsidR="00204BCC" w:rsidRPr="00204BCC"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8311E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207,0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9F64DC" w:rsidRDefault="008311E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204BCC" w:rsidRDefault="00204BCC" w:rsidP="00F76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</w:t>
            </w:r>
            <w:r w:rsidR="00F76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4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311E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311E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07516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075165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204BCC">
              <w:rPr>
                <w:rFonts w:ascii="Times New Roman" w:eastAsia="Times New Roman" w:hAnsi="Times New Roman" w:cs="Times New Roman"/>
                <w:sz w:val="28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311E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2526,3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311E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631,6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1D797E" w:rsidP="001D7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</w:t>
            </w:r>
            <w:r w:rsidR="00075165">
              <w:rPr>
                <w:rFonts w:ascii="Times New Roman" w:eastAsia="Times New Roman" w:hAnsi="Times New Roman" w:cs="Times New Roman"/>
                <w:sz w:val="28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311E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2526,3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8311E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631,6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42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4724,7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42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1564,0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D409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3496,9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D409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749,8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D409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1764,2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D4094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E626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E626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451B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1722,7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E451B0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428,8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1F4D41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895345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1F4D41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1F4D41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895345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1F4D41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</w:tr>
      <w:tr w:rsidR="00EE626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B95B32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B95B32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EE626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B95B32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B95B32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EE6260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97733D" w:rsidP="00895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260" w:rsidRDefault="00F87A4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B1B4F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B1B4F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364,7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B1B4F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B1B4F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364,7</w:t>
            </w:r>
          </w:p>
        </w:tc>
      </w:tr>
      <w:tr w:rsidR="00F87A48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A48" w:rsidRDefault="00F8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A48" w:rsidRDefault="00895345" w:rsidP="009B1B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9B1B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A48" w:rsidRDefault="00F87A4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72F8" w:rsidP="00EE6260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72F8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112,1</w:t>
            </w:r>
          </w:p>
        </w:tc>
      </w:tr>
      <w:tr w:rsidR="000F00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2C" w:rsidRDefault="000F0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2C" w:rsidRDefault="009472F8" w:rsidP="00A27F2D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02C" w:rsidRDefault="000F002C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E43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</w:t>
            </w:r>
            <w:r w:rsidR="00E43FB8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43FB8">
              <w:rPr>
                <w:rFonts w:ascii="Times New Roman" w:eastAsia="Times New Roman" w:hAnsi="Times New Roman" w:cs="Times New Roman"/>
                <w:sz w:val="28"/>
              </w:rPr>
              <w:t>Коммунальное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9472F8" w:rsidP="00A27F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0F002C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670D35" w:rsidP="000F0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670D35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112,1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E43F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E43F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E43F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E43F4" w:rsidP="00EE6260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552AB" w:rsidP="00071B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1B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E43F4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1739FA" w:rsidP="00EE6260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1739FA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1739FA" w:rsidP="00755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1739FA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03FC7" w:rsidP="00DF13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5024,</w:t>
            </w:r>
            <w:r w:rsidR="00DF13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03FC7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1524,8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755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03FC7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326D6E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EE6260" w:rsidRDefault="00703FC7" w:rsidP="00EE6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</w:tr>
    </w:tbl>
    <w:p w:rsidR="00326D6E" w:rsidRDefault="00326D6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Таблица 2</w:t>
      </w:r>
    </w:p>
    <w:p w:rsidR="00326D6E" w:rsidRDefault="00326D6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361ED9" w:rsidP="000C133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м</w:t>
      </w:r>
      <w:r w:rsidR="00E43B44">
        <w:rPr>
          <w:rFonts w:ascii="Times New Roman" w:eastAsia="Times New Roman" w:hAnsi="Times New Roman" w:cs="Times New Roman"/>
          <w:sz w:val="28"/>
        </w:rPr>
        <w:t xml:space="preserve">ежбюджетные трансферты </w:t>
      </w:r>
      <w:r>
        <w:rPr>
          <w:rFonts w:ascii="Times New Roman" w:eastAsia="Times New Roman" w:hAnsi="Times New Roman" w:cs="Times New Roman"/>
          <w:sz w:val="28"/>
        </w:rPr>
        <w:t>на осуществления части полномочий</w:t>
      </w:r>
      <w:r w:rsidR="00E10D71">
        <w:rPr>
          <w:rFonts w:ascii="Times New Roman" w:eastAsia="Times New Roman" w:hAnsi="Times New Roman" w:cs="Times New Roman"/>
          <w:sz w:val="28"/>
        </w:rPr>
        <w:t xml:space="preserve"> </w:t>
      </w:r>
    </w:p>
    <w:p w:rsidR="00326D6E" w:rsidRDefault="00361ED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</w:t>
      </w:r>
      <w:r w:rsidR="00E43B44">
        <w:rPr>
          <w:rFonts w:ascii="Times New Roman" w:eastAsia="Times New Roman" w:hAnsi="Times New Roman" w:cs="Times New Roman"/>
          <w:sz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</w:rPr>
        <w:t>ю</w:t>
      </w:r>
      <w:r w:rsidR="00E43B44">
        <w:rPr>
          <w:rFonts w:ascii="Times New Roman" w:eastAsia="Times New Roman" w:hAnsi="Times New Roman" w:cs="Times New Roman"/>
          <w:sz w:val="28"/>
        </w:rPr>
        <w:t xml:space="preserve"> вопросов местного значения </w:t>
      </w:r>
      <w:r w:rsidR="00C71E3A">
        <w:rPr>
          <w:rFonts w:ascii="Times New Roman" w:eastAsia="Times New Roman" w:hAnsi="Times New Roman" w:cs="Times New Roman"/>
          <w:sz w:val="28"/>
        </w:rPr>
        <w:t>в соответствии с заключенными соглашениями</w:t>
      </w:r>
      <w:r w:rsidR="00E43B44"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2"/>
        <w:gridCol w:w="3159"/>
        <w:gridCol w:w="3192"/>
      </w:tblGrid>
      <w:tr w:rsidR="00326D6E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326D6E" w:rsidRDefault="00E43B44" w:rsidP="000C1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  <w:r w:rsidR="006B74CB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B853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4341C3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</w:t>
            </w:r>
            <w:r w:rsidR="00B853E6">
              <w:rPr>
                <w:rFonts w:ascii="Times New Roman" w:eastAsia="Times New Roman" w:hAnsi="Times New Roman" w:cs="Times New Roman"/>
                <w:sz w:val="28"/>
              </w:rPr>
              <w:t>ода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4341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BE05CD">
              <w:rPr>
                <w:rFonts w:ascii="Times New Roman" w:eastAsia="Times New Roman" w:hAnsi="Times New Roman" w:cs="Times New Roman"/>
                <w:sz w:val="28"/>
              </w:rPr>
              <w:t>1 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4341C3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326D6E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0C1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Фунтиковский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D4600" w:rsidP="00C71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43B44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="00C71E3A">
              <w:rPr>
                <w:rFonts w:ascii="Times New Roman" w:eastAsia="Times New Roman" w:hAnsi="Times New Roman" w:cs="Times New Roman"/>
                <w:sz w:val="28"/>
              </w:rPr>
              <w:t>236,0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C71E3A" w:rsidP="00EE75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236,0</w:t>
            </w:r>
          </w:p>
        </w:tc>
      </w:tr>
      <w:tr w:rsidR="00326D6E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0C13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FC7B0B">
              <w:rPr>
                <w:rFonts w:ascii="Times New Roman" w:eastAsia="Times New Roman" w:hAnsi="Times New Roman" w:cs="Times New Roman"/>
                <w:sz w:val="28"/>
              </w:rPr>
              <w:t>того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C71E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="00C71E3A">
              <w:rPr>
                <w:rFonts w:ascii="Times New Roman" w:eastAsia="Times New Roman" w:hAnsi="Times New Roman" w:cs="Times New Roman"/>
                <w:sz w:val="28"/>
              </w:rPr>
              <w:t>236,0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C71E3A" w:rsidP="00EE75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236,0</w:t>
            </w:r>
          </w:p>
        </w:tc>
      </w:tr>
    </w:tbl>
    <w:p w:rsidR="00404E8F" w:rsidRDefault="00404E8F" w:rsidP="00CA39F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EB6BF7" w:rsidRDefault="00EB6BF7" w:rsidP="00CA39F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C1FC9" w:rsidRDefault="004C1FC9">
      <w:pPr>
        <w:rPr>
          <w:rFonts w:ascii="Times New Roman" w:eastAsia="Times New Roman" w:hAnsi="Times New Roman" w:cs="Times New Roman"/>
          <w:sz w:val="28"/>
        </w:rPr>
      </w:pPr>
    </w:p>
    <w:p w:rsidR="00D772D1" w:rsidRDefault="00D772D1">
      <w:pPr>
        <w:rPr>
          <w:rFonts w:ascii="Times New Roman" w:eastAsia="Times New Roman" w:hAnsi="Times New Roman" w:cs="Times New Roman"/>
          <w:sz w:val="28"/>
        </w:rPr>
      </w:pPr>
    </w:p>
    <w:p w:rsidR="00D772D1" w:rsidRDefault="00D772D1">
      <w:pPr>
        <w:rPr>
          <w:rFonts w:ascii="Times New Roman" w:eastAsia="Times New Roman" w:hAnsi="Times New Roman" w:cs="Times New Roman"/>
          <w:sz w:val="28"/>
        </w:rPr>
      </w:pPr>
    </w:p>
    <w:p w:rsidR="00D93128" w:rsidRDefault="009856B5" w:rsidP="00B228F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D93128" w:rsidSect="00AA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D6E"/>
    <w:rsid w:val="00003976"/>
    <w:rsid w:val="00040345"/>
    <w:rsid w:val="00063472"/>
    <w:rsid w:val="00071B7E"/>
    <w:rsid w:val="00075165"/>
    <w:rsid w:val="000C1332"/>
    <w:rsid w:val="000D5F55"/>
    <w:rsid w:val="000D6222"/>
    <w:rsid w:val="000F002C"/>
    <w:rsid w:val="001351F8"/>
    <w:rsid w:val="001546FC"/>
    <w:rsid w:val="001618D9"/>
    <w:rsid w:val="001739FA"/>
    <w:rsid w:val="00185743"/>
    <w:rsid w:val="001A2E66"/>
    <w:rsid w:val="001D797E"/>
    <w:rsid w:val="001F4D41"/>
    <w:rsid w:val="00204BCC"/>
    <w:rsid w:val="00206EFF"/>
    <w:rsid w:val="00230CEF"/>
    <w:rsid w:val="002B7215"/>
    <w:rsid w:val="002C7C9A"/>
    <w:rsid w:val="002D4600"/>
    <w:rsid w:val="00311410"/>
    <w:rsid w:val="00326D6E"/>
    <w:rsid w:val="00335133"/>
    <w:rsid w:val="003428C4"/>
    <w:rsid w:val="00361ED9"/>
    <w:rsid w:val="00393D0E"/>
    <w:rsid w:val="003E43F4"/>
    <w:rsid w:val="00404E8F"/>
    <w:rsid w:val="004341C3"/>
    <w:rsid w:val="004A3EB2"/>
    <w:rsid w:val="004B6ABB"/>
    <w:rsid w:val="004C1FC9"/>
    <w:rsid w:val="004D03FB"/>
    <w:rsid w:val="004F557A"/>
    <w:rsid w:val="00507F1B"/>
    <w:rsid w:val="0057328C"/>
    <w:rsid w:val="005900D8"/>
    <w:rsid w:val="005A53B3"/>
    <w:rsid w:val="005D2B3B"/>
    <w:rsid w:val="0062241F"/>
    <w:rsid w:val="0063453F"/>
    <w:rsid w:val="0063586E"/>
    <w:rsid w:val="00664520"/>
    <w:rsid w:val="00666F88"/>
    <w:rsid w:val="00670D35"/>
    <w:rsid w:val="00692142"/>
    <w:rsid w:val="006B74CB"/>
    <w:rsid w:val="006B7ED7"/>
    <w:rsid w:val="006C146B"/>
    <w:rsid w:val="006F5096"/>
    <w:rsid w:val="00703FC7"/>
    <w:rsid w:val="00722712"/>
    <w:rsid w:val="007552AB"/>
    <w:rsid w:val="007E09ED"/>
    <w:rsid w:val="007F4D04"/>
    <w:rsid w:val="00822814"/>
    <w:rsid w:val="008311ED"/>
    <w:rsid w:val="00860D03"/>
    <w:rsid w:val="00895345"/>
    <w:rsid w:val="009472F8"/>
    <w:rsid w:val="0096472E"/>
    <w:rsid w:val="00966511"/>
    <w:rsid w:val="0097733D"/>
    <w:rsid w:val="009856B5"/>
    <w:rsid w:val="009A798B"/>
    <w:rsid w:val="009B1B4F"/>
    <w:rsid w:val="009C0674"/>
    <w:rsid w:val="009F64DC"/>
    <w:rsid w:val="00A12AC6"/>
    <w:rsid w:val="00A27F2D"/>
    <w:rsid w:val="00A35D7E"/>
    <w:rsid w:val="00A3738F"/>
    <w:rsid w:val="00AA7C15"/>
    <w:rsid w:val="00AB1682"/>
    <w:rsid w:val="00AC6B41"/>
    <w:rsid w:val="00AE4659"/>
    <w:rsid w:val="00AF5556"/>
    <w:rsid w:val="00AF677F"/>
    <w:rsid w:val="00B228FF"/>
    <w:rsid w:val="00B35C48"/>
    <w:rsid w:val="00B8027A"/>
    <w:rsid w:val="00B853E6"/>
    <w:rsid w:val="00B95B32"/>
    <w:rsid w:val="00BE05CD"/>
    <w:rsid w:val="00C16DD9"/>
    <w:rsid w:val="00C6787B"/>
    <w:rsid w:val="00C71E3A"/>
    <w:rsid w:val="00CA39FB"/>
    <w:rsid w:val="00CC0A86"/>
    <w:rsid w:val="00CD01EB"/>
    <w:rsid w:val="00CF7BE4"/>
    <w:rsid w:val="00D212BB"/>
    <w:rsid w:val="00D30D97"/>
    <w:rsid w:val="00D325C7"/>
    <w:rsid w:val="00D40945"/>
    <w:rsid w:val="00D772D1"/>
    <w:rsid w:val="00D93128"/>
    <w:rsid w:val="00D9590D"/>
    <w:rsid w:val="00DC453D"/>
    <w:rsid w:val="00DF13DE"/>
    <w:rsid w:val="00E028FA"/>
    <w:rsid w:val="00E10D71"/>
    <w:rsid w:val="00E4223C"/>
    <w:rsid w:val="00E43B44"/>
    <w:rsid w:val="00E43FB8"/>
    <w:rsid w:val="00E451B0"/>
    <w:rsid w:val="00E7139F"/>
    <w:rsid w:val="00E733B5"/>
    <w:rsid w:val="00EB6BF7"/>
    <w:rsid w:val="00EE6260"/>
    <w:rsid w:val="00EE7597"/>
    <w:rsid w:val="00F412A5"/>
    <w:rsid w:val="00F433EE"/>
    <w:rsid w:val="00F545FF"/>
    <w:rsid w:val="00F55929"/>
    <w:rsid w:val="00F7199E"/>
    <w:rsid w:val="00F7687D"/>
    <w:rsid w:val="00F87A48"/>
    <w:rsid w:val="00F90A2A"/>
    <w:rsid w:val="00FA71DC"/>
    <w:rsid w:val="00F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4C0E"/>
  <w15:docId w15:val="{A8DDF75F-D9B6-46A1-8188-A5E1E85F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2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A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27B1E-1543-4B42-B98F-9888F2AA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root</cp:lastModifiedBy>
  <cp:revision>115</cp:revision>
  <cp:lastPrinted>2025-04-11T04:50:00Z</cp:lastPrinted>
  <dcterms:created xsi:type="dcterms:W3CDTF">2021-06-17T08:36:00Z</dcterms:created>
  <dcterms:modified xsi:type="dcterms:W3CDTF">2025-05-29T04:32:00Z</dcterms:modified>
</cp:coreProperties>
</file>