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5CDC" w14:textId="77777777" w:rsidR="009915D1" w:rsidRPr="008D67CD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D67CD">
        <w:rPr>
          <w:rFonts w:ascii="Times New Roman" w:hAnsi="Times New Roman" w:cs="Times New Roman"/>
          <w:b/>
          <w:sz w:val="28"/>
          <w:szCs w:val="28"/>
        </w:rPr>
        <w:t>Сводный г</w:t>
      </w:r>
      <w:r w:rsidR="00901CEB" w:rsidRPr="008D67CD">
        <w:rPr>
          <w:rFonts w:ascii="Times New Roman" w:hAnsi="Times New Roman" w:cs="Times New Roman"/>
          <w:b/>
          <w:sz w:val="28"/>
          <w:szCs w:val="28"/>
        </w:rPr>
        <w:t xml:space="preserve">одовой отчет о ходе реализации и оценке </w:t>
      </w:r>
      <w:r w:rsidRPr="008D67CD">
        <w:rPr>
          <w:rFonts w:ascii="Times New Roman" w:hAnsi="Times New Roman" w:cs="Times New Roman"/>
          <w:b/>
          <w:spacing w:val="-4"/>
          <w:sz w:val="28"/>
          <w:szCs w:val="28"/>
        </w:rPr>
        <w:t>эффективности</w:t>
      </w:r>
    </w:p>
    <w:p w14:paraId="11E72A5C" w14:textId="77777777" w:rsidR="00B13511" w:rsidRPr="008D67CD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D67C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муниципальных</w:t>
      </w:r>
      <w:r w:rsidR="00901CEB" w:rsidRPr="008D67C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програм</w:t>
      </w:r>
      <w:r w:rsidRPr="008D67CD">
        <w:rPr>
          <w:rFonts w:ascii="Times New Roman" w:hAnsi="Times New Roman" w:cs="Times New Roman"/>
          <w:b/>
          <w:spacing w:val="-4"/>
          <w:sz w:val="28"/>
          <w:szCs w:val="28"/>
        </w:rPr>
        <w:t>м</w:t>
      </w:r>
    </w:p>
    <w:p w14:paraId="6C50B501" w14:textId="77777777" w:rsidR="00B13511" w:rsidRPr="008D67CD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D67CD">
        <w:rPr>
          <w:rFonts w:ascii="Times New Roman" w:hAnsi="Times New Roman" w:cs="Times New Roman"/>
          <w:b/>
          <w:spacing w:val="-4"/>
          <w:sz w:val="28"/>
          <w:szCs w:val="28"/>
        </w:rPr>
        <w:t>муниципального образования Топчихинский район</w:t>
      </w:r>
    </w:p>
    <w:p w14:paraId="6F3CE04C" w14:textId="77777777" w:rsidR="00B13511" w:rsidRPr="008D67CD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D75A40C" w14:textId="77777777" w:rsidR="00B13511" w:rsidRPr="008D67CD" w:rsidRDefault="0004631C" w:rsidP="00901CE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 w:rsidRPr="008D67CD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Отчетный период 2024</w:t>
      </w:r>
      <w:r w:rsidR="00B13511" w:rsidRPr="008D67CD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год</w:t>
      </w:r>
    </w:p>
    <w:p w14:paraId="75230B24" w14:textId="77777777" w:rsidR="00B13511" w:rsidRPr="008D67CD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C6F596A" w14:textId="77777777" w:rsidR="00B13511" w:rsidRPr="008D67CD" w:rsidRDefault="00B13511" w:rsidP="00B135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67CD">
        <w:rPr>
          <w:rFonts w:ascii="Times New Roman" w:hAnsi="Times New Roman" w:cs="Times New Roman"/>
          <w:spacing w:val="-4"/>
          <w:sz w:val="28"/>
          <w:szCs w:val="28"/>
        </w:rPr>
        <w:t>Сводный годовой отчет о ходе реализации и комплексной оценке эффективност</w:t>
      </w:r>
      <w:r w:rsidR="00B40CF9" w:rsidRPr="008D67CD">
        <w:rPr>
          <w:rFonts w:ascii="Times New Roman" w:hAnsi="Times New Roman" w:cs="Times New Roman"/>
          <w:spacing w:val="-4"/>
          <w:sz w:val="28"/>
          <w:szCs w:val="28"/>
        </w:rPr>
        <w:t xml:space="preserve">и муниципальных </w:t>
      </w:r>
      <w:r w:rsidR="006F1304" w:rsidRPr="008D67CD">
        <w:rPr>
          <w:rFonts w:ascii="Times New Roman" w:hAnsi="Times New Roman" w:cs="Times New Roman"/>
          <w:spacing w:val="-4"/>
          <w:sz w:val="28"/>
          <w:szCs w:val="28"/>
        </w:rPr>
        <w:t>программ за 202</w:t>
      </w:r>
      <w:r w:rsidR="0004631C" w:rsidRPr="008D67CD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8D67CD">
        <w:rPr>
          <w:rFonts w:ascii="Times New Roman" w:hAnsi="Times New Roman" w:cs="Times New Roman"/>
          <w:spacing w:val="-4"/>
          <w:sz w:val="28"/>
          <w:szCs w:val="28"/>
        </w:rPr>
        <w:t xml:space="preserve"> год подготовлен комитетом по экономике и инвестиционной политике Администрации Топчихинского района</w:t>
      </w:r>
      <w:r w:rsidR="00472EC4" w:rsidRPr="008D67CD">
        <w:rPr>
          <w:rFonts w:ascii="Times New Roman" w:hAnsi="Times New Roman" w:cs="Times New Roman"/>
          <w:spacing w:val="-4"/>
          <w:sz w:val="28"/>
          <w:szCs w:val="28"/>
        </w:rPr>
        <w:t xml:space="preserve"> на основе информации, представленной ответственными исполнителями муниципальных программ,</w:t>
      </w:r>
      <w:r w:rsidRPr="008D67CD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Порядк</w:t>
      </w:r>
      <w:r w:rsidR="00472EC4" w:rsidRPr="008D67CD"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Pr="008D67CD">
        <w:rPr>
          <w:rFonts w:ascii="Times New Roman" w:hAnsi="Times New Roman" w:cs="Times New Roman"/>
          <w:spacing w:val="-4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Топчихинский район Алтайского края</w:t>
      </w:r>
      <w:r w:rsidR="00472EC4" w:rsidRPr="008D67CD">
        <w:rPr>
          <w:rFonts w:ascii="Times New Roman" w:hAnsi="Times New Roman" w:cs="Times New Roman"/>
          <w:spacing w:val="-4"/>
          <w:sz w:val="28"/>
          <w:szCs w:val="28"/>
        </w:rPr>
        <w:t>, утвержденным</w:t>
      </w:r>
      <w:r w:rsidRPr="008D67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2EC4" w:rsidRPr="008D67CD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постановлением Администрации района от 29.09.2022 № 469 ( в ред. от </w:t>
      </w:r>
      <w:r w:rsidR="00472EC4" w:rsidRPr="008D67CD">
        <w:rPr>
          <w:rFonts w:ascii="Times New Roman" w:hAnsi="Times New Roman" w:cs="Times New Roman"/>
          <w:sz w:val="28"/>
          <w:szCs w:val="28"/>
        </w:rPr>
        <w:t>08.11.2024 № 425)</w:t>
      </w:r>
      <w:r w:rsidRPr="008D67C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36C622BB" w14:textId="77777777" w:rsidR="00B13511" w:rsidRPr="008D67CD" w:rsidRDefault="006F1304" w:rsidP="00B135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67CD">
        <w:rPr>
          <w:rFonts w:ascii="Times New Roman" w:hAnsi="Times New Roman" w:cs="Times New Roman"/>
          <w:spacing w:val="-4"/>
          <w:sz w:val="28"/>
          <w:szCs w:val="28"/>
        </w:rPr>
        <w:t>В 202</w:t>
      </w:r>
      <w:r w:rsidR="0004631C" w:rsidRPr="008D67CD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B13511" w:rsidRPr="008D67CD">
        <w:rPr>
          <w:rFonts w:ascii="Times New Roman" w:hAnsi="Times New Roman" w:cs="Times New Roman"/>
          <w:spacing w:val="-4"/>
          <w:sz w:val="28"/>
          <w:szCs w:val="28"/>
        </w:rPr>
        <w:t xml:space="preserve"> году на территории района реализов</w:t>
      </w:r>
      <w:r w:rsidR="001467F3" w:rsidRPr="008D67CD">
        <w:rPr>
          <w:rFonts w:ascii="Times New Roman" w:hAnsi="Times New Roman" w:cs="Times New Roman"/>
          <w:spacing w:val="-4"/>
          <w:sz w:val="28"/>
          <w:szCs w:val="28"/>
        </w:rPr>
        <w:t>алось 15</w:t>
      </w:r>
      <w:r w:rsidR="00B34279" w:rsidRPr="008D67CD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муниципальных программ: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16"/>
        <w:gridCol w:w="9131"/>
      </w:tblGrid>
      <w:tr w:rsidR="008D67CD" w:rsidRPr="008D67CD" w14:paraId="3A6674F7" w14:textId="77777777" w:rsidTr="00B34279">
        <w:tc>
          <w:tcPr>
            <w:tcW w:w="616" w:type="dxa"/>
            <w:vAlign w:val="center"/>
          </w:tcPr>
          <w:p w14:paraId="6A2F36FF" w14:textId="77777777" w:rsidR="00B34279" w:rsidRPr="008D67CD" w:rsidRDefault="00B34279" w:rsidP="00E7790C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№</w:t>
            </w:r>
          </w:p>
          <w:p w14:paraId="305DD763" w14:textId="77777777" w:rsidR="00B34279" w:rsidRPr="008D67CD" w:rsidRDefault="00B34279" w:rsidP="00E7790C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п/п</w:t>
            </w:r>
          </w:p>
        </w:tc>
        <w:tc>
          <w:tcPr>
            <w:tcW w:w="9131" w:type="dxa"/>
            <w:vAlign w:val="center"/>
          </w:tcPr>
          <w:p w14:paraId="1B1CC962" w14:textId="77777777" w:rsidR="00B34279" w:rsidRPr="008D67CD" w:rsidRDefault="00B34279" w:rsidP="00E7790C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Наименование муниципальной программы</w:t>
            </w:r>
          </w:p>
        </w:tc>
      </w:tr>
      <w:tr w:rsidR="008D67CD" w:rsidRPr="008D67CD" w14:paraId="6B3EC6DD" w14:textId="77777777" w:rsidTr="00B34279">
        <w:tc>
          <w:tcPr>
            <w:tcW w:w="616" w:type="dxa"/>
          </w:tcPr>
          <w:p w14:paraId="07A202B2" w14:textId="77777777" w:rsidR="00B34279" w:rsidRPr="008D67CD" w:rsidRDefault="00B34279" w:rsidP="00B1351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1.</w:t>
            </w:r>
          </w:p>
        </w:tc>
        <w:tc>
          <w:tcPr>
            <w:tcW w:w="9131" w:type="dxa"/>
          </w:tcPr>
          <w:p w14:paraId="6D4E2DC5" w14:textId="77777777" w:rsidR="00B34279" w:rsidRPr="008D67CD" w:rsidRDefault="00B34279" w:rsidP="00380F97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8D67CD">
              <w:rPr>
                <w:rFonts w:ascii="Times New Roman" w:hAnsi="Times New Roman" w:cs="Times New Roman"/>
                <w:sz w:val="26"/>
                <w:szCs w:val="26"/>
              </w:rPr>
              <w:t>«Энергосбережение и повышение энергетической эффективности</w:t>
            </w:r>
            <w:r w:rsidR="00380F97" w:rsidRPr="008D67CD">
              <w:rPr>
                <w:rFonts w:ascii="Times New Roman" w:hAnsi="Times New Roman" w:cs="Times New Roman"/>
                <w:sz w:val="26"/>
                <w:szCs w:val="26"/>
              </w:rPr>
              <w:t xml:space="preserve"> зданий, строений, сооружений, расположенных на территории муниципального образования</w:t>
            </w:r>
            <w:r w:rsidR="00416AA2" w:rsidRPr="008D67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0F97" w:rsidRPr="008D67CD">
              <w:rPr>
                <w:rFonts w:ascii="Times New Roman" w:hAnsi="Times New Roman" w:cs="Times New Roman"/>
                <w:sz w:val="26"/>
                <w:szCs w:val="26"/>
              </w:rPr>
              <w:t>Топчихинский</w:t>
            </w:r>
            <w:r w:rsidR="001467F3" w:rsidRPr="008D67CD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8D67CD" w:rsidRPr="008D67CD" w14:paraId="48BB6CA3" w14:textId="77777777" w:rsidTr="00B34279">
        <w:tc>
          <w:tcPr>
            <w:tcW w:w="616" w:type="dxa"/>
          </w:tcPr>
          <w:p w14:paraId="6260067E" w14:textId="77777777" w:rsidR="00B34279" w:rsidRPr="008D67CD" w:rsidRDefault="00B34279" w:rsidP="00B1351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</w:t>
            </w:r>
          </w:p>
        </w:tc>
        <w:tc>
          <w:tcPr>
            <w:tcW w:w="9131" w:type="dxa"/>
          </w:tcPr>
          <w:p w14:paraId="18E5F381" w14:textId="77777777" w:rsidR="00B34279" w:rsidRPr="008D67CD" w:rsidRDefault="00B34279" w:rsidP="00853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8D67CD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образования</w:t>
            </w:r>
            <w:r w:rsidR="00D56A0B" w:rsidRPr="008D67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 Топчихинском районе» на 2020-2024</w:t>
            </w:r>
            <w:r w:rsidRPr="008D67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D67CD" w:rsidRPr="008D67CD" w14:paraId="1A153F95" w14:textId="77777777" w:rsidTr="00B34279">
        <w:tc>
          <w:tcPr>
            <w:tcW w:w="616" w:type="dxa"/>
          </w:tcPr>
          <w:p w14:paraId="59437BB6" w14:textId="77777777" w:rsidR="00B34279" w:rsidRPr="008D67CD" w:rsidRDefault="00B34279" w:rsidP="00B1351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3.</w:t>
            </w:r>
          </w:p>
        </w:tc>
        <w:tc>
          <w:tcPr>
            <w:tcW w:w="9131" w:type="dxa"/>
          </w:tcPr>
          <w:p w14:paraId="0CEDCE6F" w14:textId="77777777" w:rsidR="00B34279" w:rsidRPr="008D67CD" w:rsidRDefault="00B34279" w:rsidP="00E77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8D67CD">
              <w:rPr>
                <w:rFonts w:ascii="Times New Roman" w:hAnsi="Times New Roman" w:cs="Times New Roman"/>
                <w:sz w:val="26"/>
                <w:szCs w:val="26"/>
              </w:rPr>
              <w:t>«Информатизация органов местного самоуправления Топчихи</w:t>
            </w:r>
            <w:r w:rsidR="0004631C" w:rsidRPr="008D67CD">
              <w:rPr>
                <w:rFonts w:ascii="Times New Roman" w:hAnsi="Times New Roman" w:cs="Times New Roman"/>
                <w:sz w:val="26"/>
                <w:szCs w:val="26"/>
              </w:rPr>
              <w:t>нского района»</w:t>
            </w:r>
          </w:p>
        </w:tc>
      </w:tr>
      <w:tr w:rsidR="008D67CD" w:rsidRPr="008D67CD" w14:paraId="7F78F421" w14:textId="77777777" w:rsidTr="00B34279">
        <w:tc>
          <w:tcPr>
            <w:tcW w:w="616" w:type="dxa"/>
          </w:tcPr>
          <w:p w14:paraId="3C350701" w14:textId="77777777" w:rsidR="00B34279" w:rsidRPr="008D67CD" w:rsidRDefault="00B34279" w:rsidP="00B1351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4.</w:t>
            </w:r>
          </w:p>
        </w:tc>
        <w:tc>
          <w:tcPr>
            <w:tcW w:w="9131" w:type="dxa"/>
          </w:tcPr>
          <w:p w14:paraId="595A7CF7" w14:textId="77777777" w:rsidR="00B34279" w:rsidRPr="008D67CD" w:rsidRDefault="00B34279" w:rsidP="00853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Муниципальная программа </w:t>
            </w:r>
            <w:r w:rsidRPr="008D67CD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«Профилактика преступлений и иных правонарушений в Топ</w:t>
            </w:r>
            <w:r w:rsidR="001467F3" w:rsidRPr="008D67CD">
              <w:rPr>
                <w:rFonts w:ascii="Times New Roman" w:eastAsia="Times New Roman" w:hAnsi="Times New Roman" w:cs="Times New Roman"/>
                <w:sz w:val="26"/>
                <w:szCs w:val="26"/>
              </w:rPr>
              <w:t>чихинском районе»</w:t>
            </w:r>
          </w:p>
        </w:tc>
      </w:tr>
      <w:tr w:rsidR="008D67CD" w:rsidRPr="008D67CD" w14:paraId="7664E7E9" w14:textId="77777777" w:rsidTr="00B34279">
        <w:tc>
          <w:tcPr>
            <w:tcW w:w="616" w:type="dxa"/>
          </w:tcPr>
          <w:p w14:paraId="5E3AA579" w14:textId="77777777" w:rsidR="00B34279" w:rsidRPr="008D67CD" w:rsidRDefault="00B34279" w:rsidP="00B1351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5.</w:t>
            </w:r>
          </w:p>
        </w:tc>
        <w:tc>
          <w:tcPr>
            <w:tcW w:w="9131" w:type="dxa"/>
          </w:tcPr>
          <w:p w14:paraId="0AEB0D2B" w14:textId="77777777" w:rsidR="00B34279" w:rsidRPr="008D67CD" w:rsidRDefault="00B34279" w:rsidP="00B34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8D67CD">
              <w:rPr>
                <w:rFonts w:ascii="Times New Roman" w:hAnsi="Times New Roman" w:cs="Times New Roman"/>
                <w:sz w:val="26"/>
                <w:szCs w:val="26"/>
              </w:rPr>
              <w:t>«Патриотическое воспитание граждан в Т</w:t>
            </w:r>
            <w:r w:rsidR="001467F3" w:rsidRPr="008D67CD">
              <w:rPr>
                <w:rFonts w:ascii="Times New Roman" w:hAnsi="Times New Roman" w:cs="Times New Roman"/>
                <w:sz w:val="26"/>
                <w:szCs w:val="26"/>
              </w:rPr>
              <w:t>опчихинском районе»</w:t>
            </w:r>
          </w:p>
        </w:tc>
      </w:tr>
      <w:tr w:rsidR="008D67CD" w:rsidRPr="008D67CD" w14:paraId="5E540485" w14:textId="77777777" w:rsidTr="00B34279">
        <w:tc>
          <w:tcPr>
            <w:tcW w:w="616" w:type="dxa"/>
          </w:tcPr>
          <w:p w14:paraId="1821C5D1" w14:textId="77777777" w:rsidR="00B34279" w:rsidRPr="008D67CD" w:rsidRDefault="00B34279" w:rsidP="00B1351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6.</w:t>
            </w:r>
          </w:p>
        </w:tc>
        <w:tc>
          <w:tcPr>
            <w:tcW w:w="9131" w:type="dxa"/>
          </w:tcPr>
          <w:p w14:paraId="62AE9341" w14:textId="77777777" w:rsidR="00B34279" w:rsidRPr="008D67CD" w:rsidRDefault="00B34279" w:rsidP="00B34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8D67CD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жильем молодых семей в  Топ</w:t>
            </w:r>
            <w:r w:rsidR="00D56A0B" w:rsidRPr="008D67CD">
              <w:rPr>
                <w:rFonts w:ascii="Times New Roman" w:hAnsi="Times New Roman" w:cs="Times New Roman"/>
                <w:sz w:val="26"/>
                <w:szCs w:val="26"/>
              </w:rPr>
              <w:t>чихинском район</w:t>
            </w:r>
            <w:r w:rsidR="001467F3" w:rsidRPr="008D67CD">
              <w:rPr>
                <w:rFonts w:ascii="Times New Roman" w:hAnsi="Times New Roman" w:cs="Times New Roman"/>
                <w:sz w:val="26"/>
                <w:szCs w:val="26"/>
              </w:rPr>
              <w:t>е»</w:t>
            </w:r>
          </w:p>
        </w:tc>
      </w:tr>
      <w:tr w:rsidR="008D67CD" w:rsidRPr="008D67CD" w14:paraId="015D344B" w14:textId="77777777" w:rsidTr="00B34279">
        <w:tc>
          <w:tcPr>
            <w:tcW w:w="616" w:type="dxa"/>
          </w:tcPr>
          <w:p w14:paraId="583E4F56" w14:textId="77777777" w:rsidR="00B34279" w:rsidRPr="008D67CD" w:rsidRDefault="00B34279" w:rsidP="00B1351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7.</w:t>
            </w:r>
          </w:p>
        </w:tc>
        <w:tc>
          <w:tcPr>
            <w:tcW w:w="9131" w:type="dxa"/>
          </w:tcPr>
          <w:p w14:paraId="69767B18" w14:textId="77777777" w:rsidR="00B34279" w:rsidRPr="008D67CD" w:rsidRDefault="00B34279" w:rsidP="00472E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8D67CD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физической культуры и спорта на территории Топчихинского района</w:t>
            </w:r>
            <w:r w:rsidR="001467F3" w:rsidRPr="008D67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D67CD" w:rsidRPr="008D67CD" w14:paraId="3499F9B3" w14:textId="77777777" w:rsidTr="00B34279">
        <w:tc>
          <w:tcPr>
            <w:tcW w:w="616" w:type="dxa"/>
          </w:tcPr>
          <w:p w14:paraId="6FABDC49" w14:textId="77777777" w:rsidR="00B34279" w:rsidRPr="008D67CD" w:rsidRDefault="00B34279" w:rsidP="00B1351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8.</w:t>
            </w:r>
          </w:p>
        </w:tc>
        <w:tc>
          <w:tcPr>
            <w:tcW w:w="9131" w:type="dxa"/>
          </w:tcPr>
          <w:p w14:paraId="2F2EE1D2" w14:textId="77777777" w:rsidR="00B34279" w:rsidRPr="008D67CD" w:rsidRDefault="00B34279" w:rsidP="00D56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Муниципальная программа  «Молод</w:t>
            </w:r>
            <w:r w:rsidR="00D56A0B"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ежь То</w:t>
            </w:r>
            <w:r w:rsidR="001467F3"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пчихинского района»</w:t>
            </w:r>
          </w:p>
        </w:tc>
      </w:tr>
      <w:tr w:rsidR="008D67CD" w:rsidRPr="008D67CD" w14:paraId="0DF2B542" w14:textId="77777777" w:rsidTr="00B34279">
        <w:tc>
          <w:tcPr>
            <w:tcW w:w="616" w:type="dxa"/>
          </w:tcPr>
          <w:p w14:paraId="120D1BA7" w14:textId="77777777" w:rsidR="00B34279" w:rsidRPr="008D67CD" w:rsidRDefault="00B34279" w:rsidP="00B1351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9.</w:t>
            </w:r>
          </w:p>
        </w:tc>
        <w:tc>
          <w:tcPr>
            <w:tcW w:w="9131" w:type="dxa"/>
          </w:tcPr>
          <w:p w14:paraId="1BEA7E0F" w14:textId="77777777" w:rsidR="00B34279" w:rsidRPr="008D67CD" w:rsidRDefault="004B21E4" w:rsidP="001467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B34279" w:rsidRPr="008D67CD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«Развитие культуры То</w:t>
              </w:r>
              <w:r w:rsidR="00D56A0B" w:rsidRPr="008D67CD">
                <w:rPr>
                  <w:rFonts w:ascii="Times New Roman" w:hAnsi="Times New Roman" w:cs="Times New Roman"/>
                  <w:sz w:val="26"/>
                  <w:szCs w:val="26"/>
                </w:rPr>
                <w:t xml:space="preserve">пчихинского района» </w:t>
              </w:r>
            </w:hyperlink>
          </w:p>
        </w:tc>
      </w:tr>
      <w:tr w:rsidR="008D67CD" w:rsidRPr="008D67CD" w14:paraId="221FA64C" w14:textId="77777777" w:rsidTr="00B34279">
        <w:tc>
          <w:tcPr>
            <w:tcW w:w="616" w:type="dxa"/>
          </w:tcPr>
          <w:p w14:paraId="3320541C" w14:textId="77777777" w:rsidR="00B34279" w:rsidRPr="008D67CD" w:rsidRDefault="00B34279" w:rsidP="00B1351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10.</w:t>
            </w:r>
          </w:p>
        </w:tc>
        <w:tc>
          <w:tcPr>
            <w:tcW w:w="9131" w:type="dxa"/>
          </w:tcPr>
          <w:p w14:paraId="7A47734F" w14:textId="77777777" w:rsidR="00B34279" w:rsidRPr="008D67CD" w:rsidRDefault="00B34279" w:rsidP="001467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«Обеспечение населения Топчихинского района </w:t>
            </w:r>
            <w:r w:rsidR="001467F3" w:rsidRPr="008D67CD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жилищно-коммунальными услугами»</w:t>
            </w:r>
          </w:p>
        </w:tc>
      </w:tr>
      <w:tr w:rsidR="008D67CD" w:rsidRPr="008D67CD" w14:paraId="0D3649B7" w14:textId="77777777" w:rsidTr="00B34279">
        <w:tc>
          <w:tcPr>
            <w:tcW w:w="616" w:type="dxa"/>
          </w:tcPr>
          <w:p w14:paraId="333B6A2E" w14:textId="77777777" w:rsidR="00B34279" w:rsidRPr="008D67CD" w:rsidRDefault="00B34279" w:rsidP="00B1351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11.</w:t>
            </w:r>
          </w:p>
        </w:tc>
        <w:tc>
          <w:tcPr>
            <w:tcW w:w="9131" w:type="dxa"/>
          </w:tcPr>
          <w:p w14:paraId="096545E0" w14:textId="77777777" w:rsidR="00B34279" w:rsidRPr="008D67CD" w:rsidRDefault="004B21E4" w:rsidP="001467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B34279" w:rsidRPr="008D67CD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«Развитие малого и среднего предпринимательства в Т</w:t>
              </w:r>
              <w:r w:rsidR="00D56A0B" w:rsidRPr="008D67CD">
                <w:rPr>
                  <w:rFonts w:ascii="Times New Roman" w:hAnsi="Times New Roman" w:cs="Times New Roman"/>
                  <w:sz w:val="26"/>
                  <w:szCs w:val="26"/>
                </w:rPr>
                <w:t>опчихинском районе»</w:t>
              </w:r>
            </w:hyperlink>
          </w:p>
        </w:tc>
      </w:tr>
      <w:tr w:rsidR="008D67CD" w:rsidRPr="008D67CD" w14:paraId="6FB27815" w14:textId="77777777" w:rsidTr="00B34279">
        <w:tc>
          <w:tcPr>
            <w:tcW w:w="616" w:type="dxa"/>
          </w:tcPr>
          <w:p w14:paraId="76B6B2D1" w14:textId="77777777" w:rsidR="00B34279" w:rsidRPr="008D67CD" w:rsidRDefault="00B34279" w:rsidP="00B1351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12.</w:t>
            </w:r>
          </w:p>
        </w:tc>
        <w:tc>
          <w:tcPr>
            <w:tcW w:w="9131" w:type="dxa"/>
          </w:tcPr>
          <w:p w14:paraId="59F6E4C0" w14:textId="77777777" w:rsidR="00B34279" w:rsidRPr="008D67CD" w:rsidRDefault="00B34279" w:rsidP="001467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Муниципальная программа  «Профилактика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</w:t>
            </w:r>
            <w:r w:rsidR="001467F3"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 Алтайского края»</w:t>
            </w:r>
          </w:p>
        </w:tc>
      </w:tr>
      <w:tr w:rsidR="008D67CD" w:rsidRPr="008D67CD" w14:paraId="0E550176" w14:textId="77777777" w:rsidTr="00B34279">
        <w:tc>
          <w:tcPr>
            <w:tcW w:w="616" w:type="dxa"/>
          </w:tcPr>
          <w:p w14:paraId="2CB5B1C5" w14:textId="77777777" w:rsidR="00B34279" w:rsidRPr="008D67CD" w:rsidRDefault="00B34279" w:rsidP="00B1351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13.</w:t>
            </w:r>
          </w:p>
        </w:tc>
        <w:tc>
          <w:tcPr>
            <w:tcW w:w="9131" w:type="dxa"/>
          </w:tcPr>
          <w:p w14:paraId="51719B05" w14:textId="77777777" w:rsidR="00B34279" w:rsidRPr="008D67CD" w:rsidRDefault="00B34279" w:rsidP="00472EC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D56A0B" w:rsidRPr="008D67CD">
              <w:rPr>
                <w:rFonts w:ascii="Times New Roman" w:hAnsi="Times New Roman" w:cs="Times New Roman"/>
                <w:sz w:val="26"/>
                <w:szCs w:val="26"/>
              </w:rPr>
              <w:t>Комплексное развитие сельских территорий</w:t>
            </w:r>
            <w:r w:rsidR="00740DE6" w:rsidRPr="008D67CD">
              <w:rPr>
                <w:rFonts w:ascii="Times New Roman" w:hAnsi="Times New Roman" w:cs="Times New Roman"/>
                <w:sz w:val="26"/>
                <w:szCs w:val="26"/>
              </w:rPr>
              <w:t xml:space="preserve"> Топчихинского района Алтайского края</w:t>
            </w:r>
            <w:r w:rsidRPr="008D67C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8D67CD" w:rsidRPr="008D67CD" w14:paraId="59BCB9FF" w14:textId="77777777" w:rsidTr="00B34279">
        <w:tc>
          <w:tcPr>
            <w:tcW w:w="616" w:type="dxa"/>
          </w:tcPr>
          <w:p w14:paraId="6E25BBE5" w14:textId="77777777" w:rsidR="00B34279" w:rsidRPr="008D67CD" w:rsidRDefault="00B34279" w:rsidP="00537B96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14.</w:t>
            </w:r>
          </w:p>
        </w:tc>
        <w:tc>
          <w:tcPr>
            <w:tcW w:w="9131" w:type="dxa"/>
            <w:shd w:val="clear" w:color="auto" w:fill="auto"/>
          </w:tcPr>
          <w:p w14:paraId="38A62A97" w14:textId="77777777" w:rsidR="00B34279" w:rsidRPr="008D67CD" w:rsidRDefault="004B21E4" w:rsidP="00537B96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1467F3" w:rsidRPr="008D67CD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«Повышение безопасности дорожного движения в Топчихинском районе»</w:t>
              </w:r>
            </w:hyperlink>
          </w:p>
        </w:tc>
      </w:tr>
      <w:tr w:rsidR="001467F3" w:rsidRPr="008D67CD" w14:paraId="7242B3C6" w14:textId="77777777" w:rsidTr="00B34279">
        <w:tc>
          <w:tcPr>
            <w:tcW w:w="616" w:type="dxa"/>
          </w:tcPr>
          <w:p w14:paraId="38384EFE" w14:textId="77777777" w:rsidR="001467F3" w:rsidRPr="008D67CD" w:rsidRDefault="001467F3" w:rsidP="00537B96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15.</w:t>
            </w:r>
          </w:p>
        </w:tc>
        <w:tc>
          <w:tcPr>
            <w:tcW w:w="9131" w:type="dxa"/>
            <w:shd w:val="clear" w:color="auto" w:fill="auto"/>
          </w:tcPr>
          <w:p w14:paraId="633B3A91" w14:textId="77777777" w:rsidR="001467F3" w:rsidRPr="008D67CD" w:rsidRDefault="004B21E4" w:rsidP="00B03F12">
            <w:pPr>
              <w:widowControl w:val="0"/>
              <w:adjustRightInd w:val="0"/>
              <w:jc w:val="both"/>
            </w:pPr>
            <w:hyperlink r:id="rId11" w:history="1">
              <w:r w:rsidR="001467F3" w:rsidRPr="008D67CD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«Противодействие экстремизму в Топчихинском районе»</w:t>
              </w:r>
            </w:hyperlink>
            <w:r w:rsidR="00472EC4" w:rsidRPr="008D67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3F12" w:rsidRPr="008D67CD">
              <w:rPr>
                <w:rFonts w:ascii="Times New Roman" w:hAnsi="Times New Roman" w:cs="Times New Roman"/>
                <w:sz w:val="24"/>
                <w:szCs w:val="24"/>
              </w:rPr>
              <w:t>на 2023-2027 годы</w:t>
            </w:r>
          </w:p>
        </w:tc>
      </w:tr>
    </w:tbl>
    <w:p w14:paraId="03F7B0BD" w14:textId="77777777" w:rsidR="009915D1" w:rsidRPr="008D67CD" w:rsidRDefault="009915D1" w:rsidP="00537B9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14:paraId="5043F53C" w14:textId="77777777" w:rsidR="00BC0C72" w:rsidRPr="008D67CD" w:rsidRDefault="00BC0C72" w:rsidP="009915D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D67CD">
        <w:rPr>
          <w:color w:val="auto"/>
          <w:sz w:val="28"/>
          <w:szCs w:val="28"/>
        </w:rPr>
        <w:lastRenderedPageBreak/>
        <w:t>Мероприятия 1</w:t>
      </w:r>
      <w:r w:rsidR="001467F3" w:rsidRPr="008D67CD">
        <w:rPr>
          <w:color w:val="auto"/>
          <w:sz w:val="28"/>
          <w:szCs w:val="28"/>
        </w:rPr>
        <w:t>5</w:t>
      </w:r>
      <w:r w:rsidRPr="008D67CD">
        <w:rPr>
          <w:color w:val="auto"/>
          <w:sz w:val="28"/>
          <w:szCs w:val="28"/>
        </w:rPr>
        <w:t xml:space="preserve"> муниципальных программ </w:t>
      </w:r>
      <w:r w:rsidR="00B34279" w:rsidRPr="008D67CD">
        <w:rPr>
          <w:color w:val="auto"/>
          <w:sz w:val="28"/>
          <w:szCs w:val="28"/>
        </w:rPr>
        <w:t xml:space="preserve">были </w:t>
      </w:r>
      <w:r w:rsidRPr="008D67CD">
        <w:rPr>
          <w:color w:val="auto"/>
          <w:sz w:val="28"/>
          <w:szCs w:val="28"/>
        </w:rPr>
        <w:t>направлены на решение</w:t>
      </w:r>
      <w:r w:rsidR="005F16E1" w:rsidRPr="008D67CD">
        <w:rPr>
          <w:color w:val="auto"/>
          <w:sz w:val="28"/>
          <w:szCs w:val="28"/>
        </w:rPr>
        <w:t xml:space="preserve"> ключевых задач, определенных Стратегией с</w:t>
      </w:r>
      <w:r w:rsidRPr="008D67CD">
        <w:rPr>
          <w:color w:val="auto"/>
          <w:sz w:val="28"/>
          <w:szCs w:val="28"/>
        </w:rPr>
        <w:t xml:space="preserve">оциально-экономического </w:t>
      </w:r>
      <w:r w:rsidR="00486F59" w:rsidRPr="008D67CD">
        <w:rPr>
          <w:color w:val="auto"/>
          <w:sz w:val="28"/>
          <w:szCs w:val="28"/>
        </w:rPr>
        <w:t>развития и</w:t>
      </w:r>
      <w:r w:rsidR="005F16E1" w:rsidRPr="008D67CD">
        <w:rPr>
          <w:color w:val="auto"/>
          <w:sz w:val="28"/>
          <w:szCs w:val="28"/>
        </w:rPr>
        <w:t xml:space="preserve"> Планом её реализации.</w:t>
      </w:r>
    </w:p>
    <w:p w14:paraId="5A23EFF0" w14:textId="77777777" w:rsidR="00BC0C72" w:rsidRPr="008D67CD" w:rsidRDefault="00BC0C72" w:rsidP="009915D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D67CD">
        <w:rPr>
          <w:color w:val="auto"/>
          <w:sz w:val="28"/>
          <w:szCs w:val="28"/>
        </w:rPr>
        <w:t>Реализация программных мероприятий позволил</w:t>
      </w:r>
      <w:r w:rsidR="00B34279" w:rsidRPr="008D67CD">
        <w:rPr>
          <w:color w:val="auto"/>
          <w:sz w:val="28"/>
          <w:szCs w:val="28"/>
        </w:rPr>
        <w:t>а</w:t>
      </w:r>
      <w:r w:rsidRPr="008D67CD">
        <w:rPr>
          <w:color w:val="auto"/>
          <w:sz w:val="28"/>
          <w:szCs w:val="28"/>
        </w:rPr>
        <w:t xml:space="preserve"> обеспечить функционирование и развитие социальной, инженерной и транспортной инфраст</w:t>
      </w:r>
      <w:r w:rsidR="00A24C6B" w:rsidRPr="008D67CD">
        <w:rPr>
          <w:color w:val="auto"/>
          <w:sz w:val="28"/>
          <w:szCs w:val="28"/>
        </w:rPr>
        <w:t xml:space="preserve">руктуры, укрепление материально </w:t>
      </w:r>
      <w:r w:rsidRPr="008D67CD">
        <w:rPr>
          <w:color w:val="auto"/>
          <w:sz w:val="28"/>
          <w:szCs w:val="28"/>
        </w:rPr>
        <w:t>- технической базы подведомственных отраслей в рамках решения вопросов местного значения.</w:t>
      </w:r>
    </w:p>
    <w:p w14:paraId="2FB8AEAB" w14:textId="77777777" w:rsidR="00BC0C72" w:rsidRPr="008D67CD" w:rsidRDefault="00BC0C72" w:rsidP="00D0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CD">
        <w:rPr>
          <w:rFonts w:ascii="Times New Roman" w:hAnsi="Times New Roman" w:cs="Times New Roman"/>
          <w:sz w:val="28"/>
          <w:szCs w:val="28"/>
        </w:rPr>
        <w:t xml:space="preserve">В течение года в муниципальные программы ответственными исполнителями вносились изменения, основные из которых связаны с </w:t>
      </w:r>
      <w:r w:rsidR="005F16E1" w:rsidRPr="008D67CD">
        <w:rPr>
          <w:rFonts w:ascii="Times New Roman" w:hAnsi="Times New Roman" w:cs="Times New Roman"/>
          <w:sz w:val="28"/>
          <w:szCs w:val="28"/>
        </w:rPr>
        <w:t xml:space="preserve">актуализацией мероприятий, а также </w:t>
      </w:r>
      <w:r w:rsidRPr="008D67CD">
        <w:rPr>
          <w:rFonts w:ascii="Times New Roman" w:hAnsi="Times New Roman" w:cs="Times New Roman"/>
          <w:sz w:val="28"/>
          <w:szCs w:val="28"/>
        </w:rPr>
        <w:t xml:space="preserve">приведением </w:t>
      </w:r>
      <w:r w:rsidR="005F16E1" w:rsidRPr="008D67CD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8D67CD">
        <w:rPr>
          <w:rFonts w:ascii="Times New Roman" w:hAnsi="Times New Roman" w:cs="Times New Roman"/>
          <w:sz w:val="28"/>
          <w:szCs w:val="28"/>
        </w:rPr>
        <w:t>объемов финансирования в соответствие с объемами бюджетных ассигнован</w:t>
      </w:r>
      <w:r w:rsidR="00866950" w:rsidRPr="008D67CD">
        <w:rPr>
          <w:rFonts w:ascii="Times New Roman" w:hAnsi="Times New Roman" w:cs="Times New Roman"/>
          <w:sz w:val="28"/>
          <w:szCs w:val="28"/>
        </w:rPr>
        <w:t>ий</w:t>
      </w:r>
      <w:r w:rsidR="005F16E1" w:rsidRPr="008D67CD">
        <w:rPr>
          <w:rFonts w:ascii="Times New Roman" w:hAnsi="Times New Roman" w:cs="Times New Roman"/>
          <w:sz w:val="28"/>
          <w:szCs w:val="28"/>
        </w:rPr>
        <w:t>, предусмотренных в</w:t>
      </w:r>
      <w:r w:rsidR="00866950" w:rsidRPr="008D67C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F16E1" w:rsidRPr="008D67CD">
        <w:rPr>
          <w:rFonts w:ascii="Times New Roman" w:hAnsi="Times New Roman" w:cs="Times New Roman"/>
          <w:sz w:val="28"/>
          <w:szCs w:val="28"/>
        </w:rPr>
        <w:t>е</w:t>
      </w:r>
      <w:r w:rsidR="00866950" w:rsidRPr="008D67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67CD">
        <w:rPr>
          <w:rFonts w:ascii="Times New Roman" w:hAnsi="Times New Roman" w:cs="Times New Roman"/>
          <w:sz w:val="28"/>
          <w:szCs w:val="28"/>
        </w:rPr>
        <w:t>.</w:t>
      </w:r>
    </w:p>
    <w:p w14:paraId="5B119FD9" w14:textId="77777777" w:rsidR="00866950" w:rsidRPr="008D67CD" w:rsidRDefault="00BC0C72" w:rsidP="0064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7CD">
        <w:rPr>
          <w:rFonts w:ascii="Times New Roman" w:hAnsi="Times New Roman" w:cs="Times New Roman"/>
          <w:sz w:val="28"/>
          <w:szCs w:val="28"/>
        </w:rPr>
        <w:t>По итогам реализации муниципальных программ и проведенной оценки их эффектив</w:t>
      </w:r>
      <w:r w:rsidR="00BD47B0" w:rsidRPr="008D67CD">
        <w:rPr>
          <w:rFonts w:ascii="Times New Roman" w:hAnsi="Times New Roman" w:cs="Times New Roman"/>
          <w:sz w:val="28"/>
          <w:szCs w:val="28"/>
        </w:rPr>
        <w:t xml:space="preserve">ности можно сделать вывод, что </w:t>
      </w:r>
      <w:r w:rsidR="00D226E4" w:rsidRPr="008D67CD">
        <w:rPr>
          <w:rFonts w:ascii="Times New Roman" w:hAnsi="Times New Roman" w:cs="Times New Roman"/>
          <w:sz w:val="28"/>
          <w:szCs w:val="28"/>
        </w:rPr>
        <w:t xml:space="preserve">5 </w:t>
      </w:r>
      <w:r w:rsidRPr="008D67CD">
        <w:rPr>
          <w:rFonts w:ascii="Times New Roman" w:hAnsi="Times New Roman" w:cs="Times New Roman"/>
          <w:sz w:val="28"/>
          <w:szCs w:val="28"/>
        </w:rPr>
        <w:t xml:space="preserve">программ реализованы со средним уровнем эффективности, </w:t>
      </w:r>
      <w:r w:rsidR="00D226E4" w:rsidRPr="008D67CD">
        <w:rPr>
          <w:rFonts w:ascii="Times New Roman" w:hAnsi="Times New Roman" w:cs="Times New Roman"/>
          <w:sz w:val="28"/>
          <w:szCs w:val="28"/>
        </w:rPr>
        <w:t>10</w:t>
      </w:r>
      <w:r w:rsidRPr="008D67CD">
        <w:rPr>
          <w:rFonts w:ascii="Times New Roman" w:hAnsi="Times New Roman" w:cs="Times New Roman"/>
          <w:sz w:val="28"/>
          <w:szCs w:val="28"/>
        </w:rPr>
        <w:t xml:space="preserve"> программ реализованы с высоким уровнем эффективности.</w:t>
      </w:r>
    </w:p>
    <w:p w14:paraId="4E2E3DD8" w14:textId="77777777" w:rsidR="00DC0CAD" w:rsidRPr="008D67CD" w:rsidRDefault="00DC0CAD" w:rsidP="0064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7CD">
        <w:rPr>
          <w:rFonts w:ascii="Times New Roman" w:hAnsi="Times New Roman" w:cs="Times New Roman"/>
          <w:sz w:val="28"/>
          <w:szCs w:val="28"/>
        </w:rPr>
        <w:t xml:space="preserve">Из 89 запланированных индикативных показателей муниципальных программ района по итогу 2024 года выполнены 67 индикативных показателей или 75,3%. </w:t>
      </w:r>
    </w:p>
    <w:p w14:paraId="5F076487" w14:textId="77777777" w:rsidR="00646553" w:rsidRPr="008D67CD" w:rsidRDefault="00646553" w:rsidP="00646553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7CD">
        <w:rPr>
          <w:rFonts w:ascii="Times New Roman" w:eastAsia="Times New Roman" w:hAnsi="Times New Roman" w:cs="Times New Roman"/>
          <w:sz w:val="28"/>
          <w:szCs w:val="28"/>
        </w:rPr>
        <w:t>В целом финансирование мероприятий за счет средств бюджетов всех уровней составило 9</w:t>
      </w:r>
      <w:r w:rsidR="007B054D" w:rsidRPr="008D67CD">
        <w:rPr>
          <w:rFonts w:ascii="Times New Roman" w:eastAsia="Times New Roman" w:hAnsi="Times New Roman" w:cs="Times New Roman"/>
          <w:sz w:val="28"/>
          <w:szCs w:val="28"/>
        </w:rPr>
        <w:t>4,</w:t>
      </w:r>
      <w:r w:rsidR="00B10208" w:rsidRPr="008D67C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67CD">
        <w:rPr>
          <w:rFonts w:ascii="Times New Roman" w:eastAsia="Times New Roman" w:hAnsi="Times New Roman" w:cs="Times New Roman"/>
          <w:sz w:val="28"/>
          <w:szCs w:val="28"/>
        </w:rPr>
        <w:t>% исполнения от запланированного уровня, в том числе в рамках муниципальных программ в 202</w:t>
      </w:r>
      <w:r w:rsidR="0004631C" w:rsidRPr="008D67C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67CD">
        <w:rPr>
          <w:rFonts w:ascii="Times New Roman" w:eastAsia="Times New Roman" w:hAnsi="Times New Roman" w:cs="Times New Roman"/>
          <w:sz w:val="28"/>
          <w:szCs w:val="28"/>
        </w:rPr>
        <w:t xml:space="preserve"> году выполнение финансирования за счет средств районного бюджета составило 8</w:t>
      </w:r>
      <w:r w:rsidR="006F0902" w:rsidRPr="008D67CD">
        <w:rPr>
          <w:rFonts w:ascii="Times New Roman" w:eastAsia="Times New Roman" w:hAnsi="Times New Roman" w:cs="Times New Roman"/>
          <w:sz w:val="28"/>
          <w:szCs w:val="28"/>
        </w:rPr>
        <w:t>5,67</w:t>
      </w:r>
      <w:r w:rsidR="0004631C" w:rsidRPr="008D67CD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8D67CD">
        <w:rPr>
          <w:rFonts w:ascii="Times New Roman" w:eastAsia="Times New Roman" w:hAnsi="Times New Roman" w:cs="Times New Roman"/>
          <w:sz w:val="28"/>
          <w:szCs w:val="28"/>
        </w:rPr>
        <w:t xml:space="preserve">, за счет средств федерального бюджета </w:t>
      </w:r>
      <w:r w:rsidR="007B054D" w:rsidRPr="008D67CD">
        <w:rPr>
          <w:rFonts w:ascii="Times New Roman" w:eastAsia="Times New Roman" w:hAnsi="Times New Roman" w:cs="Times New Roman"/>
          <w:sz w:val="28"/>
          <w:szCs w:val="28"/>
        </w:rPr>
        <w:t>99,5</w:t>
      </w:r>
      <w:r w:rsidRPr="008D67CD">
        <w:rPr>
          <w:rFonts w:ascii="Times New Roman" w:eastAsia="Times New Roman" w:hAnsi="Times New Roman" w:cs="Times New Roman"/>
          <w:sz w:val="28"/>
          <w:szCs w:val="28"/>
        </w:rPr>
        <w:t>%, за счет средств краевого бюджета 9</w:t>
      </w:r>
      <w:r w:rsidR="007B054D" w:rsidRPr="008D67CD">
        <w:rPr>
          <w:rFonts w:ascii="Times New Roman" w:eastAsia="Times New Roman" w:hAnsi="Times New Roman" w:cs="Times New Roman"/>
          <w:sz w:val="28"/>
          <w:szCs w:val="28"/>
        </w:rPr>
        <w:t>8,</w:t>
      </w:r>
      <w:r w:rsidR="006F0902" w:rsidRPr="008D67CD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8D67CD">
        <w:rPr>
          <w:rFonts w:ascii="Times New Roman" w:eastAsia="Times New Roman" w:hAnsi="Times New Roman" w:cs="Times New Roman"/>
          <w:sz w:val="28"/>
          <w:szCs w:val="28"/>
        </w:rPr>
        <w:t>% от запланированного уровня.</w:t>
      </w:r>
    </w:p>
    <w:p w14:paraId="39A87FD0" w14:textId="77777777" w:rsidR="008E0067" w:rsidRPr="008D67CD" w:rsidRDefault="008E0067" w:rsidP="00646553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C1034" w14:textId="77777777" w:rsidR="008E0067" w:rsidRPr="008D67CD" w:rsidRDefault="008E0067" w:rsidP="00646553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4652DC" w14:textId="77777777" w:rsidR="00380F97" w:rsidRPr="008D67CD" w:rsidRDefault="00380F97" w:rsidP="00231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80F97" w:rsidRPr="008D67CD" w:rsidSect="00420FAC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14:paraId="03E5B611" w14:textId="77777777" w:rsidR="00F73B98" w:rsidRPr="008D67CD" w:rsidRDefault="00F73B98" w:rsidP="00A0464E">
      <w:pPr>
        <w:pStyle w:val="a5"/>
        <w:numPr>
          <w:ilvl w:val="0"/>
          <w:numId w:val="4"/>
        </w:numPr>
        <w:spacing w:after="200" w:line="276" w:lineRule="auto"/>
        <w:ind w:left="284"/>
        <w:jc w:val="center"/>
        <w:rPr>
          <w:b/>
          <w:sz w:val="28"/>
          <w:szCs w:val="28"/>
          <w:u w:val="single"/>
        </w:rPr>
      </w:pPr>
      <w:r w:rsidRPr="008D67CD">
        <w:rPr>
          <w:b/>
          <w:sz w:val="28"/>
          <w:szCs w:val="28"/>
          <w:u w:val="single"/>
        </w:rPr>
        <w:lastRenderedPageBreak/>
        <w:t>Выполнение индикаторов муниципальных программ:</w:t>
      </w:r>
    </w:p>
    <w:tbl>
      <w:tblPr>
        <w:tblW w:w="153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237"/>
        <w:gridCol w:w="1843"/>
        <w:gridCol w:w="33"/>
        <w:gridCol w:w="1242"/>
        <w:gridCol w:w="34"/>
        <w:gridCol w:w="959"/>
        <w:gridCol w:w="33"/>
        <w:gridCol w:w="960"/>
        <w:gridCol w:w="33"/>
        <w:gridCol w:w="108"/>
        <w:gridCol w:w="1026"/>
      </w:tblGrid>
      <w:tr w:rsidR="00F73B98" w:rsidRPr="008D67CD" w14:paraId="3E5CAA64" w14:textId="77777777" w:rsidTr="001F7AD3">
        <w:trPr>
          <w:trHeight w:val="315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64C45" w14:textId="77777777" w:rsidR="00F73B98" w:rsidRPr="008D67CD" w:rsidRDefault="00B40CF9" w:rsidP="0004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/>
              </w:rPr>
              <w:t>ИНДИКАТОРЫ  за 12 месяцев 202</w:t>
            </w:r>
            <w:r w:rsidR="0004631C" w:rsidRPr="008D67CD">
              <w:rPr>
                <w:rFonts w:ascii="Times New Roman" w:hAnsi="Times New Roman" w:cs="Times New Roman"/>
                <w:b/>
              </w:rPr>
              <w:t>4</w:t>
            </w:r>
            <w:r w:rsidR="00F73B98" w:rsidRPr="008D67CD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8BF58" w14:textId="77777777" w:rsidR="00F73B98" w:rsidRPr="008D67CD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1695D" w14:textId="77777777" w:rsidR="00F73B98" w:rsidRPr="008D67CD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3D8D1" w14:textId="77777777" w:rsidR="00F73B98" w:rsidRPr="008D67CD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C76E" w14:textId="77777777" w:rsidR="00F73B98" w:rsidRPr="008D67CD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B98" w:rsidRPr="008D67CD" w14:paraId="76666008" w14:textId="77777777" w:rsidTr="001F7AD3">
        <w:trPr>
          <w:trHeight w:val="63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9998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18D6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A18F" w14:textId="77777777" w:rsidR="00F73B98" w:rsidRPr="008D67CD" w:rsidRDefault="00F73B98" w:rsidP="003B450A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C04B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D2D1" w14:textId="77777777" w:rsidR="00F73B98" w:rsidRPr="008D67CD" w:rsidRDefault="00F73B98" w:rsidP="00401E7C">
            <w:pPr>
              <w:spacing w:after="0" w:line="240" w:lineRule="auto"/>
              <w:ind w:left="-110"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к плану</w:t>
            </w:r>
            <w:r w:rsidR="008C5EC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план/факт </w:t>
            </w:r>
            <w:r w:rsidR="008C5EC8" w:rsidRPr="008D67CD">
              <w:rPr>
                <w:rFonts w:ascii="Times New Roman" w:eastAsia="Times New Roman" w:hAnsi="Times New Roman" w:cs="Times New Roman"/>
                <w:sz w:val="16"/>
                <w:szCs w:val="16"/>
              </w:rPr>
              <w:t>( в зависимости от</w:t>
            </w:r>
            <w:r w:rsidR="009C2224" w:rsidRPr="008D67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желаемой тенденции развития)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F73B98" w:rsidRPr="008D67CD" w14:paraId="36B0C379" w14:textId="77777777" w:rsidTr="001F7AD3">
        <w:trPr>
          <w:trHeight w:val="384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1761" w14:textId="77777777" w:rsidR="009C01A7" w:rsidRPr="008D67CD" w:rsidRDefault="00F71405" w:rsidP="00A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7CD">
              <w:rPr>
                <w:rFonts w:ascii="Times New Roman" w:hAnsi="Times New Roman"/>
                <w:b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Топчихинский район» </w:t>
            </w:r>
          </w:p>
        </w:tc>
      </w:tr>
      <w:tr w:rsidR="00F71405" w:rsidRPr="008D67CD" w14:paraId="6BBFE378" w14:textId="77777777" w:rsidTr="0004631C">
        <w:trPr>
          <w:trHeight w:val="32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CDA0" w14:textId="77777777" w:rsidR="00F71405" w:rsidRPr="008D67CD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1. Доля оснащенности зданий, строений, сооружений муниципальных учреждений приборами учета используемых эн</w:t>
            </w:r>
            <w:r w:rsidR="00543A98" w:rsidRPr="008D67CD">
              <w:rPr>
                <w:rFonts w:ascii="Times New Roman" w:hAnsi="Times New Roman"/>
                <w:sz w:val="24"/>
                <w:szCs w:val="24"/>
              </w:rPr>
              <w:t>ергоресурсов (тепловой энергии)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6B4" w14:textId="77777777" w:rsidR="00F71405" w:rsidRPr="008D67CD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2098" w14:textId="77777777" w:rsidR="00F71405" w:rsidRPr="008D67CD" w:rsidRDefault="00CF41EF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67CD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1B97" w14:textId="77777777" w:rsidR="00F71405" w:rsidRPr="008D67CD" w:rsidRDefault="00CF41EF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67CD">
              <w:rPr>
                <w:rFonts w:ascii="Times New Roman" w:hAnsi="Times New Roman"/>
              </w:rPr>
              <w:t>40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6EC8" w14:textId="77777777" w:rsidR="00F71405" w:rsidRPr="008D67CD" w:rsidRDefault="00CF41EF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66,6</w:t>
            </w:r>
          </w:p>
        </w:tc>
      </w:tr>
      <w:tr w:rsidR="00F71405" w:rsidRPr="008D67CD" w14:paraId="46A51E87" w14:textId="77777777" w:rsidTr="0004631C">
        <w:trPr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5354" w14:textId="77777777" w:rsidR="00F71405" w:rsidRPr="008D67CD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2. Удельный расход электрической энергии на снабжение муниципальных учреждений (в расчете на 1  м</w:t>
            </w:r>
            <w:r w:rsidRPr="008D67C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="00543A98" w:rsidRPr="008D67CD">
              <w:rPr>
                <w:rFonts w:ascii="Times New Roman" w:hAnsi="Times New Roman"/>
                <w:sz w:val="24"/>
                <w:szCs w:val="24"/>
              </w:rPr>
              <w:t>к общей площади)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42D" w14:textId="77777777" w:rsidR="00F71405" w:rsidRPr="008D67CD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кВт/ м</w:t>
            </w:r>
            <w:r w:rsidRPr="008D67C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70D7" w14:textId="77777777" w:rsidR="00F71405" w:rsidRPr="008D67CD" w:rsidRDefault="00CF41EF" w:rsidP="00C96DB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67CD">
              <w:rPr>
                <w:rFonts w:ascii="Times New Roman" w:hAnsi="Times New Roman"/>
              </w:rPr>
              <w:t>22,72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AE50" w14:textId="77777777" w:rsidR="00F71405" w:rsidRPr="008D67CD" w:rsidRDefault="00CF41EF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67CD">
              <w:rPr>
                <w:rFonts w:ascii="Times New Roman" w:hAnsi="Times New Roman"/>
              </w:rPr>
              <w:t>26,39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1478" w14:textId="77777777" w:rsidR="00F71405" w:rsidRPr="008D67CD" w:rsidRDefault="00CF41EF" w:rsidP="00F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86,1</w:t>
            </w:r>
          </w:p>
        </w:tc>
      </w:tr>
      <w:tr w:rsidR="00F71405" w:rsidRPr="008D67CD" w14:paraId="12CABE97" w14:textId="77777777" w:rsidTr="001F7AD3">
        <w:trPr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0034" w14:textId="77777777" w:rsidR="00F71405" w:rsidRPr="008D67CD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3. Удельный расход электрической энергии в системах уличного освещения (в расчете на 1 м</w:t>
            </w:r>
            <w:r w:rsidRPr="008D67C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8D67CD">
              <w:rPr>
                <w:rFonts w:ascii="Times New Roman" w:hAnsi="Times New Roman"/>
                <w:sz w:val="24"/>
                <w:szCs w:val="24"/>
              </w:rPr>
              <w:t>освещаемой площади с уровнем освещенности, соответств</w:t>
            </w:r>
            <w:r w:rsidR="00543A98" w:rsidRPr="008D67CD">
              <w:rPr>
                <w:rFonts w:ascii="Times New Roman" w:hAnsi="Times New Roman"/>
                <w:sz w:val="24"/>
                <w:szCs w:val="24"/>
              </w:rPr>
              <w:t>ующим установленным нормативам)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9898" w14:textId="77777777" w:rsidR="00F71405" w:rsidRPr="008D67CD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кВт/ м</w:t>
            </w:r>
            <w:r w:rsidRPr="008D67C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C08F" w14:textId="77777777" w:rsidR="00F71405" w:rsidRPr="008D67CD" w:rsidRDefault="00CF41EF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67CD">
              <w:rPr>
                <w:rFonts w:ascii="Times New Roman" w:hAnsi="Times New Roman"/>
              </w:rPr>
              <w:t>0,976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F069" w14:textId="77777777" w:rsidR="00F71405" w:rsidRPr="008D67CD" w:rsidRDefault="00CF41EF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67CD">
              <w:rPr>
                <w:rFonts w:ascii="Times New Roman" w:hAnsi="Times New Roman"/>
              </w:rPr>
              <w:t>0,81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CA68" w14:textId="77777777" w:rsidR="00F71405" w:rsidRPr="008D67CD" w:rsidRDefault="00CF41EF" w:rsidP="00CF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120,5</w:t>
            </w:r>
          </w:p>
        </w:tc>
      </w:tr>
      <w:tr w:rsidR="00F71405" w:rsidRPr="008D67CD" w14:paraId="48F7098A" w14:textId="77777777" w:rsidTr="001F7AD3">
        <w:trPr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7349" w14:textId="77777777" w:rsidR="00F71405" w:rsidRPr="008D67CD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4. Удельный расход тепловой энергии на снабжение муниципальных учреждений (в расчете на 1  м</w:t>
            </w:r>
            <w:r w:rsidRPr="008D67C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</w:t>
            </w:r>
            <w:r w:rsidR="00543A98" w:rsidRPr="008D67CD">
              <w:rPr>
                <w:rFonts w:ascii="Times New Roman" w:hAnsi="Times New Roman"/>
                <w:sz w:val="24"/>
                <w:szCs w:val="24"/>
              </w:rPr>
              <w:t>к общей площади)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57C" w14:textId="77777777" w:rsidR="00F71405" w:rsidRPr="008D67CD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Гкал/ м</w:t>
            </w:r>
            <w:r w:rsidRPr="008D67C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F835" w14:textId="77777777" w:rsidR="00F71405" w:rsidRPr="008D67CD" w:rsidRDefault="00CF41EF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67CD">
              <w:rPr>
                <w:rFonts w:ascii="Times New Roman" w:hAnsi="Times New Roman"/>
              </w:rPr>
              <w:t>0,267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BAC7" w14:textId="77777777" w:rsidR="00F71405" w:rsidRPr="008D67CD" w:rsidRDefault="00CF41EF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67CD">
              <w:rPr>
                <w:rFonts w:ascii="Times New Roman" w:hAnsi="Times New Roman"/>
              </w:rPr>
              <w:t>0,231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66F8" w14:textId="77777777" w:rsidR="00F71405" w:rsidRPr="008D67CD" w:rsidRDefault="00CF41EF" w:rsidP="00F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115,6</w:t>
            </w:r>
          </w:p>
        </w:tc>
      </w:tr>
      <w:tr w:rsidR="00F71405" w:rsidRPr="008D67CD" w14:paraId="769CE749" w14:textId="77777777" w:rsidTr="001F7AD3">
        <w:trPr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DDFB" w14:textId="77777777" w:rsidR="00F71405" w:rsidRPr="008D67CD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5. Удельный расход холодной воды на снабжение муниципальных учре</w:t>
            </w:r>
            <w:r w:rsidR="00543A98" w:rsidRPr="008D67CD">
              <w:rPr>
                <w:rFonts w:ascii="Times New Roman" w:hAnsi="Times New Roman"/>
                <w:sz w:val="24"/>
                <w:szCs w:val="24"/>
              </w:rPr>
              <w:t>ждений (в расчете на 1человека)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C0C5" w14:textId="77777777" w:rsidR="00F71405" w:rsidRPr="008D67CD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м</w:t>
            </w:r>
            <w:r w:rsidRPr="008D67C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D67CD">
              <w:rPr>
                <w:rFonts w:ascii="Times New Roman" w:hAnsi="Times New Roman"/>
                <w:sz w:val="24"/>
                <w:szCs w:val="24"/>
              </w:rPr>
              <w:t>/</w:t>
            </w:r>
            <w:r w:rsidRPr="008D67CD">
              <w:rPr>
                <w:rFonts w:ascii="Times New Roman" w:hAnsi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368F" w14:textId="77777777" w:rsidR="00F71405" w:rsidRPr="008D67CD" w:rsidRDefault="00CF41EF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67CD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E27E" w14:textId="77777777" w:rsidR="00F71405" w:rsidRPr="008D67CD" w:rsidRDefault="00CF41EF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67CD">
              <w:rPr>
                <w:rFonts w:ascii="Times New Roman" w:hAnsi="Times New Roman"/>
              </w:rPr>
              <w:t>10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CDC0" w14:textId="77777777" w:rsidR="00F71405" w:rsidRPr="008D67CD" w:rsidRDefault="00CF41EF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F73B98" w:rsidRPr="008D67CD" w14:paraId="4D012A60" w14:textId="77777777" w:rsidTr="001F7AD3">
        <w:trPr>
          <w:trHeight w:val="350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BF9F" w14:textId="77777777" w:rsidR="009C01A7" w:rsidRPr="008D67CD" w:rsidRDefault="002B4258" w:rsidP="00AC4EB5">
            <w:pPr>
              <w:tabs>
                <w:tab w:val="left" w:pos="12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жильем моло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 семей в Топчихинском районе»</w:t>
            </w:r>
          </w:p>
        </w:tc>
      </w:tr>
      <w:tr w:rsidR="00F73B98" w:rsidRPr="008D67CD" w14:paraId="12B53F54" w14:textId="77777777" w:rsidTr="0004631C">
        <w:trPr>
          <w:trHeight w:val="661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8934" w14:textId="77777777" w:rsidR="00F73B98" w:rsidRPr="008D67CD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720C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0E3F" w14:textId="77777777" w:rsidR="00F73B98" w:rsidRPr="008D67CD" w:rsidRDefault="005A4614" w:rsidP="00C7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8990" w14:textId="77777777" w:rsidR="00F73B98" w:rsidRPr="008D67CD" w:rsidRDefault="005A4614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2AC3" w14:textId="77777777" w:rsidR="00F73B98" w:rsidRPr="008D67CD" w:rsidRDefault="005A4614" w:rsidP="00C7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8D67CD" w14:paraId="35269CA7" w14:textId="77777777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2DBD" w14:textId="77777777" w:rsidR="009C01A7" w:rsidRPr="008D67CD" w:rsidRDefault="002B4258" w:rsidP="00A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населения Топчихинского района </w:t>
            </w:r>
            <w:proofErr w:type="spellStart"/>
            <w:r w:rsidR="00F73B98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илищно</w:t>
            </w:r>
            <w:proofErr w:type="spellEnd"/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коммунальными услугами»</w:t>
            </w:r>
          </w:p>
        </w:tc>
      </w:tr>
      <w:tr w:rsidR="00F73B98" w:rsidRPr="008D67CD" w14:paraId="149A018D" w14:textId="77777777" w:rsidTr="0004631C">
        <w:trPr>
          <w:trHeight w:val="50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8936" w14:textId="77777777" w:rsidR="00F73B98" w:rsidRPr="008D67CD" w:rsidRDefault="00DD2228" w:rsidP="00DD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1.Удельный вес проб воды</w:t>
            </w:r>
            <w:r w:rsidR="00F73B9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, не отвечающих гигиеническим нормативам по санитарно-химическим показателям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AE97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A5C0" w14:textId="77777777" w:rsidR="00F73B98" w:rsidRPr="008D67CD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C137" w14:textId="77777777" w:rsidR="00F73B98" w:rsidRPr="008D67CD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4E97" w14:textId="77777777" w:rsidR="00F73B98" w:rsidRPr="008D67CD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73B98" w:rsidRPr="008D67CD" w14:paraId="34BB51A6" w14:textId="77777777" w:rsidTr="0004631C">
        <w:trPr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3A16" w14:textId="77777777" w:rsidR="00F73B98" w:rsidRPr="008D67CD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2.Доля водопроводных сетей, нуждающихся в замене, в общей протяженности сетей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6338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0D53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E28C" w14:textId="77777777" w:rsidR="00F73B98" w:rsidRPr="008D67CD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40,01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F3F2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101,97</w:t>
            </w:r>
          </w:p>
        </w:tc>
      </w:tr>
      <w:tr w:rsidR="00F73B98" w:rsidRPr="008D67CD" w14:paraId="1E9647B6" w14:textId="77777777" w:rsidTr="0004631C">
        <w:trPr>
          <w:trHeight w:val="2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2C4" w14:textId="77777777" w:rsidR="00F73B98" w:rsidRPr="008D67CD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3.Доля тепловых сетей, нуждающихся в замене, в общей протяженности водопроводных сетей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AB4B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17AB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B02D" w14:textId="77777777" w:rsidR="00F73B98" w:rsidRPr="008D67CD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528A" w14:textId="77777777" w:rsidR="00F73B98" w:rsidRPr="008D67CD" w:rsidRDefault="00CF41EF" w:rsidP="00F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E860D6" w:rsidRPr="008D67CD" w14:paraId="6F5D8466" w14:textId="77777777" w:rsidTr="001F7AD3">
        <w:trPr>
          <w:trHeight w:val="2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C0DA" w14:textId="77777777" w:rsidR="00E860D6" w:rsidRPr="008D67CD" w:rsidRDefault="00E860D6" w:rsidP="00DD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D222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. Темп роста (снижения) числа аварий водоснабжения в текущем периоде к уровню 2022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135B" w14:textId="77777777" w:rsidR="00E860D6" w:rsidRPr="008D67CD" w:rsidRDefault="00E860D6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71AF" w14:textId="77777777" w:rsidR="00E860D6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286F" w14:textId="77777777" w:rsidR="00E860D6" w:rsidRPr="008D67CD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E658" w14:textId="77777777" w:rsidR="00E860D6" w:rsidRPr="008D67CD" w:rsidRDefault="00CF41EF" w:rsidP="0090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DD2228" w:rsidRPr="008D67CD" w14:paraId="6DC8CB06" w14:textId="77777777" w:rsidTr="001F7AD3">
        <w:trPr>
          <w:trHeight w:val="2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335D" w14:textId="77777777" w:rsidR="00DD2228" w:rsidRPr="008D67CD" w:rsidRDefault="00DD2228" w:rsidP="00DD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5. Доля мест (площадок) накопления ТКО, соответствующих требованиям законодательства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6FCC" w14:textId="77777777" w:rsidR="00DD2228" w:rsidRPr="008D67CD" w:rsidRDefault="00DD222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A613" w14:textId="77777777" w:rsidR="00DD222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ECE3" w14:textId="77777777" w:rsidR="00DD2228" w:rsidRPr="008D67CD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8CF8" w14:textId="77777777" w:rsidR="00DD2228" w:rsidRPr="008D67CD" w:rsidRDefault="00CF41EF" w:rsidP="0090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DD2228" w:rsidRPr="008D67CD" w14:paraId="489182DC" w14:textId="77777777" w:rsidTr="001F7AD3">
        <w:trPr>
          <w:trHeight w:val="2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A994" w14:textId="77777777" w:rsidR="00DD2228" w:rsidRPr="008D67CD" w:rsidRDefault="00DD2228" w:rsidP="00DD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Протяженность введенной в эксплуатацию газораспределительной системы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6B1B" w14:textId="77777777" w:rsidR="00DD2228" w:rsidRPr="008D67CD" w:rsidRDefault="00DD222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A92" w14:textId="77777777" w:rsidR="00DD222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FBC3" w14:textId="77777777" w:rsidR="00DD2228" w:rsidRPr="008D67CD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2E93" w14:textId="77777777" w:rsidR="00DD2228" w:rsidRPr="008D67CD" w:rsidRDefault="00DC0CAD" w:rsidP="00DC0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B98" w:rsidRPr="008D67CD" w14:paraId="2F3E904B" w14:textId="77777777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1A60" w14:textId="77777777" w:rsidR="009C01A7" w:rsidRPr="008D67CD" w:rsidRDefault="002B4258" w:rsidP="00A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 граждан в Топ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чихинском районе»</w:t>
            </w:r>
          </w:p>
        </w:tc>
      </w:tr>
      <w:tr w:rsidR="00F73B98" w:rsidRPr="008D67CD" w14:paraId="1D110969" w14:textId="77777777" w:rsidTr="0004631C">
        <w:trPr>
          <w:trHeight w:val="56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68A9" w14:textId="77777777" w:rsidR="00F73B98" w:rsidRPr="008D67CD" w:rsidRDefault="00A76564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3B9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E5F3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6ADB" w14:textId="77777777" w:rsidR="00F73B98" w:rsidRPr="008D67CD" w:rsidRDefault="0004631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034A" w14:textId="77777777" w:rsidR="00F73B98" w:rsidRPr="008D67CD" w:rsidRDefault="0004631C" w:rsidP="009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FC69" w14:textId="77777777" w:rsidR="00F73B98" w:rsidRPr="008D67CD" w:rsidRDefault="0004631C" w:rsidP="00F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73B98" w:rsidRPr="008D67CD" w14:paraId="3371E732" w14:textId="77777777" w:rsidTr="0004631C">
        <w:trPr>
          <w:trHeight w:val="57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BCA4" w14:textId="77777777" w:rsidR="00F73B98" w:rsidRPr="008D67CD" w:rsidRDefault="00A76564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73B9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мероприятий военно-патриотической направленности,</w:t>
            </w:r>
            <w:r w:rsidR="00D77474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 в районе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9B98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0303" w14:textId="77777777" w:rsidR="00F73B98" w:rsidRPr="008D67CD" w:rsidRDefault="0004631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8067" w14:textId="77777777" w:rsidR="00F73B98" w:rsidRPr="008D67CD" w:rsidRDefault="0004631C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C1FE" w14:textId="77777777" w:rsidR="00135F69" w:rsidRPr="008D67CD" w:rsidRDefault="0004631C" w:rsidP="00F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F73B98" w:rsidRPr="008D67CD" w14:paraId="48135638" w14:textId="77777777" w:rsidTr="001F7AD3">
        <w:trPr>
          <w:trHeight w:val="274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2C4D" w14:textId="77777777" w:rsidR="00856926" w:rsidRPr="008D67CD" w:rsidRDefault="002B4258" w:rsidP="00A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Повышение безопасности дорожного движения в </w:t>
            </w:r>
            <w:r w:rsidR="007E154C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Топчихинском районе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73B98" w:rsidRPr="008D67CD" w14:paraId="70432FA8" w14:textId="77777777" w:rsidTr="0004631C">
        <w:trPr>
          <w:trHeight w:val="31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90CA" w14:textId="77777777" w:rsidR="00F73B98" w:rsidRPr="008D67CD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1.Число лиц, погибших в ДТП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652F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80B5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847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F49F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3B98" w:rsidRPr="008D67CD" w14:paraId="2C9DF1B0" w14:textId="77777777" w:rsidTr="0004631C">
        <w:trPr>
          <w:trHeight w:val="32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2D33" w14:textId="77777777" w:rsidR="00F73B98" w:rsidRPr="008D67CD" w:rsidRDefault="00F73B98" w:rsidP="00E8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2.Число детей, </w:t>
            </w:r>
            <w:r w:rsidR="00E8770B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ДТП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F064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17A0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332A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8429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73B98" w:rsidRPr="008D67CD" w14:paraId="37FC208E" w14:textId="77777777" w:rsidTr="0004631C">
        <w:trPr>
          <w:trHeight w:val="102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B548" w14:textId="77777777" w:rsidR="00F73B98" w:rsidRPr="008D67CD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3.Социальный  риск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602A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7C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100</w:t>
            </w:r>
            <w:r w:rsidR="00CB249D" w:rsidRPr="008D6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67CD">
              <w:rPr>
                <w:rFonts w:ascii="Times New Roman" w:eastAsia="Times New Roman" w:hAnsi="Times New Roman" w:cs="Times New Roman"/>
                <w:sz w:val="20"/>
                <w:szCs w:val="20"/>
              </w:rPr>
              <w:t>тыс.населения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F4AF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DE13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6C86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F73B98" w:rsidRPr="008D67CD" w14:paraId="1596E2F9" w14:textId="77777777" w:rsidTr="0004631C">
        <w:trPr>
          <w:trHeight w:val="5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B330" w14:textId="77777777" w:rsidR="00F73B98" w:rsidRPr="008D67CD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4.Транспортный  риск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1CD7" w14:textId="77777777" w:rsidR="00F73B98" w:rsidRPr="008D67CD" w:rsidRDefault="00F73B98" w:rsidP="007E154C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7C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</w:t>
            </w:r>
            <w:r w:rsidR="00CB249D" w:rsidRPr="008D6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67C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тыс.трансп</w:t>
            </w:r>
            <w:proofErr w:type="spellEnd"/>
            <w:r w:rsidRPr="008D6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4D3C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A447" w14:textId="77777777" w:rsidR="00F73B98" w:rsidRPr="008D67CD" w:rsidRDefault="00CF41EF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1B72" w14:textId="77777777" w:rsidR="00F73B98" w:rsidRPr="008D67CD" w:rsidRDefault="00CF41EF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F73B98" w:rsidRPr="008D67CD" w14:paraId="44037B2F" w14:textId="77777777" w:rsidTr="0004631C">
        <w:trPr>
          <w:trHeight w:val="59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15FD" w14:textId="77777777" w:rsidR="00F73B98" w:rsidRPr="008D67CD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5.Тяжесть последствий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7934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7C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100</w:t>
            </w:r>
            <w:r w:rsidR="00CB249D" w:rsidRPr="008D6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67C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постра</w:t>
            </w:r>
            <w:proofErr w:type="spellEnd"/>
            <w:r w:rsidR="007E154C" w:rsidRPr="008D67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D67CD">
              <w:rPr>
                <w:rFonts w:ascii="Times New Roman" w:eastAsia="Times New Roman" w:hAnsi="Times New Roman" w:cs="Times New Roman"/>
                <w:sz w:val="20"/>
                <w:szCs w:val="20"/>
              </w:rPr>
              <w:t>давших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A81E" w14:textId="77777777" w:rsidR="00F73B98" w:rsidRPr="008D67CD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53C7" w14:textId="77777777" w:rsidR="00F73B98" w:rsidRPr="008D67CD" w:rsidRDefault="00CF41EF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BAB4" w14:textId="77777777" w:rsidR="00F73B98" w:rsidRPr="008D67CD" w:rsidRDefault="00CF41EF" w:rsidP="00F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176,5</w:t>
            </w:r>
          </w:p>
        </w:tc>
      </w:tr>
      <w:tr w:rsidR="00F73B98" w:rsidRPr="008D67CD" w14:paraId="22D7C92A" w14:textId="77777777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9436" w14:textId="77777777" w:rsidR="00856926" w:rsidRPr="008D67CD" w:rsidRDefault="002B4258" w:rsidP="00A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00EFD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F73B98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азвитие малого и среднего предприним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ательства в Топчихинском районе»</w:t>
            </w:r>
          </w:p>
        </w:tc>
      </w:tr>
      <w:tr w:rsidR="00F73B98" w:rsidRPr="008D67CD" w14:paraId="4A72F909" w14:textId="77777777" w:rsidTr="001F7AD3">
        <w:trPr>
          <w:trHeight w:val="26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192A" w14:textId="77777777" w:rsidR="00F73B98" w:rsidRPr="008D67CD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СМСП</w:t>
            </w:r>
            <w:r w:rsidR="00A76564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самозанятых,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1 тысячу</w:t>
            </w:r>
            <w:r w:rsidR="00A76564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населения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2FFB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9436" w14:textId="77777777" w:rsidR="00F73B98" w:rsidRPr="008D67CD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C844" w14:textId="77777777" w:rsidR="00F73B98" w:rsidRPr="008D67CD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9ADD" w14:textId="77777777" w:rsidR="00F73B98" w:rsidRPr="008D67CD" w:rsidRDefault="00A34156" w:rsidP="00A2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F73B98" w:rsidRPr="008D67CD" w14:paraId="2FD3C9EC" w14:textId="77777777" w:rsidTr="001F7AD3">
        <w:trPr>
          <w:trHeight w:val="68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A5B6" w14:textId="77777777" w:rsidR="00F73B98" w:rsidRPr="008D67CD" w:rsidRDefault="00F73B98" w:rsidP="00A7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76564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занятых в</w:t>
            </w:r>
            <w:r w:rsidR="00A76564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 МСП, включая индивидуальных предпринимателей и самозанятых граждан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0FFC" w14:textId="77777777" w:rsidR="00F73B98" w:rsidRPr="008D67CD" w:rsidRDefault="00A76564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FA5B" w14:textId="77777777" w:rsidR="00F73B98" w:rsidRPr="008D67CD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5DA9" w14:textId="77777777" w:rsidR="00F73B98" w:rsidRPr="008D67CD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E5C0" w14:textId="77777777" w:rsidR="00F73B98" w:rsidRPr="008D67CD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F73B98" w:rsidRPr="008D67CD" w14:paraId="5AF28564" w14:textId="77777777" w:rsidTr="001F7AD3">
        <w:trPr>
          <w:trHeight w:val="57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2E09" w14:textId="77777777" w:rsidR="00F73B98" w:rsidRPr="008D67CD" w:rsidRDefault="00A76564" w:rsidP="00A7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3B9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</w:t>
            </w:r>
            <w:r w:rsidR="00F73B9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среднемесячной начисленной заработной платы одного работника на малых и ср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едних предприятиях</w:t>
            </w:r>
            <w:r w:rsidR="00F73B9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(по отношению к уровню</w:t>
            </w:r>
            <w:r w:rsidR="00451E77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предыдущего года</w:t>
            </w:r>
            <w:r w:rsidR="00F73B9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FE2B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6481" w14:textId="77777777" w:rsidR="00F73B98" w:rsidRPr="008D67CD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7B23" w14:textId="77777777" w:rsidR="00F73B98" w:rsidRPr="008D67CD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BDA1" w14:textId="77777777" w:rsidR="00F73B98" w:rsidRPr="008D67CD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F73B98" w:rsidRPr="008D67CD" w14:paraId="6D4BC96D" w14:textId="77777777" w:rsidTr="001F7AD3">
        <w:trPr>
          <w:trHeight w:val="24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42DB" w14:textId="77777777" w:rsidR="00F73B98" w:rsidRPr="008D67CD" w:rsidRDefault="00A76564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3B9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.Количество СМСП, 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самозанятых граждан, получивших информационную и консультативную</w:t>
            </w:r>
            <w:r w:rsidR="00F73B9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8E8B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532C" w14:textId="77777777" w:rsidR="00F73B98" w:rsidRPr="008D67CD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8F4E" w14:textId="77777777" w:rsidR="00F73B98" w:rsidRPr="008D67CD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98BF" w14:textId="77777777" w:rsidR="00F73B98" w:rsidRPr="008D67CD" w:rsidRDefault="00A34156" w:rsidP="00A2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F73B98" w:rsidRPr="008D67CD" w14:paraId="7527C02A" w14:textId="77777777" w:rsidTr="001F7AD3">
        <w:trPr>
          <w:trHeight w:val="123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45F9" w14:textId="77777777" w:rsidR="00F73B98" w:rsidRPr="008D67CD" w:rsidRDefault="00A76564" w:rsidP="00A7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B98" w:rsidRPr="008D6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3B9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закупок 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осуществлены </w:t>
            </w:r>
            <w:r w:rsidR="00F73B9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у СМП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отчетном году в соответствии со способами, предусмотренными </w:t>
            </w:r>
            <w:r w:rsidR="00F73B98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, в общей сумме цен контрактов, заключенных по результатам конкурентных процедур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202D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131A" w14:textId="77777777" w:rsidR="00F73B98" w:rsidRPr="008D67CD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7B20" w14:textId="77777777" w:rsidR="00F73B98" w:rsidRPr="008D67CD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5AAF" w14:textId="77777777" w:rsidR="00F73B98" w:rsidRPr="008D67CD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F73B98" w:rsidRPr="008D67CD" w14:paraId="63A2DAC1" w14:textId="77777777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0E3C" w14:textId="77777777" w:rsidR="009C01A7" w:rsidRPr="008D67CD" w:rsidRDefault="002B4258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преступлений и иных правонарушений в Топ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чихинском районе»</w:t>
            </w:r>
          </w:p>
        </w:tc>
      </w:tr>
      <w:tr w:rsidR="00F73B98" w:rsidRPr="008D67CD" w14:paraId="7C5ED671" w14:textId="77777777" w:rsidTr="001F7AD3">
        <w:trPr>
          <w:trHeight w:val="3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F879" w14:textId="77777777" w:rsidR="00F73B98" w:rsidRPr="008D67CD" w:rsidRDefault="00F73B98" w:rsidP="0059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1.Уровень преступности (количество зарегистрированных преступлений на 10 тыс. жителей)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3C68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44C3" w14:textId="77777777" w:rsidR="00F73B98" w:rsidRPr="008D67CD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C4A8" w14:textId="77777777" w:rsidR="00F73B98" w:rsidRPr="008D67CD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3660" w14:textId="77777777" w:rsidR="00F73B98" w:rsidRPr="008D67CD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F73B98" w:rsidRPr="008D67CD" w14:paraId="76E3028D" w14:textId="77777777" w:rsidTr="001F7AD3">
        <w:trPr>
          <w:trHeight w:val="33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9786" w14:textId="77777777" w:rsidR="00F73B98" w:rsidRPr="008D67CD" w:rsidRDefault="00F73B98" w:rsidP="0059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2.Количество преступлений, совершенных в с</w:t>
            </w:r>
            <w:r w:rsidR="00AC4EB5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остоянии алкогольного опьянения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CDDE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7D7C" w14:textId="77777777" w:rsidR="00F73B98" w:rsidRPr="008D67CD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F4F6" w14:textId="77777777" w:rsidR="00F73B98" w:rsidRPr="008D67CD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3F09" w14:textId="77777777" w:rsidR="00F73B98" w:rsidRPr="008D67CD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204,8</w:t>
            </w:r>
          </w:p>
        </w:tc>
      </w:tr>
      <w:tr w:rsidR="00F73B98" w:rsidRPr="008D67CD" w14:paraId="128E9A22" w14:textId="77777777" w:rsidTr="001F7AD3">
        <w:trPr>
          <w:trHeight w:val="27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C398" w14:textId="77777777" w:rsidR="00F73B98" w:rsidRPr="008D67CD" w:rsidRDefault="00F73B98" w:rsidP="0059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3.Количество преступлений, совершенных несовершеннолетними в возрасте от 14 до 18 лет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9F78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A52C" w14:textId="77777777" w:rsidR="00BE0DD9" w:rsidRPr="008D67CD" w:rsidRDefault="005779AB" w:rsidP="00BE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5616" w14:textId="77777777" w:rsidR="00F73B98" w:rsidRPr="008D67CD" w:rsidRDefault="005779AB" w:rsidP="00B4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604E" w14:textId="77777777" w:rsidR="00F73B98" w:rsidRPr="008D67CD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8D67CD" w14:paraId="33A79C66" w14:textId="77777777" w:rsidTr="001F7AD3">
        <w:trPr>
          <w:trHeight w:val="56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BF54" w14:textId="77777777" w:rsidR="00F73B98" w:rsidRPr="008D67CD" w:rsidRDefault="00F73B98" w:rsidP="0059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BD1A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6224" w14:textId="77777777" w:rsidR="00F73B98" w:rsidRPr="008D67CD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D4CC" w14:textId="77777777" w:rsidR="00F73B98" w:rsidRPr="008D67CD" w:rsidRDefault="005779AB" w:rsidP="00B0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6828" w14:textId="77777777" w:rsidR="00F73B98" w:rsidRPr="008D67CD" w:rsidRDefault="005779AB" w:rsidP="00B0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F73B98" w:rsidRPr="008D67CD" w14:paraId="738E1956" w14:textId="77777777" w:rsidTr="001F7AD3">
        <w:trPr>
          <w:trHeight w:val="399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D50A" w14:textId="77777777" w:rsidR="00F73B98" w:rsidRPr="008D67CD" w:rsidRDefault="00F73B98" w:rsidP="0059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преступлений, совершенных ранее судимыми лицами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AE42" w14:textId="77777777" w:rsidR="00F73B98" w:rsidRPr="008D67CD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FAB6" w14:textId="77777777" w:rsidR="00F73B98" w:rsidRPr="008D67CD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DEB4" w14:textId="77777777" w:rsidR="00F73B98" w:rsidRPr="008D67CD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56E9" w14:textId="77777777" w:rsidR="00F73B98" w:rsidRPr="008D67CD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172,4</w:t>
            </w:r>
          </w:p>
        </w:tc>
      </w:tr>
      <w:tr w:rsidR="00F73B98" w:rsidRPr="008D67CD" w14:paraId="36845785" w14:textId="77777777" w:rsidTr="001F7AD3">
        <w:trPr>
          <w:trHeight w:val="42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F05B" w14:textId="77777777" w:rsidR="00F73B98" w:rsidRPr="008D67CD" w:rsidRDefault="00AC4EB5" w:rsidP="0059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6.Доля несовершеннолетних, снятых с профилактического учета в связи с исправлением, в общем количестве несовершеннолетних,  в отношении которых проводилась индивидуальная профилактическая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8D22" w14:textId="77777777" w:rsidR="00F73B98" w:rsidRPr="008D67CD" w:rsidRDefault="00AC4EB5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FC11" w14:textId="77777777" w:rsidR="00F73B98" w:rsidRPr="008D67CD" w:rsidRDefault="005779A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B9D2" w14:textId="77777777" w:rsidR="00F73B98" w:rsidRPr="008D67CD" w:rsidRDefault="005779AB" w:rsidP="00A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7620" w14:textId="77777777" w:rsidR="00F73B98" w:rsidRPr="008D67CD" w:rsidRDefault="005779A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AC4EB5" w:rsidRPr="008D67CD" w14:paraId="4C0CE898" w14:textId="77777777" w:rsidTr="001F7AD3">
        <w:trPr>
          <w:trHeight w:val="566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59C1" w14:textId="77777777" w:rsidR="00AC4EB5" w:rsidRPr="008D67CD" w:rsidRDefault="00AC4EB5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7.Исключение фактов совершения террористических актов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0766" w14:textId="77777777" w:rsidR="00AC4EB5" w:rsidRPr="008D67CD" w:rsidRDefault="00AC4EB5" w:rsidP="00A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9612" w14:textId="77777777" w:rsidR="00AC4EB5" w:rsidRPr="008D67CD" w:rsidRDefault="005779AB" w:rsidP="00AC4E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E4FD" w14:textId="77777777" w:rsidR="00AC4EB5" w:rsidRPr="008D67CD" w:rsidRDefault="005779AB" w:rsidP="00AC4E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9D72" w14:textId="77777777" w:rsidR="00AC4EB5" w:rsidRPr="008D67CD" w:rsidRDefault="005779AB" w:rsidP="00827C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8D67CD" w14:paraId="154E01C3" w14:textId="77777777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E251" w14:textId="77777777" w:rsidR="009C01A7" w:rsidRPr="008D67CD" w:rsidRDefault="002B4258" w:rsidP="0028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культуры Топчихинског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района»</w:t>
            </w:r>
          </w:p>
        </w:tc>
      </w:tr>
      <w:tr w:rsidR="0083226A" w:rsidRPr="008D67CD" w14:paraId="040981C8" w14:textId="77777777" w:rsidTr="001F7AD3">
        <w:trPr>
          <w:trHeight w:val="63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627D" w14:textId="77777777" w:rsidR="0083226A" w:rsidRPr="008D67CD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1.Доля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4EA5" w14:textId="77777777" w:rsidR="0083226A" w:rsidRPr="008D67CD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E5E2" w14:textId="77777777" w:rsidR="0083226A" w:rsidRPr="008D67CD" w:rsidRDefault="00CA7B46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F60D" w14:textId="77777777" w:rsidR="0083226A" w:rsidRPr="008D67CD" w:rsidRDefault="00CA7B46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40BE" w14:textId="77777777" w:rsidR="0083226A" w:rsidRPr="008D67CD" w:rsidRDefault="00CA7B46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226A" w:rsidRPr="008D67CD" w14:paraId="25B81CD1" w14:textId="77777777" w:rsidTr="001F7AD3">
        <w:trPr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9771" w14:textId="77777777" w:rsidR="0083226A" w:rsidRPr="008D67CD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2.Количество посещений Музея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B653" w14:textId="77777777" w:rsidR="0083226A" w:rsidRPr="008D67CD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53C2" w14:textId="77777777" w:rsidR="0083226A" w:rsidRPr="008D67CD" w:rsidRDefault="00CA7B46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2FDD" w14:textId="77777777" w:rsidR="0083226A" w:rsidRPr="008D67CD" w:rsidRDefault="00CA7B46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0AD4" w14:textId="77777777" w:rsidR="0083226A" w:rsidRPr="008D67CD" w:rsidRDefault="00CA7B46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83226A" w:rsidRPr="008D67CD" w14:paraId="7193AD3A" w14:textId="77777777" w:rsidTr="001F7AD3">
        <w:trPr>
          <w:trHeight w:val="31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4170" w14:textId="77777777" w:rsidR="0083226A" w:rsidRPr="008D67CD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3.Доля представленных (во всех формах) зрителю музейных предметов в общем количестве музейных предметов основного фонда Музея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3269" w14:textId="77777777" w:rsidR="0083226A" w:rsidRPr="008D67CD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E65A" w14:textId="77777777" w:rsidR="0083226A" w:rsidRPr="008D67CD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B615" w14:textId="77777777" w:rsidR="0083226A" w:rsidRPr="008D67CD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FDA0" w14:textId="77777777" w:rsidR="0083226A" w:rsidRPr="008D67CD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226A" w:rsidRPr="008D67CD" w14:paraId="32A35FB7" w14:textId="77777777" w:rsidTr="001F7AD3">
        <w:trPr>
          <w:trHeight w:val="40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7C8F" w14:textId="77777777" w:rsidR="0083226A" w:rsidRPr="008D67CD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4.Количество  посещений культурно-массовых мероприятий в учреждениях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68C4" w14:textId="77777777" w:rsidR="0083226A" w:rsidRPr="008D67CD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9D9" w14:textId="77777777" w:rsidR="0083226A" w:rsidRPr="008D67CD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303,5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4A03" w14:textId="77777777" w:rsidR="0083226A" w:rsidRPr="008D67CD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330,4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2710" w14:textId="77777777" w:rsidR="0083226A" w:rsidRPr="008D67CD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83226A" w:rsidRPr="008D67CD" w14:paraId="2F5D8C01" w14:textId="77777777" w:rsidTr="001F7AD3">
        <w:trPr>
          <w:trHeight w:val="29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AD39" w14:textId="77777777" w:rsidR="0083226A" w:rsidRPr="008D67CD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организаций культуры по отношению к уровню 2018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30F6" w14:textId="77777777" w:rsidR="0083226A" w:rsidRPr="008D67CD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0B42" w14:textId="77777777" w:rsidR="0083226A" w:rsidRPr="008D67CD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BE2A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2D45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226A" w:rsidRPr="008D67CD" w14:paraId="47CF043A" w14:textId="77777777" w:rsidTr="001F7AD3">
        <w:trPr>
          <w:trHeight w:val="28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D755" w14:textId="77777777" w:rsidR="0083226A" w:rsidRPr="008D67CD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6.Количество посещений библиотек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B0F9" w14:textId="77777777" w:rsidR="0083226A" w:rsidRPr="008D67CD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F2CF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CB70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271,9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522A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83226A" w:rsidRPr="008D67CD" w14:paraId="528BA026" w14:textId="77777777" w:rsidTr="001F7AD3">
        <w:trPr>
          <w:trHeight w:val="28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FF5B" w14:textId="77777777" w:rsidR="0083226A" w:rsidRPr="008D67CD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7.Количество посещений культурных мероприятий, проводимых ДШИ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418A" w14:textId="77777777" w:rsidR="0083226A" w:rsidRPr="008D67CD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3229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1F5F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3622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83226A" w:rsidRPr="008D67CD" w14:paraId="6C9B37D1" w14:textId="77777777" w:rsidTr="001F7AD3">
        <w:trPr>
          <w:trHeight w:val="25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BDED" w14:textId="77777777" w:rsidR="0083226A" w:rsidRPr="008D67CD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8.Соотношение среднемесячной начисленной заработной платы работников учреждений культуры Топчихинского района к среднемесячному доходу от трудовой деятельности в Алтайском крае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0B0E" w14:textId="77777777" w:rsidR="0083226A" w:rsidRPr="008D67CD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0FBF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EF5F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F94F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226A" w:rsidRPr="008D67CD" w14:paraId="4986E677" w14:textId="77777777" w:rsidTr="001F7AD3">
        <w:trPr>
          <w:trHeight w:val="53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5154" w14:textId="77777777" w:rsidR="0083226A" w:rsidRPr="008D67CD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9.Количество отремонтированных, в т.ч. капитально, объектов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B57D" w14:textId="77777777" w:rsidR="0083226A" w:rsidRPr="008D67CD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8289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7AA3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BA3F" w14:textId="77777777" w:rsidR="0083226A" w:rsidRPr="008D67CD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8D67CD" w14:paraId="7237D291" w14:textId="77777777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4C81" w14:textId="77777777" w:rsidR="00D15DF3" w:rsidRPr="008D67CD" w:rsidRDefault="002B4258" w:rsidP="001A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образован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 в Топчихинском районе»</w:t>
            </w:r>
            <w:r w:rsidR="008D41D2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2020</w:t>
            </w:r>
            <w:r w:rsidR="00F73B98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</w:t>
            </w:r>
            <w:r w:rsidR="008D41D2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F73B98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B9174F" w:rsidRPr="008D67CD" w14:paraId="699FBB69" w14:textId="77777777" w:rsidTr="001F7AD3">
        <w:trPr>
          <w:trHeight w:val="37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FF7B" w14:textId="77777777" w:rsidR="00B9174F" w:rsidRPr="008D67CD" w:rsidRDefault="00B9174F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D67CD">
              <w:rPr>
                <w:rFonts w:ascii="Times New Roman" w:hAnsi="Times New Roman" w:cs="Times New Roman"/>
                <w:i/>
              </w:rPr>
              <w:t>В сфере дошкольного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06CC" w14:textId="77777777" w:rsidR="00B9174F" w:rsidRPr="008D67CD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9648" w14:textId="77777777" w:rsidR="00B9174F" w:rsidRPr="008D67CD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F74A" w14:textId="77777777" w:rsidR="00B9174F" w:rsidRPr="008D67CD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8F06" w14:textId="77777777" w:rsidR="00B9174F" w:rsidRPr="008D67CD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174F" w:rsidRPr="008D67CD" w14:paraId="148CA509" w14:textId="77777777" w:rsidTr="001F7AD3">
        <w:trPr>
          <w:trHeight w:val="58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8A01" w14:textId="77777777" w:rsidR="00B9174F" w:rsidRPr="008D67CD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174F" w:rsidRPr="008D67CD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208F" w14:textId="77777777" w:rsidR="00B9174F" w:rsidRPr="008D67CD" w:rsidRDefault="00B9174F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B968" w14:textId="77777777" w:rsidR="00B9174F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B21B" w14:textId="77777777" w:rsidR="00B9174F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A229" w14:textId="77777777" w:rsidR="00B9174F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105,3</w:t>
            </w:r>
          </w:p>
        </w:tc>
      </w:tr>
      <w:tr w:rsidR="00B9174F" w:rsidRPr="008D67CD" w14:paraId="4CB7583B" w14:textId="77777777" w:rsidTr="001F7AD3">
        <w:trPr>
          <w:trHeight w:val="56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0F33" w14:textId="77777777" w:rsidR="00B9174F" w:rsidRPr="008D67CD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9174F" w:rsidRPr="008D67CD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1BEE" w14:textId="77777777" w:rsidR="00B9174F" w:rsidRPr="008D67CD" w:rsidRDefault="00B9174F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2B70" w14:textId="77777777" w:rsidR="00B9174F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4772" w14:textId="77777777" w:rsidR="00B9174F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BF80" w14:textId="77777777" w:rsidR="00B9174F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EAE" w:rsidRPr="008D67CD" w14:paraId="1DC13640" w14:textId="77777777" w:rsidTr="001F7AD3">
        <w:trPr>
          <w:trHeight w:val="26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BB42" w14:textId="77777777" w:rsidR="00646EAE" w:rsidRPr="008D67CD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В рамках реализации регионального проекта «Поддержка семей, имеющих детей»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9510" w14:textId="77777777" w:rsidR="00646EAE" w:rsidRPr="008D67CD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6898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6AB5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7348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8D67CD" w14:paraId="0C103E6A" w14:textId="77777777" w:rsidTr="001F7AD3">
        <w:trPr>
          <w:trHeight w:val="54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E55B" w14:textId="77777777" w:rsidR="00646EAE" w:rsidRPr="008D67CD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46EAE" w:rsidRPr="008D67CD">
              <w:rPr>
                <w:rFonts w:ascii="Times New Roman" w:hAnsi="Times New Roman" w:cs="Times New Roman"/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9F11" w14:textId="77777777" w:rsidR="00646EAE" w:rsidRPr="008D67CD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FBD6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FE1C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48F2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646EAE" w:rsidRPr="008D67CD" w14:paraId="59F6ECBD" w14:textId="77777777" w:rsidTr="001F7AD3">
        <w:trPr>
          <w:trHeight w:val="276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1B75" w14:textId="77777777" w:rsidR="00646EAE" w:rsidRPr="008D67CD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общего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451F" w14:textId="77777777" w:rsidR="00646EAE" w:rsidRPr="008D67CD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AC80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7641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6798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8D67CD" w14:paraId="71F4F559" w14:textId="77777777" w:rsidTr="001F7AD3">
        <w:trPr>
          <w:trHeight w:val="29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E32D" w14:textId="77777777" w:rsidR="00646EAE" w:rsidRPr="008D67CD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6EAE" w:rsidRPr="008D67CD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315B" w14:textId="77777777" w:rsidR="00646EAE" w:rsidRPr="008D67CD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3B36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794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4DE4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EAE" w:rsidRPr="008D67CD" w14:paraId="6DE017F3" w14:textId="77777777" w:rsidTr="001F7AD3">
        <w:trPr>
          <w:trHeight w:val="83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4926" w14:textId="77777777" w:rsidR="00646EAE" w:rsidRPr="008D67CD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46EAE" w:rsidRPr="008D67CD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0D58" w14:textId="77777777" w:rsidR="00646EAE" w:rsidRPr="008D67CD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E14E" w14:textId="77777777" w:rsidR="00646EAE" w:rsidRPr="008D67CD" w:rsidRDefault="0004631C" w:rsidP="00E73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3C62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6DA5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46EAE" w:rsidRPr="008D67CD" w14:paraId="06793CD7" w14:textId="77777777" w:rsidTr="001F7AD3">
        <w:trPr>
          <w:trHeight w:val="30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AA48" w14:textId="77777777" w:rsidR="00646EAE" w:rsidRPr="008D67CD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«Современная школа»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604D" w14:textId="77777777" w:rsidR="00646EAE" w:rsidRPr="008D67CD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4323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7567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A22B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8D67CD" w14:paraId="426E2D7C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C930" w14:textId="77777777" w:rsidR="00646EAE" w:rsidRPr="008D67CD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46EAE" w:rsidRPr="008D67C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226A" w14:textId="77777777" w:rsidR="00646EAE" w:rsidRPr="008D67CD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E63F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B909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56F0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46EAE" w:rsidRPr="008D67CD" w14:paraId="43AB2D6A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CC9C" w14:textId="77777777" w:rsidR="00646EAE" w:rsidRPr="008D67CD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46EAE" w:rsidRPr="008D67CD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38FE" w14:textId="77777777" w:rsidR="00646EAE" w:rsidRPr="008D67CD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2438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37CE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D445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646EAE" w:rsidRPr="008D67CD" w14:paraId="2AF4A39C" w14:textId="77777777" w:rsidTr="001F7AD3">
        <w:trPr>
          <w:trHeight w:val="27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06E3" w14:textId="77777777" w:rsidR="00646EAE" w:rsidRPr="008D67CD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«Успех каждого ребенка»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01F7" w14:textId="77777777" w:rsidR="00646EAE" w:rsidRPr="008D67CD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2FDB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B734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2D24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8D67CD" w14:paraId="4AE0F1CB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4FDF" w14:textId="77777777" w:rsidR="00646EAE" w:rsidRPr="008D67CD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46EAE" w:rsidRPr="008D67C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DA54" w14:textId="77777777" w:rsidR="00646EAE" w:rsidRPr="008D67CD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AAD3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201E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F2F8" w14:textId="77777777" w:rsidR="00646EAE" w:rsidRPr="008D67CD" w:rsidRDefault="0004631C" w:rsidP="00E73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46EAE" w:rsidRPr="008D67CD" w14:paraId="352A1DF1" w14:textId="77777777" w:rsidTr="001F7AD3">
        <w:trPr>
          <w:trHeight w:val="34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C4E0" w14:textId="77777777" w:rsidR="00646EAE" w:rsidRPr="008D67CD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«Цифровая образовательная среда»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8DD5" w14:textId="77777777" w:rsidR="00646EAE" w:rsidRPr="008D67CD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F0A7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36C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A0B5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8D67CD" w14:paraId="6066910C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6664" w14:textId="77777777" w:rsidR="00646EAE" w:rsidRPr="008D67CD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46EAE" w:rsidRPr="008D67C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DAE1" w14:textId="77777777" w:rsidR="00646EAE" w:rsidRPr="008D67CD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A754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2732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6F4C" w14:textId="77777777" w:rsidR="00646EAE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646EAE" w:rsidRPr="008D67CD" w14:paraId="739994B5" w14:textId="77777777" w:rsidTr="001F7AD3">
        <w:trPr>
          <w:trHeight w:val="261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5C6A" w14:textId="77777777" w:rsidR="00646EAE" w:rsidRPr="008D67CD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дополнительного образования и сфере отдыха и оздоровления детей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2D4B" w14:textId="77777777" w:rsidR="00646EAE" w:rsidRPr="008D67CD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777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3C89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3AB9" w14:textId="77777777" w:rsidR="00646EAE" w:rsidRPr="008D67CD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8D67CD" w14:paraId="4DA90BDC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EB39" w14:textId="77777777" w:rsidR="00E36137" w:rsidRPr="008D67CD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D323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88A1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7B0D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A5F9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</w:tr>
      <w:tr w:rsidR="00E36137" w:rsidRPr="008D67CD" w14:paraId="5B4DD2D9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DEEC" w14:textId="77777777" w:rsidR="00E36137" w:rsidRPr="008D67CD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в возрасте от 5 до 18 лет, получивших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районного бюджета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E212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9A50" w14:textId="77777777" w:rsidR="00E36137" w:rsidRPr="008D67CD" w:rsidRDefault="0004631C" w:rsidP="00E73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DDBB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33A4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E36137" w:rsidRPr="008D67CD" w14:paraId="484D917F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B87B" w14:textId="77777777" w:rsidR="00E36137" w:rsidRPr="008D67CD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использующих сертификаты дополнительного образования в статусе сертификатов персонифицированного образования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24DF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3EDA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01BE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B9FA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E36137" w:rsidRPr="008D67CD" w14:paraId="2829B1CF" w14:textId="77777777" w:rsidTr="001F7AD3">
        <w:trPr>
          <w:trHeight w:val="21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A1A2" w14:textId="77777777" w:rsidR="00E36137" w:rsidRPr="008D67CD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рамках реализации регионального проекта «Успех каждого ребенка»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9E4A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5FEF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591F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D97F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8D67CD" w14:paraId="17DB3C01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0F6A" w14:textId="77777777" w:rsidR="00E36137" w:rsidRPr="008D67CD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проектами, направленных на обеспечение доступности дополнительных общеобразовательных программ естественнонаучной и технической направленностей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EB5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807E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3A57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E9E9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E36137" w:rsidRPr="008D67CD" w14:paraId="000FBE09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BA39" w14:textId="77777777" w:rsidR="00E36137" w:rsidRPr="008D67CD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EE9B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783E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A462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10640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36D8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497,2</w:t>
            </w:r>
          </w:p>
        </w:tc>
      </w:tr>
      <w:tr w:rsidR="00E36137" w:rsidRPr="008D67CD" w14:paraId="5A1AB2E9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1045" w14:textId="77777777" w:rsidR="00E36137" w:rsidRPr="008D67CD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1F53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AF28" w14:textId="77777777" w:rsidR="00E36137" w:rsidRPr="008D67CD" w:rsidRDefault="0004631C" w:rsidP="00E73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830D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4450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36137" w:rsidRPr="008D67CD" w14:paraId="4CFE1DEE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8C9B" w14:textId="77777777" w:rsidR="00E36137" w:rsidRPr="008D67CD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проводимых учреждениями культуры, в общем числе детей Топчихинского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E8BA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2047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3589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986B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6137" w:rsidRPr="008D67CD" w14:paraId="3B678A67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243A" w14:textId="77777777" w:rsidR="00E36137" w:rsidRPr="008D67CD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профессиональной подготовки, переподготовки, повышения квалификации и развития кадрового потенциала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AD12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69DF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8427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94A0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8D67CD" w14:paraId="66167326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67D0" w14:textId="77777777" w:rsidR="00E36137" w:rsidRPr="008D67CD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5A99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76B9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7A90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BAC2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E36137" w:rsidRPr="008D67CD" w14:paraId="73A85724" w14:textId="77777777" w:rsidTr="001F7AD3">
        <w:trPr>
          <w:trHeight w:val="30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6E5F" w14:textId="77777777" w:rsidR="00E36137" w:rsidRPr="008D67CD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«Учитель будущего»: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E5C3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4CF8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ABD9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70EF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8D67CD" w14:paraId="411192F5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E383" w14:textId="77777777" w:rsidR="00E36137" w:rsidRPr="008D67CD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прошедших добровольную независимую оценку квалификации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CD91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743" w14:textId="77777777" w:rsidR="00E36137" w:rsidRPr="008D67CD" w:rsidRDefault="0004631C" w:rsidP="003C2C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990A" w14:textId="77777777" w:rsidR="00E36137" w:rsidRPr="008D67CD" w:rsidRDefault="0004631C" w:rsidP="003C2C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C3FE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E36137" w:rsidRPr="008D67CD" w14:paraId="399914EF" w14:textId="77777777" w:rsidTr="001F7AD3">
        <w:trPr>
          <w:trHeight w:val="26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96DF" w14:textId="77777777" w:rsidR="00E36137" w:rsidRPr="008D67CD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«Цифровая образовательная среда»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C8FE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AC44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6712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0A7D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8D67CD" w14:paraId="49CDA6C1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DF27" w14:textId="77777777" w:rsidR="00E36137" w:rsidRPr="008D67CD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BC33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D2FC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DAF2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681A" w14:textId="77777777" w:rsidR="00E36137" w:rsidRPr="008D67CD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36137" w:rsidRPr="008D67CD" w14:paraId="10C7B290" w14:textId="77777777" w:rsidTr="001F7AD3">
        <w:trPr>
          <w:trHeight w:val="26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16F2" w14:textId="77777777" w:rsidR="00E36137" w:rsidRPr="008D67CD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совершенствования управления системой образования Топчихинского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4424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E73B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8737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3F71" w14:textId="77777777" w:rsidR="00E36137" w:rsidRPr="008D67CD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8D67CD" w14:paraId="40ED4926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EFFD" w14:textId="77777777" w:rsidR="00E36137" w:rsidRPr="008D67CD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A728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991A" w14:textId="77777777" w:rsidR="00E36137" w:rsidRPr="008D67CD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3FC1" w14:textId="77777777" w:rsidR="00E36137" w:rsidRPr="008D67CD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A9A0" w14:textId="77777777" w:rsidR="00E36137" w:rsidRPr="008D67CD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16255B" w:rsidRPr="008D67CD" w14:paraId="51D9DA10" w14:textId="77777777" w:rsidTr="001F7AD3">
        <w:trPr>
          <w:trHeight w:val="280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118A" w14:textId="77777777" w:rsidR="0016255B" w:rsidRPr="008D67CD" w:rsidRDefault="0016255B" w:rsidP="008B15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регионального проекта «Цифровая образовательная среда»</w:t>
            </w:r>
          </w:p>
        </w:tc>
      </w:tr>
      <w:tr w:rsidR="00E36137" w:rsidRPr="008D67CD" w14:paraId="69E2FAE8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661D" w14:textId="77777777" w:rsidR="00E36137" w:rsidRPr="008D67CD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3941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60D5" w14:textId="77777777" w:rsidR="00E36137" w:rsidRPr="008D67CD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ACB6" w14:textId="77777777" w:rsidR="00E36137" w:rsidRPr="008D67CD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9A15" w14:textId="77777777" w:rsidR="00E36137" w:rsidRPr="008D67CD" w:rsidRDefault="005779AB" w:rsidP="003C2C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E36137" w:rsidRPr="008D67CD" w14:paraId="0EBF904D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89F8" w14:textId="77777777" w:rsidR="00E36137" w:rsidRPr="008D67CD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E36137" w:rsidRPr="008D67CD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DA51" w14:textId="77777777" w:rsidR="00E36137" w:rsidRPr="008D67CD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2C7D" w14:textId="77777777" w:rsidR="00E36137" w:rsidRPr="008D67CD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BA29" w14:textId="77777777" w:rsidR="00E36137" w:rsidRPr="008D67CD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8F62" w14:textId="77777777" w:rsidR="00E36137" w:rsidRPr="008D67CD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147,1</w:t>
            </w:r>
          </w:p>
        </w:tc>
      </w:tr>
      <w:tr w:rsidR="00991B9F" w:rsidRPr="008D67CD" w14:paraId="3B18607D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8A73" w14:textId="77777777" w:rsidR="00991B9F" w:rsidRPr="008D67CD" w:rsidRDefault="00991B9F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сфере создания новых мест в ОО, приведения инфраструктуры в  соответствие современным требованиям в Топчихинском районе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4B9E" w14:textId="77777777" w:rsidR="00991B9F" w:rsidRPr="008D67CD" w:rsidRDefault="00991B9F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F78B" w14:textId="77777777" w:rsidR="00991B9F" w:rsidRPr="008D67CD" w:rsidRDefault="00991B9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4ECF" w14:textId="77777777" w:rsidR="00991B9F" w:rsidRPr="008D67CD" w:rsidRDefault="00991B9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47B2" w14:textId="77777777" w:rsidR="00991B9F" w:rsidRPr="008D67CD" w:rsidRDefault="00991B9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9F" w:rsidRPr="008D67CD" w14:paraId="7FA6ECBB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79AC" w14:textId="77777777" w:rsidR="00991B9F" w:rsidRPr="008D67CD" w:rsidRDefault="00CE4FB5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605EA" w:rsidRPr="008D6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B9F" w:rsidRPr="008D67CD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в возрасте от 1,5 до 3 лет в ОО,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824B" w14:textId="77777777" w:rsidR="00991B9F" w:rsidRPr="008D67CD" w:rsidRDefault="00991B9F" w:rsidP="00364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3AC" w14:textId="77777777" w:rsidR="00991B9F" w:rsidRPr="008D67CD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01D0" w14:textId="77777777" w:rsidR="00991B9F" w:rsidRPr="008D67CD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6AB8" w14:textId="77777777" w:rsidR="00991B9F" w:rsidRPr="008D67CD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0</w:t>
            </w:r>
          </w:p>
        </w:tc>
      </w:tr>
      <w:tr w:rsidR="00991B9F" w:rsidRPr="008D67CD" w14:paraId="39DE0352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C49C" w14:textId="77777777" w:rsidR="00991B9F" w:rsidRPr="008D67CD" w:rsidRDefault="00CE4FB5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605EA" w:rsidRPr="008D6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B9F" w:rsidRPr="008D67CD">
              <w:rPr>
                <w:rFonts w:ascii="Times New Roman" w:hAnsi="Times New Roman" w:cs="Times New Roman"/>
                <w:sz w:val="24"/>
                <w:szCs w:val="24"/>
              </w:rPr>
              <w:t>Доля ОО, соответств</w:t>
            </w: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ующих нормативным требованиям, </w:t>
            </w:r>
            <w:r w:rsidR="00991B9F" w:rsidRPr="008D67CD">
              <w:rPr>
                <w:rFonts w:ascii="Times New Roman" w:hAnsi="Times New Roman" w:cs="Times New Roman"/>
                <w:sz w:val="24"/>
                <w:szCs w:val="24"/>
              </w:rPr>
              <w:t>в том числе за счёт капитального ремонта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661F" w14:textId="77777777" w:rsidR="00991B9F" w:rsidRPr="008D67CD" w:rsidRDefault="00991B9F" w:rsidP="00364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77BF" w14:textId="77777777" w:rsidR="00991B9F" w:rsidRPr="008D67CD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B4F9" w14:textId="77777777" w:rsidR="00991B9F" w:rsidRPr="008D67CD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A572" w14:textId="77777777" w:rsidR="00991B9F" w:rsidRPr="008D67CD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98</w:t>
            </w:r>
          </w:p>
        </w:tc>
      </w:tr>
      <w:tr w:rsidR="00802091" w:rsidRPr="008D67CD" w14:paraId="30CD49C9" w14:textId="77777777" w:rsidTr="001F7AD3">
        <w:trPr>
          <w:trHeight w:val="2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32D7" w14:textId="77777777" w:rsidR="00802091" w:rsidRPr="008D67CD" w:rsidRDefault="00802091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защиты прав и интересов детей-сирот и детей, оставшихся без попечения родителей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119C" w14:textId="77777777" w:rsidR="00802091" w:rsidRPr="008D67CD" w:rsidRDefault="00802091" w:rsidP="00364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6DA8" w14:textId="77777777" w:rsidR="00802091" w:rsidRPr="008D67CD" w:rsidRDefault="00802091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93A9" w14:textId="77777777" w:rsidR="00802091" w:rsidRPr="008D67CD" w:rsidRDefault="00802091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74C4" w14:textId="77777777" w:rsidR="00802091" w:rsidRPr="008D67CD" w:rsidRDefault="00802091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1B9F" w:rsidRPr="008D67CD" w14:paraId="565C26A0" w14:textId="7777777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81E7" w14:textId="77777777" w:rsidR="00991B9F" w:rsidRPr="008D67CD" w:rsidRDefault="00CE4FB5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05EA" w:rsidRPr="008D6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091" w:rsidRPr="008D67CD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в общем количестве детей-сирот и детей, оставшихся без попечения родителей, устроенных в замещающие семьи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6B9C" w14:textId="77777777" w:rsidR="00991B9F" w:rsidRPr="008D67CD" w:rsidRDefault="0075794B" w:rsidP="00364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20B5" w14:textId="77777777" w:rsidR="00991B9F" w:rsidRPr="008D67CD" w:rsidRDefault="005779AB" w:rsidP="003C2C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7BD9" w14:textId="77777777" w:rsidR="00991B9F" w:rsidRPr="008D67CD" w:rsidRDefault="005779AB" w:rsidP="00AB0C0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013C" w14:textId="77777777" w:rsidR="00991B9F" w:rsidRPr="008D67CD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55,5</w:t>
            </w:r>
          </w:p>
        </w:tc>
      </w:tr>
      <w:tr w:rsidR="00991B9F" w:rsidRPr="008D67CD" w14:paraId="1E43DE4D" w14:textId="77777777" w:rsidTr="001F7AD3">
        <w:trPr>
          <w:trHeight w:val="296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9B13" w14:textId="77777777" w:rsidR="00991B9F" w:rsidRPr="008D67CD" w:rsidRDefault="002B4258" w:rsidP="0099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91B9F"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развитие сельских территорий Топчи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хинского района Алтайского края»</w:t>
            </w:r>
          </w:p>
        </w:tc>
      </w:tr>
      <w:tr w:rsidR="00991B9F" w:rsidRPr="008D67CD" w14:paraId="48408ABE" w14:textId="77777777" w:rsidTr="001F7AD3">
        <w:trPr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04DE" w14:textId="77777777" w:rsidR="00991B9F" w:rsidRPr="008D67CD" w:rsidRDefault="00991B9F" w:rsidP="008E00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Lucida Sans Unicode" w:hAnsi="Times New Roman" w:cs="Times New Roman"/>
                <w:sz w:val="24"/>
                <w:szCs w:val="24"/>
              </w:rPr>
              <w:t>1. Количество семей, улучшивших жилищные условия (построили или приобрели жилье с использованием социальных выплат)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8AC6" w14:textId="77777777" w:rsidR="00991B9F" w:rsidRPr="008D67CD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8467" w14:textId="77777777" w:rsidR="00991B9F" w:rsidRPr="008D67CD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3F47" w14:textId="77777777" w:rsidR="00991B9F" w:rsidRPr="008D67CD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7B27" w14:textId="77777777" w:rsidR="00991B9F" w:rsidRPr="008D67CD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1B9F" w:rsidRPr="008D67CD" w14:paraId="47FD41C5" w14:textId="77777777" w:rsidTr="001F7AD3">
        <w:trPr>
          <w:trHeight w:val="202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735D" w14:textId="77777777" w:rsidR="00991B9F" w:rsidRPr="008D67CD" w:rsidRDefault="00991B9F" w:rsidP="008E006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Lucida Sans Unicode" w:hAnsi="Times New Roman" w:cs="Times New Roman"/>
                <w:sz w:val="24"/>
                <w:szCs w:val="24"/>
              </w:rPr>
              <w:t>2. Количество проектов по благоустройству, реализованных на сельских территориях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968A" w14:textId="77777777" w:rsidR="00991B9F" w:rsidRPr="008D67CD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31BB" w14:textId="77777777" w:rsidR="00991B9F" w:rsidRPr="008D67CD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A7AE" w14:textId="77777777" w:rsidR="00991B9F" w:rsidRPr="008D67CD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8265" w14:textId="77777777" w:rsidR="00991B9F" w:rsidRPr="008D67CD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1B9F" w:rsidRPr="008D67CD" w14:paraId="42AC72B2" w14:textId="77777777" w:rsidTr="001F7AD3">
        <w:trPr>
          <w:trHeight w:val="29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FDAE" w14:textId="77777777" w:rsidR="00991B9F" w:rsidRPr="008D67CD" w:rsidRDefault="00991B9F" w:rsidP="003C2CD8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3. Протяженность </w:t>
            </w:r>
            <w:r w:rsidR="003C2CD8" w:rsidRPr="008D67CD">
              <w:rPr>
                <w:rFonts w:ascii="Times New Roman" w:eastAsia="Lucida Sans Unicode" w:hAnsi="Times New Roman" w:cs="Times New Roman"/>
                <w:sz w:val="24"/>
                <w:szCs w:val="24"/>
              </w:rPr>
              <w:t>реконструированных водопроводов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D141" w14:textId="77777777" w:rsidR="00991B9F" w:rsidRPr="008D67CD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8AAC" w14:textId="77777777" w:rsidR="00991B9F" w:rsidRPr="008D67CD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BD13" w14:textId="77777777" w:rsidR="00991B9F" w:rsidRPr="008D67CD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84E0" w14:textId="77777777" w:rsidR="00991B9F" w:rsidRPr="008D67CD" w:rsidRDefault="005A4614" w:rsidP="003C2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B9F" w:rsidRPr="008D67CD" w14:paraId="57AA1016" w14:textId="77777777" w:rsidTr="001F7AD3">
        <w:trPr>
          <w:trHeight w:val="24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F11A" w14:textId="77777777" w:rsidR="00991B9F" w:rsidRPr="008D67CD" w:rsidRDefault="00991B9F" w:rsidP="008E0067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Lucida Sans Unicode" w:hAnsi="Times New Roman" w:cs="Times New Roman"/>
                <w:sz w:val="24"/>
                <w:szCs w:val="24"/>
              </w:rPr>
              <w:t>4. 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5581" w14:textId="77777777" w:rsidR="00991B9F" w:rsidRPr="008D67CD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EE70" w14:textId="77777777" w:rsidR="00991B9F" w:rsidRPr="008D67CD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F77B" w14:textId="77777777" w:rsidR="00991B9F" w:rsidRPr="008D67CD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1DBF" w14:textId="77777777" w:rsidR="00991B9F" w:rsidRPr="008D67CD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1B9F" w:rsidRPr="008D67CD" w14:paraId="2A1DA430" w14:textId="77777777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04D1" w14:textId="77777777" w:rsidR="00991B9F" w:rsidRPr="008D67CD" w:rsidRDefault="00991B9F" w:rsidP="003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«Развитие физической культуры и спорта на территории Топчихинского района» </w:t>
            </w:r>
          </w:p>
        </w:tc>
      </w:tr>
      <w:tr w:rsidR="00220847" w:rsidRPr="008D67CD" w14:paraId="6928EB3D" w14:textId="77777777" w:rsidTr="00D63A02">
        <w:trPr>
          <w:trHeight w:val="33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8C3F" w14:textId="77777777" w:rsidR="00220847" w:rsidRPr="008D67CD" w:rsidRDefault="00220847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9128C" w:rsidRPr="008D67CD">
              <w:rPr>
                <w:rFonts w:ascii="Times New Roman" w:hAnsi="Times New Roman" w:cs="Times New Roman"/>
              </w:rPr>
              <w:t>Доля граждан района, систематически занимающихся физической культурой и спортом, в общей численности населения района в возрасте 3-79 лет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1950" w14:textId="77777777" w:rsidR="00220847" w:rsidRPr="008D67CD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F664" w14:textId="77777777" w:rsidR="00220847" w:rsidRPr="008D67CD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3C7C" w14:textId="77777777" w:rsidR="00220847" w:rsidRPr="008D67CD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3917" w14:textId="77777777" w:rsidR="00220847" w:rsidRPr="008D67CD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220847" w:rsidRPr="008D67CD" w14:paraId="5A0C989D" w14:textId="77777777" w:rsidTr="00D63A02">
        <w:trPr>
          <w:trHeight w:val="55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72BA" w14:textId="77777777" w:rsidR="00220847" w:rsidRPr="008D67CD" w:rsidRDefault="00220847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9128C" w:rsidRPr="008D67CD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352B" w14:textId="77777777" w:rsidR="00220847" w:rsidRPr="008D67CD" w:rsidRDefault="00220847" w:rsidP="00220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862A" w14:textId="77777777" w:rsidR="00220847" w:rsidRPr="008D67CD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E767" w14:textId="77777777" w:rsidR="00220847" w:rsidRPr="008D67CD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34DA" w14:textId="77777777" w:rsidR="00220847" w:rsidRPr="008D67CD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220847" w:rsidRPr="008D67CD" w14:paraId="2752C205" w14:textId="77777777" w:rsidTr="00D63A02">
        <w:trPr>
          <w:trHeight w:val="54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9DF8" w14:textId="77777777" w:rsidR="00220847" w:rsidRPr="008D67CD" w:rsidRDefault="003C2CD8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128C" w:rsidRPr="008D67CD">
              <w:rPr>
                <w:rFonts w:ascii="Times New Roman" w:hAnsi="Times New Roman" w:cs="Times New Roman"/>
              </w:rPr>
              <w:t xml:space="preserve"> 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1241" w14:textId="77777777" w:rsidR="00220847" w:rsidRPr="008D67CD" w:rsidRDefault="00220847" w:rsidP="00220847">
            <w:pPr>
              <w:jc w:val="center"/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1550" w14:textId="77777777" w:rsidR="00220847" w:rsidRPr="008D67CD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85C4" w14:textId="77777777" w:rsidR="00220847" w:rsidRPr="008D67CD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2AB" w14:textId="77777777" w:rsidR="00220847" w:rsidRPr="008D67CD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CB249D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20847" w:rsidRPr="008D67CD" w14:paraId="073EE50C" w14:textId="77777777" w:rsidTr="00D63A02">
        <w:trPr>
          <w:trHeight w:val="21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00A0" w14:textId="77777777" w:rsidR="00220847" w:rsidRPr="008D67CD" w:rsidRDefault="00220847" w:rsidP="008E0067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из них учащихся и студентов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C68E" w14:textId="77777777" w:rsidR="00220847" w:rsidRPr="008D67CD" w:rsidRDefault="000263C0" w:rsidP="000263C0">
            <w:pPr>
              <w:jc w:val="center"/>
            </w:pPr>
            <w:r w:rsidRPr="008D67CD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F38D" w14:textId="77777777" w:rsidR="00220847" w:rsidRPr="008D67CD" w:rsidRDefault="00263B6D" w:rsidP="00026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4A60" w14:textId="77777777" w:rsidR="00220847" w:rsidRPr="008D67CD" w:rsidRDefault="00263B6D" w:rsidP="00026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4347" w14:textId="77777777" w:rsidR="00220847" w:rsidRPr="008D67CD" w:rsidRDefault="00263B6D" w:rsidP="00026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220847" w:rsidRPr="008D67CD" w14:paraId="597053B4" w14:textId="77777777" w:rsidTr="00D63A02">
        <w:trPr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A05B" w14:textId="77777777" w:rsidR="00220847" w:rsidRPr="008D67CD" w:rsidRDefault="00220847" w:rsidP="008E0067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9128C" w:rsidRPr="008D67CD">
              <w:rPr>
                <w:rFonts w:ascii="Times New Roman" w:hAnsi="Times New Roman" w:cs="Times New Roman"/>
              </w:rPr>
              <w:t>Доля детей и молодежи (возраст 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6FDE" w14:textId="77777777" w:rsidR="00220847" w:rsidRPr="008D67CD" w:rsidRDefault="00220847" w:rsidP="00220847">
            <w:pPr>
              <w:jc w:val="center"/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62F4" w14:textId="77777777" w:rsidR="00220847" w:rsidRPr="008D67CD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F32D" w14:textId="77777777" w:rsidR="00220847" w:rsidRPr="008D67CD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B23A" w14:textId="77777777" w:rsidR="00220847" w:rsidRPr="008D67CD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220847" w:rsidRPr="008D67CD" w14:paraId="44696C5F" w14:textId="77777777" w:rsidTr="00D6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0916" w:type="dxa"/>
            <w:gridSpan w:val="4"/>
          </w:tcPr>
          <w:p w14:paraId="45480B2A" w14:textId="77777777" w:rsidR="00220847" w:rsidRPr="008D67CD" w:rsidRDefault="00220847" w:rsidP="00263B6D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Доля </w:t>
            </w:r>
            <w:r w:rsidR="00263B6D" w:rsidRPr="008D67C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возраста (женщины: 30 - 54 года; мужчины: 30 - 59 лет), систематически занимающихся физической культурой и спортом, в общей численности населения среднего возраста</w:t>
            </w:r>
          </w:p>
        </w:tc>
        <w:tc>
          <w:tcPr>
            <w:tcW w:w="1275" w:type="dxa"/>
            <w:gridSpan w:val="2"/>
          </w:tcPr>
          <w:p w14:paraId="77E11DE0" w14:textId="77777777" w:rsidR="00220847" w:rsidRPr="008D67CD" w:rsidRDefault="00220847" w:rsidP="00220847">
            <w:pPr>
              <w:jc w:val="center"/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14:paraId="12440F7E" w14:textId="77777777" w:rsidR="00220847" w:rsidRPr="008D67CD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4"/>
          </w:tcPr>
          <w:p w14:paraId="581304A7" w14:textId="77777777" w:rsidR="00220847" w:rsidRPr="008D67CD" w:rsidRDefault="00263B6D" w:rsidP="00D63A02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26" w:type="dxa"/>
          </w:tcPr>
          <w:p w14:paraId="6CA65721" w14:textId="77777777" w:rsidR="00220847" w:rsidRPr="008D67CD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220847" w:rsidRPr="008D67CD" w14:paraId="3634215C" w14:textId="77777777" w:rsidTr="00D6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14:paraId="1B6F5B32" w14:textId="77777777" w:rsidR="00220847" w:rsidRPr="008D67CD" w:rsidRDefault="00220847" w:rsidP="00263B6D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6. Доля </w:t>
            </w:r>
            <w:r w:rsidR="00263B6D" w:rsidRPr="008D67C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возраста (женщины: 55 - 79 лет; мужчины: 60 - 79 лет), систематически занимающихся физической культурой и спортом, в общей численности населения старшего возраста</w:t>
            </w:r>
          </w:p>
        </w:tc>
        <w:tc>
          <w:tcPr>
            <w:tcW w:w="1275" w:type="dxa"/>
            <w:gridSpan w:val="2"/>
          </w:tcPr>
          <w:p w14:paraId="1A0A491C" w14:textId="77777777" w:rsidR="00220847" w:rsidRPr="008D67CD" w:rsidRDefault="00220847" w:rsidP="00220847">
            <w:pPr>
              <w:jc w:val="center"/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14:paraId="17A376A4" w14:textId="77777777" w:rsidR="00220847" w:rsidRPr="008D67CD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4"/>
          </w:tcPr>
          <w:p w14:paraId="750B1F48" w14:textId="77777777" w:rsidR="00220847" w:rsidRPr="008D67CD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026" w:type="dxa"/>
          </w:tcPr>
          <w:p w14:paraId="46BC05B7" w14:textId="77777777" w:rsidR="00220847" w:rsidRPr="008D67CD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</w:tr>
      <w:tr w:rsidR="00220847" w:rsidRPr="008D67CD" w14:paraId="2C5283F4" w14:textId="77777777" w:rsidTr="00D6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14:paraId="08F0A523" w14:textId="77777777" w:rsidR="00220847" w:rsidRPr="008D67CD" w:rsidRDefault="00220847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7. Уровень обеспеченности населения спортивными сооружениями исходя</w:t>
            </w:r>
            <w:r w:rsidR="00263B6D"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из единовременной пропускной способности объектов спорта</w:t>
            </w:r>
          </w:p>
        </w:tc>
        <w:tc>
          <w:tcPr>
            <w:tcW w:w="1275" w:type="dxa"/>
            <w:gridSpan w:val="2"/>
          </w:tcPr>
          <w:p w14:paraId="12FBD39C" w14:textId="77777777" w:rsidR="00220847" w:rsidRPr="008D67CD" w:rsidRDefault="00220847" w:rsidP="00220847">
            <w:pPr>
              <w:jc w:val="center"/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14:paraId="61F1BB5F" w14:textId="77777777" w:rsidR="00220847" w:rsidRPr="008D67CD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4"/>
          </w:tcPr>
          <w:p w14:paraId="11AE1217" w14:textId="77777777" w:rsidR="00220847" w:rsidRPr="008D67CD" w:rsidRDefault="00263B6D" w:rsidP="00220847">
            <w:pPr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026" w:type="dxa"/>
          </w:tcPr>
          <w:p w14:paraId="5DF8C961" w14:textId="77777777" w:rsidR="00220847" w:rsidRPr="008D67CD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220847" w:rsidRPr="008D67CD" w14:paraId="429CE7E7" w14:textId="77777777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15344" w:type="dxa"/>
            <w:gridSpan w:val="13"/>
            <w:vAlign w:val="center"/>
          </w:tcPr>
          <w:p w14:paraId="749CE8D3" w14:textId="77777777" w:rsidR="00220847" w:rsidRPr="008D67CD" w:rsidRDefault="003C2CD8" w:rsidP="003C2C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/>
                <w:sz w:val="24"/>
                <w:szCs w:val="24"/>
              </w:rPr>
              <w:t>«Молодежь Топчихинского района»</w:t>
            </w:r>
          </w:p>
        </w:tc>
      </w:tr>
      <w:tr w:rsidR="00220847" w:rsidRPr="008D67CD" w14:paraId="200748B4" w14:textId="77777777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14:paraId="18796F7F" w14:textId="77777777" w:rsidR="00220847" w:rsidRPr="008D67CD" w:rsidRDefault="00220847" w:rsidP="0022084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63A02" w:rsidRPr="008D67CD">
              <w:rPr>
                <w:rFonts w:ascii="Times New Roman" w:hAnsi="Times New Roman" w:cs="Times New Roman"/>
                <w:sz w:val="26"/>
                <w:szCs w:val="26"/>
              </w:rPr>
              <w:t>Доля молодежи, принимающей участие в добровольческой (волонтерской) деятельности от общей численности молодежи, проживающей в Топчихинском районе</w:t>
            </w:r>
          </w:p>
        </w:tc>
        <w:tc>
          <w:tcPr>
            <w:tcW w:w="1275" w:type="dxa"/>
            <w:gridSpan w:val="2"/>
          </w:tcPr>
          <w:p w14:paraId="05B7282B" w14:textId="77777777" w:rsidR="00220847" w:rsidRPr="008D67CD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14:paraId="5E8CA29B" w14:textId="77777777" w:rsidR="00220847" w:rsidRPr="008D67CD" w:rsidRDefault="005A4614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</w:tcPr>
          <w:p w14:paraId="5446FBDC" w14:textId="77777777" w:rsidR="00220847" w:rsidRPr="008D67CD" w:rsidRDefault="005A4614" w:rsidP="009A2E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7" w:type="dxa"/>
            <w:gridSpan w:val="3"/>
          </w:tcPr>
          <w:p w14:paraId="423901CF" w14:textId="77777777" w:rsidR="00220847" w:rsidRPr="008D67CD" w:rsidRDefault="005A4614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8D67CD" w14:paraId="1734DF54" w14:textId="77777777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14:paraId="527CE773" w14:textId="77777777" w:rsidR="00220847" w:rsidRPr="008D67CD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63A02" w:rsidRPr="008D67CD">
              <w:rPr>
                <w:rFonts w:ascii="Times New Roman" w:hAnsi="Times New Roman" w:cs="Times New Roman"/>
                <w:sz w:val="26"/>
                <w:szCs w:val="26"/>
              </w:rPr>
              <w:t>Доля молодежи, участвующей в молодежных мероприятиях всех уровней (форумах, слетах и т.д.)</w:t>
            </w:r>
          </w:p>
        </w:tc>
        <w:tc>
          <w:tcPr>
            <w:tcW w:w="1275" w:type="dxa"/>
            <w:gridSpan w:val="2"/>
          </w:tcPr>
          <w:p w14:paraId="1CC7FA40" w14:textId="77777777" w:rsidR="00220847" w:rsidRPr="008D67CD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14:paraId="3ED82A10" w14:textId="77777777" w:rsidR="00220847" w:rsidRPr="008D67CD" w:rsidRDefault="005A4614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</w:tcPr>
          <w:p w14:paraId="05D2863A" w14:textId="77777777" w:rsidR="00220847" w:rsidRPr="008D67CD" w:rsidRDefault="005A4614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7" w:type="dxa"/>
            <w:gridSpan w:val="3"/>
          </w:tcPr>
          <w:p w14:paraId="78740D73" w14:textId="77777777" w:rsidR="00220847" w:rsidRPr="008D67CD" w:rsidRDefault="005A4614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8D67CD" w14:paraId="5FD17DEE" w14:textId="77777777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14:paraId="62685861" w14:textId="77777777" w:rsidR="00220847" w:rsidRPr="008D67CD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63A02" w:rsidRPr="008D67CD">
              <w:rPr>
                <w:rFonts w:ascii="Times New Roman" w:hAnsi="Times New Roman" w:cs="Times New Roman"/>
                <w:sz w:val="26"/>
                <w:szCs w:val="26"/>
              </w:rPr>
              <w:t>Доля молодежи, вовлеченной в проводимые профилактические мероприятия, от общей численности молодежи, проживающей в Топчихинском районе</w:t>
            </w:r>
          </w:p>
        </w:tc>
        <w:tc>
          <w:tcPr>
            <w:tcW w:w="1275" w:type="dxa"/>
            <w:gridSpan w:val="2"/>
          </w:tcPr>
          <w:p w14:paraId="58136A49" w14:textId="77777777" w:rsidR="00220847" w:rsidRPr="008D67CD" w:rsidRDefault="00D63A02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3" w:type="dxa"/>
            <w:gridSpan w:val="2"/>
          </w:tcPr>
          <w:p w14:paraId="7BE165AE" w14:textId="77777777" w:rsidR="00220847" w:rsidRPr="008D67CD" w:rsidRDefault="005A4614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</w:tcPr>
          <w:p w14:paraId="1106CB62" w14:textId="77777777" w:rsidR="00220847" w:rsidRPr="008D67CD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67" w:type="dxa"/>
            <w:gridSpan w:val="3"/>
          </w:tcPr>
          <w:p w14:paraId="4CB53C27" w14:textId="77777777" w:rsidR="00220847" w:rsidRPr="008D67CD" w:rsidRDefault="00263B6D" w:rsidP="00263B6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220847" w:rsidRPr="008D67CD" w14:paraId="101032B9" w14:textId="77777777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14:paraId="02D90488" w14:textId="77777777" w:rsidR="00220847" w:rsidRPr="008D67CD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63A02" w:rsidRPr="008D67CD">
              <w:rPr>
                <w:rFonts w:ascii="Times New Roman" w:hAnsi="Times New Roman" w:cs="Times New Roman"/>
                <w:sz w:val="26"/>
                <w:szCs w:val="26"/>
              </w:rPr>
              <w:t>Доля молодежи, задействованной в мероприятиях по вовлечению в творческую деятельность от общей численности молодежи, проживающей в Топчихинском районе</w:t>
            </w:r>
          </w:p>
        </w:tc>
        <w:tc>
          <w:tcPr>
            <w:tcW w:w="1275" w:type="dxa"/>
            <w:gridSpan w:val="2"/>
          </w:tcPr>
          <w:p w14:paraId="5A8F8C8D" w14:textId="77777777" w:rsidR="00220847" w:rsidRPr="008D67CD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14:paraId="500FF170" w14:textId="77777777" w:rsidR="00220847" w:rsidRPr="008D67CD" w:rsidRDefault="005A4614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2"/>
          </w:tcPr>
          <w:p w14:paraId="0EAE3BF8" w14:textId="77777777" w:rsidR="00220847" w:rsidRPr="008D67CD" w:rsidRDefault="005A4614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7" w:type="dxa"/>
            <w:gridSpan w:val="3"/>
          </w:tcPr>
          <w:p w14:paraId="4D3F4A3F" w14:textId="77777777" w:rsidR="00220847" w:rsidRPr="008D67CD" w:rsidRDefault="005A4614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8D67CD" w14:paraId="5A54142A" w14:textId="77777777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5344" w:type="dxa"/>
            <w:gridSpan w:val="13"/>
            <w:vAlign w:val="center"/>
          </w:tcPr>
          <w:p w14:paraId="5876A2E5" w14:textId="77777777" w:rsidR="00220847" w:rsidRPr="008D67CD" w:rsidRDefault="00220847" w:rsidP="0015077B">
            <w:pPr>
              <w:pStyle w:val="a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</w:tr>
      <w:tr w:rsidR="0015077B" w:rsidRPr="008D67CD" w14:paraId="5DA5A53A" w14:textId="77777777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10916" w:type="dxa"/>
            <w:gridSpan w:val="4"/>
          </w:tcPr>
          <w:p w14:paraId="66967B74" w14:textId="77777777" w:rsidR="0015077B" w:rsidRPr="008D67CD" w:rsidRDefault="0015077B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1.Количество ЧС</w:t>
            </w:r>
          </w:p>
        </w:tc>
        <w:tc>
          <w:tcPr>
            <w:tcW w:w="1275" w:type="dxa"/>
            <w:gridSpan w:val="2"/>
          </w:tcPr>
          <w:p w14:paraId="360AF612" w14:textId="77777777" w:rsidR="0015077B" w:rsidRPr="008D67CD" w:rsidRDefault="0015077B" w:rsidP="0015077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</w:tcPr>
          <w:p w14:paraId="5D8EDDB7" w14:textId="77777777" w:rsidR="0015077B" w:rsidRPr="008D67CD" w:rsidRDefault="005A4614" w:rsidP="001507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14:paraId="4CDC92C4" w14:textId="77777777" w:rsidR="0015077B" w:rsidRPr="008D67CD" w:rsidRDefault="005A4614" w:rsidP="00150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3"/>
          </w:tcPr>
          <w:p w14:paraId="44F74883" w14:textId="77777777" w:rsidR="0015077B" w:rsidRPr="008D67CD" w:rsidRDefault="005A4614" w:rsidP="00150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077B" w:rsidRPr="008D67CD" w14:paraId="7FE161B1" w14:textId="77777777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14:paraId="36C08188" w14:textId="77777777" w:rsidR="0015077B" w:rsidRPr="008D67CD" w:rsidRDefault="0015077B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2.Количество обученных оперативных дежурных ЕДДС, дежурных обеспечивающих функционирование системы «112»</w:t>
            </w:r>
          </w:p>
        </w:tc>
        <w:tc>
          <w:tcPr>
            <w:tcW w:w="1275" w:type="dxa"/>
            <w:gridSpan w:val="2"/>
          </w:tcPr>
          <w:p w14:paraId="1236019F" w14:textId="77777777" w:rsidR="0015077B" w:rsidRPr="008D67CD" w:rsidRDefault="0015077B" w:rsidP="0015077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3" w:type="dxa"/>
            <w:gridSpan w:val="2"/>
          </w:tcPr>
          <w:p w14:paraId="3CE8E19E" w14:textId="77777777" w:rsidR="0015077B" w:rsidRPr="008D67CD" w:rsidRDefault="005A4614" w:rsidP="001507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14:paraId="4D242E5C" w14:textId="77777777" w:rsidR="0015077B" w:rsidRPr="008D67CD" w:rsidRDefault="005A4614" w:rsidP="00150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</w:tcPr>
          <w:p w14:paraId="00134F99" w14:textId="77777777" w:rsidR="0015077B" w:rsidRPr="008D67CD" w:rsidRDefault="005A4614" w:rsidP="00150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077B" w:rsidRPr="008D67CD" w14:paraId="22FEA1EF" w14:textId="77777777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14:paraId="046DBD97" w14:textId="77777777" w:rsidR="0015077B" w:rsidRPr="008D67CD" w:rsidRDefault="0015077B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3.Количество тренировок по организации взаимодействия и проверки связи с органами управления всех уровней</w:t>
            </w:r>
          </w:p>
        </w:tc>
        <w:tc>
          <w:tcPr>
            <w:tcW w:w="1275" w:type="dxa"/>
            <w:gridSpan w:val="2"/>
          </w:tcPr>
          <w:p w14:paraId="010EF58B" w14:textId="77777777" w:rsidR="0015077B" w:rsidRPr="008D67CD" w:rsidRDefault="0015077B" w:rsidP="0015077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</w:tcPr>
          <w:p w14:paraId="35EE8500" w14:textId="77777777" w:rsidR="0015077B" w:rsidRPr="008D67CD" w:rsidRDefault="005A4614" w:rsidP="001507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14:paraId="1A7130FD" w14:textId="77777777" w:rsidR="0015077B" w:rsidRPr="008D67CD" w:rsidRDefault="005A4614" w:rsidP="00150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  <w:gridSpan w:val="3"/>
          </w:tcPr>
          <w:p w14:paraId="03710CA4" w14:textId="77777777" w:rsidR="0015077B" w:rsidRPr="008D67CD" w:rsidRDefault="005A4614" w:rsidP="00150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8D67CD" w14:paraId="4575B482" w14:textId="77777777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5344" w:type="dxa"/>
            <w:gridSpan w:val="13"/>
            <w:vAlign w:val="center"/>
          </w:tcPr>
          <w:p w14:paraId="1D9703B3" w14:textId="77777777" w:rsidR="00220847" w:rsidRPr="008D67CD" w:rsidRDefault="00220847" w:rsidP="0059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«Информатизация органов местного самоуправления Топчихи</w:t>
            </w:r>
            <w:r w:rsidR="001F7AD3" w:rsidRPr="008D67CD">
              <w:rPr>
                <w:rFonts w:ascii="Times New Roman" w:hAnsi="Times New Roman" w:cs="Times New Roman"/>
                <w:b/>
                <w:sz w:val="24"/>
                <w:szCs w:val="24"/>
              </w:rPr>
              <w:t>нского района»</w:t>
            </w:r>
          </w:p>
        </w:tc>
      </w:tr>
      <w:tr w:rsidR="001F7AD3" w:rsidRPr="008D67CD" w14:paraId="2C761327" w14:textId="77777777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0916" w:type="dxa"/>
            <w:gridSpan w:val="4"/>
            <w:vAlign w:val="center"/>
          </w:tcPr>
          <w:p w14:paraId="4F9AA7D5" w14:textId="77777777" w:rsidR="001F7AD3" w:rsidRPr="008D67CD" w:rsidRDefault="00263B6D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1. Доля обеспеченности рабочих мест ОМСУ современными техническими средствами и программным обеспечением, в общем количестве рабочих мест</w:t>
            </w:r>
          </w:p>
        </w:tc>
        <w:tc>
          <w:tcPr>
            <w:tcW w:w="1275" w:type="dxa"/>
            <w:gridSpan w:val="2"/>
          </w:tcPr>
          <w:p w14:paraId="7B257097" w14:textId="77777777" w:rsidR="001F7AD3" w:rsidRPr="008D67CD" w:rsidRDefault="001F7AD3" w:rsidP="001F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14:paraId="665D455E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2"/>
          </w:tcPr>
          <w:p w14:paraId="233B125F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7" w:type="dxa"/>
            <w:gridSpan w:val="3"/>
          </w:tcPr>
          <w:p w14:paraId="2C3C9D94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1F7AD3" w:rsidRPr="008D67CD" w14:paraId="4AADF06A" w14:textId="77777777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  <w:vAlign w:val="center"/>
          </w:tcPr>
          <w:p w14:paraId="48C99795" w14:textId="77777777" w:rsidR="001F7AD3" w:rsidRPr="008D67CD" w:rsidRDefault="001F7AD3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2.Количество рабочих мест в ОМСУ оборудованных специализированным программным обеспечением для защиты информации, персональных данных</w:t>
            </w:r>
          </w:p>
        </w:tc>
        <w:tc>
          <w:tcPr>
            <w:tcW w:w="1275" w:type="dxa"/>
            <w:gridSpan w:val="2"/>
          </w:tcPr>
          <w:p w14:paraId="78C915DA" w14:textId="77777777" w:rsidR="001F7AD3" w:rsidRPr="008D67CD" w:rsidRDefault="001F7AD3" w:rsidP="001F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</w:tcPr>
          <w:p w14:paraId="55584D85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gridSpan w:val="2"/>
          </w:tcPr>
          <w:p w14:paraId="37A2D4F0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67" w:type="dxa"/>
            <w:gridSpan w:val="3"/>
          </w:tcPr>
          <w:p w14:paraId="7CCFCB0F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1F7AD3" w:rsidRPr="008D67CD" w14:paraId="2580FBDC" w14:textId="77777777" w:rsidTr="0059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916" w:type="dxa"/>
            <w:gridSpan w:val="4"/>
            <w:vAlign w:val="center"/>
          </w:tcPr>
          <w:p w14:paraId="0DECF6FD" w14:textId="77777777" w:rsidR="001F7AD3" w:rsidRPr="008D67CD" w:rsidRDefault="001F7AD3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F05E8"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значение количества посетителей в день официального сайта</w:t>
            </w:r>
          </w:p>
        </w:tc>
        <w:tc>
          <w:tcPr>
            <w:tcW w:w="1275" w:type="dxa"/>
            <w:gridSpan w:val="2"/>
          </w:tcPr>
          <w:p w14:paraId="56CC11A3" w14:textId="77777777" w:rsidR="001F7AD3" w:rsidRPr="008D67CD" w:rsidRDefault="001F7AD3" w:rsidP="001F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14:paraId="6DCD9039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</w:tcPr>
          <w:p w14:paraId="0222DE23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67" w:type="dxa"/>
            <w:gridSpan w:val="3"/>
          </w:tcPr>
          <w:p w14:paraId="0EB088E9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106,66</w:t>
            </w:r>
          </w:p>
        </w:tc>
      </w:tr>
      <w:tr w:rsidR="001F7AD3" w:rsidRPr="008D67CD" w14:paraId="01083865" w14:textId="77777777" w:rsidTr="0059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0916" w:type="dxa"/>
            <w:gridSpan w:val="4"/>
            <w:vAlign w:val="center"/>
          </w:tcPr>
          <w:p w14:paraId="604AEDA7" w14:textId="77777777" w:rsidR="001F7AD3" w:rsidRPr="008D67CD" w:rsidRDefault="001F7AD3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05E8"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 Доля муниципальных услуг, оказываемых в электронном виде</w:t>
            </w:r>
          </w:p>
        </w:tc>
        <w:tc>
          <w:tcPr>
            <w:tcW w:w="1275" w:type="dxa"/>
            <w:gridSpan w:val="2"/>
          </w:tcPr>
          <w:p w14:paraId="358C0B7E" w14:textId="77777777" w:rsidR="001F7AD3" w:rsidRPr="008D67CD" w:rsidRDefault="001F7AD3" w:rsidP="001F7AD3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gridSpan w:val="2"/>
          </w:tcPr>
          <w:p w14:paraId="58A1A2DC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gridSpan w:val="2"/>
          </w:tcPr>
          <w:p w14:paraId="4BF1B3B4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7" w:type="dxa"/>
            <w:gridSpan w:val="3"/>
          </w:tcPr>
          <w:p w14:paraId="1287DBCE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98,95</w:t>
            </w:r>
          </w:p>
        </w:tc>
      </w:tr>
      <w:tr w:rsidR="001F7AD3" w:rsidRPr="008D67CD" w14:paraId="07555AD0" w14:textId="77777777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10916" w:type="dxa"/>
            <w:gridSpan w:val="4"/>
            <w:vAlign w:val="center"/>
          </w:tcPr>
          <w:p w14:paraId="336823E7" w14:textId="77777777" w:rsidR="001F7AD3" w:rsidRPr="008D67CD" w:rsidRDefault="001F7AD3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F05E8"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специалистов в области ИКТ, защиты информации, прошедших повышение квалификации, иного обучения</w:t>
            </w:r>
          </w:p>
        </w:tc>
        <w:tc>
          <w:tcPr>
            <w:tcW w:w="1275" w:type="dxa"/>
            <w:gridSpan w:val="2"/>
          </w:tcPr>
          <w:p w14:paraId="3D362B03" w14:textId="77777777" w:rsidR="001F7AD3" w:rsidRPr="008D67CD" w:rsidRDefault="001F7AD3" w:rsidP="001F7AD3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gridSpan w:val="2"/>
          </w:tcPr>
          <w:p w14:paraId="621CEC1D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14:paraId="0A9B0AC7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3"/>
          </w:tcPr>
          <w:p w14:paraId="78F91987" w14:textId="77777777" w:rsidR="001F7AD3" w:rsidRPr="008D67CD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7AD3" w:rsidRPr="008D67CD" w14:paraId="6AD863EB" w14:textId="77777777" w:rsidTr="001F7AD3">
        <w:trPr>
          <w:trHeight w:val="569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A052" w14:textId="77777777" w:rsidR="001F7AD3" w:rsidRPr="008D67CD" w:rsidRDefault="00DF6FBE" w:rsidP="00A70F24">
            <w:pPr>
              <w:pStyle w:val="a5"/>
              <w:jc w:val="center"/>
              <w:rPr>
                <w:b/>
                <w:bCs/>
              </w:rPr>
            </w:pPr>
            <w:r w:rsidRPr="008D67CD">
              <w:rPr>
                <w:b/>
                <w:bCs/>
              </w:rPr>
              <w:lastRenderedPageBreak/>
              <w:t>«Противодействие экстремизму в Топчихинском районе» на 2023-2027 годы</w:t>
            </w:r>
          </w:p>
        </w:tc>
      </w:tr>
      <w:tr w:rsidR="00DF6FBE" w:rsidRPr="008D67CD" w14:paraId="0FE652B9" w14:textId="77777777" w:rsidTr="00DF6FBE">
        <w:trPr>
          <w:trHeight w:val="569"/>
        </w:trPr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3193" w14:textId="77777777" w:rsidR="00DF6FBE" w:rsidRPr="008D67CD" w:rsidRDefault="00DF6FBE" w:rsidP="00A7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1.Доля молодых граждан в возрасте от 14 до 35 лет, вовлечённых в профилактические мероприятия по противодействию экстремизму к общей численности молодёжи, проживающей на территории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89FA" w14:textId="77777777" w:rsidR="00DF6FBE" w:rsidRPr="008D67CD" w:rsidRDefault="00DF6FBE" w:rsidP="00DF6F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10CB" w14:textId="77777777" w:rsidR="00DF6FBE" w:rsidRPr="008D67CD" w:rsidRDefault="00FF05E8" w:rsidP="008B15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EE79" w14:textId="77777777" w:rsidR="00DF6FBE" w:rsidRPr="008D67CD" w:rsidRDefault="00FF05E8" w:rsidP="008B15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>41,3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70AC" w14:textId="77777777" w:rsidR="00DF6FBE" w:rsidRPr="008D67CD" w:rsidRDefault="00FF05E8" w:rsidP="008B15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>93,9</w:t>
            </w:r>
          </w:p>
        </w:tc>
      </w:tr>
      <w:tr w:rsidR="00DF6FBE" w:rsidRPr="008D67CD" w14:paraId="1C4B554C" w14:textId="77777777" w:rsidTr="00DF6FBE">
        <w:trPr>
          <w:trHeight w:val="569"/>
        </w:trPr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4DB0" w14:textId="77777777" w:rsidR="00DF6FBE" w:rsidRPr="008D67CD" w:rsidRDefault="00DF6FBE" w:rsidP="00A70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2.Количество информационных сообщений: публикаций, в СМИ района (в том числе в интернет-изданиях) с целью информирования населения о мерах, принимаемых территориальными органами федеральных органов государственной власти, органами исполнительной власти, органами местного самоуправления в сфере противодействия экстремизму.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218B" w14:textId="77777777" w:rsidR="00DF6FBE" w:rsidRPr="008D67CD" w:rsidRDefault="00DF6FBE" w:rsidP="00DF6F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BB6" w14:textId="77777777" w:rsidR="00DF6FBE" w:rsidRPr="008D67CD" w:rsidRDefault="00FF05E8" w:rsidP="008B15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3345" w14:textId="77777777" w:rsidR="00DF6FBE" w:rsidRPr="008D67CD" w:rsidRDefault="00FF05E8" w:rsidP="008B15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A2D9" w14:textId="77777777" w:rsidR="00DF6FBE" w:rsidRPr="008D67CD" w:rsidRDefault="00FF05E8" w:rsidP="008B15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20847" w:rsidRPr="008D67CD" w14:paraId="20A02591" w14:textId="77777777" w:rsidTr="001F7AD3">
        <w:trPr>
          <w:trHeight w:val="569"/>
        </w:trPr>
        <w:tc>
          <w:tcPr>
            <w:tcW w:w="153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FED5" w14:textId="77777777" w:rsidR="000F7592" w:rsidRPr="008D67CD" w:rsidRDefault="000F7592" w:rsidP="000F75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Из 89 запланированных индикативных показателей муниципальных программ района по итогу 2024 года выполнены 67 индикативных показателей или 75,3%. </w:t>
            </w:r>
          </w:p>
          <w:p w14:paraId="4723EA06" w14:textId="77777777" w:rsidR="00220847" w:rsidRPr="008D67CD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7D5CE4F" w14:textId="77777777" w:rsidR="00220847" w:rsidRPr="008D67CD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0587647" w14:textId="77777777" w:rsidR="00220847" w:rsidRPr="008D67CD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CBE69DF" w14:textId="77777777" w:rsidR="00220847" w:rsidRPr="008D67CD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FF04F06" w14:textId="77777777" w:rsidR="00220847" w:rsidRPr="008D67CD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114902B" w14:textId="77777777" w:rsidR="00220847" w:rsidRPr="008D67CD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CEB862E" w14:textId="77777777" w:rsidR="00594F36" w:rsidRPr="008D67CD" w:rsidRDefault="00594F36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2877446" w14:textId="77777777" w:rsidR="00594F36" w:rsidRPr="008D67CD" w:rsidRDefault="00594F36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1844193" w14:textId="77777777" w:rsidR="00594F36" w:rsidRPr="008D67CD" w:rsidRDefault="00594F36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9D47B52" w14:textId="77777777" w:rsidR="00220847" w:rsidRPr="008D67CD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78BDE3F" w14:textId="77777777" w:rsidR="00220847" w:rsidRPr="008D67CD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BD9C81D" w14:textId="77777777" w:rsidR="00220847" w:rsidRPr="008D67CD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CDEE757" w14:textId="77777777" w:rsidR="00220847" w:rsidRPr="008D67CD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E5DB02D" w14:textId="77777777" w:rsidR="00220847" w:rsidRPr="008D67CD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5B3C7155" w14:textId="77777777" w:rsidR="00DF6FBE" w:rsidRPr="008D67CD" w:rsidRDefault="00DF6FBE" w:rsidP="00F05E48">
            <w:pPr>
              <w:rPr>
                <w:b/>
                <w:sz w:val="28"/>
                <w:szCs w:val="28"/>
                <w:u w:val="single"/>
              </w:rPr>
            </w:pPr>
          </w:p>
          <w:p w14:paraId="38D4B28E" w14:textId="77777777" w:rsidR="00A70F24" w:rsidRPr="008D67CD" w:rsidRDefault="00A70F24" w:rsidP="00F05E48">
            <w:pPr>
              <w:rPr>
                <w:b/>
                <w:sz w:val="28"/>
                <w:szCs w:val="28"/>
                <w:u w:val="single"/>
              </w:rPr>
            </w:pPr>
          </w:p>
          <w:p w14:paraId="52D2C1E9" w14:textId="77777777" w:rsidR="00A70F24" w:rsidRPr="008D67CD" w:rsidRDefault="00A70F24" w:rsidP="00F05E48">
            <w:pPr>
              <w:rPr>
                <w:b/>
                <w:sz w:val="28"/>
                <w:szCs w:val="28"/>
                <w:u w:val="single"/>
              </w:rPr>
            </w:pPr>
          </w:p>
          <w:p w14:paraId="7A65D6B1" w14:textId="77777777" w:rsidR="008E0067" w:rsidRPr="008D67CD" w:rsidRDefault="008E0067" w:rsidP="00DF6FBE">
            <w:pPr>
              <w:rPr>
                <w:b/>
                <w:sz w:val="28"/>
                <w:szCs w:val="28"/>
                <w:u w:val="single"/>
              </w:rPr>
            </w:pPr>
          </w:p>
          <w:p w14:paraId="2FEA3658" w14:textId="77777777" w:rsidR="00220847" w:rsidRPr="008D67CD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 w:rsidRPr="008D67CD">
              <w:rPr>
                <w:b/>
                <w:sz w:val="28"/>
                <w:szCs w:val="28"/>
                <w:u w:val="single"/>
              </w:rPr>
              <w:lastRenderedPageBreak/>
              <w:t>2. Результаты реализации муниципальных программ, мероприятия</w:t>
            </w:r>
          </w:p>
          <w:p w14:paraId="47339321" w14:textId="77777777" w:rsidR="00220847" w:rsidRPr="008D67CD" w:rsidRDefault="00220847" w:rsidP="0022084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220847" w:rsidRPr="008D67CD" w14:paraId="1D26B98A" w14:textId="77777777" w:rsidTr="001F7AD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F794" w14:textId="77777777" w:rsidR="00220847" w:rsidRPr="008D67CD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C2AF" w14:textId="77777777" w:rsidR="00220847" w:rsidRPr="008D67CD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2DFC65DA" w14:textId="77777777" w:rsidR="00220847" w:rsidRPr="008D67CD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3177" w14:textId="77777777" w:rsidR="00220847" w:rsidRPr="008D67CD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Ожидаемый результат реализации </w:t>
            </w:r>
          </w:p>
          <w:p w14:paraId="086270D5" w14:textId="77777777" w:rsidR="00220847" w:rsidRPr="008D67CD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639C" w14:textId="77777777" w:rsidR="00594F36" w:rsidRPr="008D67CD" w:rsidRDefault="00220847" w:rsidP="0004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Полученный результат</w:t>
            </w:r>
            <w:r w:rsidR="00DF6FBE" w:rsidRPr="008D67CD">
              <w:rPr>
                <w:rFonts w:ascii="Times New Roman" w:eastAsia="Times New Roman" w:hAnsi="Times New Roman" w:cs="Times New Roman"/>
              </w:rPr>
              <w:t xml:space="preserve">, проведенные мероприятия </w:t>
            </w:r>
          </w:p>
          <w:p w14:paraId="6EED3568" w14:textId="77777777" w:rsidR="00220847" w:rsidRPr="008D67CD" w:rsidRDefault="00DF6FBE" w:rsidP="0004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202</w:t>
            </w:r>
            <w:r w:rsidR="0004631C" w:rsidRPr="008D67CD">
              <w:rPr>
                <w:rFonts w:ascii="Times New Roman" w:eastAsia="Times New Roman" w:hAnsi="Times New Roman" w:cs="Times New Roman"/>
              </w:rPr>
              <w:t>4</w:t>
            </w:r>
            <w:r w:rsidR="00220847" w:rsidRPr="008D67CD">
              <w:rPr>
                <w:rFonts w:ascii="Times New Roman" w:eastAsia="Times New Roman" w:hAnsi="Times New Roman" w:cs="Times New Roman"/>
              </w:rPr>
              <w:t xml:space="preserve"> году (факт)</w:t>
            </w:r>
          </w:p>
        </w:tc>
      </w:tr>
      <w:tr w:rsidR="003641FE" w:rsidRPr="008D67CD" w14:paraId="726B95B2" w14:textId="77777777" w:rsidTr="0053538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A631" w14:textId="77777777" w:rsidR="003641FE" w:rsidRPr="008D67CD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9571" w14:textId="77777777" w:rsidR="003641FE" w:rsidRPr="008D67CD" w:rsidRDefault="003641FE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Топчихинский район»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02C5" w14:textId="77777777" w:rsidR="003641FE" w:rsidRPr="008D67CD" w:rsidRDefault="003641FE" w:rsidP="00F05E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1.У</w:t>
            </w:r>
            <w:r w:rsidRPr="008D67CD">
              <w:rPr>
                <w:rFonts w:ascii="Times New Roman" w:eastAsia="Times New Roman" w:hAnsi="Times New Roman" w:cs="Times New Roman"/>
              </w:rPr>
              <w:t>величение доли оснащенности зданий, строений, сооружений МУ приборами учета используемых энергоресурсов (тепловой энергии) к концу 2027 года до 90%;</w:t>
            </w:r>
          </w:p>
          <w:p w14:paraId="64BCF6A3" w14:textId="77777777" w:rsidR="003641FE" w:rsidRPr="008D67CD" w:rsidRDefault="003641FE" w:rsidP="00F05E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2.Сокращение удельного расхода электрической энергии на снабжение МУ (в расчете на 1 м</w:t>
            </w:r>
            <w:r w:rsidRPr="008D67CD">
              <w:rPr>
                <w:rFonts w:ascii="Times New Roman" w:eastAsia="Times New Roman" w:hAnsi="Times New Roman" w:cs="Times New Roman"/>
                <w:vertAlign w:val="superscript"/>
              </w:rPr>
              <w:t xml:space="preserve">2  </w:t>
            </w:r>
            <w:r w:rsidRPr="008D67CD">
              <w:rPr>
                <w:rFonts w:ascii="Times New Roman" w:eastAsia="Times New Roman" w:hAnsi="Times New Roman" w:cs="Times New Roman"/>
              </w:rPr>
              <w:t>к общей площади) к концу 2027 года до 22,37 кВт/м</w:t>
            </w:r>
            <w:r w:rsidRPr="008D67C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8D67CD">
              <w:rPr>
                <w:rFonts w:ascii="Times New Roman" w:eastAsia="Times New Roman" w:hAnsi="Times New Roman" w:cs="Times New Roman"/>
              </w:rPr>
              <w:t>;</w:t>
            </w:r>
          </w:p>
          <w:p w14:paraId="404EB876" w14:textId="77777777" w:rsidR="003641FE" w:rsidRPr="008D67CD" w:rsidRDefault="003641FE" w:rsidP="00F05E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3.Сокращение удельного расхода электрической энергии в системах уличного освещения (в расчете на 1 м</w:t>
            </w:r>
            <w:r w:rsidRPr="008D67CD"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  <w:r w:rsidRPr="008D67CD">
              <w:rPr>
                <w:rFonts w:ascii="Times New Roman" w:eastAsia="Times New Roman" w:hAnsi="Times New Roman" w:cs="Times New Roman"/>
              </w:rPr>
              <w:t>освещаемой площади с уровнем освещенности, соответствующим установленным нормативам) к концу 2027 года до 0,961 кВт/м</w:t>
            </w:r>
            <w:r w:rsidRPr="008D67C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8D67CD">
              <w:rPr>
                <w:rFonts w:ascii="Times New Roman" w:eastAsia="Times New Roman" w:hAnsi="Times New Roman" w:cs="Times New Roman"/>
              </w:rPr>
              <w:t>;</w:t>
            </w:r>
          </w:p>
          <w:p w14:paraId="27075A44" w14:textId="77777777" w:rsidR="003641FE" w:rsidRPr="008D67CD" w:rsidRDefault="003641FE" w:rsidP="00F05E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4.Сокращение удельного расхода тепловой энергии на снабжение МУ (в расчете на 1 м</w:t>
            </w:r>
            <w:r w:rsidRPr="008D67CD"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  <w:r w:rsidRPr="008D67CD">
              <w:rPr>
                <w:rFonts w:ascii="Times New Roman" w:eastAsia="Times New Roman" w:hAnsi="Times New Roman" w:cs="Times New Roman"/>
              </w:rPr>
              <w:t>к общей площади) к концу 2027 года до 0,263 Гкал/ м</w:t>
            </w:r>
            <w:r w:rsidRPr="008D67C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8D67CD">
              <w:rPr>
                <w:rFonts w:ascii="Times New Roman" w:eastAsia="Times New Roman" w:hAnsi="Times New Roman" w:cs="Times New Roman"/>
              </w:rPr>
              <w:t>;</w:t>
            </w:r>
          </w:p>
          <w:p w14:paraId="601E9C8C" w14:textId="77777777" w:rsidR="003641FE" w:rsidRPr="008D67CD" w:rsidRDefault="003641FE" w:rsidP="00F05E4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67CD">
              <w:rPr>
                <w:rFonts w:ascii="Times New Roman" w:hAnsi="Times New Roman"/>
                <w:snapToGrid/>
                <w:sz w:val="22"/>
                <w:szCs w:val="22"/>
              </w:rPr>
              <w:t>5.Сокращение удельного расхода холодной воды на снабжение МУ (в расчете на 1 человека) к концу 2027 года до 8 м</w:t>
            </w:r>
            <w:r w:rsidRPr="008D67CD">
              <w:rPr>
                <w:rFonts w:ascii="Times New Roman" w:hAnsi="Times New Roman"/>
                <w:snapToGrid/>
                <w:sz w:val="22"/>
                <w:szCs w:val="22"/>
                <w:vertAlign w:val="superscript"/>
              </w:rPr>
              <w:t>3</w:t>
            </w:r>
            <w:r w:rsidRPr="008D67CD">
              <w:rPr>
                <w:rFonts w:ascii="Times New Roman" w:hAnsi="Times New Roman"/>
                <w:snapToGrid/>
                <w:sz w:val="22"/>
                <w:szCs w:val="22"/>
              </w:rPr>
              <w:t>/человек.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965" w14:textId="77777777" w:rsidR="009318BC" w:rsidRPr="008D67CD" w:rsidRDefault="009318BC" w:rsidP="009318B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В</w:t>
            </w:r>
            <w:r w:rsidR="0040290C" w:rsidRPr="008D67CD">
              <w:rPr>
                <w:rFonts w:ascii="Times New Roman" w:hAnsi="Times New Roman" w:cs="Times New Roman"/>
              </w:rPr>
              <w:t xml:space="preserve"> 202</w:t>
            </w:r>
            <w:r w:rsidR="00FF05E8" w:rsidRPr="008D67CD">
              <w:rPr>
                <w:rFonts w:ascii="Times New Roman" w:hAnsi="Times New Roman" w:cs="Times New Roman"/>
              </w:rPr>
              <w:t>4</w:t>
            </w:r>
            <w:r w:rsidR="003641FE" w:rsidRPr="008D67CD">
              <w:rPr>
                <w:rFonts w:ascii="Times New Roman" w:hAnsi="Times New Roman" w:cs="Times New Roman"/>
              </w:rPr>
              <w:t xml:space="preserve"> год</w:t>
            </w:r>
            <w:r w:rsidRPr="008D67CD">
              <w:rPr>
                <w:rFonts w:ascii="Times New Roman" w:hAnsi="Times New Roman" w:cs="Times New Roman"/>
              </w:rPr>
              <w:t>у</w:t>
            </w:r>
            <w:r w:rsidR="003641FE" w:rsidRPr="008D67CD">
              <w:rPr>
                <w:rFonts w:ascii="Times New Roman" w:hAnsi="Times New Roman" w:cs="Times New Roman"/>
              </w:rPr>
              <w:t xml:space="preserve"> </w:t>
            </w:r>
            <w:r w:rsidRPr="008D67CD">
              <w:rPr>
                <w:rFonts w:ascii="Times New Roman" w:hAnsi="Times New Roman" w:cs="Times New Roman"/>
              </w:rPr>
              <w:t xml:space="preserve">выполнен ремонт систем отопления в  </w:t>
            </w:r>
            <w:r w:rsidRPr="008D67CD">
              <w:rPr>
                <w:rFonts w:ascii="Times New Roman" w:hAnsi="Times New Roman" w:cs="Times New Roman"/>
              </w:rPr>
              <w:br/>
              <w:t xml:space="preserve">11 образовательных организациях, 2 сельских администрациях. Из краевого бюджета на закупку котельного оборудование в 2024 году выделено 3,5 млн. руб. На эти средства выполнена замена 7 отопительных котлов, заменены две дымоходные трубы.  </w:t>
            </w:r>
          </w:p>
        </w:tc>
      </w:tr>
      <w:tr w:rsidR="003641FE" w:rsidRPr="008D67CD" w14:paraId="15752B8B" w14:textId="77777777" w:rsidTr="0053538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BBBC" w14:textId="77777777" w:rsidR="003641FE" w:rsidRPr="008D67CD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EEB1" w14:textId="77777777" w:rsidR="003641FE" w:rsidRPr="008D67CD" w:rsidRDefault="009A6C92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«</w:t>
            </w:r>
            <w:r w:rsidR="003641FE" w:rsidRPr="008D67CD">
              <w:rPr>
                <w:rFonts w:ascii="Times New Roman" w:eastAsia="Times New Roman" w:hAnsi="Times New Roman" w:cs="Times New Roman"/>
              </w:rPr>
              <w:t>Обеспечение жильем моло</w:t>
            </w:r>
            <w:r w:rsidRPr="008D67CD">
              <w:rPr>
                <w:rFonts w:ascii="Times New Roman" w:eastAsia="Times New Roman" w:hAnsi="Times New Roman" w:cs="Times New Roman"/>
              </w:rPr>
              <w:t>дых семей в Топчихинском районе»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DC83" w14:textId="77777777" w:rsidR="003641FE" w:rsidRPr="008D67CD" w:rsidRDefault="003641FE" w:rsidP="00F0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1.Обеспечение к 2027 году жильем не</w:t>
            </w:r>
            <w:r w:rsidRPr="008D67CD">
              <w:rPr>
                <w:rFonts w:ascii="Times New Roman" w:hAnsi="Times New Roman" w:cs="Times New Roman"/>
              </w:rPr>
              <w:t xml:space="preserve"> менее 5 молодых семей Топчихинского района.</w:t>
            </w:r>
          </w:p>
          <w:p w14:paraId="62E549C1" w14:textId="77777777" w:rsidR="003641FE" w:rsidRPr="008D67CD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6BD9" w14:textId="77777777" w:rsidR="003641FE" w:rsidRPr="008D67CD" w:rsidRDefault="00BF0D55" w:rsidP="00B343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В 202</w:t>
            </w:r>
            <w:r w:rsidR="00FF05E8" w:rsidRPr="008D67CD">
              <w:rPr>
                <w:rFonts w:ascii="Times New Roman" w:hAnsi="Times New Roman" w:cs="Times New Roman"/>
              </w:rPr>
              <w:t>4</w:t>
            </w:r>
            <w:r w:rsidR="003641FE" w:rsidRPr="008D67CD">
              <w:rPr>
                <w:rFonts w:ascii="Times New Roman" w:hAnsi="Times New Roman" w:cs="Times New Roman"/>
              </w:rPr>
              <w:t xml:space="preserve"> году 1 молодая семья получила свидетельство о праве на получение социальной выплаты на приобретение (ст</w:t>
            </w:r>
            <w:r w:rsidR="009A6C92" w:rsidRPr="008D67CD">
              <w:rPr>
                <w:rFonts w:ascii="Times New Roman" w:hAnsi="Times New Roman" w:cs="Times New Roman"/>
              </w:rPr>
              <w:t>роительство) жилого помещения</w:t>
            </w:r>
            <w:r w:rsidR="00B343A2" w:rsidRPr="008D67CD">
              <w:rPr>
                <w:rFonts w:ascii="Times New Roman" w:hAnsi="Times New Roman" w:cs="Times New Roman"/>
              </w:rPr>
              <w:t xml:space="preserve"> (в период с 2023 года - 2 семьи)</w:t>
            </w:r>
            <w:r w:rsidR="00475F40" w:rsidRPr="008D67CD">
              <w:rPr>
                <w:rFonts w:ascii="Times New Roman" w:hAnsi="Times New Roman" w:cs="Times New Roman"/>
              </w:rPr>
              <w:t>.</w:t>
            </w:r>
            <w:r w:rsidR="00B343A2" w:rsidRPr="008D67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41FE" w:rsidRPr="008D67CD" w14:paraId="3F7819DA" w14:textId="77777777" w:rsidTr="00535385">
        <w:trPr>
          <w:trHeight w:val="2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2074" w14:textId="77777777" w:rsidR="003641FE" w:rsidRPr="008D67CD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 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DB61" w14:textId="77777777" w:rsidR="003641FE" w:rsidRPr="008D67CD" w:rsidRDefault="009A6C92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«</w:t>
            </w:r>
            <w:r w:rsidR="003641FE" w:rsidRPr="008D67CD">
              <w:rPr>
                <w:rFonts w:ascii="Times New Roman" w:eastAsia="Times New Roman" w:hAnsi="Times New Roman" w:cs="Times New Roman"/>
              </w:rPr>
              <w:t xml:space="preserve">Обеспечение населения Топчихинского района </w:t>
            </w:r>
            <w:proofErr w:type="spellStart"/>
            <w:r w:rsidR="003641FE" w:rsidRPr="008D67CD">
              <w:rPr>
                <w:rFonts w:ascii="Times New Roman" w:eastAsia="Times New Roman" w:hAnsi="Times New Roman" w:cs="Times New Roman"/>
              </w:rPr>
              <w:t>ж</w:t>
            </w:r>
            <w:r w:rsidRPr="008D67CD">
              <w:rPr>
                <w:rFonts w:ascii="Times New Roman" w:eastAsia="Times New Roman" w:hAnsi="Times New Roman" w:cs="Times New Roman"/>
              </w:rPr>
              <w:t>илищно</w:t>
            </w:r>
            <w:proofErr w:type="spellEnd"/>
            <w:r w:rsidRPr="008D67CD">
              <w:rPr>
                <w:rFonts w:ascii="Times New Roman" w:eastAsia="Times New Roman" w:hAnsi="Times New Roman" w:cs="Times New Roman"/>
              </w:rPr>
              <w:t xml:space="preserve"> - коммунальными услугами»</w:t>
            </w:r>
          </w:p>
          <w:p w14:paraId="2045FEE4" w14:textId="77777777" w:rsidR="003641FE" w:rsidRPr="008D67CD" w:rsidRDefault="003641FE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5044D3" w14:textId="77777777" w:rsidR="003641FE" w:rsidRPr="008D67CD" w:rsidRDefault="003641FE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6D1DE1" w14:textId="77777777" w:rsidR="003641FE" w:rsidRPr="008D67CD" w:rsidRDefault="003641FE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2028AA" w14:textId="77777777" w:rsidR="003641FE" w:rsidRPr="008D67CD" w:rsidRDefault="003641FE" w:rsidP="00F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D933" w14:textId="77777777" w:rsidR="003641FE" w:rsidRPr="008D67CD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1.Снижение показателей удельного веса проб воды, не отвечающих гигиеническим нормативам по санитарно-химическим показателям, с 12,5 % в 2022 до 0% к концу 2027 года;</w:t>
            </w:r>
          </w:p>
          <w:p w14:paraId="15CD5265" w14:textId="77777777" w:rsidR="003641FE" w:rsidRPr="008D67CD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2.Уменьшение доли уличной водопроводной сети, нуждающейся в замене, с 50 % в 2022 году до 28,5 % к концу 2027 года;</w:t>
            </w:r>
          </w:p>
          <w:p w14:paraId="00DEB081" w14:textId="77777777" w:rsidR="003641FE" w:rsidRPr="008D67CD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3.Уменьшение доли тепловых сетей, нуждающихся в замене, с </w:t>
            </w:r>
            <w:r w:rsidRPr="008D67CD">
              <w:rPr>
                <w:rFonts w:ascii="Times New Roman" w:eastAsia="Times New Roman" w:hAnsi="Times New Roman" w:cs="Times New Roman"/>
              </w:rPr>
              <w:br/>
              <w:t>20,1 % в 2022 году до 15,2 % к концу 2027 года;</w:t>
            </w:r>
          </w:p>
          <w:p w14:paraId="7A260719" w14:textId="77777777" w:rsidR="003641FE" w:rsidRPr="008D67CD" w:rsidRDefault="003641FE" w:rsidP="00F0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4.Снижение числа аварий на системах теплоснабжения, водоснабжения к концу 2027 года по сравнению с 2022 годом до 25 %;</w:t>
            </w:r>
          </w:p>
          <w:p w14:paraId="1FEB39CE" w14:textId="77777777" w:rsidR="003641FE" w:rsidRPr="008D67CD" w:rsidRDefault="003641FE" w:rsidP="00F0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5.Увеличение доли мест (площадок) накопления ТКО, соответствующих требованиям законодательства, с 39,4 %   в 2022 году до 78,8 % к концу 2027 года;</w:t>
            </w:r>
          </w:p>
          <w:p w14:paraId="1E154C42" w14:textId="77777777" w:rsidR="003641FE" w:rsidRPr="008D67CD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6.Строительство 30 км газораспределительной системы к 2027 году.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5133" w14:textId="77777777" w:rsidR="003641FE" w:rsidRPr="008D67CD" w:rsidRDefault="003641FE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lastRenderedPageBreak/>
              <w:t xml:space="preserve">В рамках реализации </w:t>
            </w:r>
            <w:r w:rsidR="00475F40" w:rsidRPr="008D67CD">
              <w:rPr>
                <w:rFonts w:ascii="Times New Roman" w:hAnsi="Times New Roman" w:cs="Times New Roman"/>
              </w:rPr>
              <w:t xml:space="preserve">мероприятий </w:t>
            </w:r>
            <w:r w:rsidRPr="008D67CD">
              <w:rPr>
                <w:rFonts w:ascii="Times New Roman" w:hAnsi="Times New Roman" w:cs="Times New Roman"/>
              </w:rPr>
              <w:t xml:space="preserve">программы </w:t>
            </w:r>
            <w:r w:rsidR="00475F40" w:rsidRPr="008D67CD">
              <w:rPr>
                <w:rFonts w:ascii="Times New Roman" w:hAnsi="Times New Roman" w:cs="Times New Roman"/>
              </w:rPr>
              <w:t>в</w:t>
            </w:r>
            <w:r w:rsidRPr="008D67CD">
              <w:rPr>
                <w:rFonts w:ascii="Times New Roman" w:hAnsi="Times New Roman" w:cs="Times New Roman"/>
              </w:rPr>
              <w:t xml:space="preserve"> 202</w:t>
            </w:r>
            <w:r w:rsidR="00FF05E8" w:rsidRPr="008D67CD">
              <w:rPr>
                <w:rFonts w:ascii="Times New Roman" w:hAnsi="Times New Roman" w:cs="Times New Roman"/>
              </w:rPr>
              <w:t>4</w:t>
            </w:r>
            <w:r w:rsidRPr="008D67CD">
              <w:rPr>
                <w:rFonts w:ascii="Times New Roman" w:hAnsi="Times New Roman" w:cs="Times New Roman"/>
              </w:rPr>
              <w:t xml:space="preserve"> год</w:t>
            </w:r>
            <w:r w:rsidR="00475F40" w:rsidRPr="008D67CD">
              <w:rPr>
                <w:rFonts w:ascii="Times New Roman" w:hAnsi="Times New Roman" w:cs="Times New Roman"/>
              </w:rPr>
              <w:t>у</w:t>
            </w:r>
            <w:r w:rsidRPr="008D67CD">
              <w:rPr>
                <w:rFonts w:ascii="Times New Roman" w:hAnsi="Times New Roman" w:cs="Times New Roman"/>
              </w:rPr>
              <w:t xml:space="preserve"> за счет средств краевого и районного бюджета</w:t>
            </w:r>
            <w:r w:rsidR="00475F40" w:rsidRPr="008D67C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75F40" w:rsidRPr="008D67C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="00475F40" w:rsidRPr="008D67CD">
              <w:rPr>
                <w:rFonts w:ascii="Times New Roman" w:hAnsi="Times New Roman" w:cs="Times New Roman"/>
              </w:rPr>
              <w:t>)</w:t>
            </w:r>
            <w:r w:rsidRPr="008D67CD">
              <w:rPr>
                <w:rFonts w:ascii="Times New Roman" w:hAnsi="Times New Roman" w:cs="Times New Roman"/>
              </w:rPr>
              <w:t xml:space="preserve"> выполнены следующие мероприятия:</w:t>
            </w:r>
          </w:p>
          <w:p w14:paraId="5D06E778" w14:textId="77777777" w:rsidR="00FF05E8" w:rsidRPr="008D67CD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1. Капитальный ремонт водозаборного узла с. Топчиха, </w:t>
            </w:r>
            <w:r w:rsidR="00B343A2" w:rsidRPr="008D67CD">
              <w:rPr>
                <w:rFonts w:ascii="Times New Roman" w:hAnsi="Times New Roman" w:cs="Times New Roman"/>
              </w:rPr>
              <w:t xml:space="preserve">           </w:t>
            </w:r>
            <w:r w:rsidRPr="008D67CD">
              <w:rPr>
                <w:rFonts w:ascii="Times New Roman" w:hAnsi="Times New Roman" w:cs="Times New Roman"/>
              </w:rPr>
              <w:t>ул. Пролетарская;</w:t>
            </w:r>
          </w:p>
          <w:p w14:paraId="6CEACD8B" w14:textId="77777777" w:rsidR="00FF05E8" w:rsidRPr="008D67CD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2. Капитальный ремонт водозаборного узла</w:t>
            </w:r>
            <w:r w:rsidR="00B343A2" w:rsidRPr="008D67CD">
              <w:rPr>
                <w:rFonts w:ascii="Times New Roman" w:hAnsi="Times New Roman" w:cs="Times New Roman"/>
              </w:rPr>
              <w:t xml:space="preserve"> </w:t>
            </w:r>
            <w:r w:rsidRPr="008D67CD">
              <w:rPr>
                <w:rFonts w:ascii="Times New Roman" w:hAnsi="Times New Roman" w:cs="Times New Roman"/>
              </w:rPr>
              <w:t xml:space="preserve">с. Белояровка, </w:t>
            </w:r>
            <w:r w:rsidR="00B343A2" w:rsidRPr="008D67CD">
              <w:rPr>
                <w:rFonts w:ascii="Times New Roman" w:hAnsi="Times New Roman" w:cs="Times New Roman"/>
              </w:rPr>
              <w:t xml:space="preserve">               </w:t>
            </w:r>
            <w:r w:rsidRPr="008D67CD">
              <w:rPr>
                <w:rFonts w:ascii="Times New Roman" w:hAnsi="Times New Roman" w:cs="Times New Roman"/>
              </w:rPr>
              <w:t>ул. Молодежная, 2а;</w:t>
            </w:r>
          </w:p>
          <w:p w14:paraId="06DC3D5E" w14:textId="77777777" w:rsidR="00FF05E8" w:rsidRPr="008D67CD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3. Модернизация и ремонт водопроводных сетей</w:t>
            </w:r>
            <w:r w:rsidR="00B343A2" w:rsidRPr="008D67CD">
              <w:rPr>
                <w:rFonts w:ascii="Times New Roman" w:hAnsi="Times New Roman" w:cs="Times New Roman"/>
              </w:rPr>
              <w:t xml:space="preserve"> </w:t>
            </w:r>
            <w:r w:rsidRPr="008D67CD">
              <w:rPr>
                <w:rFonts w:ascii="Times New Roman" w:hAnsi="Times New Roman" w:cs="Times New Roman"/>
              </w:rPr>
              <w:t xml:space="preserve">с. Топчиха, </w:t>
            </w:r>
            <w:r w:rsidR="00B343A2" w:rsidRPr="008D67CD">
              <w:rPr>
                <w:rFonts w:ascii="Times New Roman" w:hAnsi="Times New Roman" w:cs="Times New Roman"/>
              </w:rPr>
              <w:t xml:space="preserve">  </w:t>
            </w:r>
            <w:r w:rsidRPr="008D67CD">
              <w:rPr>
                <w:rFonts w:ascii="Times New Roman" w:hAnsi="Times New Roman" w:cs="Times New Roman"/>
              </w:rPr>
              <w:t>ул. Титова;</w:t>
            </w:r>
          </w:p>
          <w:p w14:paraId="4A2AF9F8" w14:textId="77777777" w:rsidR="00FF05E8" w:rsidRPr="008D67CD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4. Работы, связанные с разработкой проектно-сметной документации по объектам тепло-, водоснабжения;</w:t>
            </w:r>
          </w:p>
          <w:p w14:paraId="6DC4691F" w14:textId="77777777" w:rsidR="00FF05E8" w:rsidRPr="008D67CD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5. Строительство автоматизированной угольной котельной по </w:t>
            </w:r>
            <w:r w:rsidRPr="008D67CD">
              <w:rPr>
                <w:rFonts w:ascii="Times New Roman" w:hAnsi="Times New Roman" w:cs="Times New Roman"/>
              </w:rPr>
              <w:lastRenderedPageBreak/>
              <w:t>адресу: Алтайский край, Топчихинский район, село Топчиха, ул. Правды;</w:t>
            </w:r>
          </w:p>
          <w:p w14:paraId="2301B5C9" w14:textId="77777777" w:rsidR="00FF05E8" w:rsidRPr="008D67CD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6. Капитальной ремонт объекта: «Восстановление сетей наружного водопровода от центральной магистрали до жилых домов с. Парфеново Топчихинского района Алтайского края»</w:t>
            </w:r>
            <w:r w:rsidR="00B36D0B" w:rsidRPr="008D67CD">
              <w:rPr>
                <w:rFonts w:ascii="Times New Roman" w:hAnsi="Times New Roman" w:cs="Times New Roman"/>
              </w:rPr>
              <w:t>;</w:t>
            </w:r>
          </w:p>
          <w:p w14:paraId="13A7ACAD" w14:textId="77777777" w:rsidR="000A3C31" w:rsidRPr="008D67CD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7. Обеспечение функционирования муниципального предприятия топливно-энергетического комплекса, учредителем которого является Администрация Топчихинского района (оказание поддержки, недопущение банкротства предприятия)</w:t>
            </w:r>
            <w:r w:rsidR="00B36D0B" w:rsidRPr="008D67CD">
              <w:rPr>
                <w:rFonts w:ascii="Times New Roman" w:hAnsi="Times New Roman" w:cs="Times New Roman"/>
              </w:rPr>
              <w:t>;</w:t>
            </w:r>
          </w:p>
          <w:p w14:paraId="2298155B" w14:textId="77777777" w:rsidR="00FF05E8" w:rsidRPr="008D67CD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8. </w:t>
            </w:r>
            <w:r w:rsidR="00475F40" w:rsidRPr="008D67CD">
              <w:rPr>
                <w:rFonts w:ascii="Times New Roman" w:hAnsi="Times New Roman" w:cs="Times New Roman"/>
              </w:rPr>
              <w:t>Начата реализация проекта «</w:t>
            </w:r>
            <w:r w:rsidRPr="008D67CD">
              <w:rPr>
                <w:rFonts w:ascii="Times New Roman" w:hAnsi="Times New Roman" w:cs="Times New Roman"/>
              </w:rPr>
              <w:t>Строительство объекта «Газовая котельная по ул. Партизанская в с. Топчиха Топчихинского  района Алтайского края»</w:t>
            </w:r>
            <w:r w:rsidR="00B36D0B" w:rsidRPr="008D67CD">
              <w:rPr>
                <w:rFonts w:ascii="Times New Roman" w:hAnsi="Times New Roman" w:cs="Times New Roman"/>
              </w:rPr>
              <w:t>.</w:t>
            </w:r>
          </w:p>
        </w:tc>
      </w:tr>
      <w:tr w:rsidR="003641FE" w:rsidRPr="008D67CD" w14:paraId="022511E7" w14:textId="77777777" w:rsidTr="0086615D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9935" w14:textId="77777777" w:rsidR="003641FE" w:rsidRPr="008D67CD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7E5D" w14:textId="77777777" w:rsidR="003641FE" w:rsidRPr="008D67CD" w:rsidRDefault="00475F40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«</w:t>
            </w:r>
            <w:r w:rsidR="003641FE" w:rsidRPr="008D67CD">
              <w:rPr>
                <w:rFonts w:ascii="Times New Roman" w:eastAsia="Times New Roman" w:hAnsi="Times New Roman" w:cs="Times New Roman"/>
              </w:rPr>
              <w:t>Патриотическое воспитани</w:t>
            </w:r>
            <w:r w:rsidRPr="008D67CD">
              <w:rPr>
                <w:rFonts w:ascii="Times New Roman" w:eastAsia="Times New Roman" w:hAnsi="Times New Roman" w:cs="Times New Roman"/>
              </w:rPr>
              <w:t>е граждан в Топчихинском районе»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9638" w14:textId="77777777" w:rsidR="003641FE" w:rsidRPr="008D67CD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D67CD">
              <w:rPr>
                <w:rFonts w:ascii="Times New Roman" w:eastAsia="Times New Roman" w:hAnsi="Times New Roman" w:cs="Times New Roman"/>
                <w:iCs/>
              </w:rPr>
              <w:t>1.Увеличение количества действующих патриотических объединений, клубов, центров, кружков, в том числе детских и молодёжных до 11;</w:t>
            </w:r>
          </w:p>
          <w:p w14:paraId="1F41B36B" w14:textId="77777777" w:rsidR="003641FE" w:rsidRPr="008D67CD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  <w:iCs/>
              </w:rPr>
              <w:t>2.Увеличение количества мероприятий военно-патриотической направленности, проводимых  в районе, до 30 в год.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D7E1" w14:textId="77777777" w:rsidR="00B36D0B" w:rsidRPr="008D67CD" w:rsidRDefault="003B3D44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В 202</w:t>
            </w:r>
            <w:r w:rsidR="00B36D0B" w:rsidRPr="008D67CD">
              <w:rPr>
                <w:rFonts w:ascii="Times New Roman" w:hAnsi="Times New Roman" w:cs="Times New Roman"/>
              </w:rPr>
              <w:t>4</w:t>
            </w:r>
            <w:r w:rsidR="003641FE" w:rsidRPr="008D67CD">
              <w:rPr>
                <w:rFonts w:ascii="Times New Roman" w:hAnsi="Times New Roman" w:cs="Times New Roman"/>
              </w:rPr>
              <w:t xml:space="preserve"> реализованы мероприятия:</w:t>
            </w:r>
          </w:p>
          <w:p w14:paraId="54429B91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1. Проведение районных краеведческих конференций «Моя Малая Родина»;</w:t>
            </w:r>
          </w:p>
          <w:p w14:paraId="1A56F8CC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2. Организация и проведение юбилейных праздников в районе;</w:t>
            </w:r>
          </w:p>
          <w:p w14:paraId="15936BE6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3. Проведение мероприятий, посвящённых событиям Великой Отечественной войны;</w:t>
            </w:r>
          </w:p>
          <w:p w14:paraId="539F1C76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4. Участие во всероссийской </w:t>
            </w:r>
            <w:proofErr w:type="spellStart"/>
            <w:r w:rsidRPr="008D67CD">
              <w:rPr>
                <w:rFonts w:ascii="Times New Roman" w:hAnsi="Times New Roman" w:cs="Times New Roman"/>
              </w:rPr>
              <w:t>молодёжно</w:t>
            </w:r>
            <w:proofErr w:type="spellEnd"/>
            <w:r w:rsidRPr="008D67CD">
              <w:rPr>
                <w:rFonts w:ascii="Times New Roman" w:hAnsi="Times New Roman" w:cs="Times New Roman"/>
              </w:rPr>
              <w:t>-патриотической акции «Георгиевская ленточка»;</w:t>
            </w:r>
          </w:p>
          <w:p w14:paraId="1A13C6C4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5. Проведение районного слёта детских, подростковых организаций в рамках Российского Движения фильмов по военно-патриотической тематике;</w:t>
            </w:r>
          </w:p>
          <w:p w14:paraId="03BD1643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6. Участие в районных, зональных, краевых конкурсах и мероприятиях патриотической направленности;</w:t>
            </w:r>
          </w:p>
          <w:p w14:paraId="080BBFA4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7. Обеспечение работы военно-патриотического движения «ЮНАРМИЯ»;</w:t>
            </w:r>
          </w:p>
          <w:p w14:paraId="45C3AC01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8. Проведение месячника оборонно-массовой роботы, посвящённого Дню Защитника Отечества;</w:t>
            </w:r>
          </w:p>
          <w:p w14:paraId="7EAA6964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9. Организация и проведение учебно-полевых сборов с юношами учащимися в 10-х классов образовательных организаций на базе военного гарнизона;</w:t>
            </w:r>
          </w:p>
          <w:p w14:paraId="6A9A2905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10. Проведение мероприятий, посвящённых подвигу советских и российских войск;</w:t>
            </w:r>
          </w:p>
          <w:p w14:paraId="3724A339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11. Проведение мероприятий, посвященных Дню памяти катастрофы на Чернобыльской АЭС;</w:t>
            </w:r>
          </w:p>
          <w:p w14:paraId="13968598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12. Проведение районных Дельфийских игр и участие в краевых Дельфийских играх;</w:t>
            </w:r>
          </w:p>
          <w:p w14:paraId="108FE16D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lastRenderedPageBreak/>
              <w:t>13. Реализация детских и молодежных социально-значимых проектов, участие в Весенней неделе добра (оказание помощи ветеранам войн и труда);</w:t>
            </w:r>
          </w:p>
          <w:p w14:paraId="7AC7D7D4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14. Проведение молодежных акций, праздников, посвященных государственным праздникам и памятным датам;</w:t>
            </w:r>
          </w:p>
          <w:p w14:paraId="5FAFD9EC" w14:textId="77777777" w:rsidR="00B36D0B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15. Проведения дней призывника, мероприятий по агитации граждан на военную службу по контракту;</w:t>
            </w:r>
          </w:p>
          <w:p w14:paraId="784820F3" w14:textId="77777777" w:rsidR="00E622B6" w:rsidRPr="008D67CD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16. Реализация Всероссийского проекта «Навигаторы детства 2.0» (проведение форума «Навигаторы»).</w:t>
            </w:r>
          </w:p>
        </w:tc>
      </w:tr>
      <w:tr w:rsidR="003641FE" w:rsidRPr="008D67CD" w14:paraId="1A2B6939" w14:textId="77777777" w:rsidTr="0086615D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75B3" w14:textId="77777777" w:rsidR="003641FE" w:rsidRPr="008D67CD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495E" w14:textId="77777777" w:rsidR="003641FE" w:rsidRPr="008D67CD" w:rsidRDefault="00475F40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«</w:t>
            </w:r>
            <w:r w:rsidR="003641FE" w:rsidRPr="008D67CD">
              <w:rPr>
                <w:rFonts w:ascii="Times New Roman" w:eastAsia="Times New Roman" w:hAnsi="Times New Roman" w:cs="Times New Roman"/>
              </w:rPr>
              <w:t>Повышение безопасности дорожного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 движения в Топчихинском районе»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76DC" w14:textId="77777777" w:rsidR="003641FE" w:rsidRPr="008D67CD" w:rsidRDefault="003641FE" w:rsidP="00F05E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1.Сокращение числа лиц, погибших в ДТП к концу 2027 года до 2 человек;</w:t>
            </w:r>
          </w:p>
          <w:p w14:paraId="76E7BC59" w14:textId="77777777" w:rsidR="003641FE" w:rsidRPr="008D67CD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2.Сокращение числа детей, пострадавших в ДТП к концу 2027 года до 1 человека; </w:t>
            </w:r>
          </w:p>
          <w:p w14:paraId="333187C9" w14:textId="77777777" w:rsidR="003641FE" w:rsidRPr="008D67CD" w:rsidRDefault="003641FE" w:rsidP="00F05E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3.Сокращение социального риска к концу 2027 года на 50% в сравнении с 2022 годом; </w:t>
            </w:r>
          </w:p>
          <w:p w14:paraId="0E3301C4" w14:textId="77777777" w:rsidR="003641FE" w:rsidRPr="008D67CD" w:rsidRDefault="003641FE" w:rsidP="00F05E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4.Сокращение транспортного риска к концу 2027 года на 50% в сравнении с 2022 годом;</w:t>
            </w:r>
          </w:p>
          <w:p w14:paraId="55D76437" w14:textId="77777777" w:rsidR="003641FE" w:rsidRPr="008D67CD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5.Снижение тяжести последствий с 30,8% до 20% в сравнении с 2022 годом.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6BAB" w14:textId="77777777" w:rsidR="003641FE" w:rsidRPr="008D67CD" w:rsidRDefault="00FA005D" w:rsidP="0047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За 2024</w:t>
            </w:r>
            <w:r w:rsidR="003B3D44" w:rsidRPr="008D67CD">
              <w:rPr>
                <w:rFonts w:ascii="Times New Roman" w:hAnsi="Times New Roman" w:cs="Times New Roman"/>
              </w:rPr>
              <w:t xml:space="preserve"> года выполнены </w:t>
            </w:r>
            <w:r w:rsidR="00C73F7B" w:rsidRPr="008D67CD">
              <w:rPr>
                <w:rFonts w:ascii="Times New Roman" w:hAnsi="Times New Roman" w:cs="Times New Roman"/>
              </w:rPr>
              <w:t xml:space="preserve">мероприятия по </w:t>
            </w:r>
            <w:r w:rsidR="001055E8" w:rsidRPr="008D67CD">
              <w:rPr>
                <w:rFonts w:ascii="Times New Roman" w:hAnsi="Times New Roman" w:cs="Times New Roman"/>
              </w:rPr>
              <w:t>текущему и капитальному</w:t>
            </w:r>
            <w:r w:rsidR="003B3D44" w:rsidRPr="008D67CD">
              <w:rPr>
                <w:rFonts w:ascii="Times New Roman" w:hAnsi="Times New Roman" w:cs="Times New Roman"/>
              </w:rPr>
              <w:t xml:space="preserve"> ремонт</w:t>
            </w:r>
            <w:r w:rsidR="001055E8" w:rsidRPr="008D67CD">
              <w:rPr>
                <w:rFonts w:ascii="Times New Roman" w:hAnsi="Times New Roman" w:cs="Times New Roman"/>
              </w:rPr>
              <w:t>у</w:t>
            </w:r>
            <w:r w:rsidR="003B3D44" w:rsidRPr="008D67CD">
              <w:rPr>
                <w:rFonts w:ascii="Times New Roman" w:hAnsi="Times New Roman" w:cs="Times New Roman"/>
              </w:rPr>
              <w:t xml:space="preserve"> автомобильных дорог,</w:t>
            </w:r>
            <w:r w:rsidR="00C73F7B" w:rsidRPr="008D67CD">
              <w:rPr>
                <w:rFonts w:ascii="Times New Roman" w:hAnsi="Times New Roman" w:cs="Times New Roman"/>
              </w:rPr>
              <w:t xml:space="preserve"> тротуаров,</w:t>
            </w:r>
            <w:r w:rsidR="003B3D44" w:rsidRPr="008D67CD">
              <w:rPr>
                <w:rFonts w:ascii="Times New Roman" w:hAnsi="Times New Roman" w:cs="Times New Roman"/>
              </w:rPr>
              <w:t xml:space="preserve"> мероприятие «Безопасное колесо», замена</w:t>
            </w:r>
            <w:r w:rsidRPr="008D67CD">
              <w:rPr>
                <w:rFonts w:ascii="Times New Roman" w:hAnsi="Times New Roman" w:cs="Times New Roman"/>
              </w:rPr>
              <w:t xml:space="preserve"> и</w:t>
            </w:r>
            <w:r w:rsidR="003B3D44" w:rsidRPr="008D67CD">
              <w:rPr>
                <w:rFonts w:ascii="Times New Roman" w:hAnsi="Times New Roman" w:cs="Times New Roman"/>
              </w:rPr>
              <w:t xml:space="preserve"> установка доро</w:t>
            </w:r>
            <w:r w:rsidRPr="008D67CD">
              <w:rPr>
                <w:rFonts w:ascii="Times New Roman" w:hAnsi="Times New Roman" w:cs="Times New Roman"/>
              </w:rPr>
              <w:t>жных знаков, нанесение</w:t>
            </w:r>
            <w:r w:rsidR="00C73F7B" w:rsidRPr="008D67CD">
              <w:rPr>
                <w:rFonts w:ascii="Times New Roman" w:hAnsi="Times New Roman" w:cs="Times New Roman"/>
              </w:rPr>
              <w:t xml:space="preserve"> разметки, ремонт дорожного покрытия на ул. Комарова</w:t>
            </w:r>
            <w:r w:rsidRPr="008D67CD">
              <w:rPr>
                <w:rFonts w:ascii="Times New Roman" w:hAnsi="Times New Roman" w:cs="Times New Roman"/>
              </w:rPr>
              <w:t>, техническая паспортизация автомобильных дорог, постановка на кадастровый учет.</w:t>
            </w:r>
          </w:p>
        </w:tc>
      </w:tr>
      <w:tr w:rsidR="003641FE" w:rsidRPr="008D67CD" w14:paraId="2C18976E" w14:textId="77777777" w:rsidTr="0086615D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6AFB" w14:textId="77777777" w:rsidR="003641FE" w:rsidRPr="008D67CD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C64D" w14:textId="77777777" w:rsidR="003641FE" w:rsidRPr="008D67CD" w:rsidRDefault="009318BC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«</w:t>
            </w:r>
            <w:r w:rsidR="003641FE" w:rsidRPr="008D67CD">
              <w:rPr>
                <w:rFonts w:ascii="Times New Roman" w:eastAsia="Times New Roman" w:hAnsi="Times New Roman" w:cs="Times New Roman"/>
              </w:rPr>
              <w:t xml:space="preserve">Развитие малого и среднего </w:t>
            </w:r>
            <w:proofErr w:type="spellStart"/>
            <w:r w:rsidR="003641FE" w:rsidRPr="008D67CD">
              <w:rPr>
                <w:rFonts w:ascii="Times New Roman" w:eastAsia="Times New Roman" w:hAnsi="Times New Roman" w:cs="Times New Roman"/>
              </w:rPr>
              <w:t>предпринимательст</w:t>
            </w:r>
            <w:proofErr w:type="spellEnd"/>
            <w:r w:rsidR="003641FE" w:rsidRPr="008D67CD">
              <w:rPr>
                <w:rFonts w:ascii="Times New Roman" w:eastAsia="Times New Roman" w:hAnsi="Times New Roman" w:cs="Times New Roman"/>
              </w:rPr>
              <w:t>-</w:t>
            </w:r>
          </w:p>
          <w:p w14:paraId="5CF82467" w14:textId="77777777" w:rsidR="003641FE" w:rsidRPr="008D67CD" w:rsidRDefault="009318BC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67CD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Pr="008D67CD">
              <w:rPr>
                <w:rFonts w:ascii="Times New Roman" w:eastAsia="Times New Roman" w:hAnsi="Times New Roman" w:cs="Times New Roman"/>
              </w:rPr>
              <w:t xml:space="preserve"> в Топчихинском районе»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789B" w14:textId="77777777" w:rsidR="003641FE" w:rsidRPr="008D67CD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1.Количество СМСП, включая самозанятых граждан, в расчете на 1 тысячу человек населения района составит 24,8 единиц;</w:t>
            </w:r>
          </w:p>
          <w:p w14:paraId="38B4AF72" w14:textId="77777777" w:rsidR="003641FE" w:rsidRPr="008D67CD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2.Численность занятых в сфере МСП, включая индивидуальных предпринимателей и </w:t>
            </w:r>
            <w:proofErr w:type="spellStart"/>
            <w:r w:rsidRPr="008D67CD">
              <w:rPr>
                <w:rFonts w:ascii="Times New Roman" w:eastAsia="Times New Roman" w:hAnsi="Times New Roman" w:cs="Times New Roman"/>
              </w:rPr>
              <w:t>самоза-нятых</w:t>
            </w:r>
            <w:proofErr w:type="spellEnd"/>
            <w:r w:rsidRPr="008D67CD">
              <w:rPr>
                <w:rFonts w:ascii="Times New Roman" w:eastAsia="Times New Roman" w:hAnsi="Times New Roman" w:cs="Times New Roman"/>
              </w:rPr>
              <w:t xml:space="preserve"> граждан, составит 1900 человек;</w:t>
            </w:r>
          </w:p>
          <w:p w14:paraId="06BB79CA" w14:textId="77777777" w:rsidR="003641FE" w:rsidRPr="008D67CD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3.Темп роста среднемесячной начисленной заработной платы одного работника на малых и средних предприятиях района (по отношению к уровню предыдущего года) составит 107,5 %;</w:t>
            </w:r>
          </w:p>
          <w:p w14:paraId="613BF7E6" w14:textId="77777777" w:rsidR="003641FE" w:rsidRPr="008D67CD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4.Количество СМСП, включая самозанятых граждан, получивших информационную и консультационную поддержку, составит не менее 245;</w:t>
            </w:r>
          </w:p>
          <w:p w14:paraId="54A21143" w14:textId="77777777" w:rsidR="003641FE" w:rsidRPr="008D67CD" w:rsidRDefault="003641FE" w:rsidP="00F05E48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7C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5.Доля закупок, которые осуществлены у СМП в отчетном году в соответствии со способами, предусмотренными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общей сумме цен контрактов, заключенных по результатам конкурентных процедур, составит не менее 25 %.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27F4" w14:textId="77777777" w:rsidR="00041F85" w:rsidRPr="008D67CD" w:rsidRDefault="003B3D44" w:rsidP="00A47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Информационно-консультационным центром поддержки предпринимательства </w:t>
            </w:r>
            <w:r w:rsidR="00041F85" w:rsidRPr="008D67CD">
              <w:rPr>
                <w:rFonts w:ascii="Times New Roman" w:hAnsi="Times New Roman" w:cs="Times New Roman"/>
              </w:rPr>
              <w:t>Топчихинского района</w:t>
            </w:r>
            <w:r w:rsidR="00FA005D" w:rsidRPr="008D67CD">
              <w:rPr>
                <w:rFonts w:ascii="Times New Roman" w:hAnsi="Times New Roman" w:cs="Times New Roman"/>
              </w:rPr>
              <w:t xml:space="preserve"> за 2024 год оказано</w:t>
            </w:r>
            <w:r w:rsidR="00041F85" w:rsidRPr="008D67CD">
              <w:rPr>
                <w:rFonts w:ascii="Times New Roman" w:hAnsi="Times New Roman" w:cs="Times New Roman"/>
              </w:rPr>
              <w:t xml:space="preserve"> 2</w:t>
            </w:r>
            <w:r w:rsidR="00FA005D" w:rsidRPr="008D67CD">
              <w:rPr>
                <w:rFonts w:ascii="Times New Roman" w:hAnsi="Times New Roman" w:cs="Times New Roman"/>
              </w:rPr>
              <w:t>45</w:t>
            </w:r>
            <w:r w:rsidR="00041F85" w:rsidRPr="008D67CD">
              <w:rPr>
                <w:rFonts w:ascii="Times New Roman" w:hAnsi="Times New Roman" w:cs="Times New Roman"/>
              </w:rPr>
              <w:t xml:space="preserve"> услуги</w:t>
            </w:r>
            <w:r w:rsidRPr="008D67CD">
              <w:rPr>
                <w:rFonts w:ascii="Times New Roman" w:hAnsi="Times New Roman" w:cs="Times New Roman"/>
              </w:rPr>
              <w:t>.</w:t>
            </w:r>
            <w:r w:rsidR="00041F85" w:rsidRPr="008D67CD">
              <w:rPr>
                <w:rFonts w:ascii="Times New Roman" w:hAnsi="Times New Roman" w:cs="Times New Roman"/>
              </w:rPr>
              <w:t xml:space="preserve"> Информационно-консультационный центр поддержки предпринимательства проводит консультирование, проверку и согласование бизнес-планов, в рамках оказания государственной социальной помощи на основании социального контракта. На сегодняшний день </w:t>
            </w:r>
            <w:r w:rsidR="00FA005D" w:rsidRPr="008D67CD">
              <w:rPr>
                <w:rFonts w:ascii="Times New Roman" w:hAnsi="Times New Roman" w:cs="Times New Roman"/>
              </w:rPr>
              <w:t>заключено 33 социальных</w:t>
            </w:r>
            <w:r w:rsidR="00041F85" w:rsidRPr="008D67CD">
              <w:rPr>
                <w:rFonts w:ascii="Times New Roman" w:hAnsi="Times New Roman" w:cs="Times New Roman"/>
              </w:rPr>
              <w:t xml:space="preserve"> контракта, из них </w:t>
            </w:r>
            <w:r w:rsidR="00FA005D" w:rsidRPr="008D67CD">
              <w:rPr>
                <w:rFonts w:ascii="Times New Roman" w:hAnsi="Times New Roman" w:cs="Times New Roman"/>
              </w:rPr>
              <w:t>16</w:t>
            </w:r>
            <w:r w:rsidR="00041F85" w:rsidRPr="008D67CD">
              <w:rPr>
                <w:rFonts w:ascii="Times New Roman" w:hAnsi="Times New Roman" w:cs="Times New Roman"/>
              </w:rPr>
              <w:t xml:space="preserve"> на организацию предпринимательской деятельности, </w:t>
            </w:r>
            <w:r w:rsidR="00FA005D" w:rsidRPr="008D67CD">
              <w:rPr>
                <w:rFonts w:ascii="Times New Roman" w:hAnsi="Times New Roman" w:cs="Times New Roman"/>
              </w:rPr>
              <w:t>17</w:t>
            </w:r>
            <w:r w:rsidR="00041F85" w:rsidRPr="008D67CD">
              <w:rPr>
                <w:rFonts w:ascii="Times New Roman" w:hAnsi="Times New Roman" w:cs="Times New Roman"/>
              </w:rPr>
              <w:t xml:space="preserve"> на развитие личного подсобного хозяйства.</w:t>
            </w:r>
          </w:p>
          <w:p w14:paraId="2472BC12" w14:textId="77777777" w:rsidR="003B3D44" w:rsidRPr="008D67CD" w:rsidRDefault="00041F85" w:rsidP="00A47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В отчетном периоде продолжено </w:t>
            </w:r>
            <w:r w:rsidR="003B3D44" w:rsidRPr="008D67CD">
              <w:rPr>
                <w:rFonts w:ascii="Times New Roman" w:hAnsi="Times New Roman" w:cs="Times New Roman"/>
              </w:rPr>
              <w:t xml:space="preserve">проведение расширенных заседаний общественного совета, встреч и совещаний по насущным предпринимательским вопросам. </w:t>
            </w:r>
          </w:p>
          <w:p w14:paraId="60A5BEC0" w14:textId="77777777" w:rsidR="00041F85" w:rsidRPr="008D67CD" w:rsidRDefault="00041F85" w:rsidP="00A471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Ежегодно в рамках государственной программы Алтайского края «Развитие малого и среднего предпринимательства в Алтайском крае» субъекты малого и среднего предпринимательства района получают финансовую поддержку в виде субсидий, грантов, финансирования на возвратной основе, а также образовательную консультационную поддержку. В 202</w:t>
            </w:r>
            <w:r w:rsidR="00FA005D" w:rsidRPr="008D67CD">
              <w:rPr>
                <w:rFonts w:ascii="Times New Roman" w:eastAsia="Times New Roman" w:hAnsi="Times New Roman" w:cs="Times New Roman"/>
              </w:rPr>
              <w:t>4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 году </w:t>
            </w:r>
            <w:r w:rsidR="00FA005D" w:rsidRPr="008D67CD">
              <w:rPr>
                <w:rFonts w:ascii="Times New Roman" w:eastAsia="Times New Roman" w:hAnsi="Times New Roman" w:cs="Times New Roman"/>
              </w:rPr>
              <w:t>27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 субъектов МСП Топчихинского </w:t>
            </w:r>
            <w:r w:rsidRPr="008D67CD">
              <w:rPr>
                <w:rFonts w:ascii="Times New Roman" w:eastAsia="Times New Roman" w:hAnsi="Times New Roman" w:cs="Times New Roman"/>
              </w:rPr>
              <w:lastRenderedPageBreak/>
              <w:t xml:space="preserve">района воспользовались финансовыми мерами государственной поддержки на общую сумму </w:t>
            </w:r>
            <w:r w:rsidR="00FA005D" w:rsidRPr="008D67CD">
              <w:rPr>
                <w:rFonts w:ascii="Times New Roman" w:eastAsia="Times New Roman" w:hAnsi="Times New Roman" w:cs="Times New Roman"/>
              </w:rPr>
              <w:t>24,9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 млн. руб</w:t>
            </w:r>
            <w:r w:rsidR="00475F40" w:rsidRPr="008D67CD">
              <w:rPr>
                <w:rFonts w:ascii="Times New Roman" w:eastAsia="Times New Roman" w:hAnsi="Times New Roman" w:cs="Times New Roman"/>
              </w:rPr>
              <w:t>.,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 </w:t>
            </w:r>
            <w:r w:rsidR="00FA005D" w:rsidRPr="008D67CD">
              <w:rPr>
                <w:rFonts w:ascii="Times New Roman" w:eastAsia="Times New Roman" w:hAnsi="Times New Roman" w:cs="Times New Roman"/>
              </w:rPr>
              <w:t>13 субъектов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 образовательной поддержкой, </w:t>
            </w:r>
            <w:r w:rsidR="00FA005D" w:rsidRPr="008D67CD">
              <w:rPr>
                <w:rFonts w:ascii="Times New Roman" w:eastAsia="Times New Roman" w:hAnsi="Times New Roman" w:cs="Times New Roman"/>
              </w:rPr>
              <w:t>54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 информационной и консультационной поддержкой.</w:t>
            </w:r>
          </w:p>
          <w:p w14:paraId="5193BF24" w14:textId="77777777" w:rsidR="003641FE" w:rsidRPr="008D67CD" w:rsidRDefault="003B3D44" w:rsidP="00A47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На официальном сайте муниципального образования Топчихинский район обеспечено регулярное наполнение специализированных страниц для субъектов предпринимательской и инвестиционной деятельности, а также осуществляется сотрудничество с районной газетой «Наше слово».</w:t>
            </w:r>
          </w:p>
        </w:tc>
      </w:tr>
      <w:tr w:rsidR="003641FE" w:rsidRPr="008D67CD" w14:paraId="3AF7862C" w14:textId="77777777" w:rsidTr="00A4716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1826" w14:textId="77777777" w:rsidR="003641FE" w:rsidRPr="008D67CD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44B1" w14:textId="77777777" w:rsidR="003641FE" w:rsidRPr="008D67CD" w:rsidRDefault="00A47160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«</w:t>
            </w:r>
            <w:r w:rsidR="003641FE" w:rsidRPr="008D67CD">
              <w:rPr>
                <w:rFonts w:ascii="Times New Roman" w:eastAsia="Times New Roman" w:hAnsi="Times New Roman" w:cs="Times New Roman"/>
              </w:rPr>
              <w:t>Профилактика преступлений и иных право</w:t>
            </w:r>
            <w:r w:rsidRPr="008D67CD">
              <w:rPr>
                <w:rFonts w:ascii="Times New Roman" w:eastAsia="Times New Roman" w:hAnsi="Times New Roman" w:cs="Times New Roman"/>
              </w:rPr>
              <w:t>нарушений в Топчихинском районе»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20CE" w14:textId="77777777" w:rsidR="003641FE" w:rsidRPr="008D67CD" w:rsidRDefault="003641FE" w:rsidP="00F05E4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1.Снижение уровня преступности к 2027 году до 131 преступления на 10 тыс. жителей;</w:t>
            </w:r>
          </w:p>
          <w:p w14:paraId="248044E5" w14:textId="77777777" w:rsidR="003641FE" w:rsidRPr="008D67CD" w:rsidRDefault="003641FE" w:rsidP="00F0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2.Снижение </w:t>
            </w:r>
            <w:r w:rsidRPr="008D67CD">
              <w:rPr>
                <w:rFonts w:ascii="Times New Roman" w:eastAsia="Times New Roman" w:hAnsi="Times New Roman" w:cs="Times New Roman"/>
                <w:spacing w:val="-4"/>
              </w:rPr>
              <w:t>количества преступлений, совершенных в состоянии алкогольного опьянения до 78 фактов;</w:t>
            </w:r>
          </w:p>
          <w:p w14:paraId="67DFD8A9" w14:textId="77777777" w:rsidR="003641FE" w:rsidRPr="008D67CD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3.Снижение </w:t>
            </w:r>
            <w:r w:rsidRPr="008D67CD">
              <w:rPr>
                <w:rFonts w:ascii="Times New Roman" w:eastAsia="Times New Roman" w:hAnsi="Times New Roman" w:cs="Times New Roman"/>
                <w:spacing w:val="-4"/>
              </w:rPr>
              <w:t>количества преступлений, совершенных несовершеннолетними в возрасте от 14 до 18 лет до 13 фактов в год;</w:t>
            </w:r>
          </w:p>
          <w:p w14:paraId="1187B293" w14:textId="77777777" w:rsidR="003641FE" w:rsidRPr="008D67CD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D67CD">
              <w:rPr>
                <w:rFonts w:ascii="Times New Roman" w:eastAsia="Times New Roman" w:hAnsi="Times New Roman" w:cs="Times New Roman"/>
                <w:spacing w:val="-4"/>
              </w:rPr>
              <w:t>4.С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нижение </w:t>
            </w:r>
            <w:r w:rsidRPr="008D67CD">
              <w:rPr>
                <w:rFonts w:ascii="Times New Roman" w:eastAsia="Times New Roman" w:hAnsi="Times New Roman" w:cs="Times New Roman"/>
                <w:spacing w:val="-4"/>
              </w:rPr>
              <w:t>уровня преступлений, совершенных на улицах и в других общественных местах до 14 фактов   на 10 тыс. жителей;</w:t>
            </w:r>
          </w:p>
          <w:p w14:paraId="1DDA6973" w14:textId="77777777" w:rsidR="003641FE" w:rsidRPr="008D67CD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5.Снижение </w:t>
            </w:r>
            <w:r w:rsidRPr="008D67CD">
              <w:rPr>
                <w:rFonts w:ascii="Times New Roman" w:eastAsia="Times New Roman" w:hAnsi="Times New Roman" w:cs="Times New Roman"/>
                <w:spacing w:val="-4"/>
              </w:rPr>
              <w:t>количества преступлений, совершенных ранее судимыми лицами до 45 фактов в год;</w:t>
            </w:r>
          </w:p>
          <w:p w14:paraId="5F0C3585" w14:textId="77777777" w:rsidR="003641FE" w:rsidRPr="008D67CD" w:rsidRDefault="003641FE" w:rsidP="00F05E4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67CD">
              <w:rPr>
                <w:rFonts w:ascii="Times New Roman" w:hAnsi="Times New Roman"/>
                <w:snapToGrid/>
                <w:sz w:val="22"/>
                <w:szCs w:val="22"/>
              </w:rPr>
              <w:t>6.Увеличение доли несовершеннолетних, снятых с профилактического учета в связи с исправлением, в общем количестве несовершеннолетних, в отношении которых проводилась индивидуальная профилактическая работа, до 25 % к 2027 году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19DD" w14:textId="77777777" w:rsidR="009312D3" w:rsidRPr="008D67CD" w:rsidRDefault="009312D3" w:rsidP="00A47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В рамках реализа</w:t>
            </w:r>
            <w:r w:rsidR="00921F3B" w:rsidRPr="008D67CD">
              <w:rPr>
                <w:rFonts w:ascii="Times New Roman" w:hAnsi="Times New Roman" w:cs="Times New Roman"/>
              </w:rPr>
              <w:t>ции программы за 202</w:t>
            </w:r>
            <w:r w:rsidR="00FA005D" w:rsidRPr="008D67CD">
              <w:rPr>
                <w:rFonts w:ascii="Times New Roman" w:hAnsi="Times New Roman" w:cs="Times New Roman"/>
              </w:rPr>
              <w:t>4</w:t>
            </w:r>
            <w:r w:rsidR="00AB0C03" w:rsidRPr="008D67CD">
              <w:rPr>
                <w:rFonts w:ascii="Times New Roman" w:hAnsi="Times New Roman" w:cs="Times New Roman"/>
              </w:rPr>
              <w:t xml:space="preserve"> год</w:t>
            </w:r>
            <w:r w:rsidRPr="008D67CD">
              <w:rPr>
                <w:rFonts w:ascii="Times New Roman" w:hAnsi="Times New Roman" w:cs="Times New Roman"/>
              </w:rPr>
              <w:t xml:space="preserve"> за счет средств районн</w:t>
            </w:r>
            <w:r w:rsidR="00FA005D" w:rsidRPr="008D67CD">
              <w:rPr>
                <w:rFonts w:ascii="Times New Roman" w:hAnsi="Times New Roman" w:cs="Times New Roman"/>
              </w:rPr>
              <w:t xml:space="preserve">ого и краевого бюджета </w:t>
            </w:r>
            <w:r w:rsidRPr="008D67CD">
              <w:rPr>
                <w:rFonts w:ascii="Times New Roman" w:hAnsi="Times New Roman" w:cs="Times New Roman"/>
              </w:rPr>
              <w:t>опла</w:t>
            </w:r>
            <w:r w:rsidR="00A47160" w:rsidRPr="008D67CD">
              <w:rPr>
                <w:rFonts w:ascii="Times New Roman" w:hAnsi="Times New Roman" w:cs="Times New Roman"/>
              </w:rPr>
              <w:t>чены</w:t>
            </w:r>
            <w:r w:rsidRPr="008D67CD">
              <w:rPr>
                <w:rFonts w:ascii="Times New Roman" w:hAnsi="Times New Roman" w:cs="Times New Roman"/>
              </w:rPr>
              <w:t xml:space="preserve"> расход</w:t>
            </w:r>
            <w:r w:rsidR="00A47160" w:rsidRPr="008D67CD">
              <w:rPr>
                <w:rFonts w:ascii="Times New Roman" w:hAnsi="Times New Roman" w:cs="Times New Roman"/>
              </w:rPr>
              <w:t>ы</w:t>
            </w:r>
            <w:r w:rsidRPr="008D67CD">
              <w:rPr>
                <w:rFonts w:ascii="Times New Roman" w:hAnsi="Times New Roman" w:cs="Times New Roman"/>
              </w:rPr>
              <w:t xml:space="preserve"> за пользование кнопками тревожной сигнализации, установленными в школах и дошкольных образовательных организациях, а также на объек</w:t>
            </w:r>
            <w:r w:rsidR="00C0725C" w:rsidRPr="008D67CD">
              <w:rPr>
                <w:rFonts w:ascii="Times New Roman" w:hAnsi="Times New Roman" w:cs="Times New Roman"/>
              </w:rPr>
              <w:t>тах дополнительного образования.</w:t>
            </w:r>
          </w:p>
          <w:p w14:paraId="04E3185E" w14:textId="77777777" w:rsidR="009312D3" w:rsidRPr="008D67CD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Всего в отчетном периоде на территории Топчихинс</w:t>
            </w:r>
            <w:r w:rsidR="00921F3B" w:rsidRPr="008D67CD">
              <w:rPr>
                <w:rFonts w:ascii="Times New Roman" w:hAnsi="Times New Roman" w:cs="Times New Roman"/>
              </w:rPr>
              <w:t xml:space="preserve">кого района зарегистрировано </w:t>
            </w:r>
            <w:r w:rsidR="00FA005D" w:rsidRPr="008D67CD">
              <w:rPr>
                <w:rFonts w:ascii="Times New Roman" w:hAnsi="Times New Roman" w:cs="Times New Roman"/>
              </w:rPr>
              <w:t>192</w:t>
            </w:r>
            <w:r w:rsidRPr="008D67CD">
              <w:rPr>
                <w:rFonts w:ascii="Times New Roman" w:hAnsi="Times New Roman" w:cs="Times New Roman"/>
              </w:rPr>
              <w:t xml:space="preserve"> преступлени</w:t>
            </w:r>
            <w:r w:rsidR="00A47160" w:rsidRPr="008D67CD">
              <w:rPr>
                <w:rFonts w:ascii="Times New Roman" w:hAnsi="Times New Roman" w:cs="Times New Roman"/>
              </w:rPr>
              <w:t>я</w:t>
            </w:r>
            <w:r w:rsidRPr="008D67CD">
              <w:rPr>
                <w:rFonts w:ascii="Times New Roman" w:hAnsi="Times New Roman" w:cs="Times New Roman"/>
              </w:rPr>
              <w:t xml:space="preserve"> (202</w:t>
            </w:r>
            <w:r w:rsidR="00FA005D" w:rsidRPr="008D67CD">
              <w:rPr>
                <w:rFonts w:ascii="Times New Roman" w:hAnsi="Times New Roman" w:cs="Times New Roman"/>
              </w:rPr>
              <w:t>3</w:t>
            </w:r>
            <w:r w:rsidRPr="008D67CD">
              <w:rPr>
                <w:rFonts w:ascii="Times New Roman" w:hAnsi="Times New Roman" w:cs="Times New Roman"/>
              </w:rPr>
              <w:t xml:space="preserve"> – </w:t>
            </w:r>
            <w:r w:rsidR="00FA005D" w:rsidRPr="008D67CD">
              <w:rPr>
                <w:rFonts w:ascii="Times New Roman" w:hAnsi="Times New Roman" w:cs="Times New Roman"/>
              </w:rPr>
              <w:t>211</w:t>
            </w:r>
            <w:r w:rsidRPr="008D67CD">
              <w:rPr>
                <w:rFonts w:ascii="Times New Roman" w:hAnsi="Times New Roman" w:cs="Times New Roman"/>
              </w:rPr>
              <w:t xml:space="preserve">). Уровень преступности в расчете на 10 тыс. жителей составил </w:t>
            </w:r>
            <w:r w:rsidR="00FA005D" w:rsidRPr="008D67CD">
              <w:rPr>
                <w:rFonts w:ascii="Times New Roman" w:hAnsi="Times New Roman" w:cs="Times New Roman"/>
              </w:rPr>
              <w:t>105</w:t>
            </w:r>
            <w:r w:rsidR="00921F3B" w:rsidRPr="008D67CD">
              <w:rPr>
                <w:rFonts w:ascii="Times New Roman" w:hAnsi="Times New Roman" w:cs="Times New Roman"/>
              </w:rPr>
              <w:t>,8</w:t>
            </w:r>
            <w:r w:rsidRPr="008D67CD">
              <w:rPr>
                <w:rFonts w:ascii="Times New Roman" w:hAnsi="Times New Roman" w:cs="Times New Roman"/>
              </w:rPr>
              <w:t xml:space="preserve"> фактов (202</w:t>
            </w:r>
            <w:r w:rsidR="00FA005D" w:rsidRPr="008D67CD">
              <w:rPr>
                <w:rFonts w:ascii="Times New Roman" w:hAnsi="Times New Roman" w:cs="Times New Roman"/>
              </w:rPr>
              <w:t>3</w:t>
            </w:r>
            <w:r w:rsidRPr="008D67CD">
              <w:rPr>
                <w:rFonts w:ascii="Times New Roman" w:hAnsi="Times New Roman" w:cs="Times New Roman"/>
              </w:rPr>
              <w:t xml:space="preserve"> – </w:t>
            </w:r>
            <w:r w:rsidR="00FA005D" w:rsidRPr="008D67CD">
              <w:rPr>
                <w:rFonts w:ascii="Times New Roman" w:hAnsi="Times New Roman" w:cs="Times New Roman"/>
              </w:rPr>
              <w:t>114,8</w:t>
            </w:r>
            <w:r w:rsidRPr="008D67CD">
              <w:rPr>
                <w:rFonts w:ascii="Times New Roman" w:hAnsi="Times New Roman" w:cs="Times New Roman"/>
              </w:rPr>
              <w:t>). Зафиксировано снижение числа преступлений, совершенных в состо</w:t>
            </w:r>
            <w:r w:rsidR="00921F3B" w:rsidRPr="008D67CD">
              <w:rPr>
                <w:rFonts w:ascii="Times New Roman" w:hAnsi="Times New Roman" w:cs="Times New Roman"/>
              </w:rPr>
              <w:t xml:space="preserve">янии алкогольного опьянения до </w:t>
            </w:r>
            <w:r w:rsidR="00FA005D" w:rsidRPr="008D67CD">
              <w:rPr>
                <w:rFonts w:ascii="Times New Roman" w:hAnsi="Times New Roman" w:cs="Times New Roman"/>
              </w:rPr>
              <w:t>41</w:t>
            </w:r>
            <w:r w:rsidR="00921F3B" w:rsidRPr="008D67CD">
              <w:rPr>
                <w:rFonts w:ascii="Times New Roman" w:hAnsi="Times New Roman" w:cs="Times New Roman"/>
              </w:rPr>
              <w:t xml:space="preserve"> (202</w:t>
            </w:r>
            <w:r w:rsidR="00FA005D" w:rsidRPr="008D67CD">
              <w:rPr>
                <w:rFonts w:ascii="Times New Roman" w:hAnsi="Times New Roman" w:cs="Times New Roman"/>
              </w:rPr>
              <w:t>3</w:t>
            </w:r>
            <w:r w:rsidRPr="008D67CD">
              <w:rPr>
                <w:rFonts w:ascii="Times New Roman" w:hAnsi="Times New Roman" w:cs="Times New Roman"/>
              </w:rPr>
              <w:t>–</w:t>
            </w:r>
            <w:r w:rsidR="00FA005D" w:rsidRPr="008D67CD">
              <w:rPr>
                <w:rFonts w:ascii="Times New Roman" w:hAnsi="Times New Roman" w:cs="Times New Roman"/>
              </w:rPr>
              <w:t>52)</w:t>
            </w:r>
            <w:r w:rsidRPr="008D67CD">
              <w:rPr>
                <w:rFonts w:ascii="Times New Roman" w:hAnsi="Times New Roman" w:cs="Times New Roman"/>
              </w:rPr>
              <w:t xml:space="preserve">. </w:t>
            </w:r>
            <w:r w:rsidR="00FA005D" w:rsidRPr="008D67CD">
              <w:rPr>
                <w:rFonts w:ascii="Times New Roman" w:hAnsi="Times New Roman" w:cs="Times New Roman"/>
              </w:rPr>
              <w:t>Не зарегистрированы преступления, совершенные</w:t>
            </w:r>
            <w:r w:rsidRPr="008D67CD">
              <w:rPr>
                <w:rFonts w:ascii="Times New Roman" w:hAnsi="Times New Roman" w:cs="Times New Roman"/>
              </w:rPr>
              <w:t xml:space="preserve"> несовершеннолетними в возрасте от 14 до 18 лет </w:t>
            </w:r>
            <w:r w:rsidR="00FA005D" w:rsidRPr="008D67CD">
              <w:rPr>
                <w:rFonts w:ascii="Times New Roman" w:hAnsi="Times New Roman" w:cs="Times New Roman"/>
              </w:rPr>
              <w:t xml:space="preserve">0 </w:t>
            </w:r>
            <w:r w:rsidR="00921F3B" w:rsidRPr="008D67CD">
              <w:rPr>
                <w:rFonts w:ascii="Times New Roman" w:hAnsi="Times New Roman" w:cs="Times New Roman"/>
              </w:rPr>
              <w:t>– (202</w:t>
            </w:r>
            <w:r w:rsidR="00FA005D" w:rsidRPr="008D67CD">
              <w:rPr>
                <w:rFonts w:ascii="Times New Roman" w:hAnsi="Times New Roman" w:cs="Times New Roman"/>
              </w:rPr>
              <w:t xml:space="preserve">3 </w:t>
            </w:r>
            <w:r w:rsidRPr="008D67CD">
              <w:rPr>
                <w:rFonts w:ascii="Times New Roman" w:hAnsi="Times New Roman" w:cs="Times New Roman"/>
              </w:rPr>
              <w:t xml:space="preserve">– </w:t>
            </w:r>
            <w:r w:rsidR="00FA005D" w:rsidRPr="008D67CD">
              <w:rPr>
                <w:rFonts w:ascii="Times New Roman" w:hAnsi="Times New Roman" w:cs="Times New Roman"/>
              </w:rPr>
              <w:t>13)</w:t>
            </w:r>
            <w:r w:rsidR="00921F3B" w:rsidRPr="008D67CD">
              <w:rPr>
                <w:rFonts w:ascii="Times New Roman" w:hAnsi="Times New Roman" w:cs="Times New Roman"/>
              </w:rPr>
              <w:t>. Снизился</w:t>
            </w:r>
            <w:r w:rsidRPr="008D67CD">
              <w:rPr>
                <w:rFonts w:ascii="Times New Roman" w:hAnsi="Times New Roman" w:cs="Times New Roman"/>
              </w:rPr>
              <w:t xml:space="preserve"> уровень преступлений, совершенных на улицах и в других общественных местах (количество зарегистрированных преступлений на 10 тыс. жителей) </w:t>
            </w:r>
            <w:r w:rsidR="00FA005D" w:rsidRPr="008D67CD">
              <w:rPr>
                <w:rFonts w:ascii="Times New Roman" w:hAnsi="Times New Roman" w:cs="Times New Roman"/>
              </w:rPr>
              <w:t>9,4</w:t>
            </w:r>
            <w:r w:rsidR="00921F3B" w:rsidRPr="008D67CD">
              <w:rPr>
                <w:rFonts w:ascii="Times New Roman" w:hAnsi="Times New Roman" w:cs="Times New Roman"/>
              </w:rPr>
              <w:t xml:space="preserve"> (202</w:t>
            </w:r>
            <w:r w:rsidR="00FA005D" w:rsidRPr="008D67CD">
              <w:rPr>
                <w:rFonts w:ascii="Times New Roman" w:hAnsi="Times New Roman" w:cs="Times New Roman"/>
              </w:rPr>
              <w:t>3</w:t>
            </w:r>
            <w:r w:rsidRPr="008D67CD">
              <w:rPr>
                <w:rFonts w:ascii="Times New Roman" w:hAnsi="Times New Roman" w:cs="Times New Roman"/>
              </w:rPr>
              <w:t xml:space="preserve"> – </w:t>
            </w:r>
            <w:r w:rsidR="00FA005D" w:rsidRPr="008D67CD">
              <w:rPr>
                <w:rFonts w:ascii="Times New Roman" w:hAnsi="Times New Roman" w:cs="Times New Roman"/>
              </w:rPr>
              <w:t>18,0</w:t>
            </w:r>
            <w:r w:rsidRPr="008D67CD">
              <w:rPr>
                <w:rFonts w:ascii="Times New Roman" w:hAnsi="Times New Roman" w:cs="Times New Roman"/>
              </w:rPr>
              <w:t xml:space="preserve"> фактов).</w:t>
            </w:r>
          </w:p>
          <w:p w14:paraId="172A82FA" w14:textId="77777777" w:rsidR="009312D3" w:rsidRPr="008D67CD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Одним из важных направлений деятельности является привлечение граждан к охране общественного порядка. Количество членов общественной организации «Народная дружина Топчихинског</w:t>
            </w:r>
            <w:r w:rsidR="00921F3B" w:rsidRPr="008D67CD">
              <w:rPr>
                <w:rFonts w:ascii="Times New Roman" w:hAnsi="Times New Roman" w:cs="Times New Roman"/>
              </w:rPr>
              <w:t>о района Алтайского края» в 202</w:t>
            </w:r>
            <w:r w:rsidR="00FA005D" w:rsidRPr="008D67CD">
              <w:rPr>
                <w:rFonts w:ascii="Times New Roman" w:hAnsi="Times New Roman" w:cs="Times New Roman"/>
              </w:rPr>
              <w:t>4</w:t>
            </w:r>
            <w:r w:rsidRPr="008D67CD">
              <w:rPr>
                <w:rFonts w:ascii="Times New Roman" w:hAnsi="Times New Roman" w:cs="Times New Roman"/>
              </w:rPr>
              <w:t xml:space="preserve"> году составило </w:t>
            </w:r>
            <w:r w:rsidR="00F416DE" w:rsidRPr="008D67CD">
              <w:rPr>
                <w:rFonts w:ascii="Times New Roman" w:hAnsi="Times New Roman" w:cs="Times New Roman"/>
              </w:rPr>
              <w:t>65</w:t>
            </w:r>
            <w:r w:rsidRPr="008D67CD">
              <w:rPr>
                <w:rFonts w:ascii="Times New Roman" w:hAnsi="Times New Roman" w:cs="Times New Roman"/>
              </w:rPr>
              <w:t xml:space="preserve"> человек. </w:t>
            </w:r>
          </w:p>
          <w:p w14:paraId="54EF6678" w14:textId="77777777" w:rsidR="009312D3" w:rsidRPr="008D67CD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Ежегодно Администрацией района осуществляется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порядка.</w:t>
            </w:r>
          </w:p>
          <w:p w14:paraId="7F3AE587" w14:textId="77777777" w:rsidR="009312D3" w:rsidRPr="008D67CD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Изучение уголовного и административного законодательства, правил дорожного движения в образовательных организациях в </w:t>
            </w:r>
            <w:r w:rsidRPr="008D67CD">
              <w:rPr>
                <w:rFonts w:ascii="Times New Roman" w:hAnsi="Times New Roman" w:cs="Times New Roman"/>
              </w:rPr>
              <w:lastRenderedPageBreak/>
              <w:t>течение 202</w:t>
            </w:r>
            <w:r w:rsidR="00F416DE" w:rsidRPr="008D67CD">
              <w:rPr>
                <w:rFonts w:ascii="Times New Roman" w:hAnsi="Times New Roman" w:cs="Times New Roman"/>
              </w:rPr>
              <w:t>4</w:t>
            </w:r>
            <w:r w:rsidRPr="008D67CD">
              <w:rPr>
                <w:rFonts w:ascii="Times New Roman" w:hAnsi="Times New Roman" w:cs="Times New Roman"/>
              </w:rPr>
              <w:t xml:space="preserve"> года проходили в форме бесед с привлечением представителей органов внутренних дел, анкетирования, игр, олимпиад, единых дней профилактики.</w:t>
            </w:r>
          </w:p>
          <w:p w14:paraId="11846761" w14:textId="77777777" w:rsidR="009312D3" w:rsidRPr="008D67CD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Организованы круглые столы по проблемам укрепления нравственного здоровья населения и профилактики правонарушений в обществе с приглашением представителей органов внутренних дел, профилактические беседы, организованные социальными педагогами, родительские собрания.</w:t>
            </w:r>
          </w:p>
          <w:p w14:paraId="1F7EA71E" w14:textId="77777777" w:rsidR="009312D3" w:rsidRPr="008D67CD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В рамках проведения разъяснительной работы с населением по профилактике преступлений, совершаемых в сфере информационных технологий, в течение года размещены буклеты, памятки, статьи по различным видам мошенничества на официальном сайте муниципального образования, информационных стендах сельских поселений, в социальных организациях района. </w:t>
            </w:r>
          </w:p>
          <w:p w14:paraId="58DDEA30" w14:textId="77777777" w:rsidR="009312D3" w:rsidRPr="008D67CD" w:rsidRDefault="00921F3B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В течение 202</w:t>
            </w:r>
            <w:r w:rsidR="00F416DE" w:rsidRPr="008D67CD">
              <w:rPr>
                <w:rFonts w:ascii="Times New Roman" w:hAnsi="Times New Roman" w:cs="Times New Roman"/>
              </w:rPr>
              <w:t>4</w:t>
            </w:r>
            <w:r w:rsidR="009312D3" w:rsidRPr="008D67CD">
              <w:rPr>
                <w:rFonts w:ascii="Times New Roman" w:hAnsi="Times New Roman" w:cs="Times New Roman"/>
              </w:rPr>
              <w:t xml:space="preserve"> года органами системы профилактики проведено </w:t>
            </w:r>
            <w:r w:rsidR="00F416DE" w:rsidRPr="008D67CD">
              <w:rPr>
                <w:rFonts w:ascii="Times New Roman" w:hAnsi="Times New Roman" w:cs="Times New Roman"/>
              </w:rPr>
              <w:t>238</w:t>
            </w:r>
            <w:r w:rsidR="009312D3" w:rsidRPr="008D67CD">
              <w:rPr>
                <w:rFonts w:ascii="Times New Roman" w:hAnsi="Times New Roman" w:cs="Times New Roman"/>
              </w:rPr>
              <w:t xml:space="preserve"> совместных рейдовых мероприятий по соблюдению закона Алтайского края от 07.12.2009 </w:t>
            </w:r>
            <w:r w:rsidR="00A47160" w:rsidRPr="008D67CD">
              <w:rPr>
                <w:rFonts w:ascii="Times New Roman" w:hAnsi="Times New Roman" w:cs="Times New Roman"/>
              </w:rPr>
              <w:t>№</w:t>
            </w:r>
            <w:r w:rsidR="009312D3" w:rsidRPr="008D67CD">
              <w:rPr>
                <w:rFonts w:ascii="Times New Roman" w:hAnsi="Times New Roman" w:cs="Times New Roman"/>
              </w:rPr>
              <w:t xml:space="preserve"> 99-ЗС «Об ограничении пребывания несовершеннолетних в общественных местах на территории Алтайского края».  </w:t>
            </w:r>
          </w:p>
          <w:p w14:paraId="546E076E" w14:textId="77777777" w:rsidR="009312D3" w:rsidRPr="008D67CD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Профилактическая работа осуществляется посредством размещения информации на официальном сайте муниципального образования, в районной газете «Наше слово», на сайте районной газеты moyaokruga.ru, на информационных стендах сельских поселений. В течение года размещено 110 методических, информационных и пропагандистских материалов, из них 47 материалов размещено на официальном сайте МО.</w:t>
            </w:r>
          </w:p>
          <w:p w14:paraId="1C1FF88E" w14:textId="77777777" w:rsidR="009312D3" w:rsidRPr="008D67CD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Отчеты по реализации Плана мероприятий по реализации Стратегии государственной антинаркотической политики Российской Федерации на период до 2030 года в Топчихинском районе (этап с 2021 по 2024 годы) и Плана мероприятий по профилактике экстремизма и терроризма в Топчихинском районе на 2021-2025 годы рассмотрены на заседании межведом</w:t>
            </w:r>
            <w:r w:rsidR="00921F3B" w:rsidRPr="008D67CD">
              <w:rPr>
                <w:rFonts w:ascii="Times New Roman" w:hAnsi="Times New Roman" w:cs="Times New Roman"/>
              </w:rPr>
              <w:t>ственных комиссий в декабре 202</w:t>
            </w:r>
            <w:r w:rsidR="00F416DE" w:rsidRPr="008D67CD">
              <w:rPr>
                <w:rFonts w:ascii="Times New Roman" w:hAnsi="Times New Roman" w:cs="Times New Roman"/>
              </w:rPr>
              <w:t>4</w:t>
            </w:r>
            <w:r w:rsidRPr="008D67CD">
              <w:rPr>
                <w:rFonts w:ascii="Times New Roman" w:hAnsi="Times New Roman" w:cs="Times New Roman"/>
              </w:rPr>
              <w:t xml:space="preserve"> года.</w:t>
            </w:r>
          </w:p>
          <w:p w14:paraId="118F2127" w14:textId="77777777" w:rsidR="003641FE" w:rsidRPr="008D67CD" w:rsidRDefault="009312D3" w:rsidP="00F416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В 202</w:t>
            </w:r>
            <w:r w:rsidR="00F416DE" w:rsidRPr="008D67CD">
              <w:rPr>
                <w:rFonts w:ascii="Times New Roman" w:hAnsi="Times New Roman" w:cs="Times New Roman"/>
              </w:rPr>
              <w:t>4</w:t>
            </w:r>
            <w:r w:rsidR="00921F3B" w:rsidRPr="008D67CD">
              <w:rPr>
                <w:rFonts w:ascii="Times New Roman" w:hAnsi="Times New Roman" w:cs="Times New Roman"/>
              </w:rPr>
              <w:t xml:space="preserve"> три </w:t>
            </w:r>
            <w:r w:rsidRPr="008D67CD">
              <w:rPr>
                <w:rFonts w:ascii="Times New Roman" w:hAnsi="Times New Roman" w:cs="Times New Roman"/>
              </w:rPr>
              <w:t xml:space="preserve">специалиста приняли участие в краевом семинаре - совещании «Профилактика экстремизма и распространение радикальных идеологий, в том числе идеологии терроризма в </w:t>
            </w:r>
            <w:r w:rsidRPr="008D67CD">
              <w:rPr>
                <w:rFonts w:ascii="Times New Roman" w:hAnsi="Times New Roman" w:cs="Times New Roman"/>
              </w:rPr>
              <w:lastRenderedPageBreak/>
              <w:t>молодежной среде»  получили сертификаты.</w:t>
            </w:r>
          </w:p>
        </w:tc>
      </w:tr>
      <w:tr w:rsidR="003641FE" w:rsidRPr="008D67CD" w14:paraId="7D98172D" w14:textId="77777777" w:rsidTr="0086615D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17E2" w14:textId="77777777" w:rsidR="003641FE" w:rsidRPr="008D67CD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0108" w14:textId="77777777" w:rsidR="003641FE" w:rsidRPr="008D67CD" w:rsidRDefault="00A47160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«</w:t>
            </w:r>
            <w:r w:rsidR="003641FE" w:rsidRPr="008D67CD">
              <w:rPr>
                <w:rFonts w:ascii="Times New Roman" w:eastAsia="Times New Roman" w:hAnsi="Times New Roman" w:cs="Times New Roman"/>
              </w:rPr>
              <w:t>Развитие культуры То</w:t>
            </w:r>
            <w:r w:rsidRPr="008D67CD">
              <w:rPr>
                <w:rFonts w:ascii="Times New Roman" w:eastAsia="Times New Roman" w:hAnsi="Times New Roman" w:cs="Times New Roman"/>
              </w:rPr>
              <w:t>пчихинского района»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7822" w14:textId="77777777" w:rsidR="003641FE" w:rsidRPr="008D67CD" w:rsidRDefault="003641FE" w:rsidP="00F05E4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8D67CD">
              <w:rPr>
                <w:rFonts w:ascii="Times New Roman" w:eastAsiaTheme="minorHAnsi" w:hAnsi="Times New Roman" w:cs="Times New Roman"/>
                <w:lang w:eastAsia="en-US"/>
              </w:rPr>
              <w:t xml:space="preserve">1.Увеличение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района, до 90%; </w:t>
            </w:r>
          </w:p>
          <w:p w14:paraId="60C97D3A" w14:textId="77777777" w:rsidR="003641FE" w:rsidRPr="008D67CD" w:rsidRDefault="003641FE" w:rsidP="00F05E48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8D67CD">
              <w:rPr>
                <w:rFonts w:ascii="Times New Roman" w:eastAsiaTheme="minorHAnsi" w:hAnsi="Times New Roman" w:cs="Times New Roman"/>
                <w:lang w:eastAsia="en-US"/>
              </w:rPr>
              <w:t>2.Увеличение количества посещений Музея до 15,1 тыс. чел;</w:t>
            </w:r>
          </w:p>
          <w:p w14:paraId="2CD601D9" w14:textId="77777777" w:rsidR="003641FE" w:rsidRPr="008D67CD" w:rsidRDefault="003641FE" w:rsidP="00F05E4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8D67CD">
              <w:rPr>
                <w:rFonts w:ascii="Times New Roman" w:eastAsiaTheme="minorHAnsi" w:hAnsi="Times New Roman" w:cs="Times New Roman"/>
                <w:lang w:eastAsia="en-US"/>
              </w:rPr>
              <w:t>3.Увеличение доли представленных (во всех формах) зрителю музейных предметов в общем количестве музейных предметов основного фонда Музея до 34 %;</w:t>
            </w:r>
          </w:p>
          <w:p w14:paraId="2911AB43" w14:textId="77777777" w:rsidR="003641FE" w:rsidRPr="008D67CD" w:rsidRDefault="003641FE" w:rsidP="00F05E48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8D67CD">
              <w:rPr>
                <w:rFonts w:ascii="Times New Roman" w:eastAsiaTheme="minorHAnsi" w:hAnsi="Times New Roman" w:cs="Times New Roman"/>
                <w:lang w:eastAsia="en-US"/>
              </w:rPr>
              <w:t>4.Увеличение количества посещений культурно-массовых мероприятий в учреждениях культуры в год до 313,5тыс. чел.;</w:t>
            </w:r>
          </w:p>
          <w:p w14:paraId="25E4037B" w14:textId="77777777" w:rsidR="003641FE" w:rsidRPr="008D67CD" w:rsidRDefault="003641FE" w:rsidP="00F05E4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8D67CD">
              <w:rPr>
                <w:rFonts w:ascii="Times New Roman" w:eastAsiaTheme="minorHAnsi" w:hAnsi="Times New Roman" w:cs="Times New Roman"/>
                <w:lang w:eastAsia="en-US"/>
              </w:rPr>
              <w:t xml:space="preserve">5.Увеличение количества посещений организаций культуры по отношению к уровню 2018 года до 140% </w:t>
            </w:r>
          </w:p>
          <w:p w14:paraId="37664CDE" w14:textId="77777777" w:rsidR="003641FE" w:rsidRPr="008D67CD" w:rsidRDefault="003641FE" w:rsidP="00F05E48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Theme="minorHAnsi" w:hAnsi="Times New Roman" w:cs="Times New Roman"/>
                <w:lang w:eastAsia="en-US"/>
              </w:rPr>
              <w:t>6.Увеличение количества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 посещений библиотек в год до 270,6 тыс. чел.;</w:t>
            </w:r>
          </w:p>
          <w:p w14:paraId="6A9FA98D" w14:textId="77777777" w:rsidR="003641FE" w:rsidRPr="008D67CD" w:rsidRDefault="003641FE" w:rsidP="00F05E48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Theme="minorHAnsi" w:hAnsi="Times New Roman" w:cs="Times New Roman"/>
                <w:lang w:eastAsia="en-US"/>
              </w:rPr>
              <w:t>7.Увеличение количества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 посещений культурных мероприятий, проводимых ДШИ в год, до 210,3 тыс. чел.;</w:t>
            </w:r>
          </w:p>
          <w:p w14:paraId="0A387C50" w14:textId="77777777" w:rsidR="003641FE" w:rsidRPr="008D67CD" w:rsidRDefault="003641FE" w:rsidP="00F05E4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8.Соотношение среднемесячной начисленной заработной платы работников учреждений культуры Топчихинского района к среднемесячному доходу от трудовой деятельности в Алтайском крае </w:t>
            </w:r>
            <w:r w:rsidRPr="008D67CD">
              <w:rPr>
                <w:rFonts w:ascii="Times New Roman" w:eastAsiaTheme="minorHAnsi" w:hAnsi="Times New Roman" w:cs="Times New Roman"/>
                <w:lang w:eastAsia="en-US"/>
              </w:rPr>
              <w:t>100 %;</w:t>
            </w:r>
          </w:p>
          <w:p w14:paraId="3405C6BB" w14:textId="77777777" w:rsidR="003641FE" w:rsidRPr="008D67CD" w:rsidRDefault="003641FE" w:rsidP="00F05E48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 xml:space="preserve"> 9.Увеличение количества отремонтированных, в т.ч.  капитально, объектов  культуры до 25 ед.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BA37" w14:textId="77777777" w:rsidR="00F416DE" w:rsidRPr="008D67CD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За отчетный период 2024 года были проведены мероприятия:</w:t>
            </w:r>
          </w:p>
          <w:p w14:paraId="5CE5B85B" w14:textId="77777777" w:rsidR="00C70C85" w:rsidRPr="008D67CD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1. Работы по сохранению объектов культурного наследия-памятников Великой Отечественной войны</w:t>
            </w:r>
            <w:r w:rsidR="00C70C85" w:rsidRPr="008D67CD">
              <w:rPr>
                <w:rFonts w:ascii="Times New Roman" w:hAnsi="Times New Roman" w:cs="Times New Roman"/>
              </w:rPr>
              <w:t xml:space="preserve">. </w:t>
            </w:r>
          </w:p>
          <w:p w14:paraId="73DE55DE" w14:textId="77777777" w:rsidR="00F416DE" w:rsidRPr="008D67CD" w:rsidRDefault="00C70C85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  <w:szCs w:val="28"/>
              </w:rPr>
              <w:t xml:space="preserve">В 2024 отремонтированы </w:t>
            </w:r>
            <w:r w:rsidRPr="008D67CD">
              <w:rPr>
                <w:rFonts w:ascii="Times New Roman" w:hAnsi="Times New Roman" w:cs="Times New Roman"/>
              </w:rPr>
              <w:t>объекты культурного наследия</w:t>
            </w:r>
            <w:r w:rsidR="00DB74F6" w:rsidRPr="008D67CD">
              <w:rPr>
                <w:rFonts w:ascii="Times New Roman" w:hAnsi="Times New Roman" w:cs="Times New Roman"/>
              </w:rPr>
              <w:t>:</w:t>
            </w:r>
            <w:r w:rsidRPr="008D67CD">
              <w:rPr>
                <w:rFonts w:ascii="Times New Roman" w:hAnsi="Times New Roman" w:cs="Times New Roman"/>
              </w:rPr>
              <w:t xml:space="preserve"> «Памятник землякам, погибшим в годы Великой </w:t>
            </w:r>
            <w:r w:rsidR="00DB74F6" w:rsidRPr="008D67CD">
              <w:rPr>
                <w:rFonts w:ascii="Times New Roman" w:hAnsi="Times New Roman" w:cs="Times New Roman"/>
              </w:rPr>
              <w:t>Отечественной войны (1941-1945) в с. Володарка;</w:t>
            </w:r>
            <w:r w:rsidRPr="008D67CD">
              <w:rPr>
                <w:rFonts w:ascii="Times New Roman" w:hAnsi="Times New Roman" w:cs="Times New Roman"/>
              </w:rPr>
              <w:t xml:space="preserve"> мемориал землякам, погибшим в годы Великой Отечественной войны (1941-1945) </w:t>
            </w:r>
            <w:r w:rsidR="00DB74F6" w:rsidRPr="008D67CD">
              <w:rPr>
                <w:rFonts w:ascii="Times New Roman" w:hAnsi="Times New Roman" w:cs="Times New Roman"/>
              </w:rPr>
              <w:t xml:space="preserve">в </w:t>
            </w:r>
            <w:r w:rsidRPr="008D67CD">
              <w:rPr>
                <w:rFonts w:ascii="Times New Roman" w:hAnsi="Times New Roman" w:cs="Times New Roman"/>
              </w:rPr>
              <w:t xml:space="preserve">с. Фунтики, </w:t>
            </w:r>
            <w:r w:rsidR="00DB74F6" w:rsidRPr="008D67CD">
              <w:rPr>
                <w:rFonts w:ascii="Times New Roman" w:hAnsi="Times New Roman" w:cs="Times New Roman"/>
              </w:rPr>
              <w:t>п</w:t>
            </w:r>
            <w:r w:rsidRPr="008D67CD">
              <w:rPr>
                <w:rFonts w:ascii="Times New Roman" w:hAnsi="Times New Roman" w:cs="Times New Roman"/>
              </w:rPr>
              <w:t xml:space="preserve">амятник землякам, погибшим в годы Великой Отечественной войны (1941-1945) </w:t>
            </w:r>
            <w:r w:rsidR="00DB74F6" w:rsidRPr="008D67CD">
              <w:rPr>
                <w:rFonts w:ascii="Times New Roman" w:hAnsi="Times New Roman" w:cs="Times New Roman"/>
              </w:rPr>
              <w:t xml:space="preserve">в </w:t>
            </w:r>
            <w:r w:rsidRPr="008D67CD">
              <w:rPr>
                <w:rFonts w:ascii="Times New Roman" w:hAnsi="Times New Roman" w:cs="Times New Roman"/>
              </w:rPr>
              <w:t>пос. Комсомольский</w:t>
            </w:r>
            <w:r w:rsidR="00DB74F6" w:rsidRPr="008D67CD">
              <w:rPr>
                <w:rFonts w:ascii="Times New Roman" w:hAnsi="Times New Roman" w:cs="Times New Roman"/>
              </w:rPr>
              <w:t>, всего освоено</w:t>
            </w:r>
            <w:r w:rsidRPr="008D67CD">
              <w:rPr>
                <w:rFonts w:ascii="Times New Roman" w:hAnsi="Times New Roman" w:cs="Times New Roman"/>
              </w:rPr>
              <w:t xml:space="preserve"> </w:t>
            </w:r>
            <w:r w:rsidR="00DB74F6" w:rsidRPr="008D67CD">
              <w:rPr>
                <w:rFonts w:ascii="Times New Roman" w:hAnsi="Times New Roman" w:cs="Times New Roman"/>
              </w:rPr>
              <w:t xml:space="preserve">3999,9 тыс. руб. средств краевого и </w:t>
            </w:r>
            <w:r w:rsidRPr="008D67CD">
              <w:rPr>
                <w:rFonts w:ascii="Times New Roman" w:hAnsi="Times New Roman" w:cs="Times New Roman"/>
              </w:rPr>
              <w:t>2064,</w:t>
            </w:r>
            <w:r w:rsidR="00DB74F6" w:rsidRPr="008D67CD">
              <w:rPr>
                <w:rFonts w:ascii="Times New Roman" w:hAnsi="Times New Roman" w:cs="Times New Roman"/>
              </w:rPr>
              <w:t>8 тыс. руб. средств местного бюджета</w:t>
            </w:r>
            <w:r w:rsidR="00F416DE" w:rsidRPr="008D67CD">
              <w:rPr>
                <w:rFonts w:ascii="Times New Roman" w:hAnsi="Times New Roman" w:cs="Times New Roman"/>
              </w:rPr>
              <w:t>;</w:t>
            </w:r>
          </w:p>
          <w:p w14:paraId="33912B8C" w14:textId="77777777" w:rsidR="00DB74F6" w:rsidRPr="008D67CD" w:rsidRDefault="00F416DE" w:rsidP="00DB74F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  <w:r w:rsidRPr="008D67CD">
              <w:t>Комплектование книжных фондов муниципальных общедоступных библиотек, подписка периодических изданий</w:t>
            </w:r>
            <w:r w:rsidR="00DB74F6" w:rsidRPr="008D67CD">
              <w:t>.</w:t>
            </w:r>
          </w:p>
          <w:p w14:paraId="6340641D" w14:textId="77777777" w:rsidR="00F416DE" w:rsidRPr="008D67CD" w:rsidRDefault="00DB74F6" w:rsidP="00DB74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Совокупный фонд библиотек района составляет 157414 экземпляров, в 2024 году поступило 1626 ед. экземпляров, включая периодические издания</w:t>
            </w:r>
            <w:r w:rsidR="00F416DE" w:rsidRPr="008D67CD">
              <w:rPr>
                <w:rFonts w:ascii="Times New Roman" w:hAnsi="Times New Roman" w:cs="Times New Roman"/>
              </w:rPr>
              <w:t>;</w:t>
            </w:r>
          </w:p>
          <w:p w14:paraId="384D869A" w14:textId="77777777" w:rsidR="00DB74F6" w:rsidRPr="008D67CD" w:rsidRDefault="00F416DE" w:rsidP="00DB74F6">
            <w:pPr>
              <w:pStyle w:val="a5"/>
              <w:numPr>
                <w:ilvl w:val="0"/>
                <w:numId w:val="4"/>
              </w:numPr>
              <w:ind w:left="37" w:hanging="37"/>
              <w:jc w:val="both"/>
            </w:pPr>
            <w:r w:rsidRPr="008D67CD">
              <w:t>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  <w:r w:rsidR="00DB74F6" w:rsidRPr="008D67CD">
              <w:t>.</w:t>
            </w:r>
          </w:p>
          <w:p w14:paraId="11318229" w14:textId="77777777" w:rsidR="00F416DE" w:rsidRPr="008D67CD" w:rsidRDefault="00DB74F6" w:rsidP="00DB74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В 2024 году 12 библиотек подключено к сети Интернет</w:t>
            </w:r>
            <w:r w:rsidR="00F416DE" w:rsidRPr="008D67CD">
              <w:rPr>
                <w:rFonts w:ascii="Times New Roman" w:hAnsi="Times New Roman" w:cs="Times New Roman"/>
              </w:rPr>
              <w:t>;</w:t>
            </w:r>
          </w:p>
          <w:p w14:paraId="335B2BEC" w14:textId="77777777" w:rsidR="00F416DE" w:rsidRPr="008D67CD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4. Обновлен</w:t>
            </w:r>
            <w:r w:rsidR="00DB74F6" w:rsidRPr="008D67CD">
              <w:rPr>
                <w:rFonts w:ascii="Times New Roman" w:hAnsi="Times New Roman" w:cs="Times New Roman"/>
              </w:rPr>
              <w:t>ы</w:t>
            </w:r>
            <w:r w:rsidRPr="008D67CD">
              <w:rPr>
                <w:rFonts w:ascii="Times New Roman" w:hAnsi="Times New Roman" w:cs="Times New Roman"/>
              </w:rPr>
              <w:t xml:space="preserve"> фонд</w:t>
            </w:r>
            <w:r w:rsidR="00DB74F6" w:rsidRPr="008D67CD">
              <w:rPr>
                <w:rFonts w:ascii="Times New Roman" w:hAnsi="Times New Roman" w:cs="Times New Roman"/>
              </w:rPr>
              <w:t>ы</w:t>
            </w:r>
            <w:r w:rsidRPr="008D67CD">
              <w:rPr>
                <w:rFonts w:ascii="Times New Roman" w:hAnsi="Times New Roman" w:cs="Times New Roman"/>
              </w:rPr>
              <w:t xml:space="preserve"> Музея;</w:t>
            </w:r>
          </w:p>
          <w:p w14:paraId="4BB0CC15" w14:textId="77777777" w:rsidR="00F416DE" w:rsidRPr="008D67CD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5. Организация и проведение мероприятий, посвященных государственным праздникам, памятным датам, значимым событиям;</w:t>
            </w:r>
          </w:p>
          <w:p w14:paraId="5892292E" w14:textId="77777777" w:rsidR="00F416DE" w:rsidRPr="008D67CD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6. Участие творческих коллективов, народного театра и отдельных исполнителей, делегаций в конкурсах, фестивалях, выставках, акциях различного уровня;</w:t>
            </w:r>
          </w:p>
          <w:p w14:paraId="7A42A499" w14:textId="77777777" w:rsidR="00F416DE" w:rsidRPr="008D67CD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7. Организация и проведение в районе фестивалей, Дельфийских игр, конкурсов, выставок праздников, ярмарок народных промыслов;</w:t>
            </w:r>
          </w:p>
          <w:p w14:paraId="69B16815" w14:textId="77777777" w:rsidR="00F416DE" w:rsidRPr="008D67CD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8. Разработ</w:t>
            </w:r>
            <w:r w:rsidR="00DB74F6" w:rsidRPr="008D67CD">
              <w:rPr>
                <w:rFonts w:ascii="Times New Roman" w:hAnsi="Times New Roman" w:cs="Times New Roman"/>
              </w:rPr>
              <w:t xml:space="preserve">аны </w:t>
            </w:r>
            <w:r w:rsidRPr="008D67CD">
              <w:rPr>
                <w:rFonts w:ascii="Times New Roman" w:hAnsi="Times New Roman" w:cs="Times New Roman"/>
              </w:rPr>
              <w:t>и издан</w:t>
            </w:r>
            <w:r w:rsidR="00DB74F6" w:rsidRPr="008D67CD">
              <w:rPr>
                <w:rFonts w:ascii="Times New Roman" w:hAnsi="Times New Roman" w:cs="Times New Roman"/>
              </w:rPr>
              <w:t>ы</w:t>
            </w:r>
            <w:r w:rsidRPr="008D67CD">
              <w:rPr>
                <w:rFonts w:ascii="Times New Roman" w:hAnsi="Times New Roman" w:cs="Times New Roman"/>
              </w:rPr>
              <w:t xml:space="preserve"> методических материал</w:t>
            </w:r>
            <w:r w:rsidR="00DB74F6" w:rsidRPr="008D67CD">
              <w:rPr>
                <w:rFonts w:ascii="Times New Roman" w:hAnsi="Times New Roman" w:cs="Times New Roman"/>
              </w:rPr>
              <w:t>ы</w:t>
            </w:r>
            <w:r w:rsidRPr="008D67CD">
              <w:rPr>
                <w:rFonts w:ascii="Times New Roman" w:hAnsi="Times New Roman" w:cs="Times New Roman"/>
              </w:rPr>
              <w:t>, буклет</w:t>
            </w:r>
            <w:r w:rsidR="00DB74F6" w:rsidRPr="008D67CD">
              <w:rPr>
                <w:rFonts w:ascii="Times New Roman" w:hAnsi="Times New Roman" w:cs="Times New Roman"/>
              </w:rPr>
              <w:t>ы</w:t>
            </w:r>
            <w:r w:rsidRPr="008D67CD">
              <w:rPr>
                <w:rFonts w:ascii="Times New Roman" w:hAnsi="Times New Roman" w:cs="Times New Roman"/>
              </w:rPr>
              <w:t>, справочн</w:t>
            </w:r>
            <w:r w:rsidR="00DB74F6" w:rsidRPr="008D67CD">
              <w:rPr>
                <w:rFonts w:ascii="Times New Roman" w:hAnsi="Times New Roman" w:cs="Times New Roman"/>
              </w:rPr>
              <w:t>ая</w:t>
            </w:r>
            <w:r w:rsidRPr="008D67CD">
              <w:rPr>
                <w:rFonts w:ascii="Times New Roman" w:hAnsi="Times New Roman" w:cs="Times New Roman"/>
              </w:rPr>
              <w:t xml:space="preserve"> литератур</w:t>
            </w:r>
            <w:r w:rsidR="00DB74F6" w:rsidRPr="008D67CD">
              <w:rPr>
                <w:rFonts w:ascii="Times New Roman" w:hAnsi="Times New Roman" w:cs="Times New Roman"/>
              </w:rPr>
              <w:t>а</w:t>
            </w:r>
            <w:r w:rsidRPr="008D67CD">
              <w:rPr>
                <w:rFonts w:ascii="Times New Roman" w:hAnsi="Times New Roman" w:cs="Times New Roman"/>
              </w:rPr>
              <w:t>, альбом</w:t>
            </w:r>
            <w:r w:rsidR="00DB74F6" w:rsidRPr="008D67CD">
              <w:rPr>
                <w:rFonts w:ascii="Times New Roman" w:hAnsi="Times New Roman" w:cs="Times New Roman"/>
              </w:rPr>
              <w:t>ы</w:t>
            </w:r>
            <w:r w:rsidRPr="008D67CD">
              <w:rPr>
                <w:rFonts w:ascii="Times New Roman" w:hAnsi="Times New Roman" w:cs="Times New Roman"/>
              </w:rPr>
              <w:t>, каталог</w:t>
            </w:r>
            <w:r w:rsidR="00DB74F6" w:rsidRPr="008D67CD">
              <w:rPr>
                <w:rFonts w:ascii="Times New Roman" w:hAnsi="Times New Roman" w:cs="Times New Roman"/>
              </w:rPr>
              <w:t>и</w:t>
            </w:r>
            <w:r w:rsidRPr="008D67CD">
              <w:rPr>
                <w:rFonts w:ascii="Times New Roman" w:hAnsi="Times New Roman" w:cs="Times New Roman"/>
              </w:rPr>
              <w:t>, сборник</w:t>
            </w:r>
            <w:r w:rsidR="00DB74F6" w:rsidRPr="008D67CD">
              <w:rPr>
                <w:rFonts w:ascii="Times New Roman" w:hAnsi="Times New Roman" w:cs="Times New Roman"/>
              </w:rPr>
              <w:t>и</w:t>
            </w:r>
            <w:r w:rsidRPr="008D67CD">
              <w:rPr>
                <w:rFonts w:ascii="Times New Roman" w:hAnsi="Times New Roman" w:cs="Times New Roman"/>
              </w:rPr>
              <w:t>, книг</w:t>
            </w:r>
            <w:r w:rsidR="00DB74F6" w:rsidRPr="008D67CD">
              <w:rPr>
                <w:rFonts w:ascii="Times New Roman" w:hAnsi="Times New Roman" w:cs="Times New Roman"/>
              </w:rPr>
              <w:t>и</w:t>
            </w:r>
            <w:r w:rsidRPr="008D67CD">
              <w:rPr>
                <w:rFonts w:ascii="Times New Roman" w:hAnsi="Times New Roman" w:cs="Times New Roman"/>
              </w:rPr>
              <w:t xml:space="preserve"> краеведческого и исторического характера;</w:t>
            </w:r>
          </w:p>
          <w:p w14:paraId="55F2DA0D" w14:textId="77777777" w:rsidR="00F416DE" w:rsidRPr="008D67CD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9. Обеспечен</w:t>
            </w:r>
            <w:r w:rsidR="00DB74F6" w:rsidRPr="008D67CD">
              <w:rPr>
                <w:rFonts w:ascii="Times New Roman" w:hAnsi="Times New Roman" w:cs="Times New Roman"/>
              </w:rPr>
              <w:t>а</w:t>
            </w:r>
            <w:r w:rsidRPr="008D67CD">
              <w:rPr>
                <w:rFonts w:ascii="Times New Roman" w:hAnsi="Times New Roman" w:cs="Times New Roman"/>
              </w:rPr>
              <w:t xml:space="preserve"> деятельност</w:t>
            </w:r>
            <w:r w:rsidR="00DB74F6" w:rsidRPr="008D67CD">
              <w:rPr>
                <w:rFonts w:ascii="Times New Roman" w:hAnsi="Times New Roman" w:cs="Times New Roman"/>
              </w:rPr>
              <w:t>ь</w:t>
            </w:r>
            <w:r w:rsidRPr="008D67CD">
              <w:rPr>
                <w:rFonts w:ascii="Times New Roman" w:hAnsi="Times New Roman" w:cs="Times New Roman"/>
              </w:rPr>
              <w:t xml:space="preserve"> учреждений культуры;</w:t>
            </w:r>
          </w:p>
          <w:p w14:paraId="60A3F831" w14:textId="77777777" w:rsidR="00F416DE" w:rsidRPr="008D67CD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10. Обеспечение антитеррористической, противопожарной </w:t>
            </w:r>
            <w:r w:rsidRPr="008D67CD">
              <w:rPr>
                <w:rFonts w:ascii="Times New Roman" w:hAnsi="Times New Roman" w:cs="Times New Roman"/>
              </w:rPr>
              <w:lastRenderedPageBreak/>
              <w:t>защиты учреждений культуры;</w:t>
            </w:r>
          </w:p>
          <w:p w14:paraId="0D7556FB" w14:textId="77777777" w:rsidR="00F416DE" w:rsidRPr="008D67CD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11. Повышение квалификации работников культуры</w:t>
            </w:r>
            <w:r w:rsidR="00DB74F6" w:rsidRPr="008D67CD">
              <w:rPr>
                <w:rFonts w:ascii="Times New Roman" w:hAnsi="Times New Roman" w:cs="Times New Roman"/>
              </w:rPr>
              <w:t xml:space="preserve"> (за 2024 год 4 работника)</w:t>
            </w:r>
            <w:r w:rsidRPr="008D67CD">
              <w:rPr>
                <w:rFonts w:ascii="Times New Roman" w:hAnsi="Times New Roman" w:cs="Times New Roman"/>
              </w:rPr>
              <w:t>;</w:t>
            </w:r>
          </w:p>
          <w:p w14:paraId="6996933A" w14:textId="77777777" w:rsidR="00DB74F6" w:rsidRPr="008D67CD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12. Укрепление материально-технической базы учреждений культуры, обновление звукового светового, проекционного и компьютерного оборудования, музыкальных инструментов, в т.ч</w:t>
            </w:r>
            <w:r w:rsidR="00EA1C32" w:rsidRPr="008D67CD">
              <w:rPr>
                <w:rFonts w:ascii="Times New Roman" w:hAnsi="Times New Roman" w:cs="Times New Roman"/>
              </w:rPr>
              <w:t>.</w:t>
            </w:r>
            <w:r w:rsidRPr="008D67CD">
              <w:rPr>
                <w:rFonts w:ascii="Times New Roman" w:hAnsi="Times New Roman" w:cs="Times New Roman"/>
              </w:rPr>
              <w:t xml:space="preserve"> ДШИ</w:t>
            </w:r>
            <w:r w:rsidR="00347243" w:rsidRPr="008D67CD">
              <w:rPr>
                <w:rFonts w:ascii="Times New Roman" w:hAnsi="Times New Roman" w:cs="Times New Roman"/>
              </w:rPr>
              <w:t>.</w:t>
            </w:r>
          </w:p>
          <w:p w14:paraId="509B132D" w14:textId="77777777" w:rsidR="00F416DE" w:rsidRPr="008D67CD" w:rsidRDefault="00347243" w:rsidP="00347243">
            <w:pPr>
              <w:pStyle w:val="af8"/>
              <w:jc w:val="both"/>
              <w:rPr>
                <w:rFonts w:ascii="Times New Roman" w:hAnsi="Times New Roman"/>
              </w:rPr>
            </w:pPr>
            <w:r w:rsidRPr="008D67CD">
              <w:rPr>
                <w:rFonts w:ascii="Times New Roman" w:hAnsi="Times New Roman"/>
                <w:sz w:val="22"/>
                <w:szCs w:val="22"/>
              </w:rPr>
              <w:t>В отчетном году приобретены три комплекта звукового оборудования Белояровский, Володарский, Ключевский СДК</w:t>
            </w:r>
            <w:r w:rsidR="00F416DE" w:rsidRPr="008D67CD">
              <w:rPr>
                <w:rFonts w:ascii="Times New Roman" w:hAnsi="Times New Roman"/>
              </w:rPr>
              <w:t>;</w:t>
            </w:r>
          </w:p>
          <w:p w14:paraId="683B8FE5" w14:textId="77777777" w:rsidR="00F416DE" w:rsidRPr="008D67CD" w:rsidRDefault="00F416DE" w:rsidP="00CE3C95">
            <w:pPr>
              <w:pStyle w:val="a8"/>
              <w:spacing w:before="0" w:beforeAutospacing="0" w:after="0" w:afterAutospacing="0"/>
              <w:jc w:val="both"/>
            </w:pPr>
            <w:r w:rsidRPr="008D67CD">
              <w:t>13. Модернизация капитальный ремонт, текущий ремонт объектов культуры.</w:t>
            </w:r>
          </w:p>
          <w:p w14:paraId="500C2945" w14:textId="77777777" w:rsidR="00347243" w:rsidRPr="008D67CD" w:rsidRDefault="00347243" w:rsidP="00CE3C95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67CD">
              <w:rPr>
                <w:szCs w:val="28"/>
              </w:rPr>
              <w:t>В 2024 году проведен капитальный ремонт Топчихинской центральной библиотеки, освоено 13 793,9 тыс. руб. краевого и 1532,6 тыс. руб. районного бюджета</w:t>
            </w:r>
            <w:r w:rsidR="00CE3C95" w:rsidRPr="008D67CD">
              <w:rPr>
                <w:szCs w:val="28"/>
              </w:rPr>
              <w:t>.</w:t>
            </w:r>
          </w:p>
        </w:tc>
      </w:tr>
      <w:tr w:rsidR="003641FE" w:rsidRPr="008D67CD" w14:paraId="4B2B5046" w14:textId="77777777" w:rsidTr="0053538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14C1" w14:textId="77777777" w:rsidR="003641FE" w:rsidRPr="008D67CD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103E" w14:textId="77777777" w:rsidR="003641FE" w:rsidRPr="008D67CD" w:rsidRDefault="00CE3C95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«</w:t>
            </w:r>
            <w:r w:rsidR="003641FE" w:rsidRPr="008D67CD">
              <w:rPr>
                <w:rFonts w:ascii="Times New Roman" w:eastAsia="Times New Roman" w:hAnsi="Times New Roman" w:cs="Times New Roman"/>
              </w:rPr>
              <w:t>Развитие об</w:t>
            </w:r>
            <w:r w:rsidRPr="008D67CD">
              <w:rPr>
                <w:rFonts w:ascii="Times New Roman" w:eastAsia="Times New Roman" w:hAnsi="Times New Roman" w:cs="Times New Roman"/>
              </w:rPr>
              <w:t>разования в Топчихинском районе»</w:t>
            </w:r>
            <w:r w:rsidR="003641FE" w:rsidRPr="008D67CD">
              <w:rPr>
                <w:rFonts w:ascii="Times New Roman" w:eastAsia="Times New Roman" w:hAnsi="Times New Roman" w:cs="Times New Roman"/>
              </w:rPr>
              <w:t xml:space="preserve"> на 2020 - 2024 годы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1C73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К концу 2024 года в сфере дошкольного образования:</w:t>
            </w:r>
          </w:p>
          <w:p w14:paraId="2A43406B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95%;</w:t>
            </w:r>
          </w:p>
          <w:p w14:paraId="710B1E23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2. Сохранение 100% доступности дошкольного образования для детей в возрасте от 3 до 7 лет.</w:t>
            </w:r>
          </w:p>
          <w:p w14:paraId="529019AD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«Поддержка семей, имеющих детей»:</w:t>
            </w:r>
          </w:p>
          <w:p w14:paraId="7D35F083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 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года, до 6 единиц.</w:t>
            </w:r>
          </w:p>
          <w:p w14:paraId="1958DCA9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сфере общего образования:</w:t>
            </w:r>
          </w:p>
          <w:p w14:paraId="0115F7AB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 Увеличение доли обучающихся ООО по новым федеральным государственным образовательным стандартам общего образования, до 100%;</w:t>
            </w:r>
          </w:p>
          <w:p w14:paraId="42CB1E68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2. Увеличение доли обучающихся по основным образовательным программам начального общего, основного </w:t>
            </w:r>
            <w:r w:rsidRPr="008D67CD">
              <w:rPr>
                <w:rFonts w:ascii="Times New Roman" w:eastAsia="Times New Roman" w:hAnsi="Times New Roman" w:cs="Times New Roman"/>
              </w:rPr>
              <w:lastRenderedPageBreak/>
              <w:t>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образования, до 54%.</w:t>
            </w:r>
          </w:p>
          <w:p w14:paraId="055A59F9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«Современная школа»:</w:t>
            </w:r>
          </w:p>
          <w:p w14:paraId="763A4A65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 Увеличение числа ООО,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4 единиц;</w:t>
            </w:r>
          </w:p>
          <w:p w14:paraId="3544F396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2. 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профилей, до 1995 человек.</w:t>
            </w:r>
          </w:p>
          <w:p w14:paraId="314194BD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«Успех каждого ребенка»:</w:t>
            </w:r>
          </w:p>
          <w:p w14:paraId="3BF3E8EF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 Увеличение количества ООО, в которых обновлена материально-техническая база для занятий физической культурой и спортом, до 5 единиц.</w:t>
            </w:r>
          </w:p>
          <w:p w14:paraId="173BDD3D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«Цифровая образовательная среда»:</w:t>
            </w:r>
          </w:p>
          <w:p w14:paraId="6EA31A6A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 Увеличение количества ООО, в которых внедрена целевая модель цифровой образовательной среды, до 9.</w:t>
            </w:r>
          </w:p>
          <w:p w14:paraId="023949A0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сфере дополнительного образования детей и взрослых и сфере отдыха и оздоровления детей</w:t>
            </w:r>
          </w:p>
          <w:p w14:paraId="6ACA2F00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 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71,6%;</w:t>
            </w:r>
          </w:p>
          <w:p w14:paraId="697A15D3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2. Увеличение доли детей в возрасте от 5 до 18 лет, получивших дополнительное образование, с использованием сертификата дополнительного образования, в общей численности детей, получивших дополнительное образование за счет средств районного бюджета, до 76%;</w:t>
            </w:r>
          </w:p>
          <w:p w14:paraId="0BA4361E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3. Увеличение доли детей, в возрасте от 5 до 18 лет, использующих сертификаты дополнительного образования в статусе сертификатов персонифицированного образования, до 5,6%. </w:t>
            </w:r>
          </w:p>
          <w:p w14:paraId="35BCD70B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В рамках реализации регионального проекта «Успех каждого ребенка»:</w:t>
            </w:r>
          </w:p>
          <w:p w14:paraId="2892990A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 Увеличение числа детей, охваченных проектами, направленными на обеспечение доступности дополнительных общеобразовательных программ естественнонаучной и технической направленностей, до 1995 чел.;</w:t>
            </w:r>
          </w:p>
          <w:p w14:paraId="1B05D885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2. 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8D67CD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8D67CD">
              <w:rPr>
                <w:rFonts w:ascii="Times New Roman" w:eastAsia="Times New Roman" w:hAnsi="Times New Roman" w:cs="Times New Roman"/>
              </w:rPr>
              <w:t>», до 2140 чел.;</w:t>
            </w:r>
          </w:p>
          <w:p w14:paraId="4A502F85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3. 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35%;</w:t>
            </w:r>
          </w:p>
          <w:p w14:paraId="013BECEB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4. Сохранение доли детей, привлекаемых к участию в творческих мероприятиях, проводимых учреждениями культуры, в общем числе детей Топчихинского района на уровне 8%.</w:t>
            </w:r>
          </w:p>
          <w:p w14:paraId="72FCA08D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сфере профессиональной подготовки, переподготовки, повышения квалификации и развития кадрового потенциала:</w:t>
            </w:r>
          </w:p>
          <w:p w14:paraId="60A82F5E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1. Увеличение удельного веса численности учителей ООО в возрасте до 35 лет в общей численности учителей общеобразовательных организаций до 22,8 %.</w:t>
            </w:r>
          </w:p>
          <w:p w14:paraId="2F2E0EFA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«Учитель будущего»:</w:t>
            </w:r>
          </w:p>
          <w:p w14:paraId="150160E5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 Увеличение численности педагогических работников, прошедших добровольную независимую оценку квалификации, до 17 чел.</w:t>
            </w:r>
          </w:p>
          <w:p w14:paraId="70EEDD06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«Цифровая образовательная среда»:</w:t>
            </w:r>
          </w:p>
          <w:p w14:paraId="16A212FD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 Увеличение численности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до 80 чел.</w:t>
            </w:r>
          </w:p>
          <w:p w14:paraId="62BF2549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сфере совершенствования управления системой образования Топчихинского района:</w:t>
            </w:r>
          </w:p>
          <w:p w14:paraId="5A065642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1. Увеличение доли ОО, использующих цифровые технологии в административно-управленческой деятельности (в том числе </w:t>
            </w:r>
            <w:r w:rsidRPr="008D67CD">
              <w:rPr>
                <w:rFonts w:ascii="Times New Roman" w:eastAsia="Times New Roman" w:hAnsi="Times New Roman" w:cs="Times New Roman"/>
              </w:rPr>
              <w:lastRenderedPageBreak/>
              <w:t>для учета контингента и движения обучающихся, формирования отчетности), до 89%.</w:t>
            </w:r>
          </w:p>
          <w:p w14:paraId="4027FBAB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«Цифровая образовательная среда»:</w:t>
            </w:r>
          </w:p>
          <w:p w14:paraId="58EE92DB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 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до 80%;</w:t>
            </w:r>
          </w:p>
          <w:p w14:paraId="5384BD30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2. Увеличение доли ОО,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ОО, до 68%.</w:t>
            </w:r>
          </w:p>
          <w:p w14:paraId="265ACE47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сфере создания новых мест в ОО, приведения инфраструктуры в соответствие современным требованиям в Топчихинском районе:</w:t>
            </w:r>
          </w:p>
          <w:p w14:paraId="04A84C98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 Создание 85 дополнительных мест для детей в возрасте от 1,5 до 3 лет в ОО, осуществляющих образовательную деятельность по образовательным программам дошкольного образования;</w:t>
            </w:r>
          </w:p>
          <w:p w14:paraId="478F0BAE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2. Увеличение доли ОО, соответствующих нормативным требованиям, в том числе за счёт капитального ремонта, до 89%.</w:t>
            </w:r>
          </w:p>
          <w:p w14:paraId="55BFEF59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В сфере защиты прав и интересов детей-сирот и детей, оставшихся без попечения родителей:</w:t>
            </w:r>
          </w:p>
          <w:p w14:paraId="3F4DFAB4" w14:textId="77777777" w:rsidR="003641FE" w:rsidRPr="008D67CD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 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20%.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AF46" w14:textId="77777777" w:rsidR="009312D3" w:rsidRPr="008D67CD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lastRenderedPageBreak/>
              <w:t>Услугами дошк</w:t>
            </w:r>
            <w:r w:rsidR="00F416DE" w:rsidRPr="008D67CD">
              <w:rPr>
                <w:rFonts w:ascii="Times New Roman" w:hAnsi="Times New Roman" w:cs="Times New Roman"/>
              </w:rPr>
              <w:t>ольного образования охвачено 604</w:t>
            </w:r>
            <w:r w:rsidRPr="008D67CD">
              <w:rPr>
                <w:rFonts w:ascii="Times New Roman" w:hAnsi="Times New Roman" w:cs="Times New Roman"/>
              </w:rPr>
              <w:t xml:space="preserve"> детей. </w:t>
            </w:r>
            <w:r w:rsidR="00DA163A" w:rsidRPr="008D67CD">
              <w:rPr>
                <w:rFonts w:ascii="Times New Roman" w:hAnsi="Times New Roman" w:cs="Times New Roman"/>
              </w:rPr>
              <w:t>Работает группа раннего развития «Росток»</w:t>
            </w:r>
            <w:r w:rsidRPr="008D67CD">
              <w:rPr>
                <w:rFonts w:ascii="Times New Roman" w:hAnsi="Times New Roman" w:cs="Times New Roman"/>
              </w:rPr>
              <w:t xml:space="preserve"> кратковременного пребывания, реализующие программы дошкольного образования. На базе 7 общеобразовательных организаций работают детские сады. Администрацией района реализованы мероприятия по ликвидации дефицита мест в дошкольных образовательных организациях. Охват детей </w:t>
            </w:r>
            <w:proofErr w:type="spellStart"/>
            <w:r w:rsidRPr="008D67CD">
              <w:rPr>
                <w:rFonts w:ascii="Times New Roman" w:hAnsi="Times New Roman" w:cs="Times New Roman"/>
              </w:rPr>
              <w:t>предшкольного</w:t>
            </w:r>
            <w:proofErr w:type="spellEnd"/>
            <w:r w:rsidRPr="008D67CD">
              <w:rPr>
                <w:rFonts w:ascii="Times New Roman" w:hAnsi="Times New Roman" w:cs="Times New Roman"/>
              </w:rPr>
              <w:t xml:space="preserve"> возраста услугами дошкольного образования с 3 до 7 лет составля</w:t>
            </w:r>
            <w:r w:rsidR="00921F3B" w:rsidRPr="008D67CD">
              <w:rPr>
                <w:rFonts w:ascii="Times New Roman" w:hAnsi="Times New Roman" w:cs="Times New Roman"/>
              </w:rPr>
              <w:t>ет 100 %. В системе работает 15</w:t>
            </w:r>
            <w:r w:rsidR="00DA163A" w:rsidRPr="008D67CD">
              <w:rPr>
                <w:rFonts w:ascii="Times New Roman" w:hAnsi="Times New Roman" w:cs="Times New Roman"/>
              </w:rPr>
              <w:t>0</w:t>
            </w:r>
            <w:r w:rsidR="00921F3B" w:rsidRPr="008D67CD">
              <w:rPr>
                <w:rFonts w:ascii="Times New Roman" w:hAnsi="Times New Roman" w:cs="Times New Roman"/>
              </w:rPr>
              <w:t xml:space="preserve"> человек, из них </w:t>
            </w:r>
            <w:r w:rsidR="00DA163A" w:rsidRPr="008D67CD">
              <w:rPr>
                <w:rFonts w:ascii="Times New Roman" w:hAnsi="Times New Roman" w:cs="Times New Roman"/>
              </w:rPr>
              <w:t>57</w:t>
            </w:r>
            <w:r w:rsidRPr="008D67CD">
              <w:rPr>
                <w:rFonts w:ascii="Times New Roman" w:hAnsi="Times New Roman" w:cs="Times New Roman"/>
              </w:rPr>
              <w:t xml:space="preserve"> педагогических работника.</w:t>
            </w:r>
          </w:p>
          <w:p w14:paraId="2F2BC8C7" w14:textId="77777777" w:rsidR="009312D3" w:rsidRPr="008D67CD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Количество обучающихся </w:t>
            </w:r>
            <w:r w:rsidR="00DA163A" w:rsidRPr="008D67CD">
              <w:rPr>
                <w:rFonts w:ascii="Times New Roman" w:hAnsi="Times New Roman" w:cs="Times New Roman"/>
              </w:rPr>
              <w:t>2506</w:t>
            </w:r>
            <w:r w:rsidR="00921F3B" w:rsidRPr="008D67CD">
              <w:rPr>
                <w:rFonts w:ascii="Times New Roman" w:hAnsi="Times New Roman" w:cs="Times New Roman"/>
              </w:rPr>
              <w:t xml:space="preserve"> детей</w:t>
            </w:r>
            <w:r w:rsidRPr="008D67CD">
              <w:rPr>
                <w:rFonts w:ascii="Times New Roman" w:hAnsi="Times New Roman" w:cs="Times New Roman"/>
              </w:rPr>
              <w:t>. С целью получения объективной оценки качества знаний выпускников 9-11 классов, проводится государственная итоговая аттестация (далее ГИА). Для проведения ГИА (ЕГЭ) организовано работа пункта проведения экзамена на базе МКОУ Топчихинской СОШ № 1 им. Героя России Дмитрия Ерофеева. Нарушений при проведении экзаменов не выявлено.</w:t>
            </w:r>
          </w:p>
          <w:p w14:paraId="3DC2448C" w14:textId="77777777" w:rsidR="00DA163A" w:rsidRPr="008D67CD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Сдали ОГЭ и получили аттестат об основном общем образовании- 8</w:t>
            </w:r>
            <w:r w:rsidR="00DA163A" w:rsidRPr="008D67CD">
              <w:rPr>
                <w:rFonts w:ascii="Times New Roman" w:hAnsi="Times New Roman" w:cs="Times New Roman"/>
              </w:rPr>
              <w:t>7,78</w:t>
            </w:r>
            <w:r w:rsidRPr="008D67CD">
              <w:rPr>
                <w:rFonts w:ascii="Times New Roman" w:hAnsi="Times New Roman" w:cs="Times New Roman"/>
              </w:rPr>
              <w:t xml:space="preserve">% обучающихся 9-х классов. Прошли ЕГЭ и получили аттестат о среднем общем образований </w:t>
            </w:r>
            <w:r w:rsidR="00DA163A" w:rsidRPr="008D67CD">
              <w:rPr>
                <w:rFonts w:ascii="Times New Roman" w:hAnsi="Times New Roman" w:cs="Times New Roman"/>
              </w:rPr>
              <w:t>75</w:t>
            </w:r>
            <w:r w:rsidRPr="008D67CD">
              <w:rPr>
                <w:rFonts w:ascii="Times New Roman" w:hAnsi="Times New Roman" w:cs="Times New Roman"/>
              </w:rPr>
              <w:t xml:space="preserve"> человек (98,</w:t>
            </w:r>
            <w:r w:rsidR="00DA163A" w:rsidRPr="008D67CD">
              <w:rPr>
                <w:rFonts w:ascii="Times New Roman" w:hAnsi="Times New Roman" w:cs="Times New Roman"/>
              </w:rPr>
              <w:t>68%). С</w:t>
            </w:r>
            <w:r w:rsidRPr="008D67CD">
              <w:rPr>
                <w:rFonts w:ascii="Times New Roman" w:hAnsi="Times New Roman" w:cs="Times New Roman"/>
              </w:rPr>
              <w:t>дали ЕГЭ по русскому языку (</w:t>
            </w:r>
            <w:r w:rsidR="00DA163A" w:rsidRPr="008D67CD">
              <w:rPr>
                <w:rFonts w:ascii="Times New Roman" w:hAnsi="Times New Roman" w:cs="Times New Roman"/>
              </w:rPr>
              <w:t>7</w:t>
            </w:r>
            <w:r w:rsidR="00921F3B" w:rsidRPr="008D67CD">
              <w:rPr>
                <w:rFonts w:ascii="Times New Roman" w:hAnsi="Times New Roman" w:cs="Times New Roman"/>
              </w:rPr>
              <w:t>6</w:t>
            </w:r>
            <w:r w:rsidRPr="008D67CD">
              <w:rPr>
                <w:rFonts w:ascii="Times New Roman" w:hAnsi="Times New Roman" w:cs="Times New Roman"/>
              </w:rPr>
              <w:t>-</w:t>
            </w:r>
            <w:r w:rsidR="00DA163A" w:rsidRPr="008D67CD">
              <w:rPr>
                <w:rFonts w:ascii="Times New Roman" w:hAnsi="Times New Roman" w:cs="Times New Roman"/>
              </w:rPr>
              <w:t>100</w:t>
            </w:r>
            <w:r w:rsidRPr="008D67CD">
              <w:rPr>
                <w:rFonts w:ascii="Times New Roman" w:hAnsi="Times New Roman" w:cs="Times New Roman"/>
              </w:rPr>
              <w:t>%</w:t>
            </w:r>
            <w:r w:rsidR="00921F3B" w:rsidRPr="008D67CD">
              <w:rPr>
                <w:rFonts w:ascii="Times New Roman" w:hAnsi="Times New Roman" w:cs="Times New Roman"/>
              </w:rPr>
              <w:t xml:space="preserve">), математику (профиль) сдали </w:t>
            </w:r>
            <w:r w:rsidR="00DA163A" w:rsidRPr="008D67CD">
              <w:rPr>
                <w:rFonts w:ascii="Times New Roman" w:hAnsi="Times New Roman" w:cs="Times New Roman"/>
              </w:rPr>
              <w:t>16</w:t>
            </w:r>
            <w:r w:rsidRPr="008D67CD">
              <w:rPr>
                <w:rFonts w:ascii="Times New Roman" w:hAnsi="Times New Roman" w:cs="Times New Roman"/>
              </w:rPr>
              <w:t xml:space="preserve"> из </w:t>
            </w:r>
            <w:r w:rsidR="00DA163A" w:rsidRPr="008D67CD">
              <w:rPr>
                <w:rFonts w:ascii="Times New Roman" w:hAnsi="Times New Roman" w:cs="Times New Roman"/>
              </w:rPr>
              <w:t>16</w:t>
            </w:r>
            <w:r w:rsidRPr="008D67CD">
              <w:rPr>
                <w:rFonts w:ascii="Times New Roman" w:hAnsi="Times New Roman" w:cs="Times New Roman"/>
              </w:rPr>
              <w:t xml:space="preserve"> (</w:t>
            </w:r>
            <w:r w:rsidR="00DA163A" w:rsidRPr="008D67CD">
              <w:rPr>
                <w:rFonts w:ascii="Times New Roman" w:hAnsi="Times New Roman" w:cs="Times New Roman"/>
              </w:rPr>
              <w:t>100</w:t>
            </w:r>
            <w:r w:rsidRPr="008D67CD">
              <w:rPr>
                <w:rFonts w:ascii="Times New Roman" w:hAnsi="Times New Roman" w:cs="Times New Roman"/>
              </w:rPr>
              <w:t xml:space="preserve">%), математику (база) сдали </w:t>
            </w:r>
            <w:r w:rsidR="00DA163A" w:rsidRPr="008D67CD">
              <w:rPr>
                <w:rFonts w:ascii="Times New Roman" w:hAnsi="Times New Roman" w:cs="Times New Roman"/>
              </w:rPr>
              <w:t>59 из 60</w:t>
            </w:r>
            <w:r w:rsidRPr="008D67CD">
              <w:rPr>
                <w:rFonts w:ascii="Times New Roman" w:hAnsi="Times New Roman" w:cs="Times New Roman"/>
              </w:rPr>
              <w:t xml:space="preserve"> учеников (98,</w:t>
            </w:r>
            <w:r w:rsidR="00DA163A" w:rsidRPr="008D67CD">
              <w:rPr>
                <w:rFonts w:ascii="Times New Roman" w:hAnsi="Times New Roman" w:cs="Times New Roman"/>
              </w:rPr>
              <w:t>33</w:t>
            </w:r>
            <w:r w:rsidRPr="008D67CD">
              <w:rPr>
                <w:rFonts w:ascii="Times New Roman" w:hAnsi="Times New Roman" w:cs="Times New Roman"/>
              </w:rPr>
              <w:t>%). Предметы по выбору: литературу,</w:t>
            </w:r>
            <w:r w:rsidR="008F7667" w:rsidRPr="008D67CD">
              <w:rPr>
                <w:rFonts w:ascii="Times New Roman" w:hAnsi="Times New Roman" w:cs="Times New Roman"/>
              </w:rPr>
              <w:t xml:space="preserve"> информатику и </w:t>
            </w:r>
            <w:proofErr w:type="spellStart"/>
            <w:r w:rsidR="008F7667" w:rsidRPr="008D67CD">
              <w:rPr>
                <w:rFonts w:ascii="Times New Roman" w:hAnsi="Times New Roman" w:cs="Times New Roman"/>
              </w:rPr>
              <w:t>ИКТ,химию</w:t>
            </w:r>
            <w:proofErr w:type="spellEnd"/>
            <w:r w:rsidR="008F7667" w:rsidRPr="008D67CD">
              <w:rPr>
                <w:rFonts w:ascii="Times New Roman" w:hAnsi="Times New Roman" w:cs="Times New Roman"/>
              </w:rPr>
              <w:t>, физику, английский язык -</w:t>
            </w:r>
            <w:r w:rsidRPr="008D67CD">
              <w:rPr>
                <w:rFonts w:ascii="Times New Roman" w:hAnsi="Times New Roman" w:cs="Times New Roman"/>
              </w:rPr>
              <w:t xml:space="preserve">сдали </w:t>
            </w:r>
            <w:r w:rsidRPr="008D67CD">
              <w:rPr>
                <w:rFonts w:ascii="Times New Roman" w:hAnsi="Times New Roman" w:cs="Times New Roman"/>
              </w:rPr>
              <w:lastRenderedPageBreak/>
              <w:t xml:space="preserve">100% учащихся. Выше краевых показатели </w:t>
            </w:r>
            <w:r w:rsidR="00DA163A" w:rsidRPr="008D67CD">
              <w:rPr>
                <w:rFonts w:ascii="Times New Roman" w:hAnsi="Times New Roman" w:cs="Times New Roman"/>
              </w:rPr>
              <w:t>по географии, физике</w:t>
            </w:r>
            <w:r w:rsidR="008F7667" w:rsidRPr="008D67CD">
              <w:rPr>
                <w:rFonts w:ascii="Times New Roman" w:hAnsi="Times New Roman" w:cs="Times New Roman"/>
              </w:rPr>
              <w:t xml:space="preserve">. </w:t>
            </w:r>
          </w:p>
          <w:p w14:paraId="60CC88EC" w14:textId="77777777" w:rsidR="008F7667" w:rsidRPr="008D67CD" w:rsidRDefault="008F7667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Сдали ОГЭ (дополнительный (осенний) период) и получили аттестат об о</w:t>
            </w:r>
            <w:r w:rsidR="00DA163A" w:rsidRPr="008D67CD">
              <w:rPr>
                <w:rFonts w:ascii="Times New Roman" w:hAnsi="Times New Roman" w:cs="Times New Roman"/>
              </w:rPr>
              <w:t>сновном общем образовании- 54,76</w:t>
            </w:r>
            <w:r w:rsidRPr="008D67CD">
              <w:rPr>
                <w:rFonts w:ascii="Times New Roman" w:hAnsi="Times New Roman" w:cs="Times New Roman"/>
              </w:rPr>
              <w:t>% обучающихся 9-х классов (от числа сдававших).</w:t>
            </w:r>
          </w:p>
          <w:p w14:paraId="21ADAC50" w14:textId="77777777" w:rsidR="009312D3" w:rsidRPr="008D67CD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Кадровый потенциал системы общего образования района составляет</w:t>
            </w:r>
            <w:r w:rsidR="008F7667" w:rsidRPr="008D67CD">
              <w:rPr>
                <w:rFonts w:ascii="Times New Roman" w:hAnsi="Times New Roman" w:cs="Times New Roman"/>
              </w:rPr>
              <w:t xml:space="preserve"> 442</w:t>
            </w:r>
            <w:r w:rsidRPr="008D67CD">
              <w:rPr>
                <w:rFonts w:ascii="Times New Roman" w:hAnsi="Times New Roman" w:cs="Times New Roman"/>
              </w:rPr>
              <w:t xml:space="preserve"> чел., из них 2</w:t>
            </w:r>
            <w:r w:rsidR="008F7667" w:rsidRPr="008D67CD">
              <w:rPr>
                <w:rFonts w:ascii="Times New Roman" w:hAnsi="Times New Roman" w:cs="Times New Roman"/>
              </w:rPr>
              <w:t>33 педагогических работника</w:t>
            </w:r>
            <w:r w:rsidRPr="008D67CD">
              <w:rPr>
                <w:rFonts w:ascii="Times New Roman" w:hAnsi="Times New Roman" w:cs="Times New Roman"/>
              </w:rPr>
              <w:t xml:space="preserve">. Количество молодых педагогов, </w:t>
            </w:r>
            <w:r w:rsidR="008F7667" w:rsidRPr="008D67CD">
              <w:rPr>
                <w:rFonts w:ascii="Times New Roman" w:hAnsi="Times New Roman" w:cs="Times New Roman"/>
              </w:rPr>
              <w:t>работающих в школе -</w:t>
            </w:r>
            <w:r w:rsidR="00DA163A" w:rsidRPr="008D67CD">
              <w:rPr>
                <w:rFonts w:ascii="Times New Roman" w:hAnsi="Times New Roman" w:cs="Times New Roman"/>
              </w:rPr>
              <w:t>39</w:t>
            </w:r>
            <w:r w:rsidR="008F7667" w:rsidRPr="008D67CD">
              <w:rPr>
                <w:rFonts w:ascii="Times New Roman" w:hAnsi="Times New Roman" w:cs="Times New Roman"/>
              </w:rPr>
              <w:t xml:space="preserve">, это </w:t>
            </w:r>
            <w:r w:rsidR="00DA163A" w:rsidRPr="008D67CD">
              <w:rPr>
                <w:rFonts w:ascii="Times New Roman" w:hAnsi="Times New Roman" w:cs="Times New Roman"/>
              </w:rPr>
              <w:t>17,5</w:t>
            </w:r>
            <w:r w:rsidRPr="008D67CD">
              <w:rPr>
                <w:rFonts w:ascii="Times New Roman" w:hAnsi="Times New Roman" w:cs="Times New Roman"/>
              </w:rPr>
              <w:t xml:space="preserve">% от общего числа педагогов, </w:t>
            </w:r>
            <w:r w:rsidR="00DA163A" w:rsidRPr="008D67CD">
              <w:rPr>
                <w:rFonts w:ascii="Times New Roman" w:hAnsi="Times New Roman" w:cs="Times New Roman"/>
              </w:rPr>
              <w:t>1 педагог</w:t>
            </w:r>
            <w:r w:rsidRPr="008D67CD">
              <w:rPr>
                <w:rFonts w:ascii="Times New Roman" w:hAnsi="Times New Roman" w:cs="Times New Roman"/>
              </w:rPr>
              <w:t xml:space="preserve"> получил единовременное пособие из краевого бюджета в</w:t>
            </w:r>
            <w:r w:rsidR="00DA163A" w:rsidRPr="008D67CD">
              <w:rPr>
                <w:rFonts w:ascii="Times New Roman" w:hAnsi="Times New Roman" w:cs="Times New Roman"/>
              </w:rPr>
              <w:t xml:space="preserve"> размере 200 тыс. руб.,</w:t>
            </w:r>
            <w:r w:rsidR="008F7667" w:rsidRPr="008D67CD">
              <w:rPr>
                <w:rFonts w:ascii="Times New Roman" w:hAnsi="Times New Roman" w:cs="Times New Roman"/>
              </w:rPr>
              <w:t xml:space="preserve"> </w:t>
            </w:r>
            <w:r w:rsidR="00DA163A" w:rsidRPr="008D67CD">
              <w:rPr>
                <w:rFonts w:ascii="Times New Roman" w:hAnsi="Times New Roman" w:cs="Times New Roman"/>
              </w:rPr>
              <w:t>2 педагога</w:t>
            </w:r>
            <w:r w:rsidRPr="008D67CD">
              <w:rPr>
                <w:rFonts w:ascii="Times New Roman" w:hAnsi="Times New Roman" w:cs="Times New Roman"/>
              </w:rPr>
              <w:t xml:space="preserve"> получили муниципальные подъемные по </w:t>
            </w:r>
            <w:r w:rsidR="008F7667" w:rsidRPr="008D67CD">
              <w:rPr>
                <w:rFonts w:ascii="Times New Roman" w:hAnsi="Times New Roman" w:cs="Times New Roman"/>
              </w:rPr>
              <w:t>3</w:t>
            </w:r>
            <w:r w:rsidRPr="008D67CD">
              <w:rPr>
                <w:rFonts w:ascii="Times New Roman" w:hAnsi="Times New Roman" w:cs="Times New Roman"/>
              </w:rPr>
              <w:t>0 тыс. руб.</w:t>
            </w:r>
            <w:r w:rsidR="008F7667" w:rsidRPr="008D67CD">
              <w:rPr>
                <w:rFonts w:ascii="Times New Roman" w:hAnsi="Times New Roman" w:cs="Times New Roman"/>
              </w:rPr>
              <w:t xml:space="preserve"> </w:t>
            </w:r>
            <w:r w:rsidR="00DA163A" w:rsidRPr="008D67CD">
              <w:rPr>
                <w:rFonts w:ascii="Times New Roman" w:hAnsi="Times New Roman" w:cs="Times New Roman"/>
              </w:rPr>
              <w:t>3</w:t>
            </w:r>
            <w:r w:rsidR="008F7667" w:rsidRPr="008D67CD">
              <w:rPr>
                <w:rFonts w:ascii="Times New Roman" w:hAnsi="Times New Roman" w:cs="Times New Roman"/>
              </w:rPr>
              <w:t xml:space="preserve"> студента, заключившие договор о целевом обучении </w:t>
            </w:r>
            <w:r w:rsidR="00DA163A" w:rsidRPr="008D67CD">
              <w:rPr>
                <w:rFonts w:ascii="Times New Roman" w:hAnsi="Times New Roman" w:cs="Times New Roman"/>
              </w:rPr>
              <w:t>, получают ежемесячную выплату, являющейся мерой стимулирования граждан</w:t>
            </w:r>
            <w:r w:rsidR="00F452C6" w:rsidRPr="008D67CD">
              <w:rPr>
                <w:rFonts w:ascii="Times New Roman" w:hAnsi="Times New Roman" w:cs="Times New Roman"/>
              </w:rPr>
              <w:t>, обучающихся по образовательным программам высшего образования по программе бакалавриата за счет бюджетных ассигнований федерального бюджета в пределах установленной квоты, в размере 2378 рублей каждый ежемесячно.</w:t>
            </w:r>
          </w:p>
          <w:p w14:paraId="1EB84617" w14:textId="77777777" w:rsidR="009312D3" w:rsidRPr="008D67CD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Проведен</w:t>
            </w:r>
            <w:r w:rsidR="00F452C6" w:rsidRPr="008D67CD">
              <w:rPr>
                <w:rFonts w:ascii="Times New Roman" w:hAnsi="Times New Roman" w:cs="Times New Roman"/>
              </w:rPr>
              <w:t xml:space="preserve"> муниципальный конкурс</w:t>
            </w:r>
            <w:r w:rsidRPr="008D67CD">
              <w:rPr>
                <w:rFonts w:ascii="Times New Roman" w:hAnsi="Times New Roman" w:cs="Times New Roman"/>
              </w:rPr>
              <w:t xml:space="preserve"> «</w:t>
            </w:r>
            <w:r w:rsidR="00F452C6" w:rsidRPr="008D67CD">
              <w:rPr>
                <w:rFonts w:ascii="Times New Roman" w:hAnsi="Times New Roman" w:cs="Times New Roman"/>
              </w:rPr>
              <w:t>Воспитатель года».</w:t>
            </w:r>
          </w:p>
          <w:p w14:paraId="1E65AFB5" w14:textId="77777777" w:rsidR="009312D3" w:rsidRPr="008D67CD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На летний отдых, оздоровление и трудоустройство из муниципального бюджета направлено более </w:t>
            </w:r>
            <w:r w:rsidR="00F452C6" w:rsidRPr="008D67CD">
              <w:rPr>
                <w:rFonts w:ascii="Times New Roman" w:hAnsi="Times New Roman" w:cs="Times New Roman"/>
              </w:rPr>
              <w:t xml:space="preserve">472,6 </w:t>
            </w:r>
            <w:proofErr w:type="spellStart"/>
            <w:r w:rsidRPr="008D67CD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8D67CD">
              <w:rPr>
                <w:rFonts w:ascii="Times New Roman" w:hAnsi="Times New Roman" w:cs="Times New Roman"/>
              </w:rPr>
              <w:t>.</w:t>
            </w:r>
            <w:r w:rsidR="008F7667" w:rsidRPr="008D67CD">
              <w:rPr>
                <w:rFonts w:ascii="Times New Roman" w:hAnsi="Times New Roman" w:cs="Times New Roman"/>
              </w:rPr>
              <w:t xml:space="preserve"> из краевого бюджета на летний отдых и оздоровление </w:t>
            </w:r>
            <w:r w:rsidR="00F452C6" w:rsidRPr="008D67CD">
              <w:rPr>
                <w:rFonts w:ascii="Times New Roman" w:hAnsi="Times New Roman" w:cs="Times New Roman"/>
              </w:rPr>
              <w:t xml:space="preserve">1189,3 </w:t>
            </w:r>
            <w:r w:rsidR="008F7667" w:rsidRPr="008D67CD">
              <w:rPr>
                <w:rFonts w:ascii="Times New Roman" w:hAnsi="Times New Roman" w:cs="Times New Roman"/>
              </w:rPr>
              <w:t>тыс. рублей.</w:t>
            </w:r>
            <w:r w:rsidRPr="008D67CD">
              <w:rPr>
                <w:rFonts w:ascii="Times New Roman" w:hAnsi="Times New Roman" w:cs="Times New Roman"/>
              </w:rPr>
              <w:t xml:space="preserve"> Доля детей, охваченных отдыхом и оздоровлением, с</w:t>
            </w:r>
            <w:r w:rsidR="00F56C71" w:rsidRPr="008D67CD">
              <w:rPr>
                <w:rFonts w:ascii="Times New Roman" w:hAnsi="Times New Roman" w:cs="Times New Roman"/>
              </w:rPr>
              <w:t xml:space="preserve">оставила </w:t>
            </w:r>
            <w:r w:rsidR="00F452C6" w:rsidRPr="008D67CD">
              <w:rPr>
                <w:rFonts w:ascii="Times New Roman" w:hAnsi="Times New Roman" w:cs="Times New Roman"/>
              </w:rPr>
              <w:t xml:space="preserve">100 </w:t>
            </w:r>
            <w:r w:rsidR="00F56C71" w:rsidRPr="008D67CD">
              <w:rPr>
                <w:rFonts w:ascii="Times New Roman" w:hAnsi="Times New Roman" w:cs="Times New Roman"/>
              </w:rPr>
              <w:t>%. Летом работали 7</w:t>
            </w:r>
            <w:r w:rsidRPr="008D67CD">
              <w:rPr>
                <w:rFonts w:ascii="Times New Roman" w:hAnsi="Times New Roman" w:cs="Times New Roman"/>
              </w:rPr>
              <w:t xml:space="preserve"> лагерей с дневным преб</w:t>
            </w:r>
            <w:r w:rsidR="00F56C71" w:rsidRPr="008D67CD">
              <w:rPr>
                <w:rFonts w:ascii="Times New Roman" w:hAnsi="Times New Roman" w:cs="Times New Roman"/>
              </w:rPr>
              <w:t>ыванием, в которых отдохнули 2</w:t>
            </w:r>
            <w:r w:rsidR="00F452C6" w:rsidRPr="008D67CD">
              <w:rPr>
                <w:rFonts w:ascii="Times New Roman" w:hAnsi="Times New Roman" w:cs="Times New Roman"/>
              </w:rPr>
              <w:t>73</w:t>
            </w:r>
            <w:r w:rsidRPr="008D67CD">
              <w:rPr>
                <w:rFonts w:ascii="Times New Roman" w:hAnsi="Times New Roman" w:cs="Times New Roman"/>
              </w:rPr>
              <w:t xml:space="preserve"> обучающихся, из них 100 детей за счет муниципального бюджета, трудоустроено через центр занятости </w:t>
            </w:r>
            <w:r w:rsidR="00F56C71" w:rsidRPr="008D67CD">
              <w:rPr>
                <w:rFonts w:ascii="Times New Roman" w:hAnsi="Times New Roman" w:cs="Times New Roman"/>
              </w:rPr>
              <w:t>47</w:t>
            </w:r>
            <w:r w:rsidRPr="008D67CD">
              <w:rPr>
                <w:rFonts w:ascii="Times New Roman" w:hAnsi="Times New Roman" w:cs="Times New Roman"/>
              </w:rPr>
              <w:t xml:space="preserve"> обучающихся.</w:t>
            </w:r>
          </w:p>
          <w:p w14:paraId="3E1273F1" w14:textId="77777777" w:rsidR="009312D3" w:rsidRPr="008D67CD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Уделяется внимание здоровью подрастающего поколения. Питанием охвачено 90% обучающихся. Обучающиеся с 5 по 11 класс получили компенсацию за горячее питание из районного бюджета. Всего на эти цели направлено из федерального бюджета более 1</w:t>
            </w:r>
            <w:r w:rsidR="00F452C6" w:rsidRPr="008D67CD">
              <w:rPr>
                <w:rFonts w:ascii="Times New Roman" w:hAnsi="Times New Roman" w:cs="Times New Roman"/>
              </w:rPr>
              <w:t>3,6</w:t>
            </w:r>
            <w:r w:rsidRPr="008D67CD">
              <w:rPr>
                <w:rFonts w:ascii="Times New Roman" w:hAnsi="Times New Roman" w:cs="Times New Roman"/>
              </w:rPr>
              <w:t xml:space="preserve"> млн. ру</w:t>
            </w:r>
            <w:r w:rsidR="00F452C6" w:rsidRPr="008D67CD">
              <w:rPr>
                <w:rFonts w:ascii="Times New Roman" w:hAnsi="Times New Roman" w:cs="Times New Roman"/>
              </w:rPr>
              <w:t>б., из краевого бюджета- более 6,1</w:t>
            </w:r>
            <w:r w:rsidRPr="008D67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7CD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8D67CD">
              <w:rPr>
                <w:rFonts w:ascii="Times New Roman" w:hAnsi="Times New Roman" w:cs="Times New Roman"/>
              </w:rPr>
              <w:t xml:space="preserve">., из районного бюджета – </w:t>
            </w:r>
            <w:r w:rsidR="00F452C6" w:rsidRPr="008D67CD">
              <w:rPr>
                <w:rFonts w:ascii="Times New Roman" w:hAnsi="Times New Roman" w:cs="Times New Roman"/>
              </w:rPr>
              <w:t>более 1,2 млн.</w:t>
            </w:r>
            <w:r w:rsidRPr="008D67CD">
              <w:rPr>
                <w:rFonts w:ascii="Times New Roman" w:hAnsi="Times New Roman" w:cs="Times New Roman"/>
              </w:rPr>
              <w:t xml:space="preserve"> руб.</w:t>
            </w:r>
            <w:r w:rsidR="00F56C71" w:rsidRPr="008D67CD">
              <w:rPr>
                <w:rFonts w:ascii="Times New Roman" w:hAnsi="Times New Roman" w:cs="Times New Roman"/>
              </w:rPr>
              <w:t xml:space="preserve"> (из них детям участникам СВО</w:t>
            </w:r>
            <w:r w:rsidR="00F452C6" w:rsidRPr="008D67CD">
              <w:rPr>
                <w:rFonts w:ascii="Times New Roman" w:hAnsi="Times New Roman" w:cs="Times New Roman"/>
              </w:rPr>
              <w:t xml:space="preserve"> более 1,1 </w:t>
            </w:r>
            <w:proofErr w:type="spellStart"/>
            <w:r w:rsidR="00F452C6" w:rsidRPr="008D67CD">
              <w:rPr>
                <w:rFonts w:ascii="Times New Roman" w:hAnsi="Times New Roman" w:cs="Times New Roman"/>
              </w:rPr>
              <w:t>млн.руб</w:t>
            </w:r>
            <w:proofErr w:type="spellEnd"/>
            <w:r w:rsidR="00F56C71" w:rsidRPr="008D67CD">
              <w:rPr>
                <w:rFonts w:ascii="Times New Roman" w:hAnsi="Times New Roman" w:cs="Times New Roman"/>
              </w:rPr>
              <w:t>.)</w:t>
            </w:r>
          </w:p>
          <w:p w14:paraId="64F6BF70" w14:textId="77777777" w:rsidR="009312D3" w:rsidRPr="008D67CD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 Новогодние подарки за сч</w:t>
            </w:r>
            <w:r w:rsidR="00F56C71" w:rsidRPr="008D67CD">
              <w:rPr>
                <w:rFonts w:ascii="Times New Roman" w:hAnsi="Times New Roman" w:cs="Times New Roman"/>
              </w:rPr>
              <w:t xml:space="preserve">ет муниципального бюджета получили </w:t>
            </w:r>
            <w:r w:rsidR="00F452C6" w:rsidRPr="008D67CD">
              <w:rPr>
                <w:rFonts w:ascii="Times New Roman" w:hAnsi="Times New Roman" w:cs="Times New Roman"/>
              </w:rPr>
              <w:t>204</w:t>
            </w:r>
            <w:r w:rsidRPr="008D67CD">
              <w:rPr>
                <w:rFonts w:ascii="Times New Roman" w:hAnsi="Times New Roman" w:cs="Times New Roman"/>
              </w:rPr>
              <w:t xml:space="preserve"> обучающихся из малообеспеченных семей с 5 по 6 класс на сумму </w:t>
            </w:r>
            <w:r w:rsidR="00F452C6" w:rsidRPr="008D67CD">
              <w:rPr>
                <w:rFonts w:ascii="Times New Roman" w:hAnsi="Times New Roman" w:cs="Times New Roman"/>
              </w:rPr>
              <w:t xml:space="preserve">77,2 </w:t>
            </w:r>
            <w:r w:rsidRPr="008D67CD">
              <w:rPr>
                <w:rFonts w:ascii="Times New Roman" w:hAnsi="Times New Roman" w:cs="Times New Roman"/>
              </w:rPr>
              <w:t>тыс. руб.</w:t>
            </w:r>
            <w:r w:rsidR="00F56C71" w:rsidRPr="008D67CD">
              <w:rPr>
                <w:rFonts w:ascii="Times New Roman" w:hAnsi="Times New Roman" w:cs="Times New Roman"/>
              </w:rPr>
              <w:t xml:space="preserve"> </w:t>
            </w:r>
            <w:r w:rsidR="00F452C6" w:rsidRPr="008D67CD">
              <w:rPr>
                <w:rFonts w:ascii="Times New Roman" w:hAnsi="Times New Roman" w:cs="Times New Roman"/>
              </w:rPr>
              <w:t>1</w:t>
            </w:r>
            <w:r w:rsidR="00F56C71" w:rsidRPr="008D67CD">
              <w:rPr>
                <w:rFonts w:ascii="Times New Roman" w:hAnsi="Times New Roman" w:cs="Times New Roman"/>
              </w:rPr>
              <w:t>4</w:t>
            </w:r>
            <w:r w:rsidR="00F452C6" w:rsidRPr="008D67CD">
              <w:rPr>
                <w:rFonts w:ascii="Times New Roman" w:hAnsi="Times New Roman" w:cs="Times New Roman"/>
              </w:rPr>
              <w:t>5</w:t>
            </w:r>
            <w:r w:rsidR="00F56C71" w:rsidRPr="008D67CD">
              <w:rPr>
                <w:rFonts w:ascii="Times New Roman" w:hAnsi="Times New Roman" w:cs="Times New Roman"/>
              </w:rPr>
              <w:t xml:space="preserve"> детей, дети военнослужащих участников СВО, на сумму </w:t>
            </w:r>
            <w:r w:rsidR="00F452C6" w:rsidRPr="008D67CD">
              <w:rPr>
                <w:rFonts w:ascii="Times New Roman" w:hAnsi="Times New Roman" w:cs="Times New Roman"/>
              </w:rPr>
              <w:t>51,1</w:t>
            </w:r>
            <w:r w:rsidR="00F56C71" w:rsidRPr="008D67CD">
              <w:rPr>
                <w:rFonts w:ascii="Times New Roman" w:hAnsi="Times New Roman" w:cs="Times New Roman"/>
              </w:rPr>
              <w:t xml:space="preserve"> тыс. руб., </w:t>
            </w:r>
            <w:r w:rsidR="00F452C6" w:rsidRPr="008D67CD">
              <w:rPr>
                <w:rFonts w:ascii="Times New Roman" w:hAnsi="Times New Roman" w:cs="Times New Roman"/>
              </w:rPr>
              <w:t>1</w:t>
            </w:r>
            <w:r w:rsidR="00F56C71" w:rsidRPr="008D67CD">
              <w:rPr>
                <w:rFonts w:ascii="Times New Roman" w:hAnsi="Times New Roman" w:cs="Times New Roman"/>
              </w:rPr>
              <w:t xml:space="preserve">3 детей Славяно-Сербского района на сумму </w:t>
            </w:r>
            <w:r w:rsidR="00F452C6" w:rsidRPr="008D67CD">
              <w:rPr>
                <w:rFonts w:ascii="Times New Roman" w:hAnsi="Times New Roman" w:cs="Times New Roman"/>
              </w:rPr>
              <w:t>4,6</w:t>
            </w:r>
            <w:r w:rsidR="00F56C71" w:rsidRPr="008D67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6C71" w:rsidRPr="008D67CD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F56C71" w:rsidRPr="008D67CD">
              <w:rPr>
                <w:rFonts w:ascii="Times New Roman" w:hAnsi="Times New Roman" w:cs="Times New Roman"/>
              </w:rPr>
              <w:t>.</w:t>
            </w:r>
            <w:r w:rsidRPr="008D67CD">
              <w:rPr>
                <w:rFonts w:ascii="Times New Roman" w:hAnsi="Times New Roman" w:cs="Times New Roman"/>
              </w:rPr>
              <w:t xml:space="preserve"> Доля </w:t>
            </w:r>
            <w:r w:rsidRPr="008D67CD">
              <w:rPr>
                <w:rFonts w:ascii="Times New Roman" w:hAnsi="Times New Roman" w:cs="Times New Roman"/>
              </w:rPr>
              <w:lastRenderedPageBreak/>
              <w:t>детей, охваченных дополнительным образованием составила 7</w:t>
            </w:r>
            <w:r w:rsidR="00F56C71" w:rsidRPr="008D67CD">
              <w:rPr>
                <w:rFonts w:ascii="Times New Roman" w:hAnsi="Times New Roman" w:cs="Times New Roman"/>
              </w:rPr>
              <w:t>8,21</w:t>
            </w:r>
            <w:r w:rsidRPr="008D67CD">
              <w:rPr>
                <w:rFonts w:ascii="Times New Roman" w:hAnsi="Times New Roman" w:cs="Times New Roman"/>
              </w:rPr>
              <w:t>%.</w:t>
            </w:r>
          </w:p>
          <w:p w14:paraId="691B1230" w14:textId="77777777" w:rsidR="009312D3" w:rsidRPr="008D67CD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Дополнительное образование в районе является одним из звеньев воспитания подрастающего поколения района. Это направление достаточно успешно реализуют ДЮЦ, ДЮСШ, ДШИ.  В детских объединениях различной направленности занимается 2394 чел., что соответствует уровню прошлого года. Доля детей, занимающихся в детских объедине</w:t>
            </w:r>
            <w:r w:rsidR="00F56C71" w:rsidRPr="008D67CD">
              <w:rPr>
                <w:rFonts w:ascii="Times New Roman" w:hAnsi="Times New Roman" w:cs="Times New Roman"/>
              </w:rPr>
              <w:t>ниях различной направленности-78,21</w:t>
            </w:r>
            <w:r w:rsidRPr="008D67CD">
              <w:rPr>
                <w:rFonts w:ascii="Times New Roman" w:hAnsi="Times New Roman" w:cs="Times New Roman"/>
              </w:rPr>
              <w:t>%.</w:t>
            </w:r>
          </w:p>
          <w:p w14:paraId="4E95A7DC" w14:textId="77777777" w:rsidR="009312D3" w:rsidRPr="008D67CD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Педагогические работники проходят курсы в А</w:t>
            </w:r>
            <w:r w:rsidR="00F56C71" w:rsidRPr="008D67CD">
              <w:rPr>
                <w:rFonts w:ascii="Times New Roman" w:hAnsi="Times New Roman" w:cs="Times New Roman"/>
              </w:rPr>
              <w:t>ИР</w:t>
            </w:r>
            <w:r w:rsidRPr="008D67CD">
              <w:rPr>
                <w:rFonts w:ascii="Times New Roman" w:hAnsi="Times New Roman" w:cs="Times New Roman"/>
              </w:rPr>
              <w:t>О, АГУ, также повышают квалифи</w:t>
            </w:r>
            <w:r w:rsidR="00F56C71" w:rsidRPr="008D67CD">
              <w:rPr>
                <w:rFonts w:ascii="Times New Roman" w:hAnsi="Times New Roman" w:cs="Times New Roman"/>
              </w:rPr>
              <w:t>кацию через дистанционные курсы, проходят аттестацию на заявленные квалификационные категории.</w:t>
            </w:r>
          </w:p>
          <w:p w14:paraId="5E557664" w14:textId="77777777" w:rsidR="009312D3" w:rsidRPr="008D67CD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Все работники ОО ежегодно проходят профилактические осмотры, гигиеническую аттестацию.</w:t>
            </w:r>
          </w:p>
          <w:p w14:paraId="0FABC182" w14:textId="77777777" w:rsidR="003641FE" w:rsidRPr="008D67CD" w:rsidRDefault="003641FE" w:rsidP="00F05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41FE" w:rsidRPr="008D67CD" w14:paraId="34087DF6" w14:textId="77777777" w:rsidTr="0053538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622C" w14:textId="77777777" w:rsidR="003641FE" w:rsidRPr="008D67CD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1C89" w14:textId="77777777" w:rsidR="003641FE" w:rsidRPr="008D67CD" w:rsidRDefault="00EA1C32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«</w:t>
            </w:r>
            <w:r w:rsidR="003641FE" w:rsidRPr="008D67CD">
              <w:rPr>
                <w:rFonts w:ascii="Times New Roman" w:eastAsia="Times New Roman" w:hAnsi="Times New Roman" w:cs="Times New Roman"/>
              </w:rPr>
              <w:t>Комплексное  развитие сельских территорий Топчихи</w:t>
            </w:r>
            <w:r w:rsidRPr="008D67CD">
              <w:rPr>
                <w:rFonts w:ascii="Times New Roman" w:eastAsia="Times New Roman" w:hAnsi="Times New Roman" w:cs="Times New Roman"/>
              </w:rPr>
              <w:t>нского   района Алтайского края»</w:t>
            </w:r>
            <w:r w:rsidR="003641FE" w:rsidRPr="008D67C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727C" w14:textId="77777777" w:rsidR="003A11A2" w:rsidRPr="008D67CD" w:rsidRDefault="003A11A2" w:rsidP="003A11A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Lucida Sans Unicode" w:hAnsi="Times New Roman" w:cs="Times New Roman"/>
                <w:sz w:val="24"/>
                <w:szCs w:val="24"/>
              </w:rPr>
              <w:t>К концу 2025 года:</w:t>
            </w:r>
          </w:p>
          <w:p w14:paraId="2EF5DA29" w14:textId="77777777" w:rsidR="003A11A2" w:rsidRPr="008D67CD" w:rsidRDefault="003A11A2" w:rsidP="003A11A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Lucida Sans Unicode" w:hAnsi="Times New Roman" w:cs="Times New Roman"/>
                <w:sz w:val="24"/>
                <w:szCs w:val="24"/>
              </w:rPr>
              <w:t>улучшение жилищных условий не менее 7 сельских семей, которые построят (приобретут) жилье с использованием социальных выплат;</w:t>
            </w:r>
          </w:p>
          <w:p w14:paraId="28BF2BF1" w14:textId="77777777" w:rsidR="003A11A2" w:rsidRPr="008D67CD" w:rsidRDefault="003A11A2" w:rsidP="003A11A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ввод в действие ежегодно не менее 1 проекта по </w:t>
            </w:r>
            <w:r w:rsidRPr="008D67CD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благоустройству, реализованного на сельских территориях;</w:t>
            </w:r>
          </w:p>
          <w:p w14:paraId="4905763F" w14:textId="77777777" w:rsidR="003A11A2" w:rsidRPr="008D67CD" w:rsidRDefault="003A11A2" w:rsidP="003A11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Lucida Sans Unicode" w:hAnsi="Times New Roman" w:cs="Times New Roman"/>
                <w:sz w:val="24"/>
                <w:szCs w:val="24"/>
              </w:rPr>
              <w:t>реконструкция не менее 15 км водопроводов;</w:t>
            </w:r>
          </w:p>
          <w:p w14:paraId="7196237A" w14:textId="77777777" w:rsidR="003641FE" w:rsidRPr="008D67CD" w:rsidRDefault="003A11A2" w:rsidP="003A11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Lucida Sans Unicode" w:hAnsi="Times New Roman" w:cs="Times New Roman"/>
                <w:sz w:val="24"/>
                <w:szCs w:val="24"/>
              </w:rPr>
              <w:t>ввод в действие не менее 0,91 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024C" w14:textId="77777777" w:rsidR="00F56C71" w:rsidRPr="008D67CD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lastRenderedPageBreak/>
              <w:t>Всего</w:t>
            </w:r>
            <w:r w:rsidR="00F56C71" w:rsidRPr="008D67CD">
              <w:rPr>
                <w:rFonts w:ascii="Times New Roman" w:hAnsi="Times New Roman" w:cs="Times New Roman"/>
              </w:rPr>
              <w:t xml:space="preserve"> на реализацию </w:t>
            </w:r>
            <w:r w:rsidR="00EA1C32" w:rsidRPr="008D67CD">
              <w:rPr>
                <w:rFonts w:ascii="Times New Roman" w:hAnsi="Times New Roman" w:cs="Times New Roman"/>
              </w:rPr>
              <w:t>мероприятий муниципальной п</w:t>
            </w:r>
            <w:r w:rsidR="00F56C71" w:rsidRPr="008D67CD">
              <w:rPr>
                <w:rFonts w:ascii="Times New Roman" w:hAnsi="Times New Roman" w:cs="Times New Roman"/>
              </w:rPr>
              <w:t>рограммы за 202</w:t>
            </w:r>
            <w:r w:rsidR="00F452C6" w:rsidRPr="008D67CD">
              <w:rPr>
                <w:rFonts w:ascii="Times New Roman" w:hAnsi="Times New Roman" w:cs="Times New Roman"/>
              </w:rPr>
              <w:t>4</w:t>
            </w:r>
            <w:r w:rsidR="00F56C71" w:rsidRPr="008D67CD">
              <w:rPr>
                <w:rFonts w:ascii="Times New Roman" w:hAnsi="Times New Roman" w:cs="Times New Roman"/>
              </w:rPr>
              <w:t xml:space="preserve"> </w:t>
            </w:r>
            <w:r w:rsidRPr="008D67CD">
              <w:rPr>
                <w:rFonts w:ascii="Times New Roman" w:hAnsi="Times New Roman" w:cs="Times New Roman"/>
              </w:rPr>
              <w:t xml:space="preserve">год израсходовано </w:t>
            </w:r>
            <w:r w:rsidR="00F452C6" w:rsidRPr="008D67CD">
              <w:rPr>
                <w:rFonts w:ascii="Times New Roman" w:hAnsi="Times New Roman" w:cs="Times New Roman"/>
              </w:rPr>
              <w:t>18787,1</w:t>
            </w:r>
            <w:r w:rsidRPr="008D67CD">
              <w:rPr>
                <w:rFonts w:ascii="Times New Roman" w:hAnsi="Times New Roman" w:cs="Times New Roman"/>
              </w:rPr>
              <w:t xml:space="preserve"> тыс. руб. бюджетных средств, в т.ч. </w:t>
            </w:r>
            <w:r w:rsidR="00F452C6" w:rsidRPr="008D67CD">
              <w:rPr>
                <w:rFonts w:ascii="Times New Roman" w:hAnsi="Times New Roman" w:cs="Times New Roman"/>
              </w:rPr>
              <w:t>2148,3</w:t>
            </w:r>
            <w:r w:rsidRPr="008D67CD">
              <w:rPr>
                <w:rFonts w:ascii="Times New Roman" w:hAnsi="Times New Roman" w:cs="Times New Roman"/>
              </w:rPr>
              <w:t xml:space="preserve"> тыс. руб.</w:t>
            </w:r>
            <w:r w:rsidR="00EA1C32" w:rsidRPr="008D67CD">
              <w:rPr>
                <w:rFonts w:ascii="Times New Roman" w:hAnsi="Times New Roman" w:cs="Times New Roman"/>
              </w:rPr>
              <w:t xml:space="preserve"> средств краевого и </w:t>
            </w:r>
            <w:r w:rsidR="00F452C6" w:rsidRPr="008D67CD">
              <w:rPr>
                <w:rFonts w:ascii="Times New Roman" w:hAnsi="Times New Roman" w:cs="Times New Roman"/>
              </w:rPr>
              <w:t>16638,8</w:t>
            </w:r>
            <w:r w:rsidRPr="008D67CD">
              <w:rPr>
                <w:rFonts w:ascii="Times New Roman" w:hAnsi="Times New Roman" w:cs="Times New Roman"/>
              </w:rPr>
              <w:t xml:space="preserve"> тыс. руб.</w:t>
            </w:r>
            <w:r w:rsidR="00EA1C32" w:rsidRPr="008D67CD">
              <w:rPr>
                <w:rFonts w:ascii="Times New Roman" w:hAnsi="Times New Roman" w:cs="Times New Roman"/>
              </w:rPr>
              <w:t xml:space="preserve"> средств районного бюджетов.</w:t>
            </w:r>
          </w:p>
          <w:p w14:paraId="3E50E491" w14:textId="77777777" w:rsidR="00E61937" w:rsidRPr="008D67CD" w:rsidRDefault="00E61937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По итогу 202</w:t>
            </w:r>
            <w:r w:rsidR="00F452C6" w:rsidRPr="008D67CD">
              <w:rPr>
                <w:rFonts w:ascii="Times New Roman" w:hAnsi="Times New Roman" w:cs="Times New Roman"/>
              </w:rPr>
              <w:t>4</w:t>
            </w:r>
            <w:r w:rsidRPr="008D67CD">
              <w:rPr>
                <w:rFonts w:ascii="Times New Roman" w:hAnsi="Times New Roman" w:cs="Times New Roman"/>
              </w:rPr>
              <w:t xml:space="preserve"> года в рамках ре</w:t>
            </w:r>
            <w:r w:rsidR="00F452C6" w:rsidRPr="008D67CD">
              <w:rPr>
                <w:rFonts w:ascii="Times New Roman" w:hAnsi="Times New Roman" w:cs="Times New Roman"/>
              </w:rPr>
              <w:t xml:space="preserve">ализации </w:t>
            </w:r>
            <w:r w:rsidR="00EA1C32" w:rsidRPr="008D67CD">
              <w:rPr>
                <w:rFonts w:ascii="Times New Roman" w:hAnsi="Times New Roman" w:cs="Times New Roman"/>
              </w:rPr>
              <w:t>муниципальной п</w:t>
            </w:r>
            <w:r w:rsidR="00F452C6" w:rsidRPr="008D67CD">
              <w:rPr>
                <w:rFonts w:ascii="Times New Roman" w:hAnsi="Times New Roman" w:cs="Times New Roman"/>
              </w:rPr>
              <w:t>рограммы реализовано 6</w:t>
            </w:r>
            <w:r w:rsidRPr="008D67CD">
              <w:rPr>
                <w:rFonts w:ascii="Times New Roman" w:hAnsi="Times New Roman" w:cs="Times New Roman"/>
              </w:rPr>
              <w:t xml:space="preserve"> мероприяти</w:t>
            </w:r>
            <w:r w:rsidR="00EA1C32" w:rsidRPr="008D67CD">
              <w:rPr>
                <w:rFonts w:ascii="Times New Roman" w:hAnsi="Times New Roman" w:cs="Times New Roman"/>
              </w:rPr>
              <w:t>й</w:t>
            </w:r>
            <w:r w:rsidRPr="008D67CD">
              <w:rPr>
                <w:rFonts w:ascii="Times New Roman" w:hAnsi="Times New Roman" w:cs="Times New Roman"/>
              </w:rPr>
              <w:t xml:space="preserve"> (проект</w:t>
            </w:r>
            <w:r w:rsidR="00EA1C32" w:rsidRPr="008D67CD">
              <w:rPr>
                <w:rFonts w:ascii="Times New Roman" w:hAnsi="Times New Roman" w:cs="Times New Roman"/>
              </w:rPr>
              <w:t>ов</w:t>
            </w:r>
            <w:r w:rsidRPr="008D67CD">
              <w:rPr>
                <w:rFonts w:ascii="Times New Roman" w:hAnsi="Times New Roman" w:cs="Times New Roman"/>
              </w:rPr>
              <w:t>):</w:t>
            </w:r>
          </w:p>
          <w:p w14:paraId="405D690A" w14:textId="77777777" w:rsidR="00EA1C32" w:rsidRPr="008D67CD" w:rsidRDefault="004076EB" w:rsidP="00EA1C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lastRenderedPageBreak/>
              <w:t>1. У</w:t>
            </w:r>
            <w:r w:rsidR="00F452C6" w:rsidRPr="008D67CD">
              <w:rPr>
                <w:rFonts w:ascii="Times New Roman" w:hAnsi="Times New Roman" w:cs="Times New Roman"/>
              </w:rPr>
              <w:t>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      </w:r>
            <w:r w:rsidR="00EA1C32" w:rsidRPr="008D67CD">
              <w:rPr>
                <w:rFonts w:ascii="Times New Roman" w:hAnsi="Times New Roman" w:cs="Times New Roman"/>
              </w:rPr>
              <w:t>: 1 семья получили социальные выплаты, освоено всего 1200,0 тыс. руб., в том числе средства краевого бюджета – 900,0 тыс. руб., средства внебюджетных источников – 300,0 тыс. руб.;</w:t>
            </w:r>
          </w:p>
          <w:p w14:paraId="5A9380B8" w14:textId="77777777" w:rsidR="00F452C6" w:rsidRPr="008D67CD" w:rsidRDefault="004076EB" w:rsidP="00F452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2. К</w:t>
            </w:r>
            <w:r w:rsidR="00F452C6" w:rsidRPr="008D67CD">
              <w:rPr>
                <w:rFonts w:ascii="Times New Roman" w:hAnsi="Times New Roman" w:cs="Times New Roman"/>
              </w:rPr>
              <w:t>апитальный ремонт здания по адресу: с. Топчиха, ул. Военный городок, д.24, пом.10 в целях предоставления специализированного жилищного фонда молодым специалистам социальной сферы; гражданам, проживающим в жилых помещениях частного жилищного фонда, признанных в установленном порядке непригодными для проживания (разработка ПСД, СМР и т.п.)</w:t>
            </w:r>
            <w:r w:rsidR="00EA1C32" w:rsidRPr="008D67CD">
              <w:rPr>
                <w:rFonts w:ascii="Times New Roman" w:hAnsi="Times New Roman" w:cs="Times New Roman"/>
              </w:rPr>
              <w:t>, освоено 14327,09 тыс. руб. средств районного бюджета;</w:t>
            </w:r>
          </w:p>
          <w:p w14:paraId="67BDF5BF" w14:textId="77777777" w:rsidR="00F452C6" w:rsidRPr="008D67CD" w:rsidRDefault="004076EB" w:rsidP="00F452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3. Б</w:t>
            </w:r>
            <w:r w:rsidR="00F452C6" w:rsidRPr="008D67CD">
              <w:rPr>
                <w:rFonts w:ascii="Times New Roman" w:hAnsi="Times New Roman" w:cs="Times New Roman"/>
              </w:rPr>
              <w:t xml:space="preserve">лагоустройство кладбища в с. </w:t>
            </w:r>
            <w:proofErr w:type="spellStart"/>
            <w:r w:rsidR="00F452C6" w:rsidRPr="008D67CD">
              <w:rPr>
                <w:rFonts w:ascii="Times New Roman" w:hAnsi="Times New Roman" w:cs="Times New Roman"/>
              </w:rPr>
              <w:t>Белояровка</w:t>
            </w:r>
            <w:proofErr w:type="spellEnd"/>
            <w:r w:rsidR="00F452C6" w:rsidRPr="008D67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52C6" w:rsidRPr="008D67CD">
              <w:rPr>
                <w:rFonts w:ascii="Times New Roman" w:hAnsi="Times New Roman" w:cs="Times New Roman"/>
              </w:rPr>
              <w:t>Белояровского</w:t>
            </w:r>
            <w:proofErr w:type="spellEnd"/>
            <w:r w:rsidR="00F452C6" w:rsidRPr="008D67CD">
              <w:rPr>
                <w:rFonts w:ascii="Times New Roman" w:hAnsi="Times New Roman" w:cs="Times New Roman"/>
              </w:rPr>
              <w:t xml:space="preserve"> сельсовета Топчихинского района</w:t>
            </w:r>
            <w:r w:rsidR="00EA1C32" w:rsidRPr="008D67CD">
              <w:rPr>
                <w:rFonts w:ascii="Times New Roman" w:hAnsi="Times New Roman" w:cs="Times New Roman"/>
              </w:rPr>
              <w:t>, освоено всего 2212, 0 тыс. руб., в том числе средства краевого бюджета – 1248,3 тыс. руб., средства районного бюджета – 963,7 тыс. руб.</w:t>
            </w:r>
            <w:r w:rsidR="00F452C6" w:rsidRPr="008D67CD">
              <w:rPr>
                <w:rFonts w:ascii="Times New Roman" w:hAnsi="Times New Roman" w:cs="Times New Roman"/>
              </w:rPr>
              <w:t>;</w:t>
            </w:r>
          </w:p>
          <w:p w14:paraId="7D899798" w14:textId="77777777" w:rsidR="00F452C6" w:rsidRPr="008D67CD" w:rsidRDefault="004076EB" w:rsidP="00F452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8D67CD">
              <w:rPr>
                <w:rFonts w:ascii="Times New Roman" w:hAnsi="Times New Roman" w:cs="Times New Roman"/>
              </w:rPr>
              <w:t>С</w:t>
            </w:r>
            <w:r w:rsidR="00F452C6" w:rsidRPr="008D67CD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="00F452C6" w:rsidRPr="008D67CD">
              <w:rPr>
                <w:rFonts w:ascii="Times New Roman" w:hAnsi="Times New Roman" w:cs="Times New Roman"/>
              </w:rPr>
              <w:t xml:space="preserve"> расходных обязательств муниципального образования Топчихинский сельсовет Топчихинского района на реализацию инициативного проекта развития (создания) общественной инфраструктуры – Обустройство детской спортивной площадки в    с. Топчиха ул. Заречная</w:t>
            </w:r>
            <w:r w:rsidR="00EA1C32" w:rsidRPr="008D67CD">
              <w:rPr>
                <w:rFonts w:ascii="Times New Roman" w:hAnsi="Times New Roman" w:cs="Times New Roman"/>
              </w:rPr>
              <w:t>, освоено 1100 тыс. руб. средств районного бюджета</w:t>
            </w:r>
            <w:r w:rsidR="00F452C6" w:rsidRPr="008D67CD">
              <w:rPr>
                <w:rFonts w:ascii="Times New Roman" w:hAnsi="Times New Roman" w:cs="Times New Roman"/>
              </w:rPr>
              <w:t>;</w:t>
            </w:r>
          </w:p>
          <w:p w14:paraId="2289A20C" w14:textId="77777777" w:rsidR="00F452C6" w:rsidRPr="008D67CD" w:rsidRDefault="00F452C6" w:rsidP="00F452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5. </w:t>
            </w:r>
            <w:r w:rsidR="004076EB" w:rsidRPr="008D67CD">
              <w:rPr>
                <w:rFonts w:ascii="Times New Roman" w:hAnsi="Times New Roman" w:cs="Times New Roman"/>
              </w:rPr>
              <w:t>С</w:t>
            </w:r>
            <w:r w:rsidRPr="008D67CD">
              <w:rPr>
                <w:rFonts w:ascii="Times New Roman" w:hAnsi="Times New Roman" w:cs="Times New Roman"/>
              </w:rPr>
              <w:t>троительство подъезда к молочно-товарной ферме ОАО «Раздольное» (2 подъезда), примыкающих к автомобильной дороге «Подъезд к пос. Кировскому»</w:t>
            </w:r>
            <w:r w:rsidR="00EA1C32" w:rsidRPr="008D67CD">
              <w:rPr>
                <w:rFonts w:ascii="Times New Roman" w:hAnsi="Times New Roman" w:cs="Times New Roman"/>
              </w:rPr>
              <w:t>, освоено 17008,56 тыс. руб. средств краевого бюджета. Мероприятие реализовано главным распорядителем средств краевого бюджета в рамках государственной программы Алтайского края «Комплексное развития сельских территорий Алтайского края»</w:t>
            </w:r>
            <w:r w:rsidRPr="008D67CD">
              <w:rPr>
                <w:rFonts w:ascii="Times New Roman" w:hAnsi="Times New Roman" w:cs="Times New Roman"/>
              </w:rPr>
              <w:t>;</w:t>
            </w:r>
          </w:p>
          <w:p w14:paraId="151A7BB5" w14:textId="77777777" w:rsidR="003641FE" w:rsidRPr="008D67CD" w:rsidRDefault="00F452C6" w:rsidP="00EA1C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6. </w:t>
            </w:r>
            <w:r w:rsidR="004076EB" w:rsidRPr="008D67CD">
              <w:rPr>
                <w:rFonts w:ascii="Times New Roman" w:hAnsi="Times New Roman" w:cs="Times New Roman"/>
              </w:rPr>
              <w:t>П</w:t>
            </w:r>
            <w:r w:rsidRPr="008D67CD">
              <w:rPr>
                <w:rFonts w:ascii="Times New Roman" w:hAnsi="Times New Roman" w:cs="Times New Roman"/>
              </w:rPr>
              <w:t xml:space="preserve">риобретение комплектующих, запасных частей и т.п. для пассажирских автобусов, находящихся в муниципальной собственности, с целью обеспечения транспортного сообщения по муниципальным маршрутам (по заявке </w:t>
            </w:r>
            <w:proofErr w:type="spellStart"/>
            <w:r w:rsidRPr="008D67CD">
              <w:rPr>
                <w:rFonts w:ascii="Times New Roman" w:hAnsi="Times New Roman" w:cs="Times New Roman"/>
              </w:rPr>
              <w:t>пассажироперевозчика</w:t>
            </w:r>
            <w:proofErr w:type="spellEnd"/>
            <w:r w:rsidRPr="008D67CD">
              <w:rPr>
                <w:rFonts w:ascii="Times New Roman" w:hAnsi="Times New Roman" w:cs="Times New Roman"/>
              </w:rPr>
              <w:t>)</w:t>
            </w:r>
            <w:r w:rsidR="00EA1C32" w:rsidRPr="008D67CD">
              <w:rPr>
                <w:rFonts w:ascii="Times New Roman" w:hAnsi="Times New Roman" w:cs="Times New Roman"/>
              </w:rPr>
              <w:t>, освоено 247,96 тыс. руб. средств районного бюджета</w:t>
            </w:r>
            <w:r w:rsidRPr="008D67CD">
              <w:rPr>
                <w:rFonts w:ascii="Times New Roman" w:hAnsi="Times New Roman" w:cs="Times New Roman"/>
              </w:rPr>
              <w:t>.</w:t>
            </w:r>
          </w:p>
        </w:tc>
      </w:tr>
      <w:tr w:rsidR="003641FE" w:rsidRPr="008D67CD" w14:paraId="2269FADF" w14:textId="77777777" w:rsidTr="00535385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0A7A" w14:textId="77777777" w:rsidR="003641FE" w:rsidRPr="008D67CD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C86E" w14:textId="77777777" w:rsidR="003641FE" w:rsidRPr="008D67CD" w:rsidRDefault="003641FE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«Развитие физической культуры и спорта на территории Топчихинского района»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0331" w14:textId="77777777" w:rsidR="003641FE" w:rsidRPr="008D67CD" w:rsidRDefault="003641FE" w:rsidP="00F05E4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1.Доля граждан, систематически занимающихся физической культурой и спортом, в общей численности населения в возрасте 3 - 79 лет, до 61,5 %;</w:t>
            </w:r>
          </w:p>
          <w:p w14:paraId="7ABC69D4" w14:textId="77777777" w:rsidR="003641FE" w:rsidRPr="008D67CD" w:rsidRDefault="003641FE" w:rsidP="00F05E4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2.Доля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спортом, до 27 %;</w:t>
            </w:r>
          </w:p>
          <w:p w14:paraId="2934F3F6" w14:textId="77777777" w:rsidR="003641FE" w:rsidRPr="008D67CD" w:rsidRDefault="003641FE" w:rsidP="00F05E4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3.Доля населения, выполнившего нормативы испытаний (тестов) Всероссийского физкультурно-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56 %;</w:t>
            </w:r>
          </w:p>
          <w:p w14:paraId="6F7FE747" w14:textId="77777777" w:rsidR="003641FE" w:rsidRPr="008D67CD" w:rsidRDefault="003641FE" w:rsidP="00F05E4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4.Доля детей и молодежи (возраст 3 - 29 лет), систематически занимающихся физической культурой и спортом, в общей численности детей и молодежи, до 87,2 %;</w:t>
            </w:r>
          </w:p>
          <w:p w14:paraId="18D87081" w14:textId="77777777" w:rsidR="003641FE" w:rsidRPr="008D67CD" w:rsidRDefault="003641FE" w:rsidP="00F05E4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5.Доля граждан среднего возраста (женщины: 30-54 года; мужчины: 30-59 лет), систематически занимающихся физической культурой и спортом, в общей численности населения среднего возраста, до 60,5 %;</w:t>
            </w:r>
          </w:p>
          <w:p w14:paraId="4260B2F2" w14:textId="77777777" w:rsidR="003641FE" w:rsidRPr="008D67CD" w:rsidRDefault="003641FE" w:rsidP="00F05E4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6.Доля граждан старшего возраста (женщины: 55-79 лет; мужчины: 60- 79 лет), систематически занимающихся физической культурой и спортом, в общей численности населения старшего возраста, до 33 %;</w:t>
            </w:r>
          </w:p>
          <w:p w14:paraId="12BDBC98" w14:textId="77777777" w:rsidR="003641FE" w:rsidRPr="008D67CD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7.Уровень обеспеченности населения района спортивными сооружениями исходя из единовременной пропускной способности объектов спорта, до 68 %;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BC0F" w14:textId="77777777" w:rsidR="003A11A2" w:rsidRPr="008D67CD" w:rsidRDefault="009312D3" w:rsidP="003A11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Из бюджета района на реализа</w:t>
            </w:r>
            <w:r w:rsidR="00F05E48" w:rsidRPr="008D67CD">
              <w:rPr>
                <w:rFonts w:ascii="Times New Roman" w:hAnsi="Times New Roman" w:cs="Times New Roman"/>
              </w:rPr>
              <w:t>цию мероприятий программы в 202</w:t>
            </w:r>
            <w:r w:rsidR="003108A3" w:rsidRPr="008D67CD">
              <w:rPr>
                <w:rFonts w:ascii="Times New Roman" w:hAnsi="Times New Roman" w:cs="Times New Roman"/>
              </w:rPr>
              <w:t>4</w:t>
            </w:r>
            <w:r w:rsidRPr="008D67CD">
              <w:rPr>
                <w:rFonts w:ascii="Times New Roman" w:hAnsi="Times New Roman" w:cs="Times New Roman"/>
              </w:rPr>
              <w:t xml:space="preserve"> году предусмотрено финансирование в размере </w:t>
            </w:r>
            <w:r w:rsidR="003108A3" w:rsidRPr="008D67CD">
              <w:rPr>
                <w:rFonts w:ascii="Times New Roman" w:hAnsi="Times New Roman" w:cs="Times New Roman"/>
              </w:rPr>
              <w:t>12819,7</w:t>
            </w:r>
            <w:r w:rsidRPr="008D67CD">
              <w:rPr>
                <w:rFonts w:ascii="Times New Roman" w:hAnsi="Times New Roman" w:cs="Times New Roman"/>
              </w:rPr>
              <w:t xml:space="preserve"> тыс. руб. По итогам года освоено </w:t>
            </w:r>
            <w:r w:rsidR="00F05E48" w:rsidRPr="008D67CD">
              <w:rPr>
                <w:rFonts w:ascii="Times New Roman" w:hAnsi="Times New Roman" w:cs="Times New Roman"/>
              </w:rPr>
              <w:t>1</w:t>
            </w:r>
            <w:r w:rsidR="003108A3" w:rsidRPr="008D67CD">
              <w:rPr>
                <w:rFonts w:ascii="Times New Roman" w:hAnsi="Times New Roman" w:cs="Times New Roman"/>
              </w:rPr>
              <w:t>2534,2</w:t>
            </w:r>
            <w:r w:rsidRPr="008D67CD">
              <w:rPr>
                <w:rFonts w:ascii="Times New Roman" w:hAnsi="Times New Roman" w:cs="Times New Roman"/>
              </w:rPr>
              <w:t xml:space="preserve"> тыс. руб. Из </w:t>
            </w:r>
            <w:r w:rsidR="00E74E9B" w:rsidRPr="008D67CD">
              <w:rPr>
                <w:rFonts w:ascii="Times New Roman" w:hAnsi="Times New Roman" w:cs="Times New Roman"/>
              </w:rPr>
              <w:t>краевого бюджета</w:t>
            </w:r>
            <w:r w:rsidRPr="008D67CD">
              <w:rPr>
                <w:rFonts w:ascii="Times New Roman" w:hAnsi="Times New Roman" w:cs="Times New Roman"/>
              </w:rPr>
              <w:t xml:space="preserve"> выделен</w:t>
            </w:r>
            <w:r w:rsidR="00F05E48" w:rsidRPr="008D67CD">
              <w:rPr>
                <w:rFonts w:ascii="Times New Roman" w:hAnsi="Times New Roman" w:cs="Times New Roman"/>
              </w:rPr>
              <w:t xml:space="preserve">о на исполнение мероприятий </w:t>
            </w:r>
            <w:r w:rsidR="003108A3" w:rsidRPr="008D67CD">
              <w:rPr>
                <w:rFonts w:ascii="Times New Roman" w:hAnsi="Times New Roman" w:cs="Times New Roman"/>
              </w:rPr>
              <w:t xml:space="preserve">1113,5 </w:t>
            </w:r>
            <w:proofErr w:type="spellStart"/>
            <w:r w:rsidR="003108A3" w:rsidRPr="008D67CD">
              <w:rPr>
                <w:rFonts w:ascii="Times New Roman" w:hAnsi="Times New Roman" w:cs="Times New Roman"/>
              </w:rPr>
              <w:t>т</w:t>
            </w:r>
            <w:r w:rsidRPr="008D67CD">
              <w:rPr>
                <w:rFonts w:ascii="Times New Roman" w:hAnsi="Times New Roman" w:cs="Times New Roman"/>
              </w:rPr>
              <w:t>ыс.руб</w:t>
            </w:r>
            <w:proofErr w:type="spellEnd"/>
            <w:r w:rsidRPr="008D67CD">
              <w:rPr>
                <w:rFonts w:ascii="Times New Roman" w:hAnsi="Times New Roman" w:cs="Times New Roman"/>
              </w:rPr>
              <w:t xml:space="preserve">., </w:t>
            </w:r>
            <w:r w:rsidR="00E74E9B" w:rsidRPr="008D67CD">
              <w:rPr>
                <w:rFonts w:ascii="Times New Roman" w:hAnsi="Times New Roman" w:cs="Times New Roman"/>
              </w:rPr>
              <w:t>из районного бюджета</w:t>
            </w:r>
            <w:r w:rsidRPr="008D67CD">
              <w:rPr>
                <w:rFonts w:ascii="Times New Roman" w:hAnsi="Times New Roman" w:cs="Times New Roman"/>
              </w:rPr>
              <w:t xml:space="preserve"> </w:t>
            </w:r>
            <w:r w:rsidR="00F05E48" w:rsidRPr="008D67CD">
              <w:rPr>
                <w:rFonts w:ascii="Times New Roman" w:hAnsi="Times New Roman" w:cs="Times New Roman"/>
              </w:rPr>
              <w:t>11</w:t>
            </w:r>
            <w:r w:rsidR="003108A3" w:rsidRPr="008D67CD">
              <w:rPr>
                <w:rFonts w:ascii="Times New Roman" w:hAnsi="Times New Roman" w:cs="Times New Roman"/>
              </w:rPr>
              <w:t>706,2</w:t>
            </w:r>
            <w:r w:rsidRPr="008D67CD">
              <w:rPr>
                <w:rFonts w:ascii="Times New Roman" w:hAnsi="Times New Roman" w:cs="Times New Roman"/>
              </w:rPr>
              <w:t xml:space="preserve"> тыс. руб. </w:t>
            </w:r>
          </w:p>
          <w:p w14:paraId="48533EB3" w14:textId="77777777" w:rsidR="009312D3" w:rsidRPr="008D67CD" w:rsidRDefault="006C67D0" w:rsidP="003A11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В 202</w:t>
            </w:r>
            <w:r w:rsidR="003108A3" w:rsidRPr="008D67CD">
              <w:rPr>
                <w:rFonts w:ascii="Times New Roman" w:hAnsi="Times New Roman" w:cs="Times New Roman"/>
              </w:rPr>
              <w:t>4</w:t>
            </w:r>
            <w:r w:rsidRPr="008D67CD">
              <w:rPr>
                <w:rFonts w:ascii="Times New Roman" w:hAnsi="Times New Roman" w:cs="Times New Roman"/>
              </w:rPr>
              <w:t xml:space="preserve"> </w:t>
            </w:r>
            <w:r w:rsidR="009312D3" w:rsidRPr="008D67CD">
              <w:rPr>
                <w:rFonts w:ascii="Times New Roman" w:hAnsi="Times New Roman" w:cs="Times New Roman"/>
              </w:rPr>
              <w:t xml:space="preserve"> году проведены мероприятия:</w:t>
            </w:r>
          </w:p>
          <w:p w14:paraId="3C993C28" w14:textId="77777777" w:rsidR="003108A3" w:rsidRPr="008D67CD" w:rsidRDefault="003108A3" w:rsidP="003A11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Межмуниципальный турнир по волейболу «Кубок Деда Мороза» среди девушек 2011-2012 г.р.</w:t>
            </w:r>
            <w:r w:rsidR="00614DBF" w:rsidRPr="008D67CD">
              <w:rPr>
                <w:rFonts w:ascii="Times New Roman" w:hAnsi="Times New Roman" w:cs="Times New Roman"/>
              </w:rPr>
              <w:t>;</w:t>
            </w:r>
          </w:p>
          <w:p w14:paraId="5DA5B048" w14:textId="77777777" w:rsidR="003108A3" w:rsidRPr="008D67CD" w:rsidRDefault="003108A3" w:rsidP="003A11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Первенство СФО по греко-римско</w:t>
            </w:r>
            <w:r w:rsidR="00614DBF" w:rsidRPr="008D67CD">
              <w:rPr>
                <w:rFonts w:ascii="Times New Roman" w:hAnsi="Times New Roman" w:cs="Times New Roman"/>
              </w:rPr>
              <w:t>й борьбе среди юношей до 16 лет;</w:t>
            </w:r>
          </w:p>
          <w:p w14:paraId="3868AD9F" w14:textId="77777777" w:rsidR="003108A3" w:rsidRPr="008D67CD" w:rsidRDefault="003108A3" w:rsidP="003A11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Межмуниципальные соревнования по мини-футболу среди мальчиков 2014-2015 г.р., посвященные памят</w:t>
            </w:r>
            <w:r w:rsidR="00614DBF" w:rsidRPr="008D67CD">
              <w:rPr>
                <w:rFonts w:ascii="Times New Roman" w:hAnsi="Times New Roman" w:cs="Times New Roman"/>
              </w:rPr>
              <w:t>и Героя России Дмитрия Ерофеева;</w:t>
            </w:r>
          </w:p>
          <w:p w14:paraId="22D98315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Межмуниципа</w:t>
            </w:r>
            <w:r w:rsidR="00614DBF" w:rsidRPr="008D67CD">
              <w:rPr>
                <w:rFonts w:ascii="Times New Roman" w:hAnsi="Times New Roman" w:cs="Times New Roman"/>
              </w:rPr>
              <w:t>льный турнир по хоккею с шайбой;</w:t>
            </w:r>
          </w:p>
          <w:p w14:paraId="0D8679B3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Турнир по волейболу «Зимний» среди девушек 2008-2010 г.р.</w:t>
            </w:r>
            <w:r w:rsidR="00614DBF" w:rsidRPr="008D67CD">
              <w:rPr>
                <w:rFonts w:ascii="Times New Roman" w:hAnsi="Times New Roman" w:cs="Times New Roman"/>
              </w:rPr>
              <w:t>;</w:t>
            </w:r>
          </w:p>
          <w:p w14:paraId="7AF77CEC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Краевые соревнования по греко-римской-борьбе XLIV Спартакиады </w:t>
            </w:r>
            <w:r w:rsidR="00614DBF" w:rsidRPr="008D67CD">
              <w:rPr>
                <w:rFonts w:ascii="Times New Roman" w:hAnsi="Times New Roman" w:cs="Times New Roman"/>
              </w:rPr>
              <w:t>спортивных школ Алтайского края;</w:t>
            </w:r>
          </w:p>
          <w:p w14:paraId="03807315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Зональные краевые соревнования по мини-футболу «Кубок Гущина И.П.», среди юношей 2012-2013 г.р.</w:t>
            </w:r>
            <w:r w:rsidR="00614DBF" w:rsidRPr="008D67CD">
              <w:rPr>
                <w:rFonts w:ascii="Times New Roman" w:hAnsi="Times New Roman" w:cs="Times New Roman"/>
              </w:rPr>
              <w:t>;</w:t>
            </w:r>
          </w:p>
          <w:p w14:paraId="71CB9E27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Городские соревнования по мини-футболу среди юношей 2012-2013 г.р., посвященные</w:t>
            </w:r>
            <w:r w:rsidR="00614DBF" w:rsidRPr="008D67CD">
              <w:rPr>
                <w:rFonts w:ascii="Times New Roman" w:hAnsi="Times New Roman" w:cs="Times New Roman"/>
              </w:rPr>
              <w:t xml:space="preserve"> «Дню защитника Отечества»;</w:t>
            </w:r>
          </w:p>
          <w:p w14:paraId="2B7F40D8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Межрайонный турнир по мини-футболу среди юношей 2013-2014 г.р., посвященный памяти ветерана ФК </w:t>
            </w:r>
            <w:r w:rsidR="00614DBF" w:rsidRPr="008D67CD">
              <w:rPr>
                <w:rFonts w:ascii="Times New Roman" w:hAnsi="Times New Roman" w:cs="Times New Roman"/>
              </w:rPr>
              <w:t>«Темп» г. Барнаул Ю.Н. Бородина;</w:t>
            </w:r>
          </w:p>
          <w:p w14:paraId="4BE76FEA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Зональные соревнования по волейболу среди девушек до 14 лет ХLIV Спартакиады </w:t>
            </w:r>
            <w:r w:rsidR="00614DBF" w:rsidRPr="008D67CD">
              <w:rPr>
                <w:rFonts w:ascii="Times New Roman" w:hAnsi="Times New Roman" w:cs="Times New Roman"/>
              </w:rPr>
              <w:t>спортивных школ Алтайского края;</w:t>
            </w:r>
          </w:p>
          <w:p w14:paraId="08BD4EDC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Муниципальные соревнования по мини-футболу среди юношей 2012-2013</w:t>
            </w:r>
            <w:r w:rsidR="00614DBF" w:rsidRPr="008D67CD">
              <w:rPr>
                <w:rFonts w:ascii="Times New Roman" w:hAnsi="Times New Roman" w:cs="Times New Roman"/>
              </w:rPr>
              <w:t xml:space="preserve"> г.р., памяти Дмитрия </w:t>
            </w:r>
            <w:proofErr w:type="spellStart"/>
            <w:r w:rsidR="00614DBF" w:rsidRPr="008D67CD">
              <w:rPr>
                <w:rFonts w:ascii="Times New Roman" w:hAnsi="Times New Roman" w:cs="Times New Roman"/>
              </w:rPr>
              <w:t>Бордунова</w:t>
            </w:r>
            <w:proofErr w:type="spellEnd"/>
            <w:r w:rsidR="00614DBF" w:rsidRPr="008D67CD">
              <w:rPr>
                <w:rFonts w:ascii="Times New Roman" w:hAnsi="Times New Roman" w:cs="Times New Roman"/>
              </w:rPr>
              <w:t>;</w:t>
            </w:r>
          </w:p>
          <w:p w14:paraId="61870225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Чемпионат Алтайского края по мини-футбо</w:t>
            </w:r>
            <w:r w:rsidR="00614DBF" w:rsidRPr="008D67CD">
              <w:rPr>
                <w:rFonts w:ascii="Times New Roman" w:hAnsi="Times New Roman" w:cs="Times New Roman"/>
              </w:rPr>
              <w:t>лу (АКАМФ). 5 Лига;</w:t>
            </w:r>
          </w:p>
          <w:p w14:paraId="136A3670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Первенство Алтайского края по волейболу среди деву</w:t>
            </w:r>
            <w:r w:rsidR="00614DBF" w:rsidRPr="008D67CD">
              <w:rPr>
                <w:rFonts w:ascii="Times New Roman" w:hAnsi="Times New Roman" w:cs="Times New Roman"/>
              </w:rPr>
              <w:t>шек до 18 лет (2008-2009 г.р.);</w:t>
            </w:r>
          </w:p>
          <w:p w14:paraId="6CB716DD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Краевые соревнования по шахматам XLIV Спартакиады спортивных школ Алтайского края среди юношей и девушек</w:t>
            </w:r>
            <w:r w:rsidR="00B50FB7" w:rsidRPr="008D67CD">
              <w:rPr>
                <w:rFonts w:ascii="Times New Roman" w:hAnsi="Times New Roman" w:cs="Times New Roman"/>
              </w:rPr>
              <w:t xml:space="preserve"> до 19 лет (2006 г.р. и моложе);</w:t>
            </w:r>
          </w:p>
          <w:p w14:paraId="46F5149F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Краевые соревнования по мини-футболу среди мужских команд «Кубок памяти Ю.В. </w:t>
            </w:r>
            <w:proofErr w:type="spellStart"/>
            <w:r w:rsidRPr="008D67CD">
              <w:rPr>
                <w:rFonts w:ascii="Times New Roman" w:hAnsi="Times New Roman" w:cs="Times New Roman"/>
              </w:rPr>
              <w:t>Юдич</w:t>
            </w:r>
            <w:proofErr w:type="spellEnd"/>
            <w:r w:rsidRPr="008D67CD">
              <w:rPr>
                <w:rFonts w:ascii="Times New Roman" w:hAnsi="Times New Roman" w:cs="Times New Roman"/>
              </w:rPr>
              <w:t>»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4324E6D0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0F7592" w:rsidRPr="008D67CD">
              <w:rPr>
                <w:rFonts w:ascii="Times New Roman" w:hAnsi="Times New Roman" w:cs="Times New Roman"/>
              </w:rPr>
              <w:t>«</w:t>
            </w:r>
            <w:r w:rsidRPr="008D67CD">
              <w:rPr>
                <w:rFonts w:ascii="Times New Roman" w:hAnsi="Times New Roman" w:cs="Times New Roman"/>
              </w:rPr>
              <w:t>Кубок Алтайского края по пауэрлифтингу (троеборью класс</w:t>
            </w:r>
            <w:r w:rsidR="000F7592" w:rsidRPr="008D67CD">
              <w:rPr>
                <w:rFonts w:ascii="Times New Roman" w:hAnsi="Times New Roman" w:cs="Times New Roman"/>
              </w:rPr>
              <w:t xml:space="preserve">ическому)» </w:t>
            </w:r>
            <w:r w:rsidR="00B50FB7" w:rsidRPr="008D67CD">
              <w:rPr>
                <w:rFonts w:ascii="Times New Roman" w:hAnsi="Times New Roman" w:cs="Times New Roman"/>
              </w:rPr>
              <w:t>среди мужчин и женщин;</w:t>
            </w:r>
          </w:p>
          <w:p w14:paraId="79B7853D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lastRenderedPageBreak/>
              <w:t>- Краевые соревнования по мини-футболу среди юношей 2012-2013 г.р. «Кубок Гущина И.П.»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107F6089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Межрайонный турнир по мини-футболу среди ветеранских коман</w:t>
            </w:r>
            <w:r w:rsidR="000F7592" w:rsidRPr="008D67CD">
              <w:rPr>
                <w:rFonts w:ascii="Times New Roman" w:hAnsi="Times New Roman" w:cs="Times New Roman"/>
              </w:rPr>
              <w:t>д 35+, посвященный «Дню Победы»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01A7267D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Краевые соревнования по греко-римской борьбе среди юношей до 16 лет XLIV Спартакиады спортивных школ </w:t>
            </w:r>
            <w:r w:rsidR="00B50FB7" w:rsidRPr="008D67CD">
              <w:rPr>
                <w:rFonts w:ascii="Times New Roman" w:hAnsi="Times New Roman" w:cs="Times New Roman"/>
              </w:rPr>
              <w:t>Алтайского края;</w:t>
            </w:r>
          </w:p>
          <w:p w14:paraId="047C3E2A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Зональные краевые соревнования по футболу «Кожаный м</w:t>
            </w:r>
            <w:r w:rsidR="00B50FB7" w:rsidRPr="008D67CD">
              <w:rPr>
                <w:rFonts w:ascii="Times New Roman" w:hAnsi="Times New Roman" w:cs="Times New Roman"/>
              </w:rPr>
              <w:t>яч» среди юношей 2011-2012 г.р.;</w:t>
            </w:r>
          </w:p>
          <w:p w14:paraId="2D697FF1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Первенство Алтайского края по пляжному волейболу среди девушек до 19 лет (2006-2007 г.р.)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435E05BE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Зональные к</w:t>
            </w:r>
            <w:r w:rsidR="000F7592" w:rsidRPr="008D67CD">
              <w:rPr>
                <w:rFonts w:ascii="Times New Roman" w:hAnsi="Times New Roman" w:cs="Times New Roman"/>
              </w:rPr>
              <w:t>раевые соревнования по футболу «Кожаный мяч»</w:t>
            </w:r>
            <w:r w:rsidR="00B50FB7" w:rsidRPr="008D67CD">
              <w:rPr>
                <w:rFonts w:ascii="Times New Roman" w:hAnsi="Times New Roman" w:cs="Times New Roman"/>
              </w:rPr>
              <w:t xml:space="preserve"> среди мальчиков 2013-2014 г.р.;</w:t>
            </w:r>
          </w:p>
          <w:p w14:paraId="090F25A1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Зональные к</w:t>
            </w:r>
            <w:r w:rsidR="000F7592" w:rsidRPr="008D67CD">
              <w:rPr>
                <w:rFonts w:ascii="Times New Roman" w:hAnsi="Times New Roman" w:cs="Times New Roman"/>
              </w:rPr>
              <w:t>раевые соревнования по футболу «</w:t>
            </w:r>
            <w:r w:rsidRPr="008D67CD">
              <w:rPr>
                <w:rFonts w:ascii="Times New Roman" w:hAnsi="Times New Roman" w:cs="Times New Roman"/>
              </w:rPr>
              <w:t>Кожаный м</w:t>
            </w:r>
            <w:r w:rsidR="000F7592" w:rsidRPr="008D67CD">
              <w:rPr>
                <w:rFonts w:ascii="Times New Roman" w:hAnsi="Times New Roman" w:cs="Times New Roman"/>
              </w:rPr>
              <w:t>яч»</w:t>
            </w:r>
            <w:r w:rsidR="00B50FB7" w:rsidRPr="008D67CD">
              <w:rPr>
                <w:rFonts w:ascii="Times New Roman" w:hAnsi="Times New Roman" w:cs="Times New Roman"/>
              </w:rPr>
              <w:t xml:space="preserve"> среди юношей 2009-2010 г.р.;</w:t>
            </w:r>
          </w:p>
          <w:p w14:paraId="252333F5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Открытый турнир по пляжному волейболу среди мужс</w:t>
            </w:r>
            <w:r w:rsidR="00B50FB7" w:rsidRPr="008D67CD">
              <w:rPr>
                <w:rFonts w:ascii="Times New Roman" w:hAnsi="Times New Roman" w:cs="Times New Roman"/>
              </w:rPr>
              <w:t>ких и женских молодёжных команд;</w:t>
            </w:r>
          </w:p>
          <w:p w14:paraId="528D06C2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Футбольный турнир 8х8 среди юношей 2010 г. р. и моложе, посвяще</w:t>
            </w:r>
            <w:r w:rsidR="00B50FB7" w:rsidRPr="008D67CD">
              <w:rPr>
                <w:rFonts w:ascii="Times New Roman" w:hAnsi="Times New Roman" w:cs="Times New Roman"/>
              </w:rPr>
              <w:t>нный Всероссийскому дню футбола;</w:t>
            </w:r>
          </w:p>
          <w:p w14:paraId="074928A1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Зональные соревнования по футболу среди юношей до 14 лет ХLIV Спартакиады </w:t>
            </w:r>
            <w:r w:rsidR="00B50FB7" w:rsidRPr="008D67CD">
              <w:rPr>
                <w:rFonts w:ascii="Times New Roman" w:hAnsi="Times New Roman" w:cs="Times New Roman"/>
              </w:rPr>
              <w:t>спортивных школ Алтайского края;</w:t>
            </w:r>
          </w:p>
          <w:p w14:paraId="1CA86E66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Первенство Сибирского федерального округа по пляжному волейболу среди девушек до 19 лет (2006-2007 г.р.)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04A00498" w14:textId="77777777" w:rsidR="003108A3" w:rsidRPr="008D67CD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Финальные к</w:t>
            </w:r>
            <w:r w:rsidR="000F7592" w:rsidRPr="008D67CD">
              <w:rPr>
                <w:rFonts w:ascii="Times New Roman" w:hAnsi="Times New Roman" w:cs="Times New Roman"/>
              </w:rPr>
              <w:t>раевые соревнования по футболу «</w:t>
            </w:r>
            <w:r w:rsidRPr="008D67CD">
              <w:rPr>
                <w:rFonts w:ascii="Times New Roman" w:hAnsi="Times New Roman" w:cs="Times New Roman"/>
              </w:rPr>
              <w:t>Кожаный мяч» среди сельских ю</w:t>
            </w:r>
            <w:r w:rsidR="00B50FB7" w:rsidRPr="008D67CD">
              <w:rPr>
                <w:rFonts w:ascii="Times New Roman" w:hAnsi="Times New Roman" w:cs="Times New Roman"/>
              </w:rPr>
              <w:t>ношей 2011−2012 годов рождения;</w:t>
            </w:r>
          </w:p>
          <w:p w14:paraId="09DCDDEA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Турнир по пляжному волейболу среди женских команд, посвященны</w:t>
            </w:r>
            <w:r w:rsidR="000F7592" w:rsidRPr="008D67CD">
              <w:rPr>
                <w:rFonts w:ascii="Times New Roman" w:hAnsi="Times New Roman" w:cs="Times New Roman"/>
              </w:rPr>
              <w:t>й «Дню семьи, любви и верности»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793A114D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Краевой турнир по пляжному волейболу среди девушек 2006-2008</w:t>
            </w:r>
            <w:r w:rsidR="00B50FB7" w:rsidRPr="008D67CD">
              <w:rPr>
                <w:rFonts w:ascii="Times New Roman" w:hAnsi="Times New Roman" w:cs="Times New Roman"/>
              </w:rPr>
              <w:t>, 2009-2010, 2011 гг.</w:t>
            </w:r>
            <w:r w:rsidR="000F7592" w:rsidRPr="008D67CD">
              <w:rPr>
                <w:rFonts w:ascii="Times New Roman" w:hAnsi="Times New Roman" w:cs="Times New Roman"/>
              </w:rPr>
              <w:t xml:space="preserve"> </w:t>
            </w:r>
            <w:r w:rsidR="00B50FB7" w:rsidRPr="008D67CD">
              <w:rPr>
                <w:rFonts w:ascii="Times New Roman" w:hAnsi="Times New Roman" w:cs="Times New Roman"/>
              </w:rPr>
              <w:t>р и моложе;</w:t>
            </w:r>
          </w:p>
          <w:p w14:paraId="43B6B920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Краевые соревнования по пляжному волейболу</w:t>
            </w:r>
            <w:r w:rsidR="00B50FB7" w:rsidRPr="008D67CD">
              <w:rPr>
                <w:rFonts w:ascii="Times New Roman" w:hAnsi="Times New Roman" w:cs="Times New Roman"/>
              </w:rPr>
              <w:t xml:space="preserve"> среди мужских и женских команд;</w:t>
            </w:r>
          </w:p>
          <w:p w14:paraId="53E8C7BB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 xml:space="preserve">Межрегиональный Кубок </w:t>
            </w:r>
            <w:proofErr w:type="spellStart"/>
            <w:r w:rsidR="003108A3" w:rsidRPr="008D67CD">
              <w:rPr>
                <w:rFonts w:ascii="Times New Roman" w:hAnsi="Times New Roman" w:cs="Times New Roman"/>
              </w:rPr>
              <w:t>Yotube</w:t>
            </w:r>
            <w:proofErr w:type="spellEnd"/>
            <w:r w:rsidR="003108A3" w:rsidRPr="008D67CD">
              <w:rPr>
                <w:rFonts w:ascii="Times New Roman" w:hAnsi="Times New Roman" w:cs="Times New Roman"/>
              </w:rPr>
              <w:t>-канала «TITANS VO</w:t>
            </w:r>
            <w:r w:rsidR="00B50FB7" w:rsidRPr="008D67CD">
              <w:rPr>
                <w:rFonts w:ascii="Times New Roman" w:hAnsi="Times New Roman" w:cs="Times New Roman"/>
              </w:rPr>
              <w:t>LLEYBALL» по пляжному волейболу;</w:t>
            </w:r>
          </w:p>
          <w:p w14:paraId="2443393C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0F7592" w:rsidRPr="008D67CD">
              <w:rPr>
                <w:rFonts w:ascii="Times New Roman" w:hAnsi="Times New Roman" w:cs="Times New Roman"/>
              </w:rPr>
              <w:t>«</w:t>
            </w:r>
            <w:r w:rsidR="003108A3" w:rsidRPr="008D67CD">
              <w:rPr>
                <w:rFonts w:ascii="Times New Roman" w:hAnsi="Times New Roman" w:cs="Times New Roman"/>
              </w:rPr>
              <w:t>Чемпионат Алтайской футбольной лиги 8х8. Финальный турнир регионального отбора Чемпионата Росси</w:t>
            </w:r>
            <w:r w:rsidR="00B50FB7" w:rsidRPr="008D67CD">
              <w:rPr>
                <w:rFonts w:ascii="Times New Roman" w:hAnsi="Times New Roman" w:cs="Times New Roman"/>
              </w:rPr>
              <w:t>и. Первая лига — 2024</w:t>
            </w:r>
            <w:r w:rsidR="000F7592" w:rsidRPr="008D67CD">
              <w:rPr>
                <w:rFonts w:ascii="Times New Roman" w:hAnsi="Times New Roman" w:cs="Times New Roman"/>
              </w:rPr>
              <w:t>»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41F786A4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Зональные соревнования по футболу XLIV Спартакиады CШ Алтайского края среди мальчиков до 13 лет (2012-2013 г.р.)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4FF5253B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 xml:space="preserve">Краевые соревнования по шахматам среди юношей и девушек </w:t>
            </w:r>
            <w:r w:rsidR="003108A3" w:rsidRPr="008D67CD">
              <w:rPr>
                <w:rFonts w:ascii="Times New Roman" w:hAnsi="Times New Roman" w:cs="Times New Roman"/>
              </w:rPr>
              <w:lastRenderedPageBreak/>
              <w:t>до 17 лет (2008 г.р. и моложе) XLIV Спартакиады СШ Алтайс</w:t>
            </w:r>
            <w:r w:rsidR="00B50FB7" w:rsidRPr="008D67CD">
              <w:rPr>
                <w:rFonts w:ascii="Times New Roman" w:hAnsi="Times New Roman" w:cs="Times New Roman"/>
              </w:rPr>
              <w:t>кого края;</w:t>
            </w:r>
          </w:p>
          <w:p w14:paraId="0AA2389B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Муниципальные соревнования по мини-футболу среди юношей    2009-2010, 2012-2013 гг.</w:t>
            </w:r>
            <w:r w:rsidR="000F7592" w:rsidRPr="008D67CD">
              <w:rPr>
                <w:rFonts w:ascii="Times New Roman" w:hAnsi="Times New Roman" w:cs="Times New Roman"/>
              </w:rPr>
              <w:t xml:space="preserve"> </w:t>
            </w:r>
            <w:r w:rsidR="003108A3" w:rsidRPr="008D67CD">
              <w:rPr>
                <w:rFonts w:ascii="Times New Roman" w:hAnsi="Times New Roman" w:cs="Times New Roman"/>
              </w:rPr>
              <w:t>р, памяти В.А. Иванова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0C624291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Краевые соревнования по волейболу среди девушек 2009-2011 г.р., на призы СШОР по волейболу «Заря Алтая»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30A06741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Межрайонный турнир по мини-фут</w:t>
            </w:r>
            <w:r w:rsidR="00B50FB7" w:rsidRPr="008D67CD">
              <w:rPr>
                <w:rFonts w:ascii="Times New Roman" w:hAnsi="Times New Roman" w:cs="Times New Roman"/>
              </w:rPr>
              <w:t>болу среди команд ветеранов 35+;</w:t>
            </w:r>
          </w:p>
          <w:p w14:paraId="14A5F365" w14:textId="77777777" w:rsidR="00B50FB7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0F7592" w:rsidRPr="008D67CD">
              <w:rPr>
                <w:rFonts w:ascii="Times New Roman" w:hAnsi="Times New Roman" w:cs="Times New Roman"/>
              </w:rPr>
              <w:t>«</w:t>
            </w:r>
            <w:r w:rsidR="003108A3" w:rsidRPr="008D67CD">
              <w:rPr>
                <w:rFonts w:ascii="Times New Roman" w:hAnsi="Times New Roman" w:cs="Times New Roman"/>
              </w:rPr>
              <w:t>XI краевой турнир по мини-футболу среди мужских команд, памяти Г</w:t>
            </w:r>
            <w:r w:rsidR="000F7592" w:rsidRPr="008D67CD">
              <w:rPr>
                <w:rFonts w:ascii="Times New Roman" w:hAnsi="Times New Roman" w:cs="Times New Roman"/>
              </w:rPr>
              <w:t xml:space="preserve">ероя России М.В. </w:t>
            </w:r>
            <w:proofErr w:type="spellStart"/>
            <w:r w:rsidR="000F7592" w:rsidRPr="008D67CD">
              <w:rPr>
                <w:rFonts w:ascii="Times New Roman" w:hAnsi="Times New Roman" w:cs="Times New Roman"/>
              </w:rPr>
              <w:t>Григоревского</w:t>
            </w:r>
            <w:proofErr w:type="spellEnd"/>
            <w:r w:rsidR="000F7592" w:rsidRPr="008D67CD">
              <w:rPr>
                <w:rFonts w:ascii="Times New Roman" w:hAnsi="Times New Roman" w:cs="Times New Roman"/>
              </w:rPr>
              <w:t>»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3D7727CF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0F7592" w:rsidRPr="008D67CD">
              <w:rPr>
                <w:rFonts w:ascii="Times New Roman" w:hAnsi="Times New Roman" w:cs="Times New Roman"/>
              </w:rPr>
              <w:t>«</w:t>
            </w:r>
            <w:r w:rsidR="003108A3" w:rsidRPr="008D67CD">
              <w:rPr>
                <w:rFonts w:ascii="Times New Roman" w:hAnsi="Times New Roman" w:cs="Times New Roman"/>
              </w:rPr>
              <w:t>Кубок директора СШ Новичихинского района, памяти погибших земляков в зоне СВО»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1F3EF9EE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Первенство Алтайского края по волейболу среди девушек до 17 лет (2009-2010 г.р.)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4E06EF1C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Зональные соревнования по волейболу среди девушек до 15 лет (2011-2012 г.р.) XLIV Спартакиады спортивных школ Алтайского края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7B0FE23B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 xml:space="preserve">Краевые соревнования по греко-римской борьбе среди юношей до 16 лет, памяти первого Мастера спорта СССР в г. Рубцовске В.С. </w:t>
            </w:r>
            <w:proofErr w:type="spellStart"/>
            <w:r w:rsidR="003108A3" w:rsidRPr="008D67CD">
              <w:rPr>
                <w:rFonts w:ascii="Times New Roman" w:hAnsi="Times New Roman" w:cs="Times New Roman"/>
              </w:rPr>
              <w:t>Бочевар</w:t>
            </w:r>
            <w:proofErr w:type="spellEnd"/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2B66E234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Первенстве Алтайского края по троеборью (класси</w:t>
            </w:r>
            <w:r w:rsidR="00B50FB7" w:rsidRPr="008D67CD">
              <w:rPr>
                <w:rFonts w:ascii="Times New Roman" w:hAnsi="Times New Roman" w:cs="Times New Roman"/>
              </w:rPr>
              <w:t>ческому) среди юношей и девушек;</w:t>
            </w:r>
          </w:p>
          <w:p w14:paraId="2500A69B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Городские соревнования по мини-футболу среди мальчиков до 14 лет «Осенний кубок»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25044740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Первенство Алтайского края по волейболу среди девушек до 14 лет (2012-2013 г.р.)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302E2BE8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Первенство Алтайского края по футзалу среди юношей 2009-2010 г.р. (юноши д</w:t>
            </w:r>
            <w:r w:rsidR="00B50FB7" w:rsidRPr="008D67CD">
              <w:rPr>
                <w:rFonts w:ascii="Times New Roman" w:hAnsi="Times New Roman" w:cs="Times New Roman"/>
              </w:rPr>
              <w:t>о 16 лет). Центральный дивизион;</w:t>
            </w:r>
          </w:p>
          <w:p w14:paraId="76572BF5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Всероссийские соревнования по греко-римской борьбе «Кубок Единс</w:t>
            </w:r>
            <w:r w:rsidR="00B50FB7" w:rsidRPr="008D67CD">
              <w:rPr>
                <w:rFonts w:ascii="Times New Roman" w:hAnsi="Times New Roman" w:cs="Times New Roman"/>
              </w:rPr>
              <w:t>тва», среди юношей до 16 лет;</w:t>
            </w:r>
          </w:p>
          <w:p w14:paraId="093E5D8E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 xml:space="preserve">Турнир по футзалу, посвященный «Дню народного </w:t>
            </w:r>
            <w:r w:rsidR="00B50FB7" w:rsidRPr="008D67CD">
              <w:rPr>
                <w:rFonts w:ascii="Times New Roman" w:hAnsi="Times New Roman" w:cs="Times New Roman"/>
              </w:rPr>
              <w:t>Единства», среди ветеранов 35+;</w:t>
            </w:r>
          </w:p>
          <w:p w14:paraId="3897B454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Первенство Алтайского края по футзалу среди юношей 2011-2012 г.р. (юноши д</w:t>
            </w:r>
            <w:r w:rsidR="00B50FB7" w:rsidRPr="008D67CD">
              <w:rPr>
                <w:rFonts w:ascii="Times New Roman" w:hAnsi="Times New Roman" w:cs="Times New Roman"/>
              </w:rPr>
              <w:t>о 14 лет). Центральный дивизион;</w:t>
            </w:r>
          </w:p>
          <w:p w14:paraId="2EEDC6A5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Первенство Алтайского края по футзалу среди мальчиков 2013-2014 г.р. (мальчики д</w:t>
            </w:r>
            <w:r w:rsidR="00B50FB7" w:rsidRPr="008D67CD">
              <w:rPr>
                <w:rFonts w:ascii="Times New Roman" w:hAnsi="Times New Roman" w:cs="Times New Roman"/>
              </w:rPr>
              <w:t>о 12 лет). Центральный дивизион;</w:t>
            </w:r>
          </w:p>
          <w:p w14:paraId="72EA7065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Межмуниципальные соревнования по греко-римской борьбе «Мамина Надежда», посвященные международному Дню Матери, среди мальчиков 2013-2014 г.р.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26E6C555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lastRenderedPageBreak/>
              <w:t>-</w:t>
            </w:r>
            <w:r w:rsidR="000F7592" w:rsidRPr="008D67CD">
              <w:rPr>
                <w:rFonts w:ascii="Times New Roman" w:hAnsi="Times New Roman" w:cs="Times New Roman"/>
              </w:rPr>
              <w:t xml:space="preserve"> «</w:t>
            </w:r>
            <w:r w:rsidR="003108A3" w:rsidRPr="008D67CD">
              <w:rPr>
                <w:rFonts w:ascii="Times New Roman" w:hAnsi="Times New Roman" w:cs="Times New Roman"/>
              </w:rPr>
              <w:t>Межрайонный хоккейный турнир среди любительск</w:t>
            </w:r>
            <w:r w:rsidR="00B50FB7" w:rsidRPr="008D67CD">
              <w:rPr>
                <w:rFonts w:ascii="Times New Roman" w:hAnsi="Times New Roman" w:cs="Times New Roman"/>
              </w:rPr>
              <w:t xml:space="preserve">их команд </w:t>
            </w:r>
            <w:r w:rsidR="000F7592" w:rsidRPr="008D67CD">
              <w:rPr>
                <w:rFonts w:ascii="Times New Roman" w:hAnsi="Times New Roman" w:cs="Times New Roman"/>
              </w:rPr>
              <w:t>«</w:t>
            </w:r>
            <w:r w:rsidR="00B50FB7" w:rsidRPr="008D67CD">
              <w:rPr>
                <w:rFonts w:ascii="Times New Roman" w:hAnsi="Times New Roman" w:cs="Times New Roman"/>
              </w:rPr>
              <w:t xml:space="preserve">Кубок </w:t>
            </w:r>
            <w:proofErr w:type="spellStart"/>
            <w:r w:rsidR="00B50FB7" w:rsidRPr="008D67CD">
              <w:rPr>
                <w:rFonts w:ascii="Times New Roman" w:hAnsi="Times New Roman" w:cs="Times New Roman"/>
              </w:rPr>
              <w:t>Кучуксульфата</w:t>
            </w:r>
            <w:proofErr w:type="spellEnd"/>
            <w:r w:rsidR="000F7592" w:rsidRPr="008D67CD">
              <w:rPr>
                <w:rFonts w:ascii="Times New Roman" w:hAnsi="Times New Roman" w:cs="Times New Roman"/>
              </w:rPr>
              <w:t>»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7E2D246B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0F7592" w:rsidRPr="008D67CD">
              <w:rPr>
                <w:rFonts w:ascii="Times New Roman" w:hAnsi="Times New Roman" w:cs="Times New Roman"/>
              </w:rPr>
              <w:t>«</w:t>
            </w:r>
            <w:r w:rsidR="003108A3" w:rsidRPr="008D67CD">
              <w:rPr>
                <w:rFonts w:ascii="Times New Roman" w:hAnsi="Times New Roman" w:cs="Times New Roman"/>
              </w:rPr>
              <w:t>Чемпионат Алтайского края по пауэрлифтингу (троеборью класс</w:t>
            </w:r>
            <w:r w:rsidR="000F7592" w:rsidRPr="008D67CD">
              <w:rPr>
                <w:rFonts w:ascii="Times New Roman" w:hAnsi="Times New Roman" w:cs="Times New Roman"/>
              </w:rPr>
              <w:t>ическому) среди мужчин и женщин»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24DB1535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0F7592" w:rsidRPr="008D67CD">
              <w:rPr>
                <w:rFonts w:ascii="Times New Roman" w:hAnsi="Times New Roman" w:cs="Times New Roman"/>
              </w:rPr>
              <w:t>«</w:t>
            </w:r>
            <w:r w:rsidR="003108A3" w:rsidRPr="008D67CD">
              <w:rPr>
                <w:rFonts w:ascii="Times New Roman" w:hAnsi="Times New Roman" w:cs="Times New Roman"/>
              </w:rPr>
              <w:t>Межмуниципальный турнир по мини-футболу среди ко</w:t>
            </w:r>
            <w:r w:rsidR="000F7592" w:rsidRPr="008D67CD">
              <w:rPr>
                <w:rFonts w:ascii="Times New Roman" w:hAnsi="Times New Roman" w:cs="Times New Roman"/>
              </w:rPr>
              <w:t>манд ветеранов 35+»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03C9614F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Межрайонный турнир по волейболу, посвященный Дню Героев Отечества среди юношей и девушек 2011-2013 г.р.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5FA6B903" w14:textId="77777777" w:rsidR="003108A3" w:rsidRPr="008D67CD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 xml:space="preserve">Традиционный муниципальный турнир по волейболу </w:t>
            </w:r>
            <w:r w:rsidR="000F7592" w:rsidRPr="008D67CD">
              <w:rPr>
                <w:rFonts w:ascii="Times New Roman" w:hAnsi="Times New Roman" w:cs="Times New Roman"/>
              </w:rPr>
              <w:t>«</w:t>
            </w:r>
            <w:r w:rsidR="003108A3" w:rsidRPr="008D67CD">
              <w:rPr>
                <w:rFonts w:ascii="Times New Roman" w:hAnsi="Times New Roman" w:cs="Times New Roman"/>
              </w:rPr>
              <w:t>Кубок Деда Мороза</w:t>
            </w:r>
            <w:r w:rsidR="000F7592" w:rsidRPr="008D67CD">
              <w:rPr>
                <w:rFonts w:ascii="Times New Roman" w:hAnsi="Times New Roman" w:cs="Times New Roman"/>
              </w:rPr>
              <w:t>»</w:t>
            </w:r>
            <w:r w:rsidR="003108A3" w:rsidRPr="008D67CD">
              <w:rPr>
                <w:rFonts w:ascii="Times New Roman" w:hAnsi="Times New Roman" w:cs="Times New Roman"/>
              </w:rPr>
              <w:t xml:space="preserve"> среди команд девушек 2011-2012 г.р.</w:t>
            </w:r>
            <w:r w:rsidR="00B50FB7" w:rsidRPr="008D67CD">
              <w:rPr>
                <w:rFonts w:ascii="Times New Roman" w:hAnsi="Times New Roman" w:cs="Times New Roman"/>
              </w:rPr>
              <w:t>;</w:t>
            </w:r>
          </w:p>
          <w:p w14:paraId="1A149377" w14:textId="77777777" w:rsidR="003641FE" w:rsidRPr="008D67CD" w:rsidRDefault="00614DBF" w:rsidP="000F75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- </w:t>
            </w:r>
            <w:r w:rsidR="003108A3" w:rsidRPr="008D67CD">
              <w:rPr>
                <w:rFonts w:ascii="Times New Roman" w:hAnsi="Times New Roman" w:cs="Times New Roman"/>
              </w:rPr>
              <w:t>Командное первенство по греко-римской борьбе</w:t>
            </w:r>
            <w:r w:rsidR="000F7592" w:rsidRPr="008D67CD">
              <w:rPr>
                <w:rFonts w:ascii="Times New Roman" w:hAnsi="Times New Roman" w:cs="Times New Roman"/>
              </w:rPr>
              <w:t xml:space="preserve"> среди юношей 2013-2014 г.р. «Кубок командующего 41-ой общевойсковой армии»</w:t>
            </w:r>
            <w:r w:rsidR="003108A3" w:rsidRPr="008D67CD">
              <w:rPr>
                <w:rFonts w:ascii="Times New Roman" w:hAnsi="Times New Roman" w:cs="Times New Roman"/>
              </w:rPr>
              <w:t>.</w:t>
            </w:r>
          </w:p>
        </w:tc>
      </w:tr>
      <w:tr w:rsidR="009312D3" w:rsidRPr="008D67CD" w14:paraId="2159A320" w14:textId="77777777" w:rsidTr="0086615D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1128" w14:textId="77777777" w:rsidR="009312D3" w:rsidRPr="008D67CD" w:rsidRDefault="009312D3" w:rsidP="0093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04B3" w14:textId="77777777" w:rsidR="009312D3" w:rsidRPr="008D67CD" w:rsidRDefault="003A4288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«Молодёжь Топчихинского района»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0059" w14:textId="77777777" w:rsidR="009312D3" w:rsidRPr="008D67CD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1.Увеличение численности молодежи, принимающей участие в добровольческой (волонтерской) деятельности от общей численности молодежи, проживающей в Топчихинском районе, до 34 %;</w:t>
            </w:r>
          </w:p>
          <w:p w14:paraId="7D002E72" w14:textId="77777777" w:rsidR="009312D3" w:rsidRPr="008D67CD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2.Увеличение доли молодежи, участвующей в молодежных мероприятиях всех уровней (форумах, слетах и т.д.), до 80 %;</w:t>
            </w:r>
          </w:p>
          <w:p w14:paraId="0B02BCA2" w14:textId="77777777" w:rsidR="009312D3" w:rsidRPr="008D67CD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увеличение доли молодежи, вовлеченной в проводимые профилактические мероприятия, от общей численности молодежи, проживающей в Топчихинском районе, до 76%;</w:t>
            </w:r>
          </w:p>
          <w:p w14:paraId="030B5804" w14:textId="77777777" w:rsidR="009312D3" w:rsidRPr="008D67CD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3.Увеличение доли молодежи, задействованной в мероприятиях по вовлечению в творческую деятельность от общей численности молодежи, проживающей в Топчихинском районе, по годам:</w:t>
            </w:r>
          </w:p>
          <w:p w14:paraId="653C37AA" w14:textId="77777777" w:rsidR="009312D3" w:rsidRPr="008D67CD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2023 году - 41 %,</w:t>
            </w:r>
          </w:p>
          <w:p w14:paraId="52306706" w14:textId="77777777" w:rsidR="009312D3" w:rsidRPr="008D67CD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2024 году - 43 %,</w:t>
            </w:r>
          </w:p>
          <w:p w14:paraId="25ED4219" w14:textId="77777777" w:rsidR="009312D3" w:rsidRPr="008D67CD" w:rsidRDefault="00FF5531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2025 году - 43 %,</w:t>
            </w:r>
          </w:p>
          <w:p w14:paraId="1A0D88A9" w14:textId="77777777" w:rsidR="009312D3" w:rsidRPr="008D67CD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2026 году - 45%</w:t>
            </w:r>
            <w:r w:rsidR="00FF5531" w:rsidRPr="008D67CD">
              <w:rPr>
                <w:rFonts w:ascii="Times New Roman" w:eastAsia="Times New Roman" w:hAnsi="Times New Roman" w:cs="Times New Roman"/>
              </w:rPr>
              <w:t>,</w:t>
            </w:r>
          </w:p>
          <w:p w14:paraId="14406B20" w14:textId="77777777" w:rsidR="009312D3" w:rsidRPr="008D67CD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2027 году - 47 %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7927" w14:textId="77777777" w:rsidR="009312D3" w:rsidRPr="008D67CD" w:rsidRDefault="009312D3" w:rsidP="003A42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На реализацию муниципальной </w:t>
            </w:r>
            <w:r w:rsidR="001F1F92" w:rsidRPr="008D67CD">
              <w:rPr>
                <w:rFonts w:ascii="Times New Roman" w:eastAsia="Times New Roman" w:hAnsi="Times New Roman" w:cs="Times New Roman"/>
              </w:rPr>
              <w:t>программы в 202</w:t>
            </w:r>
            <w:r w:rsidR="00B50FB7" w:rsidRPr="008D67CD">
              <w:rPr>
                <w:rFonts w:ascii="Times New Roman" w:eastAsia="Times New Roman" w:hAnsi="Times New Roman" w:cs="Times New Roman"/>
              </w:rPr>
              <w:t>4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 году было предусмотрено финансирование из бюджета муниципального образования</w:t>
            </w:r>
            <w:r w:rsidR="001F1F92" w:rsidRPr="008D67CD">
              <w:rPr>
                <w:rFonts w:ascii="Times New Roman" w:eastAsia="Times New Roman" w:hAnsi="Times New Roman" w:cs="Times New Roman"/>
              </w:rPr>
              <w:t xml:space="preserve"> Топчихинский район в размере 2</w:t>
            </w:r>
            <w:r w:rsidR="00B50FB7" w:rsidRPr="008D67CD">
              <w:rPr>
                <w:rFonts w:ascii="Times New Roman" w:eastAsia="Times New Roman" w:hAnsi="Times New Roman" w:cs="Times New Roman"/>
              </w:rPr>
              <w:t>55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 тыс.</w:t>
            </w:r>
            <w:r w:rsidR="00B50FB7" w:rsidRPr="008D67CD">
              <w:rPr>
                <w:rFonts w:ascii="Times New Roman" w:eastAsia="Times New Roman" w:hAnsi="Times New Roman" w:cs="Times New Roman"/>
              </w:rPr>
              <w:t xml:space="preserve"> руб., по итогам 12 месяцев 2024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 года освоено </w:t>
            </w:r>
            <w:r w:rsidR="00B50FB7" w:rsidRPr="008D67CD">
              <w:rPr>
                <w:rFonts w:ascii="Times New Roman" w:eastAsia="Times New Roman" w:hAnsi="Times New Roman" w:cs="Times New Roman"/>
              </w:rPr>
              <w:t>128,6</w:t>
            </w:r>
            <w:r w:rsidR="003A4288" w:rsidRPr="008D67CD">
              <w:rPr>
                <w:rFonts w:ascii="Times New Roman" w:eastAsia="Times New Roman" w:hAnsi="Times New Roman" w:cs="Times New Roman"/>
              </w:rPr>
              <w:t xml:space="preserve"> тыс. руб.-</w:t>
            </w:r>
            <w:r w:rsidRPr="008D67CD">
              <w:rPr>
                <w:rFonts w:ascii="Times New Roman" w:eastAsia="Times New Roman" w:hAnsi="Times New Roman" w:cs="Times New Roman"/>
              </w:rPr>
              <w:t xml:space="preserve"> </w:t>
            </w:r>
            <w:r w:rsidR="00B50FB7" w:rsidRPr="008D67CD">
              <w:rPr>
                <w:rFonts w:ascii="Times New Roman" w:eastAsia="Times New Roman" w:hAnsi="Times New Roman" w:cs="Times New Roman"/>
              </w:rPr>
              <w:t>50,4</w:t>
            </w:r>
            <w:r w:rsidRPr="008D67CD">
              <w:rPr>
                <w:rFonts w:ascii="Times New Roman" w:eastAsia="Times New Roman" w:hAnsi="Times New Roman" w:cs="Times New Roman"/>
              </w:rPr>
              <w:t>%</w:t>
            </w:r>
            <w:r w:rsidR="003A4288" w:rsidRPr="008D67CD">
              <w:rPr>
                <w:rFonts w:ascii="Times New Roman" w:eastAsia="Times New Roman" w:hAnsi="Times New Roman" w:cs="Times New Roman"/>
              </w:rPr>
              <w:t xml:space="preserve"> от плана</w:t>
            </w:r>
            <w:r w:rsidRPr="008D67CD">
              <w:rPr>
                <w:rFonts w:ascii="Times New Roman" w:eastAsia="Times New Roman" w:hAnsi="Times New Roman" w:cs="Times New Roman"/>
              </w:rPr>
              <w:t>.  В рамках программы за отчетный период проведены мероприятия:</w:t>
            </w:r>
          </w:p>
          <w:p w14:paraId="57E68E6E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- День воинской славы России: День разгрома советскими войсками немецко-фашистских войск в Сталинградской битве (1943 год);</w:t>
            </w:r>
          </w:p>
          <w:p w14:paraId="42F2F3D1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- День памяти о россиянах, исполнявших служебный долг за пределами Отечества;</w:t>
            </w:r>
          </w:p>
          <w:p w14:paraId="7D807B4E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- День молодого избирателя объявлен на всей территории России;</w:t>
            </w:r>
          </w:p>
          <w:p w14:paraId="45074C22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- День защитника Отечества;</w:t>
            </w:r>
          </w:p>
          <w:p w14:paraId="4400844D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- Международный женский день;</w:t>
            </w:r>
          </w:p>
          <w:p w14:paraId="62E0508B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- День воссоединения Крыма с Россией;</w:t>
            </w:r>
          </w:p>
          <w:p w14:paraId="527EC4C7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- Памятная дата России: День космонавтики;</w:t>
            </w:r>
          </w:p>
          <w:p w14:paraId="644FEFCA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- День участников ликвидации последствий радиационных аварий и катастроф и памяти жертв этих аварий и катастроф; </w:t>
            </w:r>
          </w:p>
          <w:p w14:paraId="69AF0EFE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-  День Победы советского народа в Великой Отечественной войне 1941 - 1945 годов (1945 год). Георгиевская лента;</w:t>
            </w:r>
          </w:p>
          <w:p w14:paraId="7BDF14B7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- День Славянской письменности и культуры;</w:t>
            </w:r>
          </w:p>
          <w:p w14:paraId="382AA6A5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- Памятная дата России: День памяти и скорби - день начала Великой Отечественной войны;</w:t>
            </w:r>
          </w:p>
          <w:p w14:paraId="5747CCA6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 - День молодежи России;</w:t>
            </w:r>
          </w:p>
          <w:p w14:paraId="7882EBCB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- День семьи, любви и верности;</w:t>
            </w:r>
          </w:p>
          <w:p w14:paraId="519CD5BD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- День флага РФ;</w:t>
            </w:r>
          </w:p>
          <w:p w14:paraId="08C08B68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- Памятная дата России: День солидарности в борьбе с терроризмом;</w:t>
            </w:r>
          </w:p>
          <w:p w14:paraId="5DB0BCCB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- День воинской славы России: День народного единства;</w:t>
            </w:r>
          </w:p>
          <w:p w14:paraId="6047916F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- Краевой фестиваль патриотической направленности;</w:t>
            </w:r>
          </w:p>
          <w:p w14:paraId="34A3396C" w14:textId="77777777" w:rsidR="00A33EFD" w:rsidRPr="008D67C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- День конституции;</w:t>
            </w:r>
          </w:p>
          <w:p w14:paraId="74DEC5DD" w14:textId="77777777" w:rsidR="009312D3" w:rsidRPr="008D67CD" w:rsidRDefault="00A33EFD" w:rsidP="00FF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Библиотеки района работают с молодежью в формате круглых столов, по направлениям противодействия экстремизма, терроризма и антинаркотической направленности музее открыты постоянные выставки и экспозиции.   Кинотеатр работает по предварительной программе «культура для школьников.</w:t>
            </w:r>
          </w:p>
        </w:tc>
      </w:tr>
      <w:tr w:rsidR="009312D3" w:rsidRPr="008D67CD" w14:paraId="4A010A14" w14:textId="77777777" w:rsidTr="0086615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D593" w14:textId="77777777" w:rsidR="009312D3" w:rsidRPr="008D67CD" w:rsidRDefault="009312D3" w:rsidP="0093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1ECE" w14:textId="77777777" w:rsidR="009312D3" w:rsidRPr="008D67CD" w:rsidRDefault="003A4288" w:rsidP="00F05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«</w:t>
            </w:r>
            <w:r w:rsidR="009312D3" w:rsidRPr="008D67CD">
              <w:rPr>
                <w:rFonts w:ascii="Times New Roman" w:hAnsi="Times New Roman" w:cs="Times New Roman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</w:t>
            </w:r>
            <w:r w:rsidRPr="008D67CD">
              <w:rPr>
                <w:rFonts w:ascii="Times New Roman" w:hAnsi="Times New Roman" w:cs="Times New Roman"/>
              </w:rPr>
              <w:t>чихинский район Алтайского края»</w:t>
            </w:r>
          </w:p>
          <w:p w14:paraId="4A6B735E" w14:textId="77777777" w:rsidR="009312D3" w:rsidRPr="008D67CD" w:rsidRDefault="009312D3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AF46" w14:textId="77777777" w:rsidR="009312D3" w:rsidRPr="008D67CD" w:rsidRDefault="009312D3" w:rsidP="00F0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1.Не допускать ЧС за счет своевременного оповещения населения, создания эффективной системы </w:t>
            </w:r>
            <w:proofErr w:type="spellStart"/>
            <w:r w:rsidRPr="008D67CD">
              <w:rPr>
                <w:rFonts w:ascii="Times New Roman" w:hAnsi="Times New Roman" w:cs="Times New Roman"/>
              </w:rPr>
              <w:t>взамодействия</w:t>
            </w:r>
            <w:proofErr w:type="spellEnd"/>
            <w:r w:rsidRPr="008D67CD">
              <w:rPr>
                <w:rFonts w:ascii="Times New Roman" w:hAnsi="Times New Roman" w:cs="Times New Roman"/>
              </w:rPr>
              <w:t xml:space="preserve"> всех звеньев территориальной подсистемы предупреждения и ликвидации ЧС (далее - РСЧС), привлекаемых сил и средств постоянной готовности, повышения слаженности их действий;</w:t>
            </w:r>
          </w:p>
          <w:p w14:paraId="0191C6E8" w14:textId="77777777" w:rsidR="009312D3" w:rsidRPr="008D67CD" w:rsidRDefault="009312D3" w:rsidP="00F0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2.Увеличить охват доведения сигналов оповещения по нормам оповещения до 95 % общего числа жителей района;</w:t>
            </w:r>
          </w:p>
          <w:p w14:paraId="508867C8" w14:textId="77777777" w:rsidR="009312D3" w:rsidRPr="008D67CD" w:rsidRDefault="009312D3" w:rsidP="00F0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3.Снизить количество рисков возникновения ЧС, смягчить последствия в случае возникновения ЧС за счет профилактических мероприятий, эффективного проведения аварийно-спасательных работ при возникновении и ликвидации ЧС, обучения населения способам защиты и действиям в ЧС</w:t>
            </w:r>
          </w:p>
          <w:p w14:paraId="1C0231A9" w14:textId="77777777" w:rsidR="009312D3" w:rsidRPr="008D67CD" w:rsidRDefault="009312D3" w:rsidP="00F0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4.Создать кадровые, организационные, информационные, технологические условия для надлежащего функционирования ЕДДС района, системы «112»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E2B5" w14:textId="77777777" w:rsidR="009312D3" w:rsidRPr="008D67CD" w:rsidRDefault="009312D3" w:rsidP="003A42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В рамках программы за отчетный период обучены 6 диспетчеров, обеспечивающих функционирование "Системы-112". Техническое оснащение ЕДДС с учетом внедрения "Системы-112" составляет </w:t>
            </w:r>
            <w:r w:rsidR="00B50FB7" w:rsidRPr="008D67CD">
              <w:rPr>
                <w:rFonts w:ascii="Times New Roman" w:hAnsi="Times New Roman" w:cs="Times New Roman"/>
              </w:rPr>
              <w:t>9</w:t>
            </w:r>
            <w:r w:rsidRPr="008D67CD">
              <w:rPr>
                <w:rFonts w:ascii="Times New Roman" w:hAnsi="Times New Roman" w:cs="Times New Roman"/>
              </w:rPr>
              <w:t>0%. Состав и структура ЕДДС соответствует требованиям НПА.</w:t>
            </w:r>
            <w:r w:rsidR="003A4288" w:rsidRPr="008D67CD">
              <w:rPr>
                <w:rFonts w:ascii="Times New Roman" w:hAnsi="Times New Roman" w:cs="Times New Roman"/>
              </w:rPr>
              <w:t xml:space="preserve"> ЧС не допущены.</w:t>
            </w:r>
          </w:p>
        </w:tc>
      </w:tr>
      <w:tr w:rsidR="009312D3" w:rsidRPr="008D67CD" w14:paraId="358058AB" w14:textId="77777777" w:rsidTr="0086615D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7051" w14:textId="77777777" w:rsidR="009312D3" w:rsidRPr="008D67CD" w:rsidRDefault="009312D3" w:rsidP="0093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9F1B" w14:textId="77777777" w:rsidR="009312D3" w:rsidRPr="008D67CD" w:rsidRDefault="003A4288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«</w:t>
            </w:r>
            <w:r w:rsidR="009312D3" w:rsidRPr="008D67CD">
              <w:rPr>
                <w:rFonts w:ascii="Times New Roman" w:eastAsia="Times New Roman" w:hAnsi="Times New Roman" w:cs="Times New Roman"/>
              </w:rPr>
              <w:t>Информатизация органов местного самоуправления Топчихинского рай</w:t>
            </w:r>
            <w:r w:rsidRPr="008D67CD">
              <w:rPr>
                <w:rFonts w:ascii="Times New Roman" w:eastAsia="Times New Roman" w:hAnsi="Times New Roman" w:cs="Times New Roman"/>
              </w:rPr>
              <w:t>она»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93D1" w14:textId="77777777" w:rsidR="001055E8" w:rsidRPr="008D67CD" w:rsidRDefault="001055E8" w:rsidP="001055E8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К концу 2028 года:</w:t>
            </w:r>
          </w:p>
          <w:p w14:paraId="2F4C9DEE" w14:textId="77777777" w:rsidR="001055E8" w:rsidRPr="008D67CD" w:rsidRDefault="001055E8" w:rsidP="001055E8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1. Увеличение доли обеспеченности рабочих мест ОМСУ современными техническими средствами и программным обеспечением в общем количестве рабочих мест - не менее 90 %;</w:t>
            </w:r>
          </w:p>
          <w:p w14:paraId="2953879B" w14:textId="77777777" w:rsidR="001055E8" w:rsidRPr="008D67CD" w:rsidRDefault="001055E8" w:rsidP="001055E8">
            <w:pPr>
              <w:autoSpaceDE w:val="0"/>
              <w:autoSpaceDN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2. Сохранение количества рабочих мест ОМСУ, оборудованных специализированным программным обеспечением для обработки и защиты информации и персональных данных – 91 ед.;</w:t>
            </w:r>
          </w:p>
          <w:p w14:paraId="04861E7A" w14:textId="77777777" w:rsidR="001055E8" w:rsidRPr="008D67CD" w:rsidRDefault="001055E8" w:rsidP="001055E8">
            <w:pPr>
              <w:autoSpaceDE w:val="0"/>
              <w:autoSpaceDN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3. Увеличение среднего значения количества посетителей в день официального сайта – до 400 посещений;</w:t>
            </w:r>
          </w:p>
          <w:p w14:paraId="284BE7A4" w14:textId="77777777" w:rsidR="001055E8" w:rsidRPr="008D67CD" w:rsidRDefault="001055E8" w:rsidP="001055E8">
            <w:pPr>
              <w:autoSpaceDE w:val="0"/>
              <w:autoSpaceDN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4. Увеличение доли муниципальных услуг, оказываемых в электронном виде – до 98 %;</w:t>
            </w:r>
          </w:p>
          <w:p w14:paraId="030256B3" w14:textId="77777777" w:rsidR="009312D3" w:rsidRPr="008D67CD" w:rsidRDefault="001055E8" w:rsidP="001055E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67CD">
              <w:rPr>
                <w:rFonts w:ascii="Times New Roman" w:hAnsi="Times New Roman"/>
                <w:snapToGrid/>
                <w:sz w:val="22"/>
                <w:szCs w:val="22"/>
              </w:rPr>
              <w:t>5. Сохранение количества специалистов в области ИКТ, защиты информации, прошедших повышение квалификации, иного обучения – не менее 1.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B585" w14:textId="77777777" w:rsidR="00B50FB7" w:rsidRPr="008D67CD" w:rsidRDefault="009312D3" w:rsidP="00B50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lastRenderedPageBreak/>
              <w:t>По итогам 202</w:t>
            </w:r>
            <w:r w:rsidR="00B50FB7" w:rsidRPr="008D67CD">
              <w:rPr>
                <w:rFonts w:ascii="Times New Roman" w:hAnsi="Times New Roman" w:cs="Times New Roman"/>
              </w:rPr>
              <w:t>4</w:t>
            </w:r>
            <w:r w:rsidRPr="008D67CD">
              <w:rPr>
                <w:rFonts w:ascii="Times New Roman" w:hAnsi="Times New Roman" w:cs="Times New Roman"/>
              </w:rPr>
              <w:t xml:space="preserve"> </w:t>
            </w:r>
            <w:r w:rsidR="00C0725C" w:rsidRPr="008D67CD">
              <w:rPr>
                <w:rFonts w:ascii="Times New Roman" w:hAnsi="Times New Roman" w:cs="Times New Roman"/>
              </w:rPr>
              <w:t>года выполнены</w:t>
            </w:r>
            <w:r w:rsidR="00F912CD" w:rsidRPr="008D67CD">
              <w:rPr>
                <w:rFonts w:ascii="Times New Roman" w:hAnsi="Times New Roman" w:cs="Times New Roman"/>
              </w:rPr>
              <w:t xml:space="preserve"> мероприятия</w:t>
            </w:r>
            <w:r w:rsidR="00B50FB7" w:rsidRPr="008D67CD">
              <w:rPr>
                <w:rFonts w:ascii="Times New Roman" w:hAnsi="Times New Roman" w:cs="Times New Roman"/>
              </w:rPr>
              <w:t>:</w:t>
            </w:r>
          </w:p>
          <w:p w14:paraId="14747468" w14:textId="77777777" w:rsidR="00B50FB7" w:rsidRPr="008D67CD" w:rsidRDefault="00B50FB7" w:rsidP="00B50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Приобретен</w:t>
            </w:r>
            <w:r w:rsidR="003A4288" w:rsidRPr="008D67CD">
              <w:rPr>
                <w:rFonts w:ascii="Times New Roman" w:hAnsi="Times New Roman" w:cs="Times New Roman"/>
              </w:rPr>
              <w:t>ы персональные</w:t>
            </w:r>
            <w:r w:rsidRPr="008D67CD">
              <w:rPr>
                <w:rFonts w:ascii="Times New Roman" w:hAnsi="Times New Roman" w:cs="Times New Roman"/>
              </w:rPr>
              <w:t xml:space="preserve"> компьютер</w:t>
            </w:r>
            <w:r w:rsidR="003A4288" w:rsidRPr="008D67CD">
              <w:rPr>
                <w:rFonts w:ascii="Times New Roman" w:hAnsi="Times New Roman" w:cs="Times New Roman"/>
              </w:rPr>
              <w:t>ы</w:t>
            </w:r>
            <w:r w:rsidRPr="008D67CD">
              <w:rPr>
                <w:rFonts w:ascii="Times New Roman" w:hAnsi="Times New Roman" w:cs="Times New Roman"/>
              </w:rPr>
              <w:t xml:space="preserve"> (сервер</w:t>
            </w:r>
            <w:r w:rsidR="003A4288" w:rsidRPr="008D67CD">
              <w:rPr>
                <w:rFonts w:ascii="Times New Roman" w:hAnsi="Times New Roman" w:cs="Times New Roman"/>
              </w:rPr>
              <w:t>ы</w:t>
            </w:r>
            <w:r w:rsidRPr="008D67CD">
              <w:rPr>
                <w:rFonts w:ascii="Times New Roman" w:hAnsi="Times New Roman" w:cs="Times New Roman"/>
              </w:rPr>
              <w:t>), оргтехник</w:t>
            </w:r>
            <w:r w:rsidR="003A4288" w:rsidRPr="008D67CD">
              <w:rPr>
                <w:rFonts w:ascii="Times New Roman" w:hAnsi="Times New Roman" w:cs="Times New Roman"/>
              </w:rPr>
              <w:t>а</w:t>
            </w:r>
            <w:r w:rsidRPr="008D67CD">
              <w:rPr>
                <w:rFonts w:ascii="Times New Roman" w:hAnsi="Times New Roman" w:cs="Times New Roman"/>
              </w:rPr>
              <w:t>, комплектующи</w:t>
            </w:r>
            <w:r w:rsidR="003A4288" w:rsidRPr="008D67CD">
              <w:rPr>
                <w:rFonts w:ascii="Times New Roman" w:hAnsi="Times New Roman" w:cs="Times New Roman"/>
              </w:rPr>
              <w:t>е</w:t>
            </w:r>
            <w:r w:rsidRPr="008D67CD">
              <w:rPr>
                <w:rFonts w:ascii="Times New Roman" w:hAnsi="Times New Roman" w:cs="Times New Roman"/>
              </w:rPr>
              <w:t xml:space="preserve"> и расходны</w:t>
            </w:r>
            <w:r w:rsidR="003A4288" w:rsidRPr="008D67CD">
              <w:rPr>
                <w:rFonts w:ascii="Times New Roman" w:hAnsi="Times New Roman" w:cs="Times New Roman"/>
              </w:rPr>
              <w:t>е</w:t>
            </w:r>
            <w:r w:rsidRPr="008D67CD">
              <w:rPr>
                <w:rFonts w:ascii="Times New Roman" w:hAnsi="Times New Roman" w:cs="Times New Roman"/>
              </w:rPr>
              <w:t xml:space="preserve"> материал</w:t>
            </w:r>
            <w:r w:rsidR="003A4288" w:rsidRPr="008D67CD">
              <w:rPr>
                <w:rFonts w:ascii="Times New Roman" w:hAnsi="Times New Roman" w:cs="Times New Roman"/>
              </w:rPr>
              <w:t>ы</w:t>
            </w:r>
            <w:r w:rsidRPr="008D67CD">
              <w:rPr>
                <w:rFonts w:ascii="Times New Roman" w:hAnsi="Times New Roman" w:cs="Times New Roman"/>
              </w:rPr>
              <w:t>, специально</w:t>
            </w:r>
            <w:r w:rsidR="003A4288" w:rsidRPr="008D67CD">
              <w:rPr>
                <w:rFonts w:ascii="Times New Roman" w:hAnsi="Times New Roman" w:cs="Times New Roman"/>
              </w:rPr>
              <w:t>е</w:t>
            </w:r>
            <w:r w:rsidRPr="008D67CD">
              <w:rPr>
                <w:rFonts w:ascii="Times New Roman" w:hAnsi="Times New Roman" w:cs="Times New Roman"/>
              </w:rPr>
              <w:t xml:space="preserve"> оборудовани</w:t>
            </w:r>
            <w:r w:rsidR="003A4288" w:rsidRPr="008D67CD">
              <w:rPr>
                <w:rFonts w:ascii="Times New Roman" w:hAnsi="Times New Roman" w:cs="Times New Roman"/>
              </w:rPr>
              <w:t>е</w:t>
            </w:r>
            <w:r w:rsidRPr="008D67CD">
              <w:rPr>
                <w:rFonts w:ascii="Times New Roman" w:hAnsi="Times New Roman" w:cs="Times New Roman"/>
              </w:rPr>
              <w:t>, оборудовани</w:t>
            </w:r>
            <w:r w:rsidR="003A4288" w:rsidRPr="008D67CD">
              <w:rPr>
                <w:rFonts w:ascii="Times New Roman" w:hAnsi="Times New Roman" w:cs="Times New Roman"/>
              </w:rPr>
              <w:t>е</w:t>
            </w:r>
            <w:r w:rsidRPr="008D67CD">
              <w:rPr>
                <w:rFonts w:ascii="Times New Roman" w:hAnsi="Times New Roman" w:cs="Times New Roman"/>
              </w:rPr>
              <w:t xml:space="preserve"> инженерной инфраструктуры. </w:t>
            </w:r>
            <w:r w:rsidR="003A4288" w:rsidRPr="008D67CD">
              <w:rPr>
                <w:rFonts w:ascii="Times New Roman" w:hAnsi="Times New Roman" w:cs="Times New Roman"/>
              </w:rPr>
              <w:t>Проводилась з</w:t>
            </w:r>
            <w:r w:rsidRPr="008D67CD">
              <w:rPr>
                <w:rFonts w:ascii="Times New Roman" w:hAnsi="Times New Roman" w:cs="Times New Roman"/>
              </w:rPr>
              <w:t>аправка и ремонт картриджей</w:t>
            </w:r>
            <w:r w:rsidR="003A4288" w:rsidRPr="008D67CD">
              <w:rPr>
                <w:rFonts w:ascii="Times New Roman" w:hAnsi="Times New Roman" w:cs="Times New Roman"/>
              </w:rPr>
              <w:t>, т</w:t>
            </w:r>
            <w:r w:rsidRPr="008D67CD">
              <w:rPr>
                <w:rFonts w:ascii="Times New Roman" w:hAnsi="Times New Roman" w:cs="Times New Roman"/>
              </w:rPr>
              <w:t xml:space="preserve">ехническое сопровождение; </w:t>
            </w:r>
          </w:p>
          <w:p w14:paraId="52A27005" w14:textId="77777777" w:rsidR="00B50FB7" w:rsidRPr="008D67CD" w:rsidRDefault="00B50FB7" w:rsidP="00B50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Проведен</w:t>
            </w:r>
            <w:r w:rsidR="003A4288" w:rsidRPr="008D67CD">
              <w:rPr>
                <w:rFonts w:ascii="Times New Roman" w:hAnsi="Times New Roman" w:cs="Times New Roman"/>
              </w:rPr>
              <w:t>ы</w:t>
            </w:r>
            <w:r w:rsidRPr="008D67CD">
              <w:rPr>
                <w:rFonts w:ascii="Times New Roman" w:hAnsi="Times New Roman" w:cs="Times New Roman"/>
              </w:rPr>
              <w:t xml:space="preserve"> мероприяти</w:t>
            </w:r>
            <w:r w:rsidR="003A4288" w:rsidRPr="008D67CD">
              <w:rPr>
                <w:rFonts w:ascii="Times New Roman" w:hAnsi="Times New Roman" w:cs="Times New Roman"/>
              </w:rPr>
              <w:t>я</w:t>
            </w:r>
            <w:r w:rsidRPr="008D67CD">
              <w:rPr>
                <w:rFonts w:ascii="Times New Roman" w:hAnsi="Times New Roman" w:cs="Times New Roman"/>
              </w:rPr>
              <w:t xml:space="preserve"> по обеспечению защиты конфиденциальной информации, персональных данных. Получен</w:t>
            </w:r>
            <w:r w:rsidR="003A4288" w:rsidRPr="008D67CD">
              <w:rPr>
                <w:rFonts w:ascii="Times New Roman" w:hAnsi="Times New Roman" w:cs="Times New Roman"/>
              </w:rPr>
              <w:t>ы</w:t>
            </w:r>
            <w:r w:rsidRPr="008D67CD">
              <w:rPr>
                <w:rFonts w:ascii="Times New Roman" w:hAnsi="Times New Roman" w:cs="Times New Roman"/>
              </w:rPr>
              <w:t xml:space="preserve"> неисключительны</w:t>
            </w:r>
            <w:r w:rsidR="003A4288" w:rsidRPr="008D67CD">
              <w:rPr>
                <w:rFonts w:ascii="Times New Roman" w:hAnsi="Times New Roman" w:cs="Times New Roman"/>
              </w:rPr>
              <w:t>е</w:t>
            </w:r>
            <w:r w:rsidRPr="008D67CD">
              <w:rPr>
                <w:rFonts w:ascii="Times New Roman" w:hAnsi="Times New Roman" w:cs="Times New Roman"/>
              </w:rPr>
              <w:t xml:space="preserve"> прав</w:t>
            </w:r>
            <w:r w:rsidR="003A4288" w:rsidRPr="008D67CD">
              <w:rPr>
                <w:rFonts w:ascii="Times New Roman" w:hAnsi="Times New Roman" w:cs="Times New Roman"/>
              </w:rPr>
              <w:t>а</w:t>
            </w:r>
            <w:r w:rsidRPr="008D67CD">
              <w:rPr>
                <w:rFonts w:ascii="Times New Roman" w:hAnsi="Times New Roman" w:cs="Times New Roman"/>
              </w:rPr>
              <w:t xml:space="preserve"> на программное обеспечение;</w:t>
            </w:r>
          </w:p>
          <w:p w14:paraId="3CB04DE4" w14:textId="77777777" w:rsidR="00B50FB7" w:rsidRPr="008D67CD" w:rsidRDefault="00B50FB7" w:rsidP="00B50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- обеспечен доступ в сеть Интернет;</w:t>
            </w:r>
          </w:p>
          <w:p w14:paraId="52A8EC5C" w14:textId="77777777" w:rsidR="009312D3" w:rsidRPr="008D67CD" w:rsidRDefault="00B50FB7" w:rsidP="003A42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lastRenderedPageBreak/>
              <w:t>-</w:t>
            </w:r>
            <w:r w:rsidR="003A4288" w:rsidRPr="008D67CD">
              <w:rPr>
                <w:rFonts w:ascii="Times New Roman" w:hAnsi="Times New Roman" w:cs="Times New Roman"/>
              </w:rPr>
              <w:t xml:space="preserve"> осуществлялось с</w:t>
            </w:r>
            <w:r w:rsidRPr="008D67CD">
              <w:rPr>
                <w:rFonts w:ascii="Times New Roman" w:hAnsi="Times New Roman" w:cs="Times New Roman"/>
              </w:rPr>
              <w:t>опровождение и развитие официального сайта муниципального образования Топчихинский район</w:t>
            </w:r>
            <w:r w:rsidR="00FF5531" w:rsidRPr="008D67CD">
              <w:rPr>
                <w:rFonts w:ascii="Times New Roman" w:hAnsi="Times New Roman" w:cs="Times New Roman"/>
              </w:rPr>
              <w:t>.</w:t>
            </w:r>
          </w:p>
        </w:tc>
      </w:tr>
      <w:tr w:rsidR="009312D3" w:rsidRPr="008D67CD" w14:paraId="0AC431ED" w14:textId="77777777" w:rsidTr="00FF5531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6A65" w14:textId="77777777" w:rsidR="009312D3" w:rsidRPr="008D67CD" w:rsidRDefault="009312D3" w:rsidP="0093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691B" w14:textId="77777777" w:rsidR="009312D3" w:rsidRPr="008D67CD" w:rsidRDefault="009312D3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«Противодействие экстремизму в Топчихинском районе» на 2023-2027 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DE11" w14:textId="77777777" w:rsidR="009312D3" w:rsidRPr="008D67CD" w:rsidRDefault="009312D3" w:rsidP="00F05E4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67CD">
              <w:rPr>
                <w:rFonts w:ascii="Times New Roman" w:hAnsi="Times New Roman"/>
                <w:sz w:val="22"/>
                <w:szCs w:val="22"/>
              </w:rPr>
              <w:t>1.Увеличение доли молодых граждан в возрасте от 14 до 35 лет, вовлечённых в профилактические мероприятия по противодействию экстремизму и идеологии терроризма к общей численности молодёжи, проживающей на территории района до 50%;</w:t>
            </w:r>
          </w:p>
          <w:p w14:paraId="7F0C00EC" w14:textId="77777777" w:rsidR="009312D3" w:rsidRPr="008D67CD" w:rsidRDefault="009312D3" w:rsidP="00F05E4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67CD">
              <w:rPr>
                <w:rFonts w:ascii="Times New Roman" w:hAnsi="Times New Roman"/>
                <w:sz w:val="22"/>
                <w:szCs w:val="22"/>
              </w:rPr>
              <w:t>2.Увеличение количества информационных сообщений: публикаций, в СМИ района (в том числе в интернет-изданиях) с целью информирования населения о мерах, принимаемых территориальными органами федеральных органов государственной власти, органами исполнительной власти, органами местного самоуправления в сфере противодействия экстремизму до 14 публикаций в год;</w:t>
            </w:r>
          </w:p>
          <w:p w14:paraId="0A8C5A45" w14:textId="77777777" w:rsidR="009312D3" w:rsidRPr="008D67CD" w:rsidRDefault="009312D3" w:rsidP="00F05E4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67CD">
              <w:rPr>
                <w:rFonts w:ascii="Times New Roman" w:hAnsi="Times New Roman"/>
                <w:sz w:val="22"/>
                <w:szCs w:val="22"/>
              </w:rPr>
              <w:t>3.Отсутствие экстремистских проявлений на территории района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B859" w14:textId="77777777" w:rsidR="004A0A32" w:rsidRPr="008D67CD" w:rsidRDefault="004A0A32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Миграционная ситуация на территории района характеризуется относительной стабильностью. Всего за анализируемый период пос</w:t>
            </w:r>
            <w:r w:rsidR="00F912CD" w:rsidRPr="008D67CD">
              <w:rPr>
                <w:rFonts w:ascii="Times New Roman" w:hAnsi="Times New Roman" w:cs="Times New Roman"/>
              </w:rPr>
              <w:t>тавлено на миграционный учет 187</w:t>
            </w:r>
            <w:r w:rsidRPr="008D67CD">
              <w:rPr>
                <w:rFonts w:ascii="Times New Roman" w:hAnsi="Times New Roman" w:cs="Times New Roman"/>
              </w:rPr>
              <w:t xml:space="preserve"> иностранных гражданина. Состоит на миграционном учете </w:t>
            </w:r>
            <w:r w:rsidR="00F912CD" w:rsidRPr="008D67CD">
              <w:rPr>
                <w:rFonts w:ascii="Times New Roman" w:hAnsi="Times New Roman" w:cs="Times New Roman"/>
              </w:rPr>
              <w:t>30</w:t>
            </w:r>
            <w:r w:rsidRPr="008D67CD">
              <w:rPr>
                <w:rFonts w:ascii="Times New Roman" w:hAnsi="Times New Roman" w:cs="Times New Roman"/>
              </w:rPr>
              <w:t xml:space="preserve"> иностранных граждан. Проживают по месту жительства по разрешениям на временное проживание - </w:t>
            </w:r>
            <w:r w:rsidR="00F912CD" w:rsidRPr="008D67CD">
              <w:rPr>
                <w:rFonts w:ascii="Times New Roman" w:hAnsi="Times New Roman" w:cs="Times New Roman"/>
              </w:rPr>
              <w:t>6</w:t>
            </w:r>
            <w:r w:rsidRPr="008D67CD">
              <w:rPr>
                <w:rFonts w:ascii="Times New Roman" w:hAnsi="Times New Roman" w:cs="Times New Roman"/>
              </w:rPr>
              <w:t xml:space="preserve"> иностранных граждан и лиц без гражданства, по видам на жительство – 15. Документы на оформление вида на жительство принято - </w:t>
            </w:r>
            <w:r w:rsidR="00F912CD" w:rsidRPr="008D67CD">
              <w:rPr>
                <w:rFonts w:ascii="Times New Roman" w:hAnsi="Times New Roman" w:cs="Times New Roman"/>
              </w:rPr>
              <w:t>5</w:t>
            </w:r>
            <w:r w:rsidRPr="008D67CD">
              <w:rPr>
                <w:rFonts w:ascii="Times New Roman" w:hAnsi="Times New Roman" w:cs="Times New Roman"/>
              </w:rPr>
              <w:t>, по разрешениям на временное проживание - 0, оформление приглашений иностранным гражданам -</w:t>
            </w:r>
            <w:r w:rsidR="00F912CD" w:rsidRPr="008D67CD">
              <w:rPr>
                <w:rFonts w:ascii="Times New Roman" w:hAnsi="Times New Roman" w:cs="Times New Roman"/>
              </w:rPr>
              <w:t>0</w:t>
            </w:r>
            <w:r w:rsidRPr="008D67CD">
              <w:rPr>
                <w:rFonts w:ascii="Times New Roman" w:hAnsi="Times New Roman" w:cs="Times New Roman"/>
              </w:rPr>
              <w:t>, оформление патентов в течение периода не принимались. Контроль за пребыванием и проживанием иностранных граждан на территории района осуществляется силами МО МВД России «Топчихинский». Со всеми иностранными гражданами, пребывающими на территорию района, проводятся профилактические мероприятия с разъяснениями о режиме пребывания иностранных граждан на территории Российской Федерации (их правами и обязанностями), о правилах трудоустройства на территории Российской Федерации.</w:t>
            </w:r>
          </w:p>
          <w:p w14:paraId="69FFF968" w14:textId="77777777" w:rsidR="004A0A32" w:rsidRPr="008D67CD" w:rsidRDefault="004A0A32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Итоговое заседание комиссии по противодействию экстремистской деятельности в Топчихинском районе проведено </w:t>
            </w:r>
            <w:r w:rsidR="00F912CD" w:rsidRPr="008D67CD">
              <w:rPr>
                <w:rFonts w:ascii="Times New Roman" w:hAnsi="Times New Roman" w:cs="Times New Roman"/>
              </w:rPr>
              <w:t>16</w:t>
            </w:r>
            <w:r w:rsidRPr="008D67CD">
              <w:rPr>
                <w:rFonts w:ascii="Times New Roman" w:hAnsi="Times New Roman" w:cs="Times New Roman"/>
              </w:rPr>
              <w:t>.12.202</w:t>
            </w:r>
            <w:r w:rsidR="00F912CD" w:rsidRPr="008D67CD">
              <w:rPr>
                <w:rFonts w:ascii="Times New Roman" w:hAnsi="Times New Roman" w:cs="Times New Roman"/>
              </w:rPr>
              <w:t>4</w:t>
            </w:r>
            <w:r w:rsidRPr="008D67CD">
              <w:rPr>
                <w:rFonts w:ascii="Times New Roman" w:hAnsi="Times New Roman" w:cs="Times New Roman"/>
              </w:rPr>
              <w:t>.</w:t>
            </w:r>
          </w:p>
          <w:p w14:paraId="1C100B23" w14:textId="77777777" w:rsidR="004A0A32" w:rsidRPr="008D67CD" w:rsidRDefault="004A0A32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В целях недопущения использования средств массовой информации и Интернет-ресурсов для разжигания межнациональной и межконфессиональной розни, организации массовых беспорядков, осуществления экстремистской и террористической деятельности МО МВД «Топчихинский» осуществляется ежедневный мониторинг СМИ и Интернет-ресурсов.</w:t>
            </w:r>
          </w:p>
          <w:p w14:paraId="2E87F6F6" w14:textId="77777777" w:rsidR="004A0A32" w:rsidRPr="008D67CD" w:rsidRDefault="004A0A32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 xml:space="preserve">Администрацией района регулярно в официальных </w:t>
            </w:r>
            <w:proofErr w:type="spellStart"/>
            <w:r w:rsidRPr="008D67CD">
              <w:rPr>
                <w:rFonts w:ascii="Times New Roman" w:hAnsi="Times New Roman" w:cs="Times New Roman"/>
              </w:rPr>
              <w:t>пабликах</w:t>
            </w:r>
            <w:proofErr w:type="spellEnd"/>
            <w:r w:rsidRPr="008D67CD">
              <w:rPr>
                <w:rFonts w:ascii="Times New Roman" w:hAnsi="Times New Roman" w:cs="Times New Roman"/>
              </w:rPr>
              <w:t xml:space="preserve"> муниципального образования освещаются вопросы экономического и социального характера, а также вопросы </w:t>
            </w:r>
            <w:r w:rsidRPr="008D67CD">
              <w:rPr>
                <w:rFonts w:ascii="Times New Roman" w:hAnsi="Times New Roman" w:cs="Times New Roman"/>
              </w:rPr>
              <w:lastRenderedPageBreak/>
              <w:t xml:space="preserve">ответственности за преступления экстремистской и террористической направленности. </w:t>
            </w:r>
          </w:p>
          <w:p w14:paraId="311A0C84" w14:textId="77777777" w:rsidR="004A0A32" w:rsidRPr="008D67CD" w:rsidRDefault="004A0A32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В 202</w:t>
            </w:r>
            <w:r w:rsidR="00F912CD" w:rsidRPr="008D67CD">
              <w:rPr>
                <w:rFonts w:ascii="Times New Roman" w:hAnsi="Times New Roman" w:cs="Times New Roman"/>
              </w:rPr>
              <w:t>4</w:t>
            </w:r>
            <w:r w:rsidRPr="008D67CD">
              <w:rPr>
                <w:rFonts w:ascii="Times New Roman" w:hAnsi="Times New Roman" w:cs="Times New Roman"/>
              </w:rPr>
              <w:t xml:space="preserve"> </w:t>
            </w:r>
            <w:r w:rsidR="00F912CD" w:rsidRPr="008D67CD">
              <w:rPr>
                <w:rFonts w:ascii="Times New Roman" w:hAnsi="Times New Roman" w:cs="Times New Roman"/>
              </w:rPr>
              <w:t>три</w:t>
            </w:r>
            <w:r w:rsidRPr="008D67CD">
              <w:rPr>
                <w:rFonts w:ascii="Times New Roman" w:hAnsi="Times New Roman" w:cs="Times New Roman"/>
              </w:rPr>
              <w:t xml:space="preserve"> специалиста прошли повышение квалификации по дополнительной профессиональной программе «Противодействие экстремизму по реализации полномочий органов местного самоуправления в сфере профилактики экстремизма и радикальных идеологий, в том числе терроризма и неонацизма, и реализации миграционной политики» и получили сертификаты.</w:t>
            </w:r>
          </w:p>
          <w:p w14:paraId="4F5EF2ED" w14:textId="77777777" w:rsidR="004A0A32" w:rsidRPr="008D67CD" w:rsidRDefault="004A0A32" w:rsidP="00FF5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Профилактические мероприятия по противодействию экстремизму в течение второго квартала 202</w:t>
            </w:r>
            <w:r w:rsidR="00F912CD" w:rsidRPr="008D67CD">
              <w:rPr>
                <w:rFonts w:ascii="Times New Roman" w:hAnsi="Times New Roman" w:cs="Times New Roman"/>
              </w:rPr>
              <w:t>4</w:t>
            </w:r>
            <w:r w:rsidRPr="008D67CD">
              <w:rPr>
                <w:rFonts w:ascii="Times New Roman" w:hAnsi="Times New Roman" w:cs="Times New Roman"/>
              </w:rPr>
              <w:t xml:space="preserve"> года проходили в форме: классных часов</w:t>
            </w:r>
            <w:r w:rsidR="00FF5531" w:rsidRPr="008D67CD">
              <w:rPr>
                <w:rFonts w:ascii="Times New Roman" w:hAnsi="Times New Roman" w:cs="Times New Roman"/>
              </w:rPr>
              <w:t xml:space="preserve">, </w:t>
            </w:r>
            <w:r w:rsidRPr="008D67CD">
              <w:rPr>
                <w:rFonts w:ascii="Times New Roman" w:hAnsi="Times New Roman" w:cs="Times New Roman"/>
              </w:rPr>
              <w:t>уроки безопасности</w:t>
            </w:r>
            <w:r w:rsidR="00FF5531" w:rsidRPr="008D67CD">
              <w:rPr>
                <w:rFonts w:ascii="Times New Roman" w:hAnsi="Times New Roman" w:cs="Times New Roman"/>
              </w:rPr>
              <w:t xml:space="preserve">, </w:t>
            </w:r>
            <w:r w:rsidRPr="008D67CD">
              <w:rPr>
                <w:rFonts w:ascii="Times New Roman" w:hAnsi="Times New Roman" w:cs="Times New Roman"/>
              </w:rPr>
              <w:t>тематические встречи с ветеранами боевых действий, с сотрудниками полиции</w:t>
            </w:r>
            <w:r w:rsidR="00FF5531" w:rsidRPr="008D67CD">
              <w:rPr>
                <w:rFonts w:ascii="Times New Roman" w:hAnsi="Times New Roman" w:cs="Times New Roman"/>
              </w:rPr>
              <w:t xml:space="preserve">, </w:t>
            </w:r>
            <w:r w:rsidRPr="008D67CD">
              <w:rPr>
                <w:rFonts w:ascii="Times New Roman" w:hAnsi="Times New Roman" w:cs="Times New Roman"/>
              </w:rPr>
              <w:t>соревнования по стрельбе из пневматической винтовки</w:t>
            </w:r>
            <w:r w:rsidR="00FF5531" w:rsidRPr="008D67CD">
              <w:rPr>
                <w:rFonts w:ascii="Times New Roman" w:hAnsi="Times New Roman" w:cs="Times New Roman"/>
              </w:rPr>
              <w:t xml:space="preserve">, </w:t>
            </w:r>
            <w:r w:rsidRPr="008D67CD">
              <w:rPr>
                <w:rFonts w:ascii="Times New Roman" w:hAnsi="Times New Roman" w:cs="Times New Roman"/>
              </w:rPr>
              <w:t>просмотр профилактических видеороликов</w:t>
            </w:r>
            <w:r w:rsidR="00FF5531" w:rsidRPr="008D67CD">
              <w:rPr>
                <w:rFonts w:ascii="Times New Roman" w:hAnsi="Times New Roman" w:cs="Times New Roman"/>
              </w:rPr>
              <w:t>,</w:t>
            </w:r>
            <w:r w:rsidRPr="008D67CD">
              <w:rPr>
                <w:rFonts w:ascii="Times New Roman" w:hAnsi="Times New Roman" w:cs="Times New Roman"/>
              </w:rPr>
              <w:t xml:space="preserve"> круглые столы.</w:t>
            </w:r>
          </w:p>
          <w:p w14:paraId="089A592D" w14:textId="77777777" w:rsidR="004A0A32" w:rsidRPr="008D67CD" w:rsidRDefault="004A0A32" w:rsidP="00FF5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Профилактическая работа осуществляется посредством размещения на официальном сайте муниципального образования, в районной газете «Наше слово», на сайте районной газеты moyaokruga.ru, на информационных стендах сельских поселений, в социальной сети.</w:t>
            </w:r>
          </w:p>
          <w:p w14:paraId="245BB61E" w14:textId="77777777" w:rsidR="009312D3" w:rsidRPr="008D67CD" w:rsidRDefault="004A0A32" w:rsidP="00FF5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Отчеты по реализации Плана мероприятий по профилактике экстремизма и терроризма в Топчихинском районе на 2021-2025 годы рассмотрены на заседании межведомственных комиссий в декабре 202</w:t>
            </w:r>
            <w:r w:rsidR="00F912CD" w:rsidRPr="008D67CD">
              <w:rPr>
                <w:rFonts w:ascii="Times New Roman" w:hAnsi="Times New Roman" w:cs="Times New Roman"/>
              </w:rPr>
              <w:t>4</w:t>
            </w:r>
            <w:r w:rsidRPr="008D67CD">
              <w:rPr>
                <w:rFonts w:ascii="Times New Roman" w:hAnsi="Times New Roman" w:cs="Times New Roman"/>
              </w:rPr>
              <w:t>.</w:t>
            </w:r>
          </w:p>
          <w:p w14:paraId="6D665B29" w14:textId="77777777" w:rsidR="00416AA2" w:rsidRPr="008D67CD" w:rsidRDefault="00416AA2" w:rsidP="00FF5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Публикация в районной газете, размещение на официальных сайтах, информационных стендах, общественных местах материалов, направленных на профилактику экстремистской и террористической деятельности.</w:t>
            </w:r>
          </w:p>
        </w:tc>
      </w:tr>
    </w:tbl>
    <w:p w14:paraId="23BC18A8" w14:textId="77777777" w:rsidR="004A6864" w:rsidRPr="008D67CD" w:rsidRDefault="004A6864" w:rsidP="00F912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0AAA6B" w14:textId="77777777" w:rsidR="004A6864" w:rsidRPr="008D67CD" w:rsidRDefault="004A6864" w:rsidP="00F912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3885FD" w14:textId="77777777" w:rsidR="004A6864" w:rsidRPr="008D67CD" w:rsidRDefault="004A6864" w:rsidP="00F912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7920D2" w14:textId="77777777" w:rsidR="004A6864" w:rsidRPr="008D67CD" w:rsidRDefault="004A6864" w:rsidP="00F912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ECBDAF" w14:textId="77777777" w:rsidR="00F73B98" w:rsidRPr="008D67CD" w:rsidRDefault="003148CC" w:rsidP="00F912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7C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 </w:t>
      </w:r>
      <w:r w:rsidR="00F73B98" w:rsidRPr="008D67CD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60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23"/>
        <w:gridCol w:w="1134"/>
        <w:gridCol w:w="992"/>
        <w:gridCol w:w="963"/>
        <w:gridCol w:w="993"/>
        <w:gridCol w:w="708"/>
        <w:gridCol w:w="993"/>
        <w:gridCol w:w="992"/>
        <w:gridCol w:w="992"/>
        <w:gridCol w:w="992"/>
        <w:gridCol w:w="709"/>
        <w:gridCol w:w="845"/>
        <w:gridCol w:w="711"/>
        <w:gridCol w:w="848"/>
        <w:gridCol w:w="709"/>
        <w:gridCol w:w="740"/>
        <w:gridCol w:w="15"/>
        <w:gridCol w:w="9"/>
      </w:tblGrid>
      <w:tr w:rsidR="00457042" w:rsidRPr="008D67CD" w14:paraId="68191159" w14:textId="77777777" w:rsidTr="007B6D2C">
        <w:trPr>
          <w:gridAfter w:val="1"/>
          <w:wAfter w:w="9" w:type="dxa"/>
          <w:trHeight w:val="389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830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7A51" w14:textId="77777777" w:rsidR="00457042" w:rsidRPr="008D67CD" w:rsidRDefault="00457042" w:rsidP="00F9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по программе на  202</w:t>
            </w:r>
            <w:r w:rsidR="00F912CD"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тыс. руб</w:t>
            </w:r>
            <w:r w:rsidRPr="008D6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704F" w14:textId="77777777" w:rsidR="00457042" w:rsidRPr="008D67CD" w:rsidRDefault="00457042" w:rsidP="00F9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 освоено за 12 месяцев  202</w:t>
            </w:r>
            <w:r w:rsidR="00F912CD"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тыс. руб.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C57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за   202</w:t>
            </w:r>
            <w:r w:rsidR="00F912CD"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</w:t>
            </w:r>
          </w:p>
          <w:p w14:paraId="4457670C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от плана по программе, %</w:t>
            </w:r>
          </w:p>
        </w:tc>
      </w:tr>
      <w:tr w:rsidR="00457042" w:rsidRPr="008D67CD" w14:paraId="64C66918" w14:textId="77777777" w:rsidTr="007B6D2C">
        <w:trPr>
          <w:gridAfter w:val="2"/>
          <w:wAfter w:w="24" w:type="dxa"/>
          <w:trHeight w:val="300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62F1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8B3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A01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8D13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B08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689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AD6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</w:tr>
      <w:tr w:rsidR="00457042" w:rsidRPr="008D67CD" w14:paraId="0814BF42" w14:textId="77777777" w:rsidTr="007B6D2C">
        <w:trPr>
          <w:gridAfter w:val="2"/>
          <w:wAfter w:w="24" w:type="dxa"/>
          <w:trHeight w:val="300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9B9B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53A3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53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458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15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558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8D8E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6FB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670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F3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7B0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790B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971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B12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7AA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4B3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ВИ</w:t>
            </w:r>
          </w:p>
        </w:tc>
      </w:tr>
      <w:tr w:rsidR="00457042" w:rsidRPr="008D67CD" w14:paraId="287190A4" w14:textId="77777777" w:rsidTr="007B6D2C">
        <w:trPr>
          <w:gridAfter w:val="2"/>
          <w:wAfter w:w="24" w:type="dxa"/>
          <w:trHeight w:val="300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ED7E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BC2F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46DE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CC9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E890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B94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E2EE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919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463E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A145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D1BA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7136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7A3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BF1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3B0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196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457042" w:rsidRPr="008D67CD" w14:paraId="61FBF95C" w14:textId="77777777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AAD6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Топчихинский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A39F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17230,4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B000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D467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5C8C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13730,4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1444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5163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3535,4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3742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8EDB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4405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5333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AE21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29B1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2EF7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E07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FA81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2934EAF6" w14:textId="77777777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17BD" w14:textId="77777777" w:rsidR="00457042" w:rsidRPr="008D67CD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жильем молодых семей в Топчих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инском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74EB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1500,4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2B3E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500,3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DB7D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500,1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2ED1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CAB0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95B6" w14:textId="77777777" w:rsidR="00457042" w:rsidRPr="008D67CD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sz w:val="18"/>
                <w:szCs w:val="18"/>
              </w:rPr>
              <w:t>1500,4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1D70" w14:textId="77777777" w:rsidR="00457042" w:rsidRPr="008D67CD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sz w:val="18"/>
                <w:szCs w:val="18"/>
              </w:rPr>
              <w:t>500,3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45FB" w14:textId="77777777" w:rsidR="00457042" w:rsidRPr="008D67CD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sz w:val="18"/>
                <w:szCs w:val="18"/>
              </w:rPr>
              <w:t>500,1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5E10" w14:textId="77777777" w:rsidR="00457042" w:rsidRPr="008D67CD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6846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24D1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222B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A6F5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EEF4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DA55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5A0BA217" w14:textId="77777777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B169" w14:textId="77777777" w:rsidR="00457042" w:rsidRPr="008D67CD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населения Топчихинского района </w:t>
            </w:r>
            <w:proofErr w:type="spellStart"/>
            <w:r w:rsidR="00457042"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</w:t>
            </w:r>
            <w:proofErr w:type="spellEnd"/>
            <w:r w:rsidR="00457042"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ко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ммунальными услугами»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0560" w14:textId="77777777" w:rsidR="00457042" w:rsidRPr="008D67CD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sz w:val="18"/>
                <w:szCs w:val="18"/>
              </w:rPr>
              <w:t>77892,6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1402" w14:textId="77777777" w:rsidR="00457042" w:rsidRPr="008D67CD" w:rsidRDefault="00457042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6C4B" w14:textId="77777777" w:rsidR="00457042" w:rsidRPr="008D67CD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sz w:val="18"/>
                <w:szCs w:val="18"/>
              </w:rPr>
              <w:t>43654,3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2B60" w14:textId="77777777" w:rsidR="00457042" w:rsidRPr="008D67CD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sz w:val="18"/>
                <w:szCs w:val="18"/>
              </w:rPr>
              <w:t>34238,3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C935" w14:textId="77777777" w:rsidR="00457042" w:rsidRPr="008D67CD" w:rsidRDefault="00457042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CD18" w14:textId="77777777" w:rsidR="00457042" w:rsidRPr="008D67CD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sz w:val="18"/>
                <w:szCs w:val="18"/>
              </w:rPr>
              <w:t>65979,1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FF91" w14:textId="77777777" w:rsidR="00457042" w:rsidRPr="008D67CD" w:rsidRDefault="00457042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1C17" w14:textId="77777777" w:rsidR="00457042" w:rsidRPr="008D67CD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sz w:val="18"/>
                <w:szCs w:val="18"/>
              </w:rPr>
              <w:t>43144,6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83F6" w14:textId="77777777" w:rsidR="00457042" w:rsidRPr="008D67CD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sz w:val="18"/>
                <w:szCs w:val="18"/>
              </w:rPr>
              <w:t>22834,5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41EA" w14:textId="77777777" w:rsidR="00457042" w:rsidRPr="008D67CD" w:rsidRDefault="00457042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AE22" w14:textId="77777777" w:rsidR="00457042" w:rsidRPr="008D67CD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sz w:val="18"/>
                <w:szCs w:val="18"/>
              </w:rPr>
              <w:t>84,71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3F6C" w14:textId="77777777" w:rsidR="00457042" w:rsidRPr="008D67CD" w:rsidRDefault="00457042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C962" w14:textId="77777777" w:rsidR="00457042" w:rsidRPr="008D67CD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sz w:val="18"/>
                <w:szCs w:val="18"/>
              </w:rPr>
              <w:t>98,83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8275" w14:textId="77777777" w:rsidR="00457042" w:rsidRPr="008D67CD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sz w:val="18"/>
                <w:szCs w:val="18"/>
              </w:rPr>
              <w:t>66,69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6B6A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7773DA07" w14:textId="77777777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2B71" w14:textId="77777777" w:rsidR="00457042" w:rsidRPr="008D67CD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Патриотическое воспитание граждан в Топ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чихинском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54C9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687A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F8C6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7F7F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267,0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147D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C1B8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A689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7E75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1A2F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4215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04A3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85,02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8EF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A5CC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8928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85,02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9BB9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78D7CE60" w14:textId="77777777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25DF" w14:textId="77777777" w:rsidR="00457042" w:rsidRPr="008D67CD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Повышение безопасности дорожного движения в Топчихинском районе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A211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27074,5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6003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140D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5575,0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2311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21499,5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360A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0901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27004,5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5071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DA2B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5575,0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524D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21429,5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3409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EB80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99,74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6A1C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A17F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3923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CFCE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0B08E4B1" w14:textId="77777777" w:rsidTr="00FF5531">
        <w:trPr>
          <w:gridAfter w:val="2"/>
          <w:wAfter w:w="24" w:type="dxa"/>
          <w:trHeight w:val="658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3017" w14:textId="77777777" w:rsidR="00457042" w:rsidRPr="008D67CD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Развитие малого и среднего предпринимательства в То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пчихинском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9587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721,2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5E92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CA8C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4FF3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721,2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F71E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0B93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B96E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7F2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2031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721,0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C3C8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8A2C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B4D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7E4B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CE53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2024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351581CF" w14:textId="77777777" w:rsidTr="007B6D2C">
        <w:trPr>
          <w:gridAfter w:val="2"/>
          <w:wAfter w:w="24" w:type="dxa"/>
          <w:trHeight w:val="811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0515" w14:textId="77777777" w:rsidR="00457042" w:rsidRPr="008D67CD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Профилактика преступлений и иных правонаруше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ний в Топчихинском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BF8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360,9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4DF4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60B6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DC23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360,9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297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AD80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E277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B657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E98C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349,3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4D57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E642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96,79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624B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BBCD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7852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96,79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BB42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607CA7D3" w14:textId="77777777" w:rsidTr="00FF5531">
        <w:trPr>
          <w:gridAfter w:val="2"/>
          <w:wAfter w:w="24" w:type="dxa"/>
          <w:trHeight w:val="45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A9D5" w14:textId="77777777" w:rsidR="00457042" w:rsidRPr="008D67CD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Развитие культуры Топчихинско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1CBB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61301,4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0F4C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9685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43703,6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6A33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17497,8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DFF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1FB0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61301,4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8BE9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55EB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43703,6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DDE7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17497,8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D657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7EE8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3FB5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C9CA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0559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25A9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7ADED18B" w14:textId="77777777" w:rsidTr="007B6D2C">
        <w:trPr>
          <w:gridAfter w:val="2"/>
          <w:wAfter w:w="24" w:type="dxa"/>
          <w:trHeight w:val="64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24EB" w14:textId="77777777" w:rsidR="00457042" w:rsidRPr="008D67CD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Развитие об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разования в Топчихинском районе»</w:t>
            </w:r>
            <w:r w:rsidR="00457042"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 2020 - 2024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07FC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591244,5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4CB9" w14:textId="77777777" w:rsidR="00457042" w:rsidRPr="008D67CD" w:rsidRDefault="00745E17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52471,9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50E9" w14:textId="77777777" w:rsidR="00457042" w:rsidRPr="008D67CD" w:rsidRDefault="00745E17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412762,8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F6A7" w14:textId="77777777" w:rsidR="00457042" w:rsidRPr="008D67CD" w:rsidRDefault="00745E17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126009,8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2FBE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8C60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574410,4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1E7C" w14:textId="77777777" w:rsidR="00457042" w:rsidRPr="008D67CD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52207,9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4C33" w14:textId="77777777" w:rsidR="00457042" w:rsidRPr="008D67CD" w:rsidRDefault="00612843" w:rsidP="0074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406</w:t>
            </w:r>
            <w:r w:rsidR="00745E17"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426,9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E923" w14:textId="77777777" w:rsidR="00457042" w:rsidRPr="008D67CD" w:rsidRDefault="00745E17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115775,6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CECA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E496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97,15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3A18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57E7" w14:textId="77777777" w:rsidR="00457042" w:rsidRPr="008D67CD" w:rsidRDefault="007B6D2C" w:rsidP="0074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98,</w:t>
            </w:r>
            <w:r w:rsidR="00745E17"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00B2" w14:textId="77777777" w:rsidR="00457042" w:rsidRPr="008D67CD" w:rsidRDefault="007B6D2C" w:rsidP="0074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745E17"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745E17"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AD51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6D4DF577" w14:textId="77777777" w:rsidTr="007B6D2C">
        <w:trPr>
          <w:gridAfter w:val="2"/>
          <w:wAfter w:w="24" w:type="dxa"/>
          <w:trHeight w:val="703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A886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«Комплексное развитие сельских территорий Топчихинского района Алтайского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ED3A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18787,1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AE06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01DC" w14:textId="77777777" w:rsidR="00457042" w:rsidRPr="008D67CD" w:rsidRDefault="007B6D2C" w:rsidP="004570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2148,3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1B0E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16638,8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C285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71BD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18787,1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183A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6E99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2148,3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B11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16638,8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00D1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19EF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AEA8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2BC9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A62C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AC0C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73470E6A" w14:textId="77777777" w:rsidTr="007B6D2C">
        <w:trPr>
          <w:gridAfter w:val="2"/>
          <w:wAfter w:w="24" w:type="dxa"/>
          <w:trHeight w:val="76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BD68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«Развитие физической культуры и спорта на территории Топчихинского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28CE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12819,7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417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9D19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1113,5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9A81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11706,2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936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F7FE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12534,2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C122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2AEA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1113,5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2C9F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11420,7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B2E4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BAA8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97,77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931A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1EA4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5D61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97,56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5057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01604A71" w14:textId="77777777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FF88" w14:textId="77777777" w:rsidR="00457042" w:rsidRPr="008D67CD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457042" w:rsidRPr="008D6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Молодёжь То</w:t>
            </w:r>
            <w:r w:rsidRPr="008D6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пчихинского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C42C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9591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9D63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C444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255,0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54BA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05F6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9684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3239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A0AD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128,6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0350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CE35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50,43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9F4B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EA7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D357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50,43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9C33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72B98EA0" w14:textId="77777777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7278" w14:textId="77777777" w:rsidR="00457042" w:rsidRPr="008D67CD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7CD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457042" w:rsidRPr="008D67CD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</w:t>
            </w:r>
            <w:r w:rsidRPr="008D67CD">
              <w:rPr>
                <w:rFonts w:ascii="Times New Roman" w:hAnsi="Times New Roman" w:cs="Times New Roman"/>
                <w:b/>
                <w:sz w:val="18"/>
                <w:szCs w:val="18"/>
              </w:rPr>
              <w:t>йон Алтайского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FE2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9783,5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A1A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9595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5B41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9783,5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BC8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7BA9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9323,9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E7B3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87AE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0D40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9323,9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57F3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B6F4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95,3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98E5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2C2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DA3F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95,3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8531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5E2B4687" w14:textId="77777777" w:rsidTr="00FF5531">
        <w:trPr>
          <w:gridAfter w:val="2"/>
          <w:wAfter w:w="24" w:type="dxa"/>
          <w:trHeight w:val="68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8A8F" w14:textId="77777777" w:rsidR="00457042" w:rsidRPr="008D67CD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457042" w:rsidRPr="008D6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Информатизация органов местного самоуправления Топчихи</w:t>
            </w:r>
            <w:r w:rsidRPr="008D6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нского района»</w:t>
            </w:r>
            <w:r w:rsidR="00457042" w:rsidRPr="008D6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624B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1139,0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C8FC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618E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8817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1139,0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8572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048A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D65D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5FB6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73B2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1027,6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4C40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F9AF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90,22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7E87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AD41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5089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90,22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5AE7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376EFE3B" w14:textId="77777777" w:rsidTr="007B6D2C">
        <w:trPr>
          <w:gridAfter w:val="2"/>
          <w:wAfter w:w="24" w:type="dxa"/>
          <w:trHeight w:val="76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977D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«Противодействие экстремизму в Топчихинском районе» на 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6635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EA40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81C7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71AD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F780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DADD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49AC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08DA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63F8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F397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C12C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7C3D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2666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E2CF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EB2E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8D67CD" w14:paraId="05827E7C" w14:textId="77777777" w:rsidTr="007B6D2C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1F4" w14:textId="77777777" w:rsidR="00457042" w:rsidRPr="008D67CD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F349" w14:textId="77777777" w:rsidR="00457042" w:rsidRPr="008D67CD" w:rsidRDefault="007B6D2C" w:rsidP="00DF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</w:t>
            </w:r>
            <w:r w:rsidR="00DF1642"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0299" w14:textId="77777777" w:rsidR="00457042" w:rsidRPr="008D67CD" w:rsidRDefault="007B6D2C" w:rsidP="00DF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DF1642"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3072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8191" w14:textId="77777777" w:rsidR="00457042" w:rsidRPr="008D67CD" w:rsidRDefault="007B6D2C" w:rsidP="0074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</w:t>
            </w:r>
            <w:r w:rsidR="00745E17"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9DA5" w14:textId="77777777" w:rsidR="00457042" w:rsidRPr="008D67CD" w:rsidRDefault="00745E17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254357,4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BA74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C330" w14:textId="77777777" w:rsidR="00457042" w:rsidRPr="008D67CD" w:rsidRDefault="007B6D2C" w:rsidP="00DF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776</w:t>
            </w:r>
            <w:r w:rsidR="00DF1642"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FA7B" w14:textId="77777777" w:rsidR="00457042" w:rsidRPr="008D67CD" w:rsidRDefault="00745E17" w:rsidP="0074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52808,2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05D7" w14:textId="77777777" w:rsidR="00457042" w:rsidRPr="008D67CD" w:rsidRDefault="00745E17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506112,0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FC0B" w14:textId="77777777" w:rsidR="00457042" w:rsidRPr="008D67CD" w:rsidRDefault="00745E17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217909,7</w:t>
            </w:r>
          </w:p>
          <w:p w14:paraId="4B532469" w14:textId="77777777" w:rsidR="00745E17" w:rsidRPr="008D67CD" w:rsidRDefault="00745E17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B7FF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820A" w14:textId="77777777" w:rsidR="00457042" w:rsidRPr="008D67CD" w:rsidRDefault="007B6D2C" w:rsidP="0082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94,69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694A" w14:textId="77777777" w:rsidR="00457042" w:rsidRPr="008D67CD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0370" w14:textId="77777777" w:rsidR="00457042" w:rsidRPr="008D67CD" w:rsidRDefault="00745E17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CB6F" w14:textId="77777777" w:rsidR="00457042" w:rsidRPr="008D67CD" w:rsidRDefault="00745E17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85,67</w:t>
            </w:r>
            <w:r w:rsidR="00F96971"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E5F77" w:rsidRPr="008D6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42F4" w14:textId="77777777" w:rsidR="00457042" w:rsidRPr="008D67CD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7042" w:rsidRPr="008D67CD" w14:paraId="459AC882" w14:textId="77777777" w:rsidTr="00457042">
        <w:trPr>
          <w:trHeight w:val="300"/>
        </w:trPr>
        <w:tc>
          <w:tcPr>
            <w:tcW w:w="160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B077A" w14:textId="77777777" w:rsidR="00457042" w:rsidRPr="008D67CD" w:rsidRDefault="00457042" w:rsidP="004570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042" w:rsidRPr="008D67CD" w14:paraId="438239A0" w14:textId="77777777" w:rsidTr="00457042">
        <w:trPr>
          <w:trHeight w:val="300"/>
        </w:trPr>
        <w:tc>
          <w:tcPr>
            <w:tcW w:w="16068" w:type="dxa"/>
            <w:gridSpan w:val="1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5E0B005C" w14:textId="77777777" w:rsidR="00457042" w:rsidRPr="008D67CD" w:rsidRDefault="00457042" w:rsidP="000F7592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финансирование мероприятий за счет средств</w:t>
            </w:r>
            <w:r w:rsidR="00826E33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 всех уровней составило 9</w:t>
            </w:r>
            <w:r w:rsidR="00FF5531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4,69 </w:t>
            </w:r>
            <w:r w:rsidR="00826E33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 от запланированного уровня, в том числе в рамках муниципальных программ в 202</w:t>
            </w:r>
            <w:r w:rsidR="00FF5531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26E33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выполнение финансирования за счет средств 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 бюджета составило 8</w:t>
            </w:r>
            <w:r w:rsidR="00745E17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5,67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%, за счет средств федерального бюджета 9</w:t>
            </w:r>
            <w:r w:rsidR="00745E17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  <w:r w:rsidR="00FF5531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, за счет средств краевого бюджета 9</w:t>
            </w:r>
            <w:r w:rsidR="00745E17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5E17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% от запланированного уровня.</w:t>
            </w:r>
          </w:p>
          <w:p w14:paraId="6719C128" w14:textId="77777777" w:rsidR="00457042" w:rsidRPr="008D67CD" w:rsidRDefault="00457042" w:rsidP="000F7592">
            <w:pPr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3FF69" w14:textId="77777777" w:rsidR="00457042" w:rsidRPr="008D67CD" w:rsidRDefault="00457042" w:rsidP="00457042">
            <w:pPr>
              <w:ind w:firstLine="7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A3DDB" w14:textId="77777777" w:rsidR="00457042" w:rsidRPr="008D67CD" w:rsidRDefault="00457042" w:rsidP="00457042">
            <w:pPr>
              <w:ind w:firstLine="7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63C4D0" w14:textId="77777777" w:rsidR="00457042" w:rsidRPr="008D67CD" w:rsidRDefault="00457042" w:rsidP="0045704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5E995B3" w14:textId="77777777" w:rsidR="00F73B98" w:rsidRPr="008D67CD" w:rsidRDefault="00F73B98" w:rsidP="00901C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1D20E76B" w14:textId="77777777" w:rsidR="00457042" w:rsidRPr="008D67CD" w:rsidRDefault="00457042" w:rsidP="00901C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  <w:sectPr w:rsidR="00457042" w:rsidRPr="008D67CD" w:rsidSect="00B766E5">
          <w:headerReference w:type="default" r:id="rId12"/>
          <w:pgSz w:w="16838" w:h="11906" w:orient="landscape"/>
          <w:pgMar w:top="709" w:right="1134" w:bottom="709" w:left="1134" w:header="709" w:footer="709" w:gutter="0"/>
          <w:cols w:space="708"/>
          <w:titlePg/>
          <w:docGrid w:linePitch="360"/>
        </w:sectPr>
      </w:pPr>
    </w:p>
    <w:p w14:paraId="125AC339" w14:textId="77777777" w:rsidR="004C5303" w:rsidRPr="008D67CD" w:rsidRDefault="004C5303" w:rsidP="00901C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D67CD">
        <w:rPr>
          <w:rFonts w:ascii="Times New Roman" w:hAnsi="Times New Roman"/>
          <w:b/>
          <w:sz w:val="26"/>
          <w:szCs w:val="26"/>
          <w:u w:val="single"/>
        </w:rPr>
        <w:lastRenderedPageBreak/>
        <w:t>Оценка эффективности муниципальных программ</w:t>
      </w:r>
      <w:r w:rsidR="00FE3FAD" w:rsidRPr="008D67CD">
        <w:rPr>
          <w:rFonts w:ascii="Times New Roman" w:hAnsi="Times New Roman"/>
          <w:b/>
          <w:sz w:val="26"/>
          <w:szCs w:val="26"/>
          <w:u w:val="single"/>
        </w:rPr>
        <w:t>, реализованных</w:t>
      </w:r>
      <w:r w:rsidR="0007670B" w:rsidRPr="008D67CD">
        <w:rPr>
          <w:rFonts w:ascii="Times New Roman" w:hAnsi="Times New Roman"/>
          <w:b/>
          <w:sz w:val="26"/>
          <w:szCs w:val="26"/>
          <w:u w:val="single"/>
        </w:rPr>
        <w:t xml:space="preserve"> в 202</w:t>
      </w:r>
      <w:r w:rsidR="004E5F77" w:rsidRPr="008D67CD">
        <w:rPr>
          <w:rFonts w:ascii="Times New Roman" w:hAnsi="Times New Roman"/>
          <w:b/>
          <w:sz w:val="26"/>
          <w:szCs w:val="26"/>
          <w:u w:val="single"/>
        </w:rPr>
        <w:t>4</w:t>
      </w:r>
      <w:r w:rsidR="00DC0D65" w:rsidRPr="008D67CD">
        <w:rPr>
          <w:rFonts w:ascii="Times New Roman" w:hAnsi="Times New Roman"/>
          <w:b/>
          <w:sz w:val="26"/>
          <w:szCs w:val="26"/>
          <w:u w:val="single"/>
        </w:rPr>
        <w:t xml:space="preserve"> году</w:t>
      </w:r>
    </w:p>
    <w:p w14:paraId="3F0022E5" w14:textId="77777777" w:rsidR="00B242E5" w:rsidRPr="008D67CD" w:rsidRDefault="00B242E5" w:rsidP="00901C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03478615" w14:textId="77777777" w:rsidR="004C5303" w:rsidRPr="008D67CD" w:rsidRDefault="004C5303" w:rsidP="00901C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69EF93C4" w14:textId="77777777" w:rsidR="00A071DD" w:rsidRPr="008D67CD" w:rsidRDefault="00A071DD" w:rsidP="00A0464E">
      <w:pPr>
        <w:pStyle w:val="a5"/>
        <w:numPr>
          <w:ilvl w:val="0"/>
          <w:numId w:val="7"/>
        </w:numPr>
        <w:jc w:val="center"/>
        <w:rPr>
          <w:b/>
          <w:i/>
        </w:rPr>
      </w:pPr>
      <w:r w:rsidRPr="008D67CD">
        <w:rPr>
          <w:b/>
          <w:i/>
        </w:rPr>
        <w:t>Муниципальная программа</w:t>
      </w:r>
    </w:p>
    <w:p w14:paraId="2704B2A1" w14:textId="77777777" w:rsidR="005417D2" w:rsidRPr="008D67CD" w:rsidRDefault="00380F97" w:rsidP="005417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D67CD">
        <w:rPr>
          <w:rFonts w:ascii="Times New Roman" w:hAnsi="Times New Roman"/>
          <w:b/>
          <w:i/>
          <w:sz w:val="24"/>
          <w:szCs w:val="24"/>
        </w:rPr>
        <w:t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</w:t>
      </w:r>
      <w:r w:rsidR="0007670B" w:rsidRPr="008D67CD">
        <w:rPr>
          <w:rFonts w:ascii="Times New Roman" w:hAnsi="Times New Roman"/>
          <w:b/>
          <w:i/>
          <w:sz w:val="24"/>
          <w:szCs w:val="24"/>
        </w:rPr>
        <w:t xml:space="preserve"> Топчихинский район</w:t>
      </w:r>
      <w:r w:rsidRPr="008D67CD">
        <w:rPr>
          <w:rFonts w:ascii="Times New Roman" w:hAnsi="Times New Roman"/>
          <w:b/>
          <w:i/>
          <w:sz w:val="24"/>
          <w:szCs w:val="24"/>
        </w:rPr>
        <w:t xml:space="preserve">» </w:t>
      </w:r>
    </w:p>
    <w:p w14:paraId="7A458E98" w14:textId="77777777" w:rsidR="00380F97" w:rsidRPr="008D67CD" w:rsidRDefault="00380F97" w:rsidP="00380F9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97C61B1" w14:textId="77777777" w:rsidR="00380F97" w:rsidRPr="008D67CD" w:rsidRDefault="00380F97" w:rsidP="00B26610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</w:rPr>
        <w:t>Оценка степени достижения целей и решения задач муниципальной программы:</w:t>
      </w:r>
    </w:p>
    <w:p w14:paraId="13BCA28A" w14:textId="77777777" w:rsidR="00B75A57" w:rsidRPr="008D67CD" w:rsidRDefault="00B75A57" w:rsidP="00B75A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46B43670" w14:textId="77777777" w:rsidR="00B75A57" w:rsidRPr="008D67CD" w:rsidRDefault="00B75A57" w:rsidP="00B75A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0A994A45" w14:textId="77777777" w:rsidR="00B75A57" w:rsidRPr="008D67CD" w:rsidRDefault="00B75A57" w:rsidP="00B75A57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35C2FBE7" w14:textId="77777777" w:rsidR="00B75A57" w:rsidRPr="008D67C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1446A7A9" w14:textId="77777777" w:rsidR="00B75A57" w:rsidRPr="008D67C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759AB098" w14:textId="77777777" w:rsidR="00B75A57" w:rsidRPr="008D67C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4A75ABE2" w14:textId="77777777" w:rsidR="00B75A57" w:rsidRPr="008D67C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1F4FCFE6" w14:textId="77777777" w:rsidR="00B75A57" w:rsidRPr="008D67C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53E77961" w14:textId="77777777" w:rsidR="00B75A57" w:rsidRPr="008D67CD" w:rsidRDefault="00B75A57" w:rsidP="004B2F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Оценка значения i-го индикатора (показателя) муниципальной программы (подпро</w:t>
      </w:r>
      <w:r w:rsidR="004B2F86" w:rsidRPr="008D67CD">
        <w:rPr>
          <w:rFonts w:ascii="Times New Roman" w:eastAsia="Times New Roman" w:hAnsi="Times New Roman" w:cs="Times New Roman"/>
          <w:sz w:val="24"/>
          <w:szCs w:val="24"/>
        </w:rPr>
        <w:t>граммы) производится по формуле</w:t>
      </w:r>
    </w:p>
    <w:p w14:paraId="72285B5F" w14:textId="77777777" w:rsidR="00380F97" w:rsidRPr="008D67CD" w:rsidRDefault="00380F97" w:rsidP="00D35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1. Доля оснащенности зданий, строений, сооружений муниципальных учреждений приборами учета используемых энергоресурсов (тепловой энергии):</w:t>
      </w:r>
    </w:p>
    <w:p w14:paraId="11464340" w14:textId="77777777" w:rsidR="00380F97" w:rsidRPr="008D67CD" w:rsidRDefault="00380F97" w:rsidP="00D35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1</w:t>
      </w:r>
      <w:r w:rsidR="00770AC1" w:rsidRPr="008D67CD">
        <w:rPr>
          <w:rFonts w:ascii="Times New Roman" w:hAnsi="Times New Roman"/>
          <w:sz w:val="24"/>
          <w:szCs w:val="24"/>
        </w:rPr>
        <w:t xml:space="preserve"> = </w:t>
      </w:r>
      <w:r w:rsidR="000D0200" w:rsidRPr="008D67CD">
        <w:rPr>
          <w:rFonts w:ascii="Times New Roman" w:hAnsi="Times New Roman"/>
          <w:sz w:val="24"/>
          <w:szCs w:val="24"/>
        </w:rPr>
        <w:t>40</w:t>
      </w:r>
      <w:r w:rsidR="001D64F1" w:rsidRPr="008D67CD">
        <w:rPr>
          <w:rFonts w:ascii="Times New Roman" w:hAnsi="Times New Roman"/>
          <w:sz w:val="24"/>
          <w:szCs w:val="24"/>
        </w:rPr>
        <w:t>/</w:t>
      </w:r>
      <w:r w:rsidR="000D0200" w:rsidRPr="008D67CD">
        <w:rPr>
          <w:rFonts w:ascii="Times New Roman" w:hAnsi="Times New Roman"/>
          <w:sz w:val="24"/>
          <w:szCs w:val="24"/>
        </w:rPr>
        <w:t>6</w:t>
      </w:r>
      <w:r w:rsidR="001D64F1" w:rsidRPr="008D67CD">
        <w:rPr>
          <w:rFonts w:ascii="Times New Roman" w:hAnsi="Times New Roman"/>
          <w:sz w:val="24"/>
          <w:szCs w:val="24"/>
        </w:rPr>
        <w:t>0*100% =</w:t>
      </w:r>
      <w:r w:rsidR="000D0200" w:rsidRPr="008D67CD">
        <w:rPr>
          <w:rFonts w:ascii="Times New Roman" w:hAnsi="Times New Roman"/>
          <w:sz w:val="24"/>
          <w:szCs w:val="24"/>
        </w:rPr>
        <w:t>66,7</w:t>
      </w:r>
      <w:r w:rsidR="00B75A57" w:rsidRPr="008D67CD">
        <w:rPr>
          <w:rFonts w:ascii="Times New Roman" w:hAnsi="Times New Roman"/>
          <w:sz w:val="24"/>
          <w:szCs w:val="24"/>
        </w:rPr>
        <w:t>%</w:t>
      </w:r>
      <w:r w:rsidR="000D0200" w:rsidRPr="008D67CD">
        <w:rPr>
          <w:rFonts w:ascii="Times New Roman" w:hAnsi="Times New Roman"/>
          <w:sz w:val="24"/>
          <w:szCs w:val="24"/>
        </w:rPr>
        <w:t xml:space="preserve"> (показатель с желаемой тенденцией развития в сторону снижения значения);</w:t>
      </w:r>
    </w:p>
    <w:p w14:paraId="4F8EABEA" w14:textId="77777777" w:rsidR="00380F97" w:rsidRPr="008D67CD" w:rsidRDefault="00380F97" w:rsidP="00D35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 xml:space="preserve">2. Удельный расход электрической энергии на снабжение муниципальных учреждений (в расчете на </w:t>
      </w:r>
      <w:r w:rsidR="00BF1F47" w:rsidRPr="008D67CD">
        <w:rPr>
          <w:rFonts w:ascii="Times New Roman" w:hAnsi="Times New Roman"/>
          <w:sz w:val="24"/>
          <w:szCs w:val="24"/>
        </w:rPr>
        <w:t>1 м</w:t>
      </w:r>
      <w:r w:rsidRPr="008D67C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8D67CD">
        <w:rPr>
          <w:rFonts w:ascii="Times New Roman" w:hAnsi="Times New Roman"/>
          <w:sz w:val="24"/>
          <w:szCs w:val="24"/>
        </w:rPr>
        <w:t>к общей площади):</w:t>
      </w:r>
    </w:p>
    <w:p w14:paraId="2F661CA8" w14:textId="77777777" w:rsidR="00380F97" w:rsidRPr="008D67CD" w:rsidRDefault="00380F97" w:rsidP="00D35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2</w:t>
      </w:r>
      <w:r w:rsidRPr="008D67CD">
        <w:rPr>
          <w:rFonts w:ascii="Times New Roman" w:hAnsi="Times New Roman"/>
          <w:sz w:val="24"/>
          <w:szCs w:val="24"/>
        </w:rPr>
        <w:t xml:space="preserve"> =</w:t>
      </w:r>
      <w:r w:rsidR="001D64F1" w:rsidRPr="008D67CD">
        <w:rPr>
          <w:rFonts w:ascii="Times New Roman" w:hAnsi="Times New Roman"/>
          <w:sz w:val="24"/>
          <w:szCs w:val="24"/>
        </w:rPr>
        <w:t>22,</w:t>
      </w:r>
      <w:r w:rsidR="000D0200" w:rsidRPr="008D67CD">
        <w:rPr>
          <w:rFonts w:ascii="Times New Roman" w:hAnsi="Times New Roman"/>
          <w:sz w:val="24"/>
          <w:szCs w:val="24"/>
        </w:rPr>
        <w:t>72</w:t>
      </w:r>
      <w:r w:rsidR="001D64F1" w:rsidRPr="008D67CD">
        <w:rPr>
          <w:rFonts w:ascii="Times New Roman" w:hAnsi="Times New Roman"/>
          <w:sz w:val="24"/>
          <w:szCs w:val="24"/>
        </w:rPr>
        <w:t>/2</w:t>
      </w:r>
      <w:r w:rsidR="000D0200" w:rsidRPr="008D67CD">
        <w:rPr>
          <w:rFonts w:ascii="Times New Roman" w:hAnsi="Times New Roman"/>
          <w:sz w:val="24"/>
          <w:szCs w:val="24"/>
        </w:rPr>
        <w:t>6,39</w:t>
      </w:r>
      <w:r w:rsidRPr="008D67CD">
        <w:rPr>
          <w:rFonts w:ascii="Times New Roman" w:hAnsi="Times New Roman"/>
          <w:sz w:val="24"/>
          <w:szCs w:val="24"/>
        </w:rPr>
        <w:t>*100%</w:t>
      </w:r>
      <w:r w:rsidR="008B5276" w:rsidRPr="008D67CD">
        <w:rPr>
          <w:rFonts w:ascii="Times New Roman" w:hAnsi="Times New Roman"/>
          <w:sz w:val="24"/>
          <w:szCs w:val="24"/>
        </w:rPr>
        <w:t xml:space="preserve"> =</w:t>
      </w:r>
      <w:r w:rsidR="000D0200" w:rsidRPr="008D67CD">
        <w:rPr>
          <w:rFonts w:ascii="Times New Roman" w:hAnsi="Times New Roman"/>
          <w:sz w:val="24"/>
          <w:szCs w:val="24"/>
        </w:rPr>
        <w:t>86,1</w:t>
      </w:r>
      <w:r w:rsidR="00B75A57" w:rsidRPr="008D67CD">
        <w:rPr>
          <w:rFonts w:ascii="Times New Roman" w:hAnsi="Times New Roman"/>
          <w:sz w:val="24"/>
          <w:szCs w:val="24"/>
        </w:rPr>
        <w:t>%</w:t>
      </w:r>
      <w:r w:rsidR="001D64F1" w:rsidRPr="008D67CD">
        <w:rPr>
          <w:rFonts w:ascii="Times New Roman" w:hAnsi="Times New Roman"/>
          <w:sz w:val="24"/>
          <w:szCs w:val="24"/>
        </w:rPr>
        <w:t xml:space="preserve"> </w:t>
      </w:r>
      <w:r w:rsidR="000D0200" w:rsidRPr="008D67CD">
        <w:rPr>
          <w:rFonts w:ascii="Times New Roman" w:hAnsi="Times New Roman"/>
          <w:sz w:val="24"/>
          <w:szCs w:val="24"/>
        </w:rPr>
        <w:t>(показатель с желаемой тенденцией развития в сторону снижения значения);</w:t>
      </w:r>
    </w:p>
    <w:p w14:paraId="7B661B0A" w14:textId="77777777" w:rsidR="00380F97" w:rsidRPr="008D67CD" w:rsidRDefault="00380F97" w:rsidP="00D35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3. Удельный расход электрической энергии в системах уличного освещения (в расчете на 1 м</w:t>
      </w:r>
      <w:r w:rsidRPr="008D67C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8D67CD">
        <w:rPr>
          <w:rFonts w:ascii="Times New Roman" w:hAnsi="Times New Roman"/>
          <w:sz w:val="24"/>
          <w:szCs w:val="24"/>
        </w:rPr>
        <w:t>освещаемой площади с уровнем освещенности, соответствующим установленным нормативам):</w:t>
      </w:r>
    </w:p>
    <w:p w14:paraId="17284FD0" w14:textId="77777777" w:rsidR="00380F97" w:rsidRPr="008D67CD" w:rsidRDefault="00380F97" w:rsidP="00D35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3</w:t>
      </w:r>
      <w:r w:rsidRPr="008D67CD">
        <w:rPr>
          <w:rFonts w:ascii="Times New Roman" w:hAnsi="Times New Roman"/>
          <w:sz w:val="24"/>
          <w:szCs w:val="24"/>
        </w:rPr>
        <w:t xml:space="preserve"> =</w:t>
      </w:r>
      <w:r w:rsidR="00476E71" w:rsidRPr="008D67CD">
        <w:rPr>
          <w:rFonts w:ascii="Times New Roman" w:hAnsi="Times New Roman"/>
          <w:sz w:val="24"/>
          <w:szCs w:val="24"/>
        </w:rPr>
        <w:t>0,9</w:t>
      </w:r>
      <w:r w:rsidR="009554C9" w:rsidRPr="008D67CD">
        <w:rPr>
          <w:rFonts w:ascii="Times New Roman" w:hAnsi="Times New Roman"/>
          <w:sz w:val="24"/>
          <w:szCs w:val="24"/>
        </w:rPr>
        <w:t>76</w:t>
      </w:r>
      <w:r w:rsidR="00476E71" w:rsidRPr="008D67CD">
        <w:rPr>
          <w:rFonts w:ascii="Times New Roman" w:hAnsi="Times New Roman"/>
          <w:sz w:val="24"/>
          <w:szCs w:val="24"/>
        </w:rPr>
        <w:t>/0,</w:t>
      </w:r>
      <w:r w:rsidR="009554C9" w:rsidRPr="008D67CD">
        <w:rPr>
          <w:rFonts w:ascii="Times New Roman" w:hAnsi="Times New Roman"/>
          <w:sz w:val="24"/>
          <w:szCs w:val="24"/>
        </w:rPr>
        <w:t>81</w:t>
      </w:r>
      <w:r w:rsidR="00476E71" w:rsidRPr="008D67CD">
        <w:rPr>
          <w:rFonts w:ascii="Times New Roman" w:hAnsi="Times New Roman"/>
          <w:sz w:val="24"/>
          <w:szCs w:val="24"/>
        </w:rPr>
        <w:t>*100%</w:t>
      </w:r>
      <w:r w:rsidRPr="008D67CD">
        <w:rPr>
          <w:rFonts w:ascii="Times New Roman" w:hAnsi="Times New Roman"/>
          <w:sz w:val="24"/>
          <w:szCs w:val="24"/>
        </w:rPr>
        <w:t>=</w:t>
      </w:r>
      <w:r w:rsidR="009554C9" w:rsidRPr="008D67CD">
        <w:rPr>
          <w:rFonts w:ascii="Times New Roman" w:hAnsi="Times New Roman"/>
          <w:sz w:val="24"/>
          <w:szCs w:val="24"/>
        </w:rPr>
        <w:t>120,5</w:t>
      </w:r>
      <w:r w:rsidRPr="008D67CD">
        <w:rPr>
          <w:rFonts w:ascii="Times New Roman" w:hAnsi="Times New Roman"/>
          <w:sz w:val="24"/>
          <w:szCs w:val="24"/>
        </w:rPr>
        <w:t xml:space="preserve"> %</w:t>
      </w:r>
      <w:r w:rsidR="008B5276" w:rsidRPr="008D67CD">
        <w:rPr>
          <w:rFonts w:ascii="Times New Roman" w:hAnsi="Times New Roman"/>
          <w:sz w:val="24"/>
          <w:szCs w:val="24"/>
        </w:rPr>
        <w:t xml:space="preserve"> (100%)</w:t>
      </w:r>
      <w:r w:rsidR="009554C9" w:rsidRPr="008D67CD">
        <w:rPr>
          <w:rFonts w:ascii="Times New Roman" w:hAnsi="Times New Roman"/>
          <w:sz w:val="24"/>
          <w:szCs w:val="24"/>
        </w:rPr>
        <w:t xml:space="preserve"> (показатель с желаемой тенденцией развития в сторону снижения значения);</w:t>
      </w:r>
    </w:p>
    <w:p w14:paraId="008A97BD" w14:textId="77777777" w:rsidR="00380F97" w:rsidRPr="008D67CD" w:rsidRDefault="00380F97" w:rsidP="00D35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 xml:space="preserve">4. Удельный расход тепловой энергии на снабжение муниципальных учреждений (в расчете на </w:t>
      </w:r>
      <w:r w:rsidR="00BF1F47" w:rsidRPr="008D67CD">
        <w:rPr>
          <w:rFonts w:ascii="Times New Roman" w:hAnsi="Times New Roman"/>
          <w:sz w:val="24"/>
          <w:szCs w:val="24"/>
        </w:rPr>
        <w:t>1 м</w:t>
      </w:r>
      <w:r w:rsidR="00BF1F47" w:rsidRPr="008D67CD">
        <w:rPr>
          <w:rFonts w:ascii="Times New Roman" w:hAnsi="Times New Roman"/>
          <w:sz w:val="24"/>
          <w:szCs w:val="24"/>
          <w:vertAlign w:val="superscript"/>
        </w:rPr>
        <w:t>2 к</w:t>
      </w:r>
      <w:r w:rsidRPr="008D67CD">
        <w:rPr>
          <w:rFonts w:ascii="Times New Roman" w:hAnsi="Times New Roman"/>
          <w:sz w:val="24"/>
          <w:szCs w:val="24"/>
        </w:rPr>
        <w:t xml:space="preserve"> общей площади):</w:t>
      </w:r>
    </w:p>
    <w:p w14:paraId="5FEBD179" w14:textId="77777777" w:rsidR="00380F97" w:rsidRPr="008D67CD" w:rsidRDefault="00380F97" w:rsidP="00D35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4</w:t>
      </w:r>
      <w:r w:rsidRPr="008D67CD">
        <w:rPr>
          <w:rFonts w:ascii="Times New Roman" w:hAnsi="Times New Roman"/>
          <w:sz w:val="24"/>
          <w:szCs w:val="24"/>
        </w:rPr>
        <w:t xml:space="preserve"> =</w:t>
      </w:r>
      <w:r w:rsidR="00770AC1" w:rsidRPr="008D67CD">
        <w:rPr>
          <w:rFonts w:ascii="Times New Roman" w:hAnsi="Times New Roman"/>
          <w:sz w:val="24"/>
          <w:szCs w:val="24"/>
        </w:rPr>
        <w:t>0</w:t>
      </w:r>
      <w:r w:rsidR="00476E71" w:rsidRPr="008D67CD">
        <w:rPr>
          <w:rFonts w:ascii="Times New Roman" w:hAnsi="Times New Roman"/>
          <w:sz w:val="24"/>
          <w:szCs w:val="24"/>
        </w:rPr>
        <w:t>,26</w:t>
      </w:r>
      <w:r w:rsidR="009554C9" w:rsidRPr="008D67CD">
        <w:rPr>
          <w:rFonts w:ascii="Times New Roman" w:hAnsi="Times New Roman"/>
          <w:sz w:val="24"/>
          <w:szCs w:val="24"/>
        </w:rPr>
        <w:t>7</w:t>
      </w:r>
      <w:r w:rsidR="00476E71" w:rsidRPr="008D67CD">
        <w:rPr>
          <w:rFonts w:ascii="Times New Roman" w:hAnsi="Times New Roman"/>
          <w:sz w:val="24"/>
          <w:szCs w:val="24"/>
        </w:rPr>
        <w:t>/0,23</w:t>
      </w:r>
      <w:r w:rsidR="009554C9" w:rsidRPr="008D67CD">
        <w:rPr>
          <w:rFonts w:ascii="Times New Roman" w:hAnsi="Times New Roman"/>
          <w:sz w:val="24"/>
          <w:szCs w:val="24"/>
        </w:rPr>
        <w:t>1</w:t>
      </w:r>
      <w:r w:rsidRPr="008D67CD">
        <w:rPr>
          <w:rFonts w:ascii="Times New Roman" w:hAnsi="Times New Roman"/>
          <w:sz w:val="24"/>
          <w:szCs w:val="24"/>
        </w:rPr>
        <w:t>*100% =</w:t>
      </w:r>
      <w:r w:rsidR="00476E71" w:rsidRPr="008D67CD">
        <w:rPr>
          <w:rFonts w:ascii="Times New Roman" w:hAnsi="Times New Roman"/>
          <w:sz w:val="24"/>
          <w:szCs w:val="24"/>
        </w:rPr>
        <w:t>11</w:t>
      </w:r>
      <w:r w:rsidR="009554C9" w:rsidRPr="008D67CD">
        <w:rPr>
          <w:rFonts w:ascii="Times New Roman" w:hAnsi="Times New Roman"/>
          <w:sz w:val="24"/>
          <w:szCs w:val="24"/>
        </w:rPr>
        <w:t>5</w:t>
      </w:r>
      <w:r w:rsidR="00476E71" w:rsidRPr="008D67CD">
        <w:rPr>
          <w:rFonts w:ascii="Times New Roman" w:hAnsi="Times New Roman"/>
          <w:sz w:val="24"/>
          <w:szCs w:val="24"/>
        </w:rPr>
        <w:t>,</w:t>
      </w:r>
      <w:r w:rsidR="009554C9" w:rsidRPr="008D67CD">
        <w:rPr>
          <w:rFonts w:ascii="Times New Roman" w:hAnsi="Times New Roman"/>
          <w:sz w:val="24"/>
          <w:szCs w:val="24"/>
        </w:rPr>
        <w:t>6</w:t>
      </w:r>
      <w:r w:rsidR="00476E71" w:rsidRPr="008D67CD">
        <w:rPr>
          <w:rFonts w:ascii="Times New Roman" w:hAnsi="Times New Roman"/>
          <w:sz w:val="24"/>
          <w:szCs w:val="24"/>
        </w:rPr>
        <w:t>% (</w:t>
      </w:r>
      <w:r w:rsidR="00770AC1" w:rsidRPr="008D67CD">
        <w:rPr>
          <w:rFonts w:ascii="Times New Roman" w:hAnsi="Times New Roman"/>
          <w:sz w:val="24"/>
          <w:szCs w:val="24"/>
        </w:rPr>
        <w:t>100</w:t>
      </w:r>
      <w:r w:rsidR="00B75A57" w:rsidRPr="008D67CD">
        <w:rPr>
          <w:rFonts w:ascii="Times New Roman" w:hAnsi="Times New Roman"/>
          <w:sz w:val="24"/>
          <w:szCs w:val="24"/>
        </w:rPr>
        <w:t>%</w:t>
      </w:r>
      <w:r w:rsidR="00476E71" w:rsidRPr="008D67CD">
        <w:rPr>
          <w:rFonts w:ascii="Times New Roman" w:hAnsi="Times New Roman"/>
          <w:sz w:val="24"/>
          <w:szCs w:val="24"/>
        </w:rPr>
        <w:t>)</w:t>
      </w:r>
      <w:r w:rsidR="009554C9" w:rsidRPr="008D67CD">
        <w:rPr>
          <w:rFonts w:ascii="Times New Roman" w:hAnsi="Times New Roman"/>
          <w:sz w:val="24"/>
          <w:szCs w:val="24"/>
        </w:rPr>
        <w:t xml:space="preserve"> (показатель с желаемой тенденцией развития в сторону снижения значения);</w:t>
      </w:r>
    </w:p>
    <w:p w14:paraId="74D0086A" w14:textId="77777777" w:rsidR="00380F97" w:rsidRPr="008D67CD" w:rsidRDefault="00380F97" w:rsidP="00D35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5. Удельный расход холодной воды на снабжение муниципальных учреждений (в расчете на 1человека):</w:t>
      </w:r>
    </w:p>
    <w:p w14:paraId="6BDFC0AB" w14:textId="77777777" w:rsidR="00D35CD8" w:rsidRPr="008D67CD" w:rsidRDefault="00380F97" w:rsidP="008B1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5</w:t>
      </w:r>
      <w:r w:rsidR="00705C0E" w:rsidRPr="008D67CD">
        <w:rPr>
          <w:rFonts w:ascii="Times New Roman" w:hAnsi="Times New Roman"/>
          <w:sz w:val="24"/>
          <w:szCs w:val="24"/>
        </w:rPr>
        <w:t xml:space="preserve"> =</w:t>
      </w:r>
      <w:r w:rsidR="009554C9" w:rsidRPr="008D67CD">
        <w:rPr>
          <w:rFonts w:ascii="Times New Roman" w:hAnsi="Times New Roman"/>
          <w:sz w:val="24"/>
          <w:szCs w:val="24"/>
        </w:rPr>
        <w:t>8</w:t>
      </w:r>
      <w:r w:rsidR="00476E71" w:rsidRPr="008D67CD">
        <w:rPr>
          <w:rFonts w:ascii="Times New Roman" w:hAnsi="Times New Roman"/>
          <w:sz w:val="24"/>
          <w:szCs w:val="24"/>
        </w:rPr>
        <w:t>/10*100% =</w:t>
      </w:r>
      <w:r w:rsidR="009554C9" w:rsidRPr="008D67CD">
        <w:rPr>
          <w:rFonts w:ascii="Times New Roman" w:hAnsi="Times New Roman"/>
          <w:sz w:val="24"/>
          <w:szCs w:val="24"/>
        </w:rPr>
        <w:t>8</w:t>
      </w:r>
      <w:r w:rsidR="00476E71" w:rsidRPr="008D67CD">
        <w:rPr>
          <w:rFonts w:ascii="Times New Roman" w:hAnsi="Times New Roman"/>
          <w:sz w:val="24"/>
          <w:szCs w:val="24"/>
        </w:rPr>
        <w:t>0</w:t>
      </w:r>
      <w:r w:rsidRPr="008D67CD">
        <w:rPr>
          <w:rFonts w:ascii="Times New Roman" w:hAnsi="Times New Roman"/>
          <w:sz w:val="24"/>
          <w:szCs w:val="24"/>
        </w:rPr>
        <w:t>%</w:t>
      </w:r>
      <w:r w:rsidR="009554C9" w:rsidRPr="008D67CD">
        <w:rPr>
          <w:rFonts w:ascii="Times New Roman" w:hAnsi="Times New Roman"/>
          <w:sz w:val="24"/>
          <w:szCs w:val="24"/>
        </w:rPr>
        <w:t xml:space="preserve"> (показатель с желаемой тенденцией развития в сторону снижения значения).</w:t>
      </w:r>
    </w:p>
    <w:p w14:paraId="01EF4B33" w14:textId="77777777" w:rsidR="00380F97" w:rsidRPr="008D67CD" w:rsidRDefault="00E06D62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D67CD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hAnsi="Times New Roman"/>
          <w:b/>
          <w:sz w:val="24"/>
          <w:szCs w:val="24"/>
        </w:rPr>
        <w:t xml:space="preserve"> = (</w:t>
      </w:r>
      <w:r w:rsidR="00380F97" w:rsidRPr="008D67CD">
        <w:rPr>
          <w:rFonts w:ascii="Times New Roman" w:hAnsi="Times New Roman"/>
          <w:b/>
          <w:sz w:val="24"/>
          <w:szCs w:val="24"/>
        </w:rPr>
        <w:t>1/</w:t>
      </w:r>
      <w:r w:rsidRPr="008D67CD">
        <w:rPr>
          <w:rFonts w:ascii="Times New Roman" w:hAnsi="Times New Roman"/>
          <w:b/>
          <w:sz w:val="24"/>
          <w:szCs w:val="24"/>
        </w:rPr>
        <w:t>5) *</w:t>
      </w:r>
      <w:r w:rsidR="00380F97" w:rsidRPr="008D67CD">
        <w:rPr>
          <w:rFonts w:ascii="Times New Roman" w:hAnsi="Times New Roman"/>
          <w:b/>
          <w:sz w:val="24"/>
          <w:szCs w:val="24"/>
        </w:rPr>
        <w:t xml:space="preserve"> (</w:t>
      </w:r>
      <w:r w:rsidR="009554C9" w:rsidRPr="008D67CD">
        <w:rPr>
          <w:rFonts w:ascii="Times New Roman" w:hAnsi="Times New Roman"/>
          <w:b/>
          <w:sz w:val="24"/>
          <w:szCs w:val="24"/>
        </w:rPr>
        <w:t>66,7</w:t>
      </w:r>
      <w:r w:rsidR="00476E71" w:rsidRPr="008D67CD">
        <w:rPr>
          <w:rFonts w:ascii="Times New Roman" w:hAnsi="Times New Roman"/>
          <w:b/>
          <w:sz w:val="24"/>
          <w:szCs w:val="24"/>
        </w:rPr>
        <w:t>+</w:t>
      </w:r>
      <w:r w:rsidR="009554C9" w:rsidRPr="008D67CD">
        <w:rPr>
          <w:rFonts w:ascii="Times New Roman" w:hAnsi="Times New Roman"/>
          <w:b/>
          <w:sz w:val="24"/>
          <w:szCs w:val="24"/>
        </w:rPr>
        <w:t>86,1</w:t>
      </w:r>
      <w:r w:rsidR="00476E71" w:rsidRPr="008D67CD">
        <w:rPr>
          <w:rFonts w:ascii="Times New Roman" w:hAnsi="Times New Roman"/>
          <w:b/>
          <w:sz w:val="24"/>
          <w:szCs w:val="24"/>
        </w:rPr>
        <w:t>+100+100+</w:t>
      </w:r>
      <w:r w:rsidR="009554C9" w:rsidRPr="008D67CD">
        <w:rPr>
          <w:rFonts w:ascii="Times New Roman" w:hAnsi="Times New Roman"/>
          <w:b/>
          <w:sz w:val="24"/>
          <w:szCs w:val="24"/>
        </w:rPr>
        <w:t>8</w:t>
      </w:r>
      <w:r w:rsidR="00476E71" w:rsidRPr="008D67CD">
        <w:rPr>
          <w:rFonts w:ascii="Times New Roman" w:hAnsi="Times New Roman"/>
          <w:b/>
          <w:sz w:val="24"/>
          <w:szCs w:val="24"/>
        </w:rPr>
        <w:t>0</w:t>
      </w:r>
      <w:r w:rsidR="00380F97" w:rsidRPr="008D67CD">
        <w:rPr>
          <w:rFonts w:ascii="Times New Roman" w:hAnsi="Times New Roman"/>
          <w:b/>
          <w:sz w:val="24"/>
          <w:szCs w:val="24"/>
        </w:rPr>
        <w:t xml:space="preserve">) = </w:t>
      </w:r>
      <w:r w:rsidR="009554C9" w:rsidRPr="008D67CD">
        <w:rPr>
          <w:rFonts w:ascii="Times New Roman" w:hAnsi="Times New Roman"/>
          <w:b/>
          <w:sz w:val="24"/>
          <w:szCs w:val="24"/>
        </w:rPr>
        <w:t>86,56</w:t>
      </w:r>
      <w:r w:rsidR="00380F97" w:rsidRPr="008D67CD">
        <w:rPr>
          <w:rFonts w:ascii="Times New Roman" w:hAnsi="Times New Roman"/>
          <w:b/>
          <w:sz w:val="24"/>
          <w:szCs w:val="24"/>
        </w:rPr>
        <w:t>%</w:t>
      </w:r>
    </w:p>
    <w:p w14:paraId="5424865E" w14:textId="77777777" w:rsidR="00770AC1" w:rsidRPr="008D67CD" w:rsidRDefault="00770AC1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843AFC0" w14:textId="77777777" w:rsidR="00770AC1" w:rsidRPr="008D67CD" w:rsidRDefault="00380F97" w:rsidP="00B2661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="00770AC1" w:rsidRPr="008D67CD">
        <w:rPr>
          <w:rFonts w:ascii="Times New Roman" w:hAnsi="Times New Roman"/>
          <w:sz w:val="24"/>
          <w:szCs w:val="24"/>
          <w:u w:val="single"/>
        </w:rPr>
        <w:t>Оценка кассового исполнения</w:t>
      </w:r>
      <w:r w:rsidRPr="008D67CD">
        <w:rPr>
          <w:rFonts w:ascii="Times New Roman" w:hAnsi="Times New Roman"/>
          <w:sz w:val="24"/>
          <w:szCs w:val="24"/>
          <w:u w:val="single"/>
        </w:rPr>
        <w:t xml:space="preserve"> муниципальной программы: </w:t>
      </w:r>
    </w:p>
    <w:p w14:paraId="77BA1CEF" w14:textId="77777777" w:rsidR="00770AC1" w:rsidRPr="008D67CD" w:rsidRDefault="00770AC1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="00D36994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14:paraId="39F4E1E7" w14:textId="77777777" w:rsidR="00770AC1" w:rsidRPr="008D67CD" w:rsidRDefault="00770AC1" w:rsidP="00770AC1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028B361C" w14:textId="77777777" w:rsidR="00770AC1" w:rsidRPr="008D67CD" w:rsidRDefault="00770AC1" w:rsidP="00770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31A785D2" w14:textId="77777777" w:rsidR="00770AC1" w:rsidRPr="008D67CD" w:rsidRDefault="00770AC1" w:rsidP="00770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K - фактический объем финансовых ресурсов, направленный на реализацию 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мероприятий муниципальной программы (подпрограммы) из федерального, краевого и районного бюджетов;</w:t>
      </w:r>
    </w:p>
    <w:p w14:paraId="02C5A53C" w14:textId="77777777" w:rsidR="00770AC1" w:rsidRPr="008D67CD" w:rsidRDefault="00770AC1" w:rsidP="00770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73608E0A" w14:textId="77777777" w:rsidR="00380F97" w:rsidRPr="008D67CD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A360C05" w14:textId="77777777" w:rsidR="00380F97" w:rsidRPr="008D67CD" w:rsidRDefault="00380F97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8D67CD">
        <w:rPr>
          <w:rFonts w:ascii="Times New Roman" w:hAnsi="Times New Roman"/>
          <w:b/>
          <w:sz w:val="24"/>
          <w:szCs w:val="24"/>
        </w:rPr>
        <w:t xml:space="preserve"> = </w:t>
      </w:r>
      <w:r w:rsidR="009554C9" w:rsidRPr="008D67CD">
        <w:rPr>
          <w:rFonts w:ascii="Times New Roman" w:hAnsi="Times New Roman"/>
          <w:b/>
          <w:sz w:val="24"/>
          <w:szCs w:val="24"/>
        </w:rPr>
        <w:t>3535,4/17230,4</w:t>
      </w:r>
      <w:r w:rsidR="00457042" w:rsidRPr="008D67CD">
        <w:rPr>
          <w:rFonts w:ascii="Times New Roman" w:hAnsi="Times New Roman"/>
          <w:b/>
          <w:sz w:val="24"/>
          <w:szCs w:val="24"/>
        </w:rPr>
        <w:t>*100%=</w:t>
      </w:r>
      <w:r w:rsidR="009554C9" w:rsidRPr="008D67CD">
        <w:rPr>
          <w:rFonts w:ascii="Times New Roman" w:hAnsi="Times New Roman"/>
          <w:b/>
          <w:sz w:val="24"/>
          <w:szCs w:val="24"/>
        </w:rPr>
        <w:t>20,5</w:t>
      </w:r>
      <w:r w:rsidR="00770AC1" w:rsidRPr="008D67CD">
        <w:rPr>
          <w:rFonts w:ascii="Times New Roman" w:hAnsi="Times New Roman"/>
          <w:b/>
          <w:sz w:val="24"/>
          <w:szCs w:val="24"/>
        </w:rPr>
        <w:t>%</w:t>
      </w:r>
    </w:p>
    <w:p w14:paraId="66780C6E" w14:textId="77777777" w:rsidR="00380F97" w:rsidRPr="008D67CD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681D864" w14:textId="77777777" w:rsidR="0039567D" w:rsidRPr="008D67CD" w:rsidRDefault="00380F97" w:rsidP="00C356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="00770AC1"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5E57348A" w14:textId="77777777" w:rsidR="00C356F3" w:rsidRPr="008D67CD" w:rsidRDefault="00C356F3" w:rsidP="00C356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6200"/>
        <w:gridCol w:w="2871"/>
      </w:tblGrid>
      <w:tr w:rsidR="008D67CD" w:rsidRPr="008D67CD" w14:paraId="460B86D0" w14:textId="77777777" w:rsidTr="0063709E">
        <w:trPr>
          <w:trHeight w:val="107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8586" w14:textId="77777777" w:rsidR="00296374" w:rsidRPr="008D67CD" w:rsidRDefault="00296374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A3508" w14:textId="77777777" w:rsidR="00296374" w:rsidRPr="008D67C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3517" w14:textId="77777777" w:rsidR="0039567D" w:rsidRPr="008D67CD" w:rsidRDefault="0039567D" w:rsidP="002963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E0EB49B" w14:textId="77777777" w:rsidR="00296374" w:rsidRPr="008D67CD" w:rsidRDefault="00B6348C" w:rsidP="002963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выполнения в 202</w:t>
            </w:r>
            <w:r w:rsidR="009554C9"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96374"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году:</w:t>
            </w:r>
          </w:p>
          <w:p w14:paraId="253384E3" w14:textId="77777777" w:rsidR="00296374" w:rsidRPr="008D67CD" w:rsidRDefault="00296374" w:rsidP="002963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«1» - выполнено;</w:t>
            </w:r>
          </w:p>
          <w:p w14:paraId="447DC57E" w14:textId="77777777" w:rsidR="00296374" w:rsidRPr="008D67C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«0» - не выполнено</w:t>
            </w:r>
          </w:p>
          <w:p w14:paraId="280E4220" w14:textId="77777777" w:rsidR="00296374" w:rsidRPr="008D67C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CD" w:rsidRPr="008D67CD" w14:paraId="0EFE3E38" w14:textId="77777777" w:rsidTr="0063709E">
        <w:trPr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3FB473" w14:textId="77777777" w:rsidR="00296374" w:rsidRPr="008D67CD" w:rsidRDefault="00296374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Установка, замена приборов учета тепловой энергии: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A8647" w14:textId="77777777" w:rsidR="00296374" w:rsidRPr="008D67C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CD" w:rsidRPr="008D67CD" w14:paraId="05C10FAC" w14:textId="77777777" w:rsidTr="0063709E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A59786" w14:textId="77777777" w:rsidR="00296374" w:rsidRPr="008D67CD" w:rsidRDefault="00296374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DDD3" w14:textId="77777777" w:rsidR="00296374" w:rsidRPr="008D67CD" w:rsidRDefault="00296374" w:rsidP="0095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  <w:r w:rsidR="009554C9" w:rsidRPr="008D67CD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r w:rsidRPr="008D67C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4C1F0" w14:textId="77777777" w:rsidR="00296374" w:rsidRPr="008D67C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7CD" w:rsidRPr="008D67CD" w14:paraId="7F15302A" w14:textId="77777777" w:rsidTr="0063709E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2FA25" w14:textId="77777777" w:rsidR="00296374" w:rsidRPr="008D67CD" w:rsidRDefault="00296374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35446" w14:textId="77777777" w:rsidR="00296374" w:rsidRPr="008D67CD" w:rsidRDefault="00296374" w:rsidP="0095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 w:rsidR="009554C9" w:rsidRPr="008D67CD">
              <w:rPr>
                <w:rFonts w:ascii="Times New Roman" w:hAnsi="Times New Roman"/>
                <w:sz w:val="24"/>
                <w:szCs w:val="24"/>
              </w:rPr>
              <w:t>ЦДК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04C7" w14:textId="77777777" w:rsidR="00296374" w:rsidRPr="008D67C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7CD" w:rsidRPr="008D67CD" w14:paraId="21CADB63" w14:textId="77777777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AE6C" w14:textId="77777777" w:rsidR="00296374" w:rsidRPr="008D67CD" w:rsidRDefault="00296374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1461F" w14:textId="77777777" w:rsidR="00296374" w:rsidRPr="008D67CD" w:rsidRDefault="009554C9" w:rsidP="0019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BC17F" w14:textId="77777777" w:rsidR="00296374" w:rsidRPr="008D67C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7CD" w:rsidRPr="008D67CD" w14:paraId="57CCB651" w14:textId="77777777" w:rsidTr="0063709E">
        <w:trPr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F2BEB" w14:textId="77777777" w:rsidR="00296374" w:rsidRPr="008D67CD" w:rsidRDefault="00296374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Ремонт кровли с утеплением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4D719" w14:textId="77777777" w:rsidR="00296374" w:rsidRPr="008D67C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CD" w:rsidRPr="008D67CD" w14:paraId="1272122E" w14:textId="77777777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B3244" w14:textId="77777777" w:rsidR="00296374" w:rsidRPr="008D67CD" w:rsidRDefault="009554C9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449AD" w14:textId="77777777" w:rsidR="00296374" w:rsidRPr="008D67CD" w:rsidRDefault="009554C9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Кировский СДК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B25B3" w14:textId="77777777" w:rsidR="00296374" w:rsidRPr="008D67CD" w:rsidRDefault="00191A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7CD" w:rsidRPr="008D67CD" w14:paraId="0A3FC561" w14:textId="77777777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337F" w14:textId="77777777" w:rsidR="00296374" w:rsidRPr="008D67CD" w:rsidRDefault="009554C9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5F3B" w14:textId="77777777" w:rsidR="00296374" w:rsidRPr="008D67CD" w:rsidRDefault="009554C9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8D67CD">
              <w:rPr>
                <w:rFonts w:ascii="Times New Roman" w:hAnsi="Times New Roman"/>
                <w:sz w:val="24"/>
                <w:szCs w:val="24"/>
              </w:rPr>
              <w:t>Чаузовская</w:t>
            </w:r>
            <w:proofErr w:type="spellEnd"/>
            <w:r w:rsidRPr="008D67CD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614E" w14:textId="77777777" w:rsidR="00296374" w:rsidRPr="008D67CD" w:rsidRDefault="00191A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7CD" w:rsidRPr="008D67CD" w14:paraId="53F6C29D" w14:textId="77777777" w:rsidTr="0063709E">
        <w:trPr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3DE1F" w14:textId="77777777" w:rsidR="00191A74" w:rsidRPr="008D67CD" w:rsidRDefault="00191A74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Замена котельного оборудования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D3AD5" w14:textId="77777777" w:rsidR="00191A74" w:rsidRPr="008D67CD" w:rsidRDefault="00191A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CD" w:rsidRPr="008D67CD" w14:paraId="21AA30F2" w14:textId="77777777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D495" w14:textId="77777777" w:rsidR="00191A74" w:rsidRPr="008D67CD" w:rsidRDefault="009554C9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C1FE9" w14:textId="77777777" w:rsidR="00191A74" w:rsidRPr="008D67CD" w:rsidRDefault="009554C9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8D67CD">
              <w:rPr>
                <w:rFonts w:ascii="Times New Roman" w:hAnsi="Times New Roman"/>
                <w:sz w:val="24"/>
                <w:szCs w:val="24"/>
              </w:rPr>
              <w:t>Победимская</w:t>
            </w:r>
            <w:proofErr w:type="spellEnd"/>
            <w:r w:rsidRPr="008D67C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107EF" w14:textId="77777777" w:rsidR="00191A74" w:rsidRPr="008D67CD" w:rsidRDefault="009E14F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67CD" w:rsidRPr="008D67CD" w14:paraId="708C843D" w14:textId="77777777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7494" w14:textId="77777777" w:rsidR="00191A74" w:rsidRPr="008D67CD" w:rsidRDefault="009554C9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223E" w14:textId="77777777" w:rsidR="00191A74" w:rsidRPr="008D67CD" w:rsidRDefault="009554C9" w:rsidP="0019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 xml:space="preserve">Покровская СОШ – филиал МКОУ </w:t>
            </w:r>
            <w:proofErr w:type="spellStart"/>
            <w:r w:rsidRPr="008D67CD">
              <w:rPr>
                <w:rFonts w:ascii="Times New Roman" w:hAnsi="Times New Roman"/>
                <w:sz w:val="24"/>
                <w:szCs w:val="24"/>
              </w:rPr>
              <w:t>Чистюньской</w:t>
            </w:r>
            <w:proofErr w:type="spellEnd"/>
            <w:r w:rsidRPr="008D67C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35B25" w14:textId="77777777" w:rsidR="00191A74" w:rsidRPr="008D67CD" w:rsidRDefault="009E14F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67CD" w:rsidRPr="008D67CD" w14:paraId="64E1D0F7" w14:textId="77777777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0448" w14:textId="77777777" w:rsidR="00191A74" w:rsidRPr="008D67CD" w:rsidRDefault="009554C9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1C31" w14:textId="77777777" w:rsidR="00191A74" w:rsidRPr="008D67CD" w:rsidRDefault="009554C9" w:rsidP="004B5449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Восстановление изоляции тепловых сетей с. Топчиха с использованием высокотехнологических материалов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D5C11" w14:textId="77777777" w:rsidR="00191A74" w:rsidRPr="008D67CD" w:rsidRDefault="00191A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CD" w:rsidRPr="008D67CD" w14:paraId="1DE498CD" w14:textId="77777777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76EF" w14:textId="77777777" w:rsidR="00191A74" w:rsidRPr="008D67CD" w:rsidRDefault="009554C9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9B8D" w14:textId="77777777" w:rsidR="00191A74" w:rsidRPr="008D67CD" w:rsidRDefault="009554C9" w:rsidP="004B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7CD">
              <w:rPr>
                <w:rFonts w:ascii="Times New Roman" w:hAnsi="Times New Roman"/>
                <w:sz w:val="24"/>
                <w:szCs w:val="24"/>
              </w:rPr>
              <w:t>Восстоновление</w:t>
            </w:r>
            <w:proofErr w:type="spellEnd"/>
            <w:r w:rsidRPr="008D67CD">
              <w:rPr>
                <w:rFonts w:ascii="Times New Roman" w:hAnsi="Times New Roman"/>
                <w:sz w:val="24"/>
                <w:szCs w:val="24"/>
              </w:rPr>
              <w:t xml:space="preserve"> светильников уличного освещения на опорах ВЛ-0,4 </w:t>
            </w:r>
            <w:proofErr w:type="spellStart"/>
            <w:r w:rsidRPr="008D67C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67CD">
              <w:rPr>
                <w:rFonts w:ascii="Times New Roman" w:hAnsi="Times New Roman"/>
                <w:sz w:val="24"/>
                <w:szCs w:val="24"/>
              </w:rPr>
              <w:t xml:space="preserve"> в с. Макарьевка, с. Михайловка Топчихинского района Алтайского края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12D7" w14:textId="77777777" w:rsidR="00191A74" w:rsidRPr="008D67CD" w:rsidRDefault="00191A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7CD" w:rsidRPr="008D67CD" w14:paraId="0CCECEB4" w14:textId="77777777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B867" w14:textId="77777777" w:rsidR="00191A74" w:rsidRPr="008D67CD" w:rsidRDefault="009554C9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2FA5" w14:textId="77777777" w:rsidR="00191A74" w:rsidRPr="008D67CD" w:rsidRDefault="009554C9" w:rsidP="009E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7CD">
              <w:rPr>
                <w:rFonts w:ascii="Times New Roman" w:hAnsi="Times New Roman"/>
                <w:sz w:val="24"/>
                <w:szCs w:val="24"/>
              </w:rPr>
              <w:t>Восстоновление</w:t>
            </w:r>
            <w:proofErr w:type="spellEnd"/>
            <w:r w:rsidRPr="008D67CD">
              <w:rPr>
                <w:rFonts w:ascii="Times New Roman" w:hAnsi="Times New Roman"/>
                <w:sz w:val="24"/>
                <w:szCs w:val="24"/>
              </w:rPr>
              <w:t xml:space="preserve"> светильников уличного освещения на опорах ВЛ-0,4 </w:t>
            </w:r>
            <w:proofErr w:type="spellStart"/>
            <w:r w:rsidRPr="008D67C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67CD"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 w:rsidR="009E14F4" w:rsidRPr="008D67CD">
              <w:rPr>
                <w:rFonts w:ascii="Times New Roman" w:hAnsi="Times New Roman"/>
                <w:sz w:val="24"/>
                <w:szCs w:val="24"/>
              </w:rPr>
              <w:t>Чистюнька</w:t>
            </w:r>
            <w:proofErr w:type="spellEnd"/>
            <w:r w:rsidRPr="008D67CD">
              <w:rPr>
                <w:rFonts w:ascii="Times New Roman" w:hAnsi="Times New Roman"/>
                <w:sz w:val="24"/>
                <w:szCs w:val="24"/>
              </w:rPr>
              <w:t xml:space="preserve"> Топчихинского района Алтайского края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99D2" w14:textId="77777777" w:rsidR="00191A74" w:rsidRPr="008D67CD" w:rsidRDefault="00191A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1A74" w:rsidRPr="008D67CD" w14:paraId="700DE537" w14:textId="77777777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98D1" w14:textId="77777777" w:rsidR="00191A74" w:rsidRPr="008D67CD" w:rsidRDefault="009554C9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8A6D" w14:textId="77777777" w:rsidR="00191A74" w:rsidRPr="008D67CD" w:rsidRDefault="009554C9" w:rsidP="009E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7CD">
              <w:rPr>
                <w:rFonts w:ascii="Times New Roman" w:hAnsi="Times New Roman"/>
                <w:sz w:val="24"/>
                <w:szCs w:val="24"/>
              </w:rPr>
              <w:t>Восстоновление</w:t>
            </w:r>
            <w:proofErr w:type="spellEnd"/>
            <w:r w:rsidRPr="008D67CD">
              <w:rPr>
                <w:rFonts w:ascii="Times New Roman" w:hAnsi="Times New Roman"/>
                <w:sz w:val="24"/>
                <w:szCs w:val="24"/>
              </w:rPr>
              <w:t xml:space="preserve"> светильников уличного освещения на опорах ВЛ-0,4 </w:t>
            </w:r>
            <w:proofErr w:type="spellStart"/>
            <w:r w:rsidRPr="008D67C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67C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9E14F4" w:rsidRPr="008D67CD">
              <w:rPr>
                <w:rFonts w:ascii="Times New Roman" w:hAnsi="Times New Roman"/>
                <w:sz w:val="24"/>
                <w:szCs w:val="24"/>
              </w:rPr>
              <w:t xml:space="preserve">п. Победим, п. Дружба, п. Зеленый, с. </w:t>
            </w:r>
            <w:proofErr w:type="spellStart"/>
            <w:r w:rsidR="009E14F4" w:rsidRPr="008D67CD">
              <w:rPr>
                <w:rFonts w:ascii="Times New Roman" w:hAnsi="Times New Roman"/>
                <w:sz w:val="24"/>
                <w:szCs w:val="24"/>
              </w:rPr>
              <w:t>Колпаково</w:t>
            </w:r>
            <w:proofErr w:type="spellEnd"/>
            <w:r w:rsidR="009E14F4" w:rsidRPr="008D6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7CD">
              <w:rPr>
                <w:rFonts w:ascii="Times New Roman" w:hAnsi="Times New Roman"/>
                <w:sz w:val="24"/>
                <w:szCs w:val="24"/>
              </w:rPr>
              <w:t>Топчихинского района Алтайского края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6539" w14:textId="77777777" w:rsidR="00191A74" w:rsidRPr="008D67CD" w:rsidRDefault="009E14F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01F60F2" w14:textId="77777777" w:rsidR="00380F97" w:rsidRPr="008D67CD" w:rsidRDefault="00380F97" w:rsidP="00380F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D70865" w14:textId="77777777" w:rsidR="008B15FE" w:rsidRPr="008D67CD" w:rsidRDefault="008B15FE" w:rsidP="00C35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9D46D" w14:textId="77777777" w:rsidR="00C356F3" w:rsidRPr="008D67CD" w:rsidRDefault="00C356F3" w:rsidP="00C35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Mer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190702E3" w14:textId="77777777" w:rsidR="00C356F3" w:rsidRPr="008D67CD" w:rsidRDefault="00C356F3" w:rsidP="00C356F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3D06752A" w14:textId="77777777" w:rsidR="00C356F3" w:rsidRPr="008D67C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3BC996AA" w14:textId="77777777" w:rsidR="00C356F3" w:rsidRPr="008D67C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3FA5B965" w14:textId="77777777" w:rsidR="00C356F3" w:rsidRPr="008D67C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53C63606" w14:textId="77777777" w:rsidR="00C356F3" w:rsidRPr="008D67C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3" w:history="1">
        <w:r w:rsidR="00B50FB7" w:rsidRPr="008D67CD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hyperlink>
      <w:r w:rsidR="00B50FB7" w:rsidRPr="008D6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76137851" w14:textId="77777777" w:rsidR="00C356F3" w:rsidRPr="008D67C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4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63FBAA18" w14:textId="77777777" w:rsidR="00C356F3" w:rsidRPr="008D67CD" w:rsidRDefault="00C356F3" w:rsidP="00C35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B93F7F" w14:textId="77777777" w:rsidR="00B75A57" w:rsidRPr="008D67CD" w:rsidRDefault="00B75A57" w:rsidP="008B15F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hAnsi="Times New Roman"/>
          <w:b/>
          <w:sz w:val="24"/>
          <w:szCs w:val="24"/>
        </w:rPr>
        <w:t>=</w:t>
      </w:r>
      <w:r w:rsidR="009E14F4" w:rsidRPr="008D67CD">
        <w:rPr>
          <w:rFonts w:ascii="Times New Roman" w:hAnsi="Times New Roman"/>
          <w:b/>
          <w:sz w:val="24"/>
          <w:szCs w:val="24"/>
        </w:rPr>
        <w:t>2</w:t>
      </w:r>
      <w:r w:rsidR="00D60144" w:rsidRPr="008D67CD">
        <w:rPr>
          <w:rFonts w:ascii="Times New Roman" w:hAnsi="Times New Roman"/>
          <w:b/>
          <w:sz w:val="24"/>
          <w:szCs w:val="24"/>
        </w:rPr>
        <w:t>/</w:t>
      </w:r>
      <w:r w:rsidR="004B5449" w:rsidRPr="008D67CD">
        <w:rPr>
          <w:rFonts w:ascii="Times New Roman" w:hAnsi="Times New Roman"/>
          <w:b/>
          <w:sz w:val="24"/>
          <w:szCs w:val="24"/>
        </w:rPr>
        <w:t>1</w:t>
      </w:r>
      <w:r w:rsidR="009E14F4" w:rsidRPr="008D67CD">
        <w:rPr>
          <w:rFonts w:ascii="Times New Roman" w:hAnsi="Times New Roman"/>
          <w:b/>
          <w:sz w:val="24"/>
          <w:szCs w:val="24"/>
        </w:rPr>
        <w:t>1</w:t>
      </w:r>
      <w:r w:rsidRPr="008D67CD">
        <w:rPr>
          <w:rFonts w:ascii="Times New Roman" w:hAnsi="Times New Roman"/>
          <w:b/>
          <w:sz w:val="24"/>
          <w:szCs w:val="24"/>
        </w:rPr>
        <w:t xml:space="preserve">*0,9*100% = </w:t>
      </w:r>
      <w:r w:rsidR="009E14F4" w:rsidRPr="008D67CD">
        <w:rPr>
          <w:rFonts w:ascii="Times New Roman" w:hAnsi="Times New Roman"/>
          <w:b/>
          <w:sz w:val="24"/>
          <w:szCs w:val="24"/>
        </w:rPr>
        <w:t>16,4</w:t>
      </w:r>
      <w:r w:rsidRPr="008D67CD">
        <w:rPr>
          <w:rFonts w:ascii="Times New Roman" w:hAnsi="Times New Roman"/>
          <w:b/>
          <w:sz w:val="24"/>
          <w:szCs w:val="24"/>
        </w:rPr>
        <w:t>%</w:t>
      </w:r>
    </w:p>
    <w:p w14:paraId="05C5D0BE" w14:textId="77777777" w:rsidR="008B15FE" w:rsidRPr="008D67CD" w:rsidRDefault="008B15FE" w:rsidP="008B15F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0E5C831" w14:textId="77777777" w:rsidR="00380F97" w:rsidRPr="008D67CD" w:rsidRDefault="00380F97" w:rsidP="00C356F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 w:rsidRPr="008D67CD">
        <w:rPr>
          <w:rFonts w:ascii="Times New Roman" w:hAnsi="Times New Roman"/>
          <w:sz w:val="24"/>
          <w:szCs w:val="24"/>
          <w:u w:val="single"/>
        </w:rPr>
        <w:t xml:space="preserve">. Комплексная оценка эффективности реализации муниципальной программы: </w:t>
      </w:r>
    </w:p>
    <w:p w14:paraId="5A3DB7FF" w14:textId="77777777" w:rsidR="00457042" w:rsidRPr="008D67CD" w:rsidRDefault="00457042" w:rsidP="00C356F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CC89452" w14:textId="77777777" w:rsidR="00457042" w:rsidRPr="008D67CD" w:rsidRDefault="00457042" w:rsidP="00457042">
      <w:pPr>
        <w:spacing w:before="12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8D67CD">
        <w:rPr>
          <w:rFonts w:ascii="Times New Roman" w:eastAsia="Times New Roman" w:hAnsi="Times New Roman" w:cs="Times New Roman"/>
          <w:b/>
          <w:lang w:val="en-US"/>
        </w:rPr>
        <w:t xml:space="preserve">O = </w:t>
      </w:r>
      <w:proofErr w:type="spellStart"/>
      <w:r w:rsidRPr="008D67CD">
        <w:rPr>
          <w:rFonts w:ascii="Times New Roman" w:eastAsia="Times New Roman" w:hAnsi="Times New Roman" w:cs="Times New Roman"/>
          <w:b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8D67CD">
        <w:rPr>
          <w:rFonts w:ascii="Times New Roman" w:eastAsia="Times New Roman" w:hAnsi="Times New Roman" w:cs="Times New Roman"/>
          <w:b/>
        </w:rPr>
        <w:t>х</w:t>
      </w:r>
      <w:r w:rsidRPr="008D67CD">
        <w:rPr>
          <w:rFonts w:ascii="Times New Roman" w:eastAsia="Times New Roman" w:hAnsi="Times New Roman" w:cs="Times New Roman"/>
          <w:b/>
          <w:lang w:val="en-US"/>
        </w:rPr>
        <w:t xml:space="preserve"> 0,5 + </w:t>
      </w:r>
      <w:proofErr w:type="spellStart"/>
      <w:r w:rsidRPr="008D67CD">
        <w:rPr>
          <w:rFonts w:ascii="Times New Roman" w:eastAsia="Times New Roman" w:hAnsi="Times New Roman" w:cs="Times New Roman"/>
          <w:b/>
          <w:lang w:val="en-US"/>
        </w:rPr>
        <w:t>Finx</w:t>
      </w:r>
      <w:proofErr w:type="spellEnd"/>
      <w:r w:rsidRPr="008D67CD">
        <w:rPr>
          <w:rFonts w:ascii="Times New Roman" w:eastAsia="Times New Roman" w:hAnsi="Times New Roman" w:cs="Times New Roman"/>
          <w:b/>
          <w:lang w:val="en-US"/>
        </w:rPr>
        <w:t xml:space="preserve"> 0,25 + Merx 0,25= (</w:t>
      </w:r>
      <w:r w:rsidR="009E14F4" w:rsidRPr="008D67CD">
        <w:rPr>
          <w:rFonts w:ascii="Times New Roman" w:eastAsia="Times New Roman" w:hAnsi="Times New Roman" w:cs="Times New Roman"/>
          <w:b/>
          <w:lang w:val="en-US"/>
        </w:rPr>
        <w:t>86,56*0,5+20,5*0,25+16,4*0,25</w:t>
      </w:r>
      <w:r w:rsidRPr="008D67CD">
        <w:rPr>
          <w:rFonts w:ascii="Times New Roman" w:eastAsia="Times New Roman" w:hAnsi="Times New Roman" w:cs="Times New Roman"/>
          <w:b/>
          <w:lang w:val="en-US"/>
        </w:rPr>
        <w:t>) =</w:t>
      </w:r>
      <w:r w:rsidR="007D422B" w:rsidRPr="008D67CD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9E14F4" w:rsidRPr="008D67CD">
        <w:rPr>
          <w:rFonts w:ascii="Times New Roman" w:eastAsia="Times New Roman" w:hAnsi="Times New Roman" w:cs="Times New Roman"/>
          <w:b/>
          <w:lang w:val="en-US"/>
        </w:rPr>
        <w:t>52,5</w:t>
      </w:r>
      <w:r w:rsidRPr="008D67CD">
        <w:rPr>
          <w:rFonts w:ascii="Times New Roman" w:eastAsia="Times New Roman" w:hAnsi="Times New Roman" w:cs="Times New Roman"/>
          <w:b/>
          <w:lang w:val="en-US"/>
        </w:rPr>
        <w:t>%</w:t>
      </w:r>
    </w:p>
    <w:p w14:paraId="05EEC9BC" w14:textId="77777777" w:rsidR="00457042" w:rsidRPr="008D67CD" w:rsidRDefault="00457042" w:rsidP="00457042">
      <w:pPr>
        <w:pStyle w:val="a5"/>
        <w:ind w:left="360"/>
        <w:jc w:val="both"/>
        <w:rPr>
          <w:b/>
          <w:i/>
        </w:rPr>
      </w:pPr>
      <w:r w:rsidRPr="008D67CD">
        <w:rPr>
          <w:b/>
          <w:i/>
        </w:rPr>
        <w:t>Вывод: в 202</w:t>
      </w:r>
      <w:r w:rsidR="009E14F4" w:rsidRPr="008D67CD">
        <w:rPr>
          <w:b/>
          <w:i/>
        </w:rPr>
        <w:t>4</w:t>
      </w:r>
      <w:r w:rsidRPr="008D67CD">
        <w:rPr>
          <w:b/>
          <w:i/>
        </w:rPr>
        <w:t xml:space="preserve"> году муниципальная программа реализована со средним уровнем эффективности </w:t>
      </w:r>
      <w:r w:rsidR="009E14F4" w:rsidRPr="008D67CD">
        <w:rPr>
          <w:b/>
          <w:i/>
        </w:rPr>
        <w:t>52,5</w:t>
      </w:r>
      <w:r w:rsidRPr="008D67CD">
        <w:rPr>
          <w:b/>
          <w:i/>
        </w:rPr>
        <w:t>% (от 50% до 90/%).</w:t>
      </w:r>
    </w:p>
    <w:p w14:paraId="34BDF0C3" w14:textId="77777777" w:rsidR="00457042" w:rsidRPr="008D67CD" w:rsidRDefault="00457042" w:rsidP="00457042">
      <w:pPr>
        <w:pStyle w:val="a5"/>
        <w:ind w:left="360"/>
        <w:jc w:val="both"/>
        <w:rPr>
          <w:b/>
          <w:i/>
        </w:rPr>
      </w:pPr>
    </w:p>
    <w:p w14:paraId="75CA3CE8" w14:textId="77777777" w:rsidR="00ED5ED1" w:rsidRPr="008D67CD" w:rsidRDefault="00ED5ED1" w:rsidP="00490F32">
      <w:pPr>
        <w:pStyle w:val="a5"/>
        <w:numPr>
          <w:ilvl w:val="0"/>
          <w:numId w:val="7"/>
        </w:numPr>
        <w:jc w:val="center"/>
        <w:rPr>
          <w:b/>
          <w:i/>
        </w:rPr>
      </w:pPr>
      <w:r w:rsidRPr="008D67CD">
        <w:rPr>
          <w:b/>
          <w:i/>
        </w:rPr>
        <w:t>Муниципальная программа</w:t>
      </w:r>
    </w:p>
    <w:p w14:paraId="6A8F88D7" w14:textId="77777777" w:rsidR="00ED5ED1" w:rsidRPr="008D67CD" w:rsidRDefault="00ED5ED1" w:rsidP="00ED5ED1">
      <w:pPr>
        <w:pStyle w:val="a5"/>
        <w:ind w:left="0"/>
        <w:jc w:val="center"/>
        <w:rPr>
          <w:b/>
          <w:i/>
        </w:rPr>
      </w:pPr>
      <w:r w:rsidRPr="008D67CD">
        <w:rPr>
          <w:b/>
          <w:i/>
        </w:rPr>
        <w:t xml:space="preserve"> «Обеспечение жильем молодых семей </w:t>
      </w:r>
      <w:r w:rsidR="00BF1F47" w:rsidRPr="008D67CD">
        <w:rPr>
          <w:b/>
          <w:i/>
        </w:rPr>
        <w:t>в Топчихинском</w:t>
      </w:r>
      <w:r w:rsidRPr="008D67CD">
        <w:rPr>
          <w:b/>
          <w:i/>
        </w:rPr>
        <w:t xml:space="preserve"> районе»</w:t>
      </w:r>
    </w:p>
    <w:p w14:paraId="1F8183FD" w14:textId="77777777" w:rsidR="00ED5ED1" w:rsidRPr="008D67CD" w:rsidRDefault="00ED5ED1" w:rsidP="008B15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6B13942" w14:textId="77777777" w:rsidR="00EB7D57" w:rsidRPr="008D67CD" w:rsidRDefault="00EA79C0" w:rsidP="00E06D62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Оценка степени достижения целей и решения задач муниципальной программы</w:t>
      </w:r>
      <w:r w:rsidR="00772832" w:rsidRPr="008D67C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7EE633C" w14:textId="77777777" w:rsidR="00E06D62" w:rsidRPr="008D67CD" w:rsidRDefault="00E06D62" w:rsidP="00E06D62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61A880" w14:textId="77777777" w:rsidR="00E06D62" w:rsidRPr="008D67CD" w:rsidRDefault="00E06D62" w:rsidP="00E06D62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5089F6B6" w14:textId="77777777" w:rsidR="00E06D62" w:rsidRPr="008D67CD" w:rsidRDefault="00E06D62" w:rsidP="00E06D6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57CA9781" w14:textId="77777777" w:rsidR="00E06D62" w:rsidRPr="008D67CD" w:rsidRDefault="00E06D62" w:rsidP="00E06D62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12232594" w14:textId="77777777" w:rsidR="00E06D62" w:rsidRPr="008D67C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9655FF3" w14:textId="77777777" w:rsidR="00E06D62" w:rsidRPr="008D67C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711EEE87" w14:textId="77777777" w:rsidR="00E06D62" w:rsidRPr="008D67C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4AB1978B" w14:textId="77777777" w:rsidR="00E06D62" w:rsidRPr="008D67C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1A0F9BEC" w14:textId="77777777" w:rsidR="00E06D62" w:rsidRPr="008D67C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63DD59D7" w14:textId="77777777" w:rsidR="00E06D62" w:rsidRPr="008D67CD" w:rsidRDefault="00E06D62" w:rsidP="004B2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Оценка значения i-го индикатора (показателя) муниципальной программы (подпрограммы) производится по формуле</w:t>
      </w:r>
    </w:p>
    <w:p w14:paraId="3DCC7448" w14:textId="77777777" w:rsidR="00EA79C0" w:rsidRPr="008D67CD" w:rsidRDefault="00EA79C0" w:rsidP="004B2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Pr="008D67CD">
        <w:rPr>
          <w:rFonts w:ascii="Times New Roman" w:hAnsi="Times New Roman" w:cs="Times New Roman"/>
          <w:sz w:val="24"/>
          <w:szCs w:val="24"/>
        </w:rPr>
        <w:t>:</w:t>
      </w:r>
    </w:p>
    <w:p w14:paraId="6795CC90" w14:textId="77777777" w:rsidR="008B15FE" w:rsidRPr="008D67CD" w:rsidRDefault="00EA79C0" w:rsidP="008B15F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75A57" w:rsidRPr="008D67CD">
        <w:rPr>
          <w:rFonts w:ascii="Times New Roman" w:hAnsi="Times New Roman" w:cs="Times New Roman"/>
          <w:sz w:val="24"/>
          <w:szCs w:val="24"/>
        </w:rPr>
        <w:t>=1/1*100=100%</w:t>
      </w:r>
    </w:p>
    <w:p w14:paraId="78D5AB6B" w14:textId="77777777" w:rsidR="00EA79C0" w:rsidRPr="008D67CD" w:rsidRDefault="00EA79C0" w:rsidP="00C356F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="00E06D62" w:rsidRPr="008D67CD">
        <w:rPr>
          <w:rFonts w:ascii="Times New Roman" w:hAnsi="Times New Roman" w:cs="Times New Roman"/>
          <w:b/>
          <w:sz w:val="24"/>
          <w:szCs w:val="24"/>
        </w:rPr>
        <w:t>=1/1*100=1</w:t>
      </w:r>
      <w:r w:rsidRPr="008D67CD">
        <w:rPr>
          <w:rFonts w:ascii="Times New Roman" w:hAnsi="Times New Roman" w:cs="Times New Roman"/>
          <w:b/>
          <w:sz w:val="24"/>
          <w:szCs w:val="24"/>
        </w:rPr>
        <w:t>00%</w:t>
      </w:r>
    </w:p>
    <w:p w14:paraId="381E126C" w14:textId="77777777" w:rsidR="008B15FE" w:rsidRPr="008D67CD" w:rsidRDefault="008B15FE" w:rsidP="00C356F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B57819" w14:textId="77777777" w:rsidR="00EA79C0" w:rsidRPr="008D67CD" w:rsidRDefault="00EA79C0" w:rsidP="00B266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06D62" w:rsidRPr="008D67C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муниципальной программы:</w:t>
      </w:r>
    </w:p>
    <w:p w14:paraId="70CD4021" w14:textId="77777777" w:rsidR="00E06D62" w:rsidRPr="008D67CD" w:rsidRDefault="00EB7D57" w:rsidP="00C356F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14:paraId="0D22254E" w14:textId="77777777" w:rsidR="00E06D62" w:rsidRPr="008D67CD" w:rsidRDefault="00E06D62" w:rsidP="00C356F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71FDE9CA" w14:textId="77777777" w:rsidR="00E06D62" w:rsidRPr="008D67CD" w:rsidRDefault="00E06D62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34FEDD06" w14:textId="77777777" w:rsidR="00E06D62" w:rsidRPr="008D67C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307205B9" w14:textId="77777777" w:rsidR="00E06D62" w:rsidRPr="008D67C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21525C2E" w14:textId="77777777" w:rsidR="00E06D62" w:rsidRPr="008D67CD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FA71F9C" w14:textId="77777777" w:rsidR="00E06D62" w:rsidRPr="008D67CD" w:rsidRDefault="00E06D62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8D67CD">
        <w:rPr>
          <w:rFonts w:ascii="Times New Roman" w:hAnsi="Times New Roman"/>
          <w:b/>
          <w:sz w:val="24"/>
          <w:szCs w:val="24"/>
        </w:rPr>
        <w:t xml:space="preserve"> = </w:t>
      </w:r>
      <w:r w:rsidR="009E14F4" w:rsidRPr="008D67CD">
        <w:rPr>
          <w:rFonts w:ascii="Times New Roman" w:hAnsi="Times New Roman"/>
          <w:b/>
          <w:sz w:val="24"/>
          <w:szCs w:val="24"/>
        </w:rPr>
        <w:t>1500,4</w:t>
      </w:r>
      <w:r w:rsidR="00F07635" w:rsidRPr="008D67CD">
        <w:rPr>
          <w:rFonts w:ascii="Times New Roman" w:hAnsi="Times New Roman"/>
          <w:b/>
          <w:sz w:val="24"/>
          <w:szCs w:val="24"/>
        </w:rPr>
        <w:t>/</w:t>
      </w:r>
      <w:r w:rsidR="009E14F4" w:rsidRPr="008D67CD">
        <w:rPr>
          <w:rFonts w:ascii="Times New Roman" w:hAnsi="Times New Roman"/>
          <w:b/>
          <w:sz w:val="24"/>
          <w:szCs w:val="24"/>
        </w:rPr>
        <w:t>1500,4</w:t>
      </w:r>
      <w:r w:rsidRPr="008D67CD">
        <w:rPr>
          <w:rFonts w:ascii="Times New Roman" w:hAnsi="Times New Roman"/>
          <w:b/>
          <w:sz w:val="24"/>
          <w:szCs w:val="24"/>
        </w:rPr>
        <w:t>*100=100%</w:t>
      </w:r>
    </w:p>
    <w:p w14:paraId="797487C6" w14:textId="77777777" w:rsidR="00E06D62" w:rsidRPr="008D67CD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689AA8C" w14:textId="77777777" w:rsidR="004664DB" w:rsidRPr="008D67CD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6A607AD3" w14:textId="77777777" w:rsidR="00E06D62" w:rsidRPr="008D67CD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664"/>
        <w:gridCol w:w="2381"/>
      </w:tblGrid>
      <w:tr w:rsidR="004664DB" w:rsidRPr="008D67CD" w14:paraId="1E8AF645" w14:textId="77777777" w:rsidTr="006370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4D2D0" w14:textId="77777777" w:rsidR="004664DB" w:rsidRPr="008D67CD" w:rsidRDefault="004664DB" w:rsidP="004664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82717" w14:textId="77777777" w:rsidR="004664DB" w:rsidRPr="008D67CD" w:rsidRDefault="004664DB" w:rsidP="0046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079AB" w14:textId="77777777" w:rsidR="004664DB" w:rsidRPr="008D67CD" w:rsidRDefault="004664DB" w:rsidP="00395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выполнения в 202</w:t>
            </w:r>
            <w:r w:rsidR="009E14F4"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году:</w:t>
            </w:r>
          </w:p>
          <w:p w14:paraId="2BF86692" w14:textId="77777777" w:rsidR="004664DB" w:rsidRPr="008D67CD" w:rsidRDefault="004664DB" w:rsidP="00395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«1» - выполнено;</w:t>
            </w:r>
          </w:p>
          <w:p w14:paraId="7383B385" w14:textId="77777777" w:rsidR="004664DB" w:rsidRPr="008D67CD" w:rsidRDefault="004664DB" w:rsidP="00395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«0» - не выполнено</w:t>
            </w:r>
          </w:p>
        </w:tc>
      </w:tr>
      <w:tr w:rsidR="004664DB" w:rsidRPr="008D67CD" w14:paraId="2943FD40" w14:textId="77777777" w:rsidTr="006370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67FC5" w14:textId="77777777" w:rsidR="004664DB" w:rsidRPr="008D67CD" w:rsidRDefault="004664DB" w:rsidP="004664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08613" w14:textId="77777777" w:rsidR="004664DB" w:rsidRPr="008D67CD" w:rsidRDefault="004664DB" w:rsidP="004664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Выплата социальной поддержки за счет средств районного бюджета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47B1E" w14:textId="77777777" w:rsidR="004664DB" w:rsidRPr="008D67CD" w:rsidRDefault="004664DB" w:rsidP="0046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30574170" w14:textId="77777777" w:rsidR="00E06D62" w:rsidRPr="008D67CD" w:rsidRDefault="00E06D62" w:rsidP="00E06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764094" w14:textId="77777777" w:rsidR="00E06D62" w:rsidRPr="008D67CD" w:rsidRDefault="00D36994" w:rsidP="00D369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Mer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39982DE8" w14:textId="77777777" w:rsidR="00E06D62" w:rsidRPr="008D67CD" w:rsidRDefault="00E06D62" w:rsidP="00E06D6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1E25E357" w14:textId="77777777" w:rsidR="00E06D62" w:rsidRPr="008D67C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2E8F5414" w14:textId="77777777" w:rsidR="00E06D62" w:rsidRPr="008D67C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4B994414" w14:textId="77777777" w:rsidR="00E06D62" w:rsidRPr="008D67C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51D591AD" w14:textId="77777777" w:rsidR="00E06D62" w:rsidRPr="008D67C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5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09426E98" w14:textId="77777777" w:rsidR="00EA79C0" w:rsidRPr="008D67CD" w:rsidRDefault="00E06D62" w:rsidP="004664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6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54998167" w14:textId="77777777" w:rsidR="00EA79C0" w:rsidRPr="008D67CD" w:rsidRDefault="00EA79C0" w:rsidP="00EA79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63180" w14:textId="77777777" w:rsidR="00C356F3" w:rsidRPr="008D67CD" w:rsidRDefault="00EA79C0" w:rsidP="008B15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7CD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hAnsi="Times New Roman" w:cs="Times New Roman"/>
          <w:b/>
          <w:sz w:val="24"/>
          <w:szCs w:val="24"/>
        </w:rPr>
        <w:t>=</w:t>
      </w:r>
      <w:r w:rsidR="004664DB" w:rsidRPr="008D67CD">
        <w:rPr>
          <w:rFonts w:ascii="Times New Roman" w:hAnsi="Times New Roman" w:cs="Times New Roman"/>
          <w:b/>
          <w:sz w:val="24"/>
          <w:szCs w:val="24"/>
        </w:rPr>
        <w:t>1/1*0,9*100</w:t>
      </w:r>
      <w:r w:rsidR="00BF1F47" w:rsidRPr="008D67CD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4664DB" w:rsidRPr="008D67CD">
        <w:rPr>
          <w:rFonts w:ascii="Times New Roman" w:hAnsi="Times New Roman" w:cs="Times New Roman"/>
          <w:b/>
          <w:sz w:val="24"/>
          <w:szCs w:val="24"/>
        </w:rPr>
        <w:t>9</w:t>
      </w:r>
      <w:r w:rsidRPr="008D67CD">
        <w:rPr>
          <w:rFonts w:ascii="Times New Roman" w:hAnsi="Times New Roman" w:cs="Times New Roman"/>
          <w:b/>
          <w:sz w:val="24"/>
          <w:szCs w:val="24"/>
        </w:rPr>
        <w:t>0%</w:t>
      </w:r>
    </w:p>
    <w:p w14:paraId="28A5B040" w14:textId="77777777" w:rsidR="00EA79C0" w:rsidRPr="008D67CD" w:rsidRDefault="00EA79C0" w:rsidP="00EA79C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77675C4A" w14:textId="77777777" w:rsidR="004664DB" w:rsidRPr="008D67CD" w:rsidRDefault="004664DB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 + Fin x 0,25 + Mer x 0,25= 100*0,5+100*0,25+90*0,25=</w:t>
      </w:r>
      <w:r w:rsidR="00EB7D57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50+25+22,5=</w:t>
      </w:r>
      <w:r w:rsidR="004B2F86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97,5%</w:t>
      </w:r>
    </w:p>
    <w:p w14:paraId="534C894E" w14:textId="77777777" w:rsidR="004B2F86" w:rsidRPr="008D67CD" w:rsidRDefault="004B2F86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A3C4A15" w14:textId="77777777" w:rsidR="008B15FE" w:rsidRPr="008D67CD" w:rsidRDefault="00F07635" w:rsidP="009E14F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9E14F4" w:rsidRPr="008D67C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A79C0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 высоким уровнем эффективности </w:t>
      </w:r>
      <w:r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97,5 </w:t>
      </w:r>
      <w:r w:rsidR="00EA79C0" w:rsidRPr="008D67C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664DB" w:rsidRPr="008D67CD">
        <w:rPr>
          <w:rFonts w:ascii="Times New Roman" w:hAnsi="Times New Roman" w:cs="Times New Roman"/>
          <w:b/>
          <w:i/>
          <w:sz w:val="24"/>
          <w:szCs w:val="24"/>
        </w:rPr>
        <w:t>от 90% и выше).</w:t>
      </w:r>
    </w:p>
    <w:p w14:paraId="35F2CBD1" w14:textId="77777777" w:rsidR="00527BDF" w:rsidRPr="008D67CD" w:rsidRDefault="00527BDF" w:rsidP="00490F32">
      <w:pPr>
        <w:pStyle w:val="a5"/>
        <w:numPr>
          <w:ilvl w:val="0"/>
          <w:numId w:val="7"/>
        </w:numPr>
        <w:jc w:val="center"/>
        <w:rPr>
          <w:b/>
          <w:i/>
        </w:rPr>
      </w:pPr>
      <w:r w:rsidRPr="008D67CD">
        <w:rPr>
          <w:b/>
          <w:i/>
        </w:rPr>
        <w:t>Муниципальная программа</w:t>
      </w:r>
    </w:p>
    <w:p w14:paraId="3E81CFA4" w14:textId="77777777" w:rsidR="00527BDF" w:rsidRPr="008D67CD" w:rsidRDefault="00105106" w:rsidP="00EB7D57">
      <w:pPr>
        <w:pStyle w:val="a5"/>
        <w:ind w:left="709"/>
        <w:jc w:val="center"/>
        <w:rPr>
          <w:b/>
          <w:i/>
        </w:rPr>
      </w:pPr>
      <w:r w:rsidRPr="008D67CD">
        <w:rPr>
          <w:b/>
          <w:i/>
        </w:rPr>
        <w:t>«Обеспечение</w:t>
      </w:r>
      <w:r w:rsidR="00527BDF" w:rsidRPr="008D67CD">
        <w:rPr>
          <w:b/>
          <w:i/>
        </w:rPr>
        <w:t xml:space="preserve"> населения Топчихинского района жилищно-коммунальными услугами» </w:t>
      </w:r>
    </w:p>
    <w:p w14:paraId="1507A1B2" w14:textId="77777777" w:rsidR="00F23CED" w:rsidRPr="008D67CD" w:rsidRDefault="00F23CED" w:rsidP="00EB7D57">
      <w:pPr>
        <w:spacing w:after="0" w:line="240" w:lineRule="auto"/>
        <w:ind w:left="75" w:firstLine="63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0D2D858" w14:textId="77777777" w:rsidR="00F23CED" w:rsidRPr="008D67CD" w:rsidRDefault="00F23CED" w:rsidP="00C439BF">
      <w:pPr>
        <w:spacing w:after="0" w:line="240" w:lineRule="auto"/>
        <w:ind w:left="75" w:firstLine="634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/>
          <w:sz w:val="24"/>
          <w:szCs w:val="24"/>
          <w:u w:val="single"/>
        </w:rPr>
        <w:t xml:space="preserve">. Оценка степени достижения целей и решения задач муниципальной программы: </w:t>
      </w:r>
    </w:p>
    <w:p w14:paraId="13C28808" w14:textId="77777777" w:rsidR="004B2F86" w:rsidRPr="008D67CD" w:rsidRDefault="004B2F86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E94924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18A7A054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71BE7D78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33E06552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429BD707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6F94F205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401598C9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17933150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04D778D2" w14:textId="77777777" w:rsidR="0098446A" w:rsidRPr="008D67CD" w:rsidRDefault="0098446A" w:rsidP="00EB7D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Оценка значения i-го индикатора (показателя) муниципальной программы (подпрограммы) производится по формуле</w:t>
      </w:r>
    </w:p>
    <w:p w14:paraId="5942D0F3" w14:textId="77777777" w:rsidR="00F23CED" w:rsidRPr="008D67CD" w:rsidRDefault="00F23CED" w:rsidP="004664D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 xml:space="preserve">1.Удельный вес проб воды в с. Топчиха, не отвечающих гигиеническим нормативам по санитарно-химическим показателям:                            </w:t>
      </w:r>
    </w:p>
    <w:p w14:paraId="7356F11C" w14:textId="77777777" w:rsidR="00F23CED" w:rsidRPr="008D67CD" w:rsidRDefault="00F23CED" w:rsidP="00C439BF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1</w:t>
      </w:r>
      <w:r w:rsidR="00FB1848" w:rsidRPr="008D67CD">
        <w:rPr>
          <w:rFonts w:ascii="Times New Roman" w:hAnsi="Times New Roman"/>
          <w:sz w:val="24"/>
          <w:szCs w:val="24"/>
        </w:rPr>
        <w:t xml:space="preserve"> = (</w:t>
      </w:r>
      <w:r w:rsidR="006F435A" w:rsidRPr="008D67CD">
        <w:rPr>
          <w:rFonts w:ascii="Times New Roman" w:hAnsi="Times New Roman"/>
          <w:sz w:val="24"/>
          <w:szCs w:val="24"/>
        </w:rPr>
        <w:t>7,5</w:t>
      </w:r>
      <w:r w:rsidRPr="008D67CD">
        <w:rPr>
          <w:rFonts w:ascii="Times New Roman" w:hAnsi="Times New Roman"/>
          <w:sz w:val="24"/>
          <w:szCs w:val="24"/>
        </w:rPr>
        <w:t>/</w:t>
      </w:r>
      <w:r w:rsidR="004D1EFB" w:rsidRPr="008D67CD">
        <w:rPr>
          <w:rFonts w:ascii="Times New Roman" w:hAnsi="Times New Roman"/>
          <w:sz w:val="24"/>
          <w:szCs w:val="24"/>
        </w:rPr>
        <w:t>5</w:t>
      </w:r>
      <w:r w:rsidRPr="008D67CD">
        <w:rPr>
          <w:rFonts w:ascii="Times New Roman" w:hAnsi="Times New Roman"/>
          <w:sz w:val="24"/>
          <w:szCs w:val="24"/>
        </w:rPr>
        <w:t>)</w:t>
      </w:r>
      <w:r w:rsidR="004664DB" w:rsidRPr="008D67CD">
        <w:rPr>
          <w:rFonts w:ascii="Times New Roman" w:hAnsi="Times New Roman"/>
          <w:sz w:val="24"/>
          <w:szCs w:val="24"/>
        </w:rPr>
        <w:t>*100% =</w:t>
      </w:r>
      <w:r w:rsidR="006F435A" w:rsidRPr="008D67CD">
        <w:rPr>
          <w:rFonts w:ascii="Times New Roman" w:hAnsi="Times New Roman"/>
          <w:sz w:val="24"/>
          <w:szCs w:val="24"/>
        </w:rPr>
        <w:t>15</w:t>
      </w:r>
      <w:r w:rsidRPr="008D67CD">
        <w:rPr>
          <w:rFonts w:ascii="Times New Roman" w:hAnsi="Times New Roman"/>
          <w:sz w:val="24"/>
          <w:szCs w:val="24"/>
        </w:rPr>
        <w:t>0%</w:t>
      </w:r>
      <w:r w:rsidR="006F435A" w:rsidRPr="008D67CD">
        <w:rPr>
          <w:rFonts w:ascii="Times New Roman" w:hAnsi="Times New Roman"/>
          <w:sz w:val="24"/>
          <w:szCs w:val="24"/>
        </w:rPr>
        <w:t xml:space="preserve"> (100%) (показатель с желаемой тенденцией развития в сторону снижения значения);</w:t>
      </w:r>
    </w:p>
    <w:p w14:paraId="696CC285" w14:textId="77777777" w:rsidR="00F23CED" w:rsidRPr="008D67CD" w:rsidRDefault="004664DB" w:rsidP="004664D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 xml:space="preserve">2. </w:t>
      </w:r>
      <w:r w:rsidR="00F23CED" w:rsidRPr="008D67CD">
        <w:rPr>
          <w:rFonts w:ascii="Times New Roman" w:hAnsi="Times New Roman"/>
          <w:sz w:val="24"/>
          <w:szCs w:val="24"/>
        </w:rPr>
        <w:t>Доля водопроводных сетей, в замене, в общей протяженности сетей:</w:t>
      </w:r>
    </w:p>
    <w:p w14:paraId="0C6F5232" w14:textId="77777777" w:rsidR="00F23CED" w:rsidRPr="008D67CD" w:rsidRDefault="00F23CED" w:rsidP="00C43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="00486F59" w:rsidRPr="008D67C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486F59" w:rsidRPr="008D67CD">
        <w:rPr>
          <w:rFonts w:ascii="Times New Roman" w:hAnsi="Times New Roman"/>
          <w:sz w:val="24"/>
          <w:szCs w:val="24"/>
        </w:rPr>
        <w:t>=</w:t>
      </w:r>
      <w:r w:rsidR="00FB1848" w:rsidRPr="008D67CD">
        <w:rPr>
          <w:rFonts w:ascii="Times New Roman" w:hAnsi="Times New Roman"/>
          <w:sz w:val="24"/>
          <w:szCs w:val="24"/>
        </w:rPr>
        <w:t xml:space="preserve"> (</w:t>
      </w:r>
      <w:r w:rsidR="00F07635" w:rsidRPr="008D67CD">
        <w:rPr>
          <w:rFonts w:ascii="Times New Roman" w:hAnsi="Times New Roman"/>
          <w:sz w:val="24"/>
          <w:szCs w:val="24"/>
        </w:rPr>
        <w:t>4</w:t>
      </w:r>
      <w:r w:rsidR="006F435A" w:rsidRPr="008D67CD">
        <w:rPr>
          <w:rFonts w:ascii="Times New Roman" w:hAnsi="Times New Roman"/>
          <w:sz w:val="24"/>
          <w:szCs w:val="24"/>
        </w:rPr>
        <w:t>0,8</w:t>
      </w:r>
      <w:r w:rsidR="00903897" w:rsidRPr="008D67CD">
        <w:rPr>
          <w:rFonts w:ascii="Times New Roman" w:hAnsi="Times New Roman"/>
          <w:sz w:val="24"/>
          <w:szCs w:val="24"/>
        </w:rPr>
        <w:t>/</w:t>
      </w:r>
      <w:r w:rsidR="006F435A" w:rsidRPr="008D67CD">
        <w:rPr>
          <w:rFonts w:ascii="Times New Roman" w:hAnsi="Times New Roman"/>
          <w:sz w:val="24"/>
          <w:szCs w:val="24"/>
        </w:rPr>
        <w:t>40,01</w:t>
      </w:r>
      <w:r w:rsidR="00486F59" w:rsidRPr="008D67CD">
        <w:rPr>
          <w:rFonts w:ascii="Times New Roman" w:hAnsi="Times New Roman"/>
          <w:sz w:val="24"/>
          <w:szCs w:val="24"/>
        </w:rPr>
        <w:t>) *</w:t>
      </w:r>
      <w:r w:rsidR="004D1EFB" w:rsidRPr="008D67CD">
        <w:rPr>
          <w:rFonts w:ascii="Times New Roman" w:hAnsi="Times New Roman"/>
          <w:sz w:val="24"/>
          <w:szCs w:val="24"/>
        </w:rPr>
        <w:t xml:space="preserve">100% = </w:t>
      </w:r>
      <w:r w:rsidR="006F435A" w:rsidRPr="008D67CD">
        <w:rPr>
          <w:rFonts w:ascii="Times New Roman" w:hAnsi="Times New Roman"/>
          <w:sz w:val="24"/>
          <w:szCs w:val="24"/>
        </w:rPr>
        <w:t>101,97</w:t>
      </w:r>
      <w:r w:rsidRPr="008D67CD">
        <w:rPr>
          <w:rFonts w:ascii="Times New Roman" w:hAnsi="Times New Roman"/>
          <w:sz w:val="24"/>
          <w:szCs w:val="24"/>
        </w:rPr>
        <w:t>%</w:t>
      </w:r>
      <w:r w:rsidR="006F435A" w:rsidRPr="008D67CD">
        <w:rPr>
          <w:rFonts w:ascii="Times New Roman" w:hAnsi="Times New Roman"/>
          <w:sz w:val="24"/>
          <w:szCs w:val="24"/>
        </w:rPr>
        <w:t xml:space="preserve"> (100%) (показатель с желаемой тенденцией развития в сторону снижения значения);</w:t>
      </w:r>
    </w:p>
    <w:p w14:paraId="25B0EE87" w14:textId="77777777" w:rsidR="00F23CED" w:rsidRPr="008D67CD" w:rsidRDefault="004664DB" w:rsidP="0046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 xml:space="preserve">3. </w:t>
      </w:r>
      <w:r w:rsidR="00F23CED" w:rsidRPr="008D67CD">
        <w:rPr>
          <w:rFonts w:ascii="Times New Roman" w:hAnsi="Times New Roman" w:cs="Times New Roman"/>
          <w:sz w:val="24"/>
          <w:szCs w:val="24"/>
        </w:rPr>
        <w:t xml:space="preserve">Доля тепловых сетей, нуждающихся в замене, в общей протяженности </w:t>
      </w:r>
      <w:r w:rsidR="00F07635" w:rsidRPr="008D67CD">
        <w:rPr>
          <w:rFonts w:ascii="Times New Roman" w:hAnsi="Times New Roman" w:cs="Times New Roman"/>
          <w:sz w:val="24"/>
          <w:szCs w:val="24"/>
        </w:rPr>
        <w:t xml:space="preserve">тепловых </w:t>
      </w:r>
      <w:r w:rsidR="00F23CED" w:rsidRPr="008D67CD">
        <w:rPr>
          <w:rFonts w:ascii="Times New Roman" w:hAnsi="Times New Roman" w:cs="Times New Roman"/>
          <w:sz w:val="24"/>
          <w:szCs w:val="24"/>
        </w:rPr>
        <w:t>сетей:</w:t>
      </w:r>
    </w:p>
    <w:p w14:paraId="0FBB8AE3" w14:textId="77777777" w:rsidR="00F23CED" w:rsidRPr="008D67CD" w:rsidRDefault="00F23CED" w:rsidP="00C43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3</w:t>
      </w:r>
      <w:r w:rsidR="004D1EFB" w:rsidRPr="008D67CD">
        <w:rPr>
          <w:rFonts w:ascii="Times New Roman" w:hAnsi="Times New Roman"/>
          <w:sz w:val="24"/>
          <w:szCs w:val="24"/>
        </w:rPr>
        <w:t xml:space="preserve"> = (</w:t>
      </w:r>
      <w:r w:rsidR="006F435A" w:rsidRPr="008D67CD">
        <w:rPr>
          <w:rFonts w:ascii="Times New Roman" w:hAnsi="Times New Roman"/>
          <w:sz w:val="24"/>
          <w:szCs w:val="24"/>
        </w:rPr>
        <w:t>17,1/13,4</w:t>
      </w:r>
      <w:r w:rsidRPr="008D67CD">
        <w:rPr>
          <w:rFonts w:ascii="Times New Roman" w:hAnsi="Times New Roman"/>
          <w:sz w:val="24"/>
          <w:szCs w:val="24"/>
        </w:rPr>
        <w:t>)</w:t>
      </w:r>
      <w:r w:rsidR="00FB1848" w:rsidRPr="008D67CD">
        <w:rPr>
          <w:rFonts w:ascii="Times New Roman" w:hAnsi="Times New Roman"/>
          <w:sz w:val="24"/>
          <w:szCs w:val="24"/>
        </w:rPr>
        <w:t xml:space="preserve">*100% = </w:t>
      </w:r>
      <w:r w:rsidR="006F435A" w:rsidRPr="008D67CD">
        <w:rPr>
          <w:rFonts w:ascii="Times New Roman" w:hAnsi="Times New Roman"/>
          <w:sz w:val="24"/>
          <w:szCs w:val="24"/>
        </w:rPr>
        <w:t>127,6</w:t>
      </w:r>
      <w:r w:rsidRPr="008D67CD">
        <w:rPr>
          <w:rFonts w:ascii="Times New Roman" w:hAnsi="Times New Roman"/>
          <w:sz w:val="24"/>
          <w:szCs w:val="24"/>
        </w:rPr>
        <w:t>%</w:t>
      </w:r>
      <w:r w:rsidR="00F07635" w:rsidRPr="008D67CD">
        <w:rPr>
          <w:rFonts w:ascii="Times New Roman" w:hAnsi="Times New Roman"/>
          <w:sz w:val="24"/>
          <w:szCs w:val="24"/>
        </w:rPr>
        <w:t xml:space="preserve"> (100%)</w:t>
      </w:r>
      <w:r w:rsidR="006F435A" w:rsidRPr="008D67CD">
        <w:rPr>
          <w:rFonts w:ascii="Times New Roman" w:hAnsi="Times New Roman"/>
          <w:sz w:val="24"/>
          <w:szCs w:val="24"/>
        </w:rPr>
        <w:t xml:space="preserve"> (показатель с желаемой тенденцией развития в сторону снижения значения);</w:t>
      </w:r>
    </w:p>
    <w:p w14:paraId="28CBD1C6" w14:textId="77777777" w:rsidR="004D1EFB" w:rsidRPr="008D67CD" w:rsidRDefault="004D1EFB" w:rsidP="00096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 xml:space="preserve">4. </w:t>
      </w:r>
      <w:r w:rsidR="00F07635" w:rsidRPr="008D67CD">
        <w:rPr>
          <w:rFonts w:ascii="Times New Roman" w:hAnsi="Times New Roman"/>
          <w:sz w:val="24"/>
          <w:szCs w:val="24"/>
        </w:rPr>
        <w:t>Темп роста (снижения) числа аварий на системах теплоснабжения, водоснабжения в текущем периоде к уровню 2022 года</w:t>
      </w:r>
      <w:r w:rsidRPr="008D67CD">
        <w:rPr>
          <w:rFonts w:ascii="Times New Roman" w:hAnsi="Times New Roman"/>
          <w:sz w:val="24"/>
          <w:szCs w:val="24"/>
        </w:rPr>
        <w:t>:</w:t>
      </w:r>
    </w:p>
    <w:p w14:paraId="2E3B7252" w14:textId="77777777" w:rsidR="004D1EFB" w:rsidRPr="008D67CD" w:rsidRDefault="004D1EFB" w:rsidP="004D1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4</w:t>
      </w:r>
      <w:r w:rsidRPr="008D67CD">
        <w:rPr>
          <w:rFonts w:ascii="Times New Roman" w:hAnsi="Times New Roman"/>
          <w:sz w:val="24"/>
          <w:szCs w:val="24"/>
        </w:rPr>
        <w:t xml:space="preserve"> = (</w:t>
      </w:r>
      <w:r w:rsidR="00F07635" w:rsidRPr="008D67CD">
        <w:rPr>
          <w:rFonts w:ascii="Times New Roman" w:hAnsi="Times New Roman"/>
          <w:sz w:val="24"/>
          <w:szCs w:val="24"/>
        </w:rPr>
        <w:t>43</w:t>
      </w:r>
      <w:r w:rsidR="006F435A" w:rsidRPr="008D67CD">
        <w:rPr>
          <w:rFonts w:ascii="Times New Roman" w:hAnsi="Times New Roman"/>
          <w:sz w:val="24"/>
          <w:szCs w:val="24"/>
        </w:rPr>
        <w:t>,2</w:t>
      </w:r>
      <w:r w:rsidR="00F07635" w:rsidRPr="008D67CD">
        <w:rPr>
          <w:rFonts w:ascii="Times New Roman" w:hAnsi="Times New Roman"/>
          <w:sz w:val="24"/>
          <w:szCs w:val="24"/>
        </w:rPr>
        <w:t>/</w:t>
      </w:r>
      <w:r w:rsidR="006F435A" w:rsidRPr="008D67CD">
        <w:rPr>
          <w:rFonts w:ascii="Times New Roman" w:hAnsi="Times New Roman"/>
          <w:sz w:val="24"/>
          <w:szCs w:val="24"/>
        </w:rPr>
        <w:t>58</w:t>
      </w:r>
      <w:r w:rsidRPr="008D67CD">
        <w:rPr>
          <w:rFonts w:ascii="Times New Roman" w:hAnsi="Times New Roman"/>
          <w:sz w:val="24"/>
          <w:szCs w:val="24"/>
        </w:rPr>
        <w:t xml:space="preserve">) </w:t>
      </w:r>
      <w:r w:rsidR="00FB1848" w:rsidRPr="008D67CD">
        <w:rPr>
          <w:rFonts w:ascii="Times New Roman" w:hAnsi="Times New Roman"/>
          <w:sz w:val="24"/>
          <w:szCs w:val="24"/>
        </w:rPr>
        <w:t xml:space="preserve">*100% = </w:t>
      </w:r>
      <w:r w:rsidR="006F435A" w:rsidRPr="008D67CD">
        <w:rPr>
          <w:rFonts w:ascii="Times New Roman" w:hAnsi="Times New Roman"/>
          <w:sz w:val="24"/>
          <w:szCs w:val="24"/>
        </w:rPr>
        <w:t>74,5% (показатель с желаемой тенденцией развития в сторону снижения значения);</w:t>
      </w:r>
    </w:p>
    <w:p w14:paraId="399D8204" w14:textId="77777777" w:rsidR="00F07635" w:rsidRPr="008D67CD" w:rsidRDefault="00C909B8" w:rsidP="00C9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5.</w:t>
      </w:r>
      <w:r w:rsidR="00F07635" w:rsidRPr="008D67CD">
        <w:rPr>
          <w:rFonts w:ascii="Times New Roman" w:hAnsi="Times New Roman" w:cs="Times New Roman"/>
          <w:sz w:val="24"/>
          <w:szCs w:val="24"/>
        </w:rPr>
        <w:t>Доля мест (площадок) накопления ТКО, соответствующих требованиям законодательства:</w:t>
      </w:r>
    </w:p>
    <w:p w14:paraId="6A919F34" w14:textId="77777777" w:rsidR="00F07635" w:rsidRPr="008D67CD" w:rsidRDefault="00F07635" w:rsidP="00C9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909B8" w:rsidRPr="008D6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909B8" w:rsidRPr="008D67CD">
        <w:rPr>
          <w:rFonts w:ascii="Times New Roman" w:hAnsi="Times New Roman" w:cs="Times New Roman"/>
          <w:sz w:val="24"/>
          <w:szCs w:val="24"/>
        </w:rPr>
        <w:t>= (</w:t>
      </w:r>
      <w:r w:rsidR="006F435A" w:rsidRPr="008D67CD">
        <w:rPr>
          <w:rFonts w:ascii="Times New Roman" w:hAnsi="Times New Roman" w:cs="Times New Roman"/>
          <w:sz w:val="24"/>
          <w:szCs w:val="24"/>
        </w:rPr>
        <w:t>47,8/52,8</w:t>
      </w:r>
      <w:r w:rsidR="00C909B8" w:rsidRPr="008D67CD">
        <w:rPr>
          <w:rFonts w:ascii="Times New Roman" w:hAnsi="Times New Roman" w:cs="Times New Roman"/>
          <w:sz w:val="24"/>
          <w:szCs w:val="24"/>
        </w:rPr>
        <w:t>)*100%=</w:t>
      </w:r>
      <w:r w:rsidR="006F435A" w:rsidRPr="008D67CD">
        <w:rPr>
          <w:rFonts w:ascii="Times New Roman" w:hAnsi="Times New Roman" w:cs="Times New Roman"/>
          <w:sz w:val="24"/>
          <w:szCs w:val="24"/>
        </w:rPr>
        <w:t>90,5</w:t>
      </w:r>
      <w:r w:rsidR="00C909B8" w:rsidRPr="008D67CD">
        <w:rPr>
          <w:rFonts w:ascii="Times New Roman" w:hAnsi="Times New Roman" w:cs="Times New Roman"/>
          <w:sz w:val="24"/>
          <w:szCs w:val="24"/>
        </w:rPr>
        <w:t>%</w:t>
      </w:r>
      <w:r w:rsidR="006F435A" w:rsidRPr="008D67CD">
        <w:rPr>
          <w:rFonts w:ascii="Times New Roman" w:hAnsi="Times New Roman" w:cs="Times New Roman"/>
          <w:sz w:val="24"/>
          <w:szCs w:val="24"/>
        </w:rPr>
        <w:t xml:space="preserve"> (показатель с желаемой тенденцией развития в сторону снижения значения);</w:t>
      </w:r>
    </w:p>
    <w:p w14:paraId="6F95803B" w14:textId="77777777" w:rsidR="00F23CED" w:rsidRPr="008D67CD" w:rsidRDefault="00C909B8" w:rsidP="008B15FE">
      <w:pPr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6. Протяженность введенной в эксплуатацию газораспределительной системы на 2023 год не запланировано, в расчет не включается.</w:t>
      </w:r>
    </w:p>
    <w:p w14:paraId="55653851" w14:textId="77777777" w:rsidR="00F23CED" w:rsidRPr="008D67CD" w:rsidRDefault="00F23CED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D67CD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="0098446A" w:rsidRPr="008D67CD">
        <w:rPr>
          <w:rFonts w:ascii="Times New Roman" w:hAnsi="Times New Roman"/>
          <w:b/>
          <w:sz w:val="24"/>
          <w:szCs w:val="24"/>
        </w:rPr>
        <w:t xml:space="preserve"> = </w:t>
      </w:r>
      <w:r w:rsidR="004D1EFB" w:rsidRPr="008D67CD">
        <w:rPr>
          <w:rFonts w:ascii="Times New Roman" w:hAnsi="Times New Roman"/>
          <w:b/>
          <w:sz w:val="24"/>
          <w:szCs w:val="24"/>
        </w:rPr>
        <w:t>(1/</w:t>
      </w:r>
      <w:r w:rsidR="00C909B8" w:rsidRPr="008D67CD">
        <w:rPr>
          <w:rFonts w:ascii="Times New Roman" w:hAnsi="Times New Roman"/>
          <w:b/>
          <w:sz w:val="24"/>
          <w:szCs w:val="24"/>
        </w:rPr>
        <w:t>5</w:t>
      </w:r>
      <w:r w:rsidR="0098446A" w:rsidRPr="008D67CD">
        <w:rPr>
          <w:rFonts w:ascii="Times New Roman" w:hAnsi="Times New Roman"/>
          <w:b/>
          <w:sz w:val="24"/>
          <w:szCs w:val="24"/>
        </w:rPr>
        <w:t>) *</w:t>
      </w:r>
      <w:r w:rsidR="004D1EFB" w:rsidRPr="008D67CD">
        <w:rPr>
          <w:rFonts w:ascii="Times New Roman" w:hAnsi="Times New Roman"/>
          <w:b/>
          <w:sz w:val="24"/>
          <w:szCs w:val="24"/>
        </w:rPr>
        <w:t xml:space="preserve"> (</w:t>
      </w:r>
      <w:r w:rsidR="00C909B8" w:rsidRPr="008D67CD">
        <w:rPr>
          <w:rFonts w:ascii="Times New Roman" w:hAnsi="Times New Roman"/>
          <w:b/>
          <w:sz w:val="24"/>
          <w:szCs w:val="24"/>
        </w:rPr>
        <w:t>100+100+100</w:t>
      </w:r>
      <w:r w:rsidR="006F435A" w:rsidRPr="008D67CD">
        <w:rPr>
          <w:rFonts w:ascii="Times New Roman" w:hAnsi="Times New Roman"/>
          <w:b/>
          <w:sz w:val="24"/>
          <w:szCs w:val="24"/>
        </w:rPr>
        <w:t>+74,5+90,5</w:t>
      </w:r>
      <w:r w:rsidR="0098446A" w:rsidRPr="008D67CD">
        <w:rPr>
          <w:rFonts w:ascii="Times New Roman" w:hAnsi="Times New Roman"/>
          <w:b/>
          <w:sz w:val="24"/>
          <w:szCs w:val="24"/>
        </w:rPr>
        <w:t>) =</w:t>
      </w:r>
      <w:r w:rsidR="00C909B8" w:rsidRPr="008D67CD">
        <w:rPr>
          <w:rFonts w:ascii="Times New Roman" w:hAnsi="Times New Roman"/>
          <w:b/>
          <w:sz w:val="24"/>
          <w:szCs w:val="24"/>
        </w:rPr>
        <w:t>9</w:t>
      </w:r>
      <w:r w:rsidR="006F435A" w:rsidRPr="008D67CD">
        <w:rPr>
          <w:rFonts w:ascii="Times New Roman" w:hAnsi="Times New Roman"/>
          <w:b/>
          <w:sz w:val="24"/>
          <w:szCs w:val="24"/>
        </w:rPr>
        <w:t>3</w:t>
      </w:r>
      <w:r w:rsidRPr="008D67CD">
        <w:rPr>
          <w:rFonts w:ascii="Times New Roman" w:hAnsi="Times New Roman"/>
          <w:b/>
          <w:sz w:val="24"/>
          <w:szCs w:val="24"/>
        </w:rPr>
        <w:t xml:space="preserve"> %</w:t>
      </w:r>
    </w:p>
    <w:p w14:paraId="272E5006" w14:textId="77777777" w:rsidR="00F23CED" w:rsidRPr="008D67CD" w:rsidRDefault="00F23CED" w:rsidP="00EB7D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C0AC6E" w14:textId="77777777" w:rsidR="00F23CED" w:rsidRPr="008D67CD" w:rsidRDefault="00F23CED" w:rsidP="000962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="0009620E" w:rsidRPr="008D67C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</w:t>
      </w:r>
      <w:r w:rsidR="00407C92" w:rsidRPr="008D67C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8A3BEEC" w14:textId="77777777" w:rsidR="0009620E" w:rsidRPr="008D67CD" w:rsidRDefault="0009620E" w:rsidP="0009620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5CE017BC" w14:textId="77777777" w:rsidR="0009620E" w:rsidRPr="008D67CD" w:rsidRDefault="00EB7D57" w:rsidP="00EB7D57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14:paraId="1BFB6363" w14:textId="77777777" w:rsidR="0009620E" w:rsidRPr="008D67CD" w:rsidRDefault="0009620E" w:rsidP="0009620E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16208983" w14:textId="77777777" w:rsidR="0009620E" w:rsidRPr="008D67CD" w:rsidRDefault="0009620E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79481112" w14:textId="77777777" w:rsidR="0009620E" w:rsidRPr="008D67CD" w:rsidRDefault="0009620E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5CC3DF5E" w14:textId="77777777" w:rsidR="0009620E" w:rsidRPr="008D67CD" w:rsidRDefault="0009620E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615CEE7D" w14:textId="77777777" w:rsidR="0009620E" w:rsidRPr="008D67CD" w:rsidRDefault="0009620E" w:rsidP="003D438A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6F435A" w:rsidRPr="008D67CD">
        <w:rPr>
          <w:rFonts w:ascii="Times New Roman" w:eastAsia="Times New Roman" w:hAnsi="Times New Roman" w:cs="Times New Roman"/>
          <w:b/>
          <w:sz w:val="24"/>
          <w:szCs w:val="24"/>
        </w:rPr>
        <w:t>65979,1/77892,6</w:t>
      </w:r>
      <w:r w:rsidR="00C909B8" w:rsidRPr="008D67CD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100% = </w:t>
      </w:r>
      <w:r w:rsidR="006F435A" w:rsidRPr="008D67CD">
        <w:rPr>
          <w:rFonts w:ascii="Times New Roman" w:eastAsia="Times New Roman" w:hAnsi="Times New Roman" w:cs="Times New Roman"/>
          <w:b/>
          <w:sz w:val="24"/>
          <w:szCs w:val="24"/>
        </w:rPr>
        <w:t>84,71</w:t>
      </w:r>
      <w:r w:rsidR="003D438A"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45362D57" w14:textId="77777777" w:rsidR="008B15FE" w:rsidRPr="008D67CD" w:rsidRDefault="008B15FE" w:rsidP="00F23C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A764D14" w14:textId="77777777" w:rsidR="00407C92" w:rsidRPr="008D67CD" w:rsidRDefault="00407C92" w:rsidP="00407C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3777D660" w14:textId="77777777" w:rsidR="00FB1848" w:rsidRPr="008D67CD" w:rsidRDefault="00FB1848" w:rsidP="00F23C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634"/>
        <w:gridCol w:w="2405"/>
      </w:tblGrid>
      <w:tr w:rsidR="00953B98" w:rsidRPr="008D67CD" w14:paraId="04E245C4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8001D" w14:textId="77777777" w:rsidR="00FB1848" w:rsidRPr="008D67C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906D8" w14:textId="77777777" w:rsidR="00FB1848" w:rsidRPr="008D67CD" w:rsidRDefault="00407C92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849B0" w14:textId="77777777" w:rsidR="00FB1848" w:rsidRPr="008D67CD" w:rsidRDefault="00407C92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выполнения в 202</w:t>
            </w:r>
            <w:r w:rsidR="006F435A"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B1848"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году:</w:t>
            </w:r>
          </w:p>
          <w:p w14:paraId="715FA7C5" w14:textId="77777777" w:rsidR="00FB1848" w:rsidRPr="008D67C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«1» - выполнено;</w:t>
            </w:r>
          </w:p>
          <w:p w14:paraId="7DB431AA" w14:textId="77777777" w:rsidR="00FB1848" w:rsidRPr="008D67C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«0» - не выполнено</w:t>
            </w:r>
          </w:p>
        </w:tc>
      </w:tr>
      <w:tr w:rsidR="003D438A" w:rsidRPr="008D67CD" w14:paraId="2AA1D193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1F2E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23A5" w14:textId="77777777" w:rsidR="003D438A" w:rsidRPr="008D67CD" w:rsidRDefault="003D438A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водозаборного узла  </w:t>
            </w:r>
            <w:r w:rsidRPr="008D67CD">
              <w:rPr>
                <w:rFonts w:ascii="Times New Roman" w:hAnsi="Times New Roman"/>
                <w:sz w:val="24"/>
                <w:szCs w:val="24"/>
              </w:rPr>
              <w:t>с. Топчиха, ул. Пролетарская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3533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D438A" w:rsidRPr="008D67CD" w14:paraId="3E656B84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1CB8C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76DB" w14:textId="77777777" w:rsidR="003D438A" w:rsidRPr="008D67CD" w:rsidRDefault="003D438A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водозаборного узла </w:t>
            </w: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с. Белояровка, ул. Молодежная, 2а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5D7E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3D438A" w:rsidRPr="008D67CD" w14:paraId="4BBB1782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A6F09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7C11" w14:textId="77777777" w:rsidR="003D438A" w:rsidRPr="008D67CD" w:rsidRDefault="003D438A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 ремонт водопроводных сетей </w:t>
            </w: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с. Топчиха, ул. Титова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832C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D438A" w:rsidRPr="008D67CD" w14:paraId="16E49C7D" w14:textId="77777777" w:rsidTr="0063709E">
        <w:trPr>
          <w:trHeight w:val="63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1BF0D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33FD" w14:textId="77777777" w:rsidR="003D438A" w:rsidRPr="008D67CD" w:rsidRDefault="003D438A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Работы, связанные с разработкой проектно-сметной документации по объектам тепло-, водоснабжения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115C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D438A" w:rsidRPr="008D67CD" w14:paraId="6EA7F66B" w14:textId="77777777" w:rsidTr="0063709E">
        <w:trPr>
          <w:trHeight w:val="41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2560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B608" w14:textId="77777777" w:rsidR="003D438A" w:rsidRPr="008D67CD" w:rsidRDefault="003D438A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Строительство автоматизированной угольной котельной по адресу: Алтайский край, Топчихинский район, село Топчиха, ул. Правды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28CB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D438A" w:rsidRPr="008D67CD" w14:paraId="137B6A28" w14:textId="77777777" w:rsidTr="0063709E">
        <w:trPr>
          <w:trHeight w:val="41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5EAF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2423" w14:textId="77777777" w:rsidR="003D438A" w:rsidRPr="008D67CD" w:rsidRDefault="003D438A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Капитальной ремонт объекта: «Восстановление сетей наружного водопровода от центральной магистрали до жилых домов с. Парфеново Топчихинского района Алтайского края»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0DE9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D438A" w:rsidRPr="008D67CD" w14:paraId="1709A333" w14:textId="77777777" w:rsidTr="0063709E">
        <w:trPr>
          <w:trHeight w:val="41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3117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E771" w14:textId="77777777" w:rsidR="003D438A" w:rsidRPr="008D67CD" w:rsidRDefault="003D438A" w:rsidP="00D9629D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D67CD">
              <w:rPr>
                <w:rFonts w:ascii="Times New Roman" w:eastAsia="TimesNewRomanPSMT" w:hAnsi="Times New Roman"/>
                <w:sz w:val="24"/>
                <w:szCs w:val="24"/>
              </w:rPr>
              <w:t>Обеспечение функционирования муниципального предприятия топливно-энергетического комплекса, учредителем которого является Администрация Топчихинского района (оказание поддержки, недопущение банкротства предприятия)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BAB6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D438A" w:rsidRPr="008D67CD" w14:paraId="6D326F06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8F27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AAC7" w14:textId="77777777" w:rsidR="003D438A" w:rsidRPr="008D67CD" w:rsidRDefault="003D438A" w:rsidP="00D9629D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D67CD">
              <w:rPr>
                <w:rFonts w:ascii="Times New Roman" w:eastAsia="TimesNewRomanPSMT" w:hAnsi="Times New Roman"/>
                <w:sz w:val="24"/>
                <w:szCs w:val="24"/>
              </w:rPr>
              <w:t>Инженерные изыскания, разработка проектно-сметной и рабочей документации по объекту: «Рекультивация земель площадки складирования ТКО площадью 4 га с. Топчиха Топчихинского района Алтайского края»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6570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D438A" w:rsidRPr="008D67CD" w14:paraId="57D99BA1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2467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5A8F" w14:textId="77777777" w:rsidR="003D438A" w:rsidRPr="008D67CD" w:rsidRDefault="003D438A" w:rsidP="003D438A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объекта «Газовая котельная по ул. Партизанская в с. Топчиха Топчихинского  района Алтайского края»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034F" w14:textId="77777777" w:rsidR="003D438A" w:rsidRPr="008D67C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52345697" w14:textId="77777777" w:rsidR="00D84FB9" w:rsidRPr="008D67CD" w:rsidRDefault="00D84FB9" w:rsidP="00407C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EAB64C" w14:textId="77777777" w:rsidR="00407C92" w:rsidRPr="008D67CD" w:rsidRDefault="00EB7D57" w:rsidP="002963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Mer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13605A7A" w14:textId="77777777" w:rsidR="00407C92" w:rsidRPr="008D67CD" w:rsidRDefault="00407C92" w:rsidP="0040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727BBE21" w14:textId="77777777" w:rsidR="00407C92" w:rsidRPr="008D67C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1039E097" w14:textId="77777777" w:rsidR="00407C92" w:rsidRPr="008D67C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1769CA37" w14:textId="77777777" w:rsidR="00407C92" w:rsidRPr="008D67C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507F4CC9" w14:textId="77777777" w:rsidR="00407C92" w:rsidRPr="008D67C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7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3EB1ACB0" w14:textId="77777777" w:rsidR="00407C92" w:rsidRPr="008D67C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8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413AA478" w14:textId="77777777" w:rsidR="00407C92" w:rsidRPr="008D67CD" w:rsidRDefault="00407C92" w:rsidP="00407C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462D8" w14:textId="77777777" w:rsidR="00407C92" w:rsidRPr="008D67CD" w:rsidRDefault="00407C92" w:rsidP="00EB7D5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hAnsi="Times New Roman" w:cs="Times New Roman"/>
          <w:b/>
          <w:sz w:val="24"/>
          <w:szCs w:val="24"/>
        </w:rPr>
        <w:t>=</w:t>
      </w:r>
      <w:r w:rsidR="003D438A" w:rsidRPr="008D67CD">
        <w:rPr>
          <w:rFonts w:ascii="Times New Roman" w:hAnsi="Times New Roman" w:cs="Times New Roman"/>
          <w:b/>
          <w:sz w:val="24"/>
          <w:szCs w:val="24"/>
        </w:rPr>
        <w:t>8/9</w:t>
      </w:r>
      <w:r w:rsidRPr="008D67CD">
        <w:rPr>
          <w:rFonts w:ascii="Times New Roman" w:hAnsi="Times New Roman" w:cs="Times New Roman"/>
          <w:b/>
          <w:sz w:val="24"/>
          <w:szCs w:val="24"/>
        </w:rPr>
        <w:t>*0,9*100 =</w:t>
      </w:r>
      <w:r w:rsidR="003D438A" w:rsidRPr="008D67CD">
        <w:rPr>
          <w:rFonts w:ascii="Times New Roman" w:hAnsi="Times New Roman" w:cs="Times New Roman"/>
          <w:b/>
          <w:sz w:val="24"/>
          <w:szCs w:val="24"/>
        </w:rPr>
        <w:t xml:space="preserve"> 80</w:t>
      </w:r>
      <w:r w:rsidRPr="008D67CD">
        <w:rPr>
          <w:rFonts w:ascii="Times New Roman" w:hAnsi="Times New Roman" w:cs="Times New Roman"/>
          <w:b/>
          <w:sz w:val="24"/>
          <w:szCs w:val="24"/>
        </w:rPr>
        <w:t>%</w:t>
      </w:r>
    </w:p>
    <w:p w14:paraId="6610A460" w14:textId="77777777" w:rsidR="00407C92" w:rsidRPr="008D67CD" w:rsidRDefault="00407C92" w:rsidP="00407C9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277EE1A7" w14:textId="77777777" w:rsidR="00407C92" w:rsidRPr="008D67CD" w:rsidRDefault="00407C92" w:rsidP="0098446A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 + Fin x 0,25 + Mer x 0,25</w:t>
      </w:r>
      <w:r w:rsidR="0098446A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= </w:t>
      </w:r>
      <w:r w:rsidR="003D438A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93*0,5+84,71*0,25+80*0,25 </w:t>
      </w:r>
      <w:r w:rsidR="0098446A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644994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B054D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87,7</w:t>
      </w:r>
      <w:r w:rsidR="0098446A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49A387ED" w14:textId="77777777" w:rsidR="00F23CED" w:rsidRPr="008D67CD" w:rsidRDefault="00F23CED" w:rsidP="00F23C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1A27B25" w14:textId="77777777" w:rsidR="00F23CED" w:rsidRPr="008D67CD" w:rsidRDefault="00E41D61" w:rsidP="00F23CED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8D67CD">
        <w:rPr>
          <w:rFonts w:ascii="Times New Roman" w:hAnsi="Times New Roman"/>
          <w:b/>
          <w:i/>
          <w:sz w:val="24"/>
          <w:szCs w:val="24"/>
        </w:rPr>
        <w:t>Вывод: в 202</w:t>
      </w:r>
      <w:r w:rsidR="00644994" w:rsidRPr="008D67CD">
        <w:rPr>
          <w:rFonts w:ascii="Times New Roman" w:hAnsi="Times New Roman"/>
          <w:b/>
          <w:i/>
          <w:sz w:val="24"/>
          <w:szCs w:val="24"/>
        </w:rPr>
        <w:t>4</w:t>
      </w:r>
      <w:r w:rsidR="00F23CED" w:rsidRPr="008D67CD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с</w:t>
      </w:r>
      <w:r w:rsidR="00E603DA" w:rsidRPr="008D67CD">
        <w:rPr>
          <w:rFonts w:ascii="Times New Roman" w:hAnsi="Times New Roman"/>
          <w:b/>
          <w:i/>
          <w:sz w:val="24"/>
          <w:szCs w:val="24"/>
        </w:rPr>
        <w:t>о</w:t>
      </w:r>
      <w:r w:rsidR="007D422B" w:rsidRPr="008D67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03DA" w:rsidRPr="008D67CD">
        <w:rPr>
          <w:rFonts w:ascii="Times New Roman" w:hAnsi="Times New Roman"/>
          <w:b/>
          <w:i/>
          <w:sz w:val="24"/>
          <w:szCs w:val="24"/>
        </w:rPr>
        <w:t>средним</w:t>
      </w:r>
      <w:r w:rsidR="00F23CED" w:rsidRPr="008D67CD">
        <w:rPr>
          <w:rFonts w:ascii="Times New Roman" w:hAnsi="Times New Roman"/>
          <w:b/>
          <w:i/>
          <w:sz w:val="24"/>
          <w:szCs w:val="24"/>
        </w:rPr>
        <w:t xml:space="preserve">   уровнем </w:t>
      </w:r>
      <w:r w:rsidR="0008240F" w:rsidRPr="008D67CD">
        <w:rPr>
          <w:rFonts w:ascii="Times New Roman" w:hAnsi="Times New Roman"/>
          <w:b/>
          <w:i/>
          <w:sz w:val="24"/>
          <w:szCs w:val="24"/>
        </w:rPr>
        <w:t xml:space="preserve">эффективности </w:t>
      </w:r>
      <w:r w:rsidRPr="008D67CD">
        <w:rPr>
          <w:rFonts w:ascii="Times New Roman" w:hAnsi="Times New Roman"/>
          <w:b/>
          <w:i/>
          <w:sz w:val="24"/>
          <w:szCs w:val="24"/>
        </w:rPr>
        <w:t>–</w:t>
      </w:r>
      <w:r w:rsidR="007D422B" w:rsidRPr="008D67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B054D" w:rsidRPr="008D67CD">
        <w:rPr>
          <w:rFonts w:ascii="Times New Roman" w:hAnsi="Times New Roman"/>
          <w:b/>
          <w:i/>
          <w:sz w:val="24"/>
          <w:szCs w:val="24"/>
        </w:rPr>
        <w:t>87,7</w:t>
      </w:r>
      <w:r w:rsidR="0008240F" w:rsidRPr="008D67CD">
        <w:rPr>
          <w:rFonts w:ascii="Times New Roman" w:hAnsi="Times New Roman"/>
          <w:b/>
          <w:i/>
          <w:sz w:val="24"/>
          <w:szCs w:val="24"/>
        </w:rPr>
        <w:t>% (</w:t>
      </w:r>
      <w:r w:rsidR="00E603DA" w:rsidRPr="008D67CD"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="0098446A" w:rsidRPr="008D67CD">
        <w:rPr>
          <w:rFonts w:ascii="Times New Roman" w:hAnsi="Times New Roman"/>
          <w:b/>
          <w:i/>
          <w:sz w:val="24"/>
          <w:szCs w:val="24"/>
        </w:rPr>
        <w:t>50%</w:t>
      </w:r>
      <w:r w:rsidR="00E603DA" w:rsidRPr="008D67CD">
        <w:rPr>
          <w:rFonts w:ascii="Times New Roman" w:hAnsi="Times New Roman"/>
          <w:b/>
          <w:i/>
          <w:sz w:val="24"/>
          <w:szCs w:val="24"/>
        </w:rPr>
        <w:t xml:space="preserve"> до</w:t>
      </w:r>
      <w:r w:rsidR="0098446A" w:rsidRPr="008D67CD">
        <w:rPr>
          <w:rFonts w:ascii="Times New Roman" w:hAnsi="Times New Roman"/>
          <w:b/>
          <w:i/>
          <w:sz w:val="24"/>
          <w:szCs w:val="24"/>
        </w:rPr>
        <w:t xml:space="preserve"> 9</w:t>
      </w:r>
      <w:r w:rsidR="00F23CED" w:rsidRPr="008D67CD">
        <w:rPr>
          <w:rFonts w:ascii="Times New Roman" w:hAnsi="Times New Roman"/>
          <w:b/>
          <w:i/>
          <w:sz w:val="24"/>
          <w:szCs w:val="24"/>
        </w:rPr>
        <w:t>0%).</w:t>
      </w:r>
    </w:p>
    <w:p w14:paraId="715B116E" w14:textId="77777777" w:rsidR="0063709E" w:rsidRPr="008D67CD" w:rsidRDefault="0063709E" w:rsidP="00637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B8A4BE" w14:textId="77777777" w:rsidR="0063709E" w:rsidRPr="008D67CD" w:rsidRDefault="0063709E" w:rsidP="00637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94E98F" w14:textId="77777777" w:rsidR="00DE14FC" w:rsidRPr="008D67CD" w:rsidRDefault="00DE14FC" w:rsidP="00490F32">
      <w:pPr>
        <w:pStyle w:val="a5"/>
        <w:numPr>
          <w:ilvl w:val="0"/>
          <w:numId w:val="7"/>
        </w:numPr>
        <w:jc w:val="center"/>
        <w:rPr>
          <w:b/>
          <w:i/>
          <w:spacing w:val="-4"/>
        </w:rPr>
      </w:pPr>
      <w:r w:rsidRPr="008D67CD">
        <w:rPr>
          <w:b/>
          <w:i/>
          <w:spacing w:val="-4"/>
        </w:rPr>
        <w:t>Муниципальная программа</w:t>
      </w:r>
    </w:p>
    <w:p w14:paraId="4ED0F94D" w14:textId="77777777" w:rsidR="00DE14FC" w:rsidRPr="008D67CD" w:rsidRDefault="00DE14FC" w:rsidP="000767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D67CD">
        <w:rPr>
          <w:rFonts w:ascii="Times New Roman" w:hAnsi="Times New Roman"/>
          <w:b/>
          <w:i/>
          <w:sz w:val="24"/>
          <w:szCs w:val="24"/>
        </w:rPr>
        <w:lastRenderedPageBreak/>
        <w:t>«Патриотическое воспитание</w:t>
      </w:r>
      <w:r w:rsidR="0007670B" w:rsidRPr="008D67CD">
        <w:rPr>
          <w:rFonts w:ascii="Times New Roman" w:hAnsi="Times New Roman"/>
          <w:b/>
          <w:i/>
          <w:sz w:val="24"/>
          <w:szCs w:val="24"/>
        </w:rPr>
        <w:t xml:space="preserve"> граждан в Топчихинском районе»</w:t>
      </w:r>
    </w:p>
    <w:p w14:paraId="41F8DD75" w14:textId="77777777" w:rsidR="00061F0D" w:rsidRPr="008D67CD" w:rsidRDefault="00061F0D" w:rsidP="00061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54AD38" w14:textId="77777777" w:rsidR="0089008E" w:rsidRPr="008D67CD" w:rsidRDefault="0089008E" w:rsidP="008900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14:paraId="6285FD68" w14:textId="77777777" w:rsidR="00296374" w:rsidRPr="008D67CD" w:rsidRDefault="00296374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7643C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38AD4064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698C1A10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3ED0BA92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89235F3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4C2C8CFC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642973FD" w14:textId="77777777" w:rsidR="0098446A" w:rsidRPr="008D67C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2553A5F3" w14:textId="77777777" w:rsidR="0089008E" w:rsidRPr="008D67CD" w:rsidRDefault="0098446A" w:rsidP="00E41D6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</w:t>
      </w:r>
      <w:r w:rsidR="00EB7D57" w:rsidRPr="008D67CD">
        <w:rPr>
          <w:rFonts w:ascii="Times New Roman" w:eastAsia="Times New Roman" w:hAnsi="Times New Roman" w:cs="Times New Roman"/>
          <w:sz w:val="24"/>
          <w:szCs w:val="24"/>
        </w:rPr>
        <w:t>а значений.</w:t>
      </w:r>
    </w:p>
    <w:p w14:paraId="15122A7B" w14:textId="77777777" w:rsidR="0089008E" w:rsidRPr="008D67CD" w:rsidRDefault="00E41D61" w:rsidP="00C3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Style w:val="a6"/>
          <w:rFonts w:ascii="Times New Roman" w:hAnsi="Times New Roman"/>
          <w:i w:val="0"/>
          <w:sz w:val="24"/>
          <w:szCs w:val="24"/>
        </w:rPr>
        <w:t>1</w:t>
      </w:r>
      <w:r w:rsidR="0089008E" w:rsidRPr="008D67CD">
        <w:rPr>
          <w:rStyle w:val="a6"/>
          <w:rFonts w:ascii="Times New Roman" w:hAnsi="Times New Roman"/>
          <w:i w:val="0"/>
          <w:sz w:val="24"/>
          <w:szCs w:val="24"/>
        </w:rPr>
        <w:t>.Количество действующих патриотических объединений, клубов, центров, в том числе детских и молодежных (единиц)</w:t>
      </w:r>
      <w:r w:rsidR="0089008E" w:rsidRPr="008D67CD">
        <w:rPr>
          <w:rFonts w:ascii="Times New Roman" w:hAnsi="Times New Roman"/>
          <w:sz w:val="24"/>
          <w:szCs w:val="24"/>
        </w:rPr>
        <w:t>:</w:t>
      </w:r>
    </w:p>
    <w:p w14:paraId="74F463EF" w14:textId="77777777" w:rsidR="0089008E" w:rsidRPr="008D67CD" w:rsidRDefault="0089008E" w:rsidP="0089008E">
      <w:pPr>
        <w:pStyle w:val="a5"/>
        <w:ind w:hanging="720"/>
        <w:jc w:val="both"/>
      </w:pPr>
      <w:r w:rsidRPr="008D67CD">
        <w:rPr>
          <w:lang w:val="en-US"/>
        </w:rPr>
        <w:t>S</w:t>
      </w:r>
      <w:r w:rsidR="00E41D61" w:rsidRPr="008D67CD">
        <w:rPr>
          <w:vertAlign w:val="subscript"/>
        </w:rPr>
        <w:t>1</w:t>
      </w:r>
      <w:r w:rsidR="0098446A" w:rsidRPr="008D67CD">
        <w:t>= (</w:t>
      </w:r>
      <w:r w:rsidR="00E41D61" w:rsidRPr="008D67CD">
        <w:t>11</w:t>
      </w:r>
      <w:r w:rsidRPr="008D67CD">
        <w:t>/</w:t>
      </w:r>
      <w:r w:rsidR="00644994" w:rsidRPr="008D67CD">
        <w:t>10</w:t>
      </w:r>
      <w:r w:rsidR="00486F59" w:rsidRPr="008D67CD">
        <w:t>) *</w:t>
      </w:r>
      <w:r w:rsidRPr="008D67CD">
        <w:t>100% =</w:t>
      </w:r>
      <w:r w:rsidR="00E41D61" w:rsidRPr="008D67CD">
        <w:t>1</w:t>
      </w:r>
      <w:r w:rsidR="00644994" w:rsidRPr="008D67CD">
        <w:t>10%</w:t>
      </w:r>
      <w:r w:rsidR="00E41D61" w:rsidRPr="008D67CD">
        <w:t xml:space="preserve"> (</w:t>
      </w:r>
      <w:r w:rsidR="0098446A" w:rsidRPr="008D67CD">
        <w:t>100</w:t>
      </w:r>
      <w:r w:rsidRPr="008D67CD">
        <w:t xml:space="preserve"> %</w:t>
      </w:r>
      <w:r w:rsidR="00E41D61" w:rsidRPr="008D67CD">
        <w:t>)</w:t>
      </w:r>
    </w:p>
    <w:p w14:paraId="5EAAAAF4" w14:textId="77777777" w:rsidR="0089008E" w:rsidRPr="008D67CD" w:rsidRDefault="00E41D61" w:rsidP="00C3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Style w:val="a6"/>
          <w:rFonts w:ascii="Times New Roman" w:hAnsi="Times New Roman"/>
          <w:i w:val="0"/>
          <w:sz w:val="24"/>
          <w:szCs w:val="24"/>
        </w:rPr>
        <w:t>2</w:t>
      </w:r>
      <w:r w:rsidR="0089008E" w:rsidRPr="008D67CD">
        <w:rPr>
          <w:rStyle w:val="a6"/>
          <w:rFonts w:ascii="Times New Roman" w:hAnsi="Times New Roman"/>
          <w:i w:val="0"/>
          <w:sz w:val="24"/>
          <w:szCs w:val="24"/>
        </w:rPr>
        <w:t>.Количество мероприятий военно-патриотической направленности, проводимых в районе:</w:t>
      </w:r>
    </w:p>
    <w:p w14:paraId="546D3878" w14:textId="77777777" w:rsidR="0098446A" w:rsidRPr="008D67CD" w:rsidRDefault="0089008E" w:rsidP="00C356F3">
      <w:pPr>
        <w:pStyle w:val="a5"/>
        <w:ind w:left="360" w:hanging="360"/>
        <w:jc w:val="both"/>
        <w:rPr>
          <w:u w:val="single"/>
        </w:rPr>
      </w:pPr>
      <w:r w:rsidRPr="008D67CD">
        <w:rPr>
          <w:lang w:val="en-US"/>
        </w:rPr>
        <w:t>S</w:t>
      </w:r>
      <w:r w:rsidR="00E41D61" w:rsidRPr="008D67CD">
        <w:rPr>
          <w:vertAlign w:val="subscript"/>
        </w:rPr>
        <w:t>2</w:t>
      </w:r>
      <w:r w:rsidR="00E41D61" w:rsidRPr="008D67CD">
        <w:t>= (</w:t>
      </w:r>
      <w:r w:rsidR="00644994" w:rsidRPr="008D67CD">
        <w:t>33/23</w:t>
      </w:r>
      <w:r w:rsidR="00486F59" w:rsidRPr="008D67CD">
        <w:t>) *</w:t>
      </w:r>
      <w:r w:rsidRPr="008D67CD">
        <w:t xml:space="preserve">100% = </w:t>
      </w:r>
      <w:r w:rsidR="00E41D61" w:rsidRPr="008D67CD">
        <w:t>1</w:t>
      </w:r>
      <w:r w:rsidR="00644994" w:rsidRPr="008D67CD">
        <w:t>43,4</w:t>
      </w:r>
      <w:r w:rsidR="00E41D61" w:rsidRPr="008D67CD">
        <w:t>% (</w:t>
      </w:r>
      <w:r w:rsidRPr="008D67CD">
        <w:t>100%</w:t>
      </w:r>
      <w:r w:rsidR="00E41D61" w:rsidRPr="008D67CD">
        <w:t>)</w:t>
      </w:r>
    </w:p>
    <w:p w14:paraId="7D1C27A9" w14:textId="77777777" w:rsidR="0089008E" w:rsidRPr="008D67CD" w:rsidRDefault="0089008E" w:rsidP="00C356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2A76F4" w14:textId="77777777" w:rsidR="0089008E" w:rsidRPr="008D67CD" w:rsidRDefault="0098446A" w:rsidP="00C356F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D67CD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hAnsi="Times New Roman"/>
          <w:b/>
          <w:sz w:val="24"/>
          <w:szCs w:val="24"/>
        </w:rPr>
        <w:t xml:space="preserve"> = </w:t>
      </w:r>
      <w:r w:rsidR="00845A4A" w:rsidRPr="008D67CD">
        <w:rPr>
          <w:rFonts w:ascii="Times New Roman" w:hAnsi="Times New Roman"/>
          <w:b/>
          <w:sz w:val="24"/>
          <w:szCs w:val="24"/>
        </w:rPr>
        <w:t>1/2</w:t>
      </w:r>
      <w:r w:rsidR="0089008E" w:rsidRPr="008D67CD">
        <w:rPr>
          <w:rFonts w:ascii="Times New Roman" w:hAnsi="Times New Roman"/>
          <w:b/>
          <w:sz w:val="24"/>
          <w:szCs w:val="24"/>
        </w:rPr>
        <w:t xml:space="preserve"> * (100 + 10</w:t>
      </w:r>
      <w:r w:rsidR="005F2F88" w:rsidRPr="008D67CD">
        <w:rPr>
          <w:rFonts w:ascii="Times New Roman" w:hAnsi="Times New Roman"/>
          <w:b/>
          <w:sz w:val="24"/>
          <w:szCs w:val="24"/>
        </w:rPr>
        <w:t xml:space="preserve">0) = </w:t>
      </w:r>
      <w:r w:rsidRPr="008D67CD">
        <w:rPr>
          <w:rFonts w:ascii="Times New Roman" w:hAnsi="Times New Roman"/>
          <w:b/>
          <w:sz w:val="24"/>
          <w:szCs w:val="24"/>
        </w:rPr>
        <w:t>100</w:t>
      </w:r>
      <w:r w:rsidR="0089008E" w:rsidRPr="008D67CD">
        <w:rPr>
          <w:rFonts w:ascii="Times New Roman" w:hAnsi="Times New Roman"/>
          <w:b/>
          <w:sz w:val="24"/>
          <w:szCs w:val="24"/>
        </w:rPr>
        <w:t>%</w:t>
      </w:r>
    </w:p>
    <w:p w14:paraId="44225285" w14:textId="77777777" w:rsidR="0089008E" w:rsidRPr="008D67CD" w:rsidRDefault="0089008E" w:rsidP="00C35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C49706" w14:textId="77777777" w:rsidR="0098446A" w:rsidRPr="008D67CD" w:rsidRDefault="0098446A" w:rsidP="00C356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14:paraId="57E2B1CC" w14:textId="77777777" w:rsidR="0098446A" w:rsidRPr="008D67CD" w:rsidRDefault="0098446A" w:rsidP="00C356F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2ECBB940" w14:textId="77777777" w:rsidR="0098446A" w:rsidRPr="008D67CD" w:rsidRDefault="00EB7D57" w:rsidP="00C356F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100%,</w:t>
      </w:r>
    </w:p>
    <w:p w14:paraId="588E936E" w14:textId="77777777" w:rsidR="0098446A" w:rsidRPr="008D67CD" w:rsidRDefault="0098446A" w:rsidP="00C356F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70BAD23A" w14:textId="77777777" w:rsidR="0098446A" w:rsidRPr="008D67CD" w:rsidRDefault="0098446A" w:rsidP="00C356F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4A1FF128" w14:textId="77777777" w:rsidR="0098446A" w:rsidRPr="008D67CD" w:rsidRDefault="0098446A" w:rsidP="0098446A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46736F8F" w14:textId="77777777" w:rsidR="0098446A" w:rsidRPr="008D67CD" w:rsidRDefault="0098446A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558BAD98" w14:textId="77777777" w:rsidR="00296374" w:rsidRPr="008D67CD" w:rsidRDefault="00296374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F8897" w14:textId="77777777" w:rsidR="00296374" w:rsidRPr="008D67CD" w:rsidRDefault="0098446A" w:rsidP="008B1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644994" w:rsidRPr="008D67CD">
        <w:rPr>
          <w:rFonts w:ascii="Times New Roman" w:eastAsia="Times New Roman" w:hAnsi="Times New Roman" w:cs="Times New Roman"/>
          <w:b/>
          <w:sz w:val="24"/>
          <w:szCs w:val="24"/>
        </w:rPr>
        <w:t>227,0/267,0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644994" w:rsidRPr="008D67CD">
        <w:rPr>
          <w:rFonts w:ascii="Times New Roman" w:eastAsia="Times New Roman" w:hAnsi="Times New Roman" w:cs="Times New Roman"/>
          <w:b/>
          <w:sz w:val="24"/>
          <w:szCs w:val="24"/>
        </w:rPr>
        <w:t>85,02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1F780A09" w14:textId="77777777" w:rsidR="008B15FE" w:rsidRPr="008D67CD" w:rsidRDefault="008B15FE" w:rsidP="008B1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5B470" w14:textId="77777777" w:rsidR="000C69C5" w:rsidRPr="008D67CD" w:rsidRDefault="0098446A" w:rsidP="002963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50881D3B" w14:textId="77777777" w:rsidR="00EB7D57" w:rsidRPr="008D67CD" w:rsidRDefault="00EB7D57" w:rsidP="00EB7D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6924"/>
        <w:gridCol w:w="2215"/>
      </w:tblGrid>
      <w:tr w:rsidR="00953B98" w:rsidRPr="008D67CD" w14:paraId="341BCA3B" w14:textId="77777777" w:rsidTr="00C356F3">
        <w:trPr>
          <w:trHeight w:val="1691"/>
        </w:trPr>
        <w:tc>
          <w:tcPr>
            <w:tcW w:w="584" w:type="dxa"/>
          </w:tcPr>
          <w:p w14:paraId="10D63388" w14:textId="77777777" w:rsidR="000C69C5" w:rsidRPr="008D67C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4" w:type="dxa"/>
            <w:vAlign w:val="center"/>
          </w:tcPr>
          <w:p w14:paraId="0483ACBF" w14:textId="77777777" w:rsidR="000C69C5" w:rsidRPr="008D67CD" w:rsidRDefault="0098446A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Наименование мероприятия, запланированного к финансированию в отчетном году</w:t>
            </w:r>
          </w:p>
        </w:tc>
        <w:tc>
          <w:tcPr>
            <w:tcW w:w="2215" w:type="dxa"/>
            <w:vAlign w:val="center"/>
          </w:tcPr>
          <w:p w14:paraId="4A86C1AD" w14:textId="77777777" w:rsidR="000C69C5" w:rsidRPr="008D67CD" w:rsidRDefault="000C69C5" w:rsidP="0029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</w:t>
            </w:r>
            <w:r w:rsidR="00644994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2EC0DCB8" w14:textId="77777777" w:rsidR="000C69C5" w:rsidRPr="008D67CD" w:rsidRDefault="000C69C5" w:rsidP="0029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37E054A3" w14:textId="77777777" w:rsidR="000C69C5" w:rsidRPr="008D67CD" w:rsidRDefault="000C69C5" w:rsidP="0029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644994" w:rsidRPr="008D67CD" w14:paraId="498E7611" w14:textId="77777777" w:rsidTr="00C356F3">
        <w:trPr>
          <w:trHeight w:val="142"/>
        </w:trPr>
        <w:tc>
          <w:tcPr>
            <w:tcW w:w="584" w:type="dxa"/>
          </w:tcPr>
          <w:p w14:paraId="292A0B2F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24" w:type="dxa"/>
          </w:tcPr>
          <w:p w14:paraId="4CFBC411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215" w:type="dxa"/>
          </w:tcPr>
          <w:p w14:paraId="719DB0A4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64BF2831" w14:textId="77777777" w:rsidTr="00644994">
        <w:trPr>
          <w:trHeight w:val="444"/>
        </w:trPr>
        <w:tc>
          <w:tcPr>
            <w:tcW w:w="584" w:type="dxa"/>
          </w:tcPr>
          <w:p w14:paraId="795458FE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4" w:type="dxa"/>
          </w:tcPr>
          <w:p w14:paraId="33E6FAEA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Организация и проведение юбилейных праздников в районе</w:t>
            </w:r>
          </w:p>
        </w:tc>
        <w:tc>
          <w:tcPr>
            <w:tcW w:w="2215" w:type="dxa"/>
          </w:tcPr>
          <w:p w14:paraId="3F34B98D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1EC8A605" w14:textId="77777777" w:rsidTr="00C356F3">
        <w:trPr>
          <w:trHeight w:val="457"/>
        </w:trPr>
        <w:tc>
          <w:tcPr>
            <w:tcW w:w="584" w:type="dxa"/>
          </w:tcPr>
          <w:p w14:paraId="1475D511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24" w:type="dxa"/>
          </w:tcPr>
          <w:p w14:paraId="077BAAEC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Проведение мероприятий, посвящённых событиям Великой Отечественной войны</w:t>
            </w:r>
          </w:p>
        </w:tc>
        <w:tc>
          <w:tcPr>
            <w:tcW w:w="2215" w:type="dxa"/>
          </w:tcPr>
          <w:p w14:paraId="2E58C6A0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424B3DB7" w14:textId="77777777" w:rsidTr="00C356F3">
        <w:trPr>
          <w:trHeight w:val="489"/>
        </w:trPr>
        <w:tc>
          <w:tcPr>
            <w:tcW w:w="584" w:type="dxa"/>
          </w:tcPr>
          <w:p w14:paraId="1295C2A5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24" w:type="dxa"/>
          </w:tcPr>
          <w:p w14:paraId="1658E998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8D67CD">
              <w:rPr>
                <w:rFonts w:ascii="Times New Roman" w:hAnsi="Times New Roman"/>
                <w:sz w:val="24"/>
                <w:szCs w:val="24"/>
              </w:rPr>
              <w:t>молодёжно</w:t>
            </w:r>
            <w:proofErr w:type="spellEnd"/>
            <w:r w:rsidRPr="008D67CD">
              <w:rPr>
                <w:rFonts w:ascii="Times New Roman" w:hAnsi="Times New Roman"/>
                <w:sz w:val="24"/>
                <w:szCs w:val="24"/>
              </w:rPr>
              <w:t>-патриотической акции «Георгиевская ленточка»</w:t>
            </w:r>
          </w:p>
        </w:tc>
        <w:tc>
          <w:tcPr>
            <w:tcW w:w="2215" w:type="dxa"/>
          </w:tcPr>
          <w:p w14:paraId="6C0621CA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0D11F695" w14:textId="77777777" w:rsidTr="00C356F3">
        <w:trPr>
          <w:trHeight w:val="737"/>
        </w:trPr>
        <w:tc>
          <w:tcPr>
            <w:tcW w:w="584" w:type="dxa"/>
          </w:tcPr>
          <w:p w14:paraId="5B8B6EB8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4" w:type="dxa"/>
          </w:tcPr>
          <w:p w14:paraId="0F236F80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Проведение районного  слёта детских, подростковых организаций в рамках Российского Движения фильмов по военно-патриотической тематике</w:t>
            </w:r>
          </w:p>
        </w:tc>
        <w:tc>
          <w:tcPr>
            <w:tcW w:w="2215" w:type="dxa"/>
          </w:tcPr>
          <w:p w14:paraId="5D792F21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563D35BF" w14:textId="77777777" w:rsidTr="00644994">
        <w:trPr>
          <w:trHeight w:val="61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73B2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24AB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Участие в районных, зональных, краевых конкурсах и мероприятиях патриотической направленности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8605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090755AB" w14:textId="77777777" w:rsidTr="00644994">
        <w:trPr>
          <w:trHeight w:val="56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C89E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BEA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Обеспечение работы военно-патриотического движения «ЮНАРМИЯ»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016C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61BDCB24" w14:textId="77777777" w:rsidTr="00644994">
        <w:trPr>
          <w:trHeight w:val="5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34E5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22BD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Проведение месячника оборонно-массовой роботы, посвящённого Дню Защитника Отечества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75B6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63598EF1" w14:textId="77777777" w:rsidTr="00644994">
        <w:trPr>
          <w:trHeight w:val="73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0004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6E6B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="00D9629D" w:rsidRPr="008D67CD">
              <w:rPr>
                <w:rFonts w:ascii="Times New Roman" w:hAnsi="Times New Roman"/>
                <w:sz w:val="24"/>
                <w:szCs w:val="24"/>
              </w:rPr>
              <w:t>ение учебно-полевых сборов с юно</w:t>
            </w:r>
            <w:r w:rsidRPr="008D67CD">
              <w:rPr>
                <w:rFonts w:ascii="Times New Roman" w:hAnsi="Times New Roman"/>
                <w:sz w:val="24"/>
                <w:szCs w:val="24"/>
              </w:rPr>
              <w:t>шами учащимися в 10-х классов образовательных организаций на базе военного гарнизона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FE53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375927C5" w14:textId="77777777" w:rsidTr="00644994">
        <w:trPr>
          <w:trHeight w:val="56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96C1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56D5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Проведение мероприятий, посвящённых подвигу советских и российских войск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18CD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3F7C54E7" w14:textId="77777777" w:rsidTr="00644994">
        <w:trPr>
          <w:trHeight w:val="54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8C5A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4618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C1B0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3A6C2FF0" w14:textId="77777777" w:rsidTr="00644994">
        <w:trPr>
          <w:trHeight w:val="50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0533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42DA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Проведение районных Дельфийских игр и участие в краевых Дельфийских играх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906B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2791CEA2" w14:textId="77777777" w:rsidTr="00644994">
        <w:trPr>
          <w:trHeight w:val="73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E692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6DD2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D1A7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1CB9025E" w14:textId="77777777" w:rsidTr="00644994">
        <w:trPr>
          <w:trHeight w:val="55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E3F6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164D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Проведение молодежных акций, праздников, посвященных государственным праздникам и памятным датам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822F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73C635A6" w14:textId="77777777" w:rsidTr="00644994">
        <w:trPr>
          <w:trHeight w:val="56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99F5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FC43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Проведения дней призывника, мероприятий по агитации граждан на военную службу по контракту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48EC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994" w:rsidRPr="008D67CD" w14:paraId="227F6698" w14:textId="77777777" w:rsidTr="00644994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146F" w14:textId="77777777" w:rsidR="00644994" w:rsidRPr="008D67CD" w:rsidRDefault="00644994" w:rsidP="0064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B094" w14:textId="77777777" w:rsidR="00644994" w:rsidRPr="008D67CD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Реализация Всероссийского проекта»</w:t>
            </w:r>
            <w:r w:rsidR="00D9629D" w:rsidRPr="008D6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7CD">
              <w:rPr>
                <w:rFonts w:ascii="Times New Roman" w:hAnsi="Times New Roman"/>
                <w:sz w:val="24"/>
                <w:szCs w:val="24"/>
              </w:rPr>
              <w:t>Навигаторы детства 2.0» (проведение форума «Навигаторы»)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7D4" w14:textId="77777777" w:rsidR="00644994" w:rsidRPr="008D67C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C8FA240" w14:textId="77777777" w:rsidR="00300EB2" w:rsidRPr="008D67CD" w:rsidRDefault="00300EB2" w:rsidP="00300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501A3B" w14:textId="77777777" w:rsidR="00300EB2" w:rsidRPr="008D67CD" w:rsidRDefault="00300EB2" w:rsidP="00EB7D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r w:rsidR="00EB7D57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</w:t>
      </w:r>
      <w:proofErr w:type="spellStart"/>
      <w:r w:rsidR="00EB7D57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="00EB7D57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="00EB7D57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="00EB7D57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050B575A" w14:textId="77777777" w:rsidR="00300EB2" w:rsidRPr="008D67CD" w:rsidRDefault="00300EB2" w:rsidP="00300EB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1F22CC5F" w14:textId="77777777" w:rsidR="00300EB2" w:rsidRPr="008D67C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15072697" w14:textId="77777777" w:rsidR="00300EB2" w:rsidRPr="008D67C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4E602CAC" w14:textId="77777777" w:rsidR="00300EB2" w:rsidRPr="008D67C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5A9E96B4" w14:textId="77777777" w:rsidR="00300EB2" w:rsidRPr="008D67C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9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11085787" w14:textId="77777777" w:rsidR="00300EB2" w:rsidRPr="008D67C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0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08128B3F" w14:textId="77777777" w:rsidR="00300EB2" w:rsidRPr="008D67CD" w:rsidRDefault="00300EB2" w:rsidP="00300E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4A203" w14:textId="77777777" w:rsidR="00300EB2" w:rsidRPr="008D67CD" w:rsidRDefault="00300EB2" w:rsidP="00EB7D5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hAnsi="Times New Roman" w:cs="Times New Roman"/>
          <w:b/>
          <w:sz w:val="24"/>
          <w:szCs w:val="24"/>
        </w:rPr>
        <w:t>=</w:t>
      </w:r>
      <w:r w:rsidR="00644994" w:rsidRPr="008D67CD">
        <w:rPr>
          <w:rFonts w:ascii="Times New Roman" w:hAnsi="Times New Roman" w:cs="Times New Roman"/>
          <w:b/>
          <w:sz w:val="24"/>
          <w:szCs w:val="24"/>
        </w:rPr>
        <w:t>1</w:t>
      </w:r>
      <w:r w:rsidR="00D60144" w:rsidRPr="008D67CD">
        <w:rPr>
          <w:rFonts w:ascii="Times New Roman" w:hAnsi="Times New Roman" w:cs="Times New Roman"/>
          <w:b/>
          <w:sz w:val="24"/>
          <w:szCs w:val="24"/>
        </w:rPr>
        <w:t>6/</w:t>
      </w:r>
      <w:r w:rsidR="00644994" w:rsidRPr="008D67CD">
        <w:rPr>
          <w:rFonts w:ascii="Times New Roman" w:hAnsi="Times New Roman" w:cs="Times New Roman"/>
          <w:b/>
          <w:sz w:val="24"/>
          <w:szCs w:val="24"/>
        </w:rPr>
        <w:t>16*1</w:t>
      </w:r>
      <w:r w:rsidR="00D60144" w:rsidRPr="008D67CD">
        <w:rPr>
          <w:rFonts w:ascii="Times New Roman" w:hAnsi="Times New Roman" w:cs="Times New Roman"/>
          <w:b/>
          <w:sz w:val="24"/>
          <w:szCs w:val="24"/>
        </w:rPr>
        <w:t>*100</w:t>
      </w:r>
      <w:r w:rsidR="007D422B" w:rsidRPr="008D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164" w:rsidRPr="008D67CD">
        <w:rPr>
          <w:rFonts w:ascii="Times New Roman" w:hAnsi="Times New Roman" w:cs="Times New Roman"/>
          <w:b/>
          <w:sz w:val="24"/>
          <w:szCs w:val="24"/>
        </w:rPr>
        <w:t>=</w:t>
      </w:r>
      <w:r w:rsidR="007D422B" w:rsidRPr="008D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994" w:rsidRPr="008D67CD">
        <w:rPr>
          <w:rFonts w:ascii="Times New Roman" w:hAnsi="Times New Roman" w:cs="Times New Roman"/>
          <w:b/>
          <w:sz w:val="24"/>
          <w:szCs w:val="24"/>
        </w:rPr>
        <w:t>10</w:t>
      </w:r>
      <w:r w:rsidRPr="008D67CD">
        <w:rPr>
          <w:rFonts w:ascii="Times New Roman" w:hAnsi="Times New Roman" w:cs="Times New Roman"/>
          <w:b/>
          <w:sz w:val="24"/>
          <w:szCs w:val="24"/>
        </w:rPr>
        <w:t>0%</w:t>
      </w:r>
    </w:p>
    <w:p w14:paraId="77783AC8" w14:textId="77777777" w:rsidR="00300EB2" w:rsidRPr="008D67CD" w:rsidRDefault="00300EB2" w:rsidP="00B266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IV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5A7407DC" w14:textId="77777777" w:rsidR="00457042" w:rsidRPr="008D67CD" w:rsidRDefault="00457042" w:rsidP="00457042">
      <w:pPr>
        <w:pStyle w:val="a5"/>
        <w:ind w:left="360"/>
        <w:jc w:val="center"/>
        <w:rPr>
          <w:b/>
          <w:lang w:val="en-US"/>
        </w:rPr>
      </w:pPr>
      <w:r w:rsidRPr="008D67CD">
        <w:rPr>
          <w:b/>
          <w:lang w:val="en-US"/>
        </w:rPr>
        <w:t xml:space="preserve">O = </w:t>
      </w:r>
      <w:proofErr w:type="spellStart"/>
      <w:r w:rsidRPr="008D67CD">
        <w:rPr>
          <w:b/>
          <w:lang w:val="en-US"/>
        </w:rPr>
        <w:t>Cel</w:t>
      </w:r>
      <w:proofErr w:type="spellEnd"/>
      <w:r w:rsidRPr="008D67CD">
        <w:rPr>
          <w:b/>
          <w:lang w:val="en-US"/>
        </w:rPr>
        <w:t xml:space="preserve"> x 0,5 + Fin x 0,25 + Mer x 0,25=100*0,5+</w:t>
      </w:r>
      <w:r w:rsidR="00644994" w:rsidRPr="008D67CD">
        <w:rPr>
          <w:b/>
          <w:lang w:val="en-US"/>
        </w:rPr>
        <w:t>85,02</w:t>
      </w:r>
      <w:r w:rsidRPr="008D67CD">
        <w:rPr>
          <w:b/>
          <w:lang w:val="en-US"/>
        </w:rPr>
        <w:t>*0,25+</w:t>
      </w:r>
      <w:r w:rsidR="00644994" w:rsidRPr="008D67CD">
        <w:rPr>
          <w:b/>
          <w:lang w:val="en-US"/>
        </w:rPr>
        <w:t>100</w:t>
      </w:r>
      <w:r w:rsidRPr="008D67CD">
        <w:rPr>
          <w:b/>
          <w:lang w:val="en-US"/>
        </w:rPr>
        <w:t>*0,25= 9</w:t>
      </w:r>
      <w:r w:rsidR="00644994" w:rsidRPr="008D67CD">
        <w:rPr>
          <w:b/>
          <w:lang w:val="en-US"/>
        </w:rPr>
        <w:t>6</w:t>
      </w:r>
      <w:r w:rsidRPr="008D67CD">
        <w:rPr>
          <w:b/>
          <w:lang w:val="en-US"/>
        </w:rPr>
        <w:t>%</w:t>
      </w:r>
    </w:p>
    <w:p w14:paraId="305E70D8" w14:textId="77777777" w:rsidR="00457042" w:rsidRPr="008D67CD" w:rsidRDefault="00457042" w:rsidP="00457042">
      <w:pPr>
        <w:pStyle w:val="a5"/>
        <w:ind w:left="360"/>
        <w:jc w:val="both"/>
        <w:rPr>
          <w:b/>
          <w:lang w:val="en-US"/>
        </w:rPr>
      </w:pPr>
    </w:p>
    <w:p w14:paraId="321BD3DB" w14:textId="77777777" w:rsidR="00457042" w:rsidRPr="008D67CD" w:rsidRDefault="00457042" w:rsidP="00D9629D">
      <w:pPr>
        <w:pStyle w:val="a5"/>
        <w:ind w:left="360"/>
        <w:jc w:val="both"/>
        <w:rPr>
          <w:b/>
          <w:i/>
        </w:rPr>
      </w:pPr>
      <w:r w:rsidRPr="008D67CD">
        <w:rPr>
          <w:b/>
          <w:i/>
        </w:rPr>
        <w:t>Вывод: в 202</w:t>
      </w:r>
      <w:r w:rsidR="00644994" w:rsidRPr="008D67CD">
        <w:rPr>
          <w:b/>
          <w:i/>
        </w:rPr>
        <w:t>4</w:t>
      </w:r>
      <w:r w:rsidRPr="008D67CD">
        <w:rPr>
          <w:b/>
          <w:i/>
        </w:rPr>
        <w:t xml:space="preserve"> году муниципальная программа реализована с высоким уровнем эффективности 9</w:t>
      </w:r>
      <w:r w:rsidR="00644994" w:rsidRPr="008D67CD">
        <w:rPr>
          <w:b/>
          <w:i/>
        </w:rPr>
        <w:t>6</w:t>
      </w:r>
      <w:r w:rsidR="004A6864" w:rsidRPr="008D67CD">
        <w:rPr>
          <w:b/>
          <w:i/>
        </w:rPr>
        <w:t xml:space="preserve"> % (от 90% и выше).</w:t>
      </w:r>
    </w:p>
    <w:p w14:paraId="709B33AD" w14:textId="77777777" w:rsidR="00457042" w:rsidRPr="008D67CD" w:rsidRDefault="00457042" w:rsidP="00457042">
      <w:pPr>
        <w:pStyle w:val="a5"/>
        <w:ind w:left="360"/>
        <w:rPr>
          <w:b/>
          <w:i/>
        </w:rPr>
      </w:pPr>
    </w:p>
    <w:p w14:paraId="0D1A59C1" w14:textId="77777777" w:rsidR="00A071DD" w:rsidRPr="008D67CD" w:rsidRDefault="00A071DD" w:rsidP="00490F32">
      <w:pPr>
        <w:pStyle w:val="a5"/>
        <w:numPr>
          <w:ilvl w:val="0"/>
          <w:numId w:val="7"/>
        </w:numPr>
        <w:jc w:val="center"/>
        <w:rPr>
          <w:b/>
          <w:i/>
        </w:rPr>
      </w:pPr>
      <w:r w:rsidRPr="008D67CD">
        <w:rPr>
          <w:b/>
          <w:i/>
        </w:rPr>
        <w:t>Муниципальная программа</w:t>
      </w:r>
    </w:p>
    <w:p w14:paraId="46F1F5CA" w14:textId="77777777" w:rsidR="00A071DD" w:rsidRPr="008D67CD" w:rsidRDefault="0007670B" w:rsidP="0007670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D67CD">
        <w:rPr>
          <w:rFonts w:ascii="Times New Roman" w:hAnsi="Times New Roman"/>
          <w:b/>
          <w:bCs/>
          <w:i/>
          <w:sz w:val="24"/>
          <w:szCs w:val="24"/>
        </w:rPr>
        <w:t>«</w:t>
      </w:r>
      <w:r w:rsidR="00A071DD" w:rsidRPr="008D67CD">
        <w:rPr>
          <w:rFonts w:ascii="Times New Roman" w:hAnsi="Times New Roman"/>
          <w:b/>
          <w:bCs/>
          <w:i/>
          <w:sz w:val="24"/>
          <w:szCs w:val="24"/>
        </w:rPr>
        <w:t xml:space="preserve">Повышение безопасности дорожного </w:t>
      </w:r>
      <w:r w:rsidRPr="008D67CD">
        <w:rPr>
          <w:rFonts w:ascii="Times New Roman" w:hAnsi="Times New Roman"/>
          <w:b/>
          <w:bCs/>
          <w:i/>
          <w:sz w:val="24"/>
          <w:szCs w:val="24"/>
        </w:rPr>
        <w:t>движения в Топчихинском районе»</w:t>
      </w:r>
    </w:p>
    <w:p w14:paraId="4B6F1475" w14:textId="77777777" w:rsidR="00A071DD" w:rsidRPr="008D67CD" w:rsidRDefault="00A071DD" w:rsidP="00A071D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F70B0AE" w14:textId="77777777" w:rsidR="00300EB2" w:rsidRPr="008D67CD" w:rsidRDefault="00300EB2" w:rsidP="00B266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/>
          <w:sz w:val="24"/>
          <w:szCs w:val="24"/>
          <w:u w:val="single"/>
        </w:rPr>
        <w:t>. Оценка степени достижения целей и решения задач муниципальной программы:</w:t>
      </w:r>
    </w:p>
    <w:p w14:paraId="2136FDCC" w14:textId="77777777" w:rsidR="00AF6993" w:rsidRPr="008D67CD" w:rsidRDefault="00AF6993" w:rsidP="00B26610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B334E1" w14:textId="77777777" w:rsidR="00300EB2" w:rsidRPr="008D67CD" w:rsidRDefault="00300EB2" w:rsidP="00300EB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5700774D" w14:textId="77777777" w:rsidR="00300EB2" w:rsidRPr="008D67CD" w:rsidRDefault="00300EB2" w:rsidP="00300EB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47ED9D76" w14:textId="77777777" w:rsidR="00300EB2" w:rsidRPr="008D67CD" w:rsidRDefault="00300EB2" w:rsidP="00300EB2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01BEA591" w14:textId="77777777" w:rsidR="00300EB2" w:rsidRPr="008D67CD" w:rsidRDefault="00300EB2" w:rsidP="00300EB2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09E25C28" w14:textId="77777777" w:rsidR="00300EB2" w:rsidRPr="008D67CD" w:rsidRDefault="00300EB2" w:rsidP="00300EB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4BF63204" w14:textId="77777777" w:rsidR="00300EB2" w:rsidRPr="008D67CD" w:rsidRDefault="00300EB2" w:rsidP="00300EB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3EE998DD" w14:textId="77777777" w:rsidR="00300EB2" w:rsidRPr="008D67CD" w:rsidRDefault="00300EB2" w:rsidP="00300EB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229A238A" w14:textId="77777777" w:rsidR="00300EB2" w:rsidRPr="008D67CD" w:rsidRDefault="00300EB2" w:rsidP="009A405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="009A4055"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0E522307" w14:textId="77777777" w:rsidR="00792FC2" w:rsidRPr="008D67CD" w:rsidRDefault="00792FC2" w:rsidP="0064216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1.Число лиц, погибших в ДТП</w:t>
      </w:r>
      <w:r w:rsidR="00642164" w:rsidRPr="008D67CD">
        <w:rPr>
          <w:rFonts w:ascii="Times New Roman" w:hAnsi="Times New Roman"/>
          <w:sz w:val="24"/>
          <w:szCs w:val="24"/>
        </w:rPr>
        <w:t xml:space="preserve"> (человек)</w:t>
      </w:r>
      <w:r w:rsidRPr="008D67CD">
        <w:rPr>
          <w:rFonts w:ascii="Times New Roman" w:hAnsi="Times New Roman"/>
          <w:sz w:val="24"/>
          <w:szCs w:val="24"/>
        </w:rPr>
        <w:t xml:space="preserve">: </w:t>
      </w:r>
    </w:p>
    <w:p w14:paraId="0016785F" w14:textId="77777777" w:rsidR="00792FC2" w:rsidRPr="008D67CD" w:rsidRDefault="00792FC2" w:rsidP="00C439BF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1</w:t>
      </w:r>
      <w:r w:rsidR="005265A8" w:rsidRPr="008D67CD">
        <w:rPr>
          <w:rFonts w:ascii="Times New Roman" w:hAnsi="Times New Roman"/>
          <w:sz w:val="24"/>
          <w:szCs w:val="24"/>
        </w:rPr>
        <w:t xml:space="preserve"> = (3</w:t>
      </w:r>
      <w:r w:rsidRPr="008D67CD">
        <w:rPr>
          <w:rFonts w:ascii="Times New Roman" w:hAnsi="Times New Roman"/>
          <w:sz w:val="24"/>
          <w:szCs w:val="24"/>
        </w:rPr>
        <w:t>/</w:t>
      </w:r>
      <w:r w:rsidR="00644994" w:rsidRPr="008D67CD">
        <w:rPr>
          <w:rFonts w:ascii="Times New Roman" w:hAnsi="Times New Roman"/>
          <w:sz w:val="24"/>
          <w:szCs w:val="24"/>
        </w:rPr>
        <w:t>6</w:t>
      </w:r>
      <w:r w:rsidR="00486F59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 xml:space="preserve">100% = </w:t>
      </w:r>
      <w:r w:rsidR="00644994" w:rsidRPr="008D67CD">
        <w:rPr>
          <w:rFonts w:ascii="Times New Roman" w:hAnsi="Times New Roman"/>
          <w:sz w:val="24"/>
          <w:szCs w:val="24"/>
        </w:rPr>
        <w:t>50</w:t>
      </w:r>
      <w:r w:rsidRPr="008D67CD">
        <w:rPr>
          <w:rFonts w:ascii="Times New Roman" w:hAnsi="Times New Roman"/>
          <w:sz w:val="24"/>
          <w:szCs w:val="24"/>
        </w:rPr>
        <w:t xml:space="preserve"> %</w:t>
      </w:r>
      <w:r w:rsidR="00644994" w:rsidRPr="008D67CD">
        <w:rPr>
          <w:rFonts w:ascii="Times New Roman" w:hAnsi="Times New Roman"/>
          <w:sz w:val="24"/>
          <w:szCs w:val="24"/>
        </w:rPr>
        <w:t xml:space="preserve"> (показатель с желаемой тенденцией развития в сторону снижения значения);</w:t>
      </w:r>
    </w:p>
    <w:p w14:paraId="79148A28" w14:textId="77777777" w:rsidR="00792FC2" w:rsidRPr="008D67CD" w:rsidRDefault="00792FC2" w:rsidP="0064216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2. Число детей, пострадавших в ДТП</w:t>
      </w:r>
      <w:r w:rsidR="00642164" w:rsidRPr="008D67CD">
        <w:rPr>
          <w:rFonts w:ascii="Times New Roman" w:hAnsi="Times New Roman"/>
          <w:sz w:val="24"/>
          <w:szCs w:val="24"/>
        </w:rPr>
        <w:t xml:space="preserve"> (человек)</w:t>
      </w:r>
      <w:r w:rsidRPr="008D67CD">
        <w:rPr>
          <w:rFonts w:ascii="Times New Roman" w:hAnsi="Times New Roman"/>
          <w:sz w:val="24"/>
          <w:szCs w:val="24"/>
        </w:rPr>
        <w:t>:</w:t>
      </w:r>
    </w:p>
    <w:p w14:paraId="240522D6" w14:textId="77777777" w:rsidR="00792FC2" w:rsidRPr="008D67CD" w:rsidRDefault="00792FC2" w:rsidP="00C43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="00486F59" w:rsidRPr="008D67C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486F59" w:rsidRPr="008D67CD">
        <w:rPr>
          <w:rFonts w:ascii="Times New Roman" w:hAnsi="Times New Roman"/>
          <w:sz w:val="24"/>
          <w:szCs w:val="24"/>
        </w:rPr>
        <w:t>=</w:t>
      </w:r>
      <w:r w:rsidRPr="008D67CD">
        <w:rPr>
          <w:rFonts w:ascii="Times New Roman" w:hAnsi="Times New Roman"/>
          <w:sz w:val="24"/>
          <w:szCs w:val="24"/>
        </w:rPr>
        <w:t xml:space="preserve"> (</w:t>
      </w:r>
      <w:r w:rsidR="00642164" w:rsidRPr="008D67CD">
        <w:rPr>
          <w:rFonts w:ascii="Times New Roman" w:hAnsi="Times New Roman"/>
          <w:sz w:val="24"/>
          <w:szCs w:val="24"/>
        </w:rPr>
        <w:t>2/</w:t>
      </w:r>
      <w:r w:rsidR="00644994" w:rsidRPr="008D67CD">
        <w:rPr>
          <w:rFonts w:ascii="Times New Roman" w:hAnsi="Times New Roman"/>
          <w:sz w:val="24"/>
          <w:szCs w:val="24"/>
        </w:rPr>
        <w:t>1</w:t>
      </w:r>
      <w:r w:rsidR="00486F59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 xml:space="preserve">100% = </w:t>
      </w:r>
      <w:r w:rsidR="00644994" w:rsidRPr="008D67CD">
        <w:rPr>
          <w:rFonts w:ascii="Times New Roman" w:hAnsi="Times New Roman"/>
          <w:sz w:val="24"/>
          <w:szCs w:val="24"/>
        </w:rPr>
        <w:t>200</w:t>
      </w:r>
      <w:r w:rsidRPr="008D67CD">
        <w:rPr>
          <w:rFonts w:ascii="Times New Roman" w:hAnsi="Times New Roman"/>
          <w:sz w:val="24"/>
          <w:szCs w:val="24"/>
        </w:rPr>
        <w:t>%</w:t>
      </w:r>
      <w:r w:rsidR="00644994" w:rsidRPr="008D67CD">
        <w:rPr>
          <w:rFonts w:ascii="Times New Roman" w:hAnsi="Times New Roman"/>
          <w:sz w:val="24"/>
          <w:szCs w:val="24"/>
        </w:rPr>
        <w:t xml:space="preserve"> (100%) (показатель с желаемой тенденцией развития в сторону снижения значения);</w:t>
      </w:r>
    </w:p>
    <w:p w14:paraId="7416280E" w14:textId="77777777" w:rsidR="00792FC2" w:rsidRPr="008D67CD" w:rsidRDefault="00105106" w:rsidP="0064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3.</w:t>
      </w:r>
      <w:r w:rsidR="00792FC2" w:rsidRPr="008D67CD">
        <w:rPr>
          <w:rFonts w:ascii="Times New Roman" w:hAnsi="Times New Roman" w:cs="Times New Roman"/>
          <w:sz w:val="24"/>
          <w:szCs w:val="24"/>
        </w:rPr>
        <w:t>Социальный риск</w:t>
      </w:r>
      <w:r w:rsidR="00642164" w:rsidRPr="008D67CD">
        <w:rPr>
          <w:rFonts w:ascii="Times New Roman" w:hAnsi="Times New Roman" w:cs="Times New Roman"/>
          <w:sz w:val="24"/>
          <w:szCs w:val="24"/>
        </w:rPr>
        <w:t xml:space="preserve"> (число погибших на 100 тыс. населения):</w:t>
      </w:r>
    </w:p>
    <w:p w14:paraId="110BA9C2" w14:textId="77777777" w:rsidR="00792FC2" w:rsidRPr="008D67CD" w:rsidRDefault="00792FC2" w:rsidP="0064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67CD">
        <w:rPr>
          <w:rFonts w:ascii="Times New Roman" w:hAnsi="Times New Roman" w:cs="Times New Roman"/>
          <w:sz w:val="24"/>
          <w:szCs w:val="24"/>
        </w:rPr>
        <w:t xml:space="preserve"> = (</w:t>
      </w:r>
      <w:r w:rsidR="00642164" w:rsidRPr="008D67CD">
        <w:rPr>
          <w:rFonts w:ascii="Times New Roman" w:hAnsi="Times New Roman" w:cs="Times New Roman"/>
          <w:sz w:val="24"/>
          <w:szCs w:val="24"/>
        </w:rPr>
        <w:t>14,1/</w:t>
      </w:r>
      <w:r w:rsidR="00644994" w:rsidRPr="008D67CD">
        <w:rPr>
          <w:rFonts w:ascii="Times New Roman" w:hAnsi="Times New Roman" w:cs="Times New Roman"/>
          <w:sz w:val="24"/>
          <w:szCs w:val="24"/>
        </w:rPr>
        <w:t>33,1</w:t>
      </w:r>
      <w:r w:rsidR="00486F59" w:rsidRPr="008D67CD">
        <w:rPr>
          <w:rFonts w:ascii="Times New Roman" w:hAnsi="Times New Roman" w:cs="Times New Roman"/>
          <w:sz w:val="24"/>
          <w:szCs w:val="24"/>
        </w:rPr>
        <w:t>) *</w:t>
      </w:r>
      <w:r w:rsidRPr="008D67CD">
        <w:rPr>
          <w:rFonts w:ascii="Times New Roman" w:hAnsi="Times New Roman" w:cs="Times New Roman"/>
          <w:sz w:val="24"/>
          <w:szCs w:val="24"/>
        </w:rPr>
        <w:t>100% =</w:t>
      </w:r>
      <w:r w:rsidR="00644994" w:rsidRPr="008D67CD">
        <w:rPr>
          <w:rFonts w:ascii="Times New Roman" w:hAnsi="Times New Roman" w:cs="Times New Roman"/>
          <w:sz w:val="24"/>
          <w:szCs w:val="24"/>
        </w:rPr>
        <w:t>42,6% (показатель с желаемой тенденцией развития в сторону снижения значения);</w:t>
      </w:r>
    </w:p>
    <w:p w14:paraId="077C36F2" w14:textId="77777777" w:rsidR="00792FC2" w:rsidRPr="008D67CD" w:rsidRDefault="00105106" w:rsidP="0064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4.</w:t>
      </w:r>
      <w:r w:rsidR="00792FC2" w:rsidRPr="008D67CD">
        <w:rPr>
          <w:rFonts w:ascii="Times New Roman" w:hAnsi="Times New Roman" w:cs="Times New Roman"/>
          <w:sz w:val="24"/>
          <w:szCs w:val="24"/>
        </w:rPr>
        <w:t>Транспортный риск</w:t>
      </w:r>
      <w:r w:rsidR="00642164" w:rsidRPr="008D67CD">
        <w:rPr>
          <w:rFonts w:ascii="Times New Roman" w:hAnsi="Times New Roman" w:cs="Times New Roman"/>
          <w:sz w:val="24"/>
          <w:szCs w:val="24"/>
        </w:rPr>
        <w:t xml:space="preserve"> (число погибших на 10 тыс. транспортных средств)</w:t>
      </w:r>
      <w:r w:rsidR="00792FC2" w:rsidRPr="008D67CD">
        <w:rPr>
          <w:rFonts w:ascii="Times New Roman" w:hAnsi="Times New Roman" w:cs="Times New Roman"/>
          <w:sz w:val="24"/>
          <w:szCs w:val="24"/>
        </w:rPr>
        <w:t>:</w:t>
      </w:r>
    </w:p>
    <w:p w14:paraId="43548F9F" w14:textId="77777777" w:rsidR="00792FC2" w:rsidRPr="008D67CD" w:rsidRDefault="00792FC2" w:rsidP="0064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00EB2" w:rsidRPr="008D67CD">
        <w:rPr>
          <w:rFonts w:ascii="Times New Roman" w:hAnsi="Times New Roman" w:cs="Times New Roman"/>
          <w:sz w:val="24"/>
          <w:szCs w:val="24"/>
        </w:rPr>
        <w:t>= (</w:t>
      </w:r>
      <w:r w:rsidR="00644994" w:rsidRPr="008D67CD">
        <w:rPr>
          <w:rFonts w:ascii="Times New Roman" w:hAnsi="Times New Roman" w:cs="Times New Roman"/>
          <w:sz w:val="24"/>
          <w:szCs w:val="24"/>
        </w:rPr>
        <w:t>3,7/</w:t>
      </w:r>
      <w:r w:rsidR="00642164" w:rsidRPr="008D67CD">
        <w:rPr>
          <w:rFonts w:ascii="Times New Roman" w:hAnsi="Times New Roman" w:cs="Times New Roman"/>
          <w:sz w:val="24"/>
          <w:szCs w:val="24"/>
        </w:rPr>
        <w:t>7</w:t>
      </w:r>
      <w:r w:rsidR="00644994" w:rsidRPr="008D67CD">
        <w:rPr>
          <w:rFonts w:ascii="Times New Roman" w:hAnsi="Times New Roman" w:cs="Times New Roman"/>
          <w:sz w:val="24"/>
          <w:szCs w:val="24"/>
        </w:rPr>
        <w:t>,5</w:t>
      </w:r>
      <w:r w:rsidR="00486F59" w:rsidRPr="008D67CD">
        <w:rPr>
          <w:rFonts w:ascii="Times New Roman" w:hAnsi="Times New Roman" w:cs="Times New Roman"/>
          <w:sz w:val="24"/>
          <w:szCs w:val="24"/>
        </w:rPr>
        <w:t>) *</w:t>
      </w:r>
      <w:r w:rsidRPr="008D67CD">
        <w:rPr>
          <w:rFonts w:ascii="Times New Roman" w:hAnsi="Times New Roman" w:cs="Times New Roman"/>
          <w:sz w:val="24"/>
          <w:szCs w:val="24"/>
        </w:rPr>
        <w:t xml:space="preserve">100% = </w:t>
      </w:r>
      <w:r w:rsidR="00644994" w:rsidRPr="008D67CD">
        <w:rPr>
          <w:rFonts w:ascii="Times New Roman" w:hAnsi="Times New Roman" w:cs="Times New Roman"/>
          <w:sz w:val="24"/>
          <w:szCs w:val="24"/>
        </w:rPr>
        <w:t>49,3% (показатель с желаемой тенденцией развития в сторону снижения значения);</w:t>
      </w:r>
    </w:p>
    <w:p w14:paraId="1E1698F6" w14:textId="77777777" w:rsidR="00792FC2" w:rsidRPr="008D67CD" w:rsidRDefault="00105106" w:rsidP="0064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5.</w:t>
      </w:r>
      <w:r w:rsidR="00792FC2" w:rsidRPr="008D67CD">
        <w:rPr>
          <w:rFonts w:ascii="Times New Roman" w:hAnsi="Times New Roman" w:cs="Times New Roman"/>
          <w:sz w:val="24"/>
          <w:szCs w:val="24"/>
        </w:rPr>
        <w:t>Тяжесть последствий</w:t>
      </w:r>
      <w:r w:rsidR="00642164" w:rsidRPr="008D67CD">
        <w:rPr>
          <w:rFonts w:ascii="Times New Roman" w:hAnsi="Times New Roman" w:cs="Times New Roman"/>
          <w:sz w:val="24"/>
          <w:szCs w:val="24"/>
        </w:rPr>
        <w:t xml:space="preserve"> (число погибших на 100 пострадавших)</w:t>
      </w:r>
      <w:r w:rsidR="00792FC2" w:rsidRPr="008D67CD">
        <w:rPr>
          <w:rFonts w:ascii="Times New Roman" w:hAnsi="Times New Roman" w:cs="Times New Roman"/>
          <w:sz w:val="24"/>
          <w:szCs w:val="24"/>
        </w:rPr>
        <w:t>:</w:t>
      </w:r>
    </w:p>
    <w:p w14:paraId="63F6D2CE" w14:textId="77777777" w:rsidR="00792FC2" w:rsidRPr="008D67CD" w:rsidRDefault="00792FC2" w:rsidP="00C439BF">
      <w:pPr>
        <w:pStyle w:val="a5"/>
        <w:ind w:left="0"/>
        <w:jc w:val="both"/>
      </w:pPr>
      <w:r w:rsidRPr="008D67CD">
        <w:rPr>
          <w:lang w:val="en-US"/>
        </w:rPr>
        <w:t>S</w:t>
      </w:r>
      <w:r w:rsidRPr="008D67CD">
        <w:rPr>
          <w:vertAlign w:val="subscript"/>
        </w:rPr>
        <w:t xml:space="preserve">5 </w:t>
      </w:r>
      <w:r w:rsidR="00300EB2" w:rsidRPr="008D67CD">
        <w:t>= (</w:t>
      </w:r>
      <w:r w:rsidR="00642164" w:rsidRPr="008D67CD">
        <w:t>30/1</w:t>
      </w:r>
      <w:r w:rsidR="00644994" w:rsidRPr="008D67CD">
        <w:t>7</w:t>
      </w:r>
      <w:r w:rsidR="00486F59" w:rsidRPr="008D67CD">
        <w:t>) *</w:t>
      </w:r>
      <w:r w:rsidRPr="008D67CD">
        <w:t xml:space="preserve">100% = </w:t>
      </w:r>
      <w:r w:rsidR="00644994" w:rsidRPr="008D67CD">
        <w:t>176,5</w:t>
      </w:r>
      <w:r w:rsidR="00105106" w:rsidRPr="008D67CD">
        <w:t>% (</w:t>
      </w:r>
      <w:r w:rsidR="00300EB2" w:rsidRPr="008D67CD">
        <w:t>100</w:t>
      </w:r>
      <w:r w:rsidRPr="008D67CD">
        <w:t>%</w:t>
      </w:r>
      <w:r w:rsidR="00105106" w:rsidRPr="008D67CD">
        <w:t>)</w:t>
      </w:r>
      <w:r w:rsidR="00644994" w:rsidRPr="008D67CD">
        <w:t xml:space="preserve"> (показатель с желаемой тенденцией развития в сторону снижения значения);</w:t>
      </w:r>
    </w:p>
    <w:p w14:paraId="0F0226F2" w14:textId="77777777" w:rsidR="00300EB2" w:rsidRPr="008D67CD" w:rsidRDefault="00300EB2" w:rsidP="00C439BF">
      <w:pPr>
        <w:pStyle w:val="a5"/>
        <w:ind w:left="0"/>
        <w:jc w:val="both"/>
      </w:pPr>
    </w:p>
    <w:p w14:paraId="609CB9ED" w14:textId="77777777" w:rsidR="00300EB2" w:rsidRPr="008D67CD" w:rsidRDefault="00792FC2" w:rsidP="0024668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D67CD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hAnsi="Times New Roman"/>
          <w:b/>
          <w:sz w:val="24"/>
          <w:szCs w:val="24"/>
        </w:rPr>
        <w:t xml:space="preserve"> = (1/</w:t>
      </w:r>
      <w:r w:rsidR="00300EB2" w:rsidRPr="008D67CD">
        <w:rPr>
          <w:rFonts w:ascii="Times New Roman" w:hAnsi="Times New Roman"/>
          <w:b/>
          <w:sz w:val="24"/>
          <w:szCs w:val="24"/>
        </w:rPr>
        <w:t>5) *</w:t>
      </w:r>
      <w:r w:rsidRPr="008D67CD">
        <w:rPr>
          <w:rFonts w:ascii="Times New Roman" w:hAnsi="Times New Roman"/>
          <w:b/>
          <w:sz w:val="24"/>
          <w:szCs w:val="24"/>
        </w:rPr>
        <w:t>(</w:t>
      </w:r>
      <w:r w:rsidR="00644994" w:rsidRPr="008D67CD">
        <w:rPr>
          <w:rFonts w:ascii="Times New Roman" w:hAnsi="Times New Roman"/>
          <w:b/>
          <w:sz w:val="24"/>
          <w:szCs w:val="24"/>
        </w:rPr>
        <w:t>5</w:t>
      </w:r>
      <w:r w:rsidR="00300EB2" w:rsidRPr="008D67CD">
        <w:rPr>
          <w:rFonts w:ascii="Times New Roman" w:hAnsi="Times New Roman"/>
          <w:b/>
          <w:sz w:val="24"/>
          <w:szCs w:val="24"/>
        </w:rPr>
        <w:t>0+</w:t>
      </w:r>
      <w:r w:rsidR="00642164" w:rsidRPr="008D67CD">
        <w:rPr>
          <w:rFonts w:ascii="Times New Roman" w:hAnsi="Times New Roman"/>
          <w:b/>
          <w:sz w:val="24"/>
          <w:szCs w:val="24"/>
        </w:rPr>
        <w:t>10</w:t>
      </w:r>
      <w:r w:rsidR="00300EB2" w:rsidRPr="008D67CD">
        <w:rPr>
          <w:rFonts w:ascii="Times New Roman" w:hAnsi="Times New Roman"/>
          <w:b/>
          <w:sz w:val="24"/>
          <w:szCs w:val="24"/>
        </w:rPr>
        <w:t>0+</w:t>
      </w:r>
      <w:r w:rsidR="00644994" w:rsidRPr="008D67CD">
        <w:rPr>
          <w:rFonts w:ascii="Times New Roman" w:hAnsi="Times New Roman"/>
          <w:b/>
          <w:sz w:val="24"/>
          <w:szCs w:val="24"/>
        </w:rPr>
        <w:t>42,6</w:t>
      </w:r>
      <w:r w:rsidR="00300EB2" w:rsidRPr="008D67CD">
        <w:rPr>
          <w:rFonts w:ascii="Times New Roman" w:hAnsi="Times New Roman"/>
          <w:b/>
          <w:sz w:val="24"/>
          <w:szCs w:val="24"/>
        </w:rPr>
        <w:t>+</w:t>
      </w:r>
      <w:r w:rsidR="00644994" w:rsidRPr="008D67CD">
        <w:rPr>
          <w:rFonts w:ascii="Times New Roman" w:hAnsi="Times New Roman"/>
          <w:b/>
          <w:sz w:val="24"/>
          <w:szCs w:val="24"/>
        </w:rPr>
        <w:t>49,3</w:t>
      </w:r>
      <w:r w:rsidR="00300EB2" w:rsidRPr="008D67CD">
        <w:rPr>
          <w:rFonts w:ascii="Times New Roman" w:hAnsi="Times New Roman"/>
          <w:b/>
          <w:sz w:val="24"/>
          <w:szCs w:val="24"/>
        </w:rPr>
        <w:t>+100) =</w:t>
      </w:r>
      <w:r w:rsidR="00644994" w:rsidRPr="008D67CD">
        <w:rPr>
          <w:rFonts w:ascii="Times New Roman" w:hAnsi="Times New Roman"/>
          <w:b/>
          <w:sz w:val="24"/>
          <w:szCs w:val="24"/>
        </w:rPr>
        <w:t xml:space="preserve"> 68,38</w:t>
      </w:r>
      <w:r w:rsidRPr="008D67CD">
        <w:rPr>
          <w:rFonts w:ascii="Times New Roman" w:hAnsi="Times New Roman"/>
          <w:b/>
          <w:sz w:val="24"/>
          <w:szCs w:val="24"/>
        </w:rPr>
        <w:t>%</w:t>
      </w:r>
    </w:p>
    <w:p w14:paraId="779592C9" w14:textId="77777777" w:rsidR="00300EB2" w:rsidRPr="008D67CD" w:rsidRDefault="00300EB2" w:rsidP="00300E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2D131E" w14:textId="77777777" w:rsidR="00300EB2" w:rsidRPr="008D67CD" w:rsidRDefault="00300EB2" w:rsidP="009A40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Оценка кассового испо</w:t>
      </w:r>
      <w:r w:rsidR="009A4055" w:rsidRPr="008D67CD">
        <w:rPr>
          <w:rFonts w:ascii="Times New Roman" w:hAnsi="Times New Roman" w:cs="Times New Roman"/>
          <w:sz w:val="24"/>
          <w:szCs w:val="24"/>
          <w:u w:val="single"/>
        </w:rPr>
        <w:t>лнения муниципальной программы:</w:t>
      </w:r>
    </w:p>
    <w:p w14:paraId="1C434788" w14:textId="77777777" w:rsidR="00300EB2" w:rsidRPr="008D67CD" w:rsidRDefault="00300EB2" w:rsidP="00AF699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="00D36994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14:paraId="5C1BF9E1" w14:textId="77777777" w:rsidR="00300EB2" w:rsidRPr="008D67CD" w:rsidRDefault="00300EB2" w:rsidP="00300EB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384E25E6" w14:textId="77777777" w:rsidR="00300EB2" w:rsidRPr="008D67CD" w:rsidRDefault="00300EB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2910B762" w14:textId="77777777" w:rsidR="00300EB2" w:rsidRPr="008D67CD" w:rsidRDefault="00300EB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0157E161" w14:textId="77777777" w:rsidR="00300EB2" w:rsidRPr="008D67CD" w:rsidRDefault="00300EB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236DF140" w14:textId="77777777" w:rsidR="00792FC2" w:rsidRPr="008D67CD" w:rsidRDefault="00300EB2" w:rsidP="00490F32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644994" w:rsidRPr="008D67C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256A5" w:rsidRPr="008D67CD">
        <w:rPr>
          <w:rFonts w:ascii="Times New Roman" w:eastAsia="Times New Roman" w:hAnsi="Times New Roman" w:cs="Times New Roman"/>
          <w:b/>
          <w:sz w:val="24"/>
          <w:szCs w:val="24"/>
        </w:rPr>
        <w:t>7004,5</w:t>
      </w:r>
      <w:r w:rsidR="00644994" w:rsidRPr="008D67CD">
        <w:rPr>
          <w:rFonts w:ascii="Times New Roman" w:eastAsia="Times New Roman" w:hAnsi="Times New Roman" w:cs="Times New Roman"/>
          <w:b/>
          <w:sz w:val="24"/>
          <w:szCs w:val="24"/>
        </w:rPr>
        <w:t>/270</w:t>
      </w:r>
      <w:r w:rsidR="00D256A5" w:rsidRPr="008D67CD"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 w:rsidR="00644994" w:rsidRPr="008D67C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256A5" w:rsidRPr="008D67C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644994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99,74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4BCCE1C4" w14:textId="77777777" w:rsidR="00300EB2" w:rsidRPr="008D67CD" w:rsidRDefault="00300EB2" w:rsidP="00300E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0DFE066B" w14:textId="77777777" w:rsidR="005265A8" w:rsidRPr="008D67CD" w:rsidRDefault="005265A8" w:rsidP="00526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045"/>
        <w:gridCol w:w="2250"/>
      </w:tblGrid>
      <w:tr w:rsidR="00953B98" w:rsidRPr="008D67CD" w14:paraId="6242DFC3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8E95F" w14:textId="77777777" w:rsidR="005265A8" w:rsidRPr="008D67CD" w:rsidRDefault="005265A8" w:rsidP="0052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DCBB0" w14:textId="77777777" w:rsidR="005265A8" w:rsidRPr="008D67CD" w:rsidRDefault="00300EB2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E12D" w14:textId="77777777" w:rsidR="005265A8" w:rsidRPr="008D67CD" w:rsidRDefault="005265A8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Результат выпол</w:t>
            </w:r>
            <w:r w:rsidR="00300EB2" w:rsidRPr="008D67CD">
              <w:rPr>
                <w:rFonts w:ascii="Times New Roman" w:hAnsi="Times New Roman"/>
                <w:sz w:val="24"/>
                <w:szCs w:val="24"/>
              </w:rPr>
              <w:t>нения в 202</w:t>
            </w:r>
            <w:r w:rsidR="00644994" w:rsidRPr="008D67CD">
              <w:rPr>
                <w:rFonts w:ascii="Times New Roman" w:hAnsi="Times New Roman"/>
                <w:sz w:val="24"/>
                <w:szCs w:val="24"/>
              </w:rPr>
              <w:t>4</w:t>
            </w:r>
            <w:r w:rsidRPr="008D67CD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14:paraId="702A44B3" w14:textId="77777777" w:rsidR="005265A8" w:rsidRPr="008D67CD" w:rsidRDefault="005265A8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«1» - выполнено;</w:t>
            </w:r>
          </w:p>
          <w:p w14:paraId="209A8090" w14:textId="77777777" w:rsidR="005265A8" w:rsidRPr="008D67CD" w:rsidRDefault="005265A8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63709E" w:rsidRPr="008D67CD" w14:paraId="4E88E6B1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38AC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E97D" w14:textId="77777777" w:rsidR="0063709E" w:rsidRPr="008D67CD" w:rsidRDefault="0063709E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Проведение районных соревнований юных велосипедистов «Безопасное колесо», участие в профильной смене юных инспекторов движения, краевых соревнованиях велосипедистов «Безопасное колесо»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336F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09E" w:rsidRPr="008D67CD" w14:paraId="71F8F9A3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E512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EDC67" w14:textId="77777777" w:rsidR="0063709E" w:rsidRPr="008D67CD" w:rsidRDefault="0063709E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Изготовление и распространение среди дошкольников и учащихся мл. классов образовательных учреждений светоотражающих элементов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0E72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709E" w:rsidRPr="008D67CD" w14:paraId="2945A355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DD454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78CEF" w14:textId="77777777" w:rsidR="0063709E" w:rsidRPr="008D67CD" w:rsidRDefault="0063709E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Установка и замена дорожных знаков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6E62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09E" w:rsidRPr="008D67CD" w14:paraId="74892AD8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7C5EC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0EAF8" w14:textId="77777777" w:rsidR="0063709E" w:rsidRPr="008D67CD" w:rsidRDefault="0063709E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 xml:space="preserve">Обустройство пешеходных переходов в </w:t>
            </w:r>
            <w:proofErr w:type="spellStart"/>
            <w:r w:rsidRPr="008D67CD">
              <w:rPr>
                <w:rFonts w:ascii="Times New Roman" w:hAnsi="Times New Roman"/>
                <w:sz w:val="24"/>
                <w:szCs w:val="24"/>
              </w:rPr>
              <w:t>с.Топчиха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E5DD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709E" w:rsidRPr="008D67CD" w14:paraId="2E948534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D9F52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FA8F" w14:textId="77777777" w:rsidR="0063709E" w:rsidRPr="008D67CD" w:rsidRDefault="0063709E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Нанесение дорожной разметки на дорогах местного значения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1DC2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09E" w:rsidRPr="008D67CD" w14:paraId="4DDA5755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DAC2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0729" w14:textId="77777777" w:rsidR="0063709E" w:rsidRPr="008D67CD" w:rsidRDefault="0063709E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Техническое содержание и текущий ремонт дорог, капитальный ремонт дорог, тротуаров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A30F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09E" w:rsidRPr="008D67CD" w14:paraId="132CB5F3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52C66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1AB2" w14:textId="77777777" w:rsidR="0063709E" w:rsidRPr="008D67CD" w:rsidRDefault="0063709E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8D67CD">
              <w:rPr>
                <w:rFonts w:ascii="Times New Roman" w:hAnsi="Times New Roman"/>
                <w:sz w:val="24"/>
                <w:szCs w:val="24"/>
              </w:rPr>
              <w:t>внутрипоселенческих</w:t>
            </w:r>
            <w:proofErr w:type="spellEnd"/>
            <w:r w:rsidRPr="008D67CD">
              <w:rPr>
                <w:rFonts w:ascii="Times New Roman" w:hAnsi="Times New Roman"/>
                <w:sz w:val="24"/>
                <w:szCs w:val="24"/>
              </w:rPr>
              <w:t xml:space="preserve"> дорог  (ППМИ) с. Топчиха, </w:t>
            </w:r>
            <w:r w:rsidR="00D9629D" w:rsidRPr="008D67C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D67CD">
              <w:rPr>
                <w:rFonts w:ascii="Times New Roman" w:hAnsi="Times New Roman"/>
                <w:sz w:val="24"/>
                <w:szCs w:val="24"/>
              </w:rPr>
              <w:t>ул. Титова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101B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09E" w:rsidRPr="008D67CD" w14:paraId="772DC2B2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CF276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E61C5" w14:textId="77777777" w:rsidR="0063709E" w:rsidRPr="008D67CD" w:rsidRDefault="0063709E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Ремонт дорожного покрытия по</w:t>
            </w:r>
            <w:r w:rsidR="00D9629D" w:rsidRPr="008D6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7CD">
              <w:rPr>
                <w:rFonts w:ascii="Times New Roman" w:hAnsi="Times New Roman"/>
                <w:sz w:val="24"/>
                <w:szCs w:val="24"/>
              </w:rPr>
              <w:t>ул. Комарова с. Топчиха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B8A8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09E" w:rsidRPr="008D67CD" w14:paraId="35237CF2" w14:textId="77777777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1350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67C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A639" w14:textId="77777777" w:rsidR="0063709E" w:rsidRPr="008D67CD" w:rsidRDefault="0063709E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Техническая паспортизация автомобильных дорог, постановка на кадастровый учет (изготовление технического плана) выявленных линейных сооружений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C175" w14:textId="77777777" w:rsidR="0063709E" w:rsidRPr="008D67C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D7D28C8" w14:textId="77777777" w:rsidR="00300EB2" w:rsidRPr="008D67CD" w:rsidRDefault="00246681" w:rsidP="00490F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Mer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35924478" w14:textId="77777777" w:rsidR="00300EB2" w:rsidRPr="008D67CD" w:rsidRDefault="00300EB2" w:rsidP="00300EB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475971D5" w14:textId="77777777" w:rsidR="00300EB2" w:rsidRPr="008D67C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4D70C1BC" w14:textId="77777777" w:rsidR="00300EB2" w:rsidRPr="008D67C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79C51C77" w14:textId="77777777" w:rsidR="00300EB2" w:rsidRPr="008D67C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19E1F2E6" w14:textId="77777777" w:rsidR="00300EB2" w:rsidRPr="008D67C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1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0C302A2A" w14:textId="77777777" w:rsidR="00300EB2" w:rsidRPr="008D67CD" w:rsidRDefault="00300EB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2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2ECE411C" w14:textId="77777777" w:rsidR="0063709E" w:rsidRPr="008D67CD" w:rsidRDefault="0063709E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49D53" w14:textId="77777777" w:rsidR="00300EB2" w:rsidRPr="008D67CD" w:rsidRDefault="00300EB2" w:rsidP="002466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hAnsi="Times New Roman" w:cs="Times New Roman"/>
          <w:b/>
          <w:sz w:val="24"/>
          <w:szCs w:val="24"/>
        </w:rPr>
        <w:t>=</w:t>
      </w:r>
      <w:r w:rsidR="0063709E" w:rsidRPr="008D67CD">
        <w:rPr>
          <w:rFonts w:ascii="Times New Roman" w:hAnsi="Times New Roman" w:cs="Times New Roman"/>
          <w:b/>
          <w:sz w:val="24"/>
          <w:szCs w:val="24"/>
        </w:rPr>
        <w:t>7/9</w:t>
      </w:r>
      <w:r w:rsidRPr="008D67CD">
        <w:rPr>
          <w:rFonts w:ascii="Times New Roman" w:hAnsi="Times New Roman" w:cs="Times New Roman"/>
          <w:b/>
          <w:sz w:val="24"/>
          <w:szCs w:val="24"/>
        </w:rPr>
        <w:t>*</w:t>
      </w:r>
      <w:r w:rsidR="00665934" w:rsidRPr="008D67CD">
        <w:rPr>
          <w:rFonts w:ascii="Times New Roman" w:hAnsi="Times New Roman" w:cs="Times New Roman"/>
          <w:b/>
          <w:sz w:val="24"/>
          <w:szCs w:val="24"/>
        </w:rPr>
        <w:t>0,9</w:t>
      </w:r>
      <w:r w:rsidRPr="008D67CD">
        <w:rPr>
          <w:rFonts w:ascii="Times New Roman" w:hAnsi="Times New Roman" w:cs="Times New Roman"/>
          <w:b/>
          <w:sz w:val="24"/>
          <w:szCs w:val="24"/>
        </w:rPr>
        <w:t>*100 =</w:t>
      </w:r>
      <w:r w:rsidR="0063709E" w:rsidRPr="008D67CD">
        <w:rPr>
          <w:rFonts w:ascii="Times New Roman" w:hAnsi="Times New Roman" w:cs="Times New Roman"/>
          <w:b/>
          <w:sz w:val="24"/>
          <w:szCs w:val="24"/>
        </w:rPr>
        <w:t xml:space="preserve"> 70</w:t>
      </w:r>
      <w:r w:rsidRPr="008D67CD">
        <w:rPr>
          <w:rFonts w:ascii="Times New Roman" w:hAnsi="Times New Roman" w:cs="Times New Roman"/>
          <w:b/>
          <w:sz w:val="24"/>
          <w:szCs w:val="24"/>
        </w:rPr>
        <w:t>%</w:t>
      </w:r>
    </w:p>
    <w:p w14:paraId="7B343DEF" w14:textId="77777777" w:rsidR="00300EB2" w:rsidRPr="008D67CD" w:rsidRDefault="00300EB2" w:rsidP="00300EB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1E38F04A" w14:textId="77777777" w:rsidR="00E603DA" w:rsidRPr="008D67CD" w:rsidRDefault="00300EB2" w:rsidP="00300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</w:t>
      </w:r>
      <w:r w:rsidR="00665934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 Fin x</w:t>
      </w:r>
      <w:r w:rsidR="00665934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0,25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 Mer x 0,25=</w:t>
      </w:r>
      <w:r w:rsidR="0063709E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68,38*0,5+99,74*0,25+70*0,25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= </w:t>
      </w:r>
      <w:r w:rsidR="0063709E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76,6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0967011B" w14:textId="77777777" w:rsidR="00665934" w:rsidRPr="008D67CD" w:rsidRDefault="00665934" w:rsidP="00300EB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4FA22174" w14:textId="77777777" w:rsidR="0008240F" w:rsidRPr="008D67CD" w:rsidRDefault="00E3769F" w:rsidP="00490F3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8D67CD">
        <w:rPr>
          <w:rFonts w:ascii="Times New Roman" w:hAnsi="Times New Roman"/>
          <w:b/>
          <w:i/>
          <w:sz w:val="24"/>
          <w:szCs w:val="24"/>
        </w:rPr>
        <w:t>Вывод: в 202</w:t>
      </w:r>
      <w:r w:rsidR="0063709E" w:rsidRPr="008D67CD">
        <w:rPr>
          <w:rFonts w:ascii="Times New Roman" w:hAnsi="Times New Roman"/>
          <w:b/>
          <w:i/>
          <w:sz w:val="24"/>
          <w:szCs w:val="24"/>
        </w:rPr>
        <w:t>4</w:t>
      </w:r>
      <w:r w:rsidR="00792FC2" w:rsidRPr="008D67CD">
        <w:rPr>
          <w:rFonts w:ascii="Times New Roman" w:hAnsi="Times New Roman"/>
          <w:b/>
          <w:i/>
          <w:sz w:val="24"/>
          <w:szCs w:val="24"/>
        </w:rPr>
        <w:t xml:space="preserve"> году муници</w:t>
      </w:r>
      <w:r w:rsidR="00665934" w:rsidRPr="008D67CD">
        <w:rPr>
          <w:rFonts w:ascii="Times New Roman" w:hAnsi="Times New Roman"/>
          <w:b/>
          <w:i/>
          <w:sz w:val="24"/>
          <w:szCs w:val="24"/>
        </w:rPr>
        <w:t>пальная программа реализована с</w:t>
      </w:r>
      <w:r w:rsidRPr="008D67CD">
        <w:rPr>
          <w:rFonts w:ascii="Times New Roman" w:hAnsi="Times New Roman"/>
          <w:b/>
          <w:i/>
          <w:sz w:val="24"/>
          <w:szCs w:val="24"/>
        </w:rPr>
        <w:t xml:space="preserve"> высоким</w:t>
      </w:r>
      <w:r w:rsidR="00665934" w:rsidRPr="008D67CD">
        <w:rPr>
          <w:rFonts w:ascii="Times New Roman" w:hAnsi="Times New Roman"/>
          <w:b/>
          <w:i/>
          <w:sz w:val="24"/>
          <w:szCs w:val="24"/>
        </w:rPr>
        <w:t xml:space="preserve"> уровнем</w:t>
      </w:r>
      <w:r w:rsidR="004A6864" w:rsidRPr="008D67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8240F" w:rsidRPr="008D67CD">
        <w:rPr>
          <w:rFonts w:ascii="Times New Roman" w:hAnsi="Times New Roman"/>
          <w:b/>
          <w:i/>
          <w:sz w:val="24"/>
          <w:szCs w:val="24"/>
        </w:rPr>
        <w:t xml:space="preserve">эффективности </w:t>
      </w:r>
      <w:r w:rsidR="00665934" w:rsidRPr="008D67CD">
        <w:rPr>
          <w:rFonts w:ascii="Times New Roman" w:hAnsi="Times New Roman"/>
          <w:b/>
          <w:i/>
          <w:sz w:val="24"/>
          <w:szCs w:val="24"/>
        </w:rPr>
        <w:t>–</w:t>
      </w:r>
      <w:r w:rsidR="004A6864" w:rsidRPr="008D67CD">
        <w:rPr>
          <w:rFonts w:ascii="Times New Roman" w:hAnsi="Times New Roman"/>
          <w:b/>
          <w:i/>
          <w:sz w:val="24"/>
          <w:szCs w:val="24"/>
        </w:rPr>
        <w:t>76,6</w:t>
      </w:r>
      <w:r w:rsidR="00614F49" w:rsidRPr="008D67CD">
        <w:rPr>
          <w:rFonts w:ascii="Times New Roman" w:hAnsi="Times New Roman"/>
          <w:b/>
          <w:i/>
          <w:sz w:val="24"/>
          <w:szCs w:val="24"/>
        </w:rPr>
        <w:t>% (</w:t>
      </w:r>
      <w:r w:rsidR="004A6864" w:rsidRPr="008D67CD">
        <w:rPr>
          <w:rFonts w:ascii="Times New Roman" w:hAnsi="Times New Roman"/>
          <w:b/>
          <w:i/>
          <w:sz w:val="24"/>
          <w:szCs w:val="24"/>
        </w:rPr>
        <w:t>от 50% до 90%).</w:t>
      </w:r>
    </w:p>
    <w:p w14:paraId="19EA4545" w14:textId="77777777" w:rsidR="00515F1C" w:rsidRPr="008D67CD" w:rsidRDefault="00515F1C" w:rsidP="00490F32">
      <w:pPr>
        <w:pStyle w:val="a5"/>
        <w:numPr>
          <w:ilvl w:val="0"/>
          <w:numId w:val="7"/>
        </w:numPr>
        <w:jc w:val="center"/>
        <w:rPr>
          <w:b/>
          <w:i/>
        </w:rPr>
      </w:pPr>
      <w:r w:rsidRPr="008D67CD">
        <w:rPr>
          <w:b/>
          <w:i/>
        </w:rPr>
        <w:lastRenderedPageBreak/>
        <w:t>Муниципальная программа</w:t>
      </w:r>
    </w:p>
    <w:p w14:paraId="4B7031A5" w14:textId="77777777" w:rsidR="00B65B96" w:rsidRPr="008D67CD" w:rsidRDefault="00515F1C" w:rsidP="00B65B96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hAnsi="Times New Roman" w:cs="Times New Roman"/>
          <w:b/>
          <w:i/>
          <w:sz w:val="24"/>
          <w:szCs w:val="24"/>
        </w:rPr>
        <w:t>«Развитие малого и среднего предпринимательства в Т</w:t>
      </w:r>
      <w:r w:rsidR="00792FC2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опчихинском районе» </w:t>
      </w:r>
    </w:p>
    <w:p w14:paraId="2A2D6F05" w14:textId="77777777" w:rsidR="000E5F91" w:rsidRPr="008D67CD" w:rsidRDefault="000E5F91" w:rsidP="008B15FE">
      <w:pPr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/>
          <w:sz w:val="24"/>
          <w:szCs w:val="24"/>
          <w:u w:val="single"/>
        </w:rPr>
        <w:t>. Оценка степени достижения целей и решения задач муниципальной программы:</w:t>
      </w:r>
    </w:p>
    <w:p w14:paraId="2C08D1C2" w14:textId="77777777" w:rsidR="000E5F91" w:rsidRPr="008D67CD" w:rsidRDefault="000E5F91" w:rsidP="000E5F9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6963C921" w14:textId="77777777" w:rsidR="000E5F91" w:rsidRPr="008D67CD" w:rsidRDefault="000E5F91" w:rsidP="000E5F9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3427E608" w14:textId="77777777" w:rsidR="000E5F91" w:rsidRPr="008D67CD" w:rsidRDefault="000E5F91" w:rsidP="000E5F91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79B0A216" w14:textId="77777777" w:rsidR="000E5F91" w:rsidRPr="008D67C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08471663" w14:textId="77777777" w:rsidR="000E5F91" w:rsidRPr="008D67C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2A329920" w14:textId="77777777" w:rsidR="000E5F91" w:rsidRPr="008D67C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72292D33" w14:textId="77777777" w:rsidR="000E5F91" w:rsidRPr="008D67C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30B7EFCB" w14:textId="77777777" w:rsidR="00784F71" w:rsidRPr="008D67C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1B7718BD" w14:textId="77777777" w:rsidR="00C57F09" w:rsidRPr="008D67CD" w:rsidRDefault="007222D7" w:rsidP="00C57F0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1</w:t>
      </w:r>
      <w:r w:rsidR="00C57F09" w:rsidRPr="008D67CD">
        <w:rPr>
          <w:rFonts w:ascii="Times New Roman" w:hAnsi="Times New Roman"/>
          <w:sz w:val="24"/>
          <w:szCs w:val="24"/>
        </w:rPr>
        <w:t>) Количество СМСП, включая самозанятых граждан, в расчете на 1 тысячу человек населения района (единиц):</w:t>
      </w:r>
    </w:p>
    <w:p w14:paraId="42FCC3E8" w14:textId="77777777" w:rsidR="00C57F09" w:rsidRPr="008D67CD" w:rsidRDefault="00C57F09" w:rsidP="00C57F0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1</w:t>
      </w:r>
      <w:r w:rsidRPr="008D67CD">
        <w:rPr>
          <w:rFonts w:ascii="Times New Roman" w:hAnsi="Times New Roman"/>
          <w:sz w:val="24"/>
          <w:szCs w:val="24"/>
        </w:rPr>
        <w:t xml:space="preserve"> = (6</w:t>
      </w:r>
      <w:r w:rsidR="0063709E" w:rsidRPr="008D67CD">
        <w:rPr>
          <w:rFonts w:ascii="Times New Roman" w:hAnsi="Times New Roman"/>
          <w:sz w:val="24"/>
          <w:szCs w:val="24"/>
        </w:rPr>
        <w:t>3,7/24,5</w:t>
      </w:r>
      <w:r w:rsidRPr="008D67CD">
        <w:rPr>
          <w:rFonts w:ascii="Times New Roman" w:hAnsi="Times New Roman"/>
          <w:sz w:val="24"/>
          <w:szCs w:val="24"/>
        </w:rPr>
        <w:t>) *100% = 2</w:t>
      </w:r>
      <w:r w:rsidR="0063709E" w:rsidRPr="008D67CD">
        <w:rPr>
          <w:rFonts w:ascii="Times New Roman" w:hAnsi="Times New Roman"/>
          <w:sz w:val="24"/>
          <w:szCs w:val="24"/>
        </w:rPr>
        <w:t>60</w:t>
      </w:r>
      <w:r w:rsidRPr="008D67CD">
        <w:rPr>
          <w:rFonts w:ascii="Times New Roman" w:hAnsi="Times New Roman"/>
          <w:sz w:val="24"/>
          <w:szCs w:val="24"/>
        </w:rPr>
        <w:t xml:space="preserve"> % (100%);</w:t>
      </w:r>
    </w:p>
    <w:p w14:paraId="75F46C6D" w14:textId="77777777" w:rsidR="00C57F09" w:rsidRPr="008D67CD" w:rsidRDefault="007222D7" w:rsidP="00C57F0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2</w:t>
      </w:r>
      <w:r w:rsidR="00C57F09" w:rsidRPr="008D67CD">
        <w:rPr>
          <w:rFonts w:ascii="Times New Roman" w:hAnsi="Times New Roman"/>
          <w:sz w:val="24"/>
          <w:szCs w:val="24"/>
        </w:rPr>
        <w:t xml:space="preserve">) Численность занятых в сфере МСП, включая индивидуальных предпринимателей и самозанятых граждан (человек): </w:t>
      </w:r>
    </w:p>
    <w:p w14:paraId="3CF086F0" w14:textId="77777777" w:rsidR="00C57F09" w:rsidRPr="008D67CD" w:rsidRDefault="00C57F09" w:rsidP="00C57F0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2</w:t>
      </w:r>
      <w:r w:rsidRPr="008D67CD">
        <w:rPr>
          <w:rFonts w:ascii="Times New Roman" w:hAnsi="Times New Roman"/>
          <w:sz w:val="24"/>
          <w:szCs w:val="24"/>
        </w:rPr>
        <w:t xml:space="preserve"> = (19</w:t>
      </w:r>
      <w:r w:rsidR="0063709E" w:rsidRPr="008D67CD">
        <w:rPr>
          <w:rFonts w:ascii="Times New Roman" w:hAnsi="Times New Roman"/>
          <w:sz w:val="24"/>
          <w:szCs w:val="24"/>
        </w:rPr>
        <w:t>46</w:t>
      </w:r>
      <w:r w:rsidRPr="008D67CD">
        <w:rPr>
          <w:rFonts w:ascii="Times New Roman" w:hAnsi="Times New Roman"/>
          <w:sz w:val="24"/>
          <w:szCs w:val="24"/>
        </w:rPr>
        <w:t>/18</w:t>
      </w:r>
      <w:r w:rsidR="0063709E" w:rsidRPr="008D67CD">
        <w:rPr>
          <w:rFonts w:ascii="Times New Roman" w:hAnsi="Times New Roman"/>
          <w:sz w:val="24"/>
          <w:szCs w:val="24"/>
        </w:rPr>
        <w:t>82</w:t>
      </w:r>
      <w:r w:rsidRPr="008D67CD">
        <w:rPr>
          <w:rFonts w:ascii="Times New Roman" w:hAnsi="Times New Roman"/>
          <w:sz w:val="24"/>
          <w:szCs w:val="24"/>
        </w:rPr>
        <w:t xml:space="preserve">) *100% = </w:t>
      </w:r>
      <w:r w:rsidR="0063709E" w:rsidRPr="008D67CD">
        <w:rPr>
          <w:rFonts w:ascii="Times New Roman" w:hAnsi="Times New Roman"/>
          <w:sz w:val="24"/>
          <w:szCs w:val="24"/>
        </w:rPr>
        <w:t>103,4</w:t>
      </w:r>
      <w:r w:rsidRPr="008D67CD">
        <w:rPr>
          <w:rFonts w:ascii="Times New Roman" w:hAnsi="Times New Roman"/>
          <w:sz w:val="24"/>
          <w:szCs w:val="24"/>
        </w:rPr>
        <w:t xml:space="preserve"> (100%);    </w:t>
      </w:r>
    </w:p>
    <w:p w14:paraId="72756A0B" w14:textId="77777777" w:rsidR="00C57F09" w:rsidRPr="008D67CD" w:rsidRDefault="007222D7" w:rsidP="00C57F0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3</w:t>
      </w:r>
      <w:r w:rsidR="00C57F09" w:rsidRPr="008D67CD">
        <w:rPr>
          <w:rFonts w:ascii="Times New Roman" w:hAnsi="Times New Roman"/>
          <w:sz w:val="24"/>
          <w:szCs w:val="24"/>
        </w:rPr>
        <w:t xml:space="preserve">) Темп роста среднемесячной начисленной заработной платы одного работника на малых и средних предприятиях района (по отношению к уровню предыдущего года) (%): </w:t>
      </w:r>
    </w:p>
    <w:p w14:paraId="1D72256E" w14:textId="77777777" w:rsidR="00C57F09" w:rsidRPr="008D67CD" w:rsidRDefault="00C57F09" w:rsidP="00C57F0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3</w:t>
      </w:r>
      <w:r w:rsidRPr="008D67CD">
        <w:rPr>
          <w:rFonts w:ascii="Times New Roman" w:hAnsi="Times New Roman"/>
          <w:sz w:val="24"/>
          <w:szCs w:val="24"/>
        </w:rPr>
        <w:t xml:space="preserve"> = (1</w:t>
      </w:r>
      <w:r w:rsidR="0063709E" w:rsidRPr="008D67CD">
        <w:rPr>
          <w:rFonts w:ascii="Times New Roman" w:hAnsi="Times New Roman"/>
          <w:sz w:val="24"/>
          <w:szCs w:val="24"/>
        </w:rPr>
        <w:t>10,4</w:t>
      </w:r>
      <w:r w:rsidRPr="008D67CD">
        <w:rPr>
          <w:rFonts w:ascii="Times New Roman" w:hAnsi="Times New Roman"/>
          <w:sz w:val="24"/>
          <w:szCs w:val="24"/>
        </w:rPr>
        <w:t>/107,</w:t>
      </w:r>
      <w:r w:rsidR="0063709E" w:rsidRPr="008D67CD">
        <w:rPr>
          <w:rFonts w:ascii="Times New Roman" w:hAnsi="Times New Roman"/>
          <w:sz w:val="24"/>
          <w:szCs w:val="24"/>
        </w:rPr>
        <w:t>3</w:t>
      </w:r>
      <w:r w:rsidRPr="008D67CD">
        <w:rPr>
          <w:rFonts w:ascii="Times New Roman" w:hAnsi="Times New Roman"/>
          <w:sz w:val="24"/>
          <w:szCs w:val="24"/>
        </w:rPr>
        <w:t>) *100% = 102,</w:t>
      </w:r>
      <w:r w:rsidR="0063709E" w:rsidRPr="008D67CD">
        <w:rPr>
          <w:rFonts w:ascii="Times New Roman" w:hAnsi="Times New Roman"/>
          <w:sz w:val="24"/>
          <w:szCs w:val="24"/>
        </w:rPr>
        <w:t>9</w:t>
      </w:r>
      <w:r w:rsidRPr="008D67CD">
        <w:rPr>
          <w:rFonts w:ascii="Times New Roman" w:hAnsi="Times New Roman"/>
          <w:sz w:val="24"/>
          <w:szCs w:val="24"/>
        </w:rPr>
        <w:t>% (100%);</w:t>
      </w:r>
    </w:p>
    <w:p w14:paraId="3F12A322" w14:textId="77777777" w:rsidR="00C57F09" w:rsidRPr="008D67CD" w:rsidRDefault="007222D7" w:rsidP="00C57F0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4</w:t>
      </w:r>
      <w:r w:rsidR="00C57F09" w:rsidRPr="008D67CD">
        <w:rPr>
          <w:rFonts w:ascii="Times New Roman" w:hAnsi="Times New Roman"/>
          <w:sz w:val="24"/>
          <w:szCs w:val="24"/>
        </w:rPr>
        <w:t xml:space="preserve">) Количество СМСП, включая самозанятых граждан, получивших информационную и консультационную поддержку (единиц): </w:t>
      </w:r>
    </w:p>
    <w:p w14:paraId="490935B4" w14:textId="77777777" w:rsidR="00C57F09" w:rsidRPr="008D67CD" w:rsidRDefault="00C57F09" w:rsidP="00C57F0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4</w:t>
      </w:r>
      <w:r w:rsidRPr="008D67CD">
        <w:rPr>
          <w:rFonts w:ascii="Times New Roman" w:hAnsi="Times New Roman"/>
          <w:sz w:val="24"/>
          <w:szCs w:val="24"/>
        </w:rPr>
        <w:t xml:space="preserve"> = (2</w:t>
      </w:r>
      <w:r w:rsidR="0063709E" w:rsidRPr="008D67CD">
        <w:rPr>
          <w:rFonts w:ascii="Times New Roman" w:hAnsi="Times New Roman"/>
          <w:sz w:val="24"/>
          <w:szCs w:val="24"/>
        </w:rPr>
        <w:t>45/230</w:t>
      </w:r>
      <w:r w:rsidRPr="008D67CD">
        <w:rPr>
          <w:rFonts w:ascii="Times New Roman" w:hAnsi="Times New Roman"/>
          <w:sz w:val="24"/>
          <w:szCs w:val="24"/>
        </w:rPr>
        <w:t>) *100% = 10</w:t>
      </w:r>
      <w:r w:rsidR="0063709E" w:rsidRPr="008D67CD">
        <w:rPr>
          <w:rFonts w:ascii="Times New Roman" w:hAnsi="Times New Roman"/>
          <w:sz w:val="24"/>
          <w:szCs w:val="24"/>
        </w:rPr>
        <w:t>6,5</w:t>
      </w:r>
      <w:r w:rsidRPr="008D67CD">
        <w:rPr>
          <w:rFonts w:ascii="Times New Roman" w:hAnsi="Times New Roman"/>
          <w:sz w:val="24"/>
          <w:szCs w:val="24"/>
        </w:rPr>
        <w:t>% (100%);</w:t>
      </w:r>
    </w:p>
    <w:p w14:paraId="015E18E1" w14:textId="77777777" w:rsidR="00C57F09" w:rsidRPr="008D67CD" w:rsidRDefault="007222D7" w:rsidP="00C57F0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5</w:t>
      </w:r>
      <w:r w:rsidR="00C57F09" w:rsidRPr="008D67CD">
        <w:rPr>
          <w:rFonts w:ascii="Times New Roman" w:hAnsi="Times New Roman"/>
          <w:sz w:val="24"/>
          <w:szCs w:val="24"/>
        </w:rPr>
        <w:t>) Доля закупок, которые осуществлены у СМП в отчетном году в соответствии со способами, предусмотренными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общей сумме цен контрактов, заключенных по результатам конкурентных процедур (%):</w:t>
      </w:r>
    </w:p>
    <w:p w14:paraId="11ED2517" w14:textId="77777777" w:rsidR="00501DD3" w:rsidRPr="008D67CD" w:rsidRDefault="00C57F09" w:rsidP="00C57F0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5</w:t>
      </w:r>
      <w:r w:rsidRPr="008D67CD">
        <w:rPr>
          <w:rFonts w:ascii="Times New Roman" w:hAnsi="Times New Roman"/>
          <w:sz w:val="24"/>
          <w:szCs w:val="24"/>
        </w:rPr>
        <w:t>= (</w:t>
      </w:r>
      <w:r w:rsidR="0063709E" w:rsidRPr="008D67CD">
        <w:rPr>
          <w:rFonts w:ascii="Times New Roman" w:hAnsi="Times New Roman"/>
          <w:sz w:val="24"/>
          <w:szCs w:val="24"/>
        </w:rPr>
        <w:t>69,2/29,5</w:t>
      </w:r>
      <w:r w:rsidRPr="008D67CD">
        <w:rPr>
          <w:rFonts w:ascii="Times New Roman" w:hAnsi="Times New Roman"/>
          <w:sz w:val="24"/>
          <w:szCs w:val="24"/>
        </w:rPr>
        <w:t xml:space="preserve">) *100% = </w:t>
      </w:r>
      <w:r w:rsidR="0063709E" w:rsidRPr="008D67CD">
        <w:rPr>
          <w:rFonts w:ascii="Times New Roman" w:hAnsi="Times New Roman"/>
          <w:sz w:val="24"/>
          <w:szCs w:val="24"/>
        </w:rPr>
        <w:t>234,6</w:t>
      </w:r>
      <w:r w:rsidRPr="008D67CD">
        <w:rPr>
          <w:rFonts w:ascii="Times New Roman" w:hAnsi="Times New Roman"/>
          <w:sz w:val="24"/>
          <w:szCs w:val="24"/>
        </w:rPr>
        <w:t>% (100%).</w:t>
      </w:r>
    </w:p>
    <w:p w14:paraId="51B4A36B" w14:textId="77777777" w:rsidR="00C57F09" w:rsidRPr="008D67CD" w:rsidRDefault="00C57F09" w:rsidP="00C57F0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19EE30D4" w14:textId="77777777" w:rsidR="0083781F" w:rsidRPr="008D67CD" w:rsidRDefault="00501DD3" w:rsidP="002466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D67CD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hAnsi="Times New Roman"/>
          <w:b/>
          <w:sz w:val="24"/>
          <w:szCs w:val="24"/>
        </w:rPr>
        <w:t xml:space="preserve">= </w:t>
      </w:r>
      <w:r w:rsidR="00C57F09" w:rsidRPr="008D67CD">
        <w:rPr>
          <w:rFonts w:ascii="Times New Roman" w:hAnsi="Times New Roman"/>
          <w:b/>
          <w:sz w:val="24"/>
          <w:szCs w:val="24"/>
        </w:rPr>
        <w:t>1/5*(100+100+100+100+100</w:t>
      </w:r>
      <w:r w:rsidRPr="008D67CD">
        <w:rPr>
          <w:rFonts w:ascii="Times New Roman" w:hAnsi="Times New Roman"/>
          <w:b/>
          <w:sz w:val="24"/>
          <w:szCs w:val="24"/>
        </w:rPr>
        <w:t>) =100%</w:t>
      </w:r>
    </w:p>
    <w:p w14:paraId="61D3F4DA" w14:textId="77777777" w:rsidR="00501DD3" w:rsidRPr="008D67CD" w:rsidRDefault="00501DD3" w:rsidP="002466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14:paraId="1B65461C" w14:textId="77777777" w:rsidR="00501DD3" w:rsidRPr="008D67CD" w:rsidRDefault="00501DD3" w:rsidP="00501D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14:paraId="173F5DC4" w14:textId="77777777" w:rsidR="00501DD3" w:rsidRPr="008D67CD" w:rsidRDefault="00501DD3" w:rsidP="00501D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4FCE784" w14:textId="77777777" w:rsidR="00501DD3" w:rsidRPr="008D67CD" w:rsidRDefault="00246681" w:rsidP="00246681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14:paraId="254A9F74" w14:textId="77777777" w:rsidR="00501DD3" w:rsidRPr="008D67CD" w:rsidRDefault="00501DD3" w:rsidP="00501DD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3AD3D937" w14:textId="77777777" w:rsidR="00501DD3" w:rsidRPr="008D67CD" w:rsidRDefault="00501DD3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6C40F609" w14:textId="77777777" w:rsidR="00501DD3" w:rsidRPr="008D67CD" w:rsidRDefault="00501DD3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132B960F" w14:textId="77777777" w:rsidR="00501DD3" w:rsidRPr="008D67CD" w:rsidRDefault="00501DD3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0A286863" w14:textId="77777777" w:rsidR="00501DD3" w:rsidRPr="008D67CD" w:rsidRDefault="00501DD3" w:rsidP="00501DD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63709E" w:rsidRPr="008D67CD">
        <w:rPr>
          <w:rFonts w:ascii="Times New Roman" w:eastAsia="Times New Roman" w:hAnsi="Times New Roman" w:cs="Times New Roman"/>
          <w:b/>
          <w:sz w:val="24"/>
          <w:szCs w:val="24"/>
        </w:rPr>
        <w:t>721,0/721,2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63709E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100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4B395483" w14:textId="77777777" w:rsidR="00501DD3" w:rsidRPr="008D67CD" w:rsidRDefault="00501DD3" w:rsidP="00501D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6C086B" w14:textId="77777777" w:rsidR="00490F32" w:rsidRPr="008D67CD" w:rsidRDefault="00490F32" w:rsidP="00501D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88BE11D" w14:textId="77777777" w:rsidR="00501DD3" w:rsidRPr="008D67CD" w:rsidRDefault="00501DD3" w:rsidP="00614F4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0947F346" w14:textId="77777777" w:rsidR="00614F49" w:rsidRPr="008D67CD" w:rsidRDefault="00614F49" w:rsidP="00614F4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498"/>
        <w:gridCol w:w="2797"/>
      </w:tblGrid>
      <w:tr w:rsidR="00614F49" w:rsidRPr="008D67CD" w14:paraId="636E70A7" w14:textId="77777777" w:rsidTr="00FA054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C80D3" w14:textId="77777777" w:rsidR="00614F49" w:rsidRPr="008D67CD" w:rsidRDefault="00614F49" w:rsidP="00FA0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6E191" w14:textId="77777777" w:rsidR="00614F49" w:rsidRPr="008D67C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3305" w14:textId="77777777" w:rsidR="00614F49" w:rsidRPr="008D67C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Результат выполнения в 202</w:t>
            </w:r>
            <w:r w:rsidR="0063709E" w:rsidRPr="008D67CD">
              <w:rPr>
                <w:rFonts w:ascii="Times New Roman" w:hAnsi="Times New Roman"/>
                <w:sz w:val="24"/>
                <w:szCs w:val="24"/>
              </w:rPr>
              <w:t>4</w:t>
            </w:r>
            <w:r w:rsidRPr="008D67CD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14:paraId="1A0A1B43" w14:textId="77777777" w:rsidR="00614F49" w:rsidRPr="008D67C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«1» - выполнено;</w:t>
            </w:r>
          </w:p>
          <w:p w14:paraId="10C4A805" w14:textId="77777777" w:rsidR="00614F49" w:rsidRPr="008D67C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614F49" w:rsidRPr="008D67CD" w14:paraId="2ACAAD88" w14:textId="77777777" w:rsidTr="00FA054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49049" w14:textId="77777777" w:rsidR="00614F49" w:rsidRPr="008D67CD" w:rsidRDefault="00614F49" w:rsidP="00FA0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FFD49" w14:textId="77777777" w:rsidR="00614F49" w:rsidRPr="008D67CD" w:rsidRDefault="00614F49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Обеспечение деятельности ИКЦ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4BF45" w14:textId="77777777" w:rsidR="00614F49" w:rsidRPr="008D67C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F49" w:rsidRPr="008D67CD" w14:paraId="1D191F4E" w14:textId="77777777" w:rsidTr="00FA054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010B9" w14:textId="77777777" w:rsidR="00614F49" w:rsidRPr="008D67CD" w:rsidRDefault="00614F49" w:rsidP="00FA0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E6CA3" w14:textId="77777777" w:rsidR="00614F49" w:rsidRPr="008D67CD" w:rsidRDefault="00614F49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Проведение и организация участия СМСП в заседаниях общественного совета предпринимателей, учебах, семинарах, форумах, конференциях,  «круглых столах», мастер-классах, обучающих и других мероприятиях среди СМСП, включая краевой конкурс на звание «Лучший предприниматель года»</w:t>
            </w:r>
            <w:r w:rsidR="00730C89" w:rsidRPr="008D67CD">
              <w:rPr>
                <w:rFonts w:ascii="Times New Roman" w:hAnsi="Times New Roman"/>
                <w:sz w:val="24"/>
                <w:szCs w:val="24"/>
              </w:rPr>
              <w:t xml:space="preserve"> по различным номинациям, изготовление информационных буклетов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A847B" w14:textId="77777777" w:rsidR="00614F49" w:rsidRPr="008D67C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F49" w:rsidRPr="008D67CD" w14:paraId="54008830" w14:textId="77777777" w:rsidTr="00FA054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A4C9" w14:textId="77777777" w:rsidR="00614F49" w:rsidRPr="008D67CD" w:rsidRDefault="00614F49" w:rsidP="00FA0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AEBB" w14:textId="77777777" w:rsidR="00614F49" w:rsidRPr="008D67CD" w:rsidRDefault="00730C89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Информационная поддержка СМСП, самозанятых граждан, в том числе обеспечение функционирования специализированных разделов «Предпринимательство» и «Инвесторам» на официальном сайте муниципального образования Топчихинский район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3EB23" w14:textId="77777777" w:rsidR="00614F49" w:rsidRPr="008D67C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375778C" w14:textId="77777777" w:rsidR="0083781F" w:rsidRPr="008D67CD" w:rsidRDefault="0083781F" w:rsidP="00246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781518" w14:textId="77777777" w:rsidR="00D9629D" w:rsidRPr="008D67CD" w:rsidRDefault="00D9629D" w:rsidP="00246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CE0E63" w14:textId="77777777" w:rsidR="00501DD3" w:rsidRPr="008D67CD" w:rsidRDefault="00246681" w:rsidP="008B1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Mer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2D0ACF8C" w14:textId="77777777" w:rsidR="00501DD3" w:rsidRPr="008D67CD" w:rsidRDefault="00501DD3" w:rsidP="00501DD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12C8F0B3" w14:textId="77777777" w:rsidR="00501DD3" w:rsidRPr="008D67C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41C6B767" w14:textId="77777777" w:rsidR="00501DD3" w:rsidRPr="008D67C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7F76C2FB" w14:textId="77777777" w:rsidR="00501DD3" w:rsidRPr="008D67C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0A230BDA" w14:textId="77777777" w:rsidR="00501DD3" w:rsidRPr="008D67C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3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7D8A56A0" w14:textId="77777777" w:rsidR="00501DD3" w:rsidRPr="008D67C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4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3F2A2D50" w14:textId="77777777" w:rsidR="00501DD3" w:rsidRPr="008D67CD" w:rsidRDefault="00501DD3" w:rsidP="00501D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93333" w14:textId="77777777" w:rsidR="00501DD3" w:rsidRPr="008D67CD" w:rsidRDefault="00501DD3" w:rsidP="002466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hAnsi="Times New Roman" w:cs="Times New Roman"/>
          <w:b/>
          <w:sz w:val="24"/>
          <w:szCs w:val="24"/>
        </w:rPr>
        <w:t>=</w:t>
      </w:r>
      <w:r w:rsidR="002355CE" w:rsidRPr="008D67CD">
        <w:rPr>
          <w:rFonts w:ascii="Times New Roman" w:hAnsi="Times New Roman" w:cs="Times New Roman"/>
          <w:b/>
          <w:sz w:val="24"/>
          <w:szCs w:val="24"/>
        </w:rPr>
        <w:t>3/3</w:t>
      </w:r>
      <w:r w:rsidRPr="008D67CD">
        <w:rPr>
          <w:rFonts w:ascii="Times New Roman" w:hAnsi="Times New Roman" w:cs="Times New Roman"/>
          <w:b/>
          <w:sz w:val="24"/>
          <w:szCs w:val="24"/>
        </w:rPr>
        <w:t>*</w:t>
      </w:r>
      <w:r w:rsidR="00AD0ACF" w:rsidRPr="008D67CD">
        <w:rPr>
          <w:rFonts w:ascii="Times New Roman" w:hAnsi="Times New Roman" w:cs="Times New Roman"/>
          <w:b/>
          <w:sz w:val="24"/>
          <w:szCs w:val="24"/>
        </w:rPr>
        <w:t>1</w:t>
      </w:r>
      <w:r w:rsidRPr="008D67CD">
        <w:rPr>
          <w:rFonts w:ascii="Times New Roman" w:hAnsi="Times New Roman" w:cs="Times New Roman"/>
          <w:b/>
          <w:sz w:val="24"/>
          <w:szCs w:val="24"/>
        </w:rPr>
        <w:t>*100 =</w:t>
      </w:r>
      <w:r w:rsidR="00AD0ACF" w:rsidRPr="008D67CD">
        <w:rPr>
          <w:rFonts w:ascii="Times New Roman" w:hAnsi="Times New Roman" w:cs="Times New Roman"/>
          <w:b/>
          <w:sz w:val="24"/>
          <w:szCs w:val="24"/>
        </w:rPr>
        <w:t>100</w:t>
      </w:r>
      <w:r w:rsidRPr="008D67CD">
        <w:rPr>
          <w:rFonts w:ascii="Times New Roman" w:hAnsi="Times New Roman" w:cs="Times New Roman"/>
          <w:b/>
          <w:sz w:val="24"/>
          <w:szCs w:val="24"/>
        </w:rPr>
        <w:t>%</w:t>
      </w:r>
    </w:p>
    <w:p w14:paraId="71CDFCE6" w14:textId="77777777" w:rsidR="00501DD3" w:rsidRPr="008D67CD" w:rsidRDefault="00501DD3" w:rsidP="00501D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066BE770" w14:textId="77777777" w:rsidR="00AD0ACF" w:rsidRPr="008D67CD" w:rsidRDefault="00501DD3" w:rsidP="00501D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Mer x 0,25=</w:t>
      </w:r>
      <w:r w:rsidR="00AD0ACF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100*0,5+</w:t>
      </w:r>
      <w:r w:rsidR="0063709E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AD0ACF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*0,25+100*0,25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= </w:t>
      </w:r>
      <w:r w:rsidR="0063709E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749A6C1B" w14:textId="77777777" w:rsidR="00AD0ACF" w:rsidRPr="008D67CD" w:rsidRDefault="00AD0ACF" w:rsidP="00501D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323F64" w14:textId="77777777" w:rsidR="00B65B96" w:rsidRPr="008D67CD" w:rsidRDefault="00784F71" w:rsidP="008B15F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8D67CD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  <w:r w:rsidR="00FA7B67" w:rsidRPr="008D67CD">
        <w:rPr>
          <w:rFonts w:ascii="Times New Roman" w:hAnsi="Times New Roman"/>
          <w:b/>
          <w:i/>
          <w:sz w:val="24"/>
          <w:szCs w:val="24"/>
        </w:rPr>
        <w:t xml:space="preserve"> в 202</w:t>
      </w:r>
      <w:r w:rsidR="0063709E" w:rsidRPr="008D67CD">
        <w:rPr>
          <w:rFonts w:ascii="Times New Roman" w:hAnsi="Times New Roman"/>
          <w:b/>
          <w:i/>
          <w:sz w:val="24"/>
          <w:szCs w:val="24"/>
        </w:rPr>
        <w:t>4</w:t>
      </w:r>
      <w:r w:rsidRPr="008D67CD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с высоким уровнем эффективности</w:t>
      </w:r>
      <w:r w:rsidR="0063709E" w:rsidRPr="008D67CD">
        <w:rPr>
          <w:rFonts w:ascii="Times New Roman" w:hAnsi="Times New Roman"/>
          <w:b/>
          <w:i/>
          <w:sz w:val="24"/>
          <w:szCs w:val="24"/>
        </w:rPr>
        <w:t xml:space="preserve"> 100</w:t>
      </w:r>
      <w:r w:rsidR="00FA7B67" w:rsidRPr="008D67CD">
        <w:rPr>
          <w:rFonts w:ascii="Times New Roman" w:hAnsi="Times New Roman"/>
          <w:b/>
          <w:i/>
          <w:sz w:val="24"/>
          <w:szCs w:val="24"/>
        </w:rPr>
        <w:t xml:space="preserve"> %</w:t>
      </w:r>
      <w:r w:rsidR="002355CE" w:rsidRPr="008D67CD">
        <w:rPr>
          <w:rFonts w:ascii="Times New Roman" w:hAnsi="Times New Roman"/>
          <w:b/>
          <w:i/>
          <w:sz w:val="24"/>
          <w:szCs w:val="24"/>
        </w:rPr>
        <w:t xml:space="preserve"> (от 90% и выше)</w:t>
      </w:r>
      <w:r w:rsidR="00233F62" w:rsidRPr="008D67CD">
        <w:rPr>
          <w:rFonts w:ascii="Times New Roman" w:hAnsi="Times New Roman"/>
          <w:b/>
          <w:i/>
          <w:sz w:val="24"/>
          <w:szCs w:val="24"/>
        </w:rPr>
        <w:t>.</w:t>
      </w:r>
    </w:p>
    <w:p w14:paraId="19B6DBA3" w14:textId="77777777" w:rsidR="009A4055" w:rsidRPr="008D67CD" w:rsidRDefault="009A4055" w:rsidP="002C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14BCCE" w14:textId="77777777" w:rsidR="0063709E" w:rsidRPr="008D67CD" w:rsidRDefault="0063709E" w:rsidP="002C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9BF458" w14:textId="77777777" w:rsidR="00490F32" w:rsidRPr="008D67CD" w:rsidRDefault="00490F32" w:rsidP="002C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F98EB7" w14:textId="77777777" w:rsidR="00D9629D" w:rsidRPr="008D67CD" w:rsidRDefault="00D9629D" w:rsidP="002C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E4C58A" w14:textId="77777777" w:rsidR="00515F1C" w:rsidRPr="008D67CD" w:rsidRDefault="00515F1C" w:rsidP="00490F32">
      <w:pPr>
        <w:pStyle w:val="a5"/>
        <w:numPr>
          <w:ilvl w:val="0"/>
          <w:numId w:val="7"/>
        </w:numPr>
        <w:jc w:val="center"/>
        <w:rPr>
          <w:b/>
          <w:i/>
        </w:rPr>
      </w:pPr>
      <w:r w:rsidRPr="008D67CD">
        <w:rPr>
          <w:b/>
          <w:i/>
        </w:rPr>
        <w:lastRenderedPageBreak/>
        <w:t>Муниципальной программа</w:t>
      </w:r>
    </w:p>
    <w:p w14:paraId="397B2EC7" w14:textId="77777777" w:rsidR="00515F1C" w:rsidRPr="008D67CD" w:rsidRDefault="00515F1C" w:rsidP="00515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«Профилактика преступлений и иных правонарушений в Топчихинском районе» </w:t>
      </w:r>
    </w:p>
    <w:p w14:paraId="45BE547F" w14:textId="77777777" w:rsidR="00A071DD" w:rsidRPr="008D67CD" w:rsidRDefault="00A071DD" w:rsidP="00515F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BC5B90" w14:textId="77777777" w:rsidR="00265CCF" w:rsidRPr="008D67CD" w:rsidRDefault="00265CCF" w:rsidP="00265C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14:paraId="22116B78" w14:textId="77777777" w:rsidR="00AF6993" w:rsidRPr="008D67CD" w:rsidRDefault="00AF6993" w:rsidP="00265C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154B15D" w14:textId="77777777" w:rsidR="0090715B" w:rsidRPr="008D67CD" w:rsidRDefault="0090715B" w:rsidP="009071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924FD4C" w14:textId="77777777" w:rsidR="0090715B" w:rsidRPr="008D67CD" w:rsidRDefault="0090715B" w:rsidP="009071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1B163583" w14:textId="77777777" w:rsidR="0090715B" w:rsidRPr="008D67CD" w:rsidRDefault="0090715B" w:rsidP="009071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3E0FA175" w14:textId="77777777" w:rsidR="0090715B" w:rsidRPr="008D67CD" w:rsidRDefault="0090715B" w:rsidP="0090715B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78B1C830" w14:textId="77777777" w:rsidR="0090715B" w:rsidRPr="008D67CD" w:rsidRDefault="0090715B" w:rsidP="0090715B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5759CC9A" w14:textId="77777777" w:rsidR="0090715B" w:rsidRPr="008D67CD" w:rsidRDefault="0090715B" w:rsidP="0090715B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2B0B10D4" w14:textId="77777777" w:rsidR="0090715B" w:rsidRPr="008D67CD" w:rsidRDefault="0090715B" w:rsidP="0090715B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62916988" w14:textId="77777777" w:rsidR="0090715B" w:rsidRPr="008D67CD" w:rsidRDefault="0090715B" w:rsidP="0090715B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7F8A8269" w14:textId="77777777" w:rsidR="0090715B" w:rsidRPr="008D67CD" w:rsidRDefault="0090715B" w:rsidP="0090715B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7FB9E795" w14:textId="77777777" w:rsidR="007222D7" w:rsidRPr="008D67CD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</w:rPr>
        <w:t xml:space="preserve">1.Уровень преступности (количество зарегистрированных преступлений на 10 тыс. жителей): </w:t>
      </w:r>
    </w:p>
    <w:p w14:paraId="19F63FA2" w14:textId="77777777" w:rsidR="007222D7" w:rsidRPr="008D67CD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</w:rPr>
        <w:t>S</w:t>
      </w:r>
      <w:r w:rsidR="0090715B" w:rsidRPr="008D67CD">
        <w:rPr>
          <w:rFonts w:ascii="Times New Roman" w:hAnsi="Times New Roman"/>
          <w:spacing w:val="-4"/>
          <w:sz w:val="24"/>
          <w:szCs w:val="24"/>
          <w:vertAlign w:val="subscript"/>
        </w:rPr>
        <w:t>1</w:t>
      </w:r>
      <w:r w:rsidRPr="008D67CD">
        <w:rPr>
          <w:rFonts w:ascii="Times New Roman" w:hAnsi="Times New Roman"/>
          <w:spacing w:val="-4"/>
          <w:sz w:val="24"/>
          <w:szCs w:val="24"/>
        </w:rPr>
        <w:t xml:space="preserve"> = (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138/105,8</w:t>
      </w:r>
      <w:r w:rsidRPr="008D67CD">
        <w:rPr>
          <w:rFonts w:ascii="Times New Roman" w:hAnsi="Times New Roman"/>
          <w:spacing w:val="-4"/>
          <w:sz w:val="24"/>
          <w:szCs w:val="24"/>
        </w:rPr>
        <w:t xml:space="preserve">) *100% =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130,4</w:t>
      </w:r>
      <w:r w:rsidRPr="008D67CD">
        <w:rPr>
          <w:rFonts w:ascii="Times New Roman" w:hAnsi="Times New Roman"/>
          <w:spacing w:val="-4"/>
          <w:sz w:val="24"/>
          <w:szCs w:val="24"/>
        </w:rPr>
        <w:t xml:space="preserve"> %, (100 %) где план -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138</w:t>
      </w:r>
      <w:r w:rsidRPr="008D67CD">
        <w:rPr>
          <w:rFonts w:ascii="Times New Roman" w:hAnsi="Times New Roman"/>
          <w:spacing w:val="-4"/>
          <w:sz w:val="24"/>
          <w:szCs w:val="24"/>
        </w:rPr>
        <w:t xml:space="preserve">, факт –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105,8</w:t>
      </w:r>
      <w:r w:rsidRPr="008D67CD">
        <w:rPr>
          <w:rFonts w:ascii="Times New Roman" w:hAnsi="Times New Roman"/>
          <w:spacing w:val="-4"/>
          <w:sz w:val="24"/>
          <w:szCs w:val="24"/>
        </w:rPr>
        <w:t xml:space="preserve">, показатель с желаемой тенденцией развития в сторону снижения значений);  </w:t>
      </w:r>
    </w:p>
    <w:p w14:paraId="16F3F11C" w14:textId="77777777" w:rsidR="007222D7" w:rsidRPr="008D67CD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</w:rPr>
        <w:t xml:space="preserve">2. Количество преступлений, совершенных в состоянии алкогольного опьянения: </w:t>
      </w:r>
    </w:p>
    <w:p w14:paraId="27758F0C" w14:textId="77777777" w:rsidR="007222D7" w:rsidRPr="008D67CD" w:rsidRDefault="0090715B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</w:rPr>
        <w:t>S</w:t>
      </w:r>
      <w:r w:rsidRPr="008D67CD">
        <w:rPr>
          <w:rFonts w:ascii="Times New Roman" w:hAnsi="Times New Roman"/>
          <w:spacing w:val="-4"/>
          <w:sz w:val="24"/>
          <w:szCs w:val="24"/>
          <w:vertAlign w:val="subscript"/>
        </w:rPr>
        <w:t>2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 = (8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4/41)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*100% =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204,8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 % (100%), где план -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84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, факт –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41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, показатель с желаемой тенденцией развития в сторону снижения значений);  </w:t>
      </w:r>
    </w:p>
    <w:p w14:paraId="63FD8AF6" w14:textId="77777777" w:rsidR="007222D7" w:rsidRPr="008D67CD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</w:rPr>
        <w:t xml:space="preserve">3. Количество преступлений, совершенных несовершеннолетними в возрасте от 14 до 18 лет (фактов): </w:t>
      </w:r>
    </w:p>
    <w:p w14:paraId="10C8E3C6" w14:textId="77777777" w:rsidR="007222D7" w:rsidRPr="008D67CD" w:rsidRDefault="0090715B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</w:rPr>
        <w:t>S</w:t>
      </w:r>
      <w:r w:rsidRPr="008D67CD">
        <w:rPr>
          <w:rFonts w:ascii="Times New Roman" w:hAnsi="Times New Roman"/>
          <w:spacing w:val="-4"/>
          <w:sz w:val="24"/>
          <w:szCs w:val="24"/>
          <w:vertAlign w:val="subscript"/>
        </w:rPr>
        <w:t>3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 = (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19/0)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*100% = 100%, где план -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19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, факт -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0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, показатель с желаемой тенденцией развития в сторону снижения значений);  </w:t>
      </w:r>
    </w:p>
    <w:p w14:paraId="05D6E5B2" w14:textId="77777777" w:rsidR="007222D7" w:rsidRPr="008D67CD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</w:rPr>
        <w:t>4.Уровень преступлений, совершенных на улицах и в других общественных местах (количество зарегистрированных преступлений на 10 тыс. жителей):</w:t>
      </w:r>
    </w:p>
    <w:p w14:paraId="20368B13" w14:textId="77777777" w:rsidR="002F727A" w:rsidRPr="008D67CD" w:rsidRDefault="0090715B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</w:rPr>
        <w:t xml:space="preserve"> S</w:t>
      </w:r>
      <w:r w:rsidRPr="008D67CD">
        <w:rPr>
          <w:rFonts w:ascii="Times New Roman" w:hAnsi="Times New Roman"/>
          <w:spacing w:val="-4"/>
          <w:sz w:val="24"/>
          <w:szCs w:val="24"/>
          <w:vertAlign w:val="subscript"/>
        </w:rPr>
        <w:t>4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 = (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16/9,4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)*100% =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170,2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>% (100%), где план - 1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6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, факт –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9,4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 xml:space="preserve">показатель с желаемой тенденцией развития в сторону снижения значений);  </w:t>
      </w:r>
    </w:p>
    <w:p w14:paraId="67820E39" w14:textId="77777777" w:rsidR="007222D7" w:rsidRPr="008D67CD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</w:rPr>
        <w:t xml:space="preserve">5. Количество преступлений, совершенных ранее судимыми лицами (фактов): </w:t>
      </w:r>
    </w:p>
    <w:p w14:paraId="03689500" w14:textId="77777777" w:rsidR="002F727A" w:rsidRPr="008D67CD" w:rsidRDefault="0090715B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</w:rPr>
        <w:t>S</w:t>
      </w:r>
      <w:r w:rsidRPr="008D67CD">
        <w:rPr>
          <w:rFonts w:ascii="Times New Roman" w:hAnsi="Times New Roman"/>
          <w:spacing w:val="-4"/>
          <w:sz w:val="24"/>
          <w:szCs w:val="24"/>
          <w:vertAlign w:val="subscript"/>
        </w:rPr>
        <w:t>5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 = (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50/29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)*100% =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172,4%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>,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 xml:space="preserve"> (100%)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 где план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>-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 xml:space="preserve"> 50 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, факт-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29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 xml:space="preserve">показатель с желаемой тенденцией развития в сторону снижения значений);  </w:t>
      </w:r>
    </w:p>
    <w:p w14:paraId="5E28D0E1" w14:textId="77777777" w:rsidR="007222D7" w:rsidRPr="008D67CD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</w:rPr>
        <w:t>6. Доля несовершеннолетних, снятых с профилактического учета в связи с исправлением, в общем количестве несовершеннолетних, в отношении которых проводилась индивидуальная профилактическая работа (%):</w:t>
      </w:r>
    </w:p>
    <w:p w14:paraId="5EE22433" w14:textId="77777777" w:rsidR="007222D7" w:rsidRPr="008D67CD" w:rsidRDefault="0090715B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</w:rPr>
        <w:t>S</w:t>
      </w:r>
      <w:r w:rsidRPr="008D67CD">
        <w:rPr>
          <w:rFonts w:ascii="Times New Roman" w:hAnsi="Times New Roman"/>
          <w:spacing w:val="-4"/>
          <w:sz w:val="24"/>
          <w:szCs w:val="24"/>
          <w:vertAlign w:val="subscript"/>
        </w:rPr>
        <w:t>6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 = (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38,1/22,5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)*100% =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169,3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 % (100 %), где факт – 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38,1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>, план – 22,</w:t>
      </w:r>
      <w:r w:rsidR="002F727A" w:rsidRPr="008D67CD">
        <w:rPr>
          <w:rFonts w:ascii="Times New Roman" w:hAnsi="Times New Roman"/>
          <w:spacing w:val="-4"/>
          <w:sz w:val="24"/>
          <w:szCs w:val="24"/>
        </w:rPr>
        <w:t>5,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 показатель с желаемой тенденцией развития в сторону увеличения значений;  </w:t>
      </w:r>
    </w:p>
    <w:p w14:paraId="249397EA" w14:textId="77777777" w:rsidR="007222D7" w:rsidRPr="008D67CD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</w:rPr>
        <w:t xml:space="preserve">7. Исключение фактов совершения террористических актов (фактов): </w:t>
      </w:r>
    </w:p>
    <w:p w14:paraId="4D37A840" w14:textId="77777777" w:rsidR="00465D91" w:rsidRPr="008D67CD" w:rsidRDefault="0090715B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pacing w:val="-4"/>
          <w:sz w:val="24"/>
          <w:szCs w:val="24"/>
          <w:vertAlign w:val="subscript"/>
        </w:rPr>
        <w:t>7</w:t>
      </w:r>
      <w:r w:rsidR="007222D7" w:rsidRPr="008D67CD">
        <w:rPr>
          <w:rFonts w:ascii="Times New Roman" w:hAnsi="Times New Roman"/>
          <w:spacing w:val="-4"/>
          <w:sz w:val="24"/>
          <w:szCs w:val="24"/>
        </w:rPr>
        <w:t xml:space="preserve"> = 100% </w:t>
      </w:r>
    </w:p>
    <w:p w14:paraId="6B3E7A96" w14:textId="77777777" w:rsidR="0090715B" w:rsidRPr="008D67CD" w:rsidRDefault="0090715B" w:rsidP="009071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1B671" w14:textId="77777777" w:rsidR="0090715B" w:rsidRPr="008D67CD" w:rsidRDefault="0090715B" w:rsidP="00C21D3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(1/7)* (100+100+100+100+</w:t>
      </w:r>
      <w:r w:rsidR="002F727A" w:rsidRPr="008D67CD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+100+100) = </w:t>
      </w:r>
      <w:r w:rsidR="002F727A" w:rsidRPr="008D67CD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</w:p>
    <w:p w14:paraId="11F0E0E6" w14:textId="77777777" w:rsidR="0090715B" w:rsidRPr="008D67CD" w:rsidRDefault="0090715B" w:rsidP="0090715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кассового исполнения муниципальной программы (подпрограммы):</w:t>
      </w:r>
    </w:p>
    <w:p w14:paraId="60F094D8" w14:textId="77777777" w:rsidR="0090715B" w:rsidRPr="008D67CD" w:rsidRDefault="0090715B" w:rsidP="009071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100%,</w:t>
      </w:r>
    </w:p>
    <w:p w14:paraId="088B12A4" w14:textId="77777777" w:rsidR="0090715B" w:rsidRPr="008D67CD" w:rsidRDefault="0090715B" w:rsidP="0090715B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5A56CDD5" w14:textId="77777777" w:rsidR="0090715B" w:rsidRPr="008D67CD" w:rsidRDefault="0090715B" w:rsidP="00907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4F233D51" w14:textId="77777777" w:rsidR="0090715B" w:rsidRPr="008D67CD" w:rsidRDefault="0090715B" w:rsidP="00907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15F43D92" w14:textId="77777777" w:rsidR="0090715B" w:rsidRPr="008D67CD" w:rsidRDefault="0090715B" w:rsidP="00907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55EAC827" w14:textId="77777777" w:rsidR="0090715B" w:rsidRPr="008D67CD" w:rsidRDefault="0090715B" w:rsidP="0090715B">
      <w:pPr>
        <w:tabs>
          <w:tab w:val="left" w:pos="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2F727A" w:rsidRPr="008D67CD">
        <w:rPr>
          <w:rFonts w:ascii="Times New Roman" w:eastAsia="Times New Roman" w:hAnsi="Times New Roman" w:cs="Times New Roman"/>
          <w:b/>
          <w:sz w:val="24"/>
          <w:szCs w:val="24"/>
        </w:rPr>
        <w:t>349,3/360,9</w:t>
      </w:r>
      <w:r w:rsidR="00457042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*100% = </w:t>
      </w:r>
      <w:r w:rsidR="002F727A" w:rsidRPr="008D67CD">
        <w:rPr>
          <w:rFonts w:ascii="Times New Roman" w:eastAsia="Times New Roman" w:hAnsi="Times New Roman" w:cs="Times New Roman"/>
          <w:b/>
          <w:sz w:val="24"/>
          <w:szCs w:val="24"/>
        </w:rPr>
        <w:t>96,79</w:t>
      </w:r>
      <w:r w:rsidR="00457042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2B0D7043" w14:textId="77777777" w:rsidR="0090715B" w:rsidRPr="008D67CD" w:rsidRDefault="0090715B" w:rsidP="0090715B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D9889FD" w14:textId="77777777" w:rsidR="0090715B" w:rsidRPr="008D67CD" w:rsidRDefault="0090715B" w:rsidP="00C21D31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III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1FF28BF9" w14:textId="77777777" w:rsidR="0090715B" w:rsidRPr="008D67CD" w:rsidRDefault="0090715B" w:rsidP="009071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2268"/>
      </w:tblGrid>
      <w:tr w:rsidR="002F727A" w:rsidRPr="008D67CD" w14:paraId="11DAA9A4" w14:textId="77777777" w:rsidTr="002F72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099DD" w14:textId="77777777" w:rsidR="002F727A" w:rsidRPr="008D67CD" w:rsidRDefault="002F727A" w:rsidP="002F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74EC" w14:textId="77777777" w:rsidR="002F727A" w:rsidRPr="008D67CD" w:rsidRDefault="002F727A" w:rsidP="002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16012" w14:textId="77777777" w:rsidR="002F727A" w:rsidRPr="008D67CD" w:rsidRDefault="002F727A" w:rsidP="002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Результат выполнения в 2024 году:</w:t>
            </w:r>
          </w:p>
          <w:p w14:paraId="5F5F6050" w14:textId="77777777" w:rsidR="002F727A" w:rsidRPr="008D67CD" w:rsidRDefault="002F727A" w:rsidP="002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«1» - выполнено;</w:t>
            </w:r>
          </w:p>
          <w:p w14:paraId="68FECBBB" w14:textId="77777777" w:rsidR="002F727A" w:rsidRPr="008D67CD" w:rsidRDefault="002F727A" w:rsidP="002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CD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2F727A" w:rsidRPr="008D67CD" w14:paraId="368B94DA" w14:textId="77777777" w:rsidTr="002F72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B0DA" w14:textId="77777777" w:rsidR="002F727A" w:rsidRPr="008D67CD" w:rsidRDefault="002F727A" w:rsidP="002F7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5E7C" w14:textId="77777777" w:rsidR="002F727A" w:rsidRPr="008D67CD" w:rsidRDefault="002F727A" w:rsidP="002F72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 xml:space="preserve">Оплата расходов за пользование кнопками тревожной сигнализации, установленных в подведомственных организациях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72DD" w14:textId="77777777" w:rsidR="002F727A" w:rsidRPr="008D67CD" w:rsidRDefault="002F727A" w:rsidP="002F727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23DA3FBF" w14:textId="77777777" w:rsidR="0090715B" w:rsidRPr="008D67CD" w:rsidRDefault="0090715B" w:rsidP="00C21D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CC3FFB" w14:textId="77777777" w:rsidR="0090715B" w:rsidRPr="008D67CD" w:rsidRDefault="0090715B" w:rsidP="009071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 =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100%=1/1*1*100%=100%</w:t>
      </w:r>
    </w:p>
    <w:p w14:paraId="64BF3F7F" w14:textId="77777777" w:rsidR="0090715B" w:rsidRPr="008D67CD" w:rsidRDefault="0090715B" w:rsidP="0090715B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17F3D7A3" w14:textId="77777777" w:rsidR="0090715B" w:rsidRPr="008D67CD" w:rsidRDefault="0090715B" w:rsidP="002F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00A43C4B" w14:textId="77777777" w:rsidR="0090715B" w:rsidRPr="008D67CD" w:rsidRDefault="0090715B" w:rsidP="002F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37A9C5F0" w14:textId="77777777" w:rsidR="0090715B" w:rsidRPr="008D67CD" w:rsidRDefault="0090715B" w:rsidP="002F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071B66FA" w14:textId="77777777" w:rsidR="0090715B" w:rsidRPr="008D67CD" w:rsidRDefault="0090715B" w:rsidP="002F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5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414A3B25" w14:textId="77777777" w:rsidR="0090715B" w:rsidRPr="008D67CD" w:rsidRDefault="0090715B" w:rsidP="002F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6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57CBC85E" w14:textId="77777777" w:rsidR="0090715B" w:rsidRPr="008D67CD" w:rsidRDefault="0090715B" w:rsidP="009071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D29464" w14:textId="77777777" w:rsidR="0090715B" w:rsidRPr="008D67CD" w:rsidRDefault="0090715B" w:rsidP="00745E1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Комплексная оценка эффективности реализации муниципальной</w:t>
      </w:r>
      <w:r w:rsidR="00271CAE"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программы: </w:t>
      </w:r>
    </w:p>
    <w:p w14:paraId="0C939CCB" w14:textId="77777777" w:rsidR="0090715B" w:rsidRPr="008D67CD" w:rsidRDefault="0090715B" w:rsidP="0090715B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5F2D0C5" w14:textId="77777777" w:rsidR="00457042" w:rsidRPr="008D67CD" w:rsidRDefault="00457042" w:rsidP="004570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*0,5+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*0,25+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*0,25) = (</w:t>
      </w:r>
      <w:r w:rsidR="00B227DE" w:rsidRPr="008D67CD">
        <w:rPr>
          <w:rFonts w:ascii="Times New Roman" w:eastAsia="Times New Roman" w:hAnsi="Times New Roman" w:cs="Times New Roman"/>
          <w:b/>
          <w:sz w:val="24"/>
          <w:szCs w:val="24"/>
        </w:rPr>
        <w:t>100*0,5+96,79*0,25+100*0,25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) =99,</w:t>
      </w:r>
      <w:r w:rsidR="00B227DE" w:rsidRPr="008D67C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</w:p>
    <w:p w14:paraId="1F3FD1D0" w14:textId="77777777" w:rsidR="00457042" w:rsidRPr="008D67CD" w:rsidRDefault="00457042" w:rsidP="00457042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0CD89" w14:textId="77777777" w:rsidR="00457042" w:rsidRPr="008D67CD" w:rsidRDefault="00B227DE" w:rsidP="00457042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в 2024</w:t>
      </w:r>
      <w:r w:rsidR="00457042"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 высоким уровнем эффективности 99,</w:t>
      </w:r>
      <w:r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457042"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% (</w:t>
      </w:r>
      <w:r w:rsidR="00271CAE" w:rsidRPr="008D67C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="00457042"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). </w:t>
      </w:r>
    </w:p>
    <w:p w14:paraId="12B9EAB9" w14:textId="77777777" w:rsidR="00527C92" w:rsidRPr="008D67CD" w:rsidRDefault="00527C92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16E68B1" w14:textId="77777777" w:rsidR="00B227DE" w:rsidRPr="008D67CD" w:rsidRDefault="00B227D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3B30B99" w14:textId="77777777" w:rsidR="00B227DE" w:rsidRPr="008D67CD" w:rsidRDefault="00B227D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6D09007" w14:textId="77777777" w:rsidR="00B227DE" w:rsidRPr="008D67CD" w:rsidRDefault="00B227D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A32184C" w14:textId="77777777" w:rsidR="00271CAE" w:rsidRPr="008D67CD" w:rsidRDefault="00271CA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EDAD536" w14:textId="77777777" w:rsidR="00B227DE" w:rsidRPr="008D67CD" w:rsidRDefault="00B227D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C324E17" w14:textId="77777777" w:rsidR="00B227DE" w:rsidRPr="008D67CD" w:rsidRDefault="00B227D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0EAB3BA" w14:textId="77777777" w:rsidR="00B227DE" w:rsidRPr="008D67CD" w:rsidRDefault="00B227D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6FDCBA7" w14:textId="77777777" w:rsidR="00A734F2" w:rsidRPr="008D67CD" w:rsidRDefault="00A734F2" w:rsidP="00490F32">
      <w:pPr>
        <w:pStyle w:val="a5"/>
        <w:numPr>
          <w:ilvl w:val="0"/>
          <w:numId w:val="7"/>
        </w:numPr>
        <w:tabs>
          <w:tab w:val="left" w:pos="1330"/>
        </w:tabs>
        <w:jc w:val="center"/>
        <w:rPr>
          <w:b/>
          <w:i/>
        </w:rPr>
      </w:pPr>
      <w:r w:rsidRPr="008D67CD">
        <w:rPr>
          <w:b/>
          <w:i/>
        </w:rPr>
        <w:lastRenderedPageBreak/>
        <w:t xml:space="preserve">Муниципальная программа </w:t>
      </w:r>
    </w:p>
    <w:p w14:paraId="717A7A6A" w14:textId="77777777" w:rsidR="00A734F2" w:rsidRPr="008D67CD" w:rsidRDefault="00A734F2" w:rsidP="001051F8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>«Развитие культуры Топ</w:t>
      </w:r>
      <w:r w:rsidR="00B65B96"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>чихинского района»</w:t>
      </w:r>
    </w:p>
    <w:p w14:paraId="02B72FEB" w14:textId="77777777" w:rsidR="0039567D" w:rsidRPr="008D67CD" w:rsidRDefault="0039567D" w:rsidP="001051F8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8B60424" w14:textId="77777777" w:rsidR="00700B22" w:rsidRPr="008D67CD" w:rsidRDefault="00700B22" w:rsidP="00700B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14:paraId="09C9B4A5" w14:textId="77777777" w:rsidR="00AF6993" w:rsidRPr="008D67CD" w:rsidRDefault="00AF6993" w:rsidP="00700B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A23E713" w14:textId="77777777" w:rsidR="00700B22" w:rsidRPr="008D67CD" w:rsidRDefault="00700B22" w:rsidP="00700B2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6E64822A" w14:textId="77777777" w:rsidR="00700B22" w:rsidRPr="008D67CD" w:rsidRDefault="00700B22" w:rsidP="00700B2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246681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20E2834A" w14:textId="77777777" w:rsidR="00700B22" w:rsidRPr="008D67CD" w:rsidRDefault="00700B22" w:rsidP="00700B22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2CD37571" w14:textId="77777777" w:rsidR="00700B22" w:rsidRPr="008D67CD" w:rsidRDefault="00700B22" w:rsidP="00700B22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474D356F" w14:textId="77777777" w:rsidR="00700B22" w:rsidRPr="008D67CD" w:rsidRDefault="00700B22" w:rsidP="00700B2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7807C4CE" w14:textId="77777777" w:rsidR="00700B22" w:rsidRPr="008D67CD" w:rsidRDefault="00700B22" w:rsidP="00700B2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5D15F8BD" w14:textId="77777777" w:rsidR="00700B22" w:rsidRPr="008D67CD" w:rsidRDefault="00700B22" w:rsidP="00700B2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2EF445B3" w14:textId="77777777" w:rsidR="00AC4D32" w:rsidRPr="008D67CD" w:rsidRDefault="00700B22" w:rsidP="0024668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6C22B21A" w14:textId="77777777" w:rsidR="00AC4D32" w:rsidRPr="008D67C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1. 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14:paraId="0A1773A1" w14:textId="77777777" w:rsidR="00AC4D32" w:rsidRPr="008D67C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D67CD">
        <w:rPr>
          <w:rFonts w:ascii="Times New Roman" w:hAnsi="Times New Roman" w:cs="Times New Roman"/>
          <w:sz w:val="24"/>
          <w:szCs w:val="24"/>
        </w:rPr>
        <w:t>=</w:t>
      </w:r>
      <w:r w:rsidR="00B227DE" w:rsidRPr="008D67CD">
        <w:rPr>
          <w:rFonts w:ascii="Times New Roman" w:hAnsi="Times New Roman" w:cs="Times New Roman"/>
          <w:sz w:val="24"/>
          <w:szCs w:val="24"/>
        </w:rPr>
        <w:t>75</w:t>
      </w:r>
      <w:r w:rsidR="00C21D31" w:rsidRPr="008D67CD">
        <w:rPr>
          <w:rFonts w:ascii="Times New Roman" w:hAnsi="Times New Roman" w:cs="Times New Roman"/>
          <w:sz w:val="24"/>
          <w:szCs w:val="24"/>
        </w:rPr>
        <w:t>/75</w:t>
      </w:r>
      <w:r w:rsidRPr="008D67CD">
        <w:rPr>
          <w:rFonts w:ascii="Times New Roman" w:hAnsi="Times New Roman" w:cs="Times New Roman"/>
          <w:sz w:val="24"/>
          <w:szCs w:val="24"/>
        </w:rPr>
        <w:t>*100%=</w:t>
      </w:r>
      <w:r w:rsidR="00B227DE" w:rsidRPr="008D67CD">
        <w:rPr>
          <w:rFonts w:ascii="Times New Roman" w:hAnsi="Times New Roman" w:cs="Times New Roman"/>
          <w:sz w:val="24"/>
          <w:szCs w:val="24"/>
        </w:rPr>
        <w:t xml:space="preserve"> 100</w:t>
      </w:r>
      <w:r w:rsidRPr="008D67CD">
        <w:rPr>
          <w:rFonts w:ascii="Times New Roman" w:hAnsi="Times New Roman" w:cs="Times New Roman"/>
          <w:sz w:val="24"/>
          <w:szCs w:val="24"/>
        </w:rPr>
        <w:t>%</w:t>
      </w:r>
    </w:p>
    <w:p w14:paraId="40BB956B" w14:textId="77777777" w:rsidR="00AC4D32" w:rsidRPr="008D67C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2</w:t>
      </w:r>
      <w:r w:rsidR="00AC4D32" w:rsidRPr="008D67CD">
        <w:rPr>
          <w:rFonts w:ascii="Times New Roman" w:hAnsi="Times New Roman" w:cs="Times New Roman"/>
          <w:sz w:val="24"/>
          <w:szCs w:val="24"/>
        </w:rPr>
        <w:t>. Коли</w:t>
      </w:r>
      <w:r w:rsidR="00E731B6" w:rsidRPr="008D67CD">
        <w:rPr>
          <w:rFonts w:ascii="Times New Roman" w:hAnsi="Times New Roman" w:cs="Times New Roman"/>
          <w:sz w:val="24"/>
          <w:szCs w:val="24"/>
        </w:rPr>
        <w:t>чество посещений Музея (тыс. ед</w:t>
      </w:r>
      <w:r w:rsidR="00AC4D32" w:rsidRPr="008D67CD">
        <w:rPr>
          <w:rFonts w:ascii="Times New Roman" w:hAnsi="Times New Roman" w:cs="Times New Roman"/>
          <w:sz w:val="24"/>
          <w:szCs w:val="24"/>
        </w:rPr>
        <w:t>.):</w:t>
      </w:r>
    </w:p>
    <w:p w14:paraId="776010F8" w14:textId="77777777" w:rsidR="00AC4D32" w:rsidRPr="008D67C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05E7C" w:rsidRPr="008D6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05E7C" w:rsidRPr="008D67CD">
        <w:rPr>
          <w:rFonts w:ascii="Times New Roman" w:hAnsi="Times New Roman" w:cs="Times New Roman"/>
          <w:sz w:val="24"/>
          <w:szCs w:val="24"/>
        </w:rPr>
        <w:t>=</w:t>
      </w:r>
      <w:r w:rsidR="00B227DE" w:rsidRPr="008D67CD">
        <w:rPr>
          <w:rFonts w:ascii="Times New Roman" w:hAnsi="Times New Roman" w:cs="Times New Roman"/>
          <w:sz w:val="24"/>
          <w:szCs w:val="24"/>
        </w:rPr>
        <w:t>12,7</w:t>
      </w:r>
      <w:r w:rsidR="00CE0CBE" w:rsidRPr="008D67CD">
        <w:rPr>
          <w:rFonts w:ascii="Times New Roman" w:hAnsi="Times New Roman" w:cs="Times New Roman"/>
          <w:sz w:val="24"/>
          <w:szCs w:val="24"/>
        </w:rPr>
        <w:t>/</w:t>
      </w:r>
      <w:r w:rsidR="00B227DE" w:rsidRPr="008D67CD">
        <w:rPr>
          <w:rFonts w:ascii="Times New Roman" w:hAnsi="Times New Roman" w:cs="Times New Roman"/>
          <w:sz w:val="24"/>
          <w:szCs w:val="24"/>
        </w:rPr>
        <w:t>14</w:t>
      </w:r>
      <w:r w:rsidR="00905E7C" w:rsidRPr="008D67CD">
        <w:rPr>
          <w:rFonts w:ascii="Times New Roman" w:hAnsi="Times New Roman" w:cs="Times New Roman"/>
          <w:sz w:val="24"/>
          <w:szCs w:val="24"/>
        </w:rPr>
        <w:t xml:space="preserve">*100% = </w:t>
      </w:r>
      <w:r w:rsidR="00B227DE" w:rsidRPr="008D67CD">
        <w:rPr>
          <w:rFonts w:ascii="Times New Roman" w:hAnsi="Times New Roman" w:cs="Times New Roman"/>
          <w:sz w:val="24"/>
          <w:szCs w:val="24"/>
        </w:rPr>
        <w:t>9</w:t>
      </w:r>
      <w:r w:rsidR="00CE0CBE" w:rsidRPr="008D67CD">
        <w:rPr>
          <w:rFonts w:ascii="Times New Roman" w:hAnsi="Times New Roman" w:cs="Times New Roman"/>
          <w:sz w:val="24"/>
          <w:szCs w:val="24"/>
        </w:rPr>
        <w:t>0</w:t>
      </w:r>
      <w:r w:rsidR="00B227DE" w:rsidRPr="008D67CD">
        <w:rPr>
          <w:rFonts w:ascii="Times New Roman" w:hAnsi="Times New Roman" w:cs="Times New Roman"/>
          <w:sz w:val="24"/>
          <w:szCs w:val="24"/>
        </w:rPr>
        <w:t>,7</w:t>
      </w:r>
      <w:r w:rsidR="00CE0CBE" w:rsidRPr="008D67CD">
        <w:rPr>
          <w:rFonts w:ascii="Times New Roman" w:hAnsi="Times New Roman" w:cs="Times New Roman"/>
          <w:sz w:val="24"/>
          <w:szCs w:val="24"/>
        </w:rPr>
        <w:t>%</w:t>
      </w:r>
    </w:p>
    <w:p w14:paraId="3B77F7E6" w14:textId="77777777" w:rsidR="00AC4D32" w:rsidRPr="008D67C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3</w:t>
      </w:r>
      <w:r w:rsidR="00AC4D32" w:rsidRPr="008D67CD">
        <w:rPr>
          <w:rFonts w:ascii="Times New Roman" w:hAnsi="Times New Roman" w:cs="Times New Roman"/>
          <w:sz w:val="24"/>
          <w:szCs w:val="24"/>
        </w:rPr>
        <w:t>.</w:t>
      </w:r>
      <w:r w:rsidR="00C21D31" w:rsidRPr="008D67CD">
        <w:rPr>
          <w:rFonts w:ascii="Times New Roman" w:hAnsi="Times New Roman" w:cs="Times New Roman"/>
          <w:sz w:val="24"/>
          <w:szCs w:val="24"/>
        </w:rPr>
        <w:t>Доля представленных (во всех формах) зрителю музейных предметов в общем количестве музейных предметов основного фонда Музея</w:t>
      </w:r>
      <w:r w:rsidR="00AC4D32" w:rsidRPr="008D67CD">
        <w:rPr>
          <w:rFonts w:ascii="Times New Roman" w:hAnsi="Times New Roman" w:cs="Times New Roman"/>
          <w:sz w:val="24"/>
          <w:szCs w:val="24"/>
        </w:rPr>
        <w:t>:</w:t>
      </w:r>
    </w:p>
    <w:p w14:paraId="046E0B80" w14:textId="77777777" w:rsidR="00AC4D32" w:rsidRPr="008D67C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05E7C" w:rsidRPr="008D6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05E7C" w:rsidRPr="008D67CD">
        <w:rPr>
          <w:rFonts w:ascii="Times New Roman" w:hAnsi="Times New Roman" w:cs="Times New Roman"/>
          <w:sz w:val="24"/>
          <w:szCs w:val="24"/>
        </w:rPr>
        <w:t>=</w:t>
      </w:r>
      <w:r w:rsidR="00B227DE" w:rsidRPr="008D67CD">
        <w:rPr>
          <w:rFonts w:ascii="Times New Roman" w:hAnsi="Times New Roman" w:cs="Times New Roman"/>
          <w:sz w:val="24"/>
          <w:szCs w:val="24"/>
        </w:rPr>
        <w:t>32/32</w:t>
      </w:r>
      <w:r w:rsidR="00905E7C" w:rsidRPr="008D67CD">
        <w:rPr>
          <w:rFonts w:ascii="Times New Roman" w:hAnsi="Times New Roman" w:cs="Times New Roman"/>
          <w:sz w:val="24"/>
          <w:szCs w:val="24"/>
        </w:rPr>
        <w:t>*100%=</w:t>
      </w:r>
      <w:r w:rsidR="00B227DE" w:rsidRPr="008D67CD">
        <w:rPr>
          <w:rFonts w:ascii="Times New Roman" w:hAnsi="Times New Roman" w:cs="Times New Roman"/>
          <w:sz w:val="24"/>
          <w:szCs w:val="24"/>
        </w:rPr>
        <w:t xml:space="preserve"> 100</w:t>
      </w:r>
      <w:r w:rsidRPr="008D67CD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0CBBD1EB" w14:textId="77777777" w:rsidR="00AC4D32" w:rsidRPr="008D67C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4</w:t>
      </w:r>
      <w:r w:rsidR="00AC4D32" w:rsidRPr="008D67CD">
        <w:rPr>
          <w:rFonts w:ascii="Times New Roman" w:hAnsi="Times New Roman" w:cs="Times New Roman"/>
          <w:sz w:val="24"/>
          <w:szCs w:val="24"/>
        </w:rPr>
        <w:t xml:space="preserve">. Количество посещений </w:t>
      </w:r>
      <w:r w:rsidR="00C21D31" w:rsidRPr="008D67CD">
        <w:rPr>
          <w:rFonts w:ascii="Times New Roman" w:hAnsi="Times New Roman" w:cs="Times New Roman"/>
          <w:sz w:val="24"/>
          <w:szCs w:val="24"/>
        </w:rPr>
        <w:t>библиотек</w:t>
      </w:r>
      <w:r w:rsidR="00E731B6" w:rsidRPr="008D67CD">
        <w:rPr>
          <w:rFonts w:ascii="Times New Roman" w:hAnsi="Times New Roman" w:cs="Times New Roman"/>
          <w:sz w:val="24"/>
          <w:szCs w:val="24"/>
        </w:rPr>
        <w:t xml:space="preserve"> (тыс. </w:t>
      </w:r>
      <w:r w:rsidR="00C21D31" w:rsidRPr="008D67CD">
        <w:rPr>
          <w:rFonts w:ascii="Times New Roman" w:hAnsi="Times New Roman" w:cs="Times New Roman"/>
          <w:sz w:val="24"/>
          <w:szCs w:val="24"/>
        </w:rPr>
        <w:t>чел</w:t>
      </w:r>
      <w:r w:rsidR="00AC4D32" w:rsidRPr="008D67CD">
        <w:rPr>
          <w:rFonts w:ascii="Times New Roman" w:hAnsi="Times New Roman" w:cs="Times New Roman"/>
          <w:sz w:val="24"/>
          <w:szCs w:val="24"/>
        </w:rPr>
        <w:t>.):</w:t>
      </w:r>
    </w:p>
    <w:p w14:paraId="1C70E27D" w14:textId="77777777" w:rsidR="00AC4D32" w:rsidRPr="008D67C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05E7C" w:rsidRPr="008D6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05E7C" w:rsidRPr="008D67CD">
        <w:rPr>
          <w:rFonts w:ascii="Times New Roman" w:hAnsi="Times New Roman" w:cs="Times New Roman"/>
          <w:sz w:val="24"/>
          <w:szCs w:val="24"/>
        </w:rPr>
        <w:t>=</w:t>
      </w:r>
      <w:r w:rsidR="00B227DE" w:rsidRPr="008D67CD">
        <w:rPr>
          <w:rFonts w:ascii="Times New Roman" w:hAnsi="Times New Roman" w:cs="Times New Roman"/>
          <w:sz w:val="24"/>
          <w:szCs w:val="24"/>
        </w:rPr>
        <w:t>271,9/254,6</w:t>
      </w:r>
      <w:r w:rsidR="00905E7C" w:rsidRPr="008D67CD">
        <w:rPr>
          <w:rFonts w:ascii="Times New Roman" w:hAnsi="Times New Roman" w:cs="Times New Roman"/>
          <w:sz w:val="24"/>
          <w:szCs w:val="24"/>
        </w:rPr>
        <w:t xml:space="preserve">*100%= </w:t>
      </w:r>
      <w:r w:rsidR="00CE0CBE" w:rsidRPr="008D67CD">
        <w:rPr>
          <w:rFonts w:ascii="Times New Roman" w:hAnsi="Times New Roman" w:cs="Times New Roman"/>
          <w:sz w:val="24"/>
          <w:szCs w:val="24"/>
        </w:rPr>
        <w:t>1</w:t>
      </w:r>
      <w:r w:rsidR="00C21D31" w:rsidRPr="008D67CD">
        <w:rPr>
          <w:rFonts w:ascii="Times New Roman" w:hAnsi="Times New Roman" w:cs="Times New Roman"/>
          <w:sz w:val="24"/>
          <w:szCs w:val="24"/>
        </w:rPr>
        <w:t>0</w:t>
      </w:r>
      <w:r w:rsidR="00B227DE" w:rsidRPr="008D67CD">
        <w:rPr>
          <w:rFonts w:ascii="Times New Roman" w:hAnsi="Times New Roman" w:cs="Times New Roman"/>
          <w:sz w:val="24"/>
          <w:szCs w:val="24"/>
        </w:rPr>
        <w:t>6</w:t>
      </w:r>
      <w:r w:rsidR="00CE0CBE" w:rsidRPr="008D67CD">
        <w:rPr>
          <w:rFonts w:ascii="Times New Roman" w:hAnsi="Times New Roman" w:cs="Times New Roman"/>
          <w:sz w:val="24"/>
          <w:szCs w:val="24"/>
        </w:rPr>
        <w:t>,</w:t>
      </w:r>
      <w:r w:rsidR="00B227DE" w:rsidRPr="008D67CD">
        <w:rPr>
          <w:rFonts w:ascii="Times New Roman" w:hAnsi="Times New Roman" w:cs="Times New Roman"/>
          <w:sz w:val="24"/>
          <w:szCs w:val="24"/>
        </w:rPr>
        <w:t>8</w:t>
      </w:r>
      <w:r w:rsidRPr="008D67CD">
        <w:rPr>
          <w:rFonts w:ascii="Times New Roman" w:hAnsi="Times New Roman" w:cs="Times New Roman"/>
          <w:sz w:val="24"/>
          <w:szCs w:val="24"/>
        </w:rPr>
        <w:t>%</w:t>
      </w:r>
      <w:r w:rsidR="00905E7C" w:rsidRPr="008D67CD">
        <w:rPr>
          <w:rFonts w:ascii="Times New Roman" w:hAnsi="Times New Roman" w:cs="Times New Roman"/>
          <w:sz w:val="24"/>
          <w:szCs w:val="24"/>
        </w:rPr>
        <w:t xml:space="preserve"> (100%)</w:t>
      </w:r>
    </w:p>
    <w:p w14:paraId="31AD9F24" w14:textId="77777777" w:rsidR="00AC4D32" w:rsidRPr="008D67C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5</w:t>
      </w:r>
      <w:r w:rsidR="00AC4D32" w:rsidRPr="008D67CD">
        <w:rPr>
          <w:rFonts w:ascii="Times New Roman" w:hAnsi="Times New Roman" w:cs="Times New Roman"/>
          <w:sz w:val="24"/>
          <w:szCs w:val="24"/>
        </w:rPr>
        <w:t xml:space="preserve">. Количество </w:t>
      </w:r>
      <w:r w:rsidR="00C21D31" w:rsidRPr="008D67CD">
        <w:rPr>
          <w:rFonts w:ascii="Times New Roman" w:hAnsi="Times New Roman" w:cs="Times New Roman"/>
          <w:sz w:val="24"/>
          <w:szCs w:val="24"/>
        </w:rPr>
        <w:t>посещений культурно-массовых мероприятий клубов и домов культуры</w:t>
      </w:r>
      <w:r w:rsidR="00AC4D32" w:rsidRPr="008D67CD">
        <w:rPr>
          <w:rFonts w:ascii="Times New Roman" w:hAnsi="Times New Roman" w:cs="Times New Roman"/>
          <w:sz w:val="24"/>
          <w:szCs w:val="24"/>
        </w:rPr>
        <w:t xml:space="preserve"> (тыс. чел.):</w:t>
      </w:r>
    </w:p>
    <w:p w14:paraId="6CBEF7B9" w14:textId="77777777" w:rsidR="00AC4D32" w:rsidRPr="008D67C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05E7C" w:rsidRPr="008D6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E731B6" w:rsidRPr="008D67CD">
        <w:rPr>
          <w:rFonts w:ascii="Times New Roman" w:hAnsi="Times New Roman" w:cs="Times New Roman"/>
          <w:sz w:val="24"/>
          <w:szCs w:val="24"/>
        </w:rPr>
        <w:t>=</w:t>
      </w:r>
      <w:r w:rsidR="00B227DE" w:rsidRPr="008D67CD">
        <w:rPr>
          <w:rFonts w:ascii="Times New Roman" w:hAnsi="Times New Roman" w:cs="Times New Roman"/>
          <w:sz w:val="24"/>
          <w:szCs w:val="24"/>
        </w:rPr>
        <w:t>330,4/303,5</w:t>
      </w:r>
      <w:r w:rsidRPr="008D67CD">
        <w:rPr>
          <w:rFonts w:ascii="Times New Roman" w:hAnsi="Times New Roman" w:cs="Times New Roman"/>
          <w:sz w:val="24"/>
          <w:szCs w:val="24"/>
        </w:rPr>
        <w:t>*100% =</w:t>
      </w:r>
      <w:r w:rsidR="00B227DE" w:rsidRPr="008D67CD">
        <w:rPr>
          <w:rFonts w:ascii="Times New Roman" w:hAnsi="Times New Roman" w:cs="Times New Roman"/>
          <w:sz w:val="24"/>
          <w:szCs w:val="24"/>
        </w:rPr>
        <w:t xml:space="preserve"> 108,9</w:t>
      </w:r>
      <w:r w:rsidR="00C21D31" w:rsidRPr="008D67CD">
        <w:rPr>
          <w:rFonts w:ascii="Times New Roman" w:hAnsi="Times New Roman" w:cs="Times New Roman"/>
          <w:sz w:val="24"/>
          <w:szCs w:val="24"/>
        </w:rPr>
        <w:t>% (</w:t>
      </w:r>
      <w:r w:rsidRPr="008D67CD">
        <w:rPr>
          <w:rFonts w:ascii="Times New Roman" w:hAnsi="Times New Roman" w:cs="Times New Roman"/>
          <w:sz w:val="24"/>
          <w:szCs w:val="24"/>
        </w:rPr>
        <w:t>100 %</w:t>
      </w:r>
      <w:r w:rsidR="00C21D31" w:rsidRPr="008D67CD">
        <w:rPr>
          <w:rFonts w:ascii="Times New Roman" w:hAnsi="Times New Roman" w:cs="Times New Roman"/>
          <w:sz w:val="24"/>
          <w:szCs w:val="24"/>
        </w:rPr>
        <w:t>)</w:t>
      </w:r>
    </w:p>
    <w:p w14:paraId="753277A1" w14:textId="77777777" w:rsidR="00AC4D32" w:rsidRPr="008D67C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6</w:t>
      </w:r>
      <w:r w:rsidR="00AC4D32" w:rsidRPr="008D67CD">
        <w:rPr>
          <w:rFonts w:ascii="Times New Roman" w:hAnsi="Times New Roman" w:cs="Times New Roman"/>
          <w:sz w:val="24"/>
          <w:szCs w:val="24"/>
        </w:rPr>
        <w:t xml:space="preserve">. </w:t>
      </w:r>
      <w:r w:rsidR="00C21D31" w:rsidRPr="008D67CD">
        <w:rPr>
          <w:rFonts w:ascii="Times New Roman" w:hAnsi="Times New Roman" w:cs="Times New Roman"/>
          <w:sz w:val="24"/>
          <w:szCs w:val="24"/>
        </w:rPr>
        <w:t>Количество посещений организаций культуре по отношению к уровню 2018 года</w:t>
      </w:r>
      <w:r w:rsidR="00AC4D32" w:rsidRPr="008D67CD">
        <w:rPr>
          <w:rFonts w:ascii="Times New Roman" w:hAnsi="Times New Roman" w:cs="Times New Roman"/>
          <w:sz w:val="24"/>
          <w:szCs w:val="24"/>
        </w:rPr>
        <w:t>:</w:t>
      </w:r>
    </w:p>
    <w:p w14:paraId="2C244C68" w14:textId="77777777" w:rsidR="00AC4D32" w:rsidRPr="008D67C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05E7C" w:rsidRPr="008D6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E731B6" w:rsidRPr="008D67CD">
        <w:rPr>
          <w:rFonts w:ascii="Times New Roman" w:hAnsi="Times New Roman" w:cs="Times New Roman"/>
          <w:sz w:val="24"/>
          <w:szCs w:val="24"/>
        </w:rPr>
        <w:t>=</w:t>
      </w:r>
      <w:r w:rsidR="00B227DE" w:rsidRPr="008D67CD">
        <w:rPr>
          <w:rFonts w:ascii="Times New Roman" w:hAnsi="Times New Roman" w:cs="Times New Roman"/>
          <w:sz w:val="24"/>
          <w:szCs w:val="24"/>
        </w:rPr>
        <w:t>132/132</w:t>
      </w:r>
      <w:r w:rsidR="00E731B6" w:rsidRPr="008D67CD">
        <w:rPr>
          <w:rFonts w:ascii="Times New Roman" w:hAnsi="Times New Roman" w:cs="Times New Roman"/>
          <w:sz w:val="24"/>
          <w:szCs w:val="24"/>
        </w:rPr>
        <w:t>*100%=</w:t>
      </w:r>
      <w:r w:rsidR="00CE0CBE" w:rsidRPr="008D67CD">
        <w:rPr>
          <w:rFonts w:ascii="Times New Roman" w:hAnsi="Times New Roman" w:cs="Times New Roman"/>
          <w:sz w:val="24"/>
          <w:szCs w:val="24"/>
        </w:rPr>
        <w:t>1</w:t>
      </w:r>
      <w:r w:rsidR="00C21D31" w:rsidRPr="008D67CD">
        <w:rPr>
          <w:rFonts w:ascii="Times New Roman" w:hAnsi="Times New Roman" w:cs="Times New Roman"/>
          <w:sz w:val="24"/>
          <w:szCs w:val="24"/>
        </w:rPr>
        <w:t>00</w:t>
      </w:r>
      <w:r w:rsidRPr="008D67CD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0794016F" w14:textId="77777777" w:rsidR="00AC4D32" w:rsidRPr="008D67CD" w:rsidRDefault="00905E7C" w:rsidP="00527C9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7</w:t>
      </w:r>
      <w:r w:rsidR="00AC4D32" w:rsidRPr="008D67CD">
        <w:rPr>
          <w:rFonts w:ascii="Times New Roman" w:hAnsi="Times New Roman" w:cs="Times New Roman"/>
          <w:sz w:val="24"/>
          <w:szCs w:val="24"/>
        </w:rPr>
        <w:t xml:space="preserve">. </w:t>
      </w:r>
      <w:r w:rsidR="00C21D31" w:rsidRPr="008D67CD">
        <w:rPr>
          <w:rFonts w:ascii="Times New Roman" w:hAnsi="Times New Roman" w:cs="Times New Roman"/>
          <w:sz w:val="24"/>
          <w:szCs w:val="24"/>
        </w:rPr>
        <w:t>Количество посещений культурных мероприятий, проводимых ДШИ (тыс. чел)</w:t>
      </w:r>
      <w:r w:rsidR="00AC4D32" w:rsidRPr="008D67CD">
        <w:rPr>
          <w:rFonts w:ascii="Times New Roman" w:hAnsi="Times New Roman" w:cs="Times New Roman"/>
          <w:sz w:val="24"/>
          <w:szCs w:val="24"/>
        </w:rPr>
        <w:t>:</w:t>
      </w:r>
    </w:p>
    <w:p w14:paraId="5407B605" w14:textId="77777777" w:rsidR="00AC4D32" w:rsidRPr="008D67C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05E7C" w:rsidRPr="008D67C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CE0CBE" w:rsidRPr="008D67CD">
        <w:rPr>
          <w:rFonts w:ascii="Times New Roman" w:hAnsi="Times New Roman" w:cs="Times New Roman"/>
          <w:sz w:val="24"/>
          <w:szCs w:val="24"/>
        </w:rPr>
        <w:t>=</w:t>
      </w:r>
      <w:r w:rsidR="00B227DE" w:rsidRPr="008D67CD">
        <w:rPr>
          <w:rFonts w:ascii="Times New Roman" w:hAnsi="Times New Roman" w:cs="Times New Roman"/>
          <w:sz w:val="24"/>
          <w:szCs w:val="24"/>
        </w:rPr>
        <w:t>204</w:t>
      </w:r>
      <w:r w:rsidR="00C21D31" w:rsidRPr="008D67CD">
        <w:rPr>
          <w:rFonts w:ascii="Times New Roman" w:hAnsi="Times New Roman" w:cs="Times New Roman"/>
          <w:sz w:val="24"/>
          <w:szCs w:val="24"/>
        </w:rPr>
        <w:t>/204</w:t>
      </w:r>
      <w:r w:rsidR="00B227DE" w:rsidRPr="008D67CD">
        <w:rPr>
          <w:rFonts w:ascii="Times New Roman" w:hAnsi="Times New Roman" w:cs="Times New Roman"/>
          <w:sz w:val="24"/>
          <w:szCs w:val="24"/>
        </w:rPr>
        <w:t>,2</w:t>
      </w:r>
      <w:r w:rsidR="00E731B6" w:rsidRPr="008D67CD">
        <w:rPr>
          <w:rFonts w:ascii="Times New Roman" w:hAnsi="Times New Roman" w:cs="Times New Roman"/>
          <w:sz w:val="24"/>
          <w:szCs w:val="24"/>
        </w:rPr>
        <w:t>*100%=</w:t>
      </w:r>
      <w:r w:rsidR="00B227DE" w:rsidRPr="008D67CD">
        <w:rPr>
          <w:rFonts w:ascii="Times New Roman" w:hAnsi="Times New Roman" w:cs="Times New Roman"/>
          <w:sz w:val="24"/>
          <w:szCs w:val="24"/>
        </w:rPr>
        <w:t xml:space="preserve"> 99,9</w:t>
      </w:r>
      <w:r w:rsidRPr="008D67CD">
        <w:rPr>
          <w:rFonts w:ascii="Times New Roman" w:hAnsi="Times New Roman" w:cs="Times New Roman"/>
          <w:sz w:val="24"/>
          <w:szCs w:val="24"/>
        </w:rPr>
        <w:t>%</w:t>
      </w:r>
    </w:p>
    <w:p w14:paraId="46DECE95" w14:textId="77777777" w:rsidR="00AC4D32" w:rsidRPr="008D67C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8</w:t>
      </w:r>
      <w:r w:rsidR="00AC4D32" w:rsidRPr="008D67CD">
        <w:rPr>
          <w:rFonts w:ascii="Times New Roman" w:hAnsi="Times New Roman" w:cs="Times New Roman"/>
          <w:sz w:val="24"/>
          <w:szCs w:val="24"/>
        </w:rPr>
        <w:t xml:space="preserve">. </w:t>
      </w:r>
      <w:r w:rsidR="00D00C1B" w:rsidRPr="008D67CD">
        <w:rPr>
          <w:rFonts w:ascii="Times New Roman" w:hAnsi="Times New Roman" w:cs="Times New Roman"/>
          <w:sz w:val="24"/>
          <w:szCs w:val="24"/>
        </w:rPr>
        <w:t>Соотношение среднемесячной начисленной заработной платы работников учреждений культуры Топчихинского района к среднемесячному доходу от трудовой деятельности в Алтайском крае (%)</w:t>
      </w:r>
      <w:r w:rsidR="00AC4D32" w:rsidRPr="008D67CD">
        <w:rPr>
          <w:rFonts w:ascii="Times New Roman" w:hAnsi="Times New Roman" w:cs="Times New Roman"/>
          <w:sz w:val="24"/>
          <w:szCs w:val="24"/>
        </w:rPr>
        <w:t>:</w:t>
      </w:r>
    </w:p>
    <w:p w14:paraId="6CA81221" w14:textId="77777777" w:rsidR="00AC4D32" w:rsidRPr="008D67C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05E7C" w:rsidRPr="008D67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CE0CBE" w:rsidRPr="008D67CD">
        <w:rPr>
          <w:rFonts w:ascii="Times New Roman" w:hAnsi="Times New Roman" w:cs="Times New Roman"/>
          <w:sz w:val="24"/>
          <w:szCs w:val="24"/>
        </w:rPr>
        <w:t>=</w:t>
      </w:r>
      <w:r w:rsidR="00D00C1B" w:rsidRPr="008D67CD">
        <w:rPr>
          <w:rFonts w:ascii="Times New Roman" w:hAnsi="Times New Roman" w:cs="Times New Roman"/>
          <w:sz w:val="24"/>
          <w:szCs w:val="24"/>
        </w:rPr>
        <w:t>94/94</w:t>
      </w:r>
      <w:r w:rsidR="00E731B6" w:rsidRPr="008D67CD">
        <w:rPr>
          <w:rFonts w:ascii="Times New Roman" w:hAnsi="Times New Roman" w:cs="Times New Roman"/>
          <w:sz w:val="24"/>
          <w:szCs w:val="24"/>
        </w:rPr>
        <w:t>*100%=100</w:t>
      </w:r>
      <w:r w:rsidRPr="008D67CD">
        <w:rPr>
          <w:rFonts w:ascii="Times New Roman" w:hAnsi="Times New Roman" w:cs="Times New Roman"/>
          <w:sz w:val="24"/>
          <w:szCs w:val="24"/>
        </w:rPr>
        <w:t>%</w:t>
      </w:r>
    </w:p>
    <w:p w14:paraId="06CC5A54" w14:textId="77777777" w:rsidR="00AC4D32" w:rsidRPr="008D67C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9</w:t>
      </w:r>
      <w:r w:rsidR="00AC4D32" w:rsidRPr="008D67CD">
        <w:rPr>
          <w:rFonts w:ascii="Times New Roman" w:hAnsi="Times New Roman" w:cs="Times New Roman"/>
          <w:sz w:val="24"/>
          <w:szCs w:val="24"/>
        </w:rPr>
        <w:t xml:space="preserve">. </w:t>
      </w:r>
      <w:r w:rsidR="00D00C1B" w:rsidRPr="008D67CD">
        <w:rPr>
          <w:rFonts w:ascii="Times New Roman" w:hAnsi="Times New Roman" w:cs="Times New Roman"/>
          <w:sz w:val="24"/>
          <w:szCs w:val="24"/>
        </w:rPr>
        <w:t>Количество отремонтированных, в т.ч. капитально, объектов культуры (ед.)</w:t>
      </w:r>
      <w:r w:rsidR="00AC4D32" w:rsidRPr="008D67CD">
        <w:rPr>
          <w:rFonts w:ascii="Times New Roman" w:hAnsi="Times New Roman" w:cs="Times New Roman"/>
          <w:sz w:val="24"/>
          <w:szCs w:val="24"/>
        </w:rPr>
        <w:t>:</w:t>
      </w:r>
    </w:p>
    <w:p w14:paraId="68B1F000" w14:textId="77777777" w:rsidR="00AC4D32" w:rsidRPr="008D67C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05E7C" w:rsidRPr="008D67CD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8D67CD">
        <w:rPr>
          <w:rFonts w:ascii="Times New Roman" w:hAnsi="Times New Roman" w:cs="Times New Roman"/>
          <w:sz w:val="24"/>
          <w:szCs w:val="24"/>
        </w:rPr>
        <w:t>=</w:t>
      </w:r>
      <w:r w:rsidR="00D00C1B" w:rsidRPr="008D67CD">
        <w:rPr>
          <w:rFonts w:ascii="Times New Roman" w:hAnsi="Times New Roman" w:cs="Times New Roman"/>
          <w:sz w:val="24"/>
          <w:szCs w:val="24"/>
        </w:rPr>
        <w:t>2</w:t>
      </w:r>
      <w:r w:rsidR="00B227DE" w:rsidRPr="008D67CD">
        <w:rPr>
          <w:rFonts w:ascii="Times New Roman" w:hAnsi="Times New Roman" w:cs="Times New Roman"/>
          <w:sz w:val="24"/>
          <w:szCs w:val="24"/>
        </w:rPr>
        <w:t>1/21</w:t>
      </w:r>
      <w:r w:rsidR="00E731B6" w:rsidRPr="008D67CD">
        <w:rPr>
          <w:rFonts w:ascii="Times New Roman" w:hAnsi="Times New Roman" w:cs="Times New Roman"/>
          <w:sz w:val="24"/>
          <w:szCs w:val="24"/>
        </w:rPr>
        <w:t>*100%=</w:t>
      </w:r>
      <w:r w:rsidR="00D00C1B" w:rsidRPr="008D67CD">
        <w:rPr>
          <w:rFonts w:ascii="Times New Roman" w:hAnsi="Times New Roman" w:cs="Times New Roman"/>
          <w:sz w:val="24"/>
          <w:szCs w:val="24"/>
        </w:rPr>
        <w:t>100%</w:t>
      </w:r>
    </w:p>
    <w:p w14:paraId="0D5125A4" w14:textId="77777777" w:rsidR="00AC4D32" w:rsidRPr="008D67CD" w:rsidRDefault="00AC4D32" w:rsidP="00AC4D32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DBECB" w14:textId="77777777" w:rsidR="00AC4D32" w:rsidRPr="008D67CD" w:rsidRDefault="00AC4D32" w:rsidP="00246681">
      <w:pPr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="00CE0CBE" w:rsidRPr="008D67CD">
        <w:rPr>
          <w:rFonts w:ascii="Times New Roman" w:eastAsia="Times New Roman" w:hAnsi="Times New Roman" w:cs="Times New Roman"/>
          <w:b/>
          <w:sz w:val="24"/>
          <w:szCs w:val="24"/>
        </w:rPr>
        <w:t>=(1/</w:t>
      </w:r>
      <w:r w:rsidR="00B227DE" w:rsidRPr="008D67C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46681" w:rsidRPr="008D67CD">
        <w:rPr>
          <w:rFonts w:ascii="Times New Roman" w:eastAsia="Times New Roman" w:hAnsi="Times New Roman" w:cs="Times New Roman"/>
          <w:b/>
          <w:sz w:val="24"/>
          <w:szCs w:val="24"/>
        </w:rPr>
        <w:t>) *</w:t>
      </w:r>
      <w:r w:rsidR="00CE0CBE" w:rsidRPr="008D67C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227DE" w:rsidRPr="008D67CD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="00CE0CBE" w:rsidRPr="008D67CD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="00B227DE" w:rsidRPr="008D67CD">
        <w:rPr>
          <w:rFonts w:ascii="Times New Roman" w:eastAsia="Times New Roman" w:hAnsi="Times New Roman" w:cs="Times New Roman"/>
          <w:b/>
          <w:sz w:val="24"/>
          <w:szCs w:val="24"/>
        </w:rPr>
        <w:t>90,7</w:t>
      </w:r>
      <w:r w:rsidR="00CE0CBE" w:rsidRPr="008D67CD">
        <w:rPr>
          <w:rFonts w:ascii="Times New Roman" w:eastAsia="Times New Roman" w:hAnsi="Times New Roman" w:cs="Times New Roman"/>
          <w:b/>
          <w:sz w:val="24"/>
          <w:szCs w:val="24"/>
        </w:rPr>
        <w:t>+100+100+100+</w:t>
      </w:r>
      <w:r w:rsidR="00B227DE" w:rsidRPr="008D67CD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="00CE0CBE" w:rsidRPr="008D67CD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="00B227DE" w:rsidRPr="008D67CD">
        <w:rPr>
          <w:rFonts w:ascii="Times New Roman" w:eastAsia="Times New Roman" w:hAnsi="Times New Roman" w:cs="Times New Roman"/>
          <w:b/>
          <w:sz w:val="24"/>
          <w:szCs w:val="24"/>
        </w:rPr>
        <w:t>99,9+</w:t>
      </w:r>
      <w:r w:rsidR="00CE0CBE" w:rsidRPr="008D67CD">
        <w:rPr>
          <w:rFonts w:ascii="Times New Roman" w:eastAsia="Times New Roman" w:hAnsi="Times New Roman" w:cs="Times New Roman"/>
          <w:b/>
          <w:sz w:val="24"/>
          <w:szCs w:val="24"/>
        </w:rPr>
        <w:t>100+100</w:t>
      </w:r>
      <w:r w:rsidR="00246681" w:rsidRPr="008D67CD">
        <w:rPr>
          <w:rFonts w:ascii="Times New Roman" w:eastAsia="Times New Roman" w:hAnsi="Times New Roman" w:cs="Times New Roman"/>
          <w:b/>
          <w:sz w:val="24"/>
          <w:szCs w:val="24"/>
        </w:rPr>
        <w:t>) =</w:t>
      </w:r>
      <w:r w:rsidR="00B227DE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99</w:t>
      </w:r>
      <w:r w:rsidR="00CE0CBE"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792D771E" w14:textId="77777777" w:rsidR="006A024B" w:rsidRPr="008D67CD" w:rsidRDefault="006A024B" w:rsidP="00CE0C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03FA006" w14:textId="77777777" w:rsidR="00CE0CBE" w:rsidRPr="008D67CD" w:rsidRDefault="00CE0CBE" w:rsidP="00CE0C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14:paraId="03EAF634" w14:textId="77777777" w:rsidR="00CE0CBE" w:rsidRPr="008D67CD" w:rsidRDefault="00CE0CBE" w:rsidP="00CE0CB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67F3CB35" w14:textId="77777777" w:rsidR="00CE0CBE" w:rsidRPr="008D67CD" w:rsidRDefault="00CE0CBE" w:rsidP="00246681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246681" w:rsidRPr="008D67CD">
        <w:rPr>
          <w:rFonts w:ascii="Times New Roman" w:eastAsia="Times New Roman" w:hAnsi="Times New Roman" w:cs="Times New Roman"/>
          <w:b/>
          <w:sz w:val="24"/>
          <w:szCs w:val="24"/>
        </w:rPr>
        <w:t>K/ L x 100%</w:t>
      </w:r>
    </w:p>
    <w:p w14:paraId="0EC79170" w14:textId="77777777" w:rsidR="00CE0CBE" w:rsidRPr="008D67CD" w:rsidRDefault="00CE0CBE" w:rsidP="00CE0CBE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19233FB8" w14:textId="77777777" w:rsidR="00CE0CBE" w:rsidRPr="008D67CD" w:rsidRDefault="00CE0CBE" w:rsidP="00CE0CBE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78503B00" w14:textId="77777777" w:rsidR="00CE0CBE" w:rsidRPr="008D67CD" w:rsidRDefault="00CE0CBE" w:rsidP="00395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38F461F1" w14:textId="77777777" w:rsidR="00CE0CBE" w:rsidRPr="008D67CD" w:rsidRDefault="00CE0CBE" w:rsidP="00395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lastRenderedPageBreak/>
        <w:t>L - объем бюджетных ассигнований согласно сводной бюджетной росписи по состоянию на 31 декабря отчетного года.</w:t>
      </w:r>
    </w:p>
    <w:p w14:paraId="125E269B" w14:textId="77777777" w:rsidR="00CE0CBE" w:rsidRPr="008D67CD" w:rsidRDefault="00CE0CBE" w:rsidP="00CE0CB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FBC9CC" w14:textId="77777777" w:rsidR="00CE0CBE" w:rsidRPr="008D67CD" w:rsidRDefault="00CE0CBE" w:rsidP="008B15FE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B227DE" w:rsidRPr="008D67CD">
        <w:rPr>
          <w:rFonts w:ascii="Times New Roman" w:eastAsia="Times New Roman" w:hAnsi="Times New Roman" w:cs="Times New Roman"/>
          <w:b/>
          <w:sz w:val="24"/>
          <w:szCs w:val="24"/>
        </w:rPr>
        <w:t>61301,4/61301,4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*100%=100%</w:t>
      </w:r>
    </w:p>
    <w:p w14:paraId="16796783" w14:textId="77777777" w:rsidR="00CE0CBE" w:rsidRPr="008D67CD" w:rsidRDefault="00CE0CBE" w:rsidP="00CE0C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A84BC3E" w14:textId="77777777" w:rsidR="00527C92" w:rsidRPr="008D67CD" w:rsidRDefault="00CE0CBE" w:rsidP="002466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61368471" w14:textId="77777777" w:rsidR="00CE0CBE" w:rsidRPr="008D67CD" w:rsidRDefault="00CE0CBE" w:rsidP="002466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06"/>
        <w:gridCol w:w="2381"/>
      </w:tblGrid>
      <w:tr w:rsidR="00AC4D32" w:rsidRPr="008D67CD" w14:paraId="47FD1F6D" w14:textId="77777777" w:rsidTr="00AF6993">
        <w:tc>
          <w:tcPr>
            <w:tcW w:w="594" w:type="dxa"/>
          </w:tcPr>
          <w:p w14:paraId="0383CECD" w14:textId="77777777" w:rsidR="00527C92" w:rsidRPr="008D67CD" w:rsidRDefault="00527C9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14997" w14:textId="77777777" w:rsidR="00AC4D32" w:rsidRPr="008D67CD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6" w:type="dxa"/>
            <w:vAlign w:val="center"/>
          </w:tcPr>
          <w:p w14:paraId="30910BC2" w14:textId="77777777" w:rsidR="00AC4D32" w:rsidRPr="008D67CD" w:rsidRDefault="00CE0CBE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381" w:type="dxa"/>
            <w:vAlign w:val="center"/>
          </w:tcPr>
          <w:p w14:paraId="477CEC84" w14:textId="77777777" w:rsidR="00AC4D32" w:rsidRPr="008D67CD" w:rsidRDefault="00422176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</w:t>
            </w:r>
            <w:r w:rsidR="00B227DE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C4D32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1E8A5208" w14:textId="77777777" w:rsidR="00AC4D32" w:rsidRPr="008D67CD" w:rsidRDefault="00AC4D32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3B79BAB9" w14:textId="77777777" w:rsidR="00AC4D32" w:rsidRPr="008D67CD" w:rsidRDefault="00AC4D32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B227DE" w:rsidRPr="008D67CD" w14:paraId="164848D3" w14:textId="77777777" w:rsidTr="00AF6993">
        <w:tc>
          <w:tcPr>
            <w:tcW w:w="594" w:type="dxa"/>
          </w:tcPr>
          <w:p w14:paraId="54AB78BB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14:paraId="5143797F" w14:textId="77777777" w:rsidR="00B227DE" w:rsidRPr="008D67CD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Работы по сохранению объектов культурного наследия (за исключением памятников Великой Отечественной войны)</w:t>
            </w:r>
          </w:p>
        </w:tc>
        <w:tc>
          <w:tcPr>
            <w:tcW w:w="2381" w:type="dxa"/>
          </w:tcPr>
          <w:p w14:paraId="2498D5A1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7DE" w:rsidRPr="008D67CD" w14:paraId="7D7B9DDF" w14:textId="77777777" w:rsidTr="00AF6993">
        <w:tc>
          <w:tcPr>
            <w:tcW w:w="594" w:type="dxa"/>
          </w:tcPr>
          <w:p w14:paraId="6E1E7721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14:paraId="21CD1AD6" w14:textId="77777777" w:rsidR="00B227DE" w:rsidRPr="008D67CD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Работы по сохранению объектов культурного наследия-памятников Великой Отечественной войны</w:t>
            </w:r>
          </w:p>
        </w:tc>
        <w:tc>
          <w:tcPr>
            <w:tcW w:w="2381" w:type="dxa"/>
          </w:tcPr>
          <w:p w14:paraId="548B424E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7DE" w:rsidRPr="008D67CD" w14:paraId="68404BE4" w14:textId="77777777" w:rsidTr="00AF6993">
        <w:tc>
          <w:tcPr>
            <w:tcW w:w="594" w:type="dxa"/>
          </w:tcPr>
          <w:p w14:paraId="0A6477AA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6" w:type="dxa"/>
          </w:tcPr>
          <w:p w14:paraId="4B4F6DC7" w14:textId="77777777" w:rsidR="00B227DE" w:rsidRPr="008D67CD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библиотек, подписка периодических изданий</w:t>
            </w:r>
          </w:p>
        </w:tc>
        <w:tc>
          <w:tcPr>
            <w:tcW w:w="2381" w:type="dxa"/>
          </w:tcPr>
          <w:p w14:paraId="41334DE6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7DE" w:rsidRPr="008D67CD" w14:paraId="1670818A" w14:textId="77777777" w:rsidTr="00AF6993">
        <w:tc>
          <w:tcPr>
            <w:tcW w:w="594" w:type="dxa"/>
          </w:tcPr>
          <w:p w14:paraId="05AC53C8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6" w:type="dxa"/>
          </w:tcPr>
          <w:p w14:paraId="3F16CCFD" w14:textId="77777777" w:rsidR="00B227DE" w:rsidRPr="008D67CD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2381" w:type="dxa"/>
          </w:tcPr>
          <w:p w14:paraId="68C2DBA0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7DE" w:rsidRPr="008D67CD" w14:paraId="3CA099C6" w14:textId="77777777" w:rsidTr="00AF6993">
        <w:tc>
          <w:tcPr>
            <w:tcW w:w="594" w:type="dxa"/>
          </w:tcPr>
          <w:p w14:paraId="75263AA2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6" w:type="dxa"/>
          </w:tcPr>
          <w:p w14:paraId="56A45F32" w14:textId="77777777" w:rsidR="00B227DE" w:rsidRPr="008D67CD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Обновление фондов  Музея</w:t>
            </w:r>
          </w:p>
        </w:tc>
        <w:tc>
          <w:tcPr>
            <w:tcW w:w="2381" w:type="dxa"/>
          </w:tcPr>
          <w:p w14:paraId="7AE4F53A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7DE" w:rsidRPr="008D67CD" w14:paraId="4B92A9ED" w14:textId="77777777" w:rsidTr="00AF6993">
        <w:tc>
          <w:tcPr>
            <w:tcW w:w="594" w:type="dxa"/>
          </w:tcPr>
          <w:p w14:paraId="78380363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6" w:type="dxa"/>
          </w:tcPr>
          <w:p w14:paraId="17E6F197" w14:textId="77777777" w:rsidR="00B227DE" w:rsidRPr="008D67CD" w:rsidRDefault="00B227DE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государственным праздникам, памятным датам, значимым событиям</w:t>
            </w:r>
          </w:p>
        </w:tc>
        <w:tc>
          <w:tcPr>
            <w:tcW w:w="2381" w:type="dxa"/>
          </w:tcPr>
          <w:p w14:paraId="11CEF4D1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7DE" w:rsidRPr="008D67CD" w14:paraId="0BFEF060" w14:textId="77777777" w:rsidTr="00AF6993">
        <w:tc>
          <w:tcPr>
            <w:tcW w:w="594" w:type="dxa"/>
          </w:tcPr>
          <w:p w14:paraId="548DC52F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6" w:type="dxa"/>
          </w:tcPr>
          <w:p w14:paraId="5DD27EFA" w14:textId="77777777" w:rsidR="00B227DE" w:rsidRPr="008D67CD" w:rsidRDefault="00B227DE" w:rsidP="00D962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Участие творческих  коллективов, народного театра и отдельных исполнителей, делегаций в конкурсах, фестивалях, выставках, акциях различного уровня</w:t>
            </w:r>
          </w:p>
        </w:tc>
        <w:tc>
          <w:tcPr>
            <w:tcW w:w="2381" w:type="dxa"/>
          </w:tcPr>
          <w:p w14:paraId="6F5E3407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7DE" w:rsidRPr="008D67CD" w14:paraId="43281F31" w14:textId="77777777" w:rsidTr="00AF6993">
        <w:trPr>
          <w:trHeight w:val="697"/>
        </w:trPr>
        <w:tc>
          <w:tcPr>
            <w:tcW w:w="594" w:type="dxa"/>
          </w:tcPr>
          <w:p w14:paraId="4E5841DB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6" w:type="dxa"/>
          </w:tcPr>
          <w:p w14:paraId="2AE34421" w14:textId="77777777" w:rsidR="00B227DE" w:rsidRPr="008D67CD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районе фестивалей, Дельфийских игр, конкурсов, выставок праздников, ярмарок народных промыслов.</w:t>
            </w:r>
          </w:p>
        </w:tc>
        <w:tc>
          <w:tcPr>
            <w:tcW w:w="2381" w:type="dxa"/>
          </w:tcPr>
          <w:p w14:paraId="6BB96A19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7DE" w:rsidRPr="008D67CD" w14:paraId="043CF139" w14:textId="77777777" w:rsidTr="00AF6993">
        <w:trPr>
          <w:trHeight w:val="252"/>
        </w:trPr>
        <w:tc>
          <w:tcPr>
            <w:tcW w:w="594" w:type="dxa"/>
          </w:tcPr>
          <w:p w14:paraId="75417A08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6" w:type="dxa"/>
          </w:tcPr>
          <w:p w14:paraId="6BF37FF0" w14:textId="77777777" w:rsidR="00B227DE" w:rsidRPr="008D67CD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методических материалов, буклетов, справочной литературы, альбомов, каталогов, сборников, книг краеведческого и исторического  характера</w:t>
            </w:r>
          </w:p>
        </w:tc>
        <w:tc>
          <w:tcPr>
            <w:tcW w:w="2381" w:type="dxa"/>
          </w:tcPr>
          <w:p w14:paraId="777FFDEA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7DE" w:rsidRPr="008D67CD" w14:paraId="786FAAB4" w14:textId="77777777" w:rsidTr="00AF6993">
        <w:trPr>
          <w:trHeight w:val="252"/>
        </w:trPr>
        <w:tc>
          <w:tcPr>
            <w:tcW w:w="594" w:type="dxa"/>
          </w:tcPr>
          <w:p w14:paraId="30FECAE2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6" w:type="dxa"/>
          </w:tcPr>
          <w:p w14:paraId="39BA1C44" w14:textId="77777777" w:rsidR="00B227DE" w:rsidRPr="008D67CD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2381" w:type="dxa"/>
          </w:tcPr>
          <w:p w14:paraId="33DB2037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7DE" w:rsidRPr="008D67CD" w14:paraId="6014EF54" w14:textId="77777777" w:rsidTr="00AF6993">
        <w:trPr>
          <w:trHeight w:val="252"/>
        </w:trPr>
        <w:tc>
          <w:tcPr>
            <w:tcW w:w="594" w:type="dxa"/>
          </w:tcPr>
          <w:p w14:paraId="6EF4BB97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6" w:type="dxa"/>
          </w:tcPr>
          <w:p w14:paraId="3DCD87F7" w14:textId="77777777" w:rsidR="00B227DE" w:rsidRPr="008D67CD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антитеррористической, противопожарной защиты учреждений культуры</w:t>
            </w:r>
          </w:p>
        </w:tc>
        <w:tc>
          <w:tcPr>
            <w:tcW w:w="2381" w:type="dxa"/>
          </w:tcPr>
          <w:p w14:paraId="10E5EF2B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7DE" w:rsidRPr="008D67CD" w14:paraId="61627C02" w14:textId="77777777" w:rsidTr="00AF6993">
        <w:trPr>
          <w:trHeight w:val="252"/>
        </w:trPr>
        <w:tc>
          <w:tcPr>
            <w:tcW w:w="594" w:type="dxa"/>
          </w:tcPr>
          <w:p w14:paraId="1E2E57E3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6" w:type="dxa"/>
          </w:tcPr>
          <w:p w14:paraId="72EE684B" w14:textId="77777777" w:rsidR="00B227DE" w:rsidRPr="008D67CD" w:rsidRDefault="00B227DE" w:rsidP="00D9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культуры</w:t>
            </w:r>
          </w:p>
        </w:tc>
        <w:tc>
          <w:tcPr>
            <w:tcW w:w="2381" w:type="dxa"/>
          </w:tcPr>
          <w:p w14:paraId="3F23F45D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7DE" w:rsidRPr="008D67CD" w14:paraId="386CB52C" w14:textId="77777777" w:rsidTr="00AF6993">
        <w:tc>
          <w:tcPr>
            <w:tcW w:w="594" w:type="dxa"/>
          </w:tcPr>
          <w:p w14:paraId="1A3C4BF8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6" w:type="dxa"/>
          </w:tcPr>
          <w:p w14:paraId="163B2A82" w14:textId="77777777" w:rsidR="00B227DE" w:rsidRPr="008D67CD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культуры, обновление  звукового светового, проекционного и компьютерного оборудования, музыкальных инструментов, в т.ч ДШИ</w:t>
            </w:r>
          </w:p>
        </w:tc>
        <w:tc>
          <w:tcPr>
            <w:tcW w:w="2381" w:type="dxa"/>
          </w:tcPr>
          <w:p w14:paraId="76DA86A7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7DE" w:rsidRPr="008D67CD" w14:paraId="7F095F82" w14:textId="77777777" w:rsidTr="00B227D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203E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BA65" w14:textId="77777777" w:rsidR="00B227DE" w:rsidRPr="008D67CD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в средствах массовой информации, социальных сетях мероприятий, направленных на сохранение и развитие культуры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A6A8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7DE" w:rsidRPr="008D67CD" w14:paraId="38AFC828" w14:textId="77777777" w:rsidTr="00B227D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EE52" w14:textId="77777777" w:rsidR="00B227DE" w:rsidRPr="008D67CD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8F70" w14:textId="77777777" w:rsidR="00B227DE" w:rsidRPr="008D67CD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капитальный ремонт, текущий ремонт объектов культуры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98BF" w14:textId="77777777" w:rsidR="00B227DE" w:rsidRPr="008D67C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A9E682B" w14:textId="77777777" w:rsidR="00527C92" w:rsidRPr="008D67CD" w:rsidRDefault="00527C92" w:rsidP="00527C9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F17F5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Mer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7016DFC7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3893C3F6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lastRenderedPageBreak/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17D19926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5EED060B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460DB986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7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1793283E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8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037B8ED8" w14:textId="77777777" w:rsidR="00527C92" w:rsidRPr="008D67CD" w:rsidRDefault="00527C92" w:rsidP="00527C9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23B06A" w14:textId="77777777" w:rsidR="00AC4D32" w:rsidRPr="008D67CD" w:rsidRDefault="001C1476" w:rsidP="001C1476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8B651F" w:rsidRPr="008D67CD">
        <w:rPr>
          <w:rFonts w:ascii="Times New Roman" w:eastAsia="Times New Roman" w:hAnsi="Times New Roman" w:cs="Times New Roman"/>
          <w:b/>
          <w:sz w:val="24"/>
          <w:szCs w:val="24"/>
        </w:rPr>
        <w:t>13/15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*0,9*100%=</w:t>
      </w:r>
      <w:r w:rsidR="008B651F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78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123391FA" w14:textId="77777777" w:rsidR="00AC4D32" w:rsidRPr="008D67CD" w:rsidRDefault="00AC4D32" w:rsidP="00AC4D3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73D186" w14:textId="77777777" w:rsidR="001C1476" w:rsidRPr="008D67CD" w:rsidRDefault="001C1476" w:rsidP="001C147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7939FA3C" w14:textId="77777777" w:rsidR="001C1476" w:rsidRPr="008D67CD" w:rsidRDefault="001C1476" w:rsidP="001C14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Mer x 0,25=</w:t>
      </w:r>
      <w:r w:rsidR="008B651F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99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*0,5+100*0,25+</w:t>
      </w:r>
      <w:r w:rsidR="008B651F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="00EE3ABF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*0,25=</w:t>
      </w:r>
      <w:r w:rsidR="008B651F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94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4041D9F7" w14:textId="77777777" w:rsidR="00AC4D32" w:rsidRPr="008D67CD" w:rsidRDefault="00AC4D32" w:rsidP="001C1476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53B079" w14:textId="77777777" w:rsidR="00AC4D32" w:rsidRPr="008D67CD" w:rsidRDefault="00AC4D32" w:rsidP="00AC4D32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Вывод: в </w:t>
      </w:r>
      <w:r w:rsidR="00EE3ABF" w:rsidRPr="008D67CD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961B92" w:rsidRPr="008D67C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</w:t>
      </w:r>
      <w:r w:rsidR="001C1476"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EE3ABF"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высоким</w:t>
      </w:r>
      <w:r w:rsidR="008B651F"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уровнем эффективности</w:t>
      </w:r>
      <w:r w:rsidR="008B651F"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94</w:t>
      </w:r>
      <w:r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% (</w:t>
      </w:r>
      <w:r w:rsidR="00271CAE" w:rsidRPr="008D67C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). </w:t>
      </w:r>
    </w:p>
    <w:p w14:paraId="5AA5E055" w14:textId="77777777" w:rsidR="00A734F2" w:rsidRPr="008D67CD" w:rsidRDefault="00A734F2" w:rsidP="00EE3ABF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89BF692" w14:textId="77777777" w:rsidR="00271CAE" w:rsidRPr="008D67CD" w:rsidRDefault="00271CAE" w:rsidP="00EE3ABF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24F02C7" w14:textId="77777777" w:rsidR="000C2CA7" w:rsidRPr="008D67CD" w:rsidRDefault="001051F8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0C2CA7" w:rsidRPr="008D67CD">
        <w:rPr>
          <w:rFonts w:ascii="Times New Roman" w:hAnsi="Times New Roman" w:cs="Times New Roman"/>
          <w:b/>
          <w:i/>
          <w:sz w:val="24"/>
          <w:szCs w:val="24"/>
        </w:rPr>
        <w:t>. Муниципальная программа</w:t>
      </w:r>
    </w:p>
    <w:p w14:paraId="2C2A4790" w14:textId="77777777" w:rsidR="00901CEB" w:rsidRPr="008D67CD" w:rsidRDefault="00901CEB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>«Развитие образования</w:t>
      </w:r>
      <w:r w:rsidR="00646553"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F1F47"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>в Топчихинском</w:t>
      </w:r>
      <w:r w:rsidR="00B65B96"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районе»</w:t>
      </w:r>
      <w:r w:rsidR="005D040D" w:rsidRPr="008D6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2020-2024 годы</w:t>
      </w:r>
    </w:p>
    <w:p w14:paraId="6D082CCA" w14:textId="77777777" w:rsidR="00061F0D" w:rsidRPr="008D67CD" w:rsidRDefault="00061F0D" w:rsidP="00061F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DAB2B2E" w14:textId="77777777" w:rsidR="001C1476" w:rsidRPr="008D67CD" w:rsidRDefault="001C1476" w:rsidP="001C14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14:paraId="5AA46FD5" w14:textId="77777777" w:rsidR="00AF6993" w:rsidRPr="008D67CD" w:rsidRDefault="00AF6993" w:rsidP="001C14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1631C69" w14:textId="77777777" w:rsidR="001C1476" w:rsidRPr="008D67CD" w:rsidRDefault="001C1476" w:rsidP="001C147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0245E6C7" w14:textId="77777777" w:rsidR="001C1476" w:rsidRPr="008D67CD" w:rsidRDefault="001C1476" w:rsidP="001C147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246681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4EB312DE" w14:textId="77777777" w:rsidR="001C1476" w:rsidRPr="008D67CD" w:rsidRDefault="001C1476" w:rsidP="001C1476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46E7BFCB" w14:textId="77777777" w:rsidR="001C1476" w:rsidRPr="008D67CD" w:rsidRDefault="001C1476" w:rsidP="001C1476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43B5A3DD" w14:textId="77777777" w:rsidR="001C1476" w:rsidRPr="008D67CD" w:rsidRDefault="001C1476" w:rsidP="001C1476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2A5C3C50" w14:textId="77777777" w:rsidR="001C1476" w:rsidRPr="008D67CD" w:rsidRDefault="001C1476" w:rsidP="001C1476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2F829989" w14:textId="77777777" w:rsidR="001C1476" w:rsidRPr="008D67CD" w:rsidRDefault="001C1476" w:rsidP="001C1476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4048F9C1" w14:textId="77777777" w:rsidR="009470B9" w:rsidRPr="008D67CD" w:rsidRDefault="001C1476" w:rsidP="0024668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4AA24AE9" w14:textId="77777777" w:rsidR="009470B9" w:rsidRPr="008D67CD" w:rsidRDefault="009470B9" w:rsidP="00947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1. 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          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 (%):</w:t>
      </w:r>
    </w:p>
    <w:p w14:paraId="4F20B8C4" w14:textId="77777777" w:rsidR="009470B9" w:rsidRPr="008D67CD" w:rsidRDefault="009470B9" w:rsidP="00947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>1</w:t>
      </w:r>
      <w:r w:rsidR="00E64B4A" w:rsidRPr="008D67CD">
        <w:rPr>
          <w:rFonts w:ascii="Times New Roman" w:hAnsi="Times New Roman"/>
          <w:sz w:val="24"/>
          <w:szCs w:val="24"/>
        </w:rPr>
        <w:t xml:space="preserve"> = (</w:t>
      </w:r>
      <w:r w:rsidR="00D43628" w:rsidRPr="008D67CD">
        <w:rPr>
          <w:rFonts w:ascii="Times New Roman" w:hAnsi="Times New Roman"/>
          <w:sz w:val="24"/>
          <w:szCs w:val="24"/>
        </w:rPr>
        <w:t>100/9</w:t>
      </w:r>
      <w:r w:rsidR="008B651F" w:rsidRPr="008D67CD">
        <w:rPr>
          <w:rFonts w:ascii="Times New Roman" w:hAnsi="Times New Roman"/>
          <w:sz w:val="24"/>
          <w:szCs w:val="24"/>
        </w:rPr>
        <w:t>5</w:t>
      </w:r>
      <w:r w:rsidR="001C1476" w:rsidRPr="008D67CD">
        <w:rPr>
          <w:rFonts w:ascii="Times New Roman" w:hAnsi="Times New Roman"/>
          <w:sz w:val="24"/>
          <w:szCs w:val="24"/>
        </w:rPr>
        <w:t>) *100% = 10</w:t>
      </w:r>
      <w:r w:rsidR="00D43628" w:rsidRPr="008D67CD">
        <w:rPr>
          <w:rFonts w:ascii="Times New Roman" w:hAnsi="Times New Roman"/>
          <w:sz w:val="24"/>
          <w:szCs w:val="24"/>
        </w:rPr>
        <w:t>5,</w:t>
      </w:r>
      <w:r w:rsidR="008B651F" w:rsidRPr="008D67CD">
        <w:rPr>
          <w:rFonts w:ascii="Times New Roman" w:hAnsi="Times New Roman"/>
          <w:sz w:val="24"/>
          <w:szCs w:val="24"/>
        </w:rPr>
        <w:t>3</w:t>
      </w:r>
      <w:r w:rsidRPr="008D67CD">
        <w:rPr>
          <w:rFonts w:ascii="Times New Roman" w:hAnsi="Times New Roman"/>
          <w:sz w:val="24"/>
          <w:szCs w:val="24"/>
        </w:rPr>
        <w:t>%</w:t>
      </w:r>
      <w:r w:rsidR="008E514E" w:rsidRPr="008D67CD">
        <w:rPr>
          <w:rFonts w:ascii="Times New Roman" w:hAnsi="Times New Roman"/>
          <w:sz w:val="24"/>
          <w:szCs w:val="24"/>
        </w:rPr>
        <w:t xml:space="preserve"> (100%)</w:t>
      </w:r>
    </w:p>
    <w:p w14:paraId="355D152A" w14:textId="77777777" w:rsidR="009470B9" w:rsidRPr="008D67CD" w:rsidRDefault="009470B9" w:rsidP="009470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 xml:space="preserve">2.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</w:t>
      </w:r>
      <w:r w:rsidRPr="008D67CD">
        <w:rPr>
          <w:rFonts w:ascii="Times New Roman" w:hAnsi="Times New Roman" w:cs="Times New Roman"/>
          <w:sz w:val="24"/>
          <w:szCs w:val="24"/>
        </w:rPr>
        <w:lastRenderedPageBreak/>
        <w:t xml:space="preserve">численности детей в возрасте от 3 до 7 лет, находящихся в очереди на получение в текущем году дошкольного образования) (%): </w:t>
      </w:r>
    </w:p>
    <w:p w14:paraId="4F01BD8E" w14:textId="77777777" w:rsidR="009470B9" w:rsidRPr="008D67CD" w:rsidRDefault="009470B9" w:rsidP="009470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67CD">
        <w:rPr>
          <w:rFonts w:ascii="Times New Roman" w:hAnsi="Times New Roman" w:cs="Times New Roman"/>
          <w:sz w:val="24"/>
          <w:szCs w:val="24"/>
        </w:rPr>
        <w:t xml:space="preserve"> = (100/</w:t>
      </w:r>
      <w:r w:rsidR="008458BD" w:rsidRPr="008D67CD">
        <w:rPr>
          <w:rFonts w:ascii="Times New Roman" w:hAnsi="Times New Roman" w:cs="Times New Roman"/>
          <w:sz w:val="24"/>
          <w:szCs w:val="24"/>
        </w:rPr>
        <w:t>100) *</w:t>
      </w:r>
      <w:r w:rsidRPr="008D67CD">
        <w:rPr>
          <w:rFonts w:ascii="Times New Roman" w:hAnsi="Times New Roman" w:cs="Times New Roman"/>
          <w:sz w:val="24"/>
          <w:szCs w:val="24"/>
        </w:rPr>
        <w:t>100% = 100%</w:t>
      </w:r>
    </w:p>
    <w:p w14:paraId="10D1CD80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 xml:space="preserve">3. Количество услуг </w:t>
      </w:r>
      <w:r w:rsidRPr="008D67CD">
        <w:rPr>
          <w:rFonts w:ascii="Times New Roman" w:hAnsi="Times New Roman"/>
          <w:bCs/>
          <w:sz w:val="24"/>
          <w:szCs w:val="24"/>
        </w:rPr>
        <w:t>психолого-педагогической, методической и консультативной помощи родителям (законным представителям) детей, а также гражданам</w:t>
      </w:r>
      <w:r w:rsidRPr="008D67CD">
        <w:rPr>
          <w:rFonts w:ascii="Times New Roman" w:hAnsi="Times New Roman"/>
          <w:sz w:val="24"/>
          <w:szCs w:val="24"/>
        </w:rPr>
        <w:t xml:space="preserve">, желающим принять на воспитание в свои семьи детей, оставшихся без попечения родителей, в том числе с привлечением некоммерческих организаций (ед.): </w:t>
      </w:r>
    </w:p>
    <w:p w14:paraId="5BC563F7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="001A4041" w:rsidRPr="008D67CD">
        <w:rPr>
          <w:rFonts w:ascii="Times New Roman" w:hAnsi="Times New Roman"/>
          <w:sz w:val="24"/>
          <w:szCs w:val="24"/>
        </w:rPr>
        <w:t>= (</w:t>
      </w:r>
      <w:r w:rsidR="008B651F" w:rsidRPr="008D67CD">
        <w:rPr>
          <w:rFonts w:ascii="Times New Roman" w:hAnsi="Times New Roman"/>
          <w:sz w:val="24"/>
          <w:szCs w:val="24"/>
        </w:rPr>
        <w:t>8/6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="001A4041" w:rsidRPr="008D67CD">
        <w:rPr>
          <w:rFonts w:ascii="Times New Roman" w:hAnsi="Times New Roman"/>
          <w:sz w:val="24"/>
          <w:szCs w:val="24"/>
        </w:rPr>
        <w:t xml:space="preserve">100% = </w:t>
      </w:r>
      <w:r w:rsidR="008B651F" w:rsidRPr="008D67CD">
        <w:rPr>
          <w:rFonts w:ascii="Times New Roman" w:hAnsi="Times New Roman"/>
          <w:sz w:val="24"/>
          <w:szCs w:val="24"/>
        </w:rPr>
        <w:t>133,3</w:t>
      </w:r>
      <w:r w:rsidRPr="008D67CD">
        <w:rPr>
          <w:rFonts w:ascii="Times New Roman" w:hAnsi="Times New Roman"/>
          <w:sz w:val="24"/>
          <w:szCs w:val="24"/>
        </w:rPr>
        <w:t>%</w:t>
      </w:r>
      <w:r w:rsidR="00D43628" w:rsidRPr="008D67CD">
        <w:rPr>
          <w:rFonts w:ascii="Times New Roman" w:hAnsi="Times New Roman"/>
          <w:sz w:val="24"/>
          <w:szCs w:val="24"/>
        </w:rPr>
        <w:t xml:space="preserve"> (100%)</w:t>
      </w:r>
    </w:p>
    <w:p w14:paraId="3E98EAF9" w14:textId="77777777" w:rsidR="009470B9" w:rsidRPr="008D67CD" w:rsidRDefault="009470B9" w:rsidP="009470B9">
      <w:pPr>
        <w:pStyle w:val="a5"/>
        <w:ind w:left="0" w:firstLine="709"/>
        <w:jc w:val="both"/>
        <w:rPr>
          <w:lang w:eastAsia="en-US"/>
        </w:rPr>
      </w:pPr>
      <w:r w:rsidRPr="008D67CD">
        <w:rPr>
          <w:lang w:eastAsia="en-US"/>
        </w:rPr>
        <w:t>4.</w:t>
      </w:r>
      <w:r w:rsidRPr="008D67CD">
        <w:t xml:space="preserve"> Доля обучающихся общеобразовательных организаций по новым федеральным государственным образовательным стандартам общего образования (%):</w:t>
      </w:r>
    </w:p>
    <w:p w14:paraId="0B7B300C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8D67CD">
        <w:rPr>
          <w:rFonts w:ascii="Times New Roman" w:hAnsi="Times New Roman"/>
          <w:sz w:val="24"/>
          <w:szCs w:val="24"/>
        </w:rPr>
        <w:t xml:space="preserve">= </w:t>
      </w:r>
      <w:r w:rsidR="001A4041" w:rsidRPr="008D67CD">
        <w:rPr>
          <w:rFonts w:ascii="Times New Roman" w:hAnsi="Times New Roman"/>
          <w:sz w:val="24"/>
          <w:szCs w:val="24"/>
        </w:rPr>
        <w:t>(100 /100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="001A4041" w:rsidRPr="008D67CD">
        <w:rPr>
          <w:rFonts w:ascii="Times New Roman" w:hAnsi="Times New Roman"/>
          <w:sz w:val="24"/>
          <w:szCs w:val="24"/>
        </w:rPr>
        <w:t>100% = 100</w:t>
      </w:r>
      <w:r w:rsidRPr="008D67CD">
        <w:rPr>
          <w:rFonts w:ascii="Times New Roman" w:hAnsi="Times New Roman"/>
          <w:sz w:val="24"/>
          <w:szCs w:val="24"/>
        </w:rPr>
        <w:t>%</w:t>
      </w:r>
    </w:p>
    <w:p w14:paraId="0FEEEAD1" w14:textId="77777777" w:rsidR="009470B9" w:rsidRPr="008D67CD" w:rsidRDefault="009470B9" w:rsidP="009470B9">
      <w:pPr>
        <w:pStyle w:val="a5"/>
        <w:ind w:left="0" w:firstLine="709"/>
        <w:jc w:val="both"/>
      </w:pPr>
      <w:r w:rsidRPr="008D67CD">
        <w:t xml:space="preserve">5. </w:t>
      </w:r>
      <w:r w:rsidRPr="008D67CD">
        <w:rPr>
          <w:rFonts w:eastAsia="Calibri"/>
          <w:lang w:eastAsia="en-US"/>
        </w:rPr>
        <w:t xml:space="preserve">Доля </w:t>
      </w:r>
      <w:r w:rsidRPr="008D67CD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8D67CD">
        <w:rPr>
          <w:rFonts w:eastAsia="Calibri"/>
          <w:lang w:eastAsia="en-US"/>
        </w:rPr>
        <w:t xml:space="preserve"> в общей численности обучающихся </w:t>
      </w:r>
      <w:r w:rsidRPr="008D67CD">
        <w:t>по основным образовательным программам начального общего, основного общего и среднего общего образования (%):</w:t>
      </w:r>
    </w:p>
    <w:p w14:paraId="5BB31F14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5 </w:t>
      </w:r>
      <w:r w:rsidR="001C1476" w:rsidRPr="008D67CD">
        <w:rPr>
          <w:rFonts w:ascii="Times New Roman" w:hAnsi="Times New Roman"/>
          <w:sz w:val="24"/>
          <w:szCs w:val="24"/>
        </w:rPr>
        <w:t>= (</w:t>
      </w:r>
      <w:r w:rsidR="008B651F" w:rsidRPr="008D67CD">
        <w:rPr>
          <w:rFonts w:ascii="Times New Roman" w:hAnsi="Times New Roman"/>
          <w:sz w:val="24"/>
          <w:szCs w:val="24"/>
        </w:rPr>
        <w:t>81/54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 xml:space="preserve">100% = </w:t>
      </w:r>
      <w:r w:rsidR="00D43628" w:rsidRPr="008D67CD">
        <w:rPr>
          <w:rFonts w:ascii="Times New Roman" w:hAnsi="Times New Roman"/>
          <w:sz w:val="24"/>
          <w:szCs w:val="24"/>
        </w:rPr>
        <w:t>1</w:t>
      </w:r>
      <w:r w:rsidR="008B651F" w:rsidRPr="008D67CD">
        <w:rPr>
          <w:rFonts w:ascii="Times New Roman" w:hAnsi="Times New Roman"/>
          <w:sz w:val="24"/>
          <w:szCs w:val="24"/>
        </w:rPr>
        <w:t>50</w:t>
      </w:r>
      <w:r w:rsidRPr="008D67CD">
        <w:rPr>
          <w:rFonts w:ascii="Times New Roman" w:hAnsi="Times New Roman"/>
          <w:sz w:val="24"/>
          <w:szCs w:val="24"/>
        </w:rPr>
        <w:t>%</w:t>
      </w:r>
      <w:r w:rsidR="00D43628" w:rsidRPr="008D67CD">
        <w:rPr>
          <w:rFonts w:ascii="Times New Roman" w:hAnsi="Times New Roman"/>
          <w:sz w:val="24"/>
          <w:szCs w:val="24"/>
        </w:rPr>
        <w:t xml:space="preserve"> (100%)</w:t>
      </w:r>
    </w:p>
    <w:p w14:paraId="01BC233A" w14:textId="77777777" w:rsidR="009470B9" w:rsidRPr="008D67CD" w:rsidRDefault="009470B9" w:rsidP="009470B9">
      <w:pPr>
        <w:pStyle w:val="a5"/>
        <w:ind w:left="0" w:firstLine="709"/>
        <w:jc w:val="both"/>
      </w:pPr>
      <w:r w:rsidRPr="008D67CD">
        <w:t xml:space="preserve">6. Количество общеобразовательных </w:t>
      </w:r>
      <w:r w:rsidR="008458BD" w:rsidRPr="008D67CD">
        <w:t>организаций, обновивших</w:t>
      </w:r>
      <w:r w:rsidRPr="008D67CD">
        <w:t xml:space="preserve">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(ед.)</w:t>
      </w:r>
    </w:p>
    <w:p w14:paraId="29A01D32" w14:textId="77777777" w:rsidR="009470B9" w:rsidRPr="008D67CD" w:rsidRDefault="009470B9" w:rsidP="009470B9">
      <w:pPr>
        <w:pStyle w:val="a5"/>
        <w:ind w:left="0" w:firstLine="709"/>
        <w:jc w:val="both"/>
      </w:pPr>
      <w:r w:rsidRPr="008D67CD">
        <w:rPr>
          <w:lang w:val="en-US"/>
        </w:rPr>
        <w:t>S</w:t>
      </w:r>
      <w:r w:rsidRPr="008D67CD">
        <w:rPr>
          <w:vertAlign w:val="subscript"/>
        </w:rPr>
        <w:t xml:space="preserve">6 </w:t>
      </w:r>
      <w:r w:rsidR="0078036F" w:rsidRPr="008D67CD">
        <w:t>= (</w:t>
      </w:r>
      <w:r w:rsidR="00D43628" w:rsidRPr="008D67CD">
        <w:t>6/4</w:t>
      </w:r>
      <w:r w:rsidR="008458BD" w:rsidRPr="008D67CD">
        <w:t>) *</w:t>
      </w:r>
      <w:r w:rsidR="0078036F" w:rsidRPr="008D67CD">
        <w:t>100% = 15</w:t>
      </w:r>
      <w:r w:rsidRPr="008D67CD">
        <w:t>0%</w:t>
      </w:r>
      <w:r w:rsidR="0078036F" w:rsidRPr="008D67CD">
        <w:t xml:space="preserve"> (100%)</w:t>
      </w:r>
    </w:p>
    <w:p w14:paraId="7E8CD8AF" w14:textId="77777777" w:rsidR="009470B9" w:rsidRPr="008D67CD" w:rsidRDefault="009470B9" w:rsidP="009470B9">
      <w:pPr>
        <w:pStyle w:val="a5"/>
        <w:ind w:left="0" w:firstLine="709"/>
        <w:jc w:val="both"/>
      </w:pPr>
      <w:r w:rsidRPr="008D67CD">
        <w:t>7.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(чел.):</w:t>
      </w:r>
    </w:p>
    <w:p w14:paraId="7C61BA64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7 </w:t>
      </w:r>
      <w:r w:rsidR="0078036F" w:rsidRPr="008D67CD">
        <w:rPr>
          <w:rFonts w:ascii="Times New Roman" w:hAnsi="Times New Roman"/>
          <w:sz w:val="24"/>
          <w:szCs w:val="24"/>
        </w:rPr>
        <w:t>= (</w:t>
      </w:r>
      <w:r w:rsidR="008B651F" w:rsidRPr="008D67CD">
        <w:rPr>
          <w:rFonts w:ascii="Times New Roman" w:hAnsi="Times New Roman"/>
          <w:sz w:val="24"/>
          <w:szCs w:val="24"/>
        </w:rPr>
        <w:t>2071/1995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 xml:space="preserve">100% = </w:t>
      </w:r>
      <w:r w:rsidR="00D43628" w:rsidRPr="008D67CD">
        <w:rPr>
          <w:rFonts w:ascii="Times New Roman" w:hAnsi="Times New Roman"/>
          <w:sz w:val="24"/>
          <w:szCs w:val="24"/>
        </w:rPr>
        <w:t>10</w:t>
      </w:r>
      <w:r w:rsidR="008B651F" w:rsidRPr="008D67CD">
        <w:rPr>
          <w:rFonts w:ascii="Times New Roman" w:hAnsi="Times New Roman"/>
          <w:sz w:val="24"/>
          <w:szCs w:val="24"/>
        </w:rPr>
        <w:t>3,8</w:t>
      </w:r>
      <w:r w:rsidRPr="008D67CD">
        <w:rPr>
          <w:rFonts w:ascii="Times New Roman" w:hAnsi="Times New Roman"/>
          <w:sz w:val="24"/>
          <w:szCs w:val="24"/>
        </w:rPr>
        <w:t>%</w:t>
      </w:r>
      <w:r w:rsidR="00D43628" w:rsidRPr="008D67CD">
        <w:rPr>
          <w:rFonts w:ascii="Times New Roman" w:hAnsi="Times New Roman"/>
          <w:sz w:val="24"/>
          <w:szCs w:val="24"/>
        </w:rPr>
        <w:t xml:space="preserve"> (100%)</w:t>
      </w:r>
    </w:p>
    <w:p w14:paraId="4C38823E" w14:textId="77777777" w:rsidR="009470B9" w:rsidRPr="008D67CD" w:rsidRDefault="009470B9" w:rsidP="009470B9">
      <w:pPr>
        <w:pStyle w:val="a5"/>
        <w:ind w:left="0" w:firstLine="709"/>
        <w:jc w:val="both"/>
      </w:pPr>
      <w:r w:rsidRPr="008D67CD">
        <w:t>8. Количество общеобразовательных организаций, в которых обновлена материально-техническая база для занятий физической культурой и спортом (ед.):</w:t>
      </w:r>
    </w:p>
    <w:p w14:paraId="2EE95E5D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8 </w:t>
      </w:r>
      <w:r w:rsidR="0078036F" w:rsidRPr="008D67CD">
        <w:rPr>
          <w:rFonts w:ascii="Times New Roman" w:hAnsi="Times New Roman"/>
          <w:sz w:val="24"/>
          <w:szCs w:val="24"/>
        </w:rPr>
        <w:t>= (</w:t>
      </w:r>
      <w:r w:rsidR="008B651F" w:rsidRPr="008D67CD">
        <w:rPr>
          <w:rFonts w:ascii="Times New Roman" w:hAnsi="Times New Roman"/>
          <w:sz w:val="24"/>
          <w:szCs w:val="24"/>
        </w:rPr>
        <w:t>6/5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="0078036F" w:rsidRPr="008D67CD">
        <w:rPr>
          <w:rFonts w:ascii="Times New Roman" w:hAnsi="Times New Roman"/>
          <w:sz w:val="24"/>
          <w:szCs w:val="24"/>
        </w:rPr>
        <w:t xml:space="preserve">100% = </w:t>
      </w:r>
      <w:r w:rsidR="008B651F" w:rsidRPr="008D67CD">
        <w:rPr>
          <w:rFonts w:ascii="Times New Roman" w:hAnsi="Times New Roman"/>
          <w:sz w:val="24"/>
          <w:szCs w:val="24"/>
        </w:rPr>
        <w:t>120% (</w:t>
      </w:r>
      <w:r w:rsidR="001C1476" w:rsidRPr="008D67CD">
        <w:rPr>
          <w:rFonts w:ascii="Times New Roman" w:hAnsi="Times New Roman"/>
          <w:sz w:val="24"/>
          <w:szCs w:val="24"/>
        </w:rPr>
        <w:t>1</w:t>
      </w:r>
      <w:r w:rsidR="00D43628" w:rsidRPr="008D67CD">
        <w:rPr>
          <w:rFonts w:ascii="Times New Roman" w:hAnsi="Times New Roman"/>
          <w:sz w:val="24"/>
          <w:szCs w:val="24"/>
        </w:rPr>
        <w:t>00%</w:t>
      </w:r>
      <w:r w:rsidR="008B651F" w:rsidRPr="008D67CD">
        <w:rPr>
          <w:rFonts w:ascii="Times New Roman" w:hAnsi="Times New Roman"/>
          <w:sz w:val="24"/>
          <w:szCs w:val="24"/>
        </w:rPr>
        <w:t>)</w:t>
      </w:r>
    </w:p>
    <w:p w14:paraId="49D5E775" w14:textId="77777777" w:rsidR="009470B9" w:rsidRPr="008D67CD" w:rsidRDefault="009470B9" w:rsidP="009470B9">
      <w:pPr>
        <w:pStyle w:val="a5"/>
        <w:ind w:left="0" w:firstLine="709"/>
        <w:jc w:val="both"/>
      </w:pPr>
      <w:r w:rsidRPr="008D67CD">
        <w:t>9. Количество общеобразовательных организаций, в которых внедрена целевая модель цифровой образовательной среды (ед.):</w:t>
      </w:r>
    </w:p>
    <w:p w14:paraId="2E1D4CE5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9 </w:t>
      </w:r>
      <w:r w:rsidR="0078036F" w:rsidRPr="008D67CD">
        <w:rPr>
          <w:rFonts w:ascii="Times New Roman" w:hAnsi="Times New Roman"/>
          <w:sz w:val="24"/>
          <w:szCs w:val="24"/>
        </w:rPr>
        <w:t>= (12/</w:t>
      </w:r>
      <w:r w:rsidR="001C1476" w:rsidRPr="008D67CD">
        <w:rPr>
          <w:rFonts w:ascii="Times New Roman" w:hAnsi="Times New Roman"/>
          <w:sz w:val="24"/>
          <w:szCs w:val="24"/>
        </w:rPr>
        <w:t>9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="0078036F" w:rsidRPr="008D67CD">
        <w:rPr>
          <w:rFonts w:ascii="Times New Roman" w:hAnsi="Times New Roman"/>
          <w:sz w:val="24"/>
          <w:szCs w:val="24"/>
        </w:rPr>
        <w:t xml:space="preserve">100% = </w:t>
      </w:r>
      <w:r w:rsidR="001C1476" w:rsidRPr="008D67CD">
        <w:rPr>
          <w:rFonts w:ascii="Times New Roman" w:hAnsi="Times New Roman"/>
          <w:sz w:val="24"/>
          <w:szCs w:val="24"/>
        </w:rPr>
        <w:t>133,3</w:t>
      </w:r>
      <w:r w:rsidRPr="008D67CD">
        <w:rPr>
          <w:rFonts w:ascii="Times New Roman" w:hAnsi="Times New Roman"/>
          <w:sz w:val="24"/>
          <w:szCs w:val="24"/>
        </w:rPr>
        <w:t>%</w:t>
      </w:r>
      <w:r w:rsidR="0078036F" w:rsidRPr="008D67CD">
        <w:rPr>
          <w:rFonts w:ascii="Times New Roman" w:hAnsi="Times New Roman"/>
          <w:sz w:val="24"/>
          <w:szCs w:val="24"/>
        </w:rPr>
        <w:t xml:space="preserve"> (100%)</w:t>
      </w:r>
    </w:p>
    <w:p w14:paraId="351BBB6B" w14:textId="77777777" w:rsidR="009470B9" w:rsidRPr="008D67CD" w:rsidRDefault="009470B9" w:rsidP="009470B9">
      <w:pPr>
        <w:pStyle w:val="a5"/>
        <w:ind w:left="0" w:firstLine="709"/>
        <w:jc w:val="both"/>
      </w:pPr>
      <w:r w:rsidRPr="008D67CD">
        <w:t>10. 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 (%):</w:t>
      </w:r>
    </w:p>
    <w:p w14:paraId="03F1C3A1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10 </w:t>
      </w:r>
      <w:r w:rsidRPr="008D67CD">
        <w:rPr>
          <w:rFonts w:ascii="Times New Roman" w:hAnsi="Times New Roman"/>
          <w:sz w:val="24"/>
          <w:szCs w:val="24"/>
        </w:rPr>
        <w:t xml:space="preserve">= </w:t>
      </w:r>
      <w:r w:rsidR="007500F5" w:rsidRPr="008D67CD">
        <w:rPr>
          <w:rFonts w:ascii="Times New Roman" w:hAnsi="Times New Roman"/>
          <w:sz w:val="24"/>
          <w:szCs w:val="24"/>
        </w:rPr>
        <w:t>(100</w:t>
      </w:r>
      <w:r w:rsidR="0078036F" w:rsidRPr="008D67CD">
        <w:rPr>
          <w:rFonts w:ascii="Times New Roman" w:hAnsi="Times New Roman"/>
          <w:sz w:val="24"/>
          <w:szCs w:val="24"/>
        </w:rPr>
        <w:t>/7</w:t>
      </w:r>
      <w:r w:rsidR="00D43628" w:rsidRPr="008D67CD">
        <w:rPr>
          <w:rFonts w:ascii="Times New Roman" w:hAnsi="Times New Roman"/>
          <w:sz w:val="24"/>
          <w:szCs w:val="24"/>
        </w:rPr>
        <w:t>1,</w:t>
      </w:r>
      <w:r w:rsidR="007500F5" w:rsidRPr="008D67CD">
        <w:rPr>
          <w:rFonts w:ascii="Times New Roman" w:hAnsi="Times New Roman"/>
          <w:sz w:val="24"/>
          <w:szCs w:val="24"/>
        </w:rPr>
        <w:t>6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 xml:space="preserve">100% = </w:t>
      </w:r>
      <w:r w:rsidR="00D43628" w:rsidRPr="008D67CD">
        <w:rPr>
          <w:rFonts w:ascii="Times New Roman" w:hAnsi="Times New Roman"/>
          <w:sz w:val="24"/>
          <w:szCs w:val="24"/>
        </w:rPr>
        <w:t>139,</w:t>
      </w:r>
      <w:r w:rsidR="007500F5" w:rsidRPr="008D67CD">
        <w:rPr>
          <w:rFonts w:ascii="Times New Roman" w:hAnsi="Times New Roman"/>
          <w:sz w:val="24"/>
          <w:szCs w:val="24"/>
        </w:rPr>
        <w:t>7</w:t>
      </w:r>
      <w:r w:rsidRPr="008D67CD">
        <w:rPr>
          <w:rFonts w:ascii="Times New Roman" w:hAnsi="Times New Roman"/>
          <w:sz w:val="24"/>
          <w:szCs w:val="24"/>
        </w:rPr>
        <w:t>%</w:t>
      </w:r>
      <w:r w:rsidR="0078036F" w:rsidRPr="008D67CD">
        <w:rPr>
          <w:rFonts w:ascii="Times New Roman" w:hAnsi="Times New Roman"/>
          <w:sz w:val="24"/>
          <w:szCs w:val="24"/>
        </w:rPr>
        <w:t xml:space="preserve"> (100%)</w:t>
      </w:r>
    </w:p>
    <w:p w14:paraId="6CEA9D1A" w14:textId="77777777" w:rsidR="009470B9" w:rsidRPr="008D67CD" w:rsidRDefault="009470B9" w:rsidP="009470B9">
      <w:pPr>
        <w:pStyle w:val="a5"/>
        <w:ind w:left="0" w:firstLine="709"/>
        <w:jc w:val="both"/>
      </w:pPr>
      <w:r w:rsidRPr="008D67CD">
        <w:t>11. Доля детей, в возрасте от 5 до 18 лет, получивших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районного бюджета (%):</w:t>
      </w:r>
    </w:p>
    <w:p w14:paraId="7F99CF53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11 </w:t>
      </w:r>
      <w:r w:rsidR="0078036F" w:rsidRPr="008D67CD">
        <w:rPr>
          <w:rFonts w:ascii="Times New Roman" w:hAnsi="Times New Roman"/>
          <w:sz w:val="24"/>
          <w:szCs w:val="24"/>
        </w:rPr>
        <w:t>= (</w:t>
      </w:r>
      <w:r w:rsidR="009C325C" w:rsidRPr="008D67CD">
        <w:rPr>
          <w:rFonts w:ascii="Times New Roman" w:hAnsi="Times New Roman"/>
          <w:sz w:val="24"/>
          <w:szCs w:val="24"/>
        </w:rPr>
        <w:t>7</w:t>
      </w:r>
      <w:r w:rsidR="00D43628" w:rsidRPr="008D67CD">
        <w:rPr>
          <w:rFonts w:ascii="Times New Roman" w:hAnsi="Times New Roman"/>
          <w:sz w:val="24"/>
          <w:szCs w:val="24"/>
        </w:rPr>
        <w:t>8,</w:t>
      </w:r>
      <w:r w:rsidR="007500F5" w:rsidRPr="008D67CD">
        <w:rPr>
          <w:rFonts w:ascii="Times New Roman" w:hAnsi="Times New Roman"/>
          <w:sz w:val="24"/>
          <w:szCs w:val="24"/>
        </w:rPr>
        <w:t>6</w:t>
      </w:r>
      <w:r w:rsidR="009C325C" w:rsidRPr="008D67CD">
        <w:rPr>
          <w:rFonts w:ascii="Times New Roman" w:hAnsi="Times New Roman"/>
          <w:sz w:val="24"/>
          <w:szCs w:val="24"/>
        </w:rPr>
        <w:t>/7</w:t>
      </w:r>
      <w:r w:rsidR="007500F5" w:rsidRPr="008D67CD">
        <w:rPr>
          <w:rFonts w:ascii="Times New Roman" w:hAnsi="Times New Roman"/>
          <w:sz w:val="24"/>
          <w:szCs w:val="24"/>
        </w:rPr>
        <w:t>6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="0078036F" w:rsidRPr="008D67CD">
        <w:rPr>
          <w:rFonts w:ascii="Times New Roman" w:hAnsi="Times New Roman"/>
          <w:sz w:val="24"/>
          <w:szCs w:val="24"/>
        </w:rPr>
        <w:t xml:space="preserve">100% = </w:t>
      </w:r>
      <w:r w:rsidR="009C325C" w:rsidRPr="008D67CD">
        <w:rPr>
          <w:rFonts w:ascii="Times New Roman" w:hAnsi="Times New Roman"/>
          <w:sz w:val="24"/>
          <w:szCs w:val="24"/>
        </w:rPr>
        <w:t>1</w:t>
      </w:r>
      <w:r w:rsidR="00D43628" w:rsidRPr="008D67CD">
        <w:rPr>
          <w:rFonts w:ascii="Times New Roman" w:hAnsi="Times New Roman"/>
          <w:sz w:val="24"/>
          <w:szCs w:val="24"/>
        </w:rPr>
        <w:t>03,</w:t>
      </w:r>
      <w:r w:rsidR="007500F5" w:rsidRPr="008D67CD">
        <w:rPr>
          <w:rFonts w:ascii="Times New Roman" w:hAnsi="Times New Roman"/>
          <w:sz w:val="24"/>
          <w:szCs w:val="24"/>
        </w:rPr>
        <w:t>4</w:t>
      </w:r>
      <w:r w:rsidR="009C325C" w:rsidRPr="008D67CD">
        <w:rPr>
          <w:rFonts w:ascii="Times New Roman" w:hAnsi="Times New Roman"/>
          <w:sz w:val="24"/>
          <w:szCs w:val="24"/>
        </w:rPr>
        <w:t>%</w:t>
      </w:r>
      <w:r w:rsidR="00D43628" w:rsidRPr="008D67CD">
        <w:rPr>
          <w:rFonts w:ascii="Times New Roman" w:hAnsi="Times New Roman"/>
          <w:sz w:val="24"/>
          <w:szCs w:val="24"/>
        </w:rPr>
        <w:t xml:space="preserve"> (100%)</w:t>
      </w:r>
    </w:p>
    <w:p w14:paraId="4AB39E1C" w14:textId="77777777" w:rsidR="009470B9" w:rsidRPr="008D67CD" w:rsidRDefault="009470B9" w:rsidP="009470B9">
      <w:pPr>
        <w:pStyle w:val="a5"/>
        <w:ind w:left="0" w:firstLine="709"/>
        <w:jc w:val="both"/>
      </w:pPr>
      <w:r w:rsidRPr="008D67CD">
        <w:t>12. Доля детей в возрасте от 5 до 18 лет, использующих сертификаты дополнительного образования в статусе сертификатов персонифицированного образования (%):</w:t>
      </w:r>
    </w:p>
    <w:p w14:paraId="67C574DB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12 </w:t>
      </w:r>
      <w:r w:rsidR="00D07DC9" w:rsidRPr="008D67CD">
        <w:rPr>
          <w:rFonts w:ascii="Times New Roman" w:hAnsi="Times New Roman"/>
          <w:sz w:val="24"/>
          <w:szCs w:val="24"/>
        </w:rPr>
        <w:t>= (100/5,</w:t>
      </w:r>
      <w:r w:rsidR="007500F5" w:rsidRPr="008D67CD">
        <w:rPr>
          <w:rFonts w:ascii="Times New Roman" w:hAnsi="Times New Roman"/>
          <w:sz w:val="24"/>
          <w:szCs w:val="24"/>
        </w:rPr>
        <w:t>6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="00D07DC9" w:rsidRPr="008D67CD">
        <w:rPr>
          <w:rFonts w:ascii="Times New Roman" w:hAnsi="Times New Roman"/>
          <w:sz w:val="24"/>
          <w:szCs w:val="24"/>
        </w:rPr>
        <w:t xml:space="preserve">100% = </w:t>
      </w:r>
      <w:r w:rsidR="00EC1774" w:rsidRPr="008D67CD">
        <w:rPr>
          <w:rFonts w:ascii="Times New Roman" w:hAnsi="Times New Roman"/>
          <w:sz w:val="24"/>
          <w:szCs w:val="24"/>
        </w:rPr>
        <w:t>1</w:t>
      </w:r>
      <w:r w:rsidR="007500F5" w:rsidRPr="008D67CD">
        <w:rPr>
          <w:rFonts w:ascii="Times New Roman" w:hAnsi="Times New Roman"/>
          <w:sz w:val="24"/>
          <w:szCs w:val="24"/>
        </w:rPr>
        <w:t>7</w:t>
      </w:r>
      <w:r w:rsidR="00EC1774" w:rsidRPr="008D67CD">
        <w:rPr>
          <w:rFonts w:ascii="Times New Roman" w:hAnsi="Times New Roman"/>
          <w:sz w:val="24"/>
          <w:szCs w:val="24"/>
        </w:rPr>
        <w:t>8</w:t>
      </w:r>
      <w:r w:rsidR="007500F5" w:rsidRPr="008D67CD">
        <w:rPr>
          <w:rFonts w:ascii="Times New Roman" w:hAnsi="Times New Roman"/>
          <w:sz w:val="24"/>
          <w:szCs w:val="24"/>
        </w:rPr>
        <w:t>5,7</w:t>
      </w:r>
      <w:r w:rsidR="008E514E" w:rsidRPr="008D67CD">
        <w:rPr>
          <w:rFonts w:ascii="Times New Roman" w:hAnsi="Times New Roman"/>
          <w:sz w:val="24"/>
          <w:szCs w:val="24"/>
        </w:rPr>
        <w:t>% (</w:t>
      </w:r>
      <w:r w:rsidR="00D07DC9" w:rsidRPr="008D67CD">
        <w:rPr>
          <w:rFonts w:ascii="Times New Roman" w:hAnsi="Times New Roman"/>
          <w:sz w:val="24"/>
          <w:szCs w:val="24"/>
        </w:rPr>
        <w:t>100</w:t>
      </w:r>
      <w:r w:rsidRPr="008D67CD">
        <w:rPr>
          <w:rFonts w:ascii="Times New Roman" w:hAnsi="Times New Roman"/>
          <w:sz w:val="24"/>
          <w:szCs w:val="24"/>
        </w:rPr>
        <w:t>%</w:t>
      </w:r>
      <w:r w:rsidR="008E514E" w:rsidRPr="008D67CD">
        <w:rPr>
          <w:rFonts w:ascii="Times New Roman" w:hAnsi="Times New Roman"/>
          <w:sz w:val="24"/>
          <w:szCs w:val="24"/>
        </w:rPr>
        <w:t>)</w:t>
      </w:r>
    </w:p>
    <w:p w14:paraId="1D20E9DA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13. Число детей, охваченных проектами, направленных на обеспечение доступности дополнительных общеобразовательных программ естественнонаучной и технической направленностей (чел.):</w:t>
      </w:r>
    </w:p>
    <w:p w14:paraId="12B80014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13 </w:t>
      </w:r>
      <w:r w:rsidRPr="008D67CD">
        <w:rPr>
          <w:rFonts w:ascii="Times New Roman" w:hAnsi="Times New Roman"/>
          <w:sz w:val="24"/>
          <w:szCs w:val="24"/>
        </w:rPr>
        <w:t>= (</w:t>
      </w:r>
      <w:r w:rsidR="00EC1774" w:rsidRPr="008D67CD">
        <w:rPr>
          <w:rFonts w:ascii="Times New Roman" w:hAnsi="Times New Roman"/>
          <w:sz w:val="24"/>
          <w:szCs w:val="24"/>
        </w:rPr>
        <w:t>2</w:t>
      </w:r>
      <w:r w:rsidR="007500F5" w:rsidRPr="008D67CD">
        <w:rPr>
          <w:rFonts w:ascii="Times New Roman" w:hAnsi="Times New Roman"/>
          <w:sz w:val="24"/>
          <w:szCs w:val="24"/>
        </w:rPr>
        <w:t>071/1995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 xml:space="preserve">100% = </w:t>
      </w:r>
      <w:r w:rsidR="00EC1774" w:rsidRPr="008D67CD">
        <w:rPr>
          <w:rFonts w:ascii="Times New Roman" w:hAnsi="Times New Roman"/>
          <w:sz w:val="24"/>
          <w:szCs w:val="24"/>
        </w:rPr>
        <w:t>10</w:t>
      </w:r>
      <w:r w:rsidR="007500F5" w:rsidRPr="008D67CD">
        <w:rPr>
          <w:rFonts w:ascii="Times New Roman" w:hAnsi="Times New Roman"/>
          <w:sz w:val="24"/>
          <w:szCs w:val="24"/>
        </w:rPr>
        <w:t>3,8%</w:t>
      </w:r>
      <w:r w:rsidR="00EC1774" w:rsidRPr="008D67CD">
        <w:rPr>
          <w:rFonts w:ascii="Times New Roman" w:hAnsi="Times New Roman"/>
          <w:sz w:val="24"/>
          <w:szCs w:val="24"/>
        </w:rPr>
        <w:t xml:space="preserve"> (100%)</w:t>
      </w:r>
    </w:p>
    <w:p w14:paraId="37E7B55D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14. Число участников открытых онлайн-уроков, реализуемых с учетом опыта цикла открытых уроков «</w:t>
      </w:r>
      <w:proofErr w:type="spellStart"/>
      <w:r w:rsidRPr="008D67CD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8D67CD">
        <w:rPr>
          <w:rFonts w:ascii="Times New Roman" w:hAnsi="Times New Roman"/>
          <w:sz w:val="24"/>
          <w:szCs w:val="24"/>
        </w:rPr>
        <w:t>» (чел.):</w:t>
      </w:r>
    </w:p>
    <w:p w14:paraId="4F25902B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14 </w:t>
      </w:r>
      <w:r w:rsidRPr="008D67CD">
        <w:rPr>
          <w:rFonts w:ascii="Times New Roman" w:hAnsi="Times New Roman"/>
          <w:sz w:val="24"/>
          <w:szCs w:val="24"/>
        </w:rPr>
        <w:t>= (</w:t>
      </w:r>
      <w:r w:rsidR="007500F5" w:rsidRPr="008D67CD">
        <w:rPr>
          <w:rFonts w:ascii="Times New Roman" w:hAnsi="Times New Roman"/>
          <w:sz w:val="24"/>
          <w:szCs w:val="24"/>
        </w:rPr>
        <w:t>10640/2140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 xml:space="preserve">100% = </w:t>
      </w:r>
      <w:r w:rsidR="007500F5" w:rsidRPr="008D67CD">
        <w:rPr>
          <w:rFonts w:ascii="Times New Roman" w:hAnsi="Times New Roman"/>
          <w:sz w:val="24"/>
          <w:szCs w:val="24"/>
        </w:rPr>
        <w:t>497,2</w:t>
      </w:r>
      <w:r w:rsidR="008E514E" w:rsidRPr="008D67CD">
        <w:rPr>
          <w:rFonts w:ascii="Times New Roman" w:hAnsi="Times New Roman"/>
          <w:sz w:val="24"/>
          <w:szCs w:val="24"/>
        </w:rPr>
        <w:t>% (</w:t>
      </w:r>
      <w:r w:rsidRPr="008D67CD">
        <w:rPr>
          <w:rFonts w:ascii="Times New Roman" w:hAnsi="Times New Roman"/>
          <w:sz w:val="24"/>
          <w:szCs w:val="24"/>
        </w:rPr>
        <w:t>100%</w:t>
      </w:r>
      <w:r w:rsidR="008E514E" w:rsidRPr="008D67CD">
        <w:rPr>
          <w:rFonts w:ascii="Times New Roman" w:hAnsi="Times New Roman"/>
          <w:sz w:val="24"/>
          <w:szCs w:val="24"/>
        </w:rPr>
        <w:t>)</w:t>
      </w:r>
    </w:p>
    <w:p w14:paraId="6F18A439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lastRenderedPageBreak/>
        <w:t>15. 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 (%):</w:t>
      </w:r>
    </w:p>
    <w:p w14:paraId="1F612069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15 </w:t>
      </w:r>
      <w:r w:rsidRPr="008D67CD">
        <w:rPr>
          <w:rFonts w:ascii="Times New Roman" w:hAnsi="Times New Roman"/>
          <w:sz w:val="24"/>
          <w:szCs w:val="24"/>
        </w:rPr>
        <w:t>= (</w:t>
      </w:r>
      <w:r w:rsidR="007500F5" w:rsidRPr="008D67CD">
        <w:rPr>
          <w:rFonts w:ascii="Times New Roman" w:hAnsi="Times New Roman"/>
          <w:sz w:val="24"/>
          <w:szCs w:val="24"/>
        </w:rPr>
        <w:t>31/35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 xml:space="preserve">100% = </w:t>
      </w:r>
      <w:r w:rsidR="007500F5" w:rsidRPr="008D67CD">
        <w:rPr>
          <w:rFonts w:ascii="Times New Roman" w:hAnsi="Times New Roman"/>
          <w:sz w:val="24"/>
          <w:szCs w:val="24"/>
        </w:rPr>
        <w:t>89</w:t>
      </w:r>
      <w:r w:rsidRPr="008D67CD">
        <w:rPr>
          <w:rFonts w:ascii="Times New Roman" w:hAnsi="Times New Roman"/>
          <w:sz w:val="24"/>
          <w:szCs w:val="24"/>
        </w:rPr>
        <w:t>%</w:t>
      </w:r>
    </w:p>
    <w:p w14:paraId="6C251FCD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16. Доля детей, привлекаемых к участию в творческих мероприятиях, проводимых учреждениями культуры, в общем числе детей Топчихинского района (%):</w:t>
      </w:r>
    </w:p>
    <w:p w14:paraId="6741FC7F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16 </w:t>
      </w:r>
      <w:r w:rsidRPr="008D67CD">
        <w:rPr>
          <w:rFonts w:ascii="Times New Roman" w:hAnsi="Times New Roman"/>
          <w:sz w:val="24"/>
          <w:szCs w:val="24"/>
        </w:rPr>
        <w:t>= (8/</w:t>
      </w:r>
      <w:r w:rsidR="008458BD" w:rsidRPr="008D67CD">
        <w:rPr>
          <w:rFonts w:ascii="Times New Roman" w:hAnsi="Times New Roman"/>
          <w:sz w:val="24"/>
          <w:szCs w:val="24"/>
        </w:rPr>
        <w:t>8) *</w:t>
      </w:r>
      <w:r w:rsidRPr="008D67CD">
        <w:rPr>
          <w:rFonts w:ascii="Times New Roman" w:hAnsi="Times New Roman"/>
          <w:sz w:val="24"/>
          <w:szCs w:val="24"/>
        </w:rPr>
        <w:t>100% = 100%</w:t>
      </w:r>
    </w:p>
    <w:p w14:paraId="69808C3F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17. Удельный вес численности учителей общеобразовательных организаций в возрасте до 35 лет в общей численности учителей общеобразовательных организаций (%):</w:t>
      </w:r>
    </w:p>
    <w:p w14:paraId="03912D40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17 </w:t>
      </w:r>
      <w:r w:rsidRPr="008D67CD">
        <w:rPr>
          <w:rFonts w:ascii="Times New Roman" w:hAnsi="Times New Roman"/>
          <w:sz w:val="24"/>
          <w:szCs w:val="24"/>
        </w:rPr>
        <w:t>= (</w:t>
      </w:r>
      <w:r w:rsidR="00EC1774" w:rsidRPr="008D67CD">
        <w:rPr>
          <w:rFonts w:ascii="Times New Roman" w:hAnsi="Times New Roman"/>
          <w:sz w:val="24"/>
          <w:szCs w:val="24"/>
        </w:rPr>
        <w:t>17,</w:t>
      </w:r>
      <w:r w:rsidR="007500F5" w:rsidRPr="008D67CD">
        <w:rPr>
          <w:rFonts w:ascii="Times New Roman" w:hAnsi="Times New Roman"/>
          <w:sz w:val="24"/>
          <w:szCs w:val="24"/>
        </w:rPr>
        <w:t>9</w:t>
      </w:r>
      <w:r w:rsidR="00EC1774" w:rsidRPr="008D67CD">
        <w:rPr>
          <w:rFonts w:ascii="Times New Roman" w:hAnsi="Times New Roman"/>
          <w:sz w:val="24"/>
          <w:szCs w:val="24"/>
        </w:rPr>
        <w:t>/</w:t>
      </w:r>
      <w:r w:rsidR="007500F5" w:rsidRPr="008D67CD">
        <w:rPr>
          <w:rFonts w:ascii="Times New Roman" w:hAnsi="Times New Roman"/>
          <w:sz w:val="24"/>
          <w:szCs w:val="24"/>
        </w:rPr>
        <w:t>22,8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 xml:space="preserve">100% = </w:t>
      </w:r>
      <w:r w:rsidR="007500F5" w:rsidRPr="008D67CD">
        <w:rPr>
          <w:rFonts w:ascii="Times New Roman" w:hAnsi="Times New Roman"/>
          <w:sz w:val="24"/>
          <w:szCs w:val="24"/>
        </w:rPr>
        <w:t>78,5</w:t>
      </w:r>
      <w:r w:rsidRPr="008D67CD">
        <w:rPr>
          <w:rFonts w:ascii="Times New Roman" w:hAnsi="Times New Roman"/>
          <w:sz w:val="24"/>
          <w:szCs w:val="24"/>
        </w:rPr>
        <w:t>%</w:t>
      </w:r>
    </w:p>
    <w:p w14:paraId="738193FD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67CD">
        <w:rPr>
          <w:rFonts w:ascii="Times New Roman" w:hAnsi="Times New Roman"/>
          <w:sz w:val="24"/>
          <w:szCs w:val="24"/>
        </w:rPr>
        <w:t>18.</w:t>
      </w:r>
      <w:r w:rsidRPr="008D67CD">
        <w:rPr>
          <w:rFonts w:ascii="Times New Roman" w:hAnsi="Times New Roman"/>
          <w:sz w:val="24"/>
          <w:szCs w:val="24"/>
          <w:lang w:eastAsia="en-US"/>
        </w:rPr>
        <w:t xml:space="preserve"> Численность педагогических работников, прошедших добровольную независимую оценку квалификации (чел.):</w:t>
      </w:r>
    </w:p>
    <w:p w14:paraId="4D174366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18 </w:t>
      </w:r>
      <w:r w:rsidR="00D07DC9" w:rsidRPr="008D67CD">
        <w:rPr>
          <w:rFonts w:ascii="Times New Roman" w:hAnsi="Times New Roman"/>
          <w:sz w:val="24"/>
          <w:szCs w:val="24"/>
        </w:rPr>
        <w:t>= (</w:t>
      </w:r>
      <w:r w:rsidR="007500F5" w:rsidRPr="008D67CD">
        <w:rPr>
          <w:rFonts w:ascii="Times New Roman" w:hAnsi="Times New Roman"/>
          <w:sz w:val="24"/>
          <w:szCs w:val="24"/>
        </w:rPr>
        <w:t>50/17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 xml:space="preserve">100% = </w:t>
      </w:r>
      <w:r w:rsidR="007500F5" w:rsidRPr="008D67CD">
        <w:rPr>
          <w:rFonts w:ascii="Times New Roman" w:hAnsi="Times New Roman"/>
          <w:sz w:val="24"/>
          <w:szCs w:val="24"/>
        </w:rPr>
        <w:t>294,1</w:t>
      </w:r>
      <w:r w:rsidRPr="008D67CD">
        <w:rPr>
          <w:rFonts w:ascii="Times New Roman" w:hAnsi="Times New Roman"/>
          <w:sz w:val="24"/>
          <w:szCs w:val="24"/>
        </w:rPr>
        <w:t>%</w:t>
      </w:r>
      <w:r w:rsidR="007500F5" w:rsidRPr="008D67CD">
        <w:rPr>
          <w:rFonts w:ascii="Times New Roman" w:hAnsi="Times New Roman"/>
          <w:sz w:val="24"/>
          <w:szCs w:val="24"/>
        </w:rPr>
        <w:t xml:space="preserve"> (100%</w:t>
      </w:r>
      <w:r w:rsidR="008E514E" w:rsidRPr="008D67CD">
        <w:rPr>
          <w:rFonts w:ascii="Times New Roman" w:hAnsi="Times New Roman"/>
          <w:sz w:val="24"/>
          <w:szCs w:val="24"/>
        </w:rPr>
        <w:t>)</w:t>
      </w:r>
    </w:p>
    <w:p w14:paraId="10818EE0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67CD">
        <w:rPr>
          <w:rFonts w:ascii="Times New Roman" w:hAnsi="Times New Roman"/>
          <w:sz w:val="24"/>
          <w:szCs w:val="24"/>
        </w:rPr>
        <w:t>19.</w:t>
      </w:r>
      <w:r w:rsidRPr="008D67CD">
        <w:rPr>
          <w:rFonts w:ascii="Times New Roman" w:hAnsi="Times New Roman"/>
          <w:sz w:val="24"/>
          <w:szCs w:val="24"/>
          <w:lang w:eastAsia="en-US"/>
        </w:rPr>
        <w:t xml:space="preserve"> Численность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 (чел.)</w:t>
      </w:r>
    </w:p>
    <w:p w14:paraId="5552F3A7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19 </w:t>
      </w:r>
      <w:r w:rsidR="00D07DC9" w:rsidRPr="008D67CD">
        <w:rPr>
          <w:rFonts w:ascii="Times New Roman" w:hAnsi="Times New Roman"/>
          <w:sz w:val="24"/>
          <w:szCs w:val="24"/>
        </w:rPr>
        <w:t>= (</w:t>
      </w:r>
      <w:r w:rsidR="007500F5" w:rsidRPr="008D67CD">
        <w:rPr>
          <w:rFonts w:ascii="Times New Roman" w:hAnsi="Times New Roman"/>
          <w:sz w:val="24"/>
          <w:szCs w:val="24"/>
        </w:rPr>
        <w:t>59</w:t>
      </w:r>
      <w:r w:rsidR="009C325C" w:rsidRPr="008D67CD">
        <w:rPr>
          <w:rFonts w:ascii="Times New Roman" w:hAnsi="Times New Roman"/>
          <w:sz w:val="24"/>
          <w:szCs w:val="24"/>
        </w:rPr>
        <w:t>/</w:t>
      </w:r>
      <w:r w:rsidR="007500F5" w:rsidRPr="008D67CD">
        <w:rPr>
          <w:rFonts w:ascii="Times New Roman" w:hAnsi="Times New Roman"/>
          <w:sz w:val="24"/>
          <w:szCs w:val="24"/>
        </w:rPr>
        <w:t>8</w:t>
      </w:r>
      <w:r w:rsidR="009C325C" w:rsidRPr="008D67CD">
        <w:rPr>
          <w:rFonts w:ascii="Times New Roman" w:hAnsi="Times New Roman"/>
          <w:sz w:val="24"/>
          <w:szCs w:val="24"/>
        </w:rPr>
        <w:t>0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="008E514E" w:rsidRPr="008D67CD">
        <w:rPr>
          <w:rFonts w:ascii="Times New Roman" w:hAnsi="Times New Roman"/>
          <w:sz w:val="24"/>
          <w:szCs w:val="24"/>
        </w:rPr>
        <w:t xml:space="preserve">100% = </w:t>
      </w:r>
      <w:r w:rsidR="007500F5" w:rsidRPr="008D67CD">
        <w:rPr>
          <w:rFonts w:ascii="Times New Roman" w:hAnsi="Times New Roman"/>
          <w:sz w:val="24"/>
          <w:szCs w:val="24"/>
        </w:rPr>
        <w:t>74</w:t>
      </w:r>
      <w:r w:rsidR="009C325C" w:rsidRPr="008D67CD">
        <w:rPr>
          <w:rFonts w:ascii="Times New Roman" w:hAnsi="Times New Roman"/>
          <w:sz w:val="24"/>
          <w:szCs w:val="24"/>
        </w:rPr>
        <w:t>%</w:t>
      </w:r>
    </w:p>
    <w:p w14:paraId="6A5A240F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20.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(%):</w:t>
      </w:r>
    </w:p>
    <w:p w14:paraId="1F263DDA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20 </w:t>
      </w:r>
      <w:r w:rsidR="00D07DC9" w:rsidRPr="008D67CD">
        <w:rPr>
          <w:rFonts w:ascii="Times New Roman" w:hAnsi="Times New Roman"/>
          <w:sz w:val="24"/>
          <w:szCs w:val="24"/>
        </w:rPr>
        <w:t>= (</w:t>
      </w:r>
      <w:r w:rsidR="009C325C" w:rsidRPr="008D67CD">
        <w:rPr>
          <w:rFonts w:ascii="Times New Roman" w:hAnsi="Times New Roman"/>
          <w:sz w:val="24"/>
          <w:szCs w:val="24"/>
        </w:rPr>
        <w:t>100/</w:t>
      </w:r>
      <w:r w:rsidR="007500F5" w:rsidRPr="008D67CD">
        <w:rPr>
          <w:rFonts w:ascii="Times New Roman" w:hAnsi="Times New Roman"/>
          <w:sz w:val="24"/>
          <w:szCs w:val="24"/>
        </w:rPr>
        <w:t>89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 xml:space="preserve">100% = </w:t>
      </w:r>
      <w:r w:rsidR="00EC1774" w:rsidRPr="008D67CD">
        <w:rPr>
          <w:rFonts w:ascii="Times New Roman" w:hAnsi="Times New Roman"/>
          <w:sz w:val="24"/>
          <w:szCs w:val="24"/>
        </w:rPr>
        <w:t>1</w:t>
      </w:r>
      <w:r w:rsidR="007500F5" w:rsidRPr="008D67CD">
        <w:rPr>
          <w:rFonts w:ascii="Times New Roman" w:hAnsi="Times New Roman"/>
          <w:sz w:val="24"/>
          <w:szCs w:val="24"/>
        </w:rPr>
        <w:t>12,4</w:t>
      </w:r>
      <w:r w:rsidR="008E514E" w:rsidRPr="008D67CD">
        <w:rPr>
          <w:rFonts w:ascii="Times New Roman" w:hAnsi="Times New Roman"/>
          <w:sz w:val="24"/>
          <w:szCs w:val="24"/>
        </w:rPr>
        <w:t>% (</w:t>
      </w:r>
      <w:r w:rsidRPr="008D67CD">
        <w:rPr>
          <w:rFonts w:ascii="Times New Roman" w:hAnsi="Times New Roman"/>
          <w:sz w:val="24"/>
          <w:szCs w:val="24"/>
        </w:rPr>
        <w:t>100%</w:t>
      </w:r>
      <w:r w:rsidR="008E514E" w:rsidRPr="008D67CD">
        <w:rPr>
          <w:rFonts w:ascii="Times New Roman" w:hAnsi="Times New Roman"/>
          <w:sz w:val="24"/>
          <w:szCs w:val="24"/>
        </w:rPr>
        <w:t>)</w:t>
      </w:r>
    </w:p>
    <w:p w14:paraId="191F84FA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21.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(%):</w:t>
      </w:r>
    </w:p>
    <w:p w14:paraId="693D27CF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21 </w:t>
      </w:r>
      <w:r w:rsidR="00D07DC9" w:rsidRPr="008D67CD">
        <w:rPr>
          <w:rFonts w:ascii="Times New Roman" w:hAnsi="Times New Roman"/>
          <w:sz w:val="24"/>
          <w:szCs w:val="24"/>
        </w:rPr>
        <w:t>= (</w:t>
      </w:r>
      <w:r w:rsidR="007500F5" w:rsidRPr="008D67CD">
        <w:rPr>
          <w:rFonts w:ascii="Times New Roman" w:hAnsi="Times New Roman"/>
          <w:sz w:val="24"/>
          <w:szCs w:val="24"/>
        </w:rPr>
        <w:t>80,6/80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>100% =</w:t>
      </w:r>
      <w:r w:rsidR="007500F5" w:rsidRPr="008D67CD">
        <w:rPr>
          <w:rFonts w:ascii="Times New Roman" w:hAnsi="Times New Roman"/>
          <w:sz w:val="24"/>
          <w:szCs w:val="24"/>
        </w:rPr>
        <w:t>100,8%  (</w:t>
      </w:r>
      <w:r w:rsidR="008E514E" w:rsidRPr="008D67CD">
        <w:rPr>
          <w:rFonts w:ascii="Times New Roman" w:hAnsi="Times New Roman"/>
          <w:sz w:val="24"/>
          <w:szCs w:val="24"/>
        </w:rPr>
        <w:t>10</w:t>
      </w:r>
      <w:r w:rsidRPr="008D67CD">
        <w:rPr>
          <w:rFonts w:ascii="Times New Roman" w:hAnsi="Times New Roman"/>
          <w:sz w:val="24"/>
          <w:szCs w:val="24"/>
        </w:rPr>
        <w:t>0%</w:t>
      </w:r>
      <w:r w:rsidR="007500F5" w:rsidRPr="008D67CD">
        <w:rPr>
          <w:rFonts w:ascii="Times New Roman" w:hAnsi="Times New Roman"/>
          <w:sz w:val="24"/>
          <w:szCs w:val="24"/>
        </w:rPr>
        <w:t>)</w:t>
      </w:r>
    </w:p>
    <w:p w14:paraId="6A2D2ADB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22.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(%):</w:t>
      </w:r>
    </w:p>
    <w:p w14:paraId="61D1FAA8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22 </w:t>
      </w:r>
      <w:r w:rsidRPr="008D67CD">
        <w:rPr>
          <w:rFonts w:ascii="Times New Roman" w:hAnsi="Times New Roman"/>
          <w:sz w:val="24"/>
          <w:szCs w:val="24"/>
        </w:rPr>
        <w:t>= (</w:t>
      </w:r>
      <w:r w:rsidR="00EC1774" w:rsidRPr="008D67CD">
        <w:rPr>
          <w:rFonts w:ascii="Times New Roman" w:hAnsi="Times New Roman"/>
          <w:sz w:val="24"/>
          <w:szCs w:val="24"/>
        </w:rPr>
        <w:t>100/</w:t>
      </w:r>
      <w:r w:rsidR="007500F5" w:rsidRPr="008D67CD">
        <w:rPr>
          <w:rFonts w:ascii="Times New Roman" w:hAnsi="Times New Roman"/>
          <w:sz w:val="24"/>
          <w:szCs w:val="24"/>
        </w:rPr>
        <w:t>68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 xml:space="preserve">100% = </w:t>
      </w:r>
      <w:r w:rsidR="007500F5" w:rsidRPr="008D67CD">
        <w:rPr>
          <w:rFonts w:ascii="Times New Roman" w:hAnsi="Times New Roman"/>
          <w:sz w:val="24"/>
          <w:szCs w:val="24"/>
        </w:rPr>
        <w:t>147,1</w:t>
      </w:r>
      <w:r w:rsidR="009C325C" w:rsidRPr="008D67CD">
        <w:rPr>
          <w:rFonts w:ascii="Times New Roman" w:hAnsi="Times New Roman"/>
          <w:sz w:val="24"/>
          <w:szCs w:val="24"/>
        </w:rPr>
        <w:t xml:space="preserve"> (</w:t>
      </w:r>
      <w:r w:rsidR="008E514E" w:rsidRPr="008D67CD">
        <w:rPr>
          <w:rFonts w:ascii="Times New Roman" w:hAnsi="Times New Roman"/>
          <w:sz w:val="24"/>
          <w:szCs w:val="24"/>
        </w:rPr>
        <w:t>10</w:t>
      </w:r>
      <w:r w:rsidRPr="008D67CD">
        <w:rPr>
          <w:rFonts w:ascii="Times New Roman" w:hAnsi="Times New Roman"/>
          <w:sz w:val="24"/>
          <w:szCs w:val="24"/>
        </w:rPr>
        <w:t>0%</w:t>
      </w:r>
      <w:r w:rsidR="009C325C" w:rsidRPr="008D67CD">
        <w:rPr>
          <w:rFonts w:ascii="Times New Roman" w:hAnsi="Times New Roman"/>
          <w:sz w:val="24"/>
          <w:szCs w:val="24"/>
        </w:rPr>
        <w:t>)</w:t>
      </w:r>
    </w:p>
    <w:p w14:paraId="4F89FCD6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23. 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(ед.):</w:t>
      </w:r>
    </w:p>
    <w:p w14:paraId="7BB5769B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23 </w:t>
      </w:r>
      <w:r w:rsidRPr="008D67CD">
        <w:rPr>
          <w:rFonts w:ascii="Times New Roman" w:hAnsi="Times New Roman"/>
          <w:sz w:val="24"/>
          <w:szCs w:val="24"/>
        </w:rPr>
        <w:t>= (</w:t>
      </w:r>
      <w:r w:rsidR="007500F5" w:rsidRPr="008D67CD">
        <w:rPr>
          <w:rFonts w:ascii="Times New Roman" w:hAnsi="Times New Roman"/>
          <w:sz w:val="24"/>
          <w:szCs w:val="24"/>
        </w:rPr>
        <w:t>0</w:t>
      </w:r>
      <w:r w:rsidR="00D07DC9" w:rsidRPr="008D67CD">
        <w:rPr>
          <w:rFonts w:ascii="Times New Roman" w:hAnsi="Times New Roman"/>
          <w:sz w:val="24"/>
          <w:szCs w:val="24"/>
        </w:rPr>
        <w:t>/</w:t>
      </w:r>
      <w:r w:rsidR="008458BD" w:rsidRPr="008D67CD">
        <w:rPr>
          <w:rFonts w:ascii="Times New Roman" w:hAnsi="Times New Roman"/>
          <w:sz w:val="24"/>
          <w:szCs w:val="24"/>
        </w:rPr>
        <w:t>85) *</w:t>
      </w:r>
      <w:r w:rsidR="007500F5" w:rsidRPr="008D67CD">
        <w:rPr>
          <w:rFonts w:ascii="Times New Roman" w:hAnsi="Times New Roman"/>
          <w:sz w:val="24"/>
          <w:szCs w:val="24"/>
        </w:rPr>
        <w:t xml:space="preserve">100% = </w:t>
      </w:r>
      <w:r w:rsidR="009C325C" w:rsidRPr="008D67CD">
        <w:rPr>
          <w:rFonts w:ascii="Times New Roman" w:hAnsi="Times New Roman"/>
          <w:sz w:val="24"/>
          <w:szCs w:val="24"/>
        </w:rPr>
        <w:t>0</w:t>
      </w:r>
      <w:r w:rsidRPr="008D67CD">
        <w:rPr>
          <w:rFonts w:ascii="Times New Roman" w:hAnsi="Times New Roman"/>
          <w:sz w:val="24"/>
          <w:szCs w:val="24"/>
        </w:rPr>
        <w:t>%</w:t>
      </w:r>
    </w:p>
    <w:p w14:paraId="7B94027B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Style w:val="a6"/>
          <w:rFonts w:ascii="Times New Roman" w:hAnsi="Times New Roman"/>
          <w:i w:val="0"/>
          <w:sz w:val="24"/>
          <w:szCs w:val="24"/>
        </w:rPr>
        <w:t xml:space="preserve">24.Доля ОО, соответствующих нормативным требованиям, в том числе за счёт капитального ремонта </w:t>
      </w:r>
      <w:r w:rsidRPr="008D67CD">
        <w:rPr>
          <w:rFonts w:ascii="Times New Roman" w:hAnsi="Times New Roman"/>
          <w:sz w:val="24"/>
          <w:szCs w:val="24"/>
        </w:rPr>
        <w:t>(%):</w:t>
      </w:r>
    </w:p>
    <w:p w14:paraId="7830115B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24 </w:t>
      </w:r>
      <w:r w:rsidRPr="008D67CD">
        <w:rPr>
          <w:rFonts w:ascii="Times New Roman" w:hAnsi="Times New Roman"/>
          <w:sz w:val="24"/>
          <w:szCs w:val="24"/>
        </w:rPr>
        <w:t>= (</w:t>
      </w:r>
      <w:r w:rsidR="007500F5" w:rsidRPr="008D67CD">
        <w:rPr>
          <w:rFonts w:ascii="Times New Roman" w:hAnsi="Times New Roman"/>
          <w:sz w:val="24"/>
          <w:szCs w:val="24"/>
        </w:rPr>
        <w:t>87</w:t>
      </w:r>
      <w:r w:rsidR="00EC1774" w:rsidRPr="008D67CD">
        <w:rPr>
          <w:rFonts w:ascii="Times New Roman" w:hAnsi="Times New Roman"/>
          <w:sz w:val="24"/>
          <w:szCs w:val="24"/>
        </w:rPr>
        <w:t>/</w:t>
      </w:r>
      <w:r w:rsidR="009C325C" w:rsidRPr="008D67CD">
        <w:rPr>
          <w:rFonts w:ascii="Times New Roman" w:hAnsi="Times New Roman"/>
          <w:sz w:val="24"/>
          <w:szCs w:val="24"/>
        </w:rPr>
        <w:t>8</w:t>
      </w:r>
      <w:r w:rsidR="007500F5" w:rsidRPr="008D67CD">
        <w:rPr>
          <w:rFonts w:ascii="Times New Roman" w:hAnsi="Times New Roman"/>
          <w:sz w:val="24"/>
          <w:szCs w:val="24"/>
        </w:rPr>
        <w:t>9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Pr="008D67CD">
        <w:rPr>
          <w:rFonts w:ascii="Times New Roman" w:hAnsi="Times New Roman"/>
          <w:sz w:val="24"/>
          <w:szCs w:val="24"/>
        </w:rPr>
        <w:t xml:space="preserve">100% = </w:t>
      </w:r>
      <w:r w:rsidR="007500F5" w:rsidRPr="008D67CD">
        <w:rPr>
          <w:rFonts w:ascii="Times New Roman" w:hAnsi="Times New Roman"/>
          <w:sz w:val="24"/>
          <w:szCs w:val="24"/>
        </w:rPr>
        <w:t>98</w:t>
      </w:r>
      <w:r w:rsidR="008E514E" w:rsidRPr="008D67CD">
        <w:rPr>
          <w:rFonts w:ascii="Times New Roman" w:hAnsi="Times New Roman"/>
          <w:sz w:val="24"/>
          <w:szCs w:val="24"/>
        </w:rPr>
        <w:t>%</w:t>
      </w:r>
    </w:p>
    <w:p w14:paraId="6716C6D1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 xml:space="preserve">25. Доля детей-сирот и детей, оставшихся без попечения родителей, в общем количестве детей-сирот и детей, оставшихся без попечения родителей, устроенных в замещающие семьи (%): </w:t>
      </w:r>
    </w:p>
    <w:p w14:paraId="6FD63C61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/>
          <w:sz w:val="24"/>
          <w:szCs w:val="24"/>
          <w:vertAlign w:val="subscript"/>
        </w:rPr>
        <w:t xml:space="preserve">25 </w:t>
      </w:r>
      <w:r w:rsidR="00D07DC9" w:rsidRPr="008D67CD">
        <w:rPr>
          <w:rFonts w:ascii="Times New Roman" w:hAnsi="Times New Roman"/>
          <w:sz w:val="24"/>
          <w:szCs w:val="24"/>
        </w:rPr>
        <w:t>= (</w:t>
      </w:r>
      <w:r w:rsidR="00EC1774" w:rsidRPr="008D67CD">
        <w:rPr>
          <w:rFonts w:ascii="Times New Roman" w:hAnsi="Times New Roman"/>
          <w:sz w:val="24"/>
          <w:szCs w:val="24"/>
        </w:rPr>
        <w:t>1</w:t>
      </w:r>
      <w:r w:rsidR="007500F5" w:rsidRPr="008D67CD">
        <w:rPr>
          <w:rFonts w:ascii="Times New Roman" w:hAnsi="Times New Roman"/>
          <w:sz w:val="24"/>
          <w:szCs w:val="24"/>
        </w:rPr>
        <w:t>1,1</w:t>
      </w:r>
      <w:r w:rsidR="00EC1774" w:rsidRPr="008D67CD">
        <w:rPr>
          <w:rFonts w:ascii="Times New Roman" w:hAnsi="Times New Roman"/>
          <w:sz w:val="24"/>
          <w:szCs w:val="24"/>
        </w:rPr>
        <w:t>/</w:t>
      </w:r>
      <w:r w:rsidR="007500F5" w:rsidRPr="008D67CD">
        <w:rPr>
          <w:rFonts w:ascii="Times New Roman" w:hAnsi="Times New Roman"/>
          <w:sz w:val="24"/>
          <w:szCs w:val="24"/>
        </w:rPr>
        <w:t>20</w:t>
      </w:r>
      <w:r w:rsidR="008458BD" w:rsidRPr="008D67CD">
        <w:rPr>
          <w:rFonts w:ascii="Times New Roman" w:hAnsi="Times New Roman"/>
          <w:sz w:val="24"/>
          <w:szCs w:val="24"/>
        </w:rPr>
        <w:t>) *</w:t>
      </w:r>
      <w:r w:rsidR="00D07DC9" w:rsidRPr="008D67CD">
        <w:rPr>
          <w:rFonts w:ascii="Times New Roman" w:hAnsi="Times New Roman"/>
          <w:sz w:val="24"/>
          <w:szCs w:val="24"/>
        </w:rPr>
        <w:t xml:space="preserve">100% = </w:t>
      </w:r>
      <w:r w:rsidR="007500F5" w:rsidRPr="008D67CD">
        <w:rPr>
          <w:rFonts w:ascii="Times New Roman" w:hAnsi="Times New Roman"/>
          <w:sz w:val="24"/>
          <w:szCs w:val="24"/>
        </w:rPr>
        <w:t>55,5</w:t>
      </w:r>
      <w:r w:rsidRPr="008D67CD">
        <w:rPr>
          <w:rFonts w:ascii="Times New Roman" w:hAnsi="Times New Roman"/>
          <w:sz w:val="24"/>
          <w:szCs w:val="24"/>
        </w:rPr>
        <w:t>%.</w:t>
      </w:r>
    </w:p>
    <w:p w14:paraId="08D74A21" w14:textId="77777777" w:rsidR="009470B9" w:rsidRPr="008D67CD" w:rsidRDefault="009470B9" w:rsidP="009470B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6439540" w14:textId="77777777" w:rsidR="009470B9" w:rsidRPr="008D67CD" w:rsidRDefault="009470B9" w:rsidP="002466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D67CD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="006A024B" w:rsidRPr="008D67CD">
        <w:rPr>
          <w:rFonts w:ascii="Times New Roman" w:hAnsi="Times New Roman"/>
          <w:b/>
          <w:sz w:val="24"/>
          <w:szCs w:val="24"/>
        </w:rPr>
        <w:t>=</w:t>
      </w:r>
      <w:r w:rsidR="009C325C" w:rsidRPr="008D67CD">
        <w:rPr>
          <w:rFonts w:ascii="Times New Roman" w:hAnsi="Times New Roman"/>
          <w:b/>
          <w:sz w:val="24"/>
          <w:szCs w:val="24"/>
        </w:rPr>
        <w:t>(1/</w:t>
      </w:r>
      <w:r w:rsidR="006A024B" w:rsidRPr="008D67CD">
        <w:rPr>
          <w:rFonts w:ascii="Times New Roman" w:hAnsi="Times New Roman"/>
          <w:b/>
          <w:sz w:val="24"/>
          <w:szCs w:val="24"/>
        </w:rPr>
        <w:t>25)</w:t>
      </w:r>
      <w:r w:rsidR="009C325C" w:rsidRPr="008D67CD">
        <w:rPr>
          <w:rFonts w:ascii="Times New Roman" w:hAnsi="Times New Roman"/>
          <w:b/>
          <w:sz w:val="24"/>
          <w:szCs w:val="24"/>
        </w:rPr>
        <w:t>*(</w:t>
      </w:r>
      <w:r w:rsidR="00EC1774" w:rsidRPr="008D67CD">
        <w:rPr>
          <w:rFonts w:ascii="Times New Roman" w:hAnsi="Times New Roman"/>
          <w:b/>
          <w:sz w:val="24"/>
          <w:szCs w:val="24"/>
        </w:rPr>
        <w:t>100+100+100+100+100+100+100+100+100+100+100+100+100+100+</w:t>
      </w:r>
      <w:r w:rsidR="007500F5" w:rsidRPr="008D67CD">
        <w:rPr>
          <w:rFonts w:ascii="Times New Roman" w:hAnsi="Times New Roman"/>
          <w:b/>
          <w:sz w:val="24"/>
          <w:szCs w:val="24"/>
        </w:rPr>
        <w:t>89</w:t>
      </w:r>
      <w:r w:rsidR="00EC1774" w:rsidRPr="008D67CD">
        <w:rPr>
          <w:rFonts w:ascii="Times New Roman" w:hAnsi="Times New Roman"/>
          <w:b/>
          <w:sz w:val="24"/>
          <w:szCs w:val="24"/>
        </w:rPr>
        <w:t>+100+</w:t>
      </w:r>
      <w:r w:rsidR="007500F5" w:rsidRPr="008D67CD">
        <w:rPr>
          <w:rFonts w:ascii="Times New Roman" w:hAnsi="Times New Roman"/>
          <w:b/>
          <w:sz w:val="24"/>
          <w:szCs w:val="24"/>
        </w:rPr>
        <w:t>78,5</w:t>
      </w:r>
      <w:r w:rsidR="00EC1774" w:rsidRPr="008D67CD">
        <w:rPr>
          <w:rFonts w:ascii="Times New Roman" w:hAnsi="Times New Roman"/>
          <w:b/>
          <w:sz w:val="24"/>
          <w:szCs w:val="24"/>
        </w:rPr>
        <w:t>+</w:t>
      </w:r>
      <w:r w:rsidR="007500F5" w:rsidRPr="008D67CD">
        <w:rPr>
          <w:rFonts w:ascii="Times New Roman" w:hAnsi="Times New Roman"/>
          <w:b/>
          <w:sz w:val="24"/>
          <w:szCs w:val="24"/>
        </w:rPr>
        <w:t>100</w:t>
      </w:r>
      <w:r w:rsidR="00EC1774" w:rsidRPr="008D67CD">
        <w:rPr>
          <w:rFonts w:ascii="Times New Roman" w:hAnsi="Times New Roman"/>
          <w:b/>
          <w:sz w:val="24"/>
          <w:szCs w:val="24"/>
        </w:rPr>
        <w:t>+</w:t>
      </w:r>
      <w:r w:rsidR="007500F5" w:rsidRPr="008D67CD">
        <w:rPr>
          <w:rFonts w:ascii="Times New Roman" w:hAnsi="Times New Roman"/>
          <w:b/>
          <w:sz w:val="24"/>
          <w:szCs w:val="24"/>
        </w:rPr>
        <w:t>74</w:t>
      </w:r>
      <w:r w:rsidR="00EC1774" w:rsidRPr="008D67CD">
        <w:rPr>
          <w:rFonts w:ascii="Times New Roman" w:hAnsi="Times New Roman"/>
          <w:b/>
          <w:sz w:val="24"/>
          <w:szCs w:val="24"/>
        </w:rPr>
        <w:t>+100+100+100+0+</w:t>
      </w:r>
      <w:r w:rsidR="007500F5" w:rsidRPr="008D67CD">
        <w:rPr>
          <w:rFonts w:ascii="Times New Roman" w:hAnsi="Times New Roman"/>
          <w:b/>
          <w:sz w:val="24"/>
          <w:szCs w:val="24"/>
        </w:rPr>
        <w:t>98</w:t>
      </w:r>
      <w:r w:rsidR="00EC1774" w:rsidRPr="008D67CD">
        <w:rPr>
          <w:rFonts w:ascii="Times New Roman" w:hAnsi="Times New Roman"/>
          <w:b/>
          <w:sz w:val="24"/>
          <w:szCs w:val="24"/>
        </w:rPr>
        <w:t>+</w:t>
      </w:r>
      <w:r w:rsidR="007500F5" w:rsidRPr="008D67CD">
        <w:rPr>
          <w:rFonts w:ascii="Times New Roman" w:hAnsi="Times New Roman"/>
          <w:b/>
          <w:sz w:val="24"/>
          <w:szCs w:val="24"/>
        </w:rPr>
        <w:t>55,5</w:t>
      </w:r>
      <w:r w:rsidR="009C325C" w:rsidRPr="008D67CD">
        <w:rPr>
          <w:rFonts w:ascii="Times New Roman" w:hAnsi="Times New Roman"/>
          <w:b/>
          <w:sz w:val="24"/>
          <w:szCs w:val="24"/>
        </w:rPr>
        <w:t>) =</w:t>
      </w:r>
      <w:r w:rsidR="007500F5" w:rsidRPr="008D67CD">
        <w:rPr>
          <w:rFonts w:ascii="Times New Roman" w:hAnsi="Times New Roman"/>
          <w:b/>
          <w:sz w:val="24"/>
          <w:szCs w:val="24"/>
        </w:rPr>
        <w:t xml:space="preserve"> 91,8</w:t>
      </w:r>
      <w:r w:rsidR="009C325C" w:rsidRPr="008D67CD">
        <w:rPr>
          <w:rFonts w:ascii="Times New Roman" w:hAnsi="Times New Roman"/>
          <w:b/>
          <w:sz w:val="24"/>
          <w:szCs w:val="24"/>
        </w:rPr>
        <w:t>%</w:t>
      </w:r>
    </w:p>
    <w:p w14:paraId="29C19A1C" w14:textId="77777777" w:rsidR="009470B9" w:rsidRPr="008D67CD" w:rsidRDefault="009470B9" w:rsidP="009470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41E032" w14:textId="77777777" w:rsidR="006A024B" w:rsidRPr="008D67CD" w:rsidRDefault="006A024B" w:rsidP="00B31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</w:t>
      </w:r>
      <w:r w:rsidR="00B31AA3" w:rsidRPr="008D67CD">
        <w:rPr>
          <w:rFonts w:ascii="Times New Roman" w:hAnsi="Times New Roman" w:cs="Times New Roman"/>
          <w:sz w:val="24"/>
          <w:szCs w:val="24"/>
          <w:u w:val="single"/>
        </w:rPr>
        <w:t>ия муниципальной программы:</w:t>
      </w:r>
    </w:p>
    <w:p w14:paraId="11427E3D" w14:textId="77777777" w:rsidR="006A024B" w:rsidRPr="008D67CD" w:rsidRDefault="00B31AA3" w:rsidP="00B31AA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14:paraId="3EF193C0" w14:textId="77777777" w:rsidR="006A024B" w:rsidRPr="008D67CD" w:rsidRDefault="006A024B" w:rsidP="006A024B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54BDEFF6" w14:textId="77777777" w:rsidR="006A024B" w:rsidRPr="008D67CD" w:rsidRDefault="006A024B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lastRenderedPageBreak/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15AB8796" w14:textId="77777777" w:rsidR="006A024B" w:rsidRPr="008D67CD" w:rsidRDefault="006A024B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707D4973" w14:textId="77777777" w:rsidR="006A024B" w:rsidRPr="008D67CD" w:rsidRDefault="006A024B" w:rsidP="00B31A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1177B751" w14:textId="77777777" w:rsidR="00B31AA3" w:rsidRPr="008D67CD" w:rsidRDefault="00B31AA3" w:rsidP="00B31A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05FB0" w14:textId="77777777" w:rsidR="006A024B" w:rsidRPr="008D67CD" w:rsidRDefault="006A024B" w:rsidP="00B31AA3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7500F5" w:rsidRPr="008D67CD"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 w:rsidR="00D256A5" w:rsidRPr="008D67CD">
        <w:rPr>
          <w:rFonts w:ascii="Times New Roman" w:eastAsia="Times New Roman" w:hAnsi="Times New Roman" w:cs="Times New Roman"/>
          <w:b/>
          <w:sz w:val="24"/>
          <w:szCs w:val="24"/>
        </w:rPr>
        <w:t>4410,4</w:t>
      </w:r>
      <w:r w:rsidR="007500F5" w:rsidRPr="008D67CD">
        <w:rPr>
          <w:rFonts w:ascii="Times New Roman" w:eastAsia="Times New Roman" w:hAnsi="Times New Roman" w:cs="Times New Roman"/>
          <w:b/>
          <w:sz w:val="24"/>
          <w:szCs w:val="24"/>
        </w:rPr>
        <w:t>/591244,5</w:t>
      </w:r>
      <w:r w:rsidR="00457042" w:rsidRPr="008D67C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7500F5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7042" w:rsidRPr="008D67C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256A5" w:rsidRPr="008D67CD">
        <w:rPr>
          <w:rFonts w:ascii="Times New Roman" w:eastAsia="Times New Roman" w:hAnsi="Times New Roman" w:cs="Times New Roman"/>
          <w:b/>
          <w:sz w:val="24"/>
          <w:szCs w:val="24"/>
        </w:rPr>
        <w:t>7,1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4723C4CB" w14:textId="77777777" w:rsidR="006A024B" w:rsidRPr="008D67CD" w:rsidRDefault="006A024B" w:rsidP="006A02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418221" w14:textId="77777777" w:rsidR="006A024B" w:rsidRPr="008D67CD" w:rsidRDefault="006A024B" w:rsidP="006A02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6629F26B" w14:textId="77777777" w:rsidR="006A024B" w:rsidRPr="008D67CD" w:rsidRDefault="006A024B" w:rsidP="00B31A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45E92E" w14:textId="77777777" w:rsidR="009470B9" w:rsidRPr="008D67C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 xml:space="preserve">Согласно Приложения 1 к муниципальной программе «Развитие образования в Топчихинском </w:t>
      </w:r>
      <w:r w:rsidR="00486F59" w:rsidRPr="008D67CD">
        <w:rPr>
          <w:rFonts w:ascii="Times New Roman" w:hAnsi="Times New Roman"/>
          <w:sz w:val="24"/>
          <w:szCs w:val="24"/>
        </w:rPr>
        <w:t>районе» на</w:t>
      </w:r>
      <w:r w:rsidR="007B52E2" w:rsidRPr="008D67CD">
        <w:rPr>
          <w:rFonts w:ascii="Times New Roman" w:hAnsi="Times New Roman"/>
          <w:sz w:val="24"/>
          <w:szCs w:val="24"/>
        </w:rPr>
        <w:t xml:space="preserve"> 2020 – 2024 годы в 2023</w:t>
      </w:r>
      <w:r w:rsidRPr="008D67CD">
        <w:rPr>
          <w:rFonts w:ascii="Times New Roman" w:hAnsi="Times New Roman"/>
          <w:sz w:val="24"/>
          <w:szCs w:val="24"/>
        </w:rPr>
        <w:t xml:space="preserve"> году из 60 мероприятий:</w:t>
      </w:r>
    </w:p>
    <w:p w14:paraId="7F0F82A4" w14:textId="77777777" w:rsidR="009470B9" w:rsidRPr="008D67C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выполнено мероприятий</w:t>
      </w:r>
      <w:r w:rsidR="00721EDD" w:rsidRPr="008D67CD">
        <w:rPr>
          <w:rFonts w:ascii="Times New Roman" w:hAnsi="Times New Roman"/>
          <w:sz w:val="24"/>
          <w:szCs w:val="24"/>
        </w:rPr>
        <w:t>: - 4</w:t>
      </w:r>
      <w:r w:rsidR="00AF6993" w:rsidRPr="008D67CD">
        <w:rPr>
          <w:rFonts w:ascii="Times New Roman" w:hAnsi="Times New Roman"/>
          <w:sz w:val="24"/>
          <w:szCs w:val="24"/>
        </w:rPr>
        <w:t>4</w:t>
      </w:r>
      <w:r w:rsidRPr="008D67CD">
        <w:rPr>
          <w:rFonts w:ascii="Times New Roman" w:hAnsi="Times New Roman"/>
          <w:sz w:val="24"/>
          <w:szCs w:val="24"/>
        </w:rPr>
        <w:t>:</w:t>
      </w:r>
    </w:p>
    <w:p w14:paraId="1113D461" w14:textId="77777777" w:rsidR="009470B9" w:rsidRPr="008D67C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- Развитие дошкольного образования, вы</w:t>
      </w:r>
      <w:r w:rsidR="00721EDD" w:rsidRPr="008D67CD">
        <w:rPr>
          <w:rFonts w:ascii="Times New Roman" w:hAnsi="Times New Roman"/>
          <w:sz w:val="24"/>
          <w:szCs w:val="24"/>
        </w:rPr>
        <w:t>полнено мероприятий – 12</w:t>
      </w:r>
      <w:r w:rsidR="00EB7D57" w:rsidRPr="008D67CD">
        <w:rPr>
          <w:rFonts w:ascii="Times New Roman" w:hAnsi="Times New Roman"/>
          <w:sz w:val="24"/>
          <w:szCs w:val="24"/>
        </w:rPr>
        <w:t>;</w:t>
      </w:r>
    </w:p>
    <w:p w14:paraId="40C73806" w14:textId="77777777" w:rsidR="009470B9" w:rsidRPr="008D67C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 xml:space="preserve">- Развитие общего образования, выполнено </w:t>
      </w:r>
      <w:r w:rsidR="00486F59" w:rsidRPr="008D67CD">
        <w:rPr>
          <w:rFonts w:ascii="Times New Roman" w:hAnsi="Times New Roman"/>
          <w:sz w:val="24"/>
          <w:szCs w:val="24"/>
        </w:rPr>
        <w:t xml:space="preserve">мероприятий </w:t>
      </w:r>
      <w:r w:rsidR="00EB7D57" w:rsidRPr="008D67CD">
        <w:rPr>
          <w:rFonts w:ascii="Times New Roman" w:hAnsi="Times New Roman"/>
          <w:sz w:val="24"/>
          <w:szCs w:val="24"/>
        </w:rPr>
        <w:t>–</w:t>
      </w:r>
      <w:r w:rsidR="00721EDD" w:rsidRPr="008D67CD">
        <w:rPr>
          <w:rFonts w:ascii="Times New Roman" w:hAnsi="Times New Roman"/>
          <w:sz w:val="24"/>
          <w:szCs w:val="24"/>
        </w:rPr>
        <w:t>15</w:t>
      </w:r>
      <w:r w:rsidR="00EB7D57" w:rsidRPr="008D67CD">
        <w:rPr>
          <w:rFonts w:ascii="Times New Roman" w:hAnsi="Times New Roman"/>
          <w:sz w:val="24"/>
          <w:szCs w:val="24"/>
        </w:rPr>
        <w:t>;</w:t>
      </w:r>
    </w:p>
    <w:p w14:paraId="35BD0D28" w14:textId="77777777" w:rsidR="009470B9" w:rsidRPr="008D67C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 xml:space="preserve">- Развитие дополнительного образования детей и летнего отдыха, выполнено мероприятий -  </w:t>
      </w:r>
      <w:r w:rsidR="00D07DC9" w:rsidRPr="008D67CD">
        <w:rPr>
          <w:rFonts w:ascii="Times New Roman" w:hAnsi="Times New Roman"/>
          <w:sz w:val="24"/>
          <w:szCs w:val="24"/>
        </w:rPr>
        <w:t>12</w:t>
      </w:r>
      <w:r w:rsidR="00EB7D57" w:rsidRPr="008D67CD">
        <w:rPr>
          <w:rFonts w:ascii="Times New Roman" w:hAnsi="Times New Roman"/>
          <w:sz w:val="24"/>
          <w:szCs w:val="24"/>
        </w:rPr>
        <w:t>;</w:t>
      </w:r>
    </w:p>
    <w:p w14:paraId="30AE7C3E" w14:textId="77777777" w:rsidR="009470B9" w:rsidRPr="008D67C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-Профессиональная подготовка, переподготовка, повышения квалификации и развития кадрового потенциала</w:t>
      </w:r>
      <w:r w:rsidR="00721EDD" w:rsidRPr="008D67CD">
        <w:rPr>
          <w:rFonts w:ascii="Times New Roman" w:hAnsi="Times New Roman"/>
          <w:sz w:val="24"/>
          <w:szCs w:val="24"/>
        </w:rPr>
        <w:t xml:space="preserve"> -1</w:t>
      </w:r>
      <w:r w:rsidR="00EB7D57" w:rsidRPr="008D67CD">
        <w:rPr>
          <w:rFonts w:ascii="Times New Roman" w:hAnsi="Times New Roman"/>
          <w:sz w:val="24"/>
          <w:szCs w:val="24"/>
        </w:rPr>
        <w:t>;</w:t>
      </w:r>
    </w:p>
    <w:p w14:paraId="30E11FA8" w14:textId="77777777" w:rsidR="009470B9" w:rsidRPr="008D67C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- Совершенствование управления системой обра</w:t>
      </w:r>
      <w:r w:rsidR="00721EDD" w:rsidRPr="008D67CD">
        <w:rPr>
          <w:rFonts w:ascii="Times New Roman" w:hAnsi="Times New Roman"/>
          <w:sz w:val="24"/>
          <w:szCs w:val="24"/>
        </w:rPr>
        <w:t>зования Топчихинского района – 1</w:t>
      </w:r>
      <w:r w:rsidR="00EB7D57" w:rsidRPr="008D67CD">
        <w:rPr>
          <w:rFonts w:ascii="Times New Roman" w:hAnsi="Times New Roman"/>
          <w:sz w:val="24"/>
          <w:szCs w:val="24"/>
        </w:rPr>
        <w:t>;</w:t>
      </w:r>
    </w:p>
    <w:p w14:paraId="47882E4C" w14:textId="77777777" w:rsidR="009470B9" w:rsidRPr="008D67C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- Создание новых мест в образовательных организациях, приведения инфраструктуры в соответствие современным требованиям в Топчихинском районе</w:t>
      </w:r>
      <w:r w:rsidR="00EB7D57" w:rsidRPr="008D67CD">
        <w:rPr>
          <w:rFonts w:ascii="Times New Roman" w:hAnsi="Times New Roman"/>
          <w:sz w:val="24"/>
          <w:szCs w:val="24"/>
        </w:rPr>
        <w:t>- 1;</w:t>
      </w:r>
    </w:p>
    <w:p w14:paraId="4E64F146" w14:textId="77777777" w:rsidR="009470B9" w:rsidRPr="008D67C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>- Защита прав и интересов детей-сирот и детей, оставшихся бе</w:t>
      </w:r>
      <w:r w:rsidR="00EB7D57" w:rsidRPr="008D67CD">
        <w:rPr>
          <w:rFonts w:ascii="Times New Roman" w:hAnsi="Times New Roman"/>
          <w:sz w:val="24"/>
          <w:szCs w:val="24"/>
        </w:rPr>
        <w:t>з попечения родителей – 2;</w:t>
      </w:r>
    </w:p>
    <w:p w14:paraId="1188F834" w14:textId="77777777" w:rsidR="009470B9" w:rsidRPr="008D67C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</w:rPr>
        <w:t xml:space="preserve">не выполнено мероприятий: – </w:t>
      </w:r>
      <w:r w:rsidR="00721EDD" w:rsidRPr="008D67CD">
        <w:rPr>
          <w:rFonts w:ascii="Times New Roman" w:hAnsi="Times New Roman"/>
          <w:sz w:val="24"/>
          <w:szCs w:val="24"/>
        </w:rPr>
        <w:t>18</w:t>
      </w:r>
      <w:r w:rsidRPr="008D67CD">
        <w:rPr>
          <w:rFonts w:ascii="Times New Roman" w:hAnsi="Times New Roman"/>
          <w:sz w:val="24"/>
          <w:szCs w:val="24"/>
        </w:rPr>
        <w:t>.</w:t>
      </w:r>
    </w:p>
    <w:p w14:paraId="4EA69A56" w14:textId="77777777" w:rsidR="00527C92" w:rsidRPr="008D67CD" w:rsidRDefault="00527C92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BBEF7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="002807E7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2807E7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kl</w:t>
      </w:r>
      <w:r w:rsidR="002807E7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100%</w:t>
      </w:r>
    </w:p>
    <w:p w14:paraId="6E59EEE2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0B2E3630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06E17A13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1314EBF1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24AC4981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9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008CA240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0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2E391032" w14:textId="77777777" w:rsidR="001E3FB9" w:rsidRPr="008D67CD" w:rsidRDefault="001E3FB9" w:rsidP="009470B9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2F28AD" w14:textId="77777777" w:rsidR="00610515" w:rsidRPr="008D67CD" w:rsidRDefault="00610515" w:rsidP="00EA35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hAnsi="Times New Roman"/>
          <w:b/>
          <w:sz w:val="24"/>
          <w:szCs w:val="24"/>
        </w:rPr>
        <w:t xml:space="preserve"> =</w:t>
      </w:r>
      <w:r w:rsidR="0006395A" w:rsidRPr="008D67CD">
        <w:rPr>
          <w:rFonts w:ascii="Times New Roman" w:hAnsi="Times New Roman"/>
          <w:b/>
          <w:sz w:val="24"/>
          <w:szCs w:val="24"/>
        </w:rPr>
        <w:t>39</w:t>
      </w:r>
      <w:r w:rsidRPr="008D67CD">
        <w:rPr>
          <w:rFonts w:ascii="Times New Roman" w:hAnsi="Times New Roman"/>
          <w:b/>
          <w:sz w:val="24"/>
          <w:szCs w:val="24"/>
        </w:rPr>
        <w:t>/4</w:t>
      </w:r>
      <w:r w:rsidR="0006395A" w:rsidRPr="008D67CD">
        <w:rPr>
          <w:rFonts w:ascii="Times New Roman" w:hAnsi="Times New Roman"/>
          <w:b/>
          <w:sz w:val="24"/>
          <w:szCs w:val="24"/>
        </w:rPr>
        <w:t>1</w:t>
      </w:r>
      <w:r w:rsidRPr="008D67CD">
        <w:rPr>
          <w:rFonts w:ascii="Times New Roman" w:hAnsi="Times New Roman"/>
          <w:b/>
          <w:sz w:val="24"/>
          <w:szCs w:val="24"/>
        </w:rPr>
        <w:t>*</w:t>
      </w:r>
      <w:r w:rsidR="0006395A" w:rsidRPr="008D67CD">
        <w:rPr>
          <w:rFonts w:ascii="Times New Roman" w:hAnsi="Times New Roman"/>
          <w:b/>
          <w:sz w:val="24"/>
          <w:szCs w:val="24"/>
        </w:rPr>
        <w:t>1</w:t>
      </w:r>
      <w:r w:rsidRPr="008D67CD">
        <w:rPr>
          <w:rFonts w:ascii="Times New Roman" w:hAnsi="Times New Roman"/>
          <w:b/>
          <w:sz w:val="24"/>
          <w:szCs w:val="24"/>
        </w:rPr>
        <w:t>*100%=</w:t>
      </w:r>
      <w:r w:rsidR="0006395A" w:rsidRPr="008D67CD">
        <w:rPr>
          <w:rFonts w:ascii="Times New Roman" w:hAnsi="Times New Roman"/>
          <w:b/>
          <w:sz w:val="24"/>
          <w:szCs w:val="24"/>
        </w:rPr>
        <w:t>95,1</w:t>
      </w:r>
      <w:r w:rsidRPr="008D67CD">
        <w:rPr>
          <w:rFonts w:ascii="Times New Roman" w:hAnsi="Times New Roman"/>
          <w:b/>
          <w:sz w:val="24"/>
          <w:szCs w:val="24"/>
        </w:rPr>
        <w:t>%</w:t>
      </w:r>
    </w:p>
    <w:p w14:paraId="52386A5F" w14:textId="77777777" w:rsidR="00610515" w:rsidRPr="008D67CD" w:rsidRDefault="00610515" w:rsidP="00EA35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955A7DC" w14:textId="77777777" w:rsidR="00610515" w:rsidRPr="008D67CD" w:rsidRDefault="00610515" w:rsidP="0061051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46158B99" w14:textId="77777777" w:rsidR="00457042" w:rsidRPr="008D67CD" w:rsidRDefault="00457042" w:rsidP="004570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Mer x 0,25=</w:t>
      </w:r>
      <w:r w:rsidR="0006395A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91,8*0,5+9</w:t>
      </w:r>
      <w:r w:rsidR="00D256A5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7,1</w:t>
      </w:r>
      <w:r w:rsidR="0006395A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*0,25+95,1*0,25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06395A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94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43993CE8" w14:textId="77777777" w:rsidR="00457042" w:rsidRPr="008D67CD" w:rsidRDefault="00457042" w:rsidP="004570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8C25F54" w14:textId="77777777" w:rsidR="005E1015" w:rsidRPr="008D67CD" w:rsidRDefault="00457042" w:rsidP="0006395A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8D67CD">
        <w:rPr>
          <w:rFonts w:ascii="Times New Roman" w:hAnsi="Times New Roman"/>
          <w:b/>
          <w:i/>
          <w:sz w:val="24"/>
          <w:szCs w:val="24"/>
        </w:rPr>
        <w:t>Вывод: в 202</w:t>
      </w:r>
      <w:r w:rsidR="0006395A" w:rsidRPr="008D67CD">
        <w:rPr>
          <w:rFonts w:ascii="Times New Roman" w:hAnsi="Times New Roman"/>
          <w:b/>
          <w:i/>
          <w:sz w:val="24"/>
          <w:szCs w:val="24"/>
        </w:rPr>
        <w:t>4</w:t>
      </w:r>
      <w:r w:rsidR="00D256A5" w:rsidRPr="008D67C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67CD">
        <w:rPr>
          <w:rFonts w:ascii="Times New Roman" w:hAnsi="Times New Roman"/>
          <w:b/>
          <w:i/>
          <w:sz w:val="24"/>
          <w:szCs w:val="24"/>
        </w:rPr>
        <w:t xml:space="preserve">году муниципальная программа реализована с высоким уровнем эффективности – </w:t>
      </w:r>
      <w:r w:rsidR="0006395A" w:rsidRPr="008D67CD">
        <w:rPr>
          <w:rFonts w:ascii="Times New Roman" w:hAnsi="Times New Roman"/>
          <w:b/>
          <w:i/>
          <w:sz w:val="24"/>
          <w:szCs w:val="24"/>
        </w:rPr>
        <w:t>94</w:t>
      </w:r>
      <w:r w:rsidR="002807E7" w:rsidRPr="008D67CD">
        <w:rPr>
          <w:rFonts w:ascii="Times New Roman" w:hAnsi="Times New Roman"/>
          <w:b/>
          <w:i/>
          <w:sz w:val="24"/>
          <w:szCs w:val="24"/>
          <w:shd w:val="clear" w:color="auto" w:fill="F4F4F4"/>
        </w:rPr>
        <w:t>% (</w:t>
      </w:r>
      <w:r w:rsidR="00271CAE" w:rsidRPr="008D67C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="0006395A" w:rsidRPr="008D67CD">
        <w:rPr>
          <w:rFonts w:ascii="Times New Roman" w:hAnsi="Times New Roman"/>
          <w:b/>
          <w:i/>
          <w:sz w:val="24"/>
          <w:szCs w:val="24"/>
          <w:shd w:val="clear" w:color="auto" w:fill="F4F4F4"/>
        </w:rPr>
        <w:t>).</w:t>
      </w:r>
    </w:p>
    <w:p w14:paraId="03D00B8F" w14:textId="77777777" w:rsidR="0076348A" w:rsidRPr="008D67CD" w:rsidRDefault="0076348A" w:rsidP="00A0464E">
      <w:pPr>
        <w:pStyle w:val="a5"/>
        <w:numPr>
          <w:ilvl w:val="0"/>
          <w:numId w:val="9"/>
        </w:numPr>
        <w:spacing w:line="192" w:lineRule="auto"/>
        <w:jc w:val="center"/>
        <w:rPr>
          <w:b/>
          <w:i/>
        </w:rPr>
      </w:pPr>
      <w:r w:rsidRPr="008D67CD">
        <w:rPr>
          <w:b/>
          <w:i/>
        </w:rPr>
        <w:lastRenderedPageBreak/>
        <w:t>Муниципальная программа</w:t>
      </w:r>
    </w:p>
    <w:p w14:paraId="5F5831F5" w14:textId="77777777" w:rsidR="00465D91" w:rsidRPr="008D67CD" w:rsidRDefault="00465D91" w:rsidP="00465D91">
      <w:pPr>
        <w:spacing w:after="0" w:line="192" w:lineRule="auto"/>
        <w:jc w:val="center"/>
        <w:rPr>
          <w:rFonts w:ascii="Times New Roman" w:hAnsi="Times New Roman"/>
          <w:b/>
          <w:i/>
          <w:spacing w:val="-1"/>
          <w:sz w:val="24"/>
          <w:szCs w:val="24"/>
        </w:rPr>
      </w:pPr>
      <w:r w:rsidRPr="008D67CD">
        <w:rPr>
          <w:rFonts w:ascii="Times New Roman" w:hAnsi="Times New Roman"/>
          <w:b/>
          <w:i/>
          <w:sz w:val="24"/>
          <w:szCs w:val="24"/>
        </w:rPr>
        <w:t xml:space="preserve"> «Комплексное развитие сельских территорий </w:t>
      </w:r>
      <w:r w:rsidR="00BF1F47" w:rsidRPr="008D67CD">
        <w:rPr>
          <w:rFonts w:ascii="Times New Roman" w:hAnsi="Times New Roman"/>
          <w:b/>
          <w:i/>
          <w:spacing w:val="-1"/>
          <w:sz w:val="24"/>
          <w:szCs w:val="24"/>
        </w:rPr>
        <w:t>Топчихинского района</w:t>
      </w:r>
      <w:r w:rsidRPr="008D67CD">
        <w:rPr>
          <w:rFonts w:ascii="Times New Roman" w:hAnsi="Times New Roman"/>
          <w:b/>
          <w:i/>
          <w:spacing w:val="-1"/>
          <w:sz w:val="24"/>
          <w:szCs w:val="24"/>
        </w:rPr>
        <w:t xml:space="preserve"> Алтайского края» </w:t>
      </w:r>
    </w:p>
    <w:p w14:paraId="55816902" w14:textId="77777777" w:rsidR="00D36994" w:rsidRPr="008D67CD" w:rsidRDefault="00D36994" w:rsidP="00465D91">
      <w:pPr>
        <w:spacing w:after="0" w:line="192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0A645DF" w14:textId="77777777" w:rsidR="00610515" w:rsidRPr="008D67CD" w:rsidRDefault="00610515" w:rsidP="006105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14:paraId="65D3552D" w14:textId="77777777" w:rsidR="00AF6993" w:rsidRPr="008D67CD" w:rsidRDefault="00AF6993" w:rsidP="006105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7777F07" w14:textId="77777777" w:rsidR="00610515" w:rsidRPr="008D67CD" w:rsidRDefault="00610515" w:rsidP="0061051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3E512E06" w14:textId="77777777" w:rsidR="00610515" w:rsidRPr="008D67CD" w:rsidRDefault="00610515" w:rsidP="0061051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EA3515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4B5F6708" w14:textId="77777777" w:rsidR="00610515" w:rsidRPr="008D67CD" w:rsidRDefault="00610515" w:rsidP="00610515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2600895B" w14:textId="77777777" w:rsidR="00610515" w:rsidRPr="008D67CD" w:rsidRDefault="00610515" w:rsidP="00610515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7DA22DAA" w14:textId="77777777" w:rsidR="00610515" w:rsidRPr="008D67CD" w:rsidRDefault="00610515" w:rsidP="00610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51BEC925" w14:textId="77777777" w:rsidR="00610515" w:rsidRPr="008D67CD" w:rsidRDefault="00610515" w:rsidP="00610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1F3769FC" w14:textId="77777777" w:rsidR="00610515" w:rsidRPr="008D67CD" w:rsidRDefault="00610515" w:rsidP="00610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2BE99E59" w14:textId="77777777" w:rsidR="00610515" w:rsidRPr="008D67CD" w:rsidRDefault="00610515" w:rsidP="00EA3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3C6C7FD8" w14:textId="77777777" w:rsidR="005F0A1E" w:rsidRPr="008D67CD" w:rsidRDefault="005F0A1E" w:rsidP="005F0A1E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Оценка значения i-го индикатора (показателя) муниципальной программы производится по формуле:</w:t>
      </w:r>
    </w:p>
    <w:p w14:paraId="29714E32" w14:textId="77777777" w:rsidR="005F0A1E" w:rsidRPr="008D67CD" w:rsidRDefault="005F0A1E" w:rsidP="005F0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(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)*100%,</w:t>
      </w:r>
    </w:p>
    <w:p w14:paraId="7AD1AE00" w14:textId="77777777" w:rsidR="005F0A1E" w:rsidRPr="008D67CD" w:rsidRDefault="005F0A1E" w:rsidP="005F0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590D2E09" w14:textId="77777777" w:rsidR="005F0A1E" w:rsidRPr="008D67CD" w:rsidRDefault="005F0A1E" w:rsidP="005F0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69ABE8CE" w14:textId="77777777" w:rsidR="005F0A1E" w:rsidRPr="008D67CD" w:rsidRDefault="005F0A1E" w:rsidP="005F0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030F295D" w14:textId="77777777" w:rsidR="005F0A1E" w:rsidRPr="008D67CD" w:rsidRDefault="005F0A1E" w:rsidP="005F0A1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8D67CD">
        <w:rPr>
          <w:rFonts w:ascii="Times New Roman" w:eastAsia="Lucida Sans Unicode" w:hAnsi="Times New Roman" w:cs="Times New Roman"/>
          <w:sz w:val="24"/>
          <w:szCs w:val="24"/>
        </w:rPr>
        <w:t xml:space="preserve"> Количество семей, улучшивших жилищные условия (построили или приобрели жилье с использованием социальных выплат) (ед.): </w:t>
      </w:r>
    </w:p>
    <w:p w14:paraId="77B2984B" w14:textId="77777777" w:rsidR="005F0A1E" w:rsidRPr="008D67CD" w:rsidRDefault="005F0A1E" w:rsidP="005F0A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06395A" w:rsidRPr="008D67CD">
        <w:rPr>
          <w:rFonts w:ascii="Times New Roman" w:eastAsia="Times New Roman" w:hAnsi="Times New Roman" w:cs="Times New Roman"/>
          <w:sz w:val="24"/>
          <w:szCs w:val="24"/>
        </w:rPr>
        <w:t xml:space="preserve"> = (1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/1)*100=100%;</w:t>
      </w:r>
    </w:p>
    <w:p w14:paraId="19896857" w14:textId="77777777" w:rsidR="005F0A1E" w:rsidRPr="008D67CD" w:rsidRDefault="005F0A1E" w:rsidP="005F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8D67CD">
        <w:rPr>
          <w:rFonts w:ascii="Times New Roman" w:eastAsia="Times New Roman" w:hAnsi="Times New Roman" w:cs="Courier New"/>
          <w:sz w:val="24"/>
          <w:szCs w:val="24"/>
        </w:rPr>
        <w:t>2)</w:t>
      </w:r>
      <w:r w:rsidRPr="008D67CD">
        <w:rPr>
          <w:rFonts w:ascii="Times New Roman" w:eastAsia="Lucida Sans Unicode" w:hAnsi="Times New Roman" w:cs="Times New Roman"/>
          <w:sz w:val="24"/>
          <w:szCs w:val="24"/>
        </w:rPr>
        <w:t xml:space="preserve"> Количество проектов по благоустройству, реализованных на сельских территориях</w:t>
      </w:r>
      <w:r w:rsidRPr="008D67CD">
        <w:rPr>
          <w:rFonts w:ascii="Times New Roman" w:eastAsia="Times New Roman" w:hAnsi="Times New Roman" w:cs="Courier New"/>
          <w:sz w:val="24"/>
          <w:szCs w:val="24"/>
        </w:rPr>
        <w:t>:</w:t>
      </w:r>
    </w:p>
    <w:p w14:paraId="47749C29" w14:textId="77777777" w:rsidR="005F0A1E" w:rsidRPr="008D67CD" w:rsidRDefault="005F0A1E" w:rsidP="005F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8D67CD">
        <w:rPr>
          <w:rFonts w:ascii="Times New Roman" w:eastAsia="Times New Roman" w:hAnsi="Times New Roman" w:cs="Courier New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Courier New"/>
          <w:sz w:val="24"/>
          <w:szCs w:val="24"/>
          <w:vertAlign w:val="subscript"/>
        </w:rPr>
        <w:t>2</w:t>
      </w:r>
      <w:r w:rsidRPr="008D67CD">
        <w:rPr>
          <w:rFonts w:ascii="Times New Roman" w:eastAsia="Times New Roman" w:hAnsi="Times New Roman" w:cs="Courier New"/>
          <w:sz w:val="24"/>
          <w:szCs w:val="24"/>
        </w:rPr>
        <w:t xml:space="preserve"> = (</w:t>
      </w:r>
      <w:r w:rsidR="0006395A" w:rsidRPr="008D67CD">
        <w:rPr>
          <w:rFonts w:ascii="Times New Roman" w:eastAsia="Times New Roman" w:hAnsi="Times New Roman" w:cs="Courier New"/>
          <w:sz w:val="24"/>
          <w:szCs w:val="24"/>
        </w:rPr>
        <w:t>1</w:t>
      </w:r>
      <w:r w:rsidRPr="008D67CD">
        <w:rPr>
          <w:rFonts w:ascii="Times New Roman" w:eastAsia="Times New Roman" w:hAnsi="Times New Roman" w:cs="Courier New"/>
          <w:sz w:val="24"/>
          <w:szCs w:val="24"/>
        </w:rPr>
        <w:t>/1)*100% =100%;</w:t>
      </w:r>
    </w:p>
    <w:p w14:paraId="5F97A077" w14:textId="77777777" w:rsidR="005F0A1E" w:rsidRPr="008D67CD" w:rsidRDefault="005F0A1E" w:rsidP="005F0A1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 w:cs="Courier New"/>
          <w:sz w:val="24"/>
          <w:szCs w:val="24"/>
        </w:rPr>
      </w:pPr>
      <w:r w:rsidRPr="008D67CD">
        <w:rPr>
          <w:rFonts w:ascii="Times New Roman" w:eastAsia="Times New Roman" w:hAnsi="Times New Roman" w:cs="Courier New"/>
          <w:sz w:val="24"/>
          <w:szCs w:val="24"/>
        </w:rPr>
        <w:t>3) Протяженность реконструированных водопроводов (км)</w:t>
      </w:r>
      <w:r w:rsidR="0006395A" w:rsidRPr="008D67CD">
        <w:rPr>
          <w:rFonts w:ascii="Times New Roman" w:eastAsia="Times New Roman" w:hAnsi="Times New Roman" w:cs="Courier New"/>
          <w:sz w:val="24"/>
          <w:szCs w:val="24"/>
        </w:rPr>
        <w:t xml:space="preserve"> в расчет не включается, т.к  мероприятие на 2024 год не запланировано;</w:t>
      </w:r>
    </w:p>
    <w:p w14:paraId="56F3F1AF" w14:textId="77777777" w:rsidR="005F0A1E" w:rsidRPr="008D67CD" w:rsidRDefault="005F0A1E" w:rsidP="005F0A1E">
      <w:pPr>
        <w:tabs>
          <w:tab w:val="left" w:pos="31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Lucida Sans Unicode" w:hAnsi="Times New Roman" w:cs="Courier New"/>
          <w:sz w:val="24"/>
          <w:szCs w:val="24"/>
        </w:rPr>
      </w:pPr>
      <w:r w:rsidRPr="008D67CD">
        <w:rPr>
          <w:rFonts w:ascii="Times New Roman" w:eastAsia="Times New Roman" w:hAnsi="Times New Roman" w:cs="Courier New"/>
          <w:sz w:val="24"/>
          <w:szCs w:val="24"/>
        </w:rPr>
        <w:t>4)</w:t>
      </w:r>
      <w:r w:rsidRPr="008D67CD">
        <w:rPr>
          <w:rFonts w:ascii="Times New Roman" w:eastAsia="Lucida Sans Unicode" w:hAnsi="Times New Roman" w:cs="Courier New"/>
          <w:sz w:val="24"/>
          <w:szCs w:val="24"/>
        </w:rPr>
        <w:t xml:space="preserve"> 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="0006395A" w:rsidRPr="008D67CD">
        <w:rPr>
          <w:rFonts w:ascii="Times New Roman" w:eastAsia="Lucida Sans Unicode" w:hAnsi="Times New Roman" w:cs="Courier New"/>
          <w:sz w:val="24"/>
          <w:szCs w:val="24"/>
        </w:rPr>
        <w:t>:</w:t>
      </w:r>
    </w:p>
    <w:p w14:paraId="678BBB76" w14:textId="77777777" w:rsidR="0006395A" w:rsidRPr="008D67CD" w:rsidRDefault="0006395A" w:rsidP="005F0A1E">
      <w:pPr>
        <w:tabs>
          <w:tab w:val="left" w:pos="31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Lucida Sans Unicode" w:hAnsi="Times New Roman" w:cs="Courier New"/>
          <w:sz w:val="24"/>
          <w:szCs w:val="24"/>
        </w:rPr>
      </w:pPr>
      <w:r w:rsidRPr="008D67CD">
        <w:rPr>
          <w:rFonts w:ascii="Times New Roman" w:eastAsia="Lucida Sans Unicode" w:hAnsi="Times New Roman" w:cs="Courier New"/>
          <w:sz w:val="24"/>
          <w:szCs w:val="24"/>
          <w:lang w:val="en-US"/>
        </w:rPr>
        <w:t>S</w:t>
      </w:r>
      <w:r w:rsidRPr="008D67CD">
        <w:rPr>
          <w:rFonts w:ascii="Times New Roman" w:eastAsia="Lucida Sans Unicode" w:hAnsi="Times New Roman" w:cs="Courier New"/>
          <w:sz w:val="24"/>
          <w:szCs w:val="24"/>
          <w:vertAlign w:val="subscript"/>
        </w:rPr>
        <w:t>4</w:t>
      </w:r>
      <w:r w:rsidRPr="008D67CD">
        <w:rPr>
          <w:rFonts w:ascii="Times New Roman" w:eastAsia="Lucida Sans Unicode" w:hAnsi="Times New Roman" w:cs="Courier New"/>
          <w:sz w:val="24"/>
          <w:szCs w:val="24"/>
        </w:rPr>
        <w:t>= (1/1)*100%= 100%</w:t>
      </w:r>
    </w:p>
    <w:p w14:paraId="76A3857D" w14:textId="77777777" w:rsidR="005F0A1E" w:rsidRPr="008D67CD" w:rsidRDefault="0006395A" w:rsidP="005F0A1E">
      <w:pPr>
        <w:tabs>
          <w:tab w:val="left" w:pos="709"/>
        </w:tabs>
        <w:spacing w:after="0" w:line="244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5F0A1E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7A4514A0" w14:textId="77777777" w:rsidR="005F0A1E" w:rsidRPr="008D67CD" w:rsidRDefault="005F0A1E" w:rsidP="005F0A1E">
      <w:pPr>
        <w:tabs>
          <w:tab w:val="left" w:pos="709"/>
        </w:tabs>
        <w:spacing w:after="0" w:line="244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(1/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) = (1/3)* (100+100+100) = 100%</w:t>
      </w:r>
    </w:p>
    <w:p w14:paraId="47354705" w14:textId="77777777" w:rsidR="005F0A1E" w:rsidRPr="008D67CD" w:rsidRDefault="0006395A" w:rsidP="005F0A1E">
      <w:pP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 w:rsidR="005F0A1E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5F0A1E" w:rsidRPr="008D67CD">
        <w:rPr>
          <w:rFonts w:ascii="Times New Roman" w:eastAsia="Times New Roman" w:hAnsi="Times New Roman" w:cs="Times New Roman"/>
          <w:b/>
          <w:sz w:val="24"/>
          <w:szCs w:val="24"/>
        </w:rPr>
        <w:t>=1</w:t>
      </w:r>
    </w:p>
    <w:p w14:paraId="61F25F42" w14:textId="77777777" w:rsidR="009246C3" w:rsidRPr="008D67CD" w:rsidRDefault="009246C3" w:rsidP="00DF46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3D5C04" w14:textId="77777777" w:rsidR="009246C3" w:rsidRPr="008D67CD" w:rsidRDefault="009246C3" w:rsidP="00EA3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</w:t>
      </w:r>
      <w:r w:rsidR="00EA3515" w:rsidRPr="008D67CD">
        <w:rPr>
          <w:rFonts w:ascii="Times New Roman" w:hAnsi="Times New Roman" w:cs="Times New Roman"/>
          <w:sz w:val="24"/>
          <w:szCs w:val="24"/>
          <w:u w:val="single"/>
        </w:rPr>
        <w:t>мы:</w:t>
      </w:r>
    </w:p>
    <w:p w14:paraId="0EFFD4A8" w14:textId="77777777" w:rsidR="00EA3515" w:rsidRPr="008D67CD" w:rsidRDefault="00EA3515" w:rsidP="00EA3515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14:paraId="078DE449" w14:textId="77777777" w:rsidR="009246C3" w:rsidRPr="008D67CD" w:rsidRDefault="009246C3" w:rsidP="00EA3515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697B8149" w14:textId="77777777" w:rsidR="009246C3" w:rsidRPr="008D67CD" w:rsidRDefault="009246C3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421BB346" w14:textId="77777777" w:rsidR="009246C3" w:rsidRPr="008D67CD" w:rsidRDefault="009246C3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3BB95188" w14:textId="77777777" w:rsidR="009246C3" w:rsidRPr="008D67CD" w:rsidRDefault="009246C3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L - объем бюджетных ассигнований согласно сводной бюджетной росписи по 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состоянию на 31 декабря отчетного года.</w:t>
      </w:r>
    </w:p>
    <w:p w14:paraId="4F79A4B9" w14:textId="77777777" w:rsidR="009246C3" w:rsidRPr="008D67CD" w:rsidRDefault="009246C3" w:rsidP="009246C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B130A4" w14:textId="77777777" w:rsidR="009246C3" w:rsidRPr="008D67CD" w:rsidRDefault="009246C3" w:rsidP="00D3699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06395A" w:rsidRPr="008D67CD">
        <w:rPr>
          <w:rFonts w:ascii="Times New Roman" w:eastAsia="Times New Roman" w:hAnsi="Times New Roman" w:cs="Times New Roman"/>
          <w:b/>
          <w:sz w:val="24"/>
          <w:szCs w:val="24"/>
        </w:rPr>
        <w:t>18787,1/18787,1</w:t>
      </w:r>
      <w:r w:rsidR="005F0A1E" w:rsidRPr="008D67C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06395A" w:rsidRPr="008D67CD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10A3B87B" w14:textId="77777777" w:rsidR="009246C3" w:rsidRPr="008D67CD" w:rsidRDefault="009246C3" w:rsidP="00924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3E9034C" w14:textId="77777777" w:rsidR="009246C3" w:rsidRPr="008D67CD" w:rsidRDefault="009246C3" w:rsidP="00924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4D3078CA" w14:textId="77777777" w:rsidR="009470B9" w:rsidRPr="008D67CD" w:rsidRDefault="009470B9" w:rsidP="00527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96B2BA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535F23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Mer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5875AC30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355B8B8C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14055919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2C37C264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7229338B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1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31AB44B2" w14:textId="77777777" w:rsidR="00D36994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2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12773B68" w14:textId="77777777" w:rsidR="003F618C" w:rsidRPr="008D67CD" w:rsidRDefault="003F618C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841"/>
        <w:gridCol w:w="2259"/>
      </w:tblGrid>
      <w:tr w:rsidR="00FB6B72" w:rsidRPr="008D67CD" w14:paraId="0B861251" w14:textId="77777777" w:rsidTr="00FB6B72">
        <w:tc>
          <w:tcPr>
            <w:tcW w:w="540" w:type="dxa"/>
          </w:tcPr>
          <w:p w14:paraId="032EB6FD" w14:textId="77777777" w:rsidR="00FB6B72" w:rsidRPr="008D67CD" w:rsidRDefault="00FB6B72" w:rsidP="00FB6B72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EAFD9" w14:textId="77777777" w:rsidR="00FB6B72" w:rsidRPr="008D67CD" w:rsidRDefault="00FB6B72" w:rsidP="00FB6B72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41" w:type="dxa"/>
            <w:vAlign w:val="center"/>
          </w:tcPr>
          <w:p w14:paraId="441CEA8E" w14:textId="77777777" w:rsidR="00FB6B72" w:rsidRPr="008D67CD" w:rsidRDefault="00FB6B72" w:rsidP="00FB6B7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59" w:type="dxa"/>
            <w:vAlign w:val="center"/>
          </w:tcPr>
          <w:p w14:paraId="245F2872" w14:textId="77777777" w:rsidR="00FB6B72" w:rsidRPr="008D67CD" w:rsidRDefault="00FB6B72" w:rsidP="00FB6B7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2024 году:</w:t>
            </w:r>
          </w:p>
          <w:p w14:paraId="719F759A" w14:textId="77777777" w:rsidR="00FB6B72" w:rsidRPr="008D67CD" w:rsidRDefault="00FB6B72" w:rsidP="00FB6B7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0D6F8D22" w14:textId="77777777" w:rsidR="00FB6B72" w:rsidRPr="008D67CD" w:rsidRDefault="00FB6B72" w:rsidP="00FB6B7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FB6B72" w:rsidRPr="008D67CD" w14:paraId="0246FA33" w14:textId="77777777" w:rsidTr="00FB6B72">
        <w:tc>
          <w:tcPr>
            <w:tcW w:w="540" w:type="dxa"/>
          </w:tcPr>
          <w:p w14:paraId="31797369" w14:textId="77777777" w:rsidR="00FB6B72" w:rsidRPr="008D67CD" w:rsidRDefault="00FB6B72" w:rsidP="00FB6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7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41" w:type="dxa"/>
          </w:tcPr>
          <w:p w14:paraId="1B4D4FA6" w14:textId="77777777" w:rsidR="00FB6B72" w:rsidRPr="008D67CD" w:rsidRDefault="00FB6B7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      </w:r>
          </w:p>
        </w:tc>
        <w:tc>
          <w:tcPr>
            <w:tcW w:w="2259" w:type="dxa"/>
          </w:tcPr>
          <w:p w14:paraId="7FF5583C" w14:textId="77777777" w:rsidR="00FB6B72" w:rsidRPr="008D67CD" w:rsidRDefault="00FB6B72" w:rsidP="00F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B6B72" w:rsidRPr="008D67CD" w14:paraId="432DE9BB" w14:textId="77777777" w:rsidTr="00FB6B72">
        <w:tc>
          <w:tcPr>
            <w:tcW w:w="540" w:type="dxa"/>
          </w:tcPr>
          <w:p w14:paraId="77F92880" w14:textId="77777777" w:rsidR="00FB6B72" w:rsidRPr="008D67CD" w:rsidRDefault="00FB6B72" w:rsidP="00FB6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7C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41" w:type="dxa"/>
          </w:tcPr>
          <w:p w14:paraId="2C93BCA0" w14:textId="77777777" w:rsidR="00FB6B72" w:rsidRPr="008D67CD" w:rsidRDefault="00FB6B7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кладбища в с. </w:t>
            </w:r>
            <w:proofErr w:type="spellStart"/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>Белояровка</w:t>
            </w:r>
            <w:proofErr w:type="spellEnd"/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>Белояровского</w:t>
            </w:r>
            <w:proofErr w:type="spellEnd"/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Топчихинского района</w:t>
            </w:r>
          </w:p>
        </w:tc>
        <w:tc>
          <w:tcPr>
            <w:tcW w:w="2259" w:type="dxa"/>
          </w:tcPr>
          <w:p w14:paraId="3AB815ED" w14:textId="77777777" w:rsidR="00FB6B72" w:rsidRPr="008D67CD" w:rsidRDefault="00FB6B72" w:rsidP="00FB6B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B6B72" w:rsidRPr="008D67CD" w14:paraId="7CA5EB35" w14:textId="77777777" w:rsidTr="00FB6B72">
        <w:tc>
          <w:tcPr>
            <w:tcW w:w="540" w:type="dxa"/>
          </w:tcPr>
          <w:p w14:paraId="536C9375" w14:textId="77777777" w:rsidR="00FB6B72" w:rsidRPr="008D67CD" w:rsidRDefault="00FB6B72" w:rsidP="00FB6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7C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841" w:type="dxa"/>
          </w:tcPr>
          <w:p w14:paraId="0761D842" w14:textId="77777777" w:rsidR="00FB6B72" w:rsidRPr="008D67CD" w:rsidRDefault="00FB6B7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по адресу: с. Топчиха,                    ул. Военный городок, д.24, пом.10 в целях предоставления специализированного жилищного фонда молодым специалистам социальной сферы; гражданам, проживающим в жилых помещениях частного жилищного фонда, признанных в установленном порядке непригодными для проживания (разработка ПСД, СМР и т.п.)</w:t>
            </w:r>
          </w:p>
        </w:tc>
        <w:tc>
          <w:tcPr>
            <w:tcW w:w="2259" w:type="dxa"/>
          </w:tcPr>
          <w:p w14:paraId="4FB20CE7" w14:textId="77777777" w:rsidR="00FB6B72" w:rsidRPr="008D67CD" w:rsidRDefault="00FB6B72" w:rsidP="00FB6B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B6B72" w:rsidRPr="008D67CD" w14:paraId="2E16FA78" w14:textId="77777777" w:rsidTr="00FB6B72">
        <w:tc>
          <w:tcPr>
            <w:tcW w:w="540" w:type="dxa"/>
          </w:tcPr>
          <w:p w14:paraId="043D42AC" w14:textId="77777777" w:rsidR="00FB6B72" w:rsidRPr="008D67CD" w:rsidRDefault="00FB6B72" w:rsidP="00FB6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7C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841" w:type="dxa"/>
          </w:tcPr>
          <w:p w14:paraId="3D33820C" w14:textId="77777777" w:rsidR="00FB6B72" w:rsidRPr="008D67CD" w:rsidRDefault="00FB6B7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муниципального образования Топчихинский сельсовет Топчихинского района на реализацию инициативного проекта развития (создания) общественной инфраструктуры – Обустройство детской спортивной площадки в    с. Топчиха ул. Заречная</w:t>
            </w:r>
          </w:p>
        </w:tc>
        <w:tc>
          <w:tcPr>
            <w:tcW w:w="2259" w:type="dxa"/>
          </w:tcPr>
          <w:p w14:paraId="7C10DDB9" w14:textId="77777777" w:rsidR="00FB6B72" w:rsidRPr="008D67CD" w:rsidRDefault="00FB6B72" w:rsidP="00FB6B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B6B72" w:rsidRPr="008D67CD" w14:paraId="2168A883" w14:textId="77777777" w:rsidTr="00416AA2">
        <w:tc>
          <w:tcPr>
            <w:tcW w:w="540" w:type="dxa"/>
          </w:tcPr>
          <w:p w14:paraId="4293959A" w14:textId="77777777" w:rsidR="00FB6B72" w:rsidRPr="008D67CD" w:rsidRDefault="00FB6B72" w:rsidP="00FB6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7C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841" w:type="dxa"/>
          </w:tcPr>
          <w:p w14:paraId="32DEFDC7" w14:textId="77777777" w:rsidR="00FB6B72" w:rsidRPr="008D67CD" w:rsidRDefault="00FB6B7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подъезда к молочно-товарной ферме ОАО «Раздольное» (2 подъезда), примыкающих к автомобильной дороге «Подъезд к пос. Кировскому»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40D" w14:textId="77777777" w:rsidR="00FB6B72" w:rsidRPr="008D67CD" w:rsidRDefault="00FB6B72" w:rsidP="00FB6B7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</w:t>
            </w:r>
            <w:r w:rsidRPr="008D67CD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</w:tr>
      <w:tr w:rsidR="00FB6B72" w:rsidRPr="008D67CD" w14:paraId="16A566D1" w14:textId="77777777" w:rsidTr="00416AA2">
        <w:tc>
          <w:tcPr>
            <w:tcW w:w="540" w:type="dxa"/>
          </w:tcPr>
          <w:p w14:paraId="47156F7F" w14:textId="77777777" w:rsidR="00FB6B72" w:rsidRPr="008D67CD" w:rsidRDefault="00FB6B72" w:rsidP="00FB6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7CD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6841" w:type="dxa"/>
          </w:tcPr>
          <w:p w14:paraId="1C634709" w14:textId="77777777" w:rsidR="00FB6B72" w:rsidRPr="008D67CD" w:rsidRDefault="00FB6B7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комплектующих, запасных частей и т.п. для пассажирских автобусов, находящихся в муниципальной собственности, с целью обеспечения транспортного сообщения по муниципальным маршрутам (по заявке </w:t>
            </w:r>
            <w:proofErr w:type="spellStart"/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пассажироперевозчика</w:t>
            </w:r>
            <w:proofErr w:type="spellEnd"/>
            <w:r w:rsidRPr="008D67C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ED54" w14:textId="77777777" w:rsidR="00FB6B72" w:rsidRPr="008D67CD" w:rsidRDefault="00FB6B72" w:rsidP="00FB6B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67CD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62661559" w14:textId="77777777" w:rsidR="00527C92" w:rsidRPr="008D67CD" w:rsidRDefault="0042473F" w:rsidP="0042473F">
      <w:pPr>
        <w:spacing w:before="100" w:beforeAutospacing="1" w:after="100" w:afterAutospacing="1" w:line="2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7CD">
        <w:rPr>
          <w:rFonts w:ascii="Times New Roman" w:eastAsia="Times New Roman" w:hAnsi="Times New Roman" w:cs="Times New Roman"/>
          <w:bCs/>
        </w:rPr>
        <w:t xml:space="preserve">*  мероприятие реализовано главным распорядителем средств краевого бюджета в рамках государственной программы Алтайского края </w:t>
      </w:r>
      <w:r w:rsidRPr="008D67CD">
        <w:rPr>
          <w:rFonts w:ascii="PT Astra Serif" w:eastAsia="Times New Roman" w:hAnsi="PT Astra Serif" w:cs="Arial"/>
        </w:rPr>
        <w:t xml:space="preserve">«Комплексное развития сельских территорий Алтайского края»  </w:t>
      </w:r>
      <w:r w:rsidRPr="008D67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14DE4BB" w14:textId="77777777" w:rsidR="00527C92" w:rsidRPr="008D67CD" w:rsidRDefault="002037E9" w:rsidP="003F6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7CD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hAnsi="Times New Roman" w:cs="Times New Roman"/>
          <w:b/>
          <w:sz w:val="24"/>
          <w:szCs w:val="24"/>
        </w:rPr>
        <w:t>=</w:t>
      </w:r>
      <w:r w:rsidR="0042473F" w:rsidRPr="008D67CD">
        <w:rPr>
          <w:rFonts w:ascii="Times New Roman" w:hAnsi="Times New Roman" w:cs="Times New Roman"/>
          <w:b/>
          <w:sz w:val="24"/>
          <w:szCs w:val="24"/>
        </w:rPr>
        <w:t>6</w:t>
      </w:r>
      <w:r w:rsidRPr="008D67CD">
        <w:rPr>
          <w:rFonts w:ascii="Times New Roman" w:hAnsi="Times New Roman" w:cs="Times New Roman"/>
          <w:b/>
          <w:sz w:val="24"/>
          <w:szCs w:val="24"/>
        </w:rPr>
        <w:t>/</w:t>
      </w:r>
      <w:r w:rsidR="0042473F" w:rsidRPr="008D67CD">
        <w:rPr>
          <w:rFonts w:ascii="Times New Roman" w:hAnsi="Times New Roman" w:cs="Times New Roman"/>
          <w:b/>
          <w:sz w:val="24"/>
          <w:szCs w:val="24"/>
        </w:rPr>
        <w:t>6</w:t>
      </w:r>
      <w:r w:rsidRPr="008D67CD">
        <w:rPr>
          <w:rFonts w:ascii="Times New Roman" w:hAnsi="Times New Roman" w:cs="Times New Roman"/>
          <w:b/>
          <w:sz w:val="24"/>
          <w:szCs w:val="24"/>
        </w:rPr>
        <w:t>*1*100%=100%</w:t>
      </w:r>
    </w:p>
    <w:p w14:paraId="244C94E7" w14:textId="77777777" w:rsidR="002037E9" w:rsidRPr="008D67CD" w:rsidRDefault="002037E9" w:rsidP="002037E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28F939E3" w14:textId="77777777" w:rsidR="002037E9" w:rsidRPr="008D67CD" w:rsidRDefault="002037E9" w:rsidP="002037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Mer x 0,25=</w:t>
      </w:r>
      <w:r w:rsidR="003F618C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100*0,5+</w:t>
      </w:r>
      <w:r w:rsidR="0042473F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3F618C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*0,25+100*0,25=</w:t>
      </w:r>
      <w:r w:rsidR="0042473F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7C2E81E1" w14:textId="77777777" w:rsidR="00D36994" w:rsidRPr="008D67CD" w:rsidRDefault="008458BD" w:rsidP="00527C9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D67CD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8D67CD">
        <w:rPr>
          <w:rFonts w:ascii="Times New Roman" w:hAnsi="Times New Roman"/>
          <w:b/>
          <w:i/>
          <w:sz w:val="24"/>
          <w:szCs w:val="24"/>
        </w:rPr>
        <w:t>: в</w:t>
      </w:r>
      <w:r w:rsidR="002037E9" w:rsidRPr="008D67CD">
        <w:rPr>
          <w:rFonts w:ascii="Times New Roman" w:hAnsi="Times New Roman"/>
          <w:b/>
          <w:i/>
          <w:sz w:val="24"/>
          <w:szCs w:val="24"/>
        </w:rPr>
        <w:t xml:space="preserve"> 202</w:t>
      </w:r>
      <w:r w:rsidR="0042473F" w:rsidRPr="008D67CD">
        <w:rPr>
          <w:rFonts w:ascii="Times New Roman" w:hAnsi="Times New Roman"/>
          <w:b/>
          <w:i/>
          <w:sz w:val="24"/>
          <w:szCs w:val="24"/>
        </w:rPr>
        <w:t>4</w:t>
      </w:r>
      <w:r w:rsidR="009470B9" w:rsidRPr="008D67CD">
        <w:rPr>
          <w:rFonts w:ascii="Times New Roman" w:hAnsi="Times New Roman"/>
          <w:b/>
          <w:i/>
          <w:sz w:val="24"/>
          <w:szCs w:val="24"/>
        </w:rPr>
        <w:t xml:space="preserve"> году муниципальная </w:t>
      </w:r>
      <w:r w:rsidR="00FD12CF" w:rsidRPr="008D67CD">
        <w:rPr>
          <w:rFonts w:ascii="Times New Roman" w:hAnsi="Times New Roman"/>
          <w:b/>
          <w:i/>
          <w:sz w:val="24"/>
          <w:szCs w:val="24"/>
        </w:rPr>
        <w:t>программа «</w:t>
      </w:r>
      <w:r w:rsidR="009470B9" w:rsidRPr="008D67CD">
        <w:rPr>
          <w:rFonts w:ascii="Times New Roman" w:hAnsi="Times New Roman"/>
          <w:b/>
          <w:i/>
          <w:sz w:val="24"/>
          <w:szCs w:val="24"/>
        </w:rPr>
        <w:t xml:space="preserve">Комплексное развитие сельских территорий </w:t>
      </w:r>
      <w:r w:rsidR="00FD12CF" w:rsidRPr="008D67CD">
        <w:rPr>
          <w:rFonts w:ascii="Times New Roman" w:hAnsi="Times New Roman"/>
          <w:b/>
          <w:i/>
          <w:spacing w:val="-1"/>
          <w:sz w:val="24"/>
          <w:szCs w:val="24"/>
        </w:rPr>
        <w:t>Топчихинского района</w:t>
      </w:r>
      <w:r w:rsidR="009470B9" w:rsidRPr="008D67CD">
        <w:rPr>
          <w:rFonts w:ascii="Times New Roman" w:hAnsi="Times New Roman"/>
          <w:b/>
          <w:i/>
          <w:spacing w:val="-1"/>
          <w:sz w:val="24"/>
          <w:szCs w:val="24"/>
        </w:rPr>
        <w:t xml:space="preserve"> Алтайского края» </w:t>
      </w:r>
      <w:r w:rsidR="009470B9" w:rsidRPr="008D67CD">
        <w:rPr>
          <w:rFonts w:ascii="Times New Roman" w:hAnsi="Times New Roman"/>
          <w:b/>
          <w:i/>
          <w:sz w:val="24"/>
          <w:szCs w:val="24"/>
        </w:rPr>
        <w:t>реализована с высоким уровнем эффективности</w:t>
      </w:r>
      <w:r w:rsidR="003F618C" w:rsidRPr="008D67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473F" w:rsidRPr="008D67CD">
        <w:rPr>
          <w:rFonts w:ascii="Times New Roman" w:hAnsi="Times New Roman"/>
          <w:b/>
          <w:i/>
          <w:sz w:val="24"/>
          <w:szCs w:val="24"/>
        </w:rPr>
        <w:t>100</w:t>
      </w:r>
      <w:r w:rsidR="00E64B4A" w:rsidRPr="008D67CD">
        <w:rPr>
          <w:rFonts w:ascii="Times New Roman" w:hAnsi="Times New Roman"/>
          <w:b/>
          <w:i/>
          <w:sz w:val="24"/>
          <w:szCs w:val="24"/>
        </w:rPr>
        <w:t xml:space="preserve"> % </w:t>
      </w:r>
      <w:r w:rsidR="00FD12CF" w:rsidRPr="008D67CD">
        <w:rPr>
          <w:rFonts w:ascii="Times New Roman" w:hAnsi="Times New Roman"/>
          <w:b/>
          <w:i/>
          <w:sz w:val="24"/>
          <w:szCs w:val="24"/>
        </w:rPr>
        <w:t>(</w:t>
      </w:r>
      <w:r w:rsidR="00271CAE" w:rsidRPr="008D67C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="00E64B4A" w:rsidRPr="008D67CD">
        <w:rPr>
          <w:rFonts w:ascii="Times New Roman" w:hAnsi="Times New Roman"/>
          <w:b/>
          <w:i/>
          <w:sz w:val="24"/>
          <w:szCs w:val="24"/>
        </w:rPr>
        <w:t>)</w:t>
      </w:r>
      <w:r w:rsidR="00527C92" w:rsidRPr="008D67CD">
        <w:rPr>
          <w:rFonts w:ascii="Times New Roman" w:hAnsi="Times New Roman"/>
          <w:b/>
          <w:i/>
          <w:sz w:val="24"/>
          <w:szCs w:val="24"/>
        </w:rPr>
        <w:t>.</w:t>
      </w:r>
    </w:p>
    <w:p w14:paraId="1F399714" w14:textId="77777777" w:rsidR="00527C92" w:rsidRPr="008D67CD" w:rsidRDefault="00527C92" w:rsidP="00527C9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F659F92" w14:textId="77777777" w:rsidR="003E1C34" w:rsidRPr="008D67CD" w:rsidRDefault="003E1C34" w:rsidP="00A0464E">
      <w:pPr>
        <w:pStyle w:val="a5"/>
        <w:numPr>
          <w:ilvl w:val="0"/>
          <w:numId w:val="9"/>
        </w:numPr>
        <w:shd w:val="clear" w:color="auto" w:fill="FFFFFF" w:themeFill="background1"/>
        <w:jc w:val="center"/>
        <w:rPr>
          <w:b/>
          <w:i/>
        </w:rPr>
      </w:pPr>
      <w:r w:rsidRPr="008D67CD">
        <w:rPr>
          <w:b/>
          <w:i/>
        </w:rPr>
        <w:t>Муниципальная программа</w:t>
      </w:r>
    </w:p>
    <w:p w14:paraId="78A7A4EA" w14:textId="77777777" w:rsidR="003E1C34" w:rsidRPr="008D67CD" w:rsidRDefault="003E1C34" w:rsidP="003E1C34">
      <w:pPr>
        <w:pStyle w:val="a5"/>
        <w:shd w:val="clear" w:color="auto" w:fill="FFFFFF" w:themeFill="background1"/>
        <w:jc w:val="center"/>
        <w:rPr>
          <w:b/>
          <w:i/>
        </w:rPr>
      </w:pPr>
      <w:r w:rsidRPr="008D67CD">
        <w:rPr>
          <w:b/>
          <w:i/>
        </w:rPr>
        <w:t xml:space="preserve"> «Развитие физической культуры и спорта в Топчихинского района</w:t>
      </w:r>
      <w:r w:rsidR="00B65B96" w:rsidRPr="008D67CD">
        <w:rPr>
          <w:b/>
          <w:i/>
        </w:rPr>
        <w:t>»</w:t>
      </w:r>
    </w:p>
    <w:p w14:paraId="526E8F08" w14:textId="77777777" w:rsidR="003E1C34" w:rsidRPr="008D67CD" w:rsidRDefault="003E1C34" w:rsidP="003E1C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67200A4" w14:textId="77777777" w:rsidR="00511BDD" w:rsidRPr="008D67CD" w:rsidRDefault="00511BDD" w:rsidP="00511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14:paraId="0E8F9283" w14:textId="77777777" w:rsidR="008B15FE" w:rsidRPr="008D67CD" w:rsidRDefault="008B15FE" w:rsidP="003F6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F453AD" w14:textId="77777777" w:rsidR="003F618C" w:rsidRPr="008D67CD" w:rsidRDefault="003F618C" w:rsidP="003F6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(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)*100%</w:t>
      </w:r>
    </w:p>
    <w:p w14:paraId="1C3AF482" w14:textId="77777777" w:rsidR="003F618C" w:rsidRPr="008D67CD" w:rsidRDefault="003F618C" w:rsidP="003F6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1CC2DED8" w14:textId="77777777" w:rsidR="003F618C" w:rsidRPr="008D67CD" w:rsidRDefault="003F618C" w:rsidP="003F6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7AEBC01C" w14:textId="77777777" w:rsidR="003F618C" w:rsidRPr="008D67CD" w:rsidRDefault="003F618C" w:rsidP="003F6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4135E27D" w14:textId="77777777" w:rsidR="003F618C" w:rsidRPr="008D67CD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1. Доля населения Топчихинского района, систематически занимающегося физической культурой и спортом, в общей численности населения Топчихинского района в возрасте от 3 до 79 лет:</w:t>
      </w:r>
    </w:p>
    <w:p w14:paraId="4B3EBA0A" w14:textId="77777777" w:rsidR="003F618C" w:rsidRPr="008D67CD" w:rsidRDefault="003F618C" w:rsidP="003F6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D67CD">
        <w:rPr>
          <w:rFonts w:ascii="Times New Roman" w:hAnsi="Times New Roman" w:cs="Times New Roman"/>
          <w:sz w:val="24"/>
          <w:szCs w:val="24"/>
        </w:rPr>
        <w:t>=</w:t>
      </w:r>
      <w:r w:rsidR="0042473F" w:rsidRPr="008D67CD">
        <w:rPr>
          <w:rFonts w:ascii="Times New Roman" w:hAnsi="Times New Roman" w:cs="Times New Roman"/>
          <w:sz w:val="24"/>
          <w:szCs w:val="24"/>
        </w:rPr>
        <w:t>65,2/56,5</w:t>
      </w:r>
      <w:r w:rsidRPr="008D67CD">
        <w:rPr>
          <w:rFonts w:ascii="Times New Roman" w:hAnsi="Times New Roman" w:cs="Times New Roman"/>
          <w:sz w:val="24"/>
          <w:szCs w:val="24"/>
        </w:rPr>
        <w:t>*100=</w:t>
      </w:r>
      <w:r w:rsidR="0042473F" w:rsidRPr="008D67CD">
        <w:rPr>
          <w:rFonts w:ascii="Times New Roman" w:hAnsi="Times New Roman" w:cs="Times New Roman"/>
          <w:sz w:val="24"/>
          <w:szCs w:val="24"/>
        </w:rPr>
        <w:t xml:space="preserve"> 100</w:t>
      </w:r>
      <w:r w:rsidRPr="008D67CD">
        <w:rPr>
          <w:rFonts w:ascii="Times New Roman" w:hAnsi="Times New Roman" w:cs="Times New Roman"/>
          <w:sz w:val="24"/>
          <w:szCs w:val="24"/>
        </w:rPr>
        <w:t>%</w:t>
      </w:r>
    </w:p>
    <w:p w14:paraId="4073E94D" w14:textId="77777777" w:rsidR="003F618C" w:rsidRPr="008D67CD" w:rsidRDefault="003F618C" w:rsidP="003F6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2.Доля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14:paraId="39C9F661" w14:textId="77777777" w:rsidR="003F618C" w:rsidRPr="008D67CD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67CD">
        <w:rPr>
          <w:rFonts w:ascii="Times New Roman" w:hAnsi="Times New Roman" w:cs="Times New Roman"/>
          <w:sz w:val="24"/>
          <w:szCs w:val="24"/>
        </w:rPr>
        <w:t>=27</w:t>
      </w:r>
      <w:r w:rsidR="0042473F" w:rsidRPr="008D67CD">
        <w:rPr>
          <w:rFonts w:ascii="Times New Roman" w:hAnsi="Times New Roman" w:cs="Times New Roman"/>
          <w:sz w:val="24"/>
          <w:szCs w:val="24"/>
        </w:rPr>
        <w:t>,9/23,9</w:t>
      </w:r>
      <w:r w:rsidRPr="008D67CD">
        <w:rPr>
          <w:rFonts w:ascii="Times New Roman" w:hAnsi="Times New Roman" w:cs="Times New Roman"/>
          <w:sz w:val="24"/>
          <w:szCs w:val="24"/>
        </w:rPr>
        <w:t>*100=</w:t>
      </w:r>
      <w:r w:rsidR="0042473F" w:rsidRPr="008D67CD">
        <w:rPr>
          <w:rFonts w:ascii="Times New Roman" w:hAnsi="Times New Roman" w:cs="Times New Roman"/>
          <w:sz w:val="24"/>
          <w:szCs w:val="24"/>
        </w:rPr>
        <w:t xml:space="preserve"> 100</w:t>
      </w:r>
      <w:r w:rsidRPr="008D67CD">
        <w:rPr>
          <w:rFonts w:ascii="Times New Roman" w:hAnsi="Times New Roman" w:cs="Times New Roman"/>
          <w:sz w:val="24"/>
          <w:szCs w:val="24"/>
        </w:rPr>
        <w:t>%;</w:t>
      </w:r>
    </w:p>
    <w:p w14:paraId="13FDC50D" w14:textId="77777777" w:rsidR="003F618C" w:rsidRPr="008D67CD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3.Доля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(ГТО,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</w:t>
      </w:r>
    </w:p>
    <w:p w14:paraId="097D4716" w14:textId="77777777" w:rsidR="003F618C" w:rsidRPr="008D67CD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67CD">
        <w:rPr>
          <w:rFonts w:ascii="Times New Roman" w:hAnsi="Times New Roman" w:cs="Times New Roman"/>
          <w:sz w:val="24"/>
          <w:szCs w:val="24"/>
        </w:rPr>
        <w:t>=52/</w:t>
      </w:r>
      <w:r w:rsidR="0042473F" w:rsidRPr="008D67CD">
        <w:rPr>
          <w:rFonts w:ascii="Times New Roman" w:hAnsi="Times New Roman" w:cs="Times New Roman"/>
          <w:sz w:val="24"/>
          <w:szCs w:val="24"/>
        </w:rPr>
        <w:t>53</w:t>
      </w:r>
      <w:r w:rsidRPr="008D67CD">
        <w:rPr>
          <w:rFonts w:ascii="Times New Roman" w:hAnsi="Times New Roman" w:cs="Times New Roman"/>
          <w:sz w:val="24"/>
          <w:szCs w:val="24"/>
        </w:rPr>
        <w:t>*100=</w:t>
      </w:r>
      <w:r w:rsidR="0042473F" w:rsidRPr="008D67CD">
        <w:rPr>
          <w:rFonts w:ascii="Times New Roman" w:hAnsi="Times New Roman" w:cs="Times New Roman"/>
          <w:sz w:val="24"/>
          <w:szCs w:val="24"/>
        </w:rPr>
        <w:t xml:space="preserve"> 98,1</w:t>
      </w:r>
      <w:r w:rsidRPr="008D67CD">
        <w:rPr>
          <w:rFonts w:ascii="Times New Roman" w:hAnsi="Times New Roman" w:cs="Times New Roman"/>
          <w:sz w:val="24"/>
          <w:szCs w:val="24"/>
        </w:rPr>
        <w:t>%;</w:t>
      </w:r>
    </w:p>
    <w:p w14:paraId="261CD5C9" w14:textId="77777777" w:rsidR="003F618C" w:rsidRPr="008D67CD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3.1. Из них учащихся и студентов:</w:t>
      </w:r>
    </w:p>
    <w:p w14:paraId="3B423BBD" w14:textId="77777777" w:rsidR="003F618C" w:rsidRPr="008D67CD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 xml:space="preserve">3.1 </w:t>
      </w:r>
      <w:r w:rsidRPr="008D67CD">
        <w:rPr>
          <w:rFonts w:ascii="Times New Roman" w:hAnsi="Times New Roman" w:cs="Times New Roman"/>
          <w:sz w:val="24"/>
          <w:szCs w:val="24"/>
        </w:rPr>
        <w:t>= 62/</w:t>
      </w:r>
      <w:r w:rsidR="0042473F" w:rsidRPr="008D67CD">
        <w:rPr>
          <w:rFonts w:ascii="Times New Roman" w:hAnsi="Times New Roman" w:cs="Times New Roman"/>
          <w:sz w:val="24"/>
          <w:szCs w:val="24"/>
        </w:rPr>
        <w:t>70</w:t>
      </w:r>
      <w:r w:rsidRPr="008D67CD">
        <w:rPr>
          <w:rFonts w:ascii="Times New Roman" w:hAnsi="Times New Roman" w:cs="Times New Roman"/>
          <w:sz w:val="24"/>
          <w:szCs w:val="24"/>
        </w:rPr>
        <w:t>*100=</w:t>
      </w:r>
      <w:r w:rsidR="0042473F" w:rsidRPr="008D67CD">
        <w:rPr>
          <w:rFonts w:ascii="Times New Roman" w:hAnsi="Times New Roman" w:cs="Times New Roman"/>
          <w:sz w:val="24"/>
          <w:szCs w:val="24"/>
        </w:rPr>
        <w:t xml:space="preserve"> 88,6</w:t>
      </w:r>
      <w:r w:rsidRPr="008D67CD">
        <w:rPr>
          <w:rFonts w:ascii="Times New Roman" w:hAnsi="Times New Roman" w:cs="Times New Roman"/>
          <w:sz w:val="24"/>
          <w:szCs w:val="24"/>
        </w:rPr>
        <w:t>%;</w:t>
      </w:r>
    </w:p>
    <w:p w14:paraId="76FA9294" w14:textId="77777777" w:rsidR="003F618C" w:rsidRPr="008D67CD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4.Доля детей и молодежи (возраст 3 - 29 лет), систематически занимающихся физической культурой и спортом, в общей численности детей и молодежи</w:t>
      </w:r>
    </w:p>
    <w:p w14:paraId="05D63E91" w14:textId="77777777" w:rsidR="003F618C" w:rsidRPr="008D67CD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67CD">
        <w:rPr>
          <w:rFonts w:ascii="Times New Roman" w:hAnsi="Times New Roman" w:cs="Times New Roman"/>
          <w:sz w:val="24"/>
          <w:szCs w:val="24"/>
        </w:rPr>
        <w:t>=</w:t>
      </w:r>
      <w:r w:rsidR="0042473F" w:rsidRPr="008D67CD">
        <w:rPr>
          <w:rFonts w:ascii="Times New Roman" w:hAnsi="Times New Roman" w:cs="Times New Roman"/>
          <w:sz w:val="24"/>
          <w:szCs w:val="24"/>
        </w:rPr>
        <w:t>95,9/86</w:t>
      </w:r>
      <w:r w:rsidRPr="008D67CD">
        <w:rPr>
          <w:rFonts w:ascii="Times New Roman" w:hAnsi="Times New Roman" w:cs="Times New Roman"/>
          <w:sz w:val="24"/>
          <w:szCs w:val="24"/>
        </w:rPr>
        <w:t>*100=</w:t>
      </w:r>
      <w:r w:rsidR="0042473F" w:rsidRPr="008D67CD">
        <w:rPr>
          <w:rFonts w:ascii="Times New Roman" w:hAnsi="Times New Roman" w:cs="Times New Roman"/>
          <w:sz w:val="24"/>
          <w:szCs w:val="24"/>
        </w:rPr>
        <w:t xml:space="preserve"> 100</w:t>
      </w:r>
      <w:r w:rsidRPr="008D67CD">
        <w:rPr>
          <w:rFonts w:ascii="Times New Roman" w:hAnsi="Times New Roman" w:cs="Times New Roman"/>
          <w:sz w:val="24"/>
          <w:szCs w:val="24"/>
        </w:rPr>
        <w:t>%;</w:t>
      </w:r>
    </w:p>
    <w:p w14:paraId="072AEB77" w14:textId="77777777" w:rsidR="003F618C" w:rsidRPr="008D67CD" w:rsidRDefault="003F618C" w:rsidP="003F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lastRenderedPageBreak/>
        <w:t>5.Доля населения среднего возраста (женщины: 30 - 54 года; мужчины: 30 - 59 лет), систематически занимающихся физической культурой и спортом, в общей численности населения среднего возраста</w:t>
      </w:r>
    </w:p>
    <w:p w14:paraId="1497DCD8" w14:textId="77777777" w:rsidR="003F618C" w:rsidRPr="008D67CD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D67CD">
        <w:rPr>
          <w:rFonts w:ascii="Times New Roman" w:hAnsi="Times New Roman" w:cs="Times New Roman"/>
          <w:sz w:val="24"/>
          <w:szCs w:val="24"/>
        </w:rPr>
        <w:t>=</w:t>
      </w:r>
      <w:r w:rsidR="0042473F" w:rsidRPr="008D67CD">
        <w:rPr>
          <w:rFonts w:ascii="Times New Roman" w:hAnsi="Times New Roman" w:cs="Times New Roman"/>
          <w:sz w:val="24"/>
          <w:szCs w:val="24"/>
        </w:rPr>
        <w:t>57,3/52</w:t>
      </w:r>
      <w:r w:rsidRPr="008D67CD">
        <w:rPr>
          <w:rFonts w:ascii="Times New Roman" w:hAnsi="Times New Roman" w:cs="Times New Roman"/>
          <w:sz w:val="24"/>
          <w:szCs w:val="24"/>
        </w:rPr>
        <w:t>*100=</w:t>
      </w:r>
      <w:r w:rsidR="0042473F" w:rsidRPr="008D67CD">
        <w:rPr>
          <w:rFonts w:ascii="Times New Roman" w:hAnsi="Times New Roman" w:cs="Times New Roman"/>
          <w:sz w:val="24"/>
          <w:szCs w:val="24"/>
        </w:rPr>
        <w:t xml:space="preserve"> 100</w:t>
      </w:r>
      <w:r w:rsidRPr="008D67CD">
        <w:rPr>
          <w:rFonts w:ascii="Times New Roman" w:hAnsi="Times New Roman" w:cs="Times New Roman"/>
          <w:sz w:val="24"/>
          <w:szCs w:val="24"/>
        </w:rPr>
        <w:t>%;</w:t>
      </w:r>
    </w:p>
    <w:p w14:paraId="21000F2E" w14:textId="77777777" w:rsidR="003F618C" w:rsidRPr="008D67CD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6.Доля населения старшего возраста (женщины: 55 - 79 лет; мужчины: 60 - 79 лет), систематически занимающихся физической культурой и спортом, в общей численности населения старшего возраста</w:t>
      </w:r>
    </w:p>
    <w:p w14:paraId="1A5320D8" w14:textId="77777777" w:rsidR="003F618C" w:rsidRPr="008D67CD" w:rsidRDefault="003F618C" w:rsidP="0042473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D67CD">
        <w:rPr>
          <w:rFonts w:ascii="Times New Roman" w:hAnsi="Times New Roman" w:cs="Times New Roman"/>
          <w:sz w:val="24"/>
          <w:szCs w:val="24"/>
        </w:rPr>
        <w:t>=</w:t>
      </w:r>
      <w:r w:rsidR="0042473F" w:rsidRPr="008D67CD">
        <w:rPr>
          <w:rFonts w:ascii="Times New Roman" w:hAnsi="Times New Roman" w:cs="Times New Roman"/>
          <w:sz w:val="24"/>
          <w:szCs w:val="24"/>
        </w:rPr>
        <w:t>40,4/22</w:t>
      </w:r>
      <w:r w:rsidRPr="008D67CD">
        <w:rPr>
          <w:rFonts w:ascii="Times New Roman" w:hAnsi="Times New Roman" w:cs="Times New Roman"/>
          <w:sz w:val="24"/>
          <w:szCs w:val="24"/>
        </w:rPr>
        <w:t>*100=</w:t>
      </w:r>
      <w:r w:rsidR="0042473F" w:rsidRPr="008D67CD">
        <w:rPr>
          <w:rFonts w:ascii="Times New Roman" w:hAnsi="Times New Roman" w:cs="Times New Roman"/>
          <w:sz w:val="24"/>
          <w:szCs w:val="24"/>
        </w:rPr>
        <w:t xml:space="preserve"> 100</w:t>
      </w:r>
      <w:r w:rsidRPr="008D67CD">
        <w:rPr>
          <w:rFonts w:ascii="Times New Roman" w:hAnsi="Times New Roman" w:cs="Times New Roman"/>
          <w:sz w:val="24"/>
          <w:szCs w:val="24"/>
        </w:rPr>
        <w:t>%;</w:t>
      </w:r>
    </w:p>
    <w:p w14:paraId="021FBCBD" w14:textId="77777777" w:rsidR="003F618C" w:rsidRPr="008D67CD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7.Уровень обеспеченности населения спортивными сооружениями исходя из единовременной пропускной способности объектов спорта</w:t>
      </w:r>
    </w:p>
    <w:p w14:paraId="16984FF7" w14:textId="77777777" w:rsidR="003F618C" w:rsidRPr="008D67CD" w:rsidRDefault="003F618C" w:rsidP="004247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8D67C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42473F" w:rsidRPr="008D67CD">
        <w:rPr>
          <w:rFonts w:ascii="Times New Roman" w:hAnsi="Times New Roman" w:cs="Times New Roman"/>
          <w:sz w:val="24"/>
          <w:szCs w:val="24"/>
          <w:lang w:val="en-US"/>
        </w:rPr>
        <w:t>71,5/62</w:t>
      </w:r>
      <w:r w:rsidRPr="008D67CD">
        <w:rPr>
          <w:rFonts w:ascii="Times New Roman" w:hAnsi="Times New Roman" w:cs="Times New Roman"/>
          <w:sz w:val="24"/>
          <w:szCs w:val="24"/>
          <w:lang w:val="en-US"/>
        </w:rPr>
        <w:t>*100=</w:t>
      </w:r>
      <w:r w:rsidR="0042473F" w:rsidRPr="008D67CD">
        <w:rPr>
          <w:rFonts w:ascii="Times New Roman" w:hAnsi="Times New Roman" w:cs="Times New Roman"/>
          <w:sz w:val="24"/>
          <w:szCs w:val="24"/>
          <w:lang w:val="en-US"/>
        </w:rPr>
        <w:t xml:space="preserve"> 100</w:t>
      </w:r>
      <w:r w:rsidRPr="008D67CD">
        <w:rPr>
          <w:rFonts w:ascii="Times New Roman" w:hAnsi="Times New Roman" w:cs="Times New Roman"/>
          <w:sz w:val="24"/>
          <w:szCs w:val="24"/>
          <w:lang w:val="en-US"/>
        </w:rPr>
        <w:t>%;</w:t>
      </w:r>
    </w:p>
    <w:p w14:paraId="6C407E23" w14:textId="77777777" w:rsidR="003F618C" w:rsidRPr="008D67CD" w:rsidRDefault="003F618C" w:rsidP="003F618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0133F988" w14:textId="77777777" w:rsidR="003F618C" w:rsidRPr="008D67CD" w:rsidRDefault="003F618C" w:rsidP="003F618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41F890C7" w14:textId="77777777" w:rsidR="003F618C" w:rsidRPr="008D67CD" w:rsidRDefault="003F618C" w:rsidP="003F618C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77D6E8E0" w14:textId="77777777" w:rsidR="003F618C" w:rsidRPr="008D67CD" w:rsidRDefault="003F618C" w:rsidP="003F618C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0AB0C2BA" w14:textId="77777777" w:rsidR="003F618C" w:rsidRPr="008D67CD" w:rsidRDefault="003F618C" w:rsidP="003F618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3A2B1C08" w14:textId="77777777" w:rsidR="003F618C" w:rsidRPr="008D67CD" w:rsidRDefault="003F618C" w:rsidP="003F618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22DF3D2B" w14:textId="77777777" w:rsidR="003F618C" w:rsidRPr="008D67CD" w:rsidRDefault="003F618C" w:rsidP="003F618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693A616D" w14:textId="77777777" w:rsidR="003F618C" w:rsidRPr="008D67CD" w:rsidRDefault="003F618C" w:rsidP="003F618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7FB88562" w14:textId="77777777" w:rsidR="003F618C" w:rsidRPr="008D67CD" w:rsidRDefault="003F618C" w:rsidP="003F618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E20B4B" w14:textId="77777777" w:rsidR="003F618C" w:rsidRPr="008D67CD" w:rsidRDefault="003F618C" w:rsidP="003F61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hAnsi="Times New Roman" w:cs="Times New Roman"/>
          <w:b/>
          <w:sz w:val="24"/>
          <w:szCs w:val="24"/>
        </w:rPr>
        <w:t xml:space="preserve"> = 1/7*(</w:t>
      </w:r>
      <w:r w:rsidR="0042473F" w:rsidRPr="008D67CD">
        <w:rPr>
          <w:rFonts w:ascii="Times New Roman" w:hAnsi="Times New Roman" w:cs="Times New Roman"/>
          <w:b/>
          <w:sz w:val="24"/>
          <w:szCs w:val="24"/>
        </w:rPr>
        <w:t>100+100+98,1+100+100+100+100</w:t>
      </w:r>
      <w:r w:rsidRPr="008D67CD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="0042473F" w:rsidRPr="008D67CD">
        <w:rPr>
          <w:rFonts w:ascii="Times New Roman" w:hAnsi="Times New Roman" w:cs="Times New Roman"/>
          <w:b/>
          <w:sz w:val="24"/>
          <w:szCs w:val="24"/>
        </w:rPr>
        <w:t>99,7</w:t>
      </w:r>
      <w:r w:rsidRPr="008D67CD">
        <w:rPr>
          <w:rFonts w:ascii="Times New Roman" w:hAnsi="Times New Roman" w:cs="Times New Roman"/>
          <w:b/>
          <w:sz w:val="24"/>
          <w:szCs w:val="24"/>
        </w:rPr>
        <w:t>%</w:t>
      </w:r>
    </w:p>
    <w:p w14:paraId="4ED81E7A" w14:textId="77777777" w:rsidR="007570BB" w:rsidRPr="008D67CD" w:rsidRDefault="007570BB" w:rsidP="007570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60D2E" w14:textId="77777777" w:rsidR="00A8370D" w:rsidRPr="008D67CD" w:rsidRDefault="00A8370D" w:rsidP="00A837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14:paraId="6D0475E6" w14:textId="77777777" w:rsidR="00A8370D" w:rsidRPr="008D67CD" w:rsidRDefault="00A8370D" w:rsidP="00A8370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5F2BF0BD" w14:textId="77777777" w:rsidR="00A8370D" w:rsidRPr="008D67CD" w:rsidRDefault="00D36994" w:rsidP="00D36994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14:paraId="33BF69FD" w14:textId="77777777" w:rsidR="00A8370D" w:rsidRPr="008D67CD" w:rsidRDefault="00A8370D" w:rsidP="00A8370D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5151D4E4" w14:textId="77777777" w:rsidR="00A8370D" w:rsidRPr="008D67CD" w:rsidRDefault="00A8370D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4B6121B1" w14:textId="77777777" w:rsidR="00A8370D" w:rsidRPr="008D67CD" w:rsidRDefault="00A8370D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68566E99" w14:textId="77777777" w:rsidR="00A8370D" w:rsidRPr="008D67CD" w:rsidRDefault="00A8370D" w:rsidP="004570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56DDC19E" w14:textId="77777777" w:rsidR="00457042" w:rsidRPr="008D67CD" w:rsidRDefault="00457042" w:rsidP="004570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9A2AB" w14:textId="77777777" w:rsidR="007570BB" w:rsidRPr="008D67CD" w:rsidRDefault="00A8370D" w:rsidP="00457042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42473F" w:rsidRPr="008D67CD">
        <w:rPr>
          <w:rFonts w:ascii="Times New Roman" w:eastAsia="Times New Roman" w:hAnsi="Times New Roman" w:cs="Times New Roman"/>
          <w:b/>
          <w:sz w:val="24"/>
          <w:szCs w:val="24"/>
        </w:rPr>
        <w:t>12534,2/12819,7</w:t>
      </w:r>
      <w:r w:rsidR="00457042" w:rsidRPr="008D67C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42473F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97,8</w:t>
      </w:r>
      <w:r w:rsidR="00457042"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4DC22C8C" w14:textId="77777777" w:rsidR="00457042" w:rsidRPr="008D67CD" w:rsidRDefault="00457042" w:rsidP="00457042">
      <w:pPr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3DA11" w14:textId="77777777" w:rsidR="00A8370D" w:rsidRPr="008D67CD" w:rsidRDefault="00A8370D" w:rsidP="00D369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39418489" w14:textId="77777777" w:rsidR="0042473F" w:rsidRPr="008D67CD" w:rsidRDefault="0042473F" w:rsidP="00D369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06"/>
        <w:gridCol w:w="2381"/>
      </w:tblGrid>
      <w:tr w:rsidR="00522A2C" w:rsidRPr="008D67CD" w14:paraId="344F41BA" w14:textId="77777777" w:rsidTr="00FA0542">
        <w:tc>
          <w:tcPr>
            <w:tcW w:w="594" w:type="dxa"/>
          </w:tcPr>
          <w:p w14:paraId="218644C0" w14:textId="77777777" w:rsidR="00522A2C" w:rsidRPr="008D67CD" w:rsidRDefault="00522A2C" w:rsidP="00FA0542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85071" w14:textId="77777777" w:rsidR="00522A2C" w:rsidRPr="008D67CD" w:rsidRDefault="00522A2C" w:rsidP="00FA0542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6" w:type="dxa"/>
            <w:vAlign w:val="center"/>
          </w:tcPr>
          <w:p w14:paraId="5502DEF5" w14:textId="77777777" w:rsidR="00522A2C" w:rsidRPr="008D67CD" w:rsidRDefault="00522A2C" w:rsidP="00FA054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381" w:type="dxa"/>
            <w:vAlign w:val="center"/>
          </w:tcPr>
          <w:p w14:paraId="6A304A06" w14:textId="77777777" w:rsidR="00522A2C" w:rsidRPr="008D67CD" w:rsidRDefault="00522A2C" w:rsidP="00FA054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</w:t>
            </w:r>
            <w:r w:rsidR="0042473F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5994AD08" w14:textId="77777777" w:rsidR="00522A2C" w:rsidRPr="008D67CD" w:rsidRDefault="00522A2C" w:rsidP="00FA054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37BEF87A" w14:textId="77777777" w:rsidR="00522A2C" w:rsidRPr="008D67CD" w:rsidRDefault="00522A2C" w:rsidP="00FA054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084D0B" w:rsidRPr="008D67CD" w14:paraId="047E4171" w14:textId="77777777" w:rsidTr="00FA0542">
        <w:tc>
          <w:tcPr>
            <w:tcW w:w="594" w:type="dxa"/>
          </w:tcPr>
          <w:p w14:paraId="5F995B81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14:paraId="19584306" w14:textId="77777777" w:rsidR="00084D0B" w:rsidRPr="008D67CD" w:rsidRDefault="00084D0B" w:rsidP="00084D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спортивных соревнований среди различных категорий населения (районные зимние и летние Олимпиады, «День физкультурника», «Кросс Наций» и др.).</w:t>
            </w:r>
          </w:p>
        </w:tc>
        <w:tc>
          <w:tcPr>
            <w:tcW w:w="2381" w:type="dxa"/>
          </w:tcPr>
          <w:p w14:paraId="6A100AE1" w14:textId="77777777" w:rsidR="00084D0B" w:rsidRPr="008D67C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0B" w:rsidRPr="008D67CD" w14:paraId="78DE5987" w14:textId="77777777" w:rsidTr="00FA0542">
        <w:tc>
          <w:tcPr>
            <w:tcW w:w="594" w:type="dxa"/>
          </w:tcPr>
          <w:p w14:paraId="7AA14E82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14:paraId="194DD5DA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физкультурно-оздоровительных мероприятий для лиц пожилого возраста и лиц с </w:t>
            </w:r>
            <w:r w:rsidRPr="008D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здоровья.</w:t>
            </w:r>
          </w:p>
        </w:tc>
        <w:tc>
          <w:tcPr>
            <w:tcW w:w="2381" w:type="dxa"/>
          </w:tcPr>
          <w:p w14:paraId="5A11D327" w14:textId="77777777" w:rsidR="00084D0B" w:rsidRPr="008D67C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84D0B" w:rsidRPr="008D67CD" w14:paraId="319714CE" w14:textId="77777777" w:rsidTr="00FA0542">
        <w:tc>
          <w:tcPr>
            <w:tcW w:w="594" w:type="dxa"/>
          </w:tcPr>
          <w:p w14:paraId="051D927F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6" w:type="dxa"/>
          </w:tcPr>
          <w:p w14:paraId="5A89CEC1" w14:textId="77777777" w:rsidR="00084D0B" w:rsidRPr="008D67CD" w:rsidRDefault="00084D0B" w:rsidP="00084D0B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и участия в краевых зимних и летних олимпиадах сельских спортсменов Алтайского края</w:t>
            </w:r>
          </w:p>
        </w:tc>
        <w:tc>
          <w:tcPr>
            <w:tcW w:w="2381" w:type="dxa"/>
          </w:tcPr>
          <w:p w14:paraId="73CD99ED" w14:textId="77777777" w:rsidR="00084D0B" w:rsidRPr="008D67C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0B" w:rsidRPr="008D67CD" w14:paraId="38AD4A68" w14:textId="77777777" w:rsidTr="00FA0542">
        <w:tc>
          <w:tcPr>
            <w:tcW w:w="594" w:type="dxa"/>
          </w:tcPr>
          <w:p w14:paraId="0C05F87C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6" w:type="dxa"/>
          </w:tcPr>
          <w:p w14:paraId="5C1A51C3" w14:textId="77777777" w:rsidR="00084D0B" w:rsidRPr="008D67CD" w:rsidRDefault="00084D0B" w:rsidP="00084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Единого календарного плана</w:t>
            </w:r>
          </w:p>
          <w:p w14:paraId="78BF7FD3" w14:textId="77777777" w:rsidR="00084D0B" w:rsidRPr="008D67CD" w:rsidRDefault="00084D0B" w:rsidP="00084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физкультурных мероприятий и спортивных</w:t>
            </w:r>
          </w:p>
          <w:p w14:paraId="6597C79F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2381" w:type="dxa"/>
          </w:tcPr>
          <w:p w14:paraId="0AD21647" w14:textId="77777777" w:rsidR="00084D0B" w:rsidRPr="008D67C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0B" w:rsidRPr="008D67CD" w14:paraId="252BB287" w14:textId="77777777" w:rsidTr="00FA0542">
        <w:tc>
          <w:tcPr>
            <w:tcW w:w="594" w:type="dxa"/>
          </w:tcPr>
          <w:p w14:paraId="6B0C3C7D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6" w:type="dxa"/>
          </w:tcPr>
          <w:p w14:paraId="4F7976E7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поэтапного внедрения Всероссийского физкультурно-спортивного комплекса «ГТО», организация и проведение испытаний (тестов) по сдаче нормативов</w:t>
            </w:r>
          </w:p>
        </w:tc>
        <w:tc>
          <w:tcPr>
            <w:tcW w:w="2381" w:type="dxa"/>
          </w:tcPr>
          <w:p w14:paraId="01D3608D" w14:textId="77777777" w:rsidR="00084D0B" w:rsidRPr="008D67C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0B" w:rsidRPr="008D67CD" w14:paraId="44CF7091" w14:textId="77777777" w:rsidTr="00FA0542">
        <w:tc>
          <w:tcPr>
            <w:tcW w:w="594" w:type="dxa"/>
          </w:tcPr>
          <w:p w14:paraId="186CAC74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6" w:type="dxa"/>
          </w:tcPr>
          <w:p w14:paraId="1C20AC98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мероприятий, Спартакиады школьников Топчихинского района.</w:t>
            </w:r>
          </w:p>
        </w:tc>
        <w:tc>
          <w:tcPr>
            <w:tcW w:w="2381" w:type="dxa"/>
          </w:tcPr>
          <w:p w14:paraId="2C89FD84" w14:textId="77777777" w:rsidR="00084D0B" w:rsidRPr="008D67C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0B" w:rsidRPr="008D67CD" w14:paraId="0595D849" w14:textId="77777777" w:rsidTr="00FA0542">
        <w:tc>
          <w:tcPr>
            <w:tcW w:w="594" w:type="dxa"/>
          </w:tcPr>
          <w:p w14:paraId="651E4CAE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6" w:type="dxa"/>
          </w:tcPr>
          <w:p w14:paraId="56709F87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Style w:val="FontStyle18"/>
                <w:sz w:val="24"/>
                <w:szCs w:val="24"/>
              </w:rPr>
              <w:t>Организация подготовки и участия в краевой спартакиаде спортивных школ Алтайского края.</w:t>
            </w:r>
          </w:p>
        </w:tc>
        <w:tc>
          <w:tcPr>
            <w:tcW w:w="2381" w:type="dxa"/>
          </w:tcPr>
          <w:p w14:paraId="39A4E299" w14:textId="77777777" w:rsidR="00084D0B" w:rsidRPr="008D67C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0B" w:rsidRPr="008D67CD" w14:paraId="583D28DA" w14:textId="77777777" w:rsidTr="00FA0542">
        <w:trPr>
          <w:trHeight w:val="697"/>
        </w:trPr>
        <w:tc>
          <w:tcPr>
            <w:tcW w:w="594" w:type="dxa"/>
          </w:tcPr>
          <w:p w14:paraId="60970DAF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6" w:type="dxa"/>
          </w:tcPr>
          <w:p w14:paraId="1DF4D003" w14:textId="77777777" w:rsidR="00084D0B" w:rsidRPr="008D67CD" w:rsidRDefault="00084D0B" w:rsidP="00084D0B">
            <w:pPr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Осуществление мер стимулирования спортсменов, преподавательского и тренерского состава</w:t>
            </w:r>
          </w:p>
        </w:tc>
        <w:tc>
          <w:tcPr>
            <w:tcW w:w="2381" w:type="dxa"/>
          </w:tcPr>
          <w:p w14:paraId="53DCC9F9" w14:textId="77777777" w:rsidR="00084D0B" w:rsidRPr="008D67C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0B" w:rsidRPr="008D67CD" w14:paraId="1C0A146A" w14:textId="77777777" w:rsidTr="00FA0542">
        <w:trPr>
          <w:trHeight w:val="252"/>
        </w:trPr>
        <w:tc>
          <w:tcPr>
            <w:tcW w:w="594" w:type="dxa"/>
          </w:tcPr>
          <w:p w14:paraId="3D551367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6" w:type="dxa"/>
          </w:tcPr>
          <w:p w14:paraId="03D638F4" w14:textId="77777777" w:rsidR="00084D0B" w:rsidRPr="008D67CD" w:rsidRDefault="00084D0B" w:rsidP="00084D0B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деятельности</w:t>
            </w:r>
          </w:p>
          <w:p w14:paraId="4C5396A5" w14:textId="77777777" w:rsidR="00084D0B" w:rsidRPr="008D67CD" w:rsidRDefault="00084D0B" w:rsidP="00084D0B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организаций, осуществляющих спортивную подготовку</w:t>
            </w:r>
          </w:p>
        </w:tc>
        <w:tc>
          <w:tcPr>
            <w:tcW w:w="2381" w:type="dxa"/>
          </w:tcPr>
          <w:p w14:paraId="3DC72603" w14:textId="77777777" w:rsidR="00084D0B" w:rsidRPr="008D67C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0B" w:rsidRPr="008D67CD" w14:paraId="7980DBE6" w14:textId="77777777" w:rsidTr="00084D0B">
        <w:trPr>
          <w:trHeight w:val="586"/>
        </w:trPr>
        <w:tc>
          <w:tcPr>
            <w:tcW w:w="594" w:type="dxa"/>
          </w:tcPr>
          <w:p w14:paraId="49BDD962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6" w:type="dxa"/>
          </w:tcPr>
          <w:p w14:paraId="13496B42" w14:textId="77777777" w:rsidR="00084D0B" w:rsidRPr="008D67CD" w:rsidRDefault="00084D0B" w:rsidP="00084D0B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и инвентаря для физкультурно-спортивных объектов района</w:t>
            </w:r>
          </w:p>
        </w:tc>
        <w:tc>
          <w:tcPr>
            <w:tcW w:w="2381" w:type="dxa"/>
          </w:tcPr>
          <w:p w14:paraId="02A4709D" w14:textId="77777777" w:rsidR="00084D0B" w:rsidRPr="008D67C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0B" w:rsidRPr="008D67CD" w14:paraId="3CBB6821" w14:textId="77777777" w:rsidTr="00FA0542">
        <w:trPr>
          <w:trHeight w:val="252"/>
        </w:trPr>
        <w:tc>
          <w:tcPr>
            <w:tcW w:w="594" w:type="dxa"/>
          </w:tcPr>
          <w:p w14:paraId="5F80EE7B" w14:textId="77777777" w:rsidR="00084D0B" w:rsidRPr="008D67CD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6" w:type="dxa"/>
          </w:tcPr>
          <w:p w14:paraId="7049D30D" w14:textId="77777777" w:rsidR="00084D0B" w:rsidRPr="008D67CD" w:rsidRDefault="00084D0B" w:rsidP="00084D0B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строительству, реконструкции, капитальному ремонту объектов спорта.</w:t>
            </w:r>
          </w:p>
        </w:tc>
        <w:tc>
          <w:tcPr>
            <w:tcW w:w="2381" w:type="dxa"/>
          </w:tcPr>
          <w:p w14:paraId="5B3288EA" w14:textId="77777777" w:rsidR="00084D0B" w:rsidRPr="008D67C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C967BC6" w14:textId="77777777" w:rsidR="00527C92" w:rsidRPr="008D67CD" w:rsidRDefault="00527C92" w:rsidP="00F918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4174734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Mer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7C135B7F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0DAA0D87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4FD5A738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527CEB81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1D639DBD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3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11A72864" w14:textId="77777777" w:rsidR="00527C92" w:rsidRPr="008D67C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4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54C537CE" w14:textId="77777777" w:rsidR="00527C92" w:rsidRPr="008D67CD" w:rsidRDefault="00527C92" w:rsidP="00D369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AAB82" w14:textId="77777777" w:rsidR="007570BB" w:rsidRPr="008D67CD" w:rsidRDefault="007570BB" w:rsidP="00D369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7CD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="005F6BBB" w:rsidRPr="008D67CD">
        <w:rPr>
          <w:rFonts w:ascii="Times New Roman" w:hAnsi="Times New Roman" w:cs="Times New Roman"/>
          <w:b/>
          <w:sz w:val="24"/>
          <w:szCs w:val="24"/>
        </w:rPr>
        <w:t>=</w:t>
      </w:r>
      <w:r w:rsidR="00F91851" w:rsidRPr="008D67CD">
        <w:rPr>
          <w:rFonts w:ascii="Times New Roman" w:hAnsi="Times New Roman" w:cs="Times New Roman"/>
          <w:b/>
          <w:sz w:val="24"/>
          <w:szCs w:val="24"/>
        </w:rPr>
        <w:t>1</w:t>
      </w:r>
      <w:r w:rsidR="00084D0B" w:rsidRPr="008D67CD">
        <w:rPr>
          <w:rFonts w:ascii="Times New Roman" w:hAnsi="Times New Roman" w:cs="Times New Roman"/>
          <w:b/>
          <w:sz w:val="24"/>
          <w:szCs w:val="24"/>
        </w:rPr>
        <w:t>0</w:t>
      </w:r>
      <w:r w:rsidR="00F91851" w:rsidRPr="008D67CD">
        <w:rPr>
          <w:rFonts w:ascii="Times New Roman" w:hAnsi="Times New Roman" w:cs="Times New Roman"/>
          <w:b/>
          <w:sz w:val="24"/>
          <w:szCs w:val="24"/>
        </w:rPr>
        <w:t>/1</w:t>
      </w:r>
      <w:r w:rsidR="00084D0B" w:rsidRPr="008D67CD">
        <w:rPr>
          <w:rFonts w:ascii="Times New Roman" w:hAnsi="Times New Roman" w:cs="Times New Roman"/>
          <w:b/>
          <w:sz w:val="24"/>
          <w:szCs w:val="24"/>
        </w:rPr>
        <w:t>1</w:t>
      </w:r>
      <w:r w:rsidR="00A8370D" w:rsidRPr="008D67CD">
        <w:rPr>
          <w:rFonts w:ascii="Times New Roman" w:hAnsi="Times New Roman" w:cs="Times New Roman"/>
          <w:b/>
          <w:sz w:val="24"/>
          <w:szCs w:val="24"/>
        </w:rPr>
        <w:t>*</w:t>
      </w:r>
      <w:r w:rsidR="00084D0B" w:rsidRPr="008D67CD">
        <w:rPr>
          <w:rFonts w:ascii="Times New Roman" w:hAnsi="Times New Roman" w:cs="Times New Roman"/>
          <w:b/>
          <w:sz w:val="24"/>
          <w:szCs w:val="24"/>
        </w:rPr>
        <w:t>1</w:t>
      </w:r>
      <w:r w:rsidRPr="008D67CD">
        <w:rPr>
          <w:rFonts w:ascii="Times New Roman" w:hAnsi="Times New Roman" w:cs="Times New Roman"/>
          <w:b/>
          <w:sz w:val="24"/>
          <w:szCs w:val="24"/>
        </w:rPr>
        <w:t>*</w:t>
      </w:r>
      <w:r w:rsidR="00A8370D" w:rsidRPr="008D67CD">
        <w:rPr>
          <w:rFonts w:ascii="Times New Roman" w:hAnsi="Times New Roman" w:cs="Times New Roman"/>
          <w:b/>
          <w:sz w:val="24"/>
          <w:szCs w:val="24"/>
        </w:rPr>
        <w:t>100</w:t>
      </w:r>
      <w:r w:rsidR="00BF1F47" w:rsidRPr="008D67CD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084D0B" w:rsidRPr="008D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851" w:rsidRPr="008D67CD">
        <w:rPr>
          <w:rFonts w:ascii="Times New Roman" w:hAnsi="Times New Roman" w:cs="Times New Roman"/>
          <w:b/>
          <w:sz w:val="24"/>
          <w:szCs w:val="24"/>
        </w:rPr>
        <w:t>9</w:t>
      </w:r>
      <w:r w:rsidR="005F6BBB" w:rsidRPr="008D67CD">
        <w:rPr>
          <w:rFonts w:ascii="Times New Roman" w:hAnsi="Times New Roman" w:cs="Times New Roman"/>
          <w:b/>
          <w:sz w:val="24"/>
          <w:szCs w:val="24"/>
        </w:rPr>
        <w:t>0</w:t>
      </w:r>
      <w:r w:rsidR="00084D0B" w:rsidRPr="008D67CD">
        <w:rPr>
          <w:rFonts w:ascii="Times New Roman" w:hAnsi="Times New Roman" w:cs="Times New Roman"/>
          <w:b/>
          <w:sz w:val="24"/>
          <w:szCs w:val="24"/>
        </w:rPr>
        <w:t>,9</w:t>
      </w:r>
      <w:r w:rsidRPr="008D67CD">
        <w:rPr>
          <w:rFonts w:ascii="Times New Roman" w:hAnsi="Times New Roman" w:cs="Times New Roman"/>
          <w:b/>
          <w:sz w:val="24"/>
          <w:szCs w:val="24"/>
        </w:rPr>
        <w:t>%</w:t>
      </w:r>
    </w:p>
    <w:p w14:paraId="2792739E" w14:textId="77777777" w:rsidR="00812924" w:rsidRPr="008D67CD" w:rsidRDefault="00812924" w:rsidP="002A0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A42A0" w14:textId="77777777" w:rsidR="00FF33E0" w:rsidRPr="008D67CD" w:rsidRDefault="00FF33E0" w:rsidP="00FF33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5F8ABFE0" w14:textId="77777777" w:rsidR="00457042" w:rsidRPr="008D67CD" w:rsidRDefault="00457042" w:rsidP="004570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Mer x 0,25=</w:t>
      </w:r>
      <w:r w:rsidR="00084D0B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99,7*0,5+97,8*0,25+90,9*0,25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084D0B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97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68EFE6B7" w14:textId="77777777" w:rsidR="00457042" w:rsidRPr="008D67CD" w:rsidRDefault="00457042" w:rsidP="004570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72DB5D" w14:textId="77777777" w:rsidR="00457042" w:rsidRPr="008D67CD" w:rsidRDefault="00457042" w:rsidP="004570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084D0B" w:rsidRPr="008D67C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 высоким уровнем эффективности 9</w:t>
      </w:r>
      <w:r w:rsidR="00084D0B" w:rsidRPr="008D67C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 % (</w:t>
      </w:r>
      <w:r w:rsidR="00271CAE" w:rsidRPr="008D67C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Pr="008D67CD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0F56534F" w14:textId="77777777" w:rsidR="002A012E" w:rsidRPr="008D67CD" w:rsidRDefault="002A012E" w:rsidP="00B26610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DC6ACFA" w14:textId="77777777" w:rsidR="00DB41E1" w:rsidRPr="008D67CD" w:rsidRDefault="00DB41E1" w:rsidP="00745E17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</w:rPr>
      </w:pPr>
      <w:r w:rsidRPr="008D67CD">
        <w:rPr>
          <w:b/>
          <w:i/>
        </w:rPr>
        <w:lastRenderedPageBreak/>
        <w:t>Муниципальная программа</w:t>
      </w:r>
      <w:r w:rsidR="00594F36" w:rsidRPr="008D67CD">
        <w:rPr>
          <w:b/>
          <w:i/>
        </w:rPr>
        <w:t xml:space="preserve"> </w:t>
      </w:r>
      <w:r w:rsidRPr="008D67CD">
        <w:rPr>
          <w:b/>
          <w:i/>
        </w:rPr>
        <w:t>«Молоде</w:t>
      </w:r>
      <w:r w:rsidR="00465D91" w:rsidRPr="008D67CD">
        <w:rPr>
          <w:b/>
          <w:i/>
        </w:rPr>
        <w:t>жь Топч</w:t>
      </w:r>
      <w:r w:rsidR="00B65B96" w:rsidRPr="008D67CD">
        <w:rPr>
          <w:b/>
          <w:i/>
        </w:rPr>
        <w:t xml:space="preserve">ихинского района» </w:t>
      </w:r>
    </w:p>
    <w:p w14:paraId="49E6E443" w14:textId="77777777" w:rsidR="003E1C34" w:rsidRPr="008D67CD" w:rsidRDefault="003E1C34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CFB87B" w14:textId="77777777" w:rsidR="00154559" w:rsidRPr="008D67CD" w:rsidRDefault="00154559" w:rsidP="001545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14:paraId="70E50DDD" w14:textId="77777777" w:rsidR="00AF6993" w:rsidRPr="008D67CD" w:rsidRDefault="00AF6993" w:rsidP="001545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E51C68E" w14:textId="77777777" w:rsidR="00154559" w:rsidRPr="008D67CD" w:rsidRDefault="00154559" w:rsidP="0015455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423B0562" w14:textId="77777777" w:rsidR="00154559" w:rsidRPr="008D67CD" w:rsidRDefault="00154559" w:rsidP="0015455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6D4A6B99" w14:textId="77777777" w:rsidR="00154559" w:rsidRPr="008D67CD" w:rsidRDefault="00154559" w:rsidP="00154559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5B0EB51B" w14:textId="77777777" w:rsidR="00154559" w:rsidRPr="008D67CD" w:rsidRDefault="00154559" w:rsidP="00154559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5E46B5A2" w14:textId="77777777" w:rsidR="00154559" w:rsidRPr="008D67CD" w:rsidRDefault="00154559" w:rsidP="00154559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59B2E61C" w14:textId="77777777" w:rsidR="00154559" w:rsidRPr="008D67CD" w:rsidRDefault="00154559" w:rsidP="00154559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3F32AD58" w14:textId="77777777" w:rsidR="00154559" w:rsidRPr="008D67CD" w:rsidRDefault="00154559" w:rsidP="00154559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1630D566" w14:textId="77777777" w:rsidR="00154559" w:rsidRPr="008D67CD" w:rsidRDefault="00154559" w:rsidP="00D36994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6A776805" w14:textId="77777777" w:rsidR="00465D91" w:rsidRPr="008D67CD" w:rsidRDefault="00465D91" w:rsidP="007C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 xml:space="preserve">1. </w:t>
      </w:r>
      <w:r w:rsidR="00F91851" w:rsidRPr="008D67CD">
        <w:rPr>
          <w:rFonts w:ascii="Times New Roman" w:hAnsi="Times New Roman" w:cs="Times New Roman"/>
          <w:sz w:val="24"/>
          <w:szCs w:val="24"/>
        </w:rPr>
        <w:t>Доля</w:t>
      </w:r>
      <w:r w:rsidRPr="008D67CD">
        <w:rPr>
          <w:rFonts w:ascii="Times New Roman" w:hAnsi="Times New Roman" w:cs="Times New Roman"/>
          <w:sz w:val="24"/>
          <w:szCs w:val="24"/>
        </w:rPr>
        <w:t xml:space="preserve"> молодежи, принимающей участие в добровольческой (волонтерской) деятельности от общей численности молодежи, проживающей в Топчихинском районе (%):</w:t>
      </w:r>
    </w:p>
    <w:p w14:paraId="01DE69FA" w14:textId="77777777" w:rsidR="00812924" w:rsidRPr="008D67CD" w:rsidRDefault="00465D91" w:rsidP="007C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A402C" w:rsidRPr="008D67CD">
        <w:rPr>
          <w:rFonts w:ascii="Times New Roman" w:hAnsi="Times New Roman" w:cs="Times New Roman"/>
          <w:sz w:val="24"/>
          <w:szCs w:val="24"/>
        </w:rPr>
        <w:t>=</w:t>
      </w:r>
      <w:r w:rsidR="00F91851" w:rsidRPr="008D67CD">
        <w:rPr>
          <w:rFonts w:ascii="Times New Roman" w:hAnsi="Times New Roman" w:cs="Times New Roman"/>
          <w:sz w:val="24"/>
          <w:szCs w:val="24"/>
        </w:rPr>
        <w:t>3</w:t>
      </w:r>
      <w:r w:rsidR="00084D0B" w:rsidRPr="008D67CD">
        <w:rPr>
          <w:rFonts w:ascii="Times New Roman" w:hAnsi="Times New Roman" w:cs="Times New Roman"/>
          <w:sz w:val="24"/>
          <w:szCs w:val="24"/>
        </w:rPr>
        <w:t>0</w:t>
      </w:r>
      <w:r w:rsidR="00F91851" w:rsidRPr="008D67CD">
        <w:rPr>
          <w:rFonts w:ascii="Times New Roman" w:hAnsi="Times New Roman" w:cs="Times New Roman"/>
          <w:sz w:val="24"/>
          <w:szCs w:val="24"/>
        </w:rPr>
        <w:t>/</w:t>
      </w:r>
      <w:r w:rsidR="00084D0B" w:rsidRPr="008D67CD">
        <w:rPr>
          <w:rFonts w:ascii="Times New Roman" w:hAnsi="Times New Roman" w:cs="Times New Roman"/>
          <w:sz w:val="24"/>
          <w:szCs w:val="24"/>
        </w:rPr>
        <w:t>30</w:t>
      </w:r>
      <w:r w:rsidR="00B12601" w:rsidRPr="008D67CD">
        <w:rPr>
          <w:rFonts w:ascii="Times New Roman" w:hAnsi="Times New Roman" w:cs="Times New Roman"/>
          <w:sz w:val="24"/>
          <w:szCs w:val="24"/>
        </w:rPr>
        <w:t xml:space="preserve">*100% = </w:t>
      </w:r>
      <w:r w:rsidR="00084D0B" w:rsidRPr="008D67CD">
        <w:rPr>
          <w:rFonts w:ascii="Times New Roman" w:hAnsi="Times New Roman" w:cs="Times New Roman"/>
          <w:sz w:val="24"/>
          <w:szCs w:val="24"/>
        </w:rPr>
        <w:t>100 %</w:t>
      </w:r>
    </w:p>
    <w:p w14:paraId="4C944D59" w14:textId="77777777" w:rsidR="00465D91" w:rsidRPr="008D67C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2. Доля молодежи, участвующей в молодежных мероприятиях всех уровней (форумах, слетах и т.д.) (%):</w:t>
      </w:r>
    </w:p>
    <w:p w14:paraId="70682BA5" w14:textId="77777777" w:rsidR="00812924" w:rsidRPr="008D67C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54559" w:rsidRPr="008D67CD">
        <w:rPr>
          <w:rFonts w:ascii="Times New Roman" w:hAnsi="Times New Roman" w:cs="Times New Roman"/>
          <w:sz w:val="24"/>
          <w:szCs w:val="24"/>
        </w:rPr>
        <w:t>=</w:t>
      </w:r>
      <w:r w:rsidR="00084D0B" w:rsidRPr="008D67CD">
        <w:rPr>
          <w:rFonts w:ascii="Times New Roman" w:hAnsi="Times New Roman" w:cs="Times New Roman"/>
          <w:sz w:val="24"/>
          <w:szCs w:val="24"/>
        </w:rPr>
        <w:t>75/75</w:t>
      </w:r>
      <w:r w:rsidRPr="008D67CD">
        <w:rPr>
          <w:rFonts w:ascii="Times New Roman" w:hAnsi="Times New Roman" w:cs="Times New Roman"/>
          <w:sz w:val="24"/>
          <w:szCs w:val="24"/>
        </w:rPr>
        <w:t xml:space="preserve">*100% = </w:t>
      </w:r>
      <w:r w:rsidR="00084D0B" w:rsidRPr="008D67CD">
        <w:rPr>
          <w:rFonts w:ascii="Times New Roman" w:hAnsi="Times New Roman" w:cs="Times New Roman"/>
          <w:sz w:val="24"/>
          <w:szCs w:val="24"/>
        </w:rPr>
        <w:t>100</w:t>
      </w:r>
      <w:r w:rsidRPr="008D67CD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675F4164" w14:textId="77777777" w:rsidR="00465D91" w:rsidRPr="008D67C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3. Доля молодежи, вовлеченной в проводимые профилактические мероприятия, от общей численности молодежи, проживающей в Топчихинском районе:</w:t>
      </w:r>
    </w:p>
    <w:p w14:paraId="4C5C7B42" w14:textId="77777777" w:rsidR="00812924" w:rsidRPr="008D67C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4559" w:rsidRPr="008D67CD">
        <w:rPr>
          <w:rFonts w:ascii="Times New Roman" w:hAnsi="Times New Roman" w:cs="Times New Roman"/>
          <w:sz w:val="24"/>
          <w:szCs w:val="24"/>
        </w:rPr>
        <w:t>=</w:t>
      </w:r>
      <w:r w:rsidR="00084D0B" w:rsidRPr="008D67CD">
        <w:rPr>
          <w:rFonts w:ascii="Times New Roman" w:hAnsi="Times New Roman" w:cs="Times New Roman"/>
          <w:sz w:val="24"/>
          <w:szCs w:val="24"/>
        </w:rPr>
        <w:t>70,5</w:t>
      </w:r>
      <w:r w:rsidR="00F91851" w:rsidRPr="008D67CD">
        <w:rPr>
          <w:rFonts w:ascii="Times New Roman" w:hAnsi="Times New Roman" w:cs="Times New Roman"/>
          <w:sz w:val="24"/>
          <w:szCs w:val="24"/>
        </w:rPr>
        <w:t>/</w:t>
      </w:r>
      <w:r w:rsidR="00084D0B" w:rsidRPr="008D67CD">
        <w:rPr>
          <w:rFonts w:ascii="Times New Roman" w:hAnsi="Times New Roman" w:cs="Times New Roman"/>
          <w:sz w:val="24"/>
          <w:szCs w:val="24"/>
        </w:rPr>
        <w:t>70</w:t>
      </w:r>
      <w:r w:rsidRPr="008D67CD">
        <w:rPr>
          <w:rFonts w:ascii="Times New Roman" w:hAnsi="Times New Roman" w:cs="Times New Roman"/>
          <w:sz w:val="24"/>
          <w:szCs w:val="24"/>
        </w:rPr>
        <w:t>*100%=</w:t>
      </w:r>
      <w:r w:rsidR="00084D0B" w:rsidRPr="008D67CD">
        <w:rPr>
          <w:rFonts w:ascii="Times New Roman" w:hAnsi="Times New Roman" w:cs="Times New Roman"/>
          <w:sz w:val="24"/>
          <w:szCs w:val="24"/>
        </w:rPr>
        <w:t xml:space="preserve"> 100,7</w:t>
      </w:r>
      <w:r w:rsidRPr="008D67CD">
        <w:rPr>
          <w:rFonts w:ascii="Times New Roman" w:hAnsi="Times New Roman" w:cs="Times New Roman"/>
          <w:sz w:val="24"/>
          <w:szCs w:val="24"/>
        </w:rPr>
        <w:t>%</w:t>
      </w:r>
      <w:r w:rsidR="00084D0B" w:rsidRPr="008D67CD">
        <w:rPr>
          <w:rFonts w:ascii="Times New Roman" w:hAnsi="Times New Roman" w:cs="Times New Roman"/>
          <w:sz w:val="24"/>
          <w:szCs w:val="24"/>
        </w:rPr>
        <w:t xml:space="preserve"> (100%)</w:t>
      </w:r>
      <w:r w:rsidRPr="008D6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17C54" w14:textId="77777777" w:rsidR="00465D91" w:rsidRPr="008D67C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4. Доля молодежи, задействованной в мероприятиях по вовлечению в творческую деятельность, от общей численности молодежи, проживающей в Топчихинском районе:</w:t>
      </w:r>
    </w:p>
    <w:p w14:paraId="553B64D4" w14:textId="77777777" w:rsidR="00465D91" w:rsidRPr="008D67CD" w:rsidRDefault="00465D91" w:rsidP="0046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54559" w:rsidRPr="008D67CD">
        <w:rPr>
          <w:rFonts w:ascii="Times New Roman" w:hAnsi="Times New Roman" w:cs="Times New Roman"/>
          <w:sz w:val="24"/>
          <w:szCs w:val="24"/>
        </w:rPr>
        <w:t>=</w:t>
      </w:r>
      <w:r w:rsidR="00FA0542" w:rsidRPr="008D67CD">
        <w:rPr>
          <w:rFonts w:ascii="Times New Roman" w:hAnsi="Times New Roman" w:cs="Times New Roman"/>
          <w:sz w:val="24"/>
          <w:szCs w:val="24"/>
        </w:rPr>
        <w:t>43/4</w:t>
      </w:r>
      <w:r w:rsidR="00084D0B" w:rsidRPr="008D67CD">
        <w:rPr>
          <w:rFonts w:ascii="Times New Roman" w:hAnsi="Times New Roman" w:cs="Times New Roman"/>
          <w:sz w:val="24"/>
          <w:szCs w:val="24"/>
        </w:rPr>
        <w:t>3</w:t>
      </w:r>
      <w:r w:rsidRPr="008D67CD">
        <w:rPr>
          <w:rFonts w:ascii="Times New Roman" w:hAnsi="Times New Roman" w:cs="Times New Roman"/>
          <w:sz w:val="24"/>
          <w:szCs w:val="24"/>
        </w:rPr>
        <w:t>*100%=</w:t>
      </w:r>
      <w:r w:rsidR="00084D0B" w:rsidRPr="008D67CD">
        <w:rPr>
          <w:rFonts w:ascii="Times New Roman" w:hAnsi="Times New Roman" w:cs="Times New Roman"/>
          <w:sz w:val="24"/>
          <w:szCs w:val="24"/>
        </w:rPr>
        <w:t xml:space="preserve"> 100</w:t>
      </w:r>
      <w:r w:rsidRPr="008D67CD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6297E956" w14:textId="77777777" w:rsidR="00465D91" w:rsidRPr="008D67CD" w:rsidRDefault="00465D91" w:rsidP="00D36994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(1/4</w:t>
      </w:r>
      <w:r w:rsidR="00D36994" w:rsidRPr="008D67C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* (100+</w:t>
      </w:r>
      <w:r w:rsidR="00084D0B" w:rsidRPr="008D67CD">
        <w:rPr>
          <w:rFonts w:ascii="Times New Roman" w:eastAsia="Times New Roman" w:hAnsi="Times New Roman" w:cs="Times New Roman"/>
          <w:b/>
          <w:sz w:val="24"/>
          <w:szCs w:val="24"/>
        </w:rPr>
        <w:t>100+100+100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) = </w:t>
      </w:r>
      <w:r w:rsidR="00084D0B" w:rsidRPr="008D67CD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</w:p>
    <w:p w14:paraId="78DF7DA7" w14:textId="77777777" w:rsidR="00594F36" w:rsidRPr="008D67CD" w:rsidRDefault="00594F36" w:rsidP="00FA05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0E461B6" w14:textId="77777777" w:rsidR="00154559" w:rsidRPr="008D67CD" w:rsidRDefault="00154559" w:rsidP="00FA054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14:paraId="44854847" w14:textId="77777777" w:rsidR="00154559" w:rsidRPr="008D67CD" w:rsidRDefault="004B2F86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14:paraId="4832985F" w14:textId="77777777" w:rsidR="00154559" w:rsidRPr="008D67CD" w:rsidRDefault="00154559" w:rsidP="00154559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580C406A" w14:textId="77777777" w:rsidR="00154559" w:rsidRPr="008D67CD" w:rsidRDefault="00154559" w:rsidP="00594F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690FFC6B" w14:textId="77777777" w:rsidR="00154559" w:rsidRPr="008D67CD" w:rsidRDefault="00154559" w:rsidP="00594F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255393E0" w14:textId="77777777" w:rsidR="00154559" w:rsidRPr="008D67CD" w:rsidRDefault="00154559" w:rsidP="00594F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125CCDA6" w14:textId="77777777" w:rsidR="00154559" w:rsidRPr="008D67CD" w:rsidRDefault="00154559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4A018B" w14:textId="77777777" w:rsidR="00154559" w:rsidRPr="008D67CD" w:rsidRDefault="00154559" w:rsidP="004B2F86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084D0B" w:rsidRPr="008D67CD">
        <w:rPr>
          <w:rFonts w:ascii="Times New Roman" w:eastAsia="Times New Roman" w:hAnsi="Times New Roman" w:cs="Times New Roman"/>
          <w:b/>
          <w:sz w:val="24"/>
          <w:szCs w:val="24"/>
        </w:rPr>
        <w:t>128,6/255</w:t>
      </w:r>
      <w:r w:rsidR="00FA0542" w:rsidRPr="008D67C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084D0B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50,4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6B29F9BA" w14:textId="77777777" w:rsidR="00154559" w:rsidRPr="008D67CD" w:rsidRDefault="00154559" w:rsidP="00154559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5E324E" w14:textId="77777777" w:rsidR="00154559" w:rsidRPr="008D67CD" w:rsidRDefault="00154559" w:rsidP="00FA054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6CBCBD2A" w14:textId="77777777" w:rsidR="00154559" w:rsidRPr="008D67CD" w:rsidRDefault="00154559" w:rsidP="004B2F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7062"/>
        <w:gridCol w:w="2239"/>
      </w:tblGrid>
      <w:tr w:rsidR="00465D91" w:rsidRPr="008D67CD" w14:paraId="5301F1E9" w14:textId="77777777" w:rsidTr="00AF6993">
        <w:tc>
          <w:tcPr>
            <w:tcW w:w="588" w:type="dxa"/>
          </w:tcPr>
          <w:p w14:paraId="1FB1E481" w14:textId="77777777" w:rsidR="00465D91" w:rsidRPr="008D67CD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62" w:type="dxa"/>
            <w:vAlign w:val="center"/>
          </w:tcPr>
          <w:p w14:paraId="0697E03D" w14:textId="77777777" w:rsidR="00465D91" w:rsidRPr="008D67CD" w:rsidRDefault="00154559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39" w:type="dxa"/>
            <w:vAlign w:val="center"/>
          </w:tcPr>
          <w:p w14:paraId="0B82408E" w14:textId="77777777" w:rsidR="00465D91" w:rsidRPr="008D67CD" w:rsidRDefault="00FA0542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в 20</w:t>
            </w:r>
            <w:r w:rsidR="00154559" w:rsidRPr="008D6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D0B" w:rsidRPr="008D6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5D91"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1EF34A80" w14:textId="77777777" w:rsidR="00465D91" w:rsidRPr="008D67CD" w:rsidRDefault="00465D91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767DCBD7" w14:textId="77777777" w:rsidR="00465D91" w:rsidRPr="008D67CD" w:rsidRDefault="00465D91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465D91" w:rsidRPr="008D67CD" w14:paraId="4EDFBCD4" w14:textId="77777777" w:rsidTr="00AF6993">
        <w:tc>
          <w:tcPr>
            <w:tcW w:w="588" w:type="dxa"/>
          </w:tcPr>
          <w:p w14:paraId="0CAA6CC3" w14:textId="77777777" w:rsidR="00465D91" w:rsidRPr="008D67CD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2" w:type="dxa"/>
          </w:tcPr>
          <w:p w14:paraId="011B24A6" w14:textId="77777777" w:rsidR="00465D91" w:rsidRPr="008D67CD" w:rsidRDefault="00465D91" w:rsidP="009470B9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2239" w:type="dxa"/>
          </w:tcPr>
          <w:p w14:paraId="0959A370" w14:textId="77777777" w:rsidR="00465D91" w:rsidRPr="008D67C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D91" w:rsidRPr="008D67CD" w14:paraId="38C30C79" w14:textId="77777777" w:rsidTr="00AF6993">
        <w:tc>
          <w:tcPr>
            <w:tcW w:w="588" w:type="dxa"/>
          </w:tcPr>
          <w:p w14:paraId="785BFEBF" w14:textId="77777777" w:rsidR="00465D91" w:rsidRPr="008D67C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62" w:type="dxa"/>
          </w:tcPr>
          <w:p w14:paraId="7C48D2EE" w14:textId="77777777" w:rsidR="00465D91" w:rsidRPr="008D67C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2239" w:type="dxa"/>
          </w:tcPr>
          <w:p w14:paraId="10D0E3E2" w14:textId="77777777" w:rsidR="00465D91" w:rsidRPr="008D67C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D91" w:rsidRPr="008D67CD" w14:paraId="052D9AB8" w14:textId="77777777" w:rsidTr="00AF6993">
        <w:tc>
          <w:tcPr>
            <w:tcW w:w="588" w:type="dxa"/>
          </w:tcPr>
          <w:p w14:paraId="2DC260B7" w14:textId="77777777" w:rsidR="00465D91" w:rsidRPr="008D67C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2" w:type="dxa"/>
          </w:tcPr>
          <w:p w14:paraId="15050F65" w14:textId="77777777" w:rsidR="00465D91" w:rsidRPr="008D67C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Единовременное денежное поощрение молодых специалистов культуры и здравоохранения</w:t>
            </w:r>
          </w:p>
        </w:tc>
        <w:tc>
          <w:tcPr>
            <w:tcW w:w="2239" w:type="dxa"/>
          </w:tcPr>
          <w:p w14:paraId="7E2C5108" w14:textId="77777777" w:rsidR="00465D91" w:rsidRPr="008D67CD" w:rsidRDefault="00FA0542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D91" w:rsidRPr="008D67CD" w14:paraId="0D8F0732" w14:textId="77777777" w:rsidTr="00AF6993">
        <w:tc>
          <w:tcPr>
            <w:tcW w:w="588" w:type="dxa"/>
          </w:tcPr>
          <w:p w14:paraId="41952D3B" w14:textId="77777777" w:rsidR="00465D91" w:rsidRPr="008D67C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2" w:type="dxa"/>
          </w:tcPr>
          <w:p w14:paraId="12F5069B" w14:textId="77777777" w:rsidR="00465D91" w:rsidRPr="008D67C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2239" w:type="dxa"/>
          </w:tcPr>
          <w:p w14:paraId="5D0B1770" w14:textId="77777777" w:rsidR="00465D91" w:rsidRPr="008D67C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D91" w:rsidRPr="008D67CD" w14:paraId="2D7F2184" w14:textId="77777777" w:rsidTr="00594F36">
        <w:trPr>
          <w:trHeight w:val="467"/>
        </w:trPr>
        <w:tc>
          <w:tcPr>
            <w:tcW w:w="588" w:type="dxa"/>
          </w:tcPr>
          <w:p w14:paraId="4313C508" w14:textId="77777777" w:rsidR="00465D91" w:rsidRPr="008D67C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2" w:type="dxa"/>
          </w:tcPr>
          <w:p w14:paraId="687AA2C3" w14:textId="77777777" w:rsidR="00465D91" w:rsidRPr="008D67C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2239" w:type="dxa"/>
          </w:tcPr>
          <w:p w14:paraId="43C31165" w14:textId="77777777" w:rsidR="00465D91" w:rsidRPr="008D67C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D91" w:rsidRPr="008D67CD" w14:paraId="5EA0F5DC" w14:textId="77777777" w:rsidTr="00AF6993">
        <w:trPr>
          <w:trHeight w:val="273"/>
        </w:trPr>
        <w:tc>
          <w:tcPr>
            <w:tcW w:w="588" w:type="dxa"/>
          </w:tcPr>
          <w:p w14:paraId="013585EC" w14:textId="77777777" w:rsidR="00465D91" w:rsidRPr="008D67CD" w:rsidRDefault="00FA0542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2" w:type="dxa"/>
          </w:tcPr>
          <w:p w14:paraId="7D5F4E5A" w14:textId="77777777" w:rsidR="00465D91" w:rsidRPr="008D67C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деятельности Топчихинской РМД, проведение выборов депутатов РМД</w:t>
            </w:r>
          </w:p>
        </w:tc>
        <w:tc>
          <w:tcPr>
            <w:tcW w:w="2239" w:type="dxa"/>
          </w:tcPr>
          <w:p w14:paraId="4C4DC590" w14:textId="77777777" w:rsidR="00465D91" w:rsidRPr="008D67CD" w:rsidRDefault="00FA0542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D91" w:rsidRPr="008D67CD" w14:paraId="12E4FCC9" w14:textId="77777777" w:rsidTr="00AF6993">
        <w:tc>
          <w:tcPr>
            <w:tcW w:w="588" w:type="dxa"/>
          </w:tcPr>
          <w:p w14:paraId="6004DCE0" w14:textId="77777777" w:rsidR="00465D91" w:rsidRPr="008D67CD" w:rsidRDefault="00FA0542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2" w:type="dxa"/>
          </w:tcPr>
          <w:p w14:paraId="359A630E" w14:textId="77777777" w:rsidR="00465D91" w:rsidRPr="008D67C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2239" w:type="dxa"/>
          </w:tcPr>
          <w:p w14:paraId="7ED6D637" w14:textId="77777777" w:rsidR="00465D91" w:rsidRPr="008D67C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5C267C9" w14:textId="77777777" w:rsidR="008C6B46" w:rsidRPr="008D67CD" w:rsidRDefault="008C6B46" w:rsidP="00465D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46FC6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Mer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3110CC2F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6C75E4F6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01DDB2EC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3125BD76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0FE2146A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5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6F35E7FE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6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0211F20A" w14:textId="77777777" w:rsidR="008C6B46" w:rsidRPr="008D67CD" w:rsidRDefault="008C6B46" w:rsidP="00465D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F195E" w14:textId="77777777" w:rsidR="00465D91" w:rsidRPr="008D67CD" w:rsidRDefault="00AB4A3F" w:rsidP="004B2F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FA0542" w:rsidRPr="008D67CD">
        <w:rPr>
          <w:rFonts w:ascii="Times New Roman" w:eastAsia="Times New Roman" w:hAnsi="Times New Roman" w:cs="Times New Roman"/>
          <w:b/>
          <w:sz w:val="24"/>
          <w:szCs w:val="24"/>
        </w:rPr>
        <w:t>7/7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084D0B" w:rsidRPr="008D67CD">
        <w:rPr>
          <w:rFonts w:ascii="Times New Roman" w:eastAsia="Times New Roman" w:hAnsi="Times New Roman" w:cs="Times New Roman"/>
          <w:b/>
          <w:sz w:val="24"/>
          <w:szCs w:val="24"/>
        </w:rPr>
        <w:t>0,9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084D0B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 w:rsidR="00FA0542" w:rsidRPr="008D67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77FCD34F" w14:textId="77777777" w:rsidR="00AB4A3F" w:rsidRPr="008D67CD" w:rsidRDefault="00AB4A3F" w:rsidP="004B2F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37C52" w14:textId="77777777" w:rsidR="00AB4A3F" w:rsidRPr="008D67CD" w:rsidRDefault="00AB4A3F" w:rsidP="00AB4A3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6D051F71" w14:textId="77777777" w:rsidR="00AB4A3F" w:rsidRPr="008D67CD" w:rsidRDefault="00AB4A3F" w:rsidP="004B2F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Mer x 0,25=</w:t>
      </w:r>
      <w:r w:rsidR="00084D0B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100*0,5+50,4*0,25+90*0,25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084D0B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85,1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78942117" w14:textId="77777777" w:rsidR="00AB4A3F" w:rsidRPr="008D67CD" w:rsidRDefault="00AB4A3F" w:rsidP="004B2F86">
      <w:pPr>
        <w:spacing w:after="0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5C6770C" w14:textId="77777777" w:rsidR="00465D91" w:rsidRPr="008D67CD" w:rsidRDefault="00FA0542" w:rsidP="00465D91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084D0B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="00465D91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году муниципальная программа реализована </w:t>
      </w:r>
      <w:r w:rsidR="00905E7C" w:rsidRPr="008D67C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B4A3F" w:rsidRPr="008D67CD">
        <w:rPr>
          <w:rFonts w:ascii="Times New Roman" w:hAnsi="Times New Roman" w:cs="Times New Roman"/>
          <w:b/>
          <w:i/>
          <w:sz w:val="24"/>
          <w:szCs w:val="24"/>
        </w:rPr>
        <w:t>о средним</w:t>
      </w:r>
      <w:r w:rsidR="00905E7C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 уровнем эффективности </w:t>
      </w:r>
      <w:r w:rsidR="00084D0B" w:rsidRPr="008D67CD">
        <w:rPr>
          <w:rFonts w:ascii="Times New Roman" w:hAnsi="Times New Roman" w:cs="Times New Roman"/>
          <w:b/>
          <w:i/>
          <w:sz w:val="24"/>
          <w:szCs w:val="24"/>
        </w:rPr>
        <w:t>85,1</w:t>
      </w:r>
      <w:r w:rsidR="00905E7C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 % (от </w:t>
      </w:r>
      <w:r w:rsidR="00AB4A3F" w:rsidRPr="008D67CD">
        <w:rPr>
          <w:rFonts w:ascii="Times New Roman" w:hAnsi="Times New Roman" w:cs="Times New Roman"/>
          <w:b/>
          <w:i/>
          <w:sz w:val="24"/>
          <w:szCs w:val="24"/>
        </w:rPr>
        <w:t>50</w:t>
      </w:r>
      <w:r w:rsidR="00465D91" w:rsidRPr="008D67CD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084D0B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4A3F" w:rsidRPr="008D67CD">
        <w:rPr>
          <w:rFonts w:ascii="Times New Roman" w:hAnsi="Times New Roman" w:cs="Times New Roman"/>
          <w:b/>
          <w:i/>
          <w:sz w:val="24"/>
          <w:szCs w:val="24"/>
        </w:rPr>
        <w:t>до 90%</w:t>
      </w:r>
      <w:r w:rsidR="00465D91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</w:p>
    <w:p w14:paraId="09D205C4" w14:textId="77777777" w:rsidR="00A9015A" w:rsidRPr="008D67CD" w:rsidRDefault="00A9015A" w:rsidP="00465D91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33F416" w14:textId="77777777" w:rsidR="00DA6656" w:rsidRPr="008D67CD" w:rsidRDefault="00DA6656" w:rsidP="00A0464E">
      <w:pPr>
        <w:pStyle w:val="a5"/>
        <w:numPr>
          <w:ilvl w:val="0"/>
          <w:numId w:val="9"/>
        </w:numPr>
        <w:jc w:val="center"/>
        <w:rPr>
          <w:b/>
          <w:spacing w:val="-1"/>
        </w:rPr>
      </w:pPr>
      <w:r w:rsidRPr="008D67CD">
        <w:rPr>
          <w:b/>
          <w:i/>
        </w:rPr>
        <w:t xml:space="preserve">Муниципальная программа  </w:t>
      </w:r>
    </w:p>
    <w:p w14:paraId="3927DF90" w14:textId="77777777" w:rsidR="00DA6656" w:rsidRPr="008D67CD" w:rsidRDefault="00DA6656" w:rsidP="00C439BF">
      <w:pPr>
        <w:pStyle w:val="a5"/>
        <w:ind w:left="0"/>
        <w:jc w:val="center"/>
        <w:rPr>
          <w:b/>
          <w:i/>
          <w:spacing w:val="-1"/>
        </w:rPr>
      </w:pPr>
      <w:r w:rsidRPr="008D67CD">
        <w:rPr>
          <w:b/>
          <w:i/>
        </w:rPr>
        <w:t>«</w:t>
      </w:r>
      <w:r w:rsidRPr="008D67CD">
        <w:rPr>
          <w:b/>
          <w:i/>
          <w:spacing w:val="1"/>
        </w:rPr>
        <w:t>Профилактика и предупреждение</w:t>
      </w:r>
      <w:r w:rsidRPr="008D67CD">
        <w:rPr>
          <w:b/>
          <w:i/>
          <w:spacing w:val="-1"/>
        </w:rPr>
        <w:t xml:space="preserve"> чрезвычайных ситуаций природного и техногенного характера на территории муниципального образования Топчихинский рай</w:t>
      </w:r>
      <w:r w:rsidR="00B65B96" w:rsidRPr="008D67CD">
        <w:rPr>
          <w:b/>
          <w:i/>
          <w:spacing w:val="-1"/>
        </w:rPr>
        <w:t>он Алтайского края»</w:t>
      </w:r>
    </w:p>
    <w:p w14:paraId="49B85C8C" w14:textId="77777777" w:rsidR="00AB4A3F" w:rsidRPr="008D67CD" w:rsidRDefault="00AB4A3F" w:rsidP="00C439BF">
      <w:pPr>
        <w:pStyle w:val="a5"/>
        <w:ind w:left="0"/>
        <w:jc w:val="center"/>
        <w:rPr>
          <w:b/>
          <w:i/>
          <w:spacing w:val="-1"/>
        </w:rPr>
      </w:pPr>
    </w:p>
    <w:p w14:paraId="40C33A68" w14:textId="77777777" w:rsidR="00AF6993" w:rsidRPr="008D67CD" w:rsidRDefault="00AB4A3F" w:rsidP="00A901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14:paraId="1CA46F91" w14:textId="77777777" w:rsidR="00AB4A3F" w:rsidRPr="008D67CD" w:rsidRDefault="00AB4A3F" w:rsidP="00AB4A3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6B58C199" w14:textId="77777777" w:rsidR="00AB4A3F" w:rsidRPr="008D67CD" w:rsidRDefault="00AB4A3F" w:rsidP="00AB4A3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4B2F86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47080610" w14:textId="77777777" w:rsidR="00AB4A3F" w:rsidRPr="008D67CD" w:rsidRDefault="00AB4A3F" w:rsidP="00AB4A3F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19DD7AD7" w14:textId="77777777" w:rsidR="00AB4A3F" w:rsidRPr="008D67C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0BE5A94" w14:textId="77777777" w:rsidR="00AB4A3F" w:rsidRPr="008D67C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lastRenderedPageBreak/>
        <w:t>(подпрограммы);</w:t>
      </w:r>
    </w:p>
    <w:p w14:paraId="01A5BCC1" w14:textId="77777777" w:rsidR="00AB4A3F" w:rsidRPr="008D67C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4E46FB8C" w14:textId="77777777" w:rsidR="00AB4A3F" w:rsidRPr="008D67C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142D15FC" w14:textId="77777777" w:rsidR="00AB4A3F" w:rsidRPr="008D67C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20B1279C" w14:textId="77777777" w:rsidR="009D57D7" w:rsidRPr="008D67CD" w:rsidRDefault="00FA0542" w:rsidP="00FA0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1</w:t>
      </w:r>
      <w:r w:rsidR="009D57D7" w:rsidRPr="008D67CD">
        <w:rPr>
          <w:rFonts w:ascii="Times New Roman" w:hAnsi="Times New Roman" w:cs="Times New Roman"/>
          <w:sz w:val="24"/>
          <w:szCs w:val="24"/>
        </w:rPr>
        <w:t xml:space="preserve">) </w:t>
      </w:r>
      <w:r w:rsidRPr="008D67CD">
        <w:rPr>
          <w:rFonts w:ascii="Times New Roman" w:hAnsi="Times New Roman" w:cs="Times New Roman"/>
          <w:sz w:val="24"/>
          <w:szCs w:val="24"/>
        </w:rPr>
        <w:t>Количество ЧС</w:t>
      </w:r>
      <w:r w:rsidR="009D57D7" w:rsidRPr="008D67CD">
        <w:rPr>
          <w:rFonts w:ascii="Times New Roman" w:hAnsi="Times New Roman" w:cs="Times New Roman"/>
          <w:sz w:val="24"/>
          <w:szCs w:val="24"/>
        </w:rPr>
        <w:t>:</w:t>
      </w:r>
    </w:p>
    <w:p w14:paraId="474954F4" w14:textId="77777777" w:rsidR="007C194C" w:rsidRPr="008D67CD" w:rsidRDefault="009D57D7" w:rsidP="00FA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86F59" w:rsidRPr="008D67CD">
        <w:rPr>
          <w:rFonts w:ascii="Times New Roman" w:hAnsi="Times New Roman" w:cs="Times New Roman"/>
          <w:sz w:val="24"/>
          <w:szCs w:val="24"/>
        </w:rPr>
        <w:t>= (</w:t>
      </w:r>
      <w:r w:rsidR="00FA0542" w:rsidRPr="008D67CD">
        <w:rPr>
          <w:rFonts w:ascii="Times New Roman" w:hAnsi="Times New Roman" w:cs="Times New Roman"/>
          <w:sz w:val="24"/>
          <w:szCs w:val="24"/>
        </w:rPr>
        <w:t>0/0</w:t>
      </w:r>
      <w:r w:rsidR="00486F59" w:rsidRPr="008D67CD">
        <w:rPr>
          <w:rFonts w:ascii="Times New Roman" w:hAnsi="Times New Roman" w:cs="Times New Roman"/>
          <w:sz w:val="24"/>
          <w:szCs w:val="24"/>
        </w:rPr>
        <w:t>) *</w:t>
      </w:r>
      <w:r w:rsidRPr="008D67CD">
        <w:rPr>
          <w:rFonts w:ascii="Times New Roman" w:hAnsi="Times New Roman" w:cs="Times New Roman"/>
          <w:sz w:val="24"/>
          <w:szCs w:val="24"/>
        </w:rPr>
        <w:t>100%=100%;</w:t>
      </w:r>
    </w:p>
    <w:p w14:paraId="634CE0D7" w14:textId="77777777" w:rsidR="009D57D7" w:rsidRPr="008D67CD" w:rsidRDefault="00FA0542" w:rsidP="00FA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2</w:t>
      </w:r>
      <w:r w:rsidR="009D57D7" w:rsidRPr="008D67CD">
        <w:rPr>
          <w:rFonts w:ascii="Times New Roman" w:hAnsi="Times New Roman" w:cs="Times New Roman"/>
          <w:sz w:val="24"/>
          <w:szCs w:val="24"/>
        </w:rPr>
        <w:t xml:space="preserve">) </w:t>
      </w:r>
      <w:r w:rsidRPr="008D67CD">
        <w:rPr>
          <w:rFonts w:ascii="Times New Roman" w:hAnsi="Times New Roman" w:cs="Times New Roman"/>
          <w:sz w:val="24"/>
          <w:szCs w:val="24"/>
        </w:rPr>
        <w:t>Количество обученных диспетчеров, обеспечивающих функционирование системы «112».</w:t>
      </w:r>
      <w:r w:rsidR="009D57D7" w:rsidRPr="008D67CD">
        <w:rPr>
          <w:rFonts w:ascii="Times New Roman" w:hAnsi="Times New Roman" w:cs="Times New Roman"/>
          <w:sz w:val="24"/>
          <w:szCs w:val="24"/>
        </w:rPr>
        <w:t>:</w:t>
      </w:r>
    </w:p>
    <w:p w14:paraId="175A8DE5" w14:textId="77777777" w:rsidR="009D57D7" w:rsidRPr="008D67CD" w:rsidRDefault="009D57D7" w:rsidP="00FA0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6F59" w:rsidRPr="008D67CD">
        <w:rPr>
          <w:rFonts w:ascii="Times New Roman" w:hAnsi="Times New Roman" w:cs="Times New Roman"/>
          <w:sz w:val="24"/>
          <w:szCs w:val="24"/>
        </w:rPr>
        <w:t>= (</w:t>
      </w:r>
      <w:r w:rsidR="00FA0542" w:rsidRPr="008D67CD">
        <w:rPr>
          <w:rFonts w:ascii="Times New Roman" w:hAnsi="Times New Roman" w:cs="Times New Roman"/>
          <w:sz w:val="24"/>
          <w:szCs w:val="24"/>
        </w:rPr>
        <w:t>6/6</w:t>
      </w:r>
      <w:r w:rsidR="00486F59" w:rsidRPr="008D67CD">
        <w:rPr>
          <w:rFonts w:ascii="Times New Roman" w:hAnsi="Times New Roman" w:cs="Times New Roman"/>
          <w:sz w:val="24"/>
          <w:szCs w:val="24"/>
        </w:rPr>
        <w:t>) *</w:t>
      </w:r>
      <w:r w:rsidR="003445C9" w:rsidRPr="008D67CD">
        <w:rPr>
          <w:rFonts w:ascii="Times New Roman" w:hAnsi="Times New Roman" w:cs="Times New Roman"/>
          <w:sz w:val="24"/>
          <w:szCs w:val="24"/>
        </w:rPr>
        <w:t>100%=</w:t>
      </w:r>
      <w:r w:rsidR="00FA0542" w:rsidRPr="008D67CD">
        <w:rPr>
          <w:rFonts w:ascii="Times New Roman" w:hAnsi="Times New Roman" w:cs="Times New Roman"/>
          <w:sz w:val="24"/>
          <w:szCs w:val="24"/>
        </w:rPr>
        <w:t>100</w:t>
      </w:r>
      <w:r w:rsidR="00486F59" w:rsidRPr="008D67CD">
        <w:rPr>
          <w:rFonts w:ascii="Times New Roman" w:hAnsi="Times New Roman" w:cs="Times New Roman"/>
          <w:sz w:val="24"/>
          <w:szCs w:val="24"/>
        </w:rPr>
        <w:t>%;</w:t>
      </w:r>
    </w:p>
    <w:p w14:paraId="0802525A" w14:textId="77777777" w:rsidR="009D57D7" w:rsidRPr="008D67CD" w:rsidRDefault="00FA0542" w:rsidP="00FA0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3</w:t>
      </w:r>
      <w:r w:rsidR="009D57D7" w:rsidRPr="008D67CD">
        <w:rPr>
          <w:rFonts w:ascii="Times New Roman" w:hAnsi="Times New Roman" w:cs="Times New Roman"/>
          <w:sz w:val="24"/>
          <w:szCs w:val="24"/>
        </w:rPr>
        <w:t xml:space="preserve">) </w:t>
      </w:r>
      <w:r w:rsidRPr="008D67CD">
        <w:rPr>
          <w:rFonts w:ascii="Times New Roman" w:hAnsi="Times New Roman" w:cs="Times New Roman"/>
          <w:sz w:val="24"/>
          <w:szCs w:val="24"/>
        </w:rPr>
        <w:t>Количество тренировок по организации взаимодействия и проверки связи с органами управления всех уровней</w:t>
      </w:r>
      <w:r w:rsidR="009D57D7" w:rsidRPr="008D67CD">
        <w:rPr>
          <w:rFonts w:ascii="Times New Roman" w:hAnsi="Times New Roman" w:cs="Times New Roman"/>
          <w:sz w:val="24"/>
          <w:szCs w:val="24"/>
        </w:rPr>
        <w:t>.</w:t>
      </w:r>
    </w:p>
    <w:p w14:paraId="5C1DF719" w14:textId="77777777" w:rsidR="009D57D7" w:rsidRPr="008D67CD" w:rsidRDefault="009D57D7" w:rsidP="00FA0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86F59" w:rsidRPr="008D67CD">
        <w:rPr>
          <w:rFonts w:ascii="Times New Roman" w:hAnsi="Times New Roman" w:cs="Times New Roman"/>
          <w:sz w:val="24"/>
          <w:szCs w:val="24"/>
        </w:rPr>
        <w:t>= (</w:t>
      </w:r>
      <w:r w:rsidR="00FA0542" w:rsidRPr="008D67CD">
        <w:rPr>
          <w:rFonts w:ascii="Times New Roman" w:hAnsi="Times New Roman" w:cs="Times New Roman"/>
          <w:sz w:val="24"/>
          <w:szCs w:val="24"/>
        </w:rPr>
        <w:t>12/12</w:t>
      </w:r>
      <w:r w:rsidR="00486F59" w:rsidRPr="008D67CD">
        <w:rPr>
          <w:rFonts w:ascii="Times New Roman" w:hAnsi="Times New Roman" w:cs="Times New Roman"/>
          <w:sz w:val="24"/>
          <w:szCs w:val="24"/>
        </w:rPr>
        <w:t>) *</w:t>
      </w:r>
      <w:r w:rsidR="00FA0542" w:rsidRPr="008D67CD">
        <w:rPr>
          <w:rFonts w:ascii="Times New Roman" w:hAnsi="Times New Roman" w:cs="Times New Roman"/>
          <w:sz w:val="24"/>
          <w:szCs w:val="24"/>
        </w:rPr>
        <w:t>100%=10</w:t>
      </w:r>
      <w:r w:rsidRPr="008D67CD">
        <w:rPr>
          <w:rFonts w:ascii="Times New Roman" w:hAnsi="Times New Roman" w:cs="Times New Roman"/>
          <w:sz w:val="24"/>
          <w:szCs w:val="24"/>
        </w:rPr>
        <w:t>0%;</w:t>
      </w:r>
    </w:p>
    <w:p w14:paraId="049D60F6" w14:textId="77777777" w:rsidR="00AB4A3F" w:rsidRPr="008D67CD" w:rsidRDefault="00AB4A3F" w:rsidP="00FA054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9D7FE8" w14:textId="77777777" w:rsidR="00AB4A3F" w:rsidRPr="008D67CD" w:rsidRDefault="00AB4A3F" w:rsidP="004B2F8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(</w:t>
      </w:r>
      <w:r w:rsidR="00FA0542" w:rsidRPr="008D67CD">
        <w:rPr>
          <w:rFonts w:ascii="Times New Roman" w:eastAsia="Times New Roman" w:hAnsi="Times New Roman" w:cs="Times New Roman"/>
          <w:b/>
          <w:sz w:val="24"/>
          <w:szCs w:val="24"/>
        </w:rPr>
        <w:t>1/3</w:t>
      </w:r>
      <w:r w:rsidR="004B2F86" w:rsidRPr="008D67CD">
        <w:rPr>
          <w:rFonts w:ascii="Times New Roman" w:eastAsia="Times New Roman" w:hAnsi="Times New Roman" w:cs="Times New Roman"/>
          <w:b/>
          <w:sz w:val="24"/>
          <w:szCs w:val="24"/>
        </w:rPr>
        <w:t>) *(100+</w:t>
      </w:r>
      <w:r w:rsidR="00FA0542" w:rsidRPr="008D67CD">
        <w:rPr>
          <w:rFonts w:ascii="Times New Roman" w:eastAsia="Times New Roman" w:hAnsi="Times New Roman" w:cs="Times New Roman"/>
          <w:b/>
          <w:sz w:val="24"/>
          <w:szCs w:val="24"/>
        </w:rPr>
        <w:t>100+100</w:t>
      </w:r>
      <w:r w:rsidR="004B2F86" w:rsidRPr="008D67CD">
        <w:rPr>
          <w:rFonts w:ascii="Times New Roman" w:eastAsia="Times New Roman" w:hAnsi="Times New Roman" w:cs="Times New Roman"/>
          <w:b/>
          <w:sz w:val="24"/>
          <w:szCs w:val="24"/>
        </w:rPr>
        <w:t>) =</w:t>
      </w:r>
      <w:r w:rsidR="00FA0542" w:rsidRPr="008D67CD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="004B2F86"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4940A625" w14:textId="77777777" w:rsidR="00AB4A3F" w:rsidRPr="008D67CD" w:rsidRDefault="00AB4A3F" w:rsidP="00AB4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32C27D" w14:textId="77777777" w:rsidR="00AB4A3F" w:rsidRPr="008D67CD" w:rsidRDefault="00AB4A3F" w:rsidP="00842E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14:paraId="465C2893" w14:textId="77777777" w:rsidR="00AB4A3F" w:rsidRPr="008D67CD" w:rsidRDefault="00AB4A3F" w:rsidP="00842E6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588D7035" w14:textId="77777777" w:rsidR="00AB4A3F" w:rsidRPr="008D67CD" w:rsidRDefault="004B2F86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14:paraId="4516952B" w14:textId="77777777" w:rsidR="00AB4A3F" w:rsidRPr="008D67CD" w:rsidRDefault="00AB4A3F" w:rsidP="00842E6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0E656C63" w14:textId="77777777" w:rsidR="00AB4A3F" w:rsidRPr="008D67CD" w:rsidRDefault="00AB4A3F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63FBDCAB" w14:textId="77777777" w:rsidR="00AB4A3F" w:rsidRPr="008D67CD" w:rsidRDefault="00AB4A3F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504D69A2" w14:textId="77777777" w:rsidR="004B2F86" w:rsidRPr="008D67CD" w:rsidRDefault="00AB4A3F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</w:t>
      </w:r>
      <w:r w:rsidR="004B2F86" w:rsidRPr="008D67CD">
        <w:rPr>
          <w:rFonts w:ascii="Times New Roman" w:eastAsia="Times New Roman" w:hAnsi="Times New Roman" w:cs="Times New Roman"/>
          <w:sz w:val="24"/>
          <w:szCs w:val="24"/>
        </w:rPr>
        <w:t>ю на 31 декабря отчетного года.</w:t>
      </w:r>
    </w:p>
    <w:p w14:paraId="44DA39B4" w14:textId="77777777" w:rsidR="00AB4A3F" w:rsidRPr="008D67CD" w:rsidRDefault="00AB4A3F" w:rsidP="008C6B46">
      <w:pPr>
        <w:tabs>
          <w:tab w:val="left" w:pos="133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084D0B" w:rsidRPr="008D67CD">
        <w:rPr>
          <w:rFonts w:ascii="Times New Roman" w:eastAsia="Times New Roman" w:hAnsi="Times New Roman" w:cs="Times New Roman"/>
          <w:b/>
          <w:sz w:val="24"/>
          <w:szCs w:val="24"/>
        </w:rPr>
        <w:t>9323,9/9783,5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FA0542" w:rsidRPr="008D67C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84D0B" w:rsidRPr="008D67CD">
        <w:rPr>
          <w:rFonts w:ascii="Times New Roman" w:eastAsia="Times New Roman" w:hAnsi="Times New Roman" w:cs="Times New Roman"/>
          <w:b/>
          <w:sz w:val="24"/>
          <w:szCs w:val="24"/>
        </w:rPr>
        <w:t>5,3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02E47DAB" w14:textId="77777777" w:rsidR="00AB4A3F" w:rsidRPr="008D67CD" w:rsidRDefault="00AB4A3F" w:rsidP="00842E66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5C358" w14:textId="77777777" w:rsidR="00AB4A3F" w:rsidRPr="008D67CD" w:rsidRDefault="00AB4A3F" w:rsidP="00842E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6213BF9D" w14:textId="77777777" w:rsidR="00AF6993" w:rsidRPr="008D67CD" w:rsidRDefault="00AF6993" w:rsidP="008C6B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435"/>
        <w:gridCol w:w="2664"/>
      </w:tblGrid>
      <w:tr w:rsidR="009D57D7" w:rsidRPr="008D67CD" w14:paraId="7BB0E44F" w14:textId="77777777" w:rsidTr="008C6B46">
        <w:tc>
          <w:tcPr>
            <w:tcW w:w="540" w:type="dxa"/>
          </w:tcPr>
          <w:p w14:paraId="2AAAE72B" w14:textId="77777777" w:rsidR="009D57D7" w:rsidRPr="008D67CD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6435" w:type="dxa"/>
            <w:vAlign w:val="center"/>
          </w:tcPr>
          <w:p w14:paraId="79731D22" w14:textId="77777777" w:rsidR="009D57D7" w:rsidRPr="008D67CD" w:rsidRDefault="00AB4A3F" w:rsidP="00AF6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664" w:type="dxa"/>
            <w:vAlign w:val="center"/>
          </w:tcPr>
          <w:p w14:paraId="50318A40" w14:textId="77777777" w:rsidR="009D57D7" w:rsidRPr="008D67CD" w:rsidRDefault="00D456D5" w:rsidP="00AF699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Результат вып</w:t>
            </w:r>
            <w:r w:rsidR="00FA0542" w:rsidRPr="008D67CD">
              <w:rPr>
                <w:rFonts w:ascii="Times New Roman" w:hAnsi="Times New Roman" w:cs="Times New Roman"/>
                <w:sz w:val="24"/>
                <w:szCs w:val="24"/>
              </w:rPr>
              <w:t>олнения в 202</w:t>
            </w:r>
            <w:r w:rsidR="00084D0B" w:rsidRPr="008D6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7D7"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17919E7B" w14:textId="77777777" w:rsidR="009D57D7" w:rsidRPr="008D67CD" w:rsidRDefault="009D57D7" w:rsidP="00AF699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«1»-выполнено;</w:t>
            </w:r>
          </w:p>
          <w:p w14:paraId="4879975F" w14:textId="77777777" w:rsidR="009D57D7" w:rsidRPr="008D67CD" w:rsidRDefault="009D57D7" w:rsidP="00AF699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«0»-не выполнено</w:t>
            </w:r>
          </w:p>
        </w:tc>
      </w:tr>
      <w:tr w:rsidR="009D57D7" w:rsidRPr="008D67CD" w14:paraId="13D22D1F" w14:textId="77777777" w:rsidTr="008C6B46">
        <w:tc>
          <w:tcPr>
            <w:tcW w:w="540" w:type="dxa"/>
          </w:tcPr>
          <w:p w14:paraId="4C33B1DF" w14:textId="77777777" w:rsidR="009D57D7" w:rsidRPr="008D67C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14:paraId="763B858F" w14:textId="77777777" w:rsidR="009D57D7" w:rsidRPr="008D67CD" w:rsidRDefault="009D57D7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аппаратуры оповещения населения</w:t>
            </w:r>
          </w:p>
        </w:tc>
        <w:tc>
          <w:tcPr>
            <w:tcW w:w="2664" w:type="dxa"/>
          </w:tcPr>
          <w:p w14:paraId="647FBF13" w14:textId="77777777" w:rsidR="009D57D7" w:rsidRPr="008D67CD" w:rsidRDefault="003445C9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542" w:rsidRPr="008D67CD" w14:paraId="505E0768" w14:textId="77777777" w:rsidTr="008C6B46">
        <w:tc>
          <w:tcPr>
            <w:tcW w:w="540" w:type="dxa"/>
          </w:tcPr>
          <w:p w14:paraId="0119C35A" w14:textId="77777777" w:rsidR="00FA0542" w:rsidRPr="008D67C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14:paraId="5467F2F1" w14:textId="77777777" w:rsidR="00FA0542" w:rsidRPr="008D67CD" w:rsidRDefault="00FA054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профилактических мероприятиях по снижению рисков, смягчению последствий ЧС, защите населения </w:t>
            </w:r>
            <w:r w:rsidR="00630DF1" w:rsidRPr="008D67CD">
              <w:rPr>
                <w:rFonts w:ascii="Times New Roman" w:hAnsi="Times New Roman" w:cs="Times New Roman"/>
                <w:sz w:val="24"/>
                <w:szCs w:val="24"/>
              </w:rPr>
              <w:t>и территорий от ЧС (официальный сайт, районная газета, информационные стенды, аккаунты в социальных сетях и т.п.)</w:t>
            </w:r>
          </w:p>
        </w:tc>
        <w:tc>
          <w:tcPr>
            <w:tcW w:w="2664" w:type="dxa"/>
          </w:tcPr>
          <w:p w14:paraId="32DFD794" w14:textId="77777777" w:rsidR="00FA0542" w:rsidRPr="008D67CD" w:rsidRDefault="00594F36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D67CD" w14:paraId="5FE9894B" w14:textId="77777777" w:rsidTr="008C6B46">
        <w:tc>
          <w:tcPr>
            <w:tcW w:w="540" w:type="dxa"/>
          </w:tcPr>
          <w:p w14:paraId="424EF4ED" w14:textId="77777777" w:rsidR="009D57D7" w:rsidRPr="008D67C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14:paraId="6A170143" w14:textId="77777777" w:rsidR="009D57D7" w:rsidRPr="008D67CD" w:rsidRDefault="00630DF1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Оснащение оперативных групп средствами связи (приобретение УКВ радиостанций)</w:t>
            </w:r>
          </w:p>
        </w:tc>
        <w:tc>
          <w:tcPr>
            <w:tcW w:w="2664" w:type="dxa"/>
          </w:tcPr>
          <w:p w14:paraId="0F984707" w14:textId="77777777" w:rsidR="009D57D7" w:rsidRPr="008D67CD" w:rsidRDefault="009F70BD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7D7" w:rsidRPr="008D67CD" w14:paraId="279A775F" w14:textId="77777777" w:rsidTr="00630DF1">
        <w:trPr>
          <w:trHeight w:val="517"/>
        </w:trPr>
        <w:tc>
          <w:tcPr>
            <w:tcW w:w="540" w:type="dxa"/>
          </w:tcPr>
          <w:p w14:paraId="1D44F377" w14:textId="77777777" w:rsidR="009D57D7" w:rsidRPr="008D67C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</w:tcPr>
          <w:p w14:paraId="793CE150" w14:textId="77777777" w:rsidR="009D57D7" w:rsidRPr="008D67CD" w:rsidRDefault="009D57D7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30DF1" w:rsidRPr="008D67CD">
              <w:rPr>
                <w:rFonts w:ascii="Times New Roman" w:hAnsi="Times New Roman" w:cs="Times New Roman"/>
                <w:sz w:val="24"/>
                <w:szCs w:val="24"/>
              </w:rPr>
              <w:t>мероприятий по обеспечению безопасности на водных объектах (изготовление запрещающих аншлагов)</w:t>
            </w:r>
          </w:p>
        </w:tc>
        <w:tc>
          <w:tcPr>
            <w:tcW w:w="2664" w:type="dxa"/>
          </w:tcPr>
          <w:p w14:paraId="2F9CA609" w14:textId="77777777" w:rsidR="009D57D7" w:rsidRPr="008D67C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D67CD" w14:paraId="133F7C76" w14:textId="77777777" w:rsidTr="008C6B46">
        <w:tc>
          <w:tcPr>
            <w:tcW w:w="540" w:type="dxa"/>
          </w:tcPr>
          <w:p w14:paraId="6BE231A7" w14:textId="77777777" w:rsidR="009D57D7" w:rsidRPr="008D67C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5" w:type="dxa"/>
          </w:tcPr>
          <w:p w14:paraId="5F97D212" w14:textId="77777777" w:rsidR="009D57D7" w:rsidRPr="008D67C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противопаводковых мероприятий в населенных пунктах</w:t>
            </w:r>
          </w:p>
        </w:tc>
        <w:tc>
          <w:tcPr>
            <w:tcW w:w="2664" w:type="dxa"/>
          </w:tcPr>
          <w:p w14:paraId="5E62E6DC" w14:textId="77777777" w:rsidR="009D57D7" w:rsidRPr="008D67C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D67CD" w14:paraId="631B284C" w14:textId="77777777" w:rsidTr="008C6B46">
        <w:tc>
          <w:tcPr>
            <w:tcW w:w="540" w:type="dxa"/>
          </w:tcPr>
          <w:p w14:paraId="05967BFC" w14:textId="77777777" w:rsidR="009D57D7" w:rsidRPr="008D67C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5" w:type="dxa"/>
          </w:tcPr>
          <w:p w14:paraId="791F201A" w14:textId="77777777" w:rsidR="009D57D7" w:rsidRPr="008D67C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безопасности, технической поддержки, автоматизации управления ЕДДС</w:t>
            </w:r>
          </w:p>
        </w:tc>
        <w:tc>
          <w:tcPr>
            <w:tcW w:w="2664" w:type="dxa"/>
          </w:tcPr>
          <w:p w14:paraId="3A1F7012" w14:textId="77777777" w:rsidR="009D57D7" w:rsidRPr="008D67CD" w:rsidRDefault="003445C9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D67CD" w14:paraId="631A29FF" w14:textId="77777777" w:rsidTr="008C6B46">
        <w:tc>
          <w:tcPr>
            <w:tcW w:w="540" w:type="dxa"/>
          </w:tcPr>
          <w:p w14:paraId="23E5C992" w14:textId="77777777" w:rsidR="009D57D7" w:rsidRPr="008D67C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35" w:type="dxa"/>
          </w:tcPr>
          <w:p w14:paraId="4172B756" w14:textId="77777777" w:rsidR="009D57D7" w:rsidRPr="008D67C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Обновление вышедшей из строя и устаревшей оргтехники, средств связи и оповещения</w:t>
            </w:r>
          </w:p>
        </w:tc>
        <w:tc>
          <w:tcPr>
            <w:tcW w:w="2664" w:type="dxa"/>
          </w:tcPr>
          <w:p w14:paraId="68F03B27" w14:textId="77777777" w:rsidR="009D57D7" w:rsidRPr="008D67C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D67CD" w14:paraId="7898E37A" w14:textId="77777777" w:rsidTr="008C6B46">
        <w:tc>
          <w:tcPr>
            <w:tcW w:w="540" w:type="dxa"/>
          </w:tcPr>
          <w:p w14:paraId="7DCA0BE0" w14:textId="77777777" w:rsidR="009D57D7" w:rsidRPr="008D67C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5" w:type="dxa"/>
          </w:tcPr>
          <w:p w14:paraId="4B369453" w14:textId="77777777" w:rsidR="009D57D7" w:rsidRPr="008D67CD" w:rsidRDefault="009F70BD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Обучение личного состава ЕДДС</w:t>
            </w:r>
          </w:p>
        </w:tc>
        <w:tc>
          <w:tcPr>
            <w:tcW w:w="2664" w:type="dxa"/>
          </w:tcPr>
          <w:p w14:paraId="07E5090D" w14:textId="77777777" w:rsidR="009D57D7" w:rsidRPr="008D67C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D67CD" w14:paraId="273D9B38" w14:textId="77777777" w:rsidTr="008C6B46">
        <w:tc>
          <w:tcPr>
            <w:tcW w:w="540" w:type="dxa"/>
          </w:tcPr>
          <w:p w14:paraId="1C5BC286" w14:textId="77777777" w:rsidR="009D57D7" w:rsidRPr="008D67C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5" w:type="dxa"/>
          </w:tcPr>
          <w:p w14:paraId="07424442" w14:textId="77777777" w:rsidR="009D57D7" w:rsidRPr="008D67C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Обеспечение личного состава форменной одеждой</w:t>
            </w:r>
          </w:p>
        </w:tc>
        <w:tc>
          <w:tcPr>
            <w:tcW w:w="2664" w:type="dxa"/>
          </w:tcPr>
          <w:p w14:paraId="14414696" w14:textId="77777777" w:rsidR="009D57D7" w:rsidRPr="008D67CD" w:rsidRDefault="00D456D5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D67CD" w14:paraId="6C190DFA" w14:textId="77777777" w:rsidTr="008C6B46">
        <w:tc>
          <w:tcPr>
            <w:tcW w:w="540" w:type="dxa"/>
          </w:tcPr>
          <w:p w14:paraId="01788C10" w14:textId="77777777" w:rsidR="009D57D7" w:rsidRPr="008D67C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5" w:type="dxa"/>
          </w:tcPr>
          <w:p w14:paraId="08A1F7B1" w14:textId="77777777" w:rsidR="009D57D7" w:rsidRPr="008D67C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ЕДДС</w:t>
            </w:r>
          </w:p>
        </w:tc>
        <w:tc>
          <w:tcPr>
            <w:tcW w:w="2664" w:type="dxa"/>
          </w:tcPr>
          <w:p w14:paraId="48A7E56B" w14:textId="77777777" w:rsidR="009D57D7" w:rsidRPr="008D67C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D67CD" w14:paraId="20116CA9" w14:textId="77777777" w:rsidTr="008C6B46">
        <w:tc>
          <w:tcPr>
            <w:tcW w:w="540" w:type="dxa"/>
          </w:tcPr>
          <w:p w14:paraId="183A18B9" w14:textId="77777777" w:rsidR="009D57D7" w:rsidRPr="008D67C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0BD"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14:paraId="07D33013" w14:textId="77777777" w:rsidR="009D57D7" w:rsidRPr="008D67C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Расширение оперативного зала ЕДДС, оснащение помещения ЕДДС необходимой офисной мебелью, оборудованием</w:t>
            </w:r>
          </w:p>
        </w:tc>
        <w:tc>
          <w:tcPr>
            <w:tcW w:w="2664" w:type="dxa"/>
          </w:tcPr>
          <w:p w14:paraId="4BE80B97" w14:textId="77777777" w:rsidR="009D57D7" w:rsidRPr="008D67CD" w:rsidRDefault="00D456D5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D67CD" w14:paraId="147CE4D1" w14:textId="77777777" w:rsidTr="008C6B46">
        <w:tc>
          <w:tcPr>
            <w:tcW w:w="540" w:type="dxa"/>
          </w:tcPr>
          <w:p w14:paraId="578249D6" w14:textId="77777777" w:rsidR="009D57D7" w:rsidRPr="008D67C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0BD" w:rsidRPr="008D6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14:paraId="3C578AA8" w14:textId="77777777" w:rsidR="009D57D7" w:rsidRPr="008D67C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помещения под резервный источник электропитания</w:t>
            </w:r>
          </w:p>
        </w:tc>
        <w:tc>
          <w:tcPr>
            <w:tcW w:w="2664" w:type="dxa"/>
          </w:tcPr>
          <w:p w14:paraId="056F28CD" w14:textId="77777777" w:rsidR="009D57D7" w:rsidRPr="008D67CD" w:rsidRDefault="003445C9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D67CD" w14:paraId="25744C8D" w14:textId="77777777" w:rsidTr="008C6B46">
        <w:tc>
          <w:tcPr>
            <w:tcW w:w="540" w:type="dxa"/>
          </w:tcPr>
          <w:p w14:paraId="1662DD13" w14:textId="77777777" w:rsidR="009D57D7" w:rsidRPr="008D67C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0BD" w:rsidRPr="008D6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14:paraId="69C7EFC0" w14:textId="77777777" w:rsidR="009D57D7" w:rsidRPr="008D67CD" w:rsidRDefault="009F70BD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Ремонт неисправных пожарных гидрантов в населенных пунктах района</w:t>
            </w:r>
          </w:p>
        </w:tc>
        <w:tc>
          <w:tcPr>
            <w:tcW w:w="2664" w:type="dxa"/>
          </w:tcPr>
          <w:p w14:paraId="36458E63" w14:textId="77777777" w:rsidR="009D57D7" w:rsidRPr="008D67C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0BD" w:rsidRPr="008D67CD" w14:paraId="41A5C508" w14:textId="77777777" w:rsidTr="008C6B46">
        <w:tc>
          <w:tcPr>
            <w:tcW w:w="540" w:type="dxa"/>
          </w:tcPr>
          <w:p w14:paraId="79A975DE" w14:textId="77777777" w:rsidR="009F70BD" w:rsidRPr="008D67CD" w:rsidRDefault="009F70BD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5" w:type="dxa"/>
          </w:tcPr>
          <w:p w14:paraId="751BABC6" w14:textId="77777777" w:rsidR="009F70BD" w:rsidRPr="008D67CD" w:rsidRDefault="009F70BD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Дооснащение патрульно-маневренных групп средствами первичного пожаротушения</w:t>
            </w:r>
          </w:p>
        </w:tc>
        <w:tc>
          <w:tcPr>
            <w:tcW w:w="2664" w:type="dxa"/>
          </w:tcPr>
          <w:p w14:paraId="4199BAF3" w14:textId="77777777" w:rsidR="009F70BD" w:rsidRPr="008D67CD" w:rsidRDefault="009F70BD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0BD" w:rsidRPr="008D67CD" w14:paraId="2D5E5F0F" w14:textId="77777777" w:rsidTr="008C6B46">
        <w:tc>
          <w:tcPr>
            <w:tcW w:w="540" w:type="dxa"/>
          </w:tcPr>
          <w:p w14:paraId="0F84AC0F" w14:textId="77777777" w:rsidR="009F70BD" w:rsidRPr="008D67CD" w:rsidRDefault="009F70BD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5" w:type="dxa"/>
          </w:tcPr>
          <w:p w14:paraId="6FC9815B" w14:textId="77777777" w:rsidR="009F70BD" w:rsidRPr="008D67CD" w:rsidRDefault="009F70BD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местах массового пребывания людей (пропитка конструкций зданий объектов социальной сферы противопожарной смесью, приобретение средств пожаротушения, оплата расходов за установку, обслуживание систем охранно-пожарной сигнализации)</w:t>
            </w:r>
          </w:p>
        </w:tc>
        <w:tc>
          <w:tcPr>
            <w:tcW w:w="2664" w:type="dxa"/>
          </w:tcPr>
          <w:p w14:paraId="20746BF5" w14:textId="77777777" w:rsidR="009F70BD" w:rsidRPr="008D67CD" w:rsidRDefault="009F70BD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0BD" w:rsidRPr="008D67CD" w14:paraId="03B11364" w14:textId="77777777" w:rsidTr="008C6B46">
        <w:tc>
          <w:tcPr>
            <w:tcW w:w="540" w:type="dxa"/>
          </w:tcPr>
          <w:p w14:paraId="1871A01D" w14:textId="77777777" w:rsidR="009F70BD" w:rsidRPr="008D67CD" w:rsidRDefault="009F70BD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5" w:type="dxa"/>
          </w:tcPr>
          <w:p w14:paraId="5A182DF5" w14:textId="77777777" w:rsidR="009F70BD" w:rsidRPr="008D67CD" w:rsidRDefault="009F70BD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Подготовка населенных пунктов к пожароопасному периоду</w:t>
            </w:r>
          </w:p>
        </w:tc>
        <w:tc>
          <w:tcPr>
            <w:tcW w:w="2664" w:type="dxa"/>
          </w:tcPr>
          <w:p w14:paraId="6CA7FD66" w14:textId="77777777" w:rsidR="009F70BD" w:rsidRPr="008D67CD" w:rsidRDefault="009F70BD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B419502" w14:textId="77777777" w:rsidR="00D456D5" w:rsidRPr="008D67CD" w:rsidRDefault="00D456D5" w:rsidP="00D456D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E319C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Mer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7BC21D3D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60E898C1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56391E05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684193F5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36D61EA8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7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4F62E826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8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2070E0D5" w14:textId="77777777" w:rsidR="00594F36" w:rsidRPr="008D67CD" w:rsidRDefault="00594F36" w:rsidP="004B2F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E1BDB" w14:textId="77777777" w:rsidR="00D456D5" w:rsidRPr="008D67CD" w:rsidRDefault="00D456D5" w:rsidP="004B2F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F96BCC" w:rsidRPr="008D67CD">
        <w:rPr>
          <w:rFonts w:ascii="Times New Roman" w:eastAsia="Times New Roman" w:hAnsi="Times New Roman" w:cs="Times New Roman"/>
          <w:b/>
          <w:sz w:val="24"/>
          <w:szCs w:val="24"/>
        </w:rPr>
        <w:t>15/16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*0,9*100%=</w:t>
      </w:r>
      <w:r w:rsidR="00F96BCC" w:rsidRPr="008D67CD">
        <w:rPr>
          <w:rFonts w:ascii="Times New Roman" w:eastAsia="Times New Roman" w:hAnsi="Times New Roman" w:cs="Times New Roman"/>
          <w:b/>
          <w:sz w:val="24"/>
          <w:szCs w:val="24"/>
        </w:rPr>
        <w:t>84,4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0C2F572F" w14:textId="77777777" w:rsidR="008C6B46" w:rsidRPr="008D67CD" w:rsidRDefault="008C6B46" w:rsidP="004B2F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06983" w14:textId="77777777" w:rsidR="00D456D5" w:rsidRPr="008D67CD" w:rsidRDefault="00D456D5" w:rsidP="00D456D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4F4C8C59" w14:textId="77777777" w:rsidR="00D456D5" w:rsidRPr="008D67CD" w:rsidRDefault="00D456D5" w:rsidP="004B2F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Mer x 0,25=</w:t>
      </w:r>
      <w:r w:rsidR="00A9015A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100*0,5+95,3*0,25+84,4*0,25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A9015A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46B1104B" w14:textId="77777777" w:rsidR="00D456D5" w:rsidRPr="008D67CD" w:rsidRDefault="00D456D5" w:rsidP="00D456D5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11CADE8C" w14:textId="77777777" w:rsidR="009D57D7" w:rsidRPr="008D67CD" w:rsidRDefault="00F96BCC" w:rsidP="009B1279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A9015A" w:rsidRPr="008D67C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D57D7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</w:t>
      </w:r>
      <w:r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 реализована с высоким </w:t>
      </w:r>
      <w:r w:rsidR="008420D6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уровнем эффективности </w:t>
      </w:r>
      <w:r w:rsidR="00A9015A" w:rsidRPr="008D67CD">
        <w:rPr>
          <w:rFonts w:ascii="Times New Roman" w:hAnsi="Times New Roman" w:cs="Times New Roman"/>
          <w:b/>
          <w:i/>
          <w:sz w:val="24"/>
          <w:szCs w:val="24"/>
        </w:rPr>
        <w:t>95</w:t>
      </w:r>
      <w:r w:rsidR="008420D6" w:rsidRPr="008D67CD">
        <w:rPr>
          <w:rFonts w:ascii="Times New Roman" w:hAnsi="Times New Roman" w:cs="Times New Roman"/>
          <w:b/>
          <w:i/>
          <w:sz w:val="24"/>
          <w:szCs w:val="24"/>
        </w:rPr>
        <w:t>% (</w:t>
      </w:r>
      <w:r w:rsidR="00271CAE" w:rsidRPr="008D67C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="008420D6" w:rsidRPr="008D67C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D57D7" w:rsidRPr="008D67C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EC85769" w14:textId="77777777" w:rsidR="00F279C5" w:rsidRPr="008D67CD" w:rsidRDefault="00F279C5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56CE139C" w14:textId="77777777" w:rsidR="00594F36" w:rsidRPr="008D67CD" w:rsidRDefault="00594F36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3AD337EA" w14:textId="77777777" w:rsidR="00594F36" w:rsidRPr="008D67CD" w:rsidRDefault="00594F36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5414E998" w14:textId="77777777" w:rsidR="00613AA8" w:rsidRPr="008D67CD" w:rsidRDefault="00BD69DB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hAnsi="Times New Roman" w:cs="Times New Roman"/>
          <w:b/>
          <w:i/>
          <w:sz w:val="24"/>
          <w:szCs w:val="24"/>
        </w:rPr>
        <w:lastRenderedPageBreak/>
        <w:t>14</w:t>
      </w:r>
      <w:r w:rsidR="00613AA8" w:rsidRPr="008D67CD">
        <w:rPr>
          <w:rFonts w:ascii="Times New Roman" w:hAnsi="Times New Roman" w:cs="Times New Roman"/>
          <w:b/>
          <w:i/>
          <w:sz w:val="24"/>
          <w:szCs w:val="24"/>
        </w:rPr>
        <w:t>. Муниципальная программа</w:t>
      </w:r>
    </w:p>
    <w:p w14:paraId="4152410A" w14:textId="77777777" w:rsidR="00901CEB" w:rsidRPr="008D67CD" w:rsidRDefault="00901CEB" w:rsidP="00613AA8">
      <w:pPr>
        <w:pStyle w:val="a5"/>
        <w:ind w:left="0"/>
        <w:jc w:val="center"/>
        <w:rPr>
          <w:b/>
          <w:i/>
        </w:rPr>
      </w:pPr>
      <w:r w:rsidRPr="008D67CD">
        <w:rPr>
          <w:b/>
          <w:i/>
        </w:rPr>
        <w:t>«Информатизация органов местного самоуправления Топчихин</w:t>
      </w:r>
      <w:r w:rsidR="00B65B96" w:rsidRPr="008D67CD">
        <w:rPr>
          <w:b/>
          <w:i/>
        </w:rPr>
        <w:t>ского района»</w:t>
      </w:r>
    </w:p>
    <w:p w14:paraId="0B95E7CA" w14:textId="77777777" w:rsidR="00BE4399" w:rsidRPr="008D67CD" w:rsidRDefault="00BE4399" w:rsidP="00901CEB">
      <w:pPr>
        <w:pStyle w:val="a5"/>
        <w:jc w:val="center"/>
        <w:rPr>
          <w:rFonts w:eastAsiaTheme="minorEastAsia"/>
          <w:b/>
        </w:rPr>
      </w:pPr>
    </w:p>
    <w:p w14:paraId="10E9EAFB" w14:textId="77777777" w:rsidR="007C5AD4" w:rsidRPr="008D67CD" w:rsidRDefault="007C5AD4" w:rsidP="007C5A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14:paraId="78E8544E" w14:textId="77777777" w:rsidR="00AF6993" w:rsidRPr="008D67CD" w:rsidRDefault="00AF6993" w:rsidP="007C5A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3F72C3A" w14:textId="77777777" w:rsidR="007C5AD4" w:rsidRPr="008D67CD" w:rsidRDefault="007C5AD4" w:rsidP="007C5AD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3C685229" w14:textId="77777777" w:rsidR="007C5AD4" w:rsidRPr="008D67CD" w:rsidRDefault="007C5AD4" w:rsidP="007C5AD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4B2F86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0924C55E" w14:textId="77777777" w:rsidR="007C5AD4" w:rsidRPr="008D67CD" w:rsidRDefault="007C5AD4" w:rsidP="007C5AD4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62B44BC9" w14:textId="77777777" w:rsidR="007C5AD4" w:rsidRPr="008D67CD" w:rsidRDefault="007C5AD4" w:rsidP="007C5AD4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9CC5767" w14:textId="77777777" w:rsidR="007C5AD4" w:rsidRPr="008D67CD" w:rsidRDefault="007C5AD4" w:rsidP="007C5AD4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6F41EE25" w14:textId="77777777" w:rsidR="007C5AD4" w:rsidRPr="008D67CD" w:rsidRDefault="007C5AD4" w:rsidP="007C5AD4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4F59F894" w14:textId="77777777" w:rsidR="007C5AD4" w:rsidRPr="008D67CD" w:rsidRDefault="007C5AD4" w:rsidP="007C5AD4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49A21869" w14:textId="77777777" w:rsidR="007C5AD4" w:rsidRPr="008D67CD" w:rsidRDefault="007C5AD4" w:rsidP="004B2F86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6A8F5B65" w14:textId="77777777" w:rsidR="00A9015A" w:rsidRPr="008D67CD" w:rsidRDefault="00A9015A" w:rsidP="00A9015A">
      <w:pPr>
        <w:pStyle w:val="a5"/>
        <w:numPr>
          <w:ilvl w:val="1"/>
          <w:numId w:val="26"/>
        </w:numPr>
        <w:ind w:left="284" w:hanging="284"/>
      </w:pPr>
      <w:r w:rsidRPr="008D67CD">
        <w:t>Доля обеспеченности рабочих мест ОМСУ современными техническими средствами и программным обеспечением, в общем количестве рабочих мест</w:t>
      </w:r>
    </w:p>
    <w:p w14:paraId="18B21712" w14:textId="77777777" w:rsidR="00A9015A" w:rsidRPr="008D67CD" w:rsidRDefault="00A9015A" w:rsidP="00A9015A">
      <w:pPr>
        <w:pStyle w:val="a5"/>
        <w:ind w:hanging="436"/>
      </w:pPr>
      <w:r w:rsidRPr="008D67CD">
        <w:t>S</w:t>
      </w:r>
      <w:r w:rsidRPr="008D67CD">
        <w:rPr>
          <w:vertAlign w:val="subscript"/>
        </w:rPr>
        <w:t>1</w:t>
      </w:r>
      <w:r w:rsidRPr="008D67CD">
        <w:t>=50/55*100%=90,90%;</w:t>
      </w:r>
    </w:p>
    <w:p w14:paraId="032BDE2A" w14:textId="77777777" w:rsidR="00A9015A" w:rsidRPr="008D67CD" w:rsidRDefault="00A9015A" w:rsidP="00A9015A">
      <w:pPr>
        <w:pStyle w:val="a5"/>
        <w:numPr>
          <w:ilvl w:val="1"/>
          <w:numId w:val="26"/>
        </w:numPr>
        <w:ind w:left="284" w:hanging="284"/>
      </w:pPr>
      <w:r w:rsidRPr="008D67CD">
        <w:t xml:space="preserve">Количество рабочих мест ОМСУ, оборудованных специализированным программным обеспечением для обработки и защиты информации и персональных данных </w:t>
      </w:r>
    </w:p>
    <w:p w14:paraId="44F6B5D1" w14:textId="77777777" w:rsidR="00A9015A" w:rsidRPr="008D67CD" w:rsidRDefault="00A9015A" w:rsidP="00A9015A">
      <w:pPr>
        <w:pStyle w:val="a5"/>
        <w:ind w:left="0" w:firstLine="284"/>
      </w:pPr>
      <w:r w:rsidRPr="008D67CD">
        <w:t>S</w:t>
      </w:r>
      <w:r w:rsidRPr="008D67CD">
        <w:rPr>
          <w:vertAlign w:val="subscript"/>
        </w:rPr>
        <w:t>2</w:t>
      </w:r>
      <w:r w:rsidRPr="008D67CD">
        <w:t>=86/91*100%=94,5%;</w:t>
      </w:r>
    </w:p>
    <w:p w14:paraId="47A9F47C" w14:textId="77777777" w:rsidR="00A9015A" w:rsidRPr="008D67CD" w:rsidRDefault="00A9015A" w:rsidP="00A9015A">
      <w:pPr>
        <w:pStyle w:val="a5"/>
        <w:numPr>
          <w:ilvl w:val="1"/>
          <w:numId w:val="26"/>
        </w:numPr>
        <w:ind w:left="284" w:hanging="284"/>
      </w:pPr>
      <w:r w:rsidRPr="008D67CD">
        <w:t>Среднее значение количества посетителей в день официального сайта</w:t>
      </w:r>
    </w:p>
    <w:p w14:paraId="5E15168E" w14:textId="77777777" w:rsidR="00A9015A" w:rsidRPr="008D67CD" w:rsidRDefault="00A9015A" w:rsidP="00A9015A">
      <w:pPr>
        <w:pStyle w:val="a5"/>
        <w:ind w:left="426" w:hanging="142"/>
      </w:pPr>
      <w:r w:rsidRPr="008D67CD">
        <w:t>S</w:t>
      </w:r>
      <w:r w:rsidRPr="008D67CD">
        <w:rPr>
          <w:vertAlign w:val="subscript"/>
        </w:rPr>
        <w:t>3</w:t>
      </w:r>
      <w:r w:rsidRPr="008D67CD">
        <w:t>=320/300*100%=106,66% (100%);</w:t>
      </w:r>
    </w:p>
    <w:p w14:paraId="6A0F39CC" w14:textId="77777777" w:rsidR="00A9015A" w:rsidRPr="008D67CD" w:rsidRDefault="00A9015A" w:rsidP="00A9015A">
      <w:pPr>
        <w:pStyle w:val="a5"/>
        <w:numPr>
          <w:ilvl w:val="1"/>
          <w:numId w:val="26"/>
        </w:numPr>
        <w:ind w:left="284" w:hanging="284"/>
      </w:pPr>
      <w:r w:rsidRPr="008D67CD">
        <w:t xml:space="preserve">Доля муниципальных услуг, оказываемых в электронном виде </w:t>
      </w:r>
    </w:p>
    <w:p w14:paraId="65293CBF" w14:textId="77777777" w:rsidR="00A9015A" w:rsidRPr="008D67CD" w:rsidRDefault="00A9015A" w:rsidP="00A9015A">
      <w:pPr>
        <w:pStyle w:val="a5"/>
        <w:ind w:left="0" w:firstLine="284"/>
      </w:pPr>
      <w:r w:rsidRPr="008D67CD">
        <w:t>S</w:t>
      </w:r>
      <w:r w:rsidRPr="008D67CD">
        <w:rPr>
          <w:vertAlign w:val="subscript"/>
        </w:rPr>
        <w:t>4</w:t>
      </w:r>
      <w:r w:rsidRPr="008D67CD">
        <w:t>=95/96*100%=98,95%;</w:t>
      </w:r>
    </w:p>
    <w:p w14:paraId="7A0C4BF7" w14:textId="77777777" w:rsidR="00A9015A" w:rsidRPr="008D67CD" w:rsidRDefault="00A9015A" w:rsidP="00A9015A">
      <w:pPr>
        <w:pStyle w:val="a5"/>
        <w:numPr>
          <w:ilvl w:val="1"/>
          <w:numId w:val="26"/>
        </w:numPr>
        <w:ind w:left="284" w:hanging="284"/>
      </w:pPr>
      <w:r w:rsidRPr="008D67CD">
        <w:t xml:space="preserve">Количество специалистов в области ИКТ, защиты информации, прошедших повышение квалификации, иного обучения </w:t>
      </w:r>
    </w:p>
    <w:p w14:paraId="44CB481A" w14:textId="77777777" w:rsidR="007C5AD4" w:rsidRPr="008D67CD" w:rsidRDefault="00A9015A" w:rsidP="00A9015A">
      <w:pPr>
        <w:pStyle w:val="a5"/>
        <w:ind w:left="0" w:firstLine="284"/>
        <w:jc w:val="both"/>
      </w:pPr>
      <w:r w:rsidRPr="008D67CD">
        <w:rPr>
          <w:lang w:val="en-US"/>
        </w:rPr>
        <w:t>S</w:t>
      </w:r>
      <w:r w:rsidRPr="008D67CD">
        <w:rPr>
          <w:vertAlign w:val="subscript"/>
        </w:rPr>
        <w:t>5</w:t>
      </w:r>
      <w:r w:rsidRPr="008D67CD">
        <w:t>=1/1*100%=100%;</w:t>
      </w:r>
    </w:p>
    <w:p w14:paraId="4599F393" w14:textId="77777777" w:rsidR="008B7490" w:rsidRPr="008D67CD" w:rsidRDefault="008B7490" w:rsidP="004B2F86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 w:rsidRPr="008D67CD">
        <w:rPr>
          <w:rFonts w:ascii="Times New Roman" w:hAnsi="Times New Roman" w:cs="Times New Roman"/>
          <w:b/>
          <w:sz w:val="24"/>
          <w:szCs w:val="24"/>
        </w:rPr>
        <w:t>=1/5*(</w:t>
      </w:r>
      <w:r w:rsidR="00E95A97" w:rsidRPr="008D67CD">
        <w:rPr>
          <w:rFonts w:ascii="Times New Roman" w:hAnsi="Times New Roman" w:cs="Times New Roman"/>
          <w:b/>
          <w:sz w:val="24"/>
          <w:szCs w:val="24"/>
        </w:rPr>
        <w:t>90,9+94,5+100+98,95+100</w:t>
      </w:r>
      <w:r w:rsidRPr="008D67CD">
        <w:rPr>
          <w:rFonts w:ascii="Times New Roman" w:hAnsi="Times New Roman" w:cs="Times New Roman"/>
          <w:b/>
          <w:sz w:val="24"/>
          <w:szCs w:val="24"/>
        </w:rPr>
        <w:t>) =</w:t>
      </w:r>
      <w:r w:rsidR="00E95A97" w:rsidRPr="008D67CD">
        <w:rPr>
          <w:rFonts w:ascii="Times New Roman" w:hAnsi="Times New Roman" w:cs="Times New Roman"/>
          <w:b/>
          <w:sz w:val="24"/>
          <w:szCs w:val="24"/>
        </w:rPr>
        <w:t xml:space="preserve"> 96,87</w:t>
      </w:r>
      <w:r w:rsidRPr="008D67CD">
        <w:rPr>
          <w:rFonts w:ascii="Times New Roman" w:hAnsi="Times New Roman" w:cs="Times New Roman"/>
          <w:b/>
          <w:sz w:val="24"/>
          <w:szCs w:val="24"/>
        </w:rPr>
        <w:t>%</w:t>
      </w:r>
    </w:p>
    <w:p w14:paraId="3E2217FB" w14:textId="77777777" w:rsidR="007C5AD4" w:rsidRPr="008D67CD" w:rsidRDefault="007C5AD4" w:rsidP="004B2F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Оценка кассового испо</w:t>
      </w:r>
      <w:r w:rsidR="004B2F86" w:rsidRPr="008D67CD">
        <w:rPr>
          <w:rFonts w:ascii="Times New Roman" w:hAnsi="Times New Roman" w:cs="Times New Roman"/>
          <w:sz w:val="24"/>
          <w:szCs w:val="24"/>
          <w:u w:val="single"/>
        </w:rPr>
        <w:t>лнения муниципальной программы:</w:t>
      </w:r>
    </w:p>
    <w:p w14:paraId="3CFEE042" w14:textId="77777777" w:rsidR="007C5AD4" w:rsidRPr="008D67CD" w:rsidRDefault="004B2F86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14:paraId="18EE2948" w14:textId="77777777" w:rsidR="007C5AD4" w:rsidRPr="008D67CD" w:rsidRDefault="007C5AD4" w:rsidP="00842E6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03B278D1" w14:textId="77777777" w:rsidR="007C5AD4" w:rsidRPr="008D67CD" w:rsidRDefault="007C5AD4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70D18C3E" w14:textId="77777777" w:rsidR="007C5AD4" w:rsidRPr="008D67CD" w:rsidRDefault="007C5AD4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31FE07B5" w14:textId="77777777" w:rsidR="007C5AD4" w:rsidRPr="008D67CD" w:rsidRDefault="007C5AD4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</w:t>
      </w:r>
      <w:r w:rsidR="004B2F86" w:rsidRPr="008D67CD">
        <w:rPr>
          <w:rFonts w:ascii="Times New Roman" w:eastAsia="Times New Roman" w:hAnsi="Times New Roman" w:cs="Times New Roman"/>
          <w:sz w:val="24"/>
          <w:szCs w:val="24"/>
        </w:rPr>
        <w:t>ю на 31 декабря отчетного года.</w:t>
      </w:r>
    </w:p>
    <w:p w14:paraId="797A74DB" w14:textId="77777777" w:rsidR="007C5AD4" w:rsidRPr="008D67CD" w:rsidRDefault="007C5AD4" w:rsidP="00842E66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E95A97" w:rsidRPr="008D67CD">
        <w:rPr>
          <w:rFonts w:ascii="Times New Roman" w:eastAsia="Times New Roman" w:hAnsi="Times New Roman" w:cs="Times New Roman"/>
          <w:b/>
          <w:sz w:val="24"/>
          <w:szCs w:val="24"/>
        </w:rPr>
        <w:t>1027,64/1139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F96BCC" w:rsidRPr="008D67C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95A97" w:rsidRPr="008D67CD">
        <w:rPr>
          <w:rFonts w:ascii="Times New Roman" w:eastAsia="Times New Roman" w:hAnsi="Times New Roman" w:cs="Times New Roman"/>
          <w:b/>
          <w:sz w:val="24"/>
          <w:szCs w:val="24"/>
        </w:rPr>
        <w:t>0,22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69E1E80C" w14:textId="77777777" w:rsidR="007C5AD4" w:rsidRPr="008D67CD" w:rsidRDefault="007C5AD4" w:rsidP="00842E66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0032E" w14:textId="77777777" w:rsidR="007C5AD4" w:rsidRPr="008D67CD" w:rsidRDefault="007C5AD4" w:rsidP="008C6B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21D6C7FD" w14:textId="77777777" w:rsidR="007C5AD4" w:rsidRPr="008D67CD" w:rsidRDefault="007C5AD4" w:rsidP="007C5A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7"/>
        <w:gridCol w:w="2268"/>
      </w:tblGrid>
      <w:tr w:rsidR="008B7490" w:rsidRPr="008D67CD" w14:paraId="4FE5970F" w14:textId="77777777" w:rsidTr="00E95A97">
        <w:tc>
          <w:tcPr>
            <w:tcW w:w="594" w:type="dxa"/>
          </w:tcPr>
          <w:p w14:paraId="47C30B4D" w14:textId="77777777" w:rsidR="008B7490" w:rsidRPr="008D67C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7" w:type="dxa"/>
          </w:tcPr>
          <w:p w14:paraId="20957360" w14:textId="77777777" w:rsidR="008B7490" w:rsidRPr="008D67CD" w:rsidRDefault="007C5AD4" w:rsidP="008B7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68" w:type="dxa"/>
          </w:tcPr>
          <w:p w14:paraId="2077DAA8" w14:textId="77777777" w:rsidR="008B7490" w:rsidRPr="008D67CD" w:rsidRDefault="008B7490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</w:t>
            </w:r>
            <w:r w:rsidR="00E95A97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310C1C06" w14:textId="77777777" w:rsidR="008B7490" w:rsidRPr="008D67CD" w:rsidRDefault="008B7490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389BE67A" w14:textId="77777777" w:rsidR="008B7490" w:rsidRPr="008D67C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95A97" w:rsidRPr="008D67CD" w14:paraId="09DFCA90" w14:textId="77777777" w:rsidTr="00416AA2">
        <w:tc>
          <w:tcPr>
            <w:tcW w:w="594" w:type="dxa"/>
          </w:tcPr>
          <w:p w14:paraId="35E0F1E4" w14:textId="77777777" w:rsidR="00E95A97" w:rsidRPr="008D67CD" w:rsidRDefault="00E95A97" w:rsidP="00E95A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90B2" w14:textId="77777777" w:rsidR="00E95A97" w:rsidRPr="008D67CD" w:rsidRDefault="00E95A97" w:rsidP="00E95A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персональных компьютеров (серверов), </w:t>
            </w:r>
            <w:r w:rsidRPr="008D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оргтехники, комплектующих и расходных материалов, специального оборудования, оборудования инженерной инфраструктуры. Заправка и ремонт картриджей. Техническое сопровождение</w:t>
            </w:r>
          </w:p>
        </w:tc>
        <w:tc>
          <w:tcPr>
            <w:tcW w:w="2268" w:type="dxa"/>
          </w:tcPr>
          <w:p w14:paraId="2437C07A" w14:textId="77777777" w:rsidR="00E95A97" w:rsidRPr="008D67CD" w:rsidRDefault="00E95A97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95A97" w:rsidRPr="008D67CD" w14:paraId="4DD16FF0" w14:textId="77777777" w:rsidTr="00416AA2">
        <w:tc>
          <w:tcPr>
            <w:tcW w:w="594" w:type="dxa"/>
          </w:tcPr>
          <w:p w14:paraId="696A994D" w14:textId="77777777" w:rsidR="00E95A97" w:rsidRPr="008D67CD" w:rsidRDefault="00E95A97" w:rsidP="00E95A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1882" w14:textId="77777777" w:rsidR="00E95A97" w:rsidRPr="008D67CD" w:rsidRDefault="00E95A97" w:rsidP="00E95A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защиты конфиденциальной информации, персональных данных. Получение неисключительных прав на программное обеспечение</w:t>
            </w:r>
          </w:p>
        </w:tc>
        <w:tc>
          <w:tcPr>
            <w:tcW w:w="2268" w:type="dxa"/>
          </w:tcPr>
          <w:p w14:paraId="3520FE88" w14:textId="77777777" w:rsidR="00E95A97" w:rsidRPr="008D67CD" w:rsidRDefault="00E95A97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A97" w:rsidRPr="008D67CD" w14:paraId="27A295A3" w14:textId="77777777" w:rsidTr="00416AA2">
        <w:tc>
          <w:tcPr>
            <w:tcW w:w="594" w:type="dxa"/>
          </w:tcPr>
          <w:p w14:paraId="76C01D6E" w14:textId="77777777" w:rsidR="00E95A97" w:rsidRPr="008D67CD" w:rsidRDefault="00E95A97" w:rsidP="00E95A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FD98" w14:textId="77777777" w:rsidR="00E95A97" w:rsidRPr="008D67CD" w:rsidRDefault="00E95A97" w:rsidP="00E95A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Развитие локальной сети, обеспечение доступа в сеть Интернет</w:t>
            </w:r>
          </w:p>
        </w:tc>
        <w:tc>
          <w:tcPr>
            <w:tcW w:w="2268" w:type="dxa"/>
          </w:tcPr>
          <w:p w14:paraId="094E9B25" w14:textId="77777777" w:rsidR="00E95A97" w:rsidRPr="008D67CD" w:rsidRDefault="00E95A97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A97" w:rsidRPr="008D67CD" w14:paraId="48BA5F8F" w14:textId="77777777" w:rsidTr="00416AA2">
        <w:tc>
          <w:tcPr>
            <w:tcW w:w="594" w:type="dxa"/>
          </w:tcPr>
          <w:p w14:paraId="235354B9" w14:textId="77777777" w:rsidR="00E95A97" w:rsidRPr="008D67CD" w:rsidRDefault="00E95A97" w:rsidP="00E95A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1420" w14:textId="77777777" w:rsidR="00E95A97" w:rsidRPr="008D67CD" w:rsidRDefault="00E95A97" w:rsidP="00E95A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Сопровождение и развитие официального сайта муниципального образования Топчихинский район</w:t>
            </w:r>
          </w:p>
        </w:tc>
        <w:tc>
          <w:tcPr>
            <w:tcW w:w="2268" w:type="dxa"/>
          </w:tcPr>
          <w:p w14:paraId="6B9EDE13" w14:textId="77777777" w:rsidR="00E95A97" w:rsidRPr="008D67CD" w:rsidRDefault="00E95A97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0F0D714" w14:textId="77777777" w:rsidR="008C6B46" w:rsidRPr="008D67CD" w:rsidRDefault="008C6B46" w:rsidP="008C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7E3D9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Mer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6C6CBD8B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22B062CD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63CB1C20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0202E6AC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44580F4E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9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014FED5F" w14:textId="77777777" w:rsidR="008C6B46" w:rsidRPr="008D67C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40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72520B4F" w14:textId="77777777" w:rsidR="008C6B46" w:rsidRPr="008D67CD" w:rsidRDefault="008C6B46" w:rsidP="008B7490">
      <w:pPr>
        <w:pStyle w:val="a5"/>
        <w:ind w:left="0" w:firstLine="426"/>
      </w:pPr>
    </w:p>
    <w:p w14:paraId="5088BF93" w14:textId="77777777" w:rsidR="008B7490" w:rsidRPr="008D67CD" w:rsidRDefault="008B7490" w:rsidP="004B2F8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hAnsi="Times New Roman" w:cs="Times New Roman"/>
          <w:b/>
          <w:sz w:val="24"/>
          <w:szCs w:val="24"/>
        </w:rPr>
        <w:t>=</w:t>
      </w:r>
      <w:r w:rsidR="00541AD5" w:rsidRPr="008D67CD">
        <w:rPr>
          <w:rFonts w:ascii="Times New Roman" w:hAnsi="Times New Roman" w:cs="Times New Roman"/>
          <w:b/>
          <w:sz w:val="24"/>
          <w:szCs w:val="24"/>
        </w:rPr>
        <w:t>4/4*0,9</w:t>
      </w:r>
      <w:r w:rsidRPr="008D67CD">
        <w:rPr>
          <w:rFonts w:ascii="Times New Roman" w:hAnsi="Times New Roman" w:cs="Times New Roman"/>
          <w:b/>
          <w:sz w:val="24"/>
          <w:szCs w:val="24"/>
        </w:rPr>
        <w:t>*</w:t>
      </w:r>
      <w:r w:rsidR="00541AD5" w:rsidRPr="008D67CD">
        <w:rPr>
          <w:rFonts w:ascii="Times New Roman" w:hAnsi="Times New Roman" w:cs="Times New Roman"/>
          <w:b/>
          <w:sz w:val="24"/>
          <w:szCs w:val="24"/>
        </w:rPr>
        <w:t>100</w:t>
      </w:r>
      <w:r w:rsidR="00BF1F47" w:rsidRPr="008D67CD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541AD5" w:rsidRPr="008D67CD">
        <w:rPr>
          <w:rFonts w:ascii="Times New Roman" w:hAnsi="Times New Roman" w:cs="Times New Roman"/>
          <w:b/>
          <w:sz w:val="24"/>
          <w:szCs w:val="24"/>
        </w:rPr>
        <w:t>9</w:t>
      </w:r>
      <w:r w:rsidRPr="008D67CD">
        <w:rPr>
          <w:rFonts w:ascii="Times New Roman" w:hAnsi="Times New Roman" w:cs="Times New Roman"/>
          <w:b/>
          <w:sz w:val="24"/>
          <w:szCs w:val="24"/>
        </w:rPr>
        <w:t>0%</w:t>
      </w:r>
    </w:p>
    <w:p w14:paraId="292A42BF" w14:textId="77777777" w:rsidR="00541AD5" w:rsidRPr="008D67CD" w:rsidRDefault="00541AD5" w:rsidP="00541AD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554F52C8" w14:textId="77777777" w:rsidR="00541AD5" w:rsidRPr="008D67CD" w:rsidRDefault="00541AD5" w:rsidP="004B2F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Mer x 0,25=</w:t>
      </w:r>
      <w:r w:rsidR="00E95A97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96,87*0,5+90,22*0,25+90*0,25</w:t>
      </w:r>
      <w:r w:rsidR="00F96BCC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E95A97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93,5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5F27A1BD" w14:textId="77777777" w:rsidR="00F279C5" w:rsidRPr="008D67CD" w:rsidRDefault="00F279C5" w:rsidP="007C194C">
      <w:pPr>
        <w:pStyle w:val="a5"/>
        <w:ind w:left="426"/>
        <w:rPr>
          <w:lang w:val="en-US"/>
        </w:rPr>
      </w:pPr>
    </w:p>
    <w:p w14:paraId="0E74BCC2" w14:textId="77777777" w:rsidR="00427DD3" w:rsidRPr="008D67CD" w:rsidRDefault="00F96BCC" w:rsidP="00427D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E95A97" w:rsidRPr="008D67C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E4399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</w:t>
      </w:r>
      <w:r w:rsidR="00541AD5" w:rsidRPr="008D67CD">
        <w:rPr>
          <w:rFonts w:ascii="Times New Roman" w:hAnsi="Times New Roman" w:cs="Times New Roman"/>
          <w:b/>
          <w:i/>
          <w:sz w:val="24"/>
          <w:szCs w:val="24"/>
        </w:rPr>
        <w:t>пальная программа реализована с</w:t>
      </w:r>
      <w:r w:rsidR="00E95A97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 высоким</w:t>
      </w:r>
      <w:r w:rsidR="00541AD5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626B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уровнем эффективности </w:t>
      </w:r>
      <w:r w:rsidR="00E95A97" w:rsidRPr="008D67CD">
        <w:rPr>
          <w:rFonts w:ascii="Times New Roman" w:hAnsi="Times New Roman" w:cs="Times New Roman"/>
          <w:b/>
          <w:i/>
          <w:sz w:val="24"/>
          <w:szCs w:val="24"/>
        </w:rPr>
        <w:t>93,5</w:t>
      </w:r>
      <w:r w:rsidR="00BE4399" w:rsidRPr="008D67CD">
        <w:rPr>
          <w:rFonts w:ascii="Times New Roman" w:hAnsi="Times New Roman" w:cs="Times New Roman"/>
          <w:b/>
          <w:i/>
          <w:sz w:val="24"/>
          <w:szCs w:val="24"/>
        </w:rPr>
        <w:t>% (</w:t>
      </w:r>
      <w:r w:rsidR="00271CAE" w:rsidRPr="008D67C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="00E95A97" w:rsidRPr="008D67C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E4399"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2F7A23F0" w14:textId="77777777" w:rsidR="003A402C" w:rsidRPr="008D67CD" w:rsidRDefault="003A402C" w:rsidP="00427D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BC17045" w14:textId="77777777" w:rsidR="00F96BCC" w:rsidRPr="008D67CD" w:rsidRDefault="00F96BCC" w:rsidP="00F96BC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hAnsi="Times New Roman" w:cs="Times New Roman"/>
          <w:b/>
          <w:i/>
          <w:sz w:val="24"/>
          <w:szCs w:val="24"/>
        </w:rPr>
        <w:t>15. Муниципальная программа</w:t>
      </w:r>
    </w:p>
    <w:p w14:paraId="46FD0F36" w14:textId="77777777" w:rsidR="00F96BCC" w:rsidRPr="008D67CD" w:rsidRDefault="00F96BCC" w:rsidP="00F96BCC">
      <w:pPr>
        <w:pStyle w:val="a5"/>
        <w:ind w:left="0"/>
        <w:jc w:val="center"/>
        <w:rPr>
          <w:b/>
          <w:i/>
          <w:sz w:val="28"/>
          <w:szCs w:val="28"/>
        </w:rPr>
      </w:pPr>
      <w:r w:rsidRPr="008D67CD">
        <w:rPr>
          <w:b/>
          <w:i/>
        </w:rPr>
        <w:t>«Противодействие экстремизму в Топчихинском районе» на 2023-2027 годы</w:t>
      </w:r>
    </w:p>
    <w:p w14:paraId="753D661A" w14:textId="77777777" w:rsidR="00F96BCC" w:rsidRPr="008D67CD" w:rsidRDefault="00F96BCC" w:rsidP="00F96BCC">
      <w:pPr>
        <w:pStyle w:val="a5"/>
        <w:jc w:val="center"/>
        <w:rPr>
          <w:rFonts w:eastAsiaTheme="minorEastAsia"/>
          <w:b/>
        </w:rPr>
      </w:pPr>
    </w:p>
    <w:p w14:paraId="4F82EB54" w14:textId="77777777" w:rsidR="00F96BCC" w:rsidRPr="008D67CD" w:rsidRDefault="00F96BCC" w:rsidP="00F96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D67CD">
        <w:rPr>
          <w:rFonts w:ascii="Times New Roman" w:hAnsi="Times New Roman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14:paraId="6C8AE754" w14:textId="77777777" w:rsidR="00F96BCC" w:rsidRPr="008D67CD" w:rsidRDefault="00F96BCC" w:rsidP="00F96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7D97E59" w14:textId="77777777" w:rsidR="00F96BCC" w:rsidRPr="008D67CD" w:rsidRDefault="00F96BCC" w:rsidP="00F96B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5DD0E77C" w14:textId="77777777" w:rsidR="00F96BCC" w:rsidRPr="008D67CD" w:rsidRDefault="00F96BCC" w:rsidP="00F96B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324D6101" w14:textId="77777777" w:rsidR="00F96BCC" w:rsidRPr="008D67CD" w:rsidRDefault="00F96BCC" w:rsidP="00F96BCC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5D8F3ED9" w14:textId="77777777" w:rsidR="00F96BCC" w:rsidRPr="008D67CD" w:rsidRDefault="00F96BCC" w:rsidP="00F96BCC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5B6B02B7" w14:textId="77777777" w:rsidR="00F96BCC" w:rsidRPr="008D67CD" w:rsidRDefault="00F96BCC" w:rsidP="00F96BCC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3354184C" w14:textId="77777777" w:rsidR="00F96BCC" w:rsidRPr="008D67CD" w:rsidRDefault="00F96BCC" w:rsidP="00F96BCC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67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3C34F214" w14:textId="77777777" w:rsidR="00F96BCC" w:rsidRPr="008D67CD" w:rsidRDefault="00F96BCC" w:rsidP="00F96BCC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</w:t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5637B445" w14:textId="77777777" w:rsidR="00F96BCC" w:rsidRPr="008D67CD" w:rsidRDefault="00F96BCC" w:rsidP="00F96BCC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320B8E17" w14:textId="77777777" w:rsidR="00F96BCC" w:rsidRPr="008D67CD" w:rsidRDefault="00F96BCC" w:rsidP="00F96BCC">
      <w:pPr>
        <w:pStyle w:val="a5"/>
        <w:ind w:left="0" w:firstLine="426"/>
        <w:jc w:val="both"/>
      </w:pPr>
      <w:r w:rsidRPr="008D67CD">
        <w:t>1.Доля молодых граждан в возрасте от 14 до 35 лет, вовлеченных в профилактические мероприятия по противодействию экстремизму к общей численности молодежи, проживающей на территории района</w:t>
      </w:r>
    </w:p>
    <w:p w14:paraId="0056C5BA" w14:textId="77777777" w:rsidR="00F96BCC" w:rsidRPr="008D67CD" w:rsidRDefault="00F96BCC" w:rsidP="00F96BCC">
      <w:pPr>
        <w:pStyle w:val="a5"/>
        <w:ind w:left="0" w:firstLine="426"/>
        <w:jc w:val="both"/>
      </w:pPr>
      <w:r w:rsidRPr="008D67CD">
        <w:t>S</w:t>
      </w:r>
      <w:r w:rsidRPr="008D67CD">
        <w:rPr>
          <w:vertAlign w:val="subscript"/>
        </w:rPr>
        <w:t>1</w:t>
      </w:r>
      <w:r w:rsidRPr="008D67CD">
        <w:t>=41,</w:t>
      </w:r>
      <w:r w:rsidR="00E95A97" w:rsidRPr="008D67CD">
        <w:t>3</w:t>
      </w:r>
      <w:r w:rsidRPr="008D67CD">
        <w:t>/</w:t>
      </w:r>
      <w:r w:rsidR="00E95A97" w:rsidRPr="008D67CD">
        <w:t>44</w:t>
      </w:r>
      <w:r w:rsidRPr="008D67CD">
        <w:t>*100%=</w:t>
      </w:r>
      <w:r w:rsidR="00E95A97" w:rsidRPr="008D67CD">
        <w:t xml:space="preserve"> 93,9</w:t>
      </w:r>
      <w:r w:rsidRPr="008D67CD">
        <w:t>%</w:t>
      </w:r>
    </w:p>
    <w:p w14:paraId="1BEC1AFB" w14:textId="77777777" w:rsidR="00C828AC" w:rsidRPr="008D67CD" w:rsidRDefault="00C828AC" w:rsidP="00C828AC">
      <w:pPr>
        <w:pStyle w:val="a5"/>
        <w:numPr>
          <w:ilvl w:val="0"/>
          <w:numId w:val="7"/>
        </w:numPr>
        <w:jc w:val="both"/>
      </w:pPr>
      <w:r w:rsidRPr="008D67CD">
        <w:t xml:space="preserve">Количество информационных сообщений: публикаций, в СМИ района (в том числе в интернет-изданиях) с целью информирования населения о мерах, принимаемых территориальными органами федеральных органов государственной власти, органами исполнительной власти, органами местного самоуправления в сфере противодействия </w:t>
      </w:r>
      <w:proofErr w:type="spellStart"/>
      <w:r w:rsidRPr="008D67CD">
        <w:t>экстримизму</w:t>
      </w:r>
      <w:proofErr w:type="spellEnd"/>
    </w:p>
    <w:p w14:paraId="4BD3E1AE" w14:textId="77777777" w:rsidR="00F96BCC" w:rsidRPr="008D67CD" w:rsidRDefault="00F96BCC" w:rsidP="00C828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sz w:val="24"/>
          <w:szCs w:val="24"/>
        </w:rPr>
        <w:t>S</w:t>
      </w:r>
      <w:r w:rsidRPr="008D6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67CD">
        <w:rPr>
          <w:rFonts w:ascii="Times New Roman" w:hAnsi="Times New Roman" w:cs="Times New Roman"/>
          <w:sz w:val="24"/>
          <w:szCs w:val="24"/>
        </w:rPr>
        <w:t>=</w:t>
      </w:r>
      <w:r w:rsidR="00E95A97" w:rsidRPr="008D67CD">
        <w:rPr>
          <w:rFonts w:ascii="Times New Roman" w:hAnsi="Times New Roman" w:cs="Times New Roman"/>
          <w:sz w:val="24"/>
          <w:szCs w:val="24"/>
        </w:rPr>
        <w:t>8/8</w:t>
      </w:r>
      <w:r w:rsidR="00C828AC" w:rsidRPr="008D67CD">
        <w:rPr>
          <w:rFonts w:ascii="Times New Roman" w:hAnsi="Times New Roman" w:cs="Times New Roman"/>
          <w:sz w:val="24"/>
          <w:szCs w:val="24"/>
        </w:rPr>
        <w:t>*</w:t>
      </w:r>
      <w:r w:rsidRPr="008D67CD">
        <w:rPr>
          <w:rFonts w:ascii="Times New Roman" w:hAnsi="Times New Roman" w:cs="Times New Roman"/>
          <w:sz w:val="24"/>
          <w:szCs w:val="24"/>
        </w:rPr>
        <w:t>100%=</w:t>
      </w:r>
      <w:r w:rsidR="00C828AC" w:rsidRPr="008D67CD">
        <w:rPr>
          <w:rFonts w:ascii="Times New Roman" w:hAnsi="Times New Roman" w:cs="Times New Roman"/>
          <w:sz w:val="24"/>
          <w:szCs w:val="24"/>
        </w:rPr>
        <w:t>100</w:t>
      </w:r>
      <w:r w:rsidRPr="008D67CD">
        <w:rPr>
          <w:rFonts w:ascii="Times New Roman" w:hAnsi="Times New Roman" w:cs="Times New Roman"/>
          <w:sz w:val="24"/>
          <w:szCs w:val="24"/>
        </w:rPr>
        <w:t>%</w:t>
      </w:r>
    </w:p>
    <w:p w14:paraId="1A85B7EA" w14:textId="77777777" w:rsidR="00F96BCC" w:rsidRPr="008D67CD" w:rsidRDefault="00C828AC" w:rsidP="00F96BCC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 w:rsidRPr="008D67CD">
        <w:rPr>
          <w:rFonts w:ascii="Times New Roman" w:hAnsi="Times New Roman" w:cs="Times New Roman"/>
          <w:b/>
          <w:sz w:val="24"/>
          <w:szCs w:val="24"/>
        </w:rPr>
        <w:t>=1/2</w:t>
      </w:r>
      <w:r w:rsidR="00F96BCC" w:rsidRPr="008D67CD">
        <w:rPr>
          <w:rFonts w:ascii="Times New Roman" w:hAnsi="Times New Roman" w:cs="Times New Roman"/>
          <w:b/>
          <w:sz w:val="24"/>
          <w:szCs w:val="24"/>
        </w:rPr>
        <w:t>*(</w:t>
      </w:r>
      <w:r w:rsidRPr="008D67CD">
        <w:rPr>
          <w:rFonts w:ascii="Times New Roman" w:hAnsi="Times New Roman" w:cs="Times New Roman"/>
          <w:b/>
          <w:sz w:val="24"/>
          <w:szCs w:val="24"/>
        </w:rPr>
        <w:t>9</w:t>
      </w:r>
      <w:r w:rsidR="00E95A97" w:rsidRPr="008D67CD">
        <w:rPr>
          <w:rFonts w:ascii="Times New Roman" w:hAnsi="Times New Roman" w:cs="Times New Roman"/>
          <w:b/>
          <w:sz w:val="24"/>
          <w:szCs w:val="24"/>
        </w:rPr>
        <w:t>3,9</w:t>
      </w:r>
      <w:r w:rsidRPr="008D67CD">
        <w:rPr>
          <w:rFonts w:ascii="Times New Roman" w:hAnsi="Times New Roman" w:cs="Times New Roman"/>
          <w:b/>
          <w:sz w:val="24"/>
          <w:szCs w:val="24"/>
        </w:rPr>
        <w:t>+100</w:t>
      </w:r>
      <w:r w:rsidR="00F96BCC" w:rsidRPr="008D67CD">
        <w:rPr>
          <w:rFonts w:ascii="Times New Roman" w:hAnsi="Times New Roman" w:cs="Times New Roman"/>
          <w:b/>
          <w:sz w:val="24"/>
          <w:szCs w:val="24"/>
        </w:rPr>
        <w:t>) =</w:t>
      </w:r>
      <w:r w:rsidRPr="008D67CD">
        <w:rPr>
          <w:rFonts w:ascii="Times New Roman" w:hAnsi="Times New Roman" w:cs="Times New Roman"/>
          <w:b/>
          <w:sz w:val="24"/>
          <w:szCs w:val="24"/>
        </w:rPr>
        <w:t>9</w:t>
      </w:r>
      <w:r w:rsidR="00E95A97" w:rsidRPr="008D67CD">
        <w:rPr>
          <w:rFonts w:ascii="Times New Roman" w:hAnsi="Times New Roman" w:cs="Times New Roman"/>
          <w:b/>
          <w:sz w:val="24"/>
          <w:szCs w:val="24"/>
        </w:rPr>
        <w:t>7</w:t>
      </w:r>
      <w:r w:rsidR="00F96BCC" w:rsidRPr="008D67CD">
        <w:rPr>
          <w:rFonts w:ascii="Times New Roman" w:hAnsi="Times New Roman" w:cs="Times New Roman"/>
          <w:b/>
          <w:sz w:val="24"/>
          <w:szCs w:val="24"/>
        </w:rPr>
        <w:t>%</w:t>
      </w:r>
    </w:p>
    <w:p w14:paraId="16ED4E79" w14:textId="77777777" w:rsidR="00F96BCC" w:rsidRPr="008D67CD" w:rsidRDefault="00F96BCC" w:rsidP="00F96B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14:paraId="28E82FDB" w14:textId="77777777" w:rsidR="00F96BCC" w:rsidRPr="008D67CD" w:rsidRDefault="00F96BCC" w:rsidP="00F96BCC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14:paraId="6E80AB5D" w14:textId="77777777" w:rsidR="00F96BCC" w:rsidRPr="008D67CD" w:rsidRDefault="00F96BCC" w:rsidP="00F96BCC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593B0193" w14:textId="77777777" w:rsidR="00F96BCC" w:rsidRPr="008D67C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47B848BB" w14:textId="77777777" w:rsidR="00F96BCC" w:rsidRPr="008D67C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03CB1018" w14:textId="77777777" w:rsidR="00F96BCC" w:rsidRPr="008D67C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20351A40" w14:textId="77777777" w:rsidR="00F96BCC" w:rsidRPr="008D67CD" w:rsidRDefault="00F96BCC" w:rsidP="00F96BCC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="00C828AC" w:rsidRPr="008D67CD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 w:rsidR="00E95A97" w:rsidRPr="008D67CD">
        <w:rPr>
          <w:rFonts w:ascii="Times New Roman" w:eastAsia="Times New Roman" w:hAnsi="Times New Roman" w:cs="Times New Roman"/>
          <w:b/>
          <w:sz w:val="24"/>
          <w:szCs w:val="24"/>
        </w:rPr>
        <w:t>0/10,0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E95A97" w:rsidRPr="008D67CD"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303CBF33" w14:textId="77777777" w:rsidR="00F96BCC" w:rsidRPr="008D67CD" w:rsidRDefault="00F96BCC" w:rsidP="00F96BCC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7FD8FA" w14:textId="77777777" w:rsidR="00F96BCC" w:rsidRPr="008D67CD" w:rsidRDefault="00F96BCC" w:rsidP="00F96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67C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D67CD">
        <w:rPr>
          <w:rFonts w:ascii="Times New Roman" w:hAnsi="Times New Roman"/>
          <w:sz w:val="24"/>
          <w:szCs w:val="24"/>
          <w:u w:val="single"/>
        </w:rPr>
        <w:t>. </w:t>
      </w:r>
      <w:r w:rsidRPr="008D67C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8D67CD">
        <w:rPr>
          <w:rFonts w:ascii="Times New Roman" w:hAnsi="Times New Roman"/>
          <w:sz w:val="24"/>
          <w:szCs w:val="24"/>
          <w:u w:val="single"/>
        </w:rPr>
        <w:t>:</w:t>
      </w:r>
    </w:p>
    <w:p w14:paraId="34B3B34E" w14:textId="77777777" w:rsidR="00F96BCC" w:rsidRPr="008D67C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7"/>
        <w:gridCol w:w="2268"/>
      </w:tblGrid>
      <w:tr w:rsidR="00F96BCC" w:rsidRPr="008D67CD" w14:paraId="4A23C478" w14:textId="77777777" w:rsidTr="00E95A97">
        <w:tc>
          <w:tcPr>
            <w:tcW w:w="594" w:type="dxa"/>
          </w:tcPr>
          <w:p w14:paraId="6CF291EC" w14:textId="77777777" w:rsidR="00F96BCC" w:rsidRPr="008D67CD" w:rsidRDefault="00F96BCC" w:rsidP="00FB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7" w:type="dxa"/>
          </w:tcPr>
          <w:p w14:paraId="30D4FBBA" w14:textId="77777777" w:rsidR="00F96BCC" w:rsidRPr="008D67CD" w:rsidRDefault="00F96BCC" w:rsidP="00FB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68" w:type="dxa"/>
          </w:tcPr>
          <w:p w14:paraId="75C9E51C" w14:textId="77777777" w:rsidR="00F96BCC" w:rsidRPr="008D67CD" w:rsidRDefault="00F96BCC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</w:t>
            </w:r>
            <w:r w:rsidR="00E95A97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5D675B81" w14:textId="77777777" w:rsidR="00F96BCC" w:rsidRPr="008D67CD" w:rsidRDefault="00F96BCC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612E5946" w14:textId="77777777" w:rsidR="00F96BCC" w:rsidRPr="008D67CD" w:rsidRDefault="00F96BCC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F96BCC" w:rsidRPr="008D67CD" w14:paraId="01D37238" w14:textId="77777777" w:rsidTr="00E95A97">
        <w:tc>
          <w:tcPr>
            <w:tcW w:w="594" w:type="dxa"/>
          </w:tcPr>
          <w:p w14:paraId="59351AF7" w14:textId="77777777" w:rsidR="00F96BCC" w:rsidRPr="008D67CD" w:rsidRDefault="00F96BCC" w:rsidP="00FB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7" w:type="dxa"/>
          </w:tcPr>
          <w:p w14:paraId="65585ABB" w14:textId="77777777" w:rsidR="00F96BCC" w:rsidRPr="008D67CD" w:rsidRDefault="00C828AC" w:rsidP="00FB02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муниципальными служащими органов местного самоуправления обучение на курсах повышения квалификации по вопросам противодействия идеологии экстремизма, реализации этнокультурной и миграционной политики</w:t>
            </w:r>
          </w:p>
        </w:tc>
        <w:tc>
          <w:tcPr>
            <w:tcW w:w="2268" w:type="dxa"/>
          </w:tcPr>
          <w:p w14:paraId="099DB272" w14:textId="77777777" w:rsidR="00F96BCC" w:rsidRPr="008D67CD" w:rsidRDefault="00B03F12" w:rsidP="00FB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BCC" w:rsidRPr="008D67CD" w14:paraId="2779BCD1" w14:textId="77777777" w:rsidTr="00E95A97">
        <w:tc>
          <w:tcPr>
            <w:tcW w:w="594" w:type="dxa"/>
          </w:tcPr>
          <w:p w14:paraId="27D187AA" w14:textId="77777777" w:rsidR="00F96BCC" w:rsidRPr="008D67CD" w:rsidRDefault="00F96BCC" w:rsidP="00FB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14:paraId="2C4E5CE1" w14:textId="77777777" w:rsidR="00F96BCC" w:rsidRPr="008D67CD" w:rsidRDefault="00C828AC" w:rsidP="00FB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мероприятий, направленных на воспитание толерантности, профилактику экстремистских, террористических проявлений и агрессивного поведения к лицам других национальностей и религий среди молодежи района</w:t>
            </w:r>
          </w:p>
        </w:tc>
        <w:tc>
          <w:tcPr>
            <w:tcW w:w="2268" w:type="dxa"/>
          </w:tcPr>
          <w:p w14:paraId="554DDF3B" w14:textId="77777777" w:rsidR="00F96BCC" w:rsidRPr="008D67CD" w:rsidRDefault="00B03F12" w:rsidP="00FB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BCC" w:rsidRPr="008D67CD" w14:paraId="01988DEA" w14:textId="77777777" w:rsidTr="00E95A97">
        <w:tc>
          <w:tcPr>
            <w:tcW w:w="594" w:type="dxa"/>
          </w:tcPr>
          <w:p w14:paraId="044D645D" w14:textId="77777777" w:rsidR="00F96BCC" w:rsidRPr="008D67CD" w:rsidRDefault="00F96BCC" w:rsidP="00FB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7" w:type="dxa"/>
          </w:tcPr>
          <w:p w14:paraId="280FED5F" w14:textId="77777777" w:rsidR="00F96BCC" w:rsidRPr="008D67CD" w:rsidRDefault="00C828AC" w:rsidP="00FB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районной газете, размещение на официальных сайтах, информационных стендах, общественных местах материалов, направленных на профилактику экстремистской и террористической деятельности</w:t>
            </w:r>
          </w:p>
        </w:tc>
        <w:tc>
          <w:tcPr>
            <w:tcW w:w="2268" w:type="dxa"/>
          </w:tcPr>
          <w:p w14:paraId="06122816" w14:textId="77777777" w:rsidR="00F96BCC" w:rsidRPr="008D67CD" w:rsidRDefault="00F96BCC" w:rsidP="00FB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4890D25" w14:textId="77777777" w:rsidR="00F96BCC" w:rsidRPr="008D67CD" w:rsidRDefault="00F96BCC" w:rsidP="00F96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A14B1" w14:textId="77777777" w:rsidR="00F96BCC" w:rsidRPr="008D67CD" w:rsidRDefault="00F96BCC" w:rsidP="00F96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Mer =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6B889DD8" w14:textId="77777777" w:rsidR="00F96BCC" w:rsidRPr="008D67CD" w:rsidRDefault="00F96BCC" w:rsidP="00F96BCC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C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731C559C" w14:textId="77777777" w:rsidR="00F96BCC" w:rsidRPr="008D67C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lastRenderedPageBreak/>
        <w:t>Mer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210D427A" w14:textId="77777777" w:rsidR="00F96BCC" w:rsidRPr="008D67C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14BBFF17" w14:textId="77777777" w:rsidR="00F96BCC" w:rsidRPr="008D67C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0B35D4C0" w14:textId="77777777" w:rsidR="00F96BCC" w:rsidRPr="008D67C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41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2B2F707D" w14:textId="77777777" w:rsidR="00F96BCC" w:rsidRPr="008D67C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7C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42" w:history="1">
        <w:r w:rsidRPr="008D67C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8D67C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55FB41BA" w14:textId="77777777" w:rsidR="00F96BCC" w:rsidRPr="008D67CD" w:rsidRDefault="00F96BCC" w:rsidP="00F96BCC">
      <w:pPr>
        <w:pStyle w:val="a5"/>
        <w:ind w:left="0" w:firstLine="426"/>
      </w:pPr>
    </w:p>
    <w:p w14:paraId="23156001" w14:textId="77777777" w:rsidR="00F96BCC" w:rsidRPr="008D67CD" w:rsidRDefault="00F96BCC" w:rsidP="00F96B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D67CD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8D67CD">
        <w:rPr>
          <w:rFonts w:ascii="Times New Roman" w:hAnsi="Times New Roman" w:cs="Times New Roman"/>
          <w:b/>
          <w:sz w:val="24"/>
          <w:szCs w:val="24"/>
        </w:rPr>
        <w:t>=</w:t>
      </w:r>
      <w:r w:rsidR="00B03F12" w:rsidRPr="008D67CD">
        <w:rPr>
          <w:rFonts w:ascii="Times New Roman" w:hAnsi="Times New Roman" w:cs="Times New Roman"/>
          <w:b/>
          <w:sz w:val="24"/>
          <w:szCs w:val="24"/>
        </w:rPr>
        <w:t>1/3*1</w:t>
      </w:r>
      <w:r w:rsidRPr="008D67CD">
        <w:rPr>
          <w:rFonts w:ascii="Times New Roman" w:hAnsi="Times New Roman" w:cs="Times New Roman"/>
          <w:b/>
          <w:sz w:val="24"/>
          <w:szCs w:val="24"/>
        </w:rPr>
        <w:t xml:space="preserve">*100 </w:t>
      </w:r>
      <w:r w:rsidR="00B03F12" w:rsidRPr="008D67CD">
        <w:rPr>
          <w:rFonts w:ascii="Times New Roman" w:hAnsi="Times New Roman" w:cs="Times New Roman"/>
          <w:b/>
          <w:sz w:val="24"/>
          <w:szCs w:val="24"/>
        </w:rPr>
        <w:t>=3</w:t>
      </w:r>
      <w:r w:rsidR="00E95A97" w:rsidRPr="008D67CD">
        <w:rPr>
          <w:rFonts w:ascii="Times New Roman" w:hAnsi="Times New Roman" w:cs="Times New Roman"/>
          <w:b/>
          <w:sz w:val="24"/>
          <w:szCs w:val="24"/>
        </w:rPr>
        <w:t>3</w:t>
      </w:r>
      <w:r w:rsidR="00B03F12" w:rsidRPr="008D67CD">
        <w:rPr>
          <w:rFonts w:ascii="Times New Roman" w:hAnsi="Times New Roman" w:cs="Times New Roman"/>
          <w:b/>
          <w:sz w:val="24"/>
          <w:szCs w:val="24"/>
        </w:rPr>
        <w:t>,3</w:t>
      </w:r>
      <w:r w:rsidRPr="008D67CD">
        <w:rPr>
          <w:rFonts w:ascii="Times New Roman" w:hAnsi="Times New Roman" w:cs="Times New Roman"/>
          <w:b/>
          <w:sz w:val="24"/>
          <w:szCs w:val="24"/>
        </w:rPr>
        <w:t>%</w:t>
      </w:r>
    </w:p>
    <w:p w14:paraId="0610BB44" w14:textId="77777777" w:rsidR="00F96BCC" w:rsidRPr="008D67CD" w:rsidRDefault="00F96BCC" w:rsidP="00F96BC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7CD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8D67CD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4AECDC52" w14:textId="77777777" w:rsidR="00F96BCC" w:rsidRPr="008D67CD" w:rsidRDefault="00F96BCC" w:rsidP="00F96B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Mer x 0,25=</w:t>
      </w:r>
      <w:r w:rsidR="00E95A97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97*0,5+0*0,25+33,3*0,25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E95A97"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56,8</w:t>
      </w:r>
      <w:r w:rsidRPr="008D6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7BCD0D9A" w14:textId="77777777" w:rsidR="00F96BCC" w:rsidRPr="008D67CD" w:rsidRDefault="00F96BCC" w:rsidP="00F96BCC">
      <w:pPr>
        <w:pStyle w:val="a5"/>
        <w:ind w:left="426"/>
        <w:rPr>
          <w:lang w:val="en-US"/>
        </w:rPr>
      </w:pPr>
    </w:p>
    <w:p w14:paraId="048FC8A8" w14:textId="77777777" w:rsidR="00F96BCC" w:rsidRPr="008D67CD" w:rsidRDefault="00F96BCC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7CD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E95A97" w:rsidRPr="008D67C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со средним уровнем эффективности </w:t>
      </w:r>
      <w:r w:rsidR="00E95A97" w:rsidRPr="008D67CD">
        <w:rPr>
          <w:rFonts w:ascii="Times New Roman" w:hAnsi="Times New Roman" w:cs="Times New Roman"/>
          <w:b/>
          <w:i/>
          <w:sz w:val="24"/>
          <w:szCs w:val="24"/>
        </w:rPr>
        <w:t>56,8</w:t>
      </w:r>
      <w:r w:rsidRPr="008D67CD">
        <w:rPr>
          <w:rFonts w:ascii="Times New Roman" w:hAnsi="Times New Roman" w:cs="Times New Roman"/>
          <w:b/>
          <w:i/>
          <w:sz w:val="24"/>
          <w:szCs w:val="24"/>
        </w:rPr>
        <w:t xml:space="preserve">% (от 50% до 90%). </w:t>
      </w:r>
    </w:p>
    <w:p w14:paraId="1B118450" w14:textId="77777777" w:rsidR="00F96BCC" w:rsidRPr="008D67CD" w:rsidRDefault="00F96BCC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A0DBC25" w14:textId="77777777" w:rsidR="00594F36" w:rsidRPr="008D67CD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BF78B11" w14:textId="77777777" w:rsidR="00594F36" w:rsidRPr="008D67CD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29EEAC8" w14:textId="77777777" w:rsidR="00594F36" w:rsidRPr="008D67CD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5A1F22A" w14:textId="77777777" w:rsidR="00594F36" w:rsidRPr="008D67CD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0D42AAC" w14:textId="77777777" w:rsidR="00594F36" w:rsidRPr="008D67CD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675D42A" w14:textId="77777777" w:rsidR="00594F36" w:rsidRPr="008D67CD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591445" w14:textId="77777777" w:rsidR="00594F36" w:rsidRPr="008D67CD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6B59B5" w14:textId="77777777" w:rsidR="00594F36" w:rsidRPr="008D67CD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E5D48E6" w14:textId="77777777" w:rsidR="00594F36" w:rsidRPr="008D67CD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BC278B8" w14:textId="77777777" w:rsidR="00594F36" w:rsidRPr="008D67CD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E9E0A86" w14:textId="77777777" w:rsidR="00594F36" w:rsidRPr="008D67CD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06B529" w14:textId="77777777" w:rsidR="00594F36" w:rsidRPr="008D67CD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60B0BF" w14:textId="77777777" w:rsidR="00594F36" w:rsidRPr="008D67CD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4697AD5" w14:textId="77777777" w:rsidR="004B2F86" w:rsidRPr="008D67CD" w:rsidRDefault="004B2F86" w:rsidP="00B03F12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D9A297F" w14:textId="77777777" w:rsidR="00B26610" w:rsidRPr="008D67CD" w:rsidRDefault="00B26610" w:rsidP="00B03F12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36F176" w14:textId="77777777" w:rsidR="00B26610" w:rsidRPr="008D67CD" w:rsidRDefault="00B26610" w:rsidP="00B03F12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CDA0D51" w14:textId="77777777" w:rsidR="00B26610" w:rsidRPr="008D67CD" w:rsidRDefault="00B26610" w:rsidP="00B03F12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43DA0E9" w14:textId="77777777" w:rsidR="00B26610" w:rsidRPr="008D67CD" w:rsidRDefault="00B26610" w:rsidP="00B03F12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B52E53D" w14:textId="77777777" w:rsidR="00B26610" w:rsidRPr="008D67CD" w:rsidRDefault="00B26610" w:rsidP="00B03F12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630F96E" w14:textId="77777777" w:rsidR="00B26610" w:rsidRPr="008D67CD" w:rsidRDefault="00B26610" w:rsidP="00B03F12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DDA124" w14:textId="77777777" w:rsidR="00EF1CAB" w:rsidRPr="008D67CD" w:rsidRDefault="00EF1CAB" w:rsidP="00EF1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7CD">
        <w:rPr>
          <w:rFonts w:ascii="Times New Roman" w:hAnsi="Times New Roman" w:cs="Times New Roman"/>
          <w:b/>
          <w:sz w:val="24"/>
          <w:szCs w:val="24"/>
        </w:rPr>
        <w:lastRenderedPageBreak/>
        <w:t>СВОДНАЯ ИНФОРМАЦИЯ ОБ УРОВНЕ ЭФФЕКТИВНОСТИ МУНИЦИПАЛЬНЫХ ПРОГ</w:t>
      </w:r>
      <w:r w:rsidR="00B65B96" w:rsidRPr="008D67CD">
        <w:rPr>
          <w:rFonts w:ascii="Times New Roman" w:hAnsi="Times New Roman" w:cs="Times New Roman"/>
          <w:b/>
          <w:sz w:val="24"/>
          <w:szCs w:val="24"/>
        </w:rPr>
        <w:t>РАММ ТОПЧИХИНСКОГО РАЙОНА В 202</w:t>
      </w:r>
      <w:r w:rsidR="00E95A97" w:rsidRPr="008D67CD">
        <w:rPr>
          <w:rFonts w:ascii="Times New Roman" w:hAnsi="Times New Roman" w:cs="Times New Roman"/>
          <w:b/>
          <w:sz w:val="24"/>
          <w:szCs w:val="24"/>
        </w:rPr>
        <w:t>4</w:t>
      </w:r>
      <w:r w:rsidRPr="008D67C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983"/>
        <w:gridCol w:w="1530"/>
        <w:gridCol w:w="1843"/>
      </w:tblGrid>
      <w:tr w:rsidR="00EF1CAB" w:rsidRPr="008D67CD" w14:paraId="64DBF0CF" w14:textId="77777777" w:rsidTr="00271CAE">
        <w:tc>
          <w:tcPr>
            <w:tcW w:w="675" w:type="dxa"/>
          </w:tcPr>
          <w:p w14:paraId="147BB40D" w14:textId="77777777" w:rsidR="00EF1CAB" w:rsidRPr="008D67CD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</w:tcPr>
          <w:p w14:paraId="68B7259F" w14:textId="77777777" w:rsidR="00EF1CAB" w:rsidRPr="008D67CD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30" w:type="dxa"/>
          </w:tcPr>
          <w:p w14:paraId="552B28DD" w14:textId="77777777" w:rsidR="00EF1CAB" w:rsidRPr="008D67CD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330BE2" w:rsidRPr="008D6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ная оценка эффективности</w:t>
            </w:r>
          </w:p>
        </w:tc>
        <w:tc>
          <w:tcPr>
            <w:tcW w:w="1843" w:type="dxa"/>
          </w:tcPr>
          <w:p w14:paraId="73CB99E6" w14:textId="77777777" w:rsidR="00EF1CAB" w:rsidRPr="008D67CD" w:rsidRDefault="00EF1CAB" w:rsidP="00B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программы</w:t>
            </w:r>
          </w:p>
        </w:tc>
      </w:tr>
      <w:tr w:rsidR="00BD47B0" w:rsidRPr="008D67CD" w14:paraId="54906F3E" w14:textId="77777777" w:rsidTr="00271CAE">
        <w:trPr>
          <w:trHeight w:val="1276"/>
        </w:trPr>
        <w:tc>
          <w:tcPr>
            <w:tcW w:w="675" w:type="dxa"/>
          </w:tcPr>
          <w:p w14:paraId="64B21089" w14:textId="77777777" w:rsidR="00BD47B0" w:rsidRPr="008D67CD" w:rsidRDefault="00BD47B0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</w:tcPr>
          <w:p w14:paraId="1E3141B8" w14:textId="77777777" w:rsidR="00BD47B0" w:rsidRPr="008D67CD" w:rsidRDefault="00F23CED" w:rsidP="00D962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Топчихинский район» </w:t>
            </w:r>
          </w:p>
        </w:tc>
        <w:tc>
          <w:tcPr>
            <w:tcW w:w="1530" w:type="dxa"/>
          </w:tcPr>
          <w:p w14:paraId="62B30389" w14:textId="77777777" w:rsidR="00BD47B0" w:rsidRPr="008D67CD" w:rsidRDefault="00E95A97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43" w:type="dxa"/>
          </w:tcPr>
          <w:p w14:paraId="089B9ADB" w14:textId="77777777" w:rsidR="00BD47B0" w:rsidRPr="008D67CD" w:rsidRDefault="006366AF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8D67CD" w14:paraId="06179612" w14:textId="77777777" w:rsidTr="00271CAE">
        <w:tc>
          <w:tcPr>
            <w:tcW w:w="675" w:type="dxa"/>
          </w:tcPr>
          <w:p w14:paraId="44087364" w14:textId="77777777" w:rsidR="002D45F5" w:rsidRPr="008D67CD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</w:tcPr>
          <w:p w14:paraId="133FA350" w14:textId="77777777" w:rsidR="002D45F5" w:rsidRPr="008D67CD" w:rsidRDefault="002D45F5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 в  Топчихинс</w:t>
            </w:r>
            <w:r w:rsidR="00A5484A"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ком районе» </w:t>
            </w:r>
          </w:p>
        </w:tc>
        <w:tc>
          <w:tcPr>
            <w:tcW w:w="1530" w:type="dxa"/>
          </w:tcPr>
          <w:p w14:paraId="0B6901B1" w14:textId="77777777" w:rsidR="002D45F5" w:rsidRPr="008D67CD" w:rsidRDefault="00B03F12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843" w:type="dxa"/>
          </w:tcPr>
          <w:p w14:paraId="56729DAB" w14:textId="77777777" w:rsidR="002D45F5" w:rsidRPr="008D67CD" w:rsidRDefault="002D45F5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D67CD" w14:paraId="5C5D7FE3" w14:textId="77777777" w:rsidTr="00271CAE">
        <w:tc>
          <w:tcPr>
            <w:tcW w:w="675" w:type="dxa"/>
          </w:tcPr>
          <w:p w14:paraId="51E4E80F" w14:textId="77777777" w:rsidR="002D45F5" w:rsidRPr="008D67CD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14:paraId="55A77824" w14:textId="77777777" w:rsidR="002D45F5" w:rsidRPr="008D67CD" w:rsidRDefault="002D45F5" w:rsidP="00D9629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Топчихинского района жилищно-комм</w:t>
            </w:r>
            <w:r w:rsidR="00F23CED"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унальными услугами» </w:t>
            </w:r>
          </w:p>
        </w:tc>
        <w:tc>
          <w:tcPr>
            <w:tcW w:w="1530" w:type="dxa"/>
          </w:tcPr>
          <w:p w14:paraId="14B8DE1D" w14:textId="77777777" w:rsidR="002D45F5" w:rsidRPr="008D67CD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843" w:type="dxa"/>
          </w:tcPr>
          <w:p w14:paraId="132DBAA1" w14:textId="77777777" w:rsidR="002D45F5" w:rsidRPr="008D67CD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8D67CD" w14:paraId="55CD2C4D" w14:textId="77777777" w:rsidTr="00271CAE">
        <w:tc>
          <w:tcPr>
            <w:tcW w:w="675" w:type="dxa"/>
          </w:tcPr>
          <w:p w14:paraId="0A0019A9" w14:textId="77777777" w:rsidR="002D45F5" w:rsidRPr="008D67CD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</w:tcPr>
          <w:p w14:paraId="40E514FA" w14:textId="77777777" w:rsidR="002D45F5" w:rsidRPr="008D67CD" w:rsidRDefault="002D45F5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 в Топчихинском районе»</w:t>
            </w:r>
          </w:p>
        </w:tc>
        <w:tc>
          <w:tcPr>
            <w:tcW w:w="1530" w:type="dxa"/>
          </w:tcPr>
          <w:p w14:paraId="2F629795" w14:textId="77777777" w:rsidR="002D45F5" w:rsidRPr="008D67CD" w:rsidRDefault="00E95A97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843" w:type="dxa"/>
          </w:tcPr>
          <w:p w14:paraId="745E0405" w14:textId="77777777" w:rsidR="002D45F5" w:rsidRPr="008D67CD" w:rsidRDefault="002D45F5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D67CD" w14:paraId="7DC9DE44" w14:textId="77777777" w:rsidTr="00271CAE">
        <w:tc>
          <w:tcPr>
            <w:tcW w:w="675" w:type="dxa"/>
          </w:tcPr>
          <w:p w14:paraId="3B2962CF" w14:textId="77777777" w:rsidR="002D45F5" w:rsidRPr="008D67CD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</w:tcPr>
          <w:p w14:paraId="3DC07B10" w14:textId="77777777" w:rsidR="002D45F5" w:rsidRPr="008D67CD" w:rsidRDefault="004B21E4" w:rsidP="00D9629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D45F5" w:rsidRPr="008D67CD">
                <w:rPr>
                  <w:rFonts w:ascii="Times New Roman" w:hAnsi="Times New Roman" w:cs="Times New Roman"/>
                  <w:sz w:val="24"/>
                  <w:szCs w:val="24"/>
                </w:rPr>
                <w:t xml:space="preserve">«Повышение безопасности дорожного движения в </w:t>
              </w:r>
              <w:r w:rsidR="00B65B96" w:rsidRPr="008D67CD">
                <w:rPr>
                  <w:rFonts w:ascii="Times New Roman" w:hAnsi="Times New Roman" w:cs="Times New Roman"/>
                  <w:sz w:val="24"/>
                  <w:szCs w:val="24"/>
                </w:rPr>
                <w:t>Топчихинском районе</w:t>
              </w:r>
              <w:r w:rsidR="002D45F5" w:rsidRPr="008D67CD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530" w:type="dxa"/>
          </w:tcPr>
          <w:p w14:paraId="1C3DE2D1" w14:textId="77777777" w:rsidR="002D45F5" w:rsidRPr="008D67CD" w:rsidRDefault="00E95A97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843" w:type="dxa"/>
          </w:tcPr>
          <w:p w14:paraId="0D3322C7" w14:textId="77777777" w:rsidR="002D45F5" w:rsidRPr="008D67CD" w:rsidRDefault="00B03F12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D67CD" w14:paraId="0D1630BD" w14:textId="77777777" w:rsidTr="00271CAE">
        <w:tc>
          <w:tcPr>
            <w:tcW w:w="675" w:type="dxa"/>
          </w:tcPr>
          <w:p w14:paraId="4460DCD3" w14:textId="77777777" w:rsidR="002D45F5" w:rsidRPr="008D67CD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</w:tcPr>
          <w:p w14:paraId="530469E3" w14:textId="77777777" w:rsidR="002D45F5" w:rsidRPr="008D67CD" w:rsidRDefault="004B21E4" w:rsidP="00D9629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D45F5" w:rsidRPr="008D67CD">
                <w:rPr>
                  <w:rFonts w:ascii="Times New Roman" w:hAnsi="Times New Roman" w:cs="Times New Roman"/>
                  <w:sz w:val="24"/>
                  <w:szCs w:val="24"/>
                </w:rPr>
                <w:t>«Развитие малого и среднего предпринимательства в Т</w:t>
              </w:r>
              <w:r w:rsidR="00F23CED" w:rsidRPr="008D67CD">
                <w:rPr>
                  <w:rFonts w:ascii="Times New Roman" w:hAnsi="Times New Roman" w:cs="Times New Roman"/>
                  <w:sz w:val="24"/>
                  <w:szCs w:val="24"/>
                </w:rPr>
                <w:t xml:space="preserve">опчихинском районе» </w:t>
              </w:r>
            </w:hyperlink>
          </w:p>
        </w:tc>
        <w:tc>
          <w:tcPr>
            <w:tcW w:w="1530" w:type="dxa"/>
          </w:tcPr>
          <w:p w14:paraId="6B5EFE22" w14:textId="77777777" w:rsidR="002D45F5" w:rsidRPr="008D67CD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71CAE" w:rsidRPr="008D67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14:paraId="364841EF" w14:textId="77777777" w:rsidR="002D45F5" w:rsidRPr="008D67CD" w:rsidRDefault="002D45F5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D67CD" w14:paraId="2CED2C05" w14:textId="77777777" w:rsidTr="00271CAE">
        <w:tc>
          <w:tcPr>
            <w:tcW w:w="675" w:type="dxa"/>
          </w:tcPr>
          <w:p w14:paraId="27587E01" w14:textId="77777777" w:rsidR="002D45F5" w:rsidRPr="008D67CD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</w:tcPr>
          <w:p w14:paraId="08E6C0D0" w14:textId="77777777" w:rsidR="002D45F5" w:rsidRPr="008D67CD" w:rsidRDefault="002D45F5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преступлений и иных правонарушений в Топ</w:t>
            </w:r>
            <w:r w:rsidR="00740DE6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чихинском районе» </w:t>
            </w:r>
          </w:p>
        </w:tc>
        <w:tc>
          <w:tcPr>
            <w:tcW w:w="1530" w:type="dxa"/>
          </w:tcPr>
          <w:p w14:paraId="177F93E0" w14:textId="77777777" w:rsidR="002D45F5" w:rsidRPr="008D67CD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843" w:type="dxa"/>
          </w:tcPr>
          <w:p w14:paraId="1458C794" w14:textId="77777777" w:rsidR="002D45F5" w:rsidRPr="008D67CD" w:rsidRDefault="002D45F5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D67CD" w14:paraId="185CA9B0" w14:textId="77777777" w:rsidTr="00271CAE">
        <w:tc>
          <w:tcPr>
            <w:tcW w:w="675" w:type="dxa"/>
          </w:tcPr>
          <w:p w14:paraId="21BE7896" w14:textId="77777777" w:rsidR="002D45F5" w:rsidRPr="008D67CD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</w:tcPr>
          <w:p w14:paraId="2324D1E2" w14:textId="77777777" w:rsidR="002D45F5" w:rsidRPr="008D67CD" w:rsidRDefault="004B21E4" w:rsidP="00D9629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5" w:history="1">
              <w:r w:rsidR="002D45F5" w:rsidRPr="008D67CD">
                <w:rPr>
                  <w:rFonts w:ascii="Times New Roman" w:hAnsi="Times New Roman" w:cs="Times New Roman"/>
                  <w:sz w:val="24"/>
                  <w:szCs w:val="24"/>
                </w:rPr>
                <w:t>«Развитие культуры То</w:t>
              </w:r>
              <w:r w:rsidR="00740DE6" w:rsidRPr="008D67CD">
                <w:rPr>
                  <w:rFonts w:ascii="Times New Roman" w:hAnsi="Times New Roman" w:cs="Times New Roman"/>
                  <w:sz w:val="24"/>
                  <w:szCs w:val="24"/>
                </w:rPr>
                <w:t>пчихинского рай</w:t>
              </w:r>
              <w:r w:rsidR="00B65B96" w:rsidRPr="008D67CD">
                <w:rPr>
                  <w:rFonts w:ascii="Times New Roman" w:hAnsi="Times New Roman" w:cs="Times New Roman"/>
                  <w:sz w:val="24"/>
                  <w:szCs w:val="24"/>
                </w:rPr>
                <w:t>она»</w:t>
              </w:r>
            </w:hyperlink>
          </w:p>
        </w:tc>
        <w:tc>
          <w:tcPr>
            <w:tcW w:w="1530" w:type="dxa"/>
          </w:tcPr>
          <w:p w14:paraId="56949834" w14:textId="77777777" w:rsidR="002D45F5" w:rsidRPr="008D67CD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843" w:type="dxa"/>
          </w:tcPr>
          <w:p w14:paraId="1D9FD936" w14:textId="77777777" w:rsidR="002D45F5" w:rsidRPr="008D67CD" w:rsidRDefault="00B03F12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D47B0" w:rsidRPr="008D67CD" w14:paraId="0C1F3F40" w14:textId="77777777" w:rsidTr="00271CAE">
        <w:tc>
          <w:tcPr>
            <w:tcW w:w="675" w:type="dxa"/>
          </w:tcPr>
          <w:p w14:paraId="35E679D6" w14:textId="77777777" w:rsidR="00BD47B0" w:rsidRPr="008D67CD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3" w:type="dxa"/>
          </w:tcPr>
          <w:p w14:paraId="65DCE9B8" w14:textId="77777777" w:rsidR="00BD47B0" w:rsidRPr="008D67CD" w:rsidRDefault="00BD47B0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образования в  Топчихинском районе» </w:t>
            </w:r>
            <w:r w:rsidR="00740DE6"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2020-2024</w:t>
            </w:r>
            <w:r w:rsidRPr="008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30" w:type="dxa"/>
          </w:tcPr>
          <w:p w14:paraId="66FF3605" w14:textId="77777777" w:rsidR="00BD47B0" w:rsidRPr="008D67CD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843" w:type="dxa"/>
          </w:tcPr>
          <w:p w14:paraId="67C85985" w14:textId="77777777" w:rsidR="00BD47B0" w:rsidRPr="008D67CD" w:rsidRDefault="00BD47B0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D67CD" w14:paraId="16843D78" w14:textId="77777777" w:rsidTr="00271CAE">
        <w:tc>
          <w:tcPr>
            <w:tcW w:w="675" w:type="dxa"/>
          </w:tcPr>
          <w:p w14:paraId="25CA3E5D" w14:textId="77777777" w:rsidR="002D45F5" w:rsidRPr="008D67CD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3" w:type="dxa"/>
          </w:tcPr>
          <w:p w14:paraId="5AC72D88" w14:textId="77777777" w:rsidR="002D45F5" w:rsidRPr="008D67CD" w:rsidRDefault="002D45F5" w:rsidP="00D9629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DE6" w:rsidRPr="008D67CD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 развитие </w:t>
            </w:r>
            <w:r w:rsidR="00740DE6" w:rsidRPr="008D67CD">
              <w:rPr>
                <w:rFonts w:ascii="Times New Roman" w:hAnsi="Times New Roman" w:cs="Times New Roman"/>
                <w:sz w:val="24"/>
                <w:szCs w:val="24"/>
              </w:rPr>
              <w:t>сельских территорий Топчихинского </w:t>
            </w: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40DE6"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0" w:type="dxa"/>
          </w:tcPr>
          <w:p w14:paraId="262A99A4" w14:textId="77777777" w:rsidR="002D45F5" w:rsidRPr="008D67CD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71CAE" w:rsidRPr="008D67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14:paraId="4B54FD3F" w14:textId="77777777" w:rsidR="002D45F5" w:rsidRPr="008D67CD" w:rsidRDefault="002D45F5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D67CD" w14:paraId="72166A09" w14:textId="77777777" w:rsidTr="00271CAE">
        <w:tc>
          <w:tcPr>
            <w:tcW w:w="675" w:type="dxa"/>
          </w:tcPr>
          <w:p w14:paraId="6A36E76D" w14:textId="77777777" w:rsidR="002D45F5" w:rsidRPr="008D67CD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3" w:type="dxa"/>
          </w:tcPr>
          <w:p w14:paraId="575941B3" w14:textId="77777777" w:rsidR="002D45F5" w:rsidRPr="008D67CD" w:rsidRDefault="002D45F5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на территории Топчихинского района» </w:t>
            </w:r>
          </w:p>
        </w:tc>
        <w:tc>
          <w:tcPr>
            <w:tcW w:w="1530" w:type="dxa"/>
          </w:tcPr>
          <w:p w14:paraId="163A4898" w14:textId="77777777" w:rsidR="002D45F5" w:rsidRPr="008D67CD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843" w:type="dxa"/>
          </w:tcPr>
          <w:p w14:paraId="54FFBD85" w14:textId="77777777" w:rsidR="002D45F5" w:rsidRPr="008D67CD" w:rsidRDefault="00B03F12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D67CD" w14:paraId="2DC59321" w14:textId="77777777" w:rsidTr="00271CAE">
        <w:tc>
          <w:tcPr>
            <w:tcW w:w="675" w:type="dxa"/>
          </w:tcPr>
          <w:p w14:paraId="60EEC97D" w14:textId="77777777" w:rsidR="002D45F5" w:rsidRPr="008D67CD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3" w:type="dxa"/>
          </w:tcPr>
          <w:p w14:paraId="43B4A1BE" w14:textId="77777777" w:rsidR="002D45F5" w:rsidRPr="008D67CD" w:rsidRDefault="002D45F5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«Молоде</w:t>
            </w:r>
            <w:r w:rsidR="00740DE6" w:rsidRPr="008D67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жь Топчихинского района» </w:t>
            </w:r>
          </w:p>
        </w:tc>
        <w:tc>
          <w:tcPr>
            <w:tcW w:w="1530" w:type="dxa"/>
          </w:tcPr>
          <w:p w14:paraId="03ADCDFE" w14:textId="77777777" w:rsidR="002D45F5" w:rsidRPr="008D67CD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843" w:type="dxa"/>
          </w:tcPr>
          <w:p w14:paraId="3DC44631" w14:textId="77777777" w:rsidR="002D45F5" w:rsidRPr="008D67CD" w:rsidRDefault="006366AF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D47B0" w:rsidRPr="008D67CD" w14:paraId="494F8A75" w14:textId="77777777" w:rsidTr="00271CAE">
        <w:tc>
          <w:tcPr>
            <w:tcW w:w="675" w:type="dxa"/>
          </w:tcPr>
          <w:p w14:paraId="0FAA1DDA" w14:textId="77777777" w:rsidR="00BD47B0" w:rsidRPr="008D67CD" w:rsidRDefault="00BD47B0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5F5" w:rsidRPr="008D6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14:paraId="0C47E4E7" w14:textId="77777777" w:rsidR="00BD47B0" w:rsidRPr="008D67CD" w:rsidRDefault="00BD47B0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района Алт</w:t>
            </w:r>
            <w:r w:rsidR="00740DE6" w:rsidRPr="008D67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айского края»</w:t>
            </w:r>
          </w:p>
        </w:tc>
        <w:tc>
          <w:tcPr>
            <w:tcW w:w="1530" w:type="dxa"/>
          </w:tcPr>
          <w:p w14:paraId="3D2527F1" w14:textId="77777777" w:rsidR="00BD47B0" w:rsidRPr="008D67CD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843" w:type="dxa"/>
          </w:tcPr>
          <w:p w14:paraId="557A20F7" w14:textId="77777777" w:rsidR="00BD47B0" w:rsidRPr="008D67CD" w:rsidRDefault="00B03F12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5B96" w:rsidRPr="008D67CD" w14:paraId="2C1B6127" w14:textId="77777777" w:rsidTr="00271CAE">
        <w:tc>
          <w:tcPr>
            <w:tcW w:w="675" w:type="dxa"/>
          </w:tcPr>
          <w:p w14:paraId="0B7F8578" w14:textId="77777777" w:rsidR="00B65B96" w:rsidRPr="008D67CD" w:rsidRDefault="00B65B96" w:rsidP="007B054D">
            <w:pPr>
              <w:jc w:val="center"/>
              <w:rPr>
                <w:rFonts w:ascii="Times New Roman" w:hAnsi="Times New Roman" w:cs="Times New Roman"/>
              </w:rPr>
            </w:pPr>
            <w:r w:rsidRPr="008D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3" w:type="dxa"/>
          </w:tcPr>
          <w:p w14:paraId="363013B4" w14:textId="77777777" w:rsidR="00B65B96" w:rsidRPr="008D67CD" w:rsidRDefault="00B65B96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«Информатизация органов местного самоуправления Топчихинского района»</w:t>
            </w:r>
          </w:p>
        </w:tc>
        <w:tc>
          <w:tcPr>
            <w:tcW w:w="1530" w:type="dxa"/>
          </w:tcPr>
          <w:p w14:paraId="6D70A253" w14:textId="77777777" w:rsidR="00B65B96" w:rsidRPr="008D67CD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843" w:type="dxa"/>
          </w:tcPr>
          <w:p w14:paraId="1510445D" w14:textId="77777777" w:rsidR="00B65B96" w:rsidRPr="008D67CD" w:rsidRDefault="00B65B96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8D67CD" w14:paraId="6E0571AE" w14:textId="77777777" w:rsidTr="00271CAE">
        <w:tc>
          <w:tcPr>
            <w:tcW w:w="675" w:type="dxa"/>
          </w:tcPr>
          <w:p w14:paraId="316AE5F1" w14:textId="77777777" w:rsidR="002D45F5" w:rsidRPr="008D67CD" w:rsidRDefault="00B65B96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3" w:type="dxa"/>
          </w:tcPr>
          <w:p w14:paraId="6D04210B" w14:textId="77777777" w:rsidR="002D45F5" w:rsidRPr="008D67CD" w:rsidRDefault="00B65B96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«Противодействие экстремизму в Топчихинском районе» на 2023-2027 годы</w:t>
            </w:r>
          </w:p>
        </w:tc>
        <w:tc>
          <w:tcPr>
            <w:tcW w:w="1530" w:type="dxa"/>
          </w:tcPr>
          <w:p w14:paraId="5274A2AC" w14:textId="77777777" w:rsidR="002D45F5" w:rsidRPr="008D67CD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843" w:type="dxa"/>
          </w:tcPr>
          <w:p w14:paraId="5F918E1A" w14:textId="77777777" w:rsidR="002D45F5" w:rsidRPr="008D67CD" w:rsidRDefault="006366AF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C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14:paraId="61E7122D" w14:textId="77777777" w:rsidR="00EF1CAB" w:rsidRPr="008D67CD" w:rsidRDefault="00EF1CAB" w:rsidP="00330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D67CD">
        <w:rPr>
          <w:rFonts w:ascii="Times New Roman" w:hAnsi="Times New Roman" w:cs="Times New Roman"/>
          <w:b/>
          <w:i/>
          <w:sz w:val="26"/>
          <w:szCs w:val="26"/>
          <w:u w:val="single"/>
        </w:rPr>
        <w:t>Вывод:</w:t>
      </w:r>
    </w:p>
    <w:p w14:paraId="78B12CD3" w14:textId="77777777" w:rsidR="00EF1CAB" w:rsidRPr="008D67CD" w:rsidRDefault="00271CAE" w:rsidP="0027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67CD">
        <w:rPr>
          <w:rFonts w:ascii="Times New Roman" w:hAnsi="Times New Roman" w:cs="Times New Roman"/>
          <w:b/>
          <w:i/>
          <w:sz w:val="26"/>
          <w:szCs w:val="26"/>
        </w:rPr>
        <w:t xml:space="preserve">10 или 66,7% муниципальных программ реализованы с высоким уровнем эффективности и </w:t>
      </w:r>
      <w:r w:rsidR="00B03F12" w:rsidRPr="008D67CD">
        <w:rPr>
          <w:rFonts w:ascii="Times New Roman" w:hAnsi="Times New Roman" w:cs="Times New Roman"/>
          <w:b/>
          <w:i/>
          <w:sz w:val="26"/>
          <w:szCs w:val="26"/>
        </w:rPr>
        <w:t xml:space="preserve">5 </w:t>
      </w:r>
      <w:r w:rsidR="00BD47B0" w:rsidRPr="008D67CD">
        <w:rPr>
          <w:rFonts w:ascii="Times New Roman" w:hAnsi="Times New Roman" w:cs="Times New Roman"/>
          <w:b/>
          <w:i/>
          <w:sz w:val="26"/>
          <w:szCs w:val="26"/>
        </w:rPr>
        <w:t xml:space="preserve">или </w:t>
      </w:r>
      <w:r w:rsidR="00B03F12" w:rsidRPr="008D67CD">
        <w:rPr>
          <w:rFonts w:ascii="Times New Roman" w:hAnsi="Times New Roman" w:cs="Times New Roman"/>
          <w:b/>
          <w:i/>
          <w:sz w:val="26"/>
          <w:szCs w:val="26"/>
        </w:rPr>
        <w:t>33,3</w:t>
      </w:r>
      <w:r w:rsidR="00EF1CAB" w:rsidRPr="008D67CD">
        <w:rPr>
          <w:rFonts w:ascii="Times New Roman" w:hAnsi="Times New Roman" w:cs="Times New Roman"/>
          <w:b/>
          <w:i/>
          <w:sz w:val="26"/>
          <w:szCs w:val="26"/>
        </w:rPr>
        <w:t>% муниципальных программ</w:t>
      </w:r>
      <w:r w:rsidR="00DD0584" w:rsidRPr="008D67CD">
        <w:rPr>
          <w:rFonts w:ascii="Times New Roman" w:hAnsi="Times New Roman" w:cs="Times New Roman"/>
          <w:b/>
          <w:i/>
          <w:sz w:val="26"/>
          <w:szCs w:val="26"/>
        </w:rPr>
        <w:t xml:space="preserve"> реализованы со </w:t>
      </w:r>
      <w:r w:rsidR="00EF1CAB" w:rsidRPr="008D67CD">
        <w:rPr>
          <w:rFonts w:ascii="Times New Roman" w:hAnsi="Times New Roman" w:cs="Times New Roman"/>
          <w:b/>
          <w:i/>
          <w:sz w:val="26"/>
          <w:szCs w:val="26"/>
        </w:rPr>
        <w:t>средни</w:t>
      </w:r>
      <w:r w:rsidR="00DD0584" w:rsidRPr="008D67CD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="00EF1CAB" w:rsidRPr="008D67CD">
        <w:rPr>
          <w:rFonts w:ascii="Times New Roman" w:hAnsi="Times New Roman" w:cs="Times New Roman"/>
          <w:b/>
          <w:i/>
          <w:sz w:val="26"/>
          <w:szCs w:val="26"/>
        </w:rPr>
        <w:t xml:space="preserve"> уровн</w:t>
      </w:r>
      <w:r w:rsidR="00DD0584" w:rsidRPr="008D67CD">
        <w:rPr>
          <w:rFonts w:ascii="Times New Roman" w:hAnsi="Times New Roman" w:cs="Times New Roman"/>
          <w:b/>
          <w:i/>
          <w:sz w:val="26"/>
          <w:szCs w:val="26"/>
        </w:rPr>
        <w:t>ем</w:t>
      </w:r>
      <w:r w:rsidR="007C194C" w:rsidRPr="008D67CD">
        <w:rPr>
          <w:rFonts w:ascii="Times New Roman" w:hAnsi="Times New Roman" w:cs="Times New Roman"/>
          <w:b/>
          <w:i/>
          <w:sz w:val="26"/>
          <w:szCs w:val="26"/>
        </w:rPr>
        <w:t xml:space="preserve"> эффективност</w:t>
      </w:r>
      <w:r w:rsidR="001778AF" w:rsidRPr="008D67CD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DD0584" w:rsidRPr="008D67CD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40118ABF" w14:textId="77777777" w:rsidR="008E53CF" w:rsidRPr="008D67CD" w:rsidRDefault="002D45F5" w:rsidP="0077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7CD">
        <w:rPr>
          <w:rFonts w:ascii="Times New Roman" w:hAnsi="Times New Roman" w:cs="Times New Roman"/>
          <w:sz w:val="26"/>
          <w:szCs w:val="26"/>
        </w:rPr>
        <w:t xml:space="preserve">Сводный отчет </w:t>
      </w:r>
      <w:r w:rsidR="007C76E3" w:rsidRPr="008D67CD">
        <w:rPr>
          <w:rFonts w:ascii="Times New Roman" w:hAnsi="Times New Roman" w:cs="Times New Roman"/>
          <w:sz w:val="26"/>
          <w:szCs w:val="26"/>
        </w:rPr>
        <w:t xml:space="preserve">о реализации и оценки эффективности муниципальных программ </w:t>
      </w:r>
      <w:r w:rsidRPr="008D67CD">
        <w:rPr>
          <w:rFonts w:ascii="Times New Roman" w:hAnsi="Times New Roman" w:cs="Times New Roman"/>
          <w:sz w:val="26"/>
          <w:szCs w:val="26"/>
        </w:rPr>
        <w:t xml:space="preserve">подготовлен </w:t>
      </w:r>
      <w:r w:rsidR="007C76E3" w:rsidRPr="008D67CD">
        <w:rPr>
          <w:rFonts w:ascii="Times New Roman" w:hAnsi="Times New Roman" w:cs="Times New Roman"/>
          <w:sz w:val="26"/>
          <w:szCs w:val="26"/>
        </w:rPr>
        <w:t xml:space="preserve">комитетом по экономике и инвестиционной политике Администрации района </w:t>
      </w:r>
      <w:r w:rsidRPr="008D67CD">
        <w:rPr>
          <w:rFonts w:ascii="Times New Roman" w:hAnsi="Times New Roman" w:cs="Times New Roman"/>
          <w:sz w:val="26"/>
          <w:szCs w:val="26"/>
        </w:rPr>
        <w:t>на основании</w:t>
      </w:r>
      <w:r w:rsidR="007C76E3" w:rsidRPr="008D67CD">
        <w:rPr>
          <w:rFonts w:ascii="Times New Roman" w:hAnsi="Times New Roman" w:cs="Times New Roman"/>
          <w:sz w:val="26"/>
          <w:szCs w:val="26"/>
        </w:rPr>
        <w:t xml:space="preserve"> годовых отчетов </w:t>
      </w:r>
      <w:r w:rsidRPr="008D67CD">
        <w:rPr>
          <w:rFonts w:ascii="Times New Roman" w:hAnsi="Times New Roman" w:cs="Times New Roman"/>
          <w:sz w:val="26"/>
          <w:szCs w:val="26"/>
        </w:rPr>
        <w:t>о реализации муниципальных программ</w:t>
      </w:r>
      <w:r w:rsidR="007C76E3" w:rsidRPr="008D67CD">
        <w:rPr>
          <w:rFonts w:ascii="Times New Roman" w:hAnsi="Times New Roman" w:cs="Times New Roman"/>
          <w:sz w:val="26"/>
          <w:szCs w:val="26"/>
        </w:rPr>
        <w:t xml:space="preserve"> и оценке их </w:t>
      </w:r>
      <w:r w:rsidR="00002103" w:rsidRPr="008D67CD">
        <w:rPr>
          <w:rFonts w:ascii="Times New Roman" w:hAnsi="Times New Roman" w:cs="Times New Roman"/>
          <w:sz w:val="26"/>
          <w:szCs w:val="26"/>
        </w:rPr>
        <w:t>эффективности за</w:t>
      </w:r>
      <w:r w:rsidRPr="008D67CD">
        <w:rPr>
          <w:rFonts w:ascii="Times New Roman" w:hAnsi="Times New Roman" w:cs="Times New Roman"/>
          <w:sz w:val="26"/>
          <w:szCs w:val="26"/>
        </w:rPr>
        <w:t xml:space="preserve"> 20</w:t>
      </w:r>
      <w:r w:rsidR="006366AF" w:rsidRPr="008D67CD">
        <w:rPr>
          <w:rFonts w:ascii="Times New Roman" w:hAnsi="Times New Roman" w:cs="Times New Roman"/>
          <w:sz w:val="26"/>
          <w:szCs w:val="26"/>
        </w:rPr>
        <w:t>2</w:t>
      </w:r>
      <w:r w:rsidR="007B054D" w:rsidRPr="008D67CD">
        <w:rPr>
          <w:rFonts w:ascii="Times New Roman" w:hAnsi="Times New Roman" w:cs="Times New Roman"/>
          <w:sz w:val="26"/>
          <w:szCs w:val="26"/>
        </w:rPr>
        <w:t>4</w:t>
      </w:r>
      <w:r w:rsidR="00646553" w:rsidRPr="008D67CD">
        <w:rPr>
          <w:rFonts w:ascii="Times New Roman" w:hAnsi="Times New Roman" w:cs="Times New Roman"/>
          <w:sz w:val="26"/>
          <w:szCs w:val="26"/>
        </w:rPr>
        <w:t xml:space="preserve"> </w:t>
      </w:r>
      <w:r w:rsidR="00271CAE" w:rsidRPr="008D67CD">
        <w:rPr>
          <w:rFonts w:ascii="Times New Roman" w:hAnsi="Times New Roman" w:cs="Times New Roman"/>
          <w:sz w:val="26"/>
          <w:szCs w:val="26"/>
        </w:rPr>
        <w:t>год, представленных</w:t>
      </w:r>
      <w:r w:rsidRPr="008D67CD">
        <w:rPr>
          <w:rFonts w:ascii="Times New Roman" w:hAnsi="Times New Roman" w:cs="Times New Roman"/>
          <w:sz w:val="26"/>
          <w:szCs w:val="26"/>
        </w:rPr>
        <w:t xml:space="preserve"> исполнителями муниципальных программ</w:t>
      </w:r>
      <w:r w:rsidR="007C76E3" w:rsidRPr="008D67CD">
        <w:rPr>
          <w:rFonts w:ascii="Times New Roman" w:hAnsi="Times New Roman" w:cs="Times New Roman"/>
          <w:sz w:val="26"/>
          <w:szCs w:val="26"/>
        </w:rPr>
        <w:t>.</w:t>
      </w:r>
    </w:p>
    <w:p w14:paraId="7C049108" w14:textId="77777777" w:rsidR="00F416DE" w:rsidRPr="008D67CD" w:rsidRDefault="00F416DE" w:rsidP="0077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3CE354" w14:textId="77777777" w:rsidR="00F416DE" w:rsidRPr="008D67CD" w:rsidRDefault="00F416DE" w:rsidP="0077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416DE" w:rsidRPr="008D67CD" w:rsidSect="0063709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9586" w14:textId="77777777" w:rsidR="004B21E4" w:rsidRDefault="004B21E4" w:rsidP="00A00B0C">
      <w:pPr>
        <w:spacing w:after="0" w:line="240" w:lineRule="auto"/>
      </w:pPr>
      <w:r>
        <w:separator/>
      </w:r>
    </w:p>
  </w:endnote>
  <w:endnote w:type="continuationSeparator" w:id="0">
    <w:p w14:paraId="7BA60FC0" w14:textId="77777777" w:rsidR="004B21E4" w:rsidRDefault="004B21E4" w:rsidP="00A0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CBD1" w14:textId="77777777" w:rsidR="004B21E4" w:rsidRDefault="004B21E4" w:rsidP="00A00B0C">
      <w:pPr>
        <w:spacing w:after="0" w:line="240" w:lineRule="auto"/>
      </w:pPr>
      <w:r>
        <w:separator/>
      </w:r>
    </w:p>
  </w:footnote>
  <w:footnote w:type="continuationSeparator" w:id="0">
    <w:p w14:paraId="44919598" w14:textId="77777777" w:rsidR="004B21E4" w:rsidRDefault="004B21E4" w:rsidP="00A0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06B3" w14:textId="77777777" w:rsidR="00745E17" w:rsidRDefault="00745E17">
    <w:pPr>
      <w:pStyle w:val="a3"/>
      <w:jc w:val="right"/>
    </w:pPr>
  </w:p>
  <w:p w14:paraId="0C6CB063" w14:textId="77777777" w:rsidR="00745E17" w:rsidRDefault="00745E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A36D8"/>
    <w:multiLevelType w:val="hybridMultilevel"/>
    <w:tmpl w:val="C4C8B37C"/>
    <w:lvl w:ilvl="0" w:tplc="D396D9BC">
      <w:start w:val="3"/>
      <w:numFmt w:val="upperRoman"/>
      <w:lvlText w:val="%1."/>
      <w:lvlJc w:val="left"/>
      <w:pPr>
        <w:ind w:left="1633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45E0C"/>
    <w:multiLevelType w:val="hybridMultilevel"/>
    <w:tmpl w:val="67E6592A"/>
    <w:lvl w:ilvl="0" w:tplc="6C14947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1E62"/>
    <w:multiLevelType w:val="hybridMultilevel"/>
    <w:tmpl w:val="467A3EE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AF02BF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26F91"/>
    <w:multiLevelType w:val="multilevel"/>
    <w:tmpl w:val="96B88E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B132C0F"/>
    <w:multiLevelType w:val="hybridMultilevel"/>
    <w:tmpl w:val="C820E8DE"/>
    <w:lvl w:ilvl="0" w:tplc="0A54BC50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08F28C4"/>
    <w:multiLevelType w:val="hybridMultilevel"/>
    <w:tmpl w:val="DF149C0A"/>
    <w:lvl w:ilvl="0" w:tplc="CA4C3FC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A49E2"/>
    <w:multiLevelType w:val="hybridMultilevel"/>
    <w:tmpl w:val="BADC29B6"/>
    <w:lvl w:ilvl="0" w:tplc="0B1ED5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26E23"/>
    <w:multiLevelType w:val="hybridMultilevel"/>
    <w:tmpl w:val="42F6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66E1C"/>
    <w:multiLevelType w:val="hybridMultilevel"/>
    <w:tmpl w:val="0E8EDF9C"/>
    <w:lvl w:ilvl="0" w:tplc="8208E9C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72385"/>
    <w:multiLevelType w:val="hybridMultilevel"/>
    <w:tmpl w:val="5E4052AA"/>
    <w:lvl w:ilvl="0" w:tplc="8D880DB6">
      <w:start w:val="1"/>
      <w:numFmt w:val="upperRoman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FF4922"/>
    <w:multiLevelType w:val="hybridMultilevel"/>
    <w:tmpl w:val="162E60B4"/>
    <w:lvl w:ilvl="0" w:tplc="D0D8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070F1"/>
    <w:multiLevelType w:val="hybridMultilevel"/>
    <w:tmpl w:val="50E602FC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9" w15:restartNumberingAfterBreak="0">
    <w:nsid w:val="640C70C5"/>
    <w:multiLevelType w:val="hybridMultilevel"/>
    <w:tmpl w:val="BB4A8732"/>
    <w:lvl w:ilvl="0" w:tplc="829E65E6">
      <w:numFmt w:val="bullet"/>
      <w:lvlText w:val=""/>
      <w:lvlJc w:val="left"/>
      <w:pPr>
        <w:ind w:left="11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0" w15:restartNumberingAfterBreak="0">
    <w:nsid w:val="6D1C2194"/>
    <w:multiLevelType w:val="hybridMultilevel"/>
    <w:tmpl w:val="58808EFE"/>
    <w:lvl w:ilvl="0" w:tplc="7EDA0B6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5384881"/>
    <w:multiLevelType w:val="hybridMultilevel"/>
    <w:tmpl w:val="69AE8FE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53FCD"/>
    <w:multiLevelType w:val="hybridMultilevel"/>
    <w:tmpl w:val="A6F2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B6830"/>
    <w:multiLevelType w:val="hybridMultilevel"/>
    <w:tmpl w:val="46FC83CA"/>
    <w:lvl w:ilvl="0" w:tplc="D716EC78">
      <w:start w:val="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7"/>
  </w:num>
  <w:num w:numId="7">
    <w:abstractNumId w:val="14"/>
  </w:num>
  <w:num w:numId="8">
    <w:abstractNumId w:val="7"/>
  </w:num>
  <w:num w:numId="9">
    <w:abstractNumId w:val="15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2"/>
  </w:num>
  <w:num w:numId="15">
    <w:abstractNumId w:val="6"/>
  </w:num>
  <w:num w:numId="16">
    <w:abstractNumId w:val="21"/>
  </w:num>
  <w:num w:numId="17">
    <w:abstractNumId w:val="0"/>
  </w:num>
  <w:num w:numId="18">
    <w:abstractNumId w:val="3"/>
  </w:num>
  <w:num w:numId="19">
    <w:abstractNumId w:val="19"/>
  </w:num>
  <w:num w:numId="2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0"/>
  </w:num>
  <w:num w:numId="23">
    <w:abstractNumId w:val="20"/>
  </w:num>
  <w:num w:numId="24">
    <w:abstractNumId w:val="23"/>
  </w:num>
  <w:num w:numId="25">
    <w:abstractNumId w:val="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EB"/>
    <w:rsid w:val="000003AB"/>
    <w:rsid w:val="00000E8A"/>
    <w:rsid w:val="00002103"/>
    <w:rsid w:val="00003B0C"/>
    <w:rsid w:val="00012986"/>
    <w:rsid w:val="00024BD4"/>
    <w:rsid w:val="00024C57"/>
    <w:rsid w:val="00025AB3"/>
    <w:rsid w:val="000263C0"/>
    <w:rsid w:val="0003402C"/>
    <w:rsid w:val="000342A7"/>
    <w:rsid w:val="00034A31"/>
    <w:rsid w:val="00036634"/>
    <w:rsid w:val="000368C5"/>
    <w:rsid w:val="00040EA6"/>
    <w:rsid w:val="00041F85"/>
    <w:rsid w:val="00044A43"/>
    <w:rsid w:val="00044AF6"/>
    <w:rsid w:val="0004631C"/>
    <w:rsid w:val="000467B5"/>
    <w:rsid w:val="000515E4"/>
    <w:rsid w:val="00056079"/>
    <w:rsid w:val="00061154"/>
    <w:rsid w:val="00061F0D"/>
    <w:rsid w:val="00062F50"/>
    <w:rsid w:val="0006395A"/>
    <w:rsid w:val="00066B75"/>
    <w:rsid w:val="00070933"/>
    <w:rsid w:val="000731DF"/>
    <w:rsid w:val="000735BA"/>
    <w:rsid w:val="00076442"/>
    <w:rsid w:val="0007670B"/>
    <w:rsid w:val="0008240F"/>
    <w:rsid w:val="00083789"/>
    <w:rsid w:val="00084D0B"/>
    <w:rsid w:val="0008626B"/>
    <w:rsid w:val="00086ADA"/>
    <w:rsid w:val="000927B3"/>
    <w:rsid w:val="000930DF"/>
    <w:rsid w:val="0009538E"/>
    <w:rsid w:val="0009620E"/>
    <w:rsid w:val="000A0B15"/>
    <w:rsid w:val="000A3C31"/>
    <w:rsid w:val="000A4FF9"/>
    <w:rsid w:val="000A5D5C"/>
    <w:rsid w:val="000A73F0"/>
    <w:rsid w:val="000B4E79"/>
    <w:rsid w:val="000B63CC"/>
    <w:rsid w:val="000B7D2A"/>
    <w:rsid w:val="000C2CA7"/>
    <w:rsid w:val="000C2F7E"/>
    <w:rsid w:val="000C5F4B"/>
    <w:rsid w:val="000C69C5"/>
    <w:rsid w:val="000D0200"/>
    <w:rsid w:val="000E5F91"/>
    <w:rsid w:val="000F7592"/>
    <w:rsid w:val="000F7CE3"/>
    <w:rsid w:val="00101C2E"/>
    <w:rsid w:val="00102609"/>
    <w:rsid w:val="00104AF2"/>
    <w:rsid w:val="00105106"/>
    <w:rsid w:val="001051F8"/>
    <w:rsid w:val="001055E8"/>
    <w:rsid w:val="0011024D"/>
    <w:rsid w:val="001104FA"/>
    <w:rsid w:val="00110947"/>
    <w:rsid w:val="00112867"/>
    <w:rsid w:val="0011685F"/>
    <w:rsid w:val="00123247"/>
    <w:rsid w:val="0012433C"/>
    <w:rsid w:val="00134F8F"/>
    <w:rsid w:val="0013502A"/>
    <w:rsid w:val="00135F69"/>
    <w:rsid w:val="001467F3"/>
    <w:rsid w:val="00147595"/>
    <w:rsid w:val="00150188"/>
    <w:rsid w:val="0015077B"/>
    <w:rsid w:val="001514BE"/>
    <w:rsid w:val="00154559"/>
    <w:rsid w:val="00156312"/>
    <w:rsid w:val="001605EA"/>
    <w:rsid w:val="0016255B"/>
    <w:rsid w:val="00162830"/>
    <w:rsid w:val="00164947"/>
    <w:rsid w:val="0016638B"/>
    <w:rsid w:val="00172416"/>
    <w:rsid w:val="001778AF"/>
    <w:rsid w:val="00182BAA"/>
    <w:rsid w:val="00184247"/>
    <w:rsid w:val="00190143"/>
    <w:rsid w:val="00190269"/>
    <w:rsid w:val="00190978"/>
    <w:rsid w:val="00191A74"/>
    <w:rsid w:val="0019383A"/>
    <w:rsid w:val="0019427E"/>
    <w:rsid w:val="001944C1"/>
    <w:rsid w:val="00195EDE"/>
    <w:rsid w:val="00196205"/>
    <w:rsid w:val="001A020D"/>
    <w:rsid w:val="001A03BE"/>
    <w:rsid w:val="001A36E9"/>
    <w:rsid w:val="001A4041"/>
    <w:rsid w:val="001A524A"/>
    <w:rsid w:val="001C1476"/>
    <w:rsid w:val="001D0444"/>
    <w:rsid w:val="001D3B81"/>
    <w:rsid w:val="001D4810"/>
    <w:rsid w:val="001D64F1"/>
    <w:rsid w:val="001E3FB9"/>
    <w:rsid w:val="001E414C"/>
    <w:rsid w:val="001E4E08"/>
    <w:rsid w:val="001F1F92"/>
    <w:rsid w:val="001F2325"/>
    <w:rsid w:val="001F7AD3"/>
    <w:rsid w:val="002004B8"/>
    <w:rsid w:val="00201BCE"/>
    <w:rsid w:val="002037E9"/>
    <w:rsid w:val="00207889"/>
    <w:rsid w:val="002111B3"/>
    <w:rsid w:val="002121FF"/>
    <w:rsid w:val="00214FED"/>
    <w:rsid w:val="002176B5"/>
    <w:rsid w:val="00220847"/>
    <w:rsid w:val="002219EB"/>
    <w:rsid w:val="00221A8B"/>
    <w:rsid w:val="0022794A"/>
    <w:rsid w:val="002300BD"/>
    <w:rsid w:val="002301B1"/>
    <w:rsid w:val="002310F6"/>
    <w:rsid w:val="002328DD"/>
    <w:rsid w:val="00233F62"/>
    <w:rsid w:val="002355CE"/>
    <w:rsid w:val="00235ED1"/>
    <w:rsid w:val="00244C4E"/>
    <w:rsid w:val="00246681"/>
    <w:rsid w:val="00247B48"/>
    <w:rsid w:val="002527A0"/>
    <w:rsid w:val="00256577"/>
    <w:rsid w:val="002579C7"/>
    <w:rsid w:val="00257F2A"/>
    <w:rsid w:val="00263B6D"/>
    <w:rsid w:val="002651D6"/>
    <w:rsid w:val="00265CCF"/>
    <w:rsid w:val="0026714F"/>
    <w:rsid w:val="00271CAE"/>
    <w:rsid w:val="002767C2"/>
    <w:rsid w:val="002807E7"/>
    <w:rsid w:val="00281810"/>
    <w:rsid w:val="002822F2"/>
    <w:rsid w:val="0028661B"/>
    <w:rsid w:val="00286B92"/>
    <w:rsid w:val="00294E0F"/>
    <w:rsid w:val="00295E5B"/>
    <w:rsid w:val="00296374"/>
    <w:rsid w:val="00296C6C"/>
    <w:rsid w:val="002A012E"/>
    <w:rsid w:val="002A1411"/>
    <w:rsid w:val="002A4A5B"/>
    <w:rsid w:val="002A4B90"/>
    <w:rsid w:val="002A7685"/>
    <w:rsid w:val="002B087E"/>
    <w:rsid w:val="002B2394"/>
    <w:rsid w:val="002B4258"/>
    <w:rsid w:val="002B7A50"/>
    <w:rsid w:val="002C013C"/>
    <w:rsid w:val="002C582C"/>
    <w:rsid w:val="002C657E"/>
    <w:rsid w:val="002D04F9"/>
    <w:rsid w:val="002D322A"/>
    <w:rsid w:val="002D45F5"/>
    <w:rsid w:val="002D6C75"/>
    <w:rsid w:val="002E16FC"/>
    <w:rsid w:val="002F5637"/>
    <w:rsid w:val="002F5C28"/>
    <w:rsid w:val="002F7040"/>
    <w:rsid w:val="002F727A"/>
    <w:rsid w:val="00300EB2"/>
    <w:rsid w:val="003108A3"/>
    <w:rsid w:val="003148CC"/>
    <w:rsid w:val="00317F0E"/>
    <w:rsid w:val="003211E0"/>
    <w:rsid w:val="00321ACB"/>
    <w:rsid w:val="00330BE2"/>
    <w:rsid w:val="00331430"/>
    <w:rsid w:val="00331C05"/>
    <w:rsid w:val="003351D1"/>
    <w:rsid w:val="00335AE9"/>
    <w:rsid w:val="0034345B"/>
    <w:rsid w:val="003445C9"/>
    <w:rsid w:val="00347243"/>
    <w:rsid w:val="003475E2"/>
    <w:rsid w:val="0035184D"/>
    <w:rsid w:val="003543B4"/>
    <w:rsid w:val="003555A5"/>
    <w:rsid w:val="0035687C"/>
    <w:rsid w:val="00362DE4"/>
    <w:rsid w:val="003641FE"/>
    <w:rsid w:val="00365A3E"/>
    <w:rsid w:val="00374178"/>
    <w:rsid w:val="00376024"/>
    <w:rsid w:val="00377B81"/>
    <w:rsid w:val="00380F97"/>
    <w:rsid w:val="00381846"/>
    <w:rsid w:val="00383043"/>
    <w:rsid w:val="0038405D"/>
    <w:rsid w:val="00384CF8"/>
    <w:rsid w:val="0038669C"/>
    <w:rsid w:val="0038787C"/>
    <w:rsid w:val="003909BB"/>
    <w:rsid w:val="0039567D"/>
    <w:rsid w:val="003A11A2"/>
    <w:rsid w:val="003A30A8"/>
    <w:rsid w:val="003A36DF"/>
    <w:rsid w:val="003A402C"/>
    <w:rsid w:val="003A4288"/>
    <w:rsid w:val="003A662F"/>
    <w:rsid w:val="003B0C66"/>
    <w:rsid w:val="003B18C4"/>
    <w:rsid w:val="003B2075"/>
    <w:rsid w:val="003B27EA"/>
    <w:rsid w:val="003B3D44"/>
    <w:rsid w:val="003B450A"/>
    <w:rsid w:val="003B76B9"/>
    <w:rsid w:val="003C2CD8"/>
    <w:rsid w:val="003C35D6"/>
    <w:rsid w:val="003C5985"/>
    <w:rsid w:val="003D0D13"/>
    <w:rsid w:val="003D3596"/>
    <w:rsid w:val="003D438A"/>
    <w:rsid w:val="003D67E6"/>
    <w:rsid w:val="003D70CC"/>
    <w:rsid w:val="003E0017"/>
    <w:rsid w:val="003E0412"/>
    <w:rsid w:val="003E1C34"/>
    <w:rsid w:val="003E7DB5"/>
    <w:rsid w:val="003F0889"/>
    <w:rsid w:val="003F1263"/>
    <w:rsid w:val="003F1563"/>
    <w:rsid w:val="003F4B27"/>
    <w:rsid w:val="003F59B7"/>
    <w:rsid w:val="003F618C"/>
    <w:rsid w:val="003F663E"/>
    <w:rsid w:val="003F7603"/>
    <w:rsid w:val="00401E7C"/>
    <w:rsid w:val="00402490"/>
    <w:rsid w:val="0040290C"/>
    <w:rsid w:val="00402C82"/>
    <w:rsid w:val="00405A9A"/>
    <w:rsid w:val="00407096"/>
    <w:rsid w:val="004073C8"/>
    <w:rsid w:val="004076EB"/>
    <w:rsid w:val="00407BE0"/>
    <w:rsid w:val="00407C92"/>
    <w:rsid w:val="00413DB2"/>
    <w:rsid w:val="00415ACB"/>
    <w:rsid w:val="00416178"/>
    <w:rsid w:val="0041663E"/>
    <w:rsid w:val="00416AA2"/>
    <w:rsid w:val="00416C47"/>
    <w:rsid w:val="00416E0A"/>
    <w:rsid w:val="00420766"/>
    <w:rsid w:val="00420FAC"/>
    <w:rsid w:val="00422176"/>
    <w:rsid w:val="0042473F"/>
    <w:rsid w:val="00425CD4"/>
    <w:rsid w:val="00427DD3"/>
    <w:rsid w:val="00433BF6"/>
    <w:rsid w:val="00434D62"/>
    <w:rsid w:val="00437B40"/>
    <w:rsid w:val="00440513"/>
    <w:rsid w:val="004417FF"/>
    <w:rsid w:val="004421BF"/>
    <w:rsid w:val="00451E77"/>
    <w:rsid w:val="00451EA1"/>
    <w:rsid w:val="00457042"/>
    <w:rsid w:val="00460284"/>
    <w:rsid w:val="00461C8E"/>
    <w:rsid w:val="00465D91"/>
    <w:rsid w:val="004664DB"/>
    <w:rsid w:val="00467D62"/>
    <w:rsid w:val="0047145E"/>
    <w:rsid w:val="00472BF0"/>
    <w:rsid w:val="00472EC4"/>
    <w:rsid w:val="00474CC8"/>
    <w:rsid w:val="00475F40"/>
    <w:rsid w:val="00476E71"/>
    <w:rsid w:val="004809E0"/>
    <w:rsid w:val="00486F59"/>
    <w:rsid w:val="00490F32"/>
    <w:rsid w:val="004936AC"/>
    <w:rsid w:val="004943CA"/>
    <w:rsid w:val="004A0A32"/>
    <w:rsid w:val="004A6864"/>
    <w:rsid w:val="004A7E49"/>
    <w:rsid w:val="004B0724"/>
    <w:rsid w:val="004B21E4"/>
    <w:rsid w:val="004B2369"/>
    <w:rsid w:val="004B2F86"/>
    <w:rsid w:val="004B3AB1"/>
    <w:rsid w:val="004B53E9"/>
    <w:rsid w:val="004B5449"/>
    <w:rsid w:val="004C1B24"/>
    <w:rsid w:val="004C2281"/>
    <w:rsid w:val="004C4260"/>
    <w:rsid w:val="004C5303"/>
    <w:rsid w:val="004D16EE"/>
    <w:rsid w:val="004D1EFB"/>
    <w:rsid w:val="004D7CFC"/>
    <w:rsid w:val="004E0853"/>
    <w:rsid w:val="004E5E64"/>
    <w:rsid w:val="004E5F77"/>
    <w:rsid w:val="004E73EB"/>
    <w:rsid w:val="004E7FC0"/>
    <w:rsid w:val="004F2C26"/>
    <w:rsid w:val="004F4C10"/>
    <w:rsid w:val="004F55D9"/>
    <w:rsid w:val="004F7B8F"/>
    <w:rsid w:val="005012E4"/>
    <w:rsid w:val="00501803"/>
    <w:rsid w:val="00501DD3"/>
    <w:rsid w:val="00505ACB"/>
    <w:rsid w:val="00506299"/>
    <w:rsid w:val="00511BDD"/>
    <w:rsid w:val="005126F9"/>
    <w:rsid w:val="00515463"/>
    <w:rsid w:val="00515F1C"/>
    <w:rsid w:val="00517D58"/>
    <w:rsid w:val="005205AC"/>
    <w:rsid w:val="00522A2C"/>
    <w:rsid w:val="005265A8"/>
    <w:rsid w:val="00527BDF"/>
    <w:rsid w:val="00527C92"/>
    <w:rsid w:val="00530391"/>
    <w:rsid w:val="00533720"/>
    <w:rsid w:val="0053442A"/>
    <w:rsid w:val="00535385"/>
    <w:rsid w:val="0053766C"/>
    <w:rsid w:val="00537B96"/>
    <w:rsid w:val="00537BA1"/>
    <w:rsid w:val="005417D2"/>
    <w:rsid w:val="00541AD5"/>
    <w:rsid w:val="005430C5"/>
    <w:rsid w:val="00543A98"/>
    <w:rsid w:val="005469DD"/>
    <w:rsid w:val="00546A8F"/>
    <w:rsid w:val="0054778B"/>
    <w:rsid w:val="005508DA"/>
    <w:rsid w:val="00551049"/>
    <w:rsid w:val="00562FD8"/>
    <w:rsid w:val="00566704"/>
    <w:rsid w:val="0057583A"/>
    <w:rsid w:val="005771F2"/>
    <w:rsid w:val="005779AB"/>
    <w:rsid w:val="005804CC"/>
    <w:rsid w:val="00587384"/>
    <w:rsid w:val="00590F46"/>
    <w:rsid w:val="00590FC9"/>
    <w:rsid w:val="00594F36"/>
    <w:rsid w:val="005A2CED"/>
    <w:rsid w:val="005A4614"/>
    <w:rsid w:val="005B499D"/>
    <w:rsid w:val="005B7886"/>
    <w:rsid w:val="005C368D"/>
    <w:rsid w:val="005D0234"/>
    <w:rsid w:val="005D040D"/>
    <w:rsid w:val="005D1FAD"/>
    <w:rsid w:val="005E0AF6"/>
    <w:rsid w:val="005E1005"/>
    <w:rsid w:val="005E1015"/>
    <w:rsid w:val="005E1D79"/>
    <w:rsid w:val="005E21F2"/>
    <w:rsid w:val="005E3610"/>
    <w:rsid w:val="005E6133"/>
    <w:rsid w:val="005F0A1E"/>
    <w:rsid w:val="005F1575"/>
    <w:rsid w:val="005F16E1"/>
    <w:rsid w:val="005F2F88"/>
    <w:rsid w:val="005F6BBB"/>
    <w:rsid w:val="005F7AD4"/>
    <w:rsid w:val="00605B18"/>
    <w:rsid w:val="00610515"/>
    <w:rsid w:val="00610A24"/>
    <w:rsid w:val="00612843"/>
    <w:rsid w:val="00613AA8"/>
    <w:rsid w:val="0061440D"/>
    <w:rsid w:val="00614DBF"/>
    <w:rsid w:val="00614F49"/>
    <w:rsid w:val="00621A08"/>
    <w:rsid w:val="00622F14"/>
    <w:rsid w:val="00623F7F"/>
    <w:rsid w:val="0062491F"/>
    <w:rsid w:val="00624A77"/>
    <w:rsid w:val="00624C08"/>
    <w:rsid w:val="006276DA"/>
    <w:rsid w:val="00630DF1"/>
    <w:rsid w:val="0063104F"/>
    <w:rsid w:val="006312BA"/>
    <w:rsid w:val="00632CEB"/>
    <w:rsid w:val="00633553"/>
    <w:rsid w:val="006366AF"/>
    <w:rsid w:val="0063709E"/>
    <w:rsid w:val="00642164"/>
    <w:rsid w:val="006434E8"/>
    <w:rsid w:val="00644084"/>
    <w:rsid w:val="00644994"/>
    <w:rsid w:val="00646156"/>
    <w:rsid w:val="00646553"/>
    <w:rsid w:val="00646EAE"/>
    <w:rsid w:val="00647493"/>
    <w:rsid w:val="0066578F"/>
    <w:rsid w:val="00665934"/>
    <w:rsid w:val="00665BD5"/>
    <w:rsid w:val="00667098"/>
    <w:rsid w:val="00671FCE"/>
    <w:rsid w:val="00672D5E"/>
    <w:rsid w:val="00685630"/>
    <w:rsid w:val="00691315"/>
    <w:rsid w:val="006938FC"/>
    <w:rsid w:val="0069409A"/>
    <w:rsid w:val="00694383"/>
    <w:rsid w:val="0069605E"/>
    <w:rsid w:val="0069707F"/>
    <w:rsid w:val="006A024B"/>
    <w:rsid w:val="006A7D6B"/>
    <w:rsid w:val="006B5948"/>
    <w:rsid w:val="006C6736"/>
    <w:rsid w:val="006C67D0"/>
    <w:rsid w:val="006C7231"/>
    <w:rsid w:val="006D4084"/>
    <w:rsid w:val="006E5843"/>
    <w:rsid w:val="006E7744"/>
    <w:rsid w:val="006F0902"/>
    <w:rsid w:val="006F1304"/>
    <w:rsid w:val="006F435A"/>
    <w:rsid w:val="00700682"/>
    <w:rsid w:val="00700B22"/>
    <w:rsid w:val="00701746"/>
    <w:rsid w:val="00705848"/>
    <w:rsid w:val="00705C0E"/>
    <w:rsid w:val="007120BD"/>
    <w:rsid w:val="00716197"/>
    <w:rsid w:val="00721EDD"/>
    <w:rsid w:val="007222D7"/>
    <w:rsid w:val="00723812"/>
    <w:rsid w:val="00725D05"/>
    <w:rsid w:val="00730C89"/>
    <w:rsid w:val="007357F1"/>
    <w:rsid w:val="00740DE6"/>
    <w:rsid w:val="00745E17"/>
    <w:rsid w:val="00746A38"/>
    <w:rsid w:val="007500F5"/>
    <w:rsid w:val="00751381"/>
    <w:rsid w:val="0075312F"/>
    <w:rsid w:val="00754831"/>
    <w:rsid w:val="0075495B"/>
    <w:rsid w:val="007570BB"/>
    <w:rsid w:val="0075794B"/>
    <w:rsid w:val="007620B6"/>
    <w:rsid w:val="007627CD"/>
    <w:rsid w:val="0076348A"/>
    <w:rsid w:val="00764008"/>
    <w:rsid w:val="0076635E"/>
    <w:rsid w:val="007668DC"/>
    <w:rsid w:val="00770AC1"/>
    <w:rsid w:val="007725AF"/>
    <w:rsid w:val="00772832"/>
    <w:rsid w:val="00772C6D"/>
    <w:rsid w:val="0077388E"/>
    <w:rsid w:val="00777BC7"/>
    <w:rsid w:val="0078036F"/>
    <w:rsid w:val="00782FE7"/>
    <w:rsid w:val="00784F71"/>
    <w:rsid w:val="0078504F"/>
    <w:rsid w:val="00785F78"/>
    <w:rsid w:val="007905A9"/>
    <w:rsid w:val="00792B30"/>
    <w:rsid w:val="00792FC2"/>
    <w:rsid w:val="007949A0"/>
    <w:rsid w:val="007A0086"/>
    <w:rsid w:val="007A4317"/>
    <w:rsid w:val="007B054D"/>
    <w:rsid w:val="007B2495"/>
    <w:rsid w:val="007B3F66"/>
    <w:rsid w:val="007B52E2"/>
    <w:rsid w:val="007B5C50"/>
    <w:rsid w:val="007B6104"/>
    <w:rsid w:val="007B6D2C"/>
    <w:rsid w:val="007B7E14"/>
    <w:rsid w:val="007C194C"/>
    <w:rsid w:val="007C5AD4"/>
    <w:rsid w:val="007C76E3"/>
    <w:rsid w:val="007C7F2E"/>
    <w:rsid w:val="007D0609"/>
    <w:rsid w:val="007D148A"/>
    <w:rsid w:val="007D335D"/>
    <w:rsid w:val="007D422B"/>
    <w:rsid w:val="007D482B"/>
    <w:rsid w:val="007D6927"/>
    <w:rsid w:val="007D7F30"/>
    <w:rsid w:val="007E06A4"/>
    <w:rsid w:val="007E154C"/>
    <w:rsid w:val="007E2243"/>
    <w:rsid w:val="007E2B0D"/>
    <w:rsid w:val="007E4201"/>
    <w:rsid w:val="007E43F6"/>
    <w:rsid w:val="007E52D2"/>
    <w:rsid w:val="007E752C"/>
    <w:rsid w:val="007F0033"/>
    <w:rsid w:val="007F5350"/>
    <w:rsid w:val="00802091"/>
    <w:rsid w:val="008075E4"/>
    <w:rsid w:val="00810412"/>
    <w:rsid w:val="00812924"/>
    <w:rsid w:val="0081341C"/>
    <w:rsid w:val="00814333"/>
    <w:rsid w:val="0081502C"/>
    <w:rsid w:val="00820352"/>
    <w:rsid w:val="008207AF"/>
    <w:rsid w:val="008211DB"/>
    <w:rsid w:val="0082156A"/>
    <w:rsid w:val="00823B2E"/>
    <w:rsid w:val="00823E39"/>
    <w:rsid w:val="00826E33"/>
    <w:rsid w:val="00827C1B"/>
    <w:rsid w:val="00827D39"/>
    <w:rsid w:val="0083047B"/>
    <w:rsid w:val="008320B5"/>
    <w:rsid w:val="0083226A"/>
    <w:rsid w:val="00834AA5"/>
    <w:rsid w:val="00835514"/>
    <w:rsid w:val="0083781F"/>
    <w:rsid w:val="0084151B"/>
    <w:rsid w:val="008420D6"/>
    <w:rsid w:val="00842E66"/>
    <w:rsid w:val="008458BD"/>
    <w:rsid w:val="00845A4A"/>
    <w:rsid w:val="008513BF"/>
    <w:rsid w:val="00852C26"/>
    <w:rsid w:val="008533FF"/>
    <w:rsid w:val="00856926"/>
    <w:rsid w:val="0085783A"/>
    <w:rsid w:val="00860E76"/>
    <w:rsid w:val="00863608"/>
    <w:rsid w:val="0086615D"/>
    <w:rsid w:val="00866950"/>
    <w:rsid w:val="00885E3C"/>
    <w:rsid w:val="0089008E"/>
    <w:rsid w:val="008908DB"/>
    <w:rsid w:val="008922EC"/>
    <w:rsid w:val="008974D1"/>
    <w:rsid w:val="008A13BB"/>
    <w:rsid w:val="008B0E5C"/>
    <w:rsid w:val="008B15FE"/>
    <w:rsid w:val="008B5276"/>
    <w:rsid w:val="008B651F"/>
    <w:rsid w:val="008B7490"/>
    <w:rsid w:val="008C0947"/>
    <w:rsid w:val="008C0D18"/>
    <w:rsid w:val="008C10F5"/>
    <w:rsid w:val="008C133B"/>
    <w:rsid w:val="008C5EC8"/>
    <w:rsid w:val="008C6B46"/>
    <w:rsid w:val="008C739D"/>
    <w:rsid w:val="008D0960"/>
    <w:rsid w:val="008D2C2E"/>
    <w:rsid w:val="008D41D2"/>
    <w:rsid w:val="008D4624"/>
    <w:rsid w:val="008D5130"/>
    <w:rsid w:val="008D67CD"/>
    <w:rsid w:val="008D79DB"/>
    <w:rsid w:val="008E0067"/>
    <w:rsid w:val="008E3132"/>
    <w:rsid w:val="008E514E"/>
    <w:rsid w:val="008E53CF"/>
    <w:rsid w:val="008E7F3E"/>
    <w:rsid w:val="008F03A5"/>
    <w:rsid w:val="008F0E63"/>
    <w:rsid w:val="008F13F0"/>
    <w:rsid w:val="008F1E3B"/>
    <w:rsid w:val="008F205A"/>
    <w:rsid w:val="008F37CB"/>
    <w:rsid w:val="008F7667"/>
    <w:rsid w:val="009009A2"/>
    <w:rsid w:val="009009BD"/>
    <w:rsid w:val="00901CEB"/>
    <w:rsid w:val="00903897"/>
    <w:rsid w:val="00905E7C"/>
    <w:rsid w:val="0090715B"/>
    <w:rsid w:val="00911C3B"/>
    <w:rsid w:val="00912FA8"/>
    <w:rsid w:val="00913AFB"/>
    <w:rsid w:val="00917119"/>
    <w:rsid w:val="00921F3B"/>
    <w:rsid w:val="009246C3"/>
    <w:rsid w:val="0092629A"/>
    <w:rsid w:val="00926C4F"/>
    <w:rsid w:val="00926EF0"/>
    <w:rsid w:val="0093104B"/>
    <w:rsid w:val="009312D3"/>
    <w:rsid w:val="009318BC"/>
    <w:rsid w:val="0093295F"/>
    <w:rsid w:val="009444A8"/>
    <w:rsid w:val="00946D83"/>
    <w:rsid w:val="009470B9"/>
    <w:rsid w:val="0095344F"/>
    <w:rsid w:val="00953B98"/>
    <w:rsid w:val="009554C9"/>
    <w:rsid w:val="009558FB"/>
    <w:rsid w:val="00961B92"/>
    <w:rsid w:val="00963B78"/>
    <w:rsid w:val="00964D6B"/>
    <w:rsid w:val="00967BB2"/>
    <w:rsid w:val="0097171B"/>
    <w:rsid w:val="00972BE5"/>
    <w:rsid w:val="009748A9"/>
    <w:rsid w:val="009832B2"/>
    <w:rsid w:val="0098446A"/>
    <w:rsid w:val="00987EC3"/>
    <w:rsid w:val="009915D1"/>
    <w:rsid w:val="00991B9F"/>
    <w:rsid w:val="009A2E37"/>
    <w:rsid w:val="009A4055"/>
    <w:rsid w:val="009A65B2"/>
    <w:rsid w:val="009A68D1"/>
    <w:rsid w:val="009A6C92"/>
    <w:rsid w:val="009A7A12"/>
    <w:rsid w:val="009B0F53"/>
    <w:rsid w:val="009B1279"/>
    <w:rsid w:val="009B14EC"/>
    <w:rsid w:val="009B428E"/>
    <w:rsid w:val="009C01A7"/>
    <w:rsid w:val="009C2224"/>
    <w:rsid w:val="009C325C"/>
    <w:rsid w:val="009C640F"/>
    <w:rsid w:val="009D57D7"/>
    <w:rsid w:val="009D5D69"/>
    <w:rsid w:val="009D7763"/>
    <w:rsid w:val="009E14F4"/>
    <w:rsid w:val="009E2CF7"/>
    <w:rsid w:val="009F3FA8"/>
    <w:rsid w:val="009F70BD"/>
    <w:rsid w:val="00A00B0C"/>
    <w:rsid w:val="00A01FEC"/>
    <w:rsid w:val="00A0464E"/>
    <w:rsid w:val="00A05F82"/>
    <w:rsid w:val="00A06F89"/>
    <w:rsid w:val="00A071DD"/>
    <w:rsid w:val="00A10520"/>
    <w:rsid w:val="00A13979"/>
    <w:rsid w:val="00A21E30"/>
    <w:rsid w:val="00A24C6B"/>
    <w:rsid w:val="00A24CD9"/>
    <w:rsid w:val="00A3321E"/>
    <w:rsid w:val="00A33EFD"/>
    <w:rsid w:val="00A34156"/>
    <w:rsid w:val="00A34D8C"/>
    <w:rsid w:val="00A35EEA"/>
    <w:rsid w:val="00A37365"/>
    <w:rsid w:val="00A40D04"/>
    <w:rsid w:val="00A44878"/>
    <w:rsid w:val="00A44D49"/>
    <w:rsid w:val="00A4530D"/>
    <w:rsid w:val="00A466B7"/>
    <w:rsid w:val="00A47160"/>
    <w:rsid w:val="00A5484A"/>
    <w:rsid w:val="00A54EAF"/>
    <w:rsid w:val="00A555D3"/>
    <w:rsid w:val="00A561A1"/>
    <w:rsid w:val="00A566A9"/>
    <w:rsid w:val="00A6017B"/>
    <w:rsid w:val="00A626E9"/>
    <w:rsid w:val="00A671AD"/>
    <w:rsid w:val="00A70A07"/>
    <w:rsid w:val="00A70F24"/>
    <w:rsid w:val="00A734F2"/>
    <w:rsid w:val="00A76564"/>
    <w:rsid w:val="00A8370D"/>
    <w:rsid w:val="00A85A0D"/>
    <w:rsid w:val="00A85F6C"/>
    <w:rsid w:val="00A9015A"/>
    <w:rsid w:val="00A91ACA"/>
    <w:rsid w:val="00A92056"/>
    <w:rsid w:val="00A925DC"/>
    <w:rsid w:val="00A93C0B"/>
    <w:rsid w:val="00A940A4"/>
    <w:rsid w:val="00A944D2"/>
    <w:rsid w:val="00A96468"/>
    <w:rsid w:val="00AA059E"/>
    <w:rsid w:val="00AA0AF2"/>
    <w:rsid w:val="00AA0C9E"/>
    <w:rsid w:val="00AA1B04"/>
    <w:rsid w:val="00AA4565"/>
    <w:rsid w:val="00AA6ACB"/>
    <w:rsid w:val="00AB0C03"/>
    <w:rsid w:val="00AB1C0C"/>
    <w:rsid w:val="00AB460F"/>
    <w:rsid w:val="00AB4A3F"/>
    <w:rsid w:val="00AC1F85"/>
    <w:rsid w:val="00AC322C"/>
    <w:rsid w:val="00AC4D32"/>
    <w:rsid w:val="00AC4DF6"/>
    <w:rsid w:val="00AC4EB5"/>
    <w:rsid w:val="00AC5200"/>
    <w:rsid w:val="00AC669E"/>
    <w:rsid w:val="00AD0ACF"/>
    <w:rsid w:val="00AD4635"/>
    <w:rsid w:val="00AD7A9E"/>
    <w:rsid w:val="00AE23E3"/>
    <w:rsid w:val="00AE2864"/>
    <w:rsid w:val="00AE3417"/>
    <w:rsid w:val="00AF12FC"/>
    <w:rsid w:val="00AF4307"/>
    <w:rsid w:val="00AF6993"/>
    <w:rsid w:val="00B001D1"/>
    <w:rsid w:val="00B03F12"/>
    <w:rsid w:val="00B0507B"/>
    <w:rsid w:val="00B05970"/>
    <w:rsid w:val="00B10208"/>
    <w:rsid w:val="00B10F7B"/>
    <w:rsid w:val="00B12601"/>
    <w:rsid w:val="00B129AC"/>
    <w:rsid w:val="00B13511"/>
    <w:rsid w:val="00B21618"/>
    <w:rsid w:val="00B224FA"/>
    <w:rsid w:val="00B227DE"/>
    <w:rsid w:val="00B242E5"/>
    <w:rsid w:val="00B26610"/>
    <w:rsid w:val="00B300DD"/>
    <w:rsid w:val="00B30C20"/>
    <w:rsid w:val="00B31AA3"/>
    <w:rsid w:val="00B34279"/>
    <w:rsid w:val="00B343A2"/>
    <w:rsid w:val="00B35E2A"/>
    <w:rsid w:val="00B36D0B"/>
    <w:rsid w:val="00B3721A"/>
    <w:rsid w:val="00B40CF9"/>
    <w:rsid w:val="00B43551"/>
    <w:rsid w:val="00B43D46"/>
    <w:rsid w:val="00B44AAB"/>
    <w:rsid w:val="00B50FB7"/>
    <w:rsid w:val="00B522A7"/>
    <w:rsid w:val="00B5367C"/>
    <w:rsid w:val="00B55B50"/>
    <w:rsid w:val="00B56BEA"/>
    <w:rsid w:val="00B612ED"/>
    <w:rsid w:val="00B6348C"/>
    <w:rsid w:val="00B64E76"/>
    <w:rsid w:val="00B65B96"/>
    <w:rsid w:val="00B66434"/>
    <w:rsid w:val="00B728D0"/>
    <w:rsid w:val="00B75A57"/>
    <w:rsid w:val="00B7603B"/>
    <w:rsid w:val="00B766E5"/>
    <w:rsid w:val="00B9174F"/>
    <w:rsid w:val="00BB3448"/>
    <w:rsid w:val="00BC0C72"/>
    <w:rsid w:val="00BC12E7"/>
    <w:rsid w:val="00BC7688"/>
    <w:rsid w:val="00BD1373"/>
    <w:rsid w:val="00BD26A3"/>
    <w:rsid w:val="00BD47B0"/>
    <w:rsid w:val="00BD4EE1"/>
    <w:rsid w:val="00BD69DB"/>
    <w:rsid w:val="00BD7F94"/>
    <w:rsid w:val="00BE0DD9"/>
    <w:rsid w:val="00BE3401"/>
    <w:rsid w:val="00BE4399"/>
    <w:rsid w:val="00BF0D55"/>
    <w:rsid w:val="00BF1F47"/>
    <w:rsid w:val="00C01454"/>
    <w:rsid w:val="00C0725C"/>
    <w:rsid w:val="00C07EB2"/>
    <w:rsid w:val="00C11A90"/>
    <w:rsid w:val="00C11FD0"/>
    <w:rsid w:val="00C16BE5"/>
    <w:rsid w:val="00C2031C"/>
    <w:rsid w:val="00C21D31"/>
    <w:rsid w:val="00C21E0A"/>
    <w:rsid w:val="00C24B2D"/>
    <w:rsid w:val="00C26E2C"/>
    <w:rsid w:val="00C2701D"/>
    <w:rsid w:val="00C32C4C"/>
    <w:rsid w:val="00C356F3"/>
    <w:rsid w:val="00C375CF"/>
    <w:rsid w:val="00C439BF"/>
    <w:rsid w:val="00C453A9"/>
    <w:rsid w:val="00C4569A"/>
    <w:rsid w:val="00C474AB"/>
    <w:rsid w:val="00C51B1B"/>
    <w:rsid w:val="00C5585E"/>
    <w:rsid w:val="00C55AD4"/>
    <w:rsid w:val="00C57E3E"/>
    <w:rsid w:val="00C57F09"/>
    <w:rsid w:val="00C636C5"/>
    <w:rsid w:val="00C63A90"/>
    <w:rsid w:val="00C6451B"/>
    <w:rsid w:val="00C70C85"/>
    <w:rsid w:val="00C7107C"/>
    <w:rsid w:val="00C71415"/>
    <w:rsid w:val="00C71454"/>
    <w:rsid w:val="00C72EFB"/>
    <w:rsid w:val="00C73F7B"/>
    <w:rsid w:val="00C8178A"/>
    <w:rsid w:val="00C818C7"/>
    <w:rsid w:val="00C828AC"/>
    <w:rsid w:val="00C84DDA"/>
    <w:rsid w:val="00C909B8"/>
    <w:rsid w:val="00C96DB9"/>
    <w:rsid w:val="00C971A9"/>
    <w:rsid w:val="00CA1CA4"/>
    <w:rsid w:val="00CA3251"/>
    <w:rsid w:val="00CA7B46"/>
    <w:rsid w:val="00CB06C4"/>
    <w:rsid w:val="00CB249D"/>
    <w:rsid w:val="00CB3853"/>
    <w:rsid w:val="00CB3EF5"/>
    <w:rsid w:val="00CB48B0"/>
    <w:rsid w:val="00CB59D3"/>
    <w:rsid w:val="00CC1A3B"/>
    <w:rsid w:val="00CC7CAD"/>
    <w:rsid w:val="00CD4844"/>
    <w:rsid w:val="00CD7EC5"/>
    <w:rsid w:val="00CE06A7"/>
    <w:rsid w:val="00CE0A0B"/>
    <w:rsid w:val="00CE0CBE"/>
    <w:rsid w:val="00CE2C9D"/>
    <w:rsid w:val="00CE3C95"/>
    <w:rsid w:val="00CE4FB5"/>
    <w:rsid w:val="00CE5241"/>
    <w:rsid w:val="00CF41EF"/>
    <w:rsid w:val="00CF5823"/>
    <w:rsid w:val="00D00480"/>
    <w:rsid w:val="00D00C1B"/>
    <w:rsid w:val="00D00EFD"/>
    <w:rsid w:val="00D02F7F"/>
    <w:rsid w:val="00D036AF"/>
    <w:rsid w:val="00D05A03"/>
    <w:rsid w:val="00D05AD6"/>
    <w:rsid w:val="00D05C2D"/>
    <w:rsid w:val="00D07DC9"/>
    <w:rsid w:val="00D10643"/>
    <w:rsid w:val="00D12349"/>
    <w:rsid w:val="00D12FA4"/>
    <w:rsid w:val="00D15DF3"/>
    <w:rsid w:val="00D226E4"/>
    <w:rsid w:val="00D22C6D"/>
    <w:rsid w:val="00D256A5"/>
    <w:rsid w:val="00D26676"/>
    <w:rsid w:val="00D35CD8"/>
    <w:rsid w:val="00D36994"/>
    <w:rsid w:val="00D43628"/>
    <w:rsid w:val="00D456D5"/>
    <w:rsid w:val="00D5299B"/>
    <w:rsid w:val="00D56A0B"/>
    <w:rsid w:val="00D60144"/>
    <w:rsid w:val="00D6189A"/>
    <w:rsid w:val="00D61C7D"/>
    <w:rsid w:val="00D633F0"/>
    <w:rsid w:val="00D63A02"/>
    <w:rsid w:val="00D71EEE"/>
    <w:rsid w:val="00D7211F"/>
    <w:rsid w:val="00D72E54"/>
    <w:rsid w:val="00D76566"/>
    <w:rsid w:val="00D77474"/>
    <w:rsid w:val="00D81315"/>
    <w:rsid w:val="00D825B5"/>
    <w:rsid w:val="00D84FB9"/>
    <w:rsid w:val="00D86FDB"/>
    <w:rsid w:val="00D92016"/>
    <w:rsid w:val="00D9629D"/>
    <w:rsid w:val="00D970AD"/>
    <w:rsid w:val="00DA163A"/>
    <w:rsid w:val="00DA1DE4"/>
    <w:rsid w:val="00DA6656"/>
    <w:rsid w:val="00DA68D9"/>
    <w:rsid w:val="00DB1721"/>
    <w:rsid w:val="00DB21C7"/>
    <w:rsid w:val="00DB2C69"/>
    <w:rsid w:val="00DB388F"/>
    <w:rsid w:val="00DB41E1"/>
    <w:rsid w:val="00DB74F6"/>
    <w:rsid w:val="00DC0CAD"/>
    <w:rsid w:val="00DC0D65"/>
    <w:rsid w:val="00DC6163"/>
    <w:rsid w:val="00DC71AF"/>
    <w:rsid w:val="00DD0584"/>
    <w:rsid w:val="00DD0843"/>
    <w:rsid w:val="00DD1624"/>
    <w:rsid w:val="00DD2228"/>
    <w:rsid w:val="00DD2F6C"/>
    <w:rsid w:val="00DE0631"/>
    <w:rsid w:val="00DE0A2F"/>
    <w:rsid w:val="00DE14FC"/>
    <w:rsid w:val="00DF1642"/>
    <w:rsid w:val="00DF2110"/>
    <w:rsid w:val="00DF46AF"/>
    <w:rsid w:val="00DF6FBE"/>
    <w:rsid w:val="00DF7ADB"/>
    <w:rsid w:val="00DF7BAD"/>
    <w:rsid w:val="00E0157C"/>
    <w:rsid w:val="00E05E48"/>
    <w:rsid w:val="00E06D62"/>
    <w:rsid w:val="00E10190"/>
    <w:rsid w:val="00E122F9"/>
    <w:rsid w:val="00E23929"/>
    <w:rsid w:val="00E264E2"/>
    <w:rsid w:val="00E27538"/>
    <w:rsid w:val="00E30D1B"/>
    <w:rsid w:val="00E313ED"/>
    <w:rsid w:val="00E36137"/>
    <w:rsid w:val="00E36D0D"/>
    <w:rsid w:val="00E3769F"/>
    <w:rsid w:val="00E41D61"/>
    <w:rsid w:val="00E423CE"/>
    <w:rsid w:val="00E43179"/>
    <w:rsid w:val="00E439CF"/>
    <w:rsid w:val="00E45070"/>
    <w:rsid w:val="00E53080"/>
    <w:rsid w:val="00E551B6"/>
    <w:rsid w:val="00E603DA"/>
    <w:rsid w:val="00E61937"/>
    <w:rsid w:val="00E622B6"/>
    <w:rsid w:val="00E64B4A"/>
    <w:rsid w:val="00E70461"/>
    <w:rsid w:val="00E731B6"/>
    <w:rsid w:val="00E73786"/>
    <w:rsid w:val="00E748D3"/>
    <w:rsid w:val="00E74E9B"/>
    <w:rsid w:val="00E74EB5"/>
    <w:rsid w:val="00E75286"/>
    <w:rsid w:val="00E772FD"/>
    <w:rsid w:val="00E7790C"/>
    <w:rsid w:val="00E801EC"/>
    <w:rsid w:val="00E860D6"/>
    <w:rsid w:val="00E8770B"/>
    <w:rsid w:val="00E902BE"/>
    <w:rsid w:val="00E91F87"/>
    <w:rsid w:val="00E95A97"/>
    <w:rsid w:val="00E96823"/>
    <w:rsid w:val="00EA1C32"/>
    <w:rsid w:val="00EA2DBE"/>
    <w:rsid w:val="00EA3515"/>
    <w:rsid w:val="00EA5463"/>
    <w:rsid w:val="00EA7673"/>
    <w:rsid w:val="00EA79C0"/>
    <w:rsid w:val="00EB722E"/>
    <w:rsid w:val="00EB7D57"/>
    <w:rsid w:val="00EC1774"/>
    <w:rsid w:val="00EC4DEC"/>
    <w:rsid w:val="00EC7853"/>
    <w:rsid w:val="00ED12DC"/>
    <w:rsid w:val="00ED1E32"/>
    <w:rsid w:val="00ED2944"/>
    <w:rsid w:val="00ED4009"/>
    <w:rsid w:val="00ED5213"/>
    <w:rsid w:val="00ED5ED1"/>
    <w:rsid w:val="00ED5ED9"/>
    <w:rsid w:val="00EE3ABF"/>
    <w:rsid w:val="00EE3BF7"/>
    <w:rsid w:val="00EE5A4E"/>
    <w:rsid w:val="00EE7217"/>
    <w:rsid w:val="00EF06A0"/>
    <w:rsid w:val="00EF1CAB"/>
    <w:rsid w:val="00EF5116"/>
    <w:rsid w:val="00F02D08"/>
    <w:rsid w:val="00F03324"/>
    <w:rsid w:val="00F05E48"/>
    <w:rsid w:val="00F07635"/>
    <w:rsid w:val="00F13A72"/>
    <w:rsid w:val="00F16BF2"/>
    <w:rsid w:val="00F23B61"/>
    <w:rsid w:val="00F23CED"/>
    <w:rsid w:val="00F279C5"/>
    <w:rsid w:val="00F32A43"/>
    <w:rsid w:val="00F34570"/>
    <w:rsid w:val="00F416DE"/>
    <w:rsid w:val="00F452C6"/>
    <w:rsid w:val="00F540AB"/>
    <w:rsid w:val="00F549EE"/>
    <w:rsid w:val="00F56C71"/>
    <w:rsid w:val="00F624F6"/>
    <w:rsid w:val="00F629A5"/>
    <w:rsid w:val="00F64723"/>
    <w:rsid w:val="00F65146"/>
    <w:rsid w:val="00F65DAF"/>
    <w:rsid w:val="00F71405"/>
    <w:rsid w:val="00F73B98"/>
    <w:rsid w:val="00F77E12"/>
    <w:rsid w:val="00F840A7"/>
    <w:rsid w:val="00F846F8"/>
    <w:rsid w:val="00F84D8E"/>
    <w:rsid w:val="00F8554F"/>
    <w:rsid w:val="00F9128C"/>
    <w:rsid w:val="00F912CD"/>
    <w:rsid w:val="00F91851"/>
    <w:rsid w:val="00F9379F"/>
    <w:rsid w:val="00F94628"/>
    <w:rsid w:val="00F96971"/>
    <w:rsid w:val="00F96BCC"/>
    <w:rsid w:val="00FA005D"/>
    <w:rsid w:val="00FA0542"/>
    <w:rsid w:val="00FA0E9B"/>
    <w:rsid w:val="00FA23A2"/>
    <w:rsid w:val="00FA7B1B"/>
    <w:rsid w:val="00FA7B67"/>
    <w:rsid w:val="00FB018E"/>
    <w:rsid w:val="00FB02C6"/>
    <w:rsid w:val="00FB1848"/>
    <w:rsid w:val="00FB2CBB"/>
    <w:rsid w:val="00FB50EE"/>
    <w:rsid w:val="00FB51E8"/>
    <w:rsid w:val="00FB62CF"/>
    <w:rsid w:val="00FB6B72"/>
    <w:rsid w:val="00FB7803"/>
    <w:rsid w:val="00FC0568"/>
    <w:rsid w:val="00FC62D0"/>
    <w:rsid w:val="00FC7ED9"/>
    <w:rsid w:val="00FD0BC8"/>
    <w:rsid w:val="00FD12CF"/>
    <w:rsid w:val="00FD41BC"/>
    <w:rsid w:val="00FE3FAD"/>
    <w:rsid w:val="00FE55CF"/>
    <w:rsid w:val="00FF05E8"/>
    <w:rsid w:val="00FF0E71"/>
    <w:rsid w:val="00FF33E0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4DB7"/>
  <w15:docId w15:val="{81333BF3-9BC7-4BD4-B5CC-B2E303A0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C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1CE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01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901CEB"/>
    <w:rPr>
      <w:i/>
      <w:iCs/>
    </w:rPr>
  </w:style>
  <w:style w:type="paragraph" w:customStyle="1" w:styleId="ConsPlusNonformat">
    <w:name w:val="ConsPlusNonformat"/>
    <w:uiPriority w:val="99"/>
    <w:rsid w:val="00901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01CE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FontStyle11">
    <w:name w:val="Font Style11"/>
    <w:rsid w:val="00901CEB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286B92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rsid w:val="00E77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BC0C72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Default">
    <w:name w:val="Default"/>
    <w:uiPriority w:val="99"/>
    <w:rsid w:val="00BC0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28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F73B98"/>
  </w:style>
  <w:style w:type="paragraph" w:styleId="aa">
    <w:name w:val="footer"/>
    <w:basedOn w:val="a"/>
    <w:link w:val="a9"/>
    <w:uiPriority w:val="99"/>
    <w:unhideWhenUsed/>
    <w:rsid w:val="00F7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F73B98"/>
  </w:style>
  <w:style w:type="character" w:customStyle="1" w:styleId="FontStyle15">
    <w:name w:val="Font Style15"/>
    <w:uiPriority w:val="99"/>
    <w:rsid w:val="00F73B98"/>
    <w:rPr>
      <w:rFonts w:ascii="Times New Roman" w:hAnsi="Times New Roman"/>
      <w:sz w:val="22"/>
    </w:rPr>
  </w:style>
  <w:style w:type="character" w:customStyle="1" w:styleId="ab">
    <w:name w:val="Текст сноски Знак"/>
    <w:basedOn w:val="a0"/>
    <w:link w:val="ac"/>
    <w:uiPriority w:val="99"/>
    <w:semiHidden/>
    <w:rsid w:val="00F73B9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F7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F73B98"/>
    <w:rPr>
      <w:sz w:val="20"/>
      <w:szCs w:val="20"/>
    </w:rPr>
  </w:style>
  <w:style w:type="paragraph" w:customStyle="1" w:styleId="Heading">
    <w:name w:val="Heading"/>
    <w:uiPriority w:val="99"/>
    <w:rsid w:val="00F73B9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Body Text"/>
    <w:basedOn w:val="a"/>
    <w:link w:val="ae"/>
    <w:uiPriority w:val="99"/>
    <w:unhideWhenUsed/>
    <w:rsid w:val="00F73B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F73B9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F73B98"/>
    <w:rPr>
      <w:rFonts w:ascii="Times New Roman" w:hAnsi="Times New Roman" w:cs="Times New Roman"/>
      <w:sz w:val="18"/>
      <w:szCs w:val="18"/>
    </w:rPr>
  </w:style>
  <w:style w:type="paragraph" w:styleId="af">
    <w:name w:val="Body Text Indent"/>
    <w:basedOn w:val="a"/>
    <w:link w:val="af0"/>
    <w:uiPriority w:val="99"/>
    <w:unhideWhenUsed/>
    <w:rsid w:val="00D15D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15DF3"/>
  </w:style>
  <w:style w:type="character" w:styleId="af1">
    <w:name w:val="Hyperlink"/>
    <w:basedOn w:val="a0"/>
    <w:uiPriority w:val="99"/>
    <w:semiHidden/>
    <w:unhideWhenUsed/>
    <w:rsid w:val="00EA79C0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F23CED"/>
    <w:rPr>
      <w:b/>
      <w:bCs/>
    </w:rPr>
  </w:style>
  <w:style w:type="paragraph" w:customStyle="1" w:styleId="ConsPlusCell">
    <w:name w:val="ConsPlusCell"/>
    <w:rsid w:val="00416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5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6577"/>
    <w:rPr>
      <w:rFonts w:ascii="Segoe UI" w:hAnsi="Segoe UI" w:cs="Segoe UI"/>
      <w:sz w:val="18"/>
      <w:szCs w:val="18"/>
    </w:rPr>
  </w:style>
  <w:style w:type="paragraph" w:customStyle="1" w:styleId="af5">
    <w:name w:val="Нормальный (таблица)"/>
    <w:basedOn w:val="a"/>
    <w:next w:val="a"/>
    <w:uiPriority w:val="99"/>
    <w:rsid w:val="00B917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91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">
    <w:name w:val="Маркер 3"/>
    <w:basedOn w:val="a"/>
    <w:qFormat/>
    <w:rsid w:val="00B9174F"/>
    <w:pPr>
      <w:numPr>
        <w:numId w:val="17"/>
      </w:num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af7">
    <w:name w:val="Subtle Emphasis"/>
    <w:basedOn w:val="a0"/>
    <w:uiPriority w:val="19"/>
    <w:qFormat/>
    <w:rsid w:val="00AA4565"/>
    <w:rPr>
      <w:i/>
      <w:iCs/>
      <w:color w:val="404040" w:themeColor="text1" w:themeTint="BF"/>
    </w:rPr>
  </w:style>
  <w:style w:type="paragraph" w:styleId="af8">
    <w:name w:val="Plain Text"/>
    <w:basedOn w:val="a"/>
    <w:link w:val="af9"/>
    <w:semiHidden/>
    <w:qFormat/>
    <w:rsid w:val="003472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semiHidden/>
    <w:qFormat/>
    <w:rsid w:val="0034724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-top-ray.1gb.ru/administr/programm/694%20%D0%BF%D1%80%D0%BE%D0%B3%D1%80%D0%B0%D0%BC%D0%BC%D0%B0%20%D0%91%D0%94%D0%94.rar" TargetMode="External"/><Relationship Id="rId2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5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0" Type="http://schemas.openxmlformats.org/officeDocument/2006/relationships/hyperlink" Target="http://doc-top-ray.1gb.ru/administr/programm/694%20%D0%BF%D1%80%D0%BE%D0%B3%D1%80%D0%B0%D0%BC%D0%BC%D0%B0%20%D0%91%D0%94%D0%94.rar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4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3" Type="http://schemas.openxmlformats.org/officeDocument/2006/relationships/hyperlink" Target="http://doc-top-ray.1gb.ru/administr/programm/694%20%D0%BF%D1%80%D0%BE%D0%B3%D1%80%D0%B0%D0%BC%D0%BC%D0%B0%20%D0%91%D0%94%D0%94.rar" TargetMode="External"/><Relationship Id="rId8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1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54AF-E1F0-4548-9B74-86038E65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5607</TotalTime>
  <Pages>1</Pages>
  <Words>22566</Words>
  <Characters>128628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Информатизации Отдел</cp:lastModifiedBy>
  <cp:revision>75</cp:revision>
  <cp:lastPrinted>2025-06-09T07:51:00Z</cp:lastPrinted>
  <dcterms:created xsi:type="dcterms:W3CDTF">2021-05-14T12:57:00Z</dcterms:created>
  <dcterms:modified xsi:type="dcterms:W3CDTF">2025-06-10T02:05:00Z</dcterms:modified>
</cp:coreProperties>
</file>