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876" w:rsidRDefault="0065796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КЛЮЧЕВСКОГО СЕЛЬСОВЕТА</w:t>
      </w:r>
    </w:p>
    <w:p w:rsidR="00785876" w:rsidRDefault="0065796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785876" w:rsidRDefault="007858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85876" w:rsidRDefault="007858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85876" w:rsidRDefault="0065796C">
      <w:pPr>
        <w:spacing w:after="100" w:line="276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785876" w:rsidRDefault="00D413B0">
      <w:pPr>
        <w:spacing w:after="1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15.0</w:t>
      </w:r>
      <w:r w:rsidR="00F5062D">
        <w:rPr>
          <w:rFonts w:ascii="Arial" w:eastAsia="Arial" w:hAnsi="Arial" w:cs="Arial"/>
          <w:sz w:val="24"/>
        </w:rPr>
        <w:t>7</w:t>
      </w:r>
      <w:r w:rsidR="0065796C">
        <w:rPr>
          <w:rFonts w:ascii="Arial" w:eastAsia="Arial" w:hAnsi="Arial" w:cs="Arial"/>
          <w:sz w:val="24"/>
        </w:rPr>
        <w:t>.202</w:t>
      </w:r>
      <w:r w:rsidR="008A5FDB">
        <w:rPr>
          <w:rFonts w:ascii="Arial" w:eastAsia="Arial" w:hAnsi="Arial" w:cs="Arial"/>
          <w:sz w:val="24"/>
        </w:rPr>
        <w:t>5</w:t>
      </w:r>
      <w:r w:rsidR="0065796C">
        <w:rPr>
          <w:rFonts w:ascii="Arial" w:eastAsia="Arial" w:hAnsi="Arial" w:cs="Arial"/>
          <w:sz w:val="24"/>
        </w:rPr>
        <w:tab/>
        <w:t xml:space="preserve">                                                                                                      № </w:t>
      </w:r>
      <w:r w:rsidR="00A30BD7">
        <w:rPr>
          <w:rFonts w:ascii="Arial" w:eastAsia="Arial" w:hAnsi="Arial" w:cs="Arial"/>
          <w:sz w:val="24"/>
        </w:rPr>
        <w:t>12</w:t>
      </w:r>
    </w:p>
    <w:p w:rsidR="00785876" w:rsidRDefault="0065796C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п. Ключи</w:t>
      </w:r>
    </w:p>
    <w:p w:rsidR="00785876" w:rsidRDefault="00785876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785876" w:rsidRDefault="00785876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785876" w:rsidRDefault="0065796C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</w:t>
      </w:r>
      <w:r w:rsidR="00D413B0">
        <w:rPr>
          <w:rFonts w:ascii="Times New Roman" w:eastAsia="Times New Roman" w:hAnsi="Times New Roman" w:cs="Times New Roman"/>
          <w:sz w:val="28"/>
        </w:rPr>
        <w:t>отчета об</w:t>
      </w:r>
      <w:r>
        <w:rPr>
          <w:rFonts w:ascii="Times New Roman" w:eastAsia="Times New Roman" w:hAnsi="Times New Roman" w:cs="Times New Roman"/>
          <w:sz w:val="28"/>
        </w:rPr>
        <w:t xml:space="preserve"> исполнении </w:t>
      </w:r>
    </w:p>
    <w:p w:rsidR="00785876" w:rsidRDefault="008F4683" w:rsidP="000B0C35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</w:t>
      </w:r>
      <w:r w:rsidR="0065796C">
        <w:rPr>
          <w:rFonts w:ascii="Times New Roman" w:eastAsia="Times New Roman" w:hAnsi="Times New Roman" w:cs="Times New Roman"/>
          <w:sz w:val="28"/>
        </w:rPr>
        <w:t>юджета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B0C35">
        <w:rPr>
          <w:rFonts w:ascii="Times New Roman" w:eastAsia="Times New Roman" w:hAnsi="Times New Roman" w:cs="Times New Roman"/>
          <w:sz w:val="28"/>
        </w:rPr>
        <w:t>Ключевского сельсовета</w:t>
      </w:r>
    </w:p>
    <w:p w:rsidR="00785876" w:rsidRDefault="0065796C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Алтайского </w:t>
      </w:r>
    </w:p>
    <w:p w:rsidR="00785876" w:rsidRDefault="0065796C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края </w:t>
      </w:r>
      <w:r w:rsidR="00D413B0">
        <w:rPr>
          <w:rFonts w:ascii="Times New Roman" w:eastAsia="Times New Roman" w:hAnsi="Times New Roman" w:cs="Times New Roman"/>
          <w:sz w:val="28"/>
        </w:rPr>
        <w:t>за полугодие</w:t>
      </w:r>
      <w:r w:rsidR="000963C0">
        <w:rPr>
          <w:rFonts w:ascii="Times New Roman" w:eastAsia="Times New Roman" w:hAnsi="Times New Roman" w:cs="Times New Roman"/>
          <w:sz w:val="28"/>
        </w:rPr>
        <w:t xml:space="preserve"> 202</w:t>
      </w:r>
      <w:r w:rsidR="008A5FDB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785876" w:rsidRDefault="00785876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785876" w:rsidRDefault="00785876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0B0C35" w:rsidRDefault="0065796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</w:t>
      </w:r>
      <w:r w:rsidR="008A5FDB">
        <w:rPr>
          <w:rFonts w:ascii="Times New Roman" w:eastAsia="Times New Roman" w:hAnsi="Times New Roman" w:cs="Times New Roman"/>
          <w:sz w:val="28"/>
        </w:rPr>
        <w:t>52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8A5FDB">
        <w:rPr>
          <w:rFonts w:ascii="Times New Roman" w:eastAsia="Times New Roman" w:hAnsi="Times New Roman" w:cs="Times New Roman"/>
          <w:sz w:val="28"/>
        </w:rPr>
        <w:t>53</w:t>
      </w:r>
      <w:r w:rsidR="00F5412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Устава </w:t>
      </w:r>
      <w:r w:rsidR="00B05FF5"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</w:rPr>
        <w:t>Ключевск</w:t>
      </w:r>
      <w:r w:rsidR="00B05FF5">
        <w:rPr>
          <w:rFonts w:ascii="Times New Roman" w:eastAsia="Times New Roman" w:hAnsi="Times New Roman" w:cs="Times New Roman"/>
          <w:sz w:val="28"/>
        </w:rPr>
        <w:t>ий</w:t>
      </w:r>
      <w:r>
        <w:rPr>
          <w:rFonts w:ascii="Times New Roman" w:eastAsia="Times New Roman" w:hAnsi="Times New Roman" w:cs="Times New Roman"/>
          <w:sz w:val="28"/>
        </w:rPr>
        <w:t xml:space="preserve"> сельсовет Топчихинского района Алтайского края,                     </w:t>
      </w:r>
    </w:p>
    <w:p w:rsidR="00785876" w:rsidRDefault="0065796C" w:rsidP="000B0C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 о с </w:t>
      </w:r>
      <w:proofErr w:type="gramStart"/>
      <w:r>
        <w:rPr>
          <w:rFonts w:ascii="Times New Roman" w:eastAsia="Times New Roman" w:hAnsi="Times New Roman" w:cs="Times New Roman"/>
          <w:sz w:val="28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 н о в л я ю:</w:t>
      </w:r>
    </w:p>
    <w:p w:rsidR="00785876" w:rsidRDefault="0065796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Утвердить прилагаемый отчет об исполнении бюджета Ключевск</w:t>
      </w:r>
      <w:r w:rsidR="0002005B">
        <w:rPr>
          <w:rFonts w:ascii="Times New Roman" w:eastAsia="Times New Roman" w:hAnsi="Times New Roman" w:cs="Times New Roman"/>
          <w:sz w:val="28"/>
        </w:rPr>
        <w:t>ого</w:t>
      </w:r>
      <w:r>
        <w:rPr>
          <w:rFonts w:ascii="Times New Roman" w:eastAsia="Times New Roman" w:hAnsi="Times New Roman" w:cs="Times New Roman"/>
          <w:sz w:val="28"/>
        </w:rPr>
        <w:t xml:space="preserve"> сельсовет</w:t>
      </w:r>
      <w:r w:rsidR="0002005B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Топчихинского района Алтайского края (далее - бюджет сельского поселения) за </w:t>
      </w:r>
      <w:r w:rsidR="00806B34">
        <w:rPr>
          <w:rFonts w:ascii="Times New Roman" w:eastAsia="Times New Roman" w:hAnsi="Times New Roman" w:cs="Times New Roman"/>
          <w:sz w:val="28"/>
        </w:rPr>
        <w:t>полугодие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8A5FDB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года и </w:t>
      </w:r>
      <w:r w:rsidR="0015128A">
        <w:rPr>
          <w:rFonts w:ascii="Times New Roman" w:eastAsia="Times New Roman" w:hAnsi="Times New Roman" w:cs="Times New Roman"/>
          <w:sz w:val="28"/>
        </w:rPr>
        <w:t>напра</w:t>
      </w:r>
      <w:r>
        <w:rPr>
          <w:rFonts w:ascii="Times New Roman" w:eastAsia="Times New Roman" w:hAnsi="Times New Roman" w:cs="Times New Roman"/>
          <w:sz w:val="28"/>
        </w:rPr>
        <w:t xml:space="preserve">вить его в сельский Совет депутатов и </w:t>
      </w:r>
      <w:r w:rsidR="008A5FDB">
        <w:rPr>
          <w:rFonts w:ascii="Times New Roman" w:eastAsia="Times New Roman" w:hAnsi="Times New Roman" w:cs="Times New Roman"/>
          <w:sz w:val="28"/>
        </w:rPr>
        <w:t>Контрольно-счетную комиссию Топчихинского района Алтайского края.</w:t>
      </w:r>
    </w:p>
    <w:p w:rsidR="00785876" w:rsidRDefault="0065796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    Настоящее постановление обнародовать в установленном </w:t>
      </w:r>
      <w:bookmarkStart w:id="0" w:name="_GoBack"/>
      <w:bookmarkEnd w:id="0"/>
      <w:r w:rsidR="002911B8">
        <w:rPr>
          <w:rFonts w:ascii="Times New Roman" w:eastAsia="Times New Roman" w:hAnsi="Times New Roman" w:cs="Times New Roman"/>
          <w:sz w:val="28"/>
        </w:rPr>
        <w:t>порядке и</w:t>
      </w:r>
      <w:r>
        <w:rPr>
          <w:rFonts w:ascii="Times New Roman" w:eastAsia="Times New Roman" w:hAnsi="Times New Roman" w:cs="Times New Roman"/>
          <w:sz w:val="28"/>
        </w:rPr>
        <w:t xml:space="preserve"> разместить на официальном сайте муниципального образования</w:t>
      </w:r>
      <w:r w:rsidR="008A5FD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Топчихинский район</w:t>
      </w:r>
      <w:r w:rsidR="000E4159">
        <w:rPr>
          <w:rFonts w:ascii="Times New Roman" w:eastAsia="Times New Roman" w:hAnsi="Times New Roman" w:cs="Times New Roman"/>
          <w:sz w:val="28"/>
        </w:rPr>
        <w:t xml:space="preserve"> Алтайского края.</w:t>
      </w:r>
      <w:r w:rsidR="008A5FDB">
        <w:rPr>
          <w:rFonts w:ascii="Times New Roman" w:eastAsia="Times New Roman" w:hAnsi="Times New Roman" w:cs="Times New Roman"/>
          <w:sz w:val="28"/>
        </w:rPr>
        <w:t xml:space="preserve"> </w:t>
      </w:r>
    </w:p>
    <w:p w:rsidR="00785876" w:rsidRDefault="00785876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785876" w:rsidRDefault="0078587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627F1" w:rsidRDefault="007627F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85876" w:rsidRPr="002911B8" w:rsidRDefault="0065796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2911B8">
        <w:rPr>
          <w:rFonts w:ascii="Times New Roman" w:eastAsia="Times New Roman" w:hAnsi="Times New Roman" w:cs="Times New Roman"/>
          <w:sz w:val="28"/>
        </w:rPr>
        <w:t>Исполняющий полномочия</w:t>
      </w:r>
    </w:p>
    <w:p w:rsidR="00785876" w:rsidRPr="002911B8" w:rsidRDefault="0065796C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 w:rsidRPr="002911B8">
        <w:rPr>
          <w:rFonts w:ascii="Times New Roman" w:eastAsia="Times New Roman" w:hAnsi="Times New Roman" w:cs="Times New Roman"/>
          <w:sz w:val="28"/>
        </w:rPr>
        <w:t xml:space="preserve">главы Администрации сельсовета                                              </w:t>
      </w:r>
      <w:r w:rsidR="00B05FF5" w:rsidRPr="002911B8">
        <w:rPr>
          <w:rFonts w:ascii="Times New Roman" w:eastAsia="Times New Roman" w:hAnsi="Times New Roman" w:cs="Times New Roman"/>
          <w:sz w:val="28"/>
        </w:rPr>
        <w:t xml:space="preserve">    </w:t>
      </w:r>
      <w:r w:rsidR="003D51BD" w:rsidRPr="002911B8">
        <w:rPr>
          <w:rFonts w:ascii="Times New Roman" w:eastAsia="Times New Roman" w:hAnsi="Times New Roman" w:cs="Times New Roman"/>
          <w:sz w:val="28"/>
        </w:rPr>
        <w:t xml:space="preserve"> Д.С.</w:t>
      </w:r>
      <w:r w:rsidR="00B05FF5" w:rsidRPr="002911B8">
        <w:rPr>
          <w:rFonts w:ascii="Times New Roman" w:eastAsia="Times New Roman" w:hAnsi="Times New Roman" w:cs="Times New Roman"/>
          <w:sz w:val="28"/>
        </w:rPr>
        <w:t xml:space="preserve"> </w:t>
      </w:r>
      <w:r w:rsidR="003D51BD" w:rsidRPr="002911B8">
        <w:rPr>
          <w:rFonts w:ascii="Times New Roman" w:eastAsia="Times New Roman" w:hAnsi="Times New Roman" w:cs="Times New Roman"/>
          <w:sz w:val="28"/>
        </w:rPr>
        <w:t>Савичев</w:t>
      </w:r>
    </w:p>
    <w:p w:rsidR="00785876" w:rsidRDefault="00785876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785876" w:rsidRDefault="0078587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85876" w:rsidRDefault="0078587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85876" w:rsidRDefault="0078587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85876" w:rsidRDefault="00785876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785876" w:rsidRDefault="00785876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65441D" w:rsidRDefault="0065441D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F77F7B" w:rsidRDefault="00F77F7B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785876" w:rsidRDefault="0065796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УТВЕРЖДЕН </w:t>
      </w:r>
    </w:p>
    <w:p w:rsidR="00785876" w:rsidRDefault="0065796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785876" w:rsidRDefault="0065796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Ключевского сельсовета</w:t>
      </w:r>
    </w:p>
    <w:p w:rsidR="00785876" w:rsidRDefault="0065796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</w:t>
      </w:r>
    </w:p>
    <w:p w:rsidR="00785876" w:rsidRDefault="0065796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785876" w:rsidRDefault="0065796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B05FF5">
        <w:rPr>
          <w:rFonts w:ascii="Times New Roman" w:eastAsia="Times New Roman" w:hAnsi="Times New Roman" w:cs="Times New Roman"/>
          <w:sz w:val="28"/>
        </w:rPr>
        <w:t>15.07</w:t>
      </w:r>
      <w:r>
        <w:rPr>
          <w:rFonts w:ascii="Times New Roman" w:eastAsia="Times New Roman" w:hAnsi="Times New Roman" w:cs="Times New Roman"/>
          <w:sz w:val="28"/>
        </w:rPr>
        <w:t>.202</w:t>
      </w:r>
      <w:r w:rsidR="0065441D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  № </w:t>
      </w:r>
      <w:r w:rsidR="00B05FF5">
        <w:rPr>
          <w:rFonts w:ascii="Times New Roman" w:eastAsia="Times New Roman" w:hAnsi="Times New Roman" w:cs="Times New Roman"/>
          <w:sz w:val="28"/>
        </w:rPr>
        <w:t>12</w:t>
      </w:r>
    </w:p>
    <w:p w:rsidR="00785876" w:rsidRDefault="00785876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785876" w:rsidRDefault="00785876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785876" w:rsidRDefault="0065796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785876" w:rsidRDefault="0065796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</w:t>
      </w:r>
    </w:p>
    <w:p w:rsidR="00785876" w:rsidRDefault="0065796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Ключевск</w:t>
      </w:r>
      <w:r w:rsidR="006C2540">
        <w:rPr>
          <w:rFonts w:ascii="Times New Roman" w:eastAsia="Times New Roman" w:hAnsi="Times New Roman" w:cs="Times New Roman"/>
          <w:sz w:val="28"/>
        </w:rPr>
        <w:t>ого</w:t>
      </w:r>
      <w:r>
        <w:rPr>
          <w:rFonts w:ascii="Times New Roman" w:eastAsia="Times New Roman" w:hAnsi="Times New Roman" w:cs="Times New Roman"/>
          <w:sz w:val="28"/>
        </w:rPr>
        <w:t xml:space="preserve"> сельсовет</w:t>
      </w:r>
      <w:r w:rsidR="006C2540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Топчихинского района Алтайского края </w:t>
      </w:r>
    </w:p>
    <w:p w:rsidR="00785876" w:rsidRDefault="0065796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806B34">
        <w:rPr>
          <w:rFonts w:ascii="Times New Roman" w:eastAsia="Times New Roman" w:hAnsi="Times New Roman" w:cs="Times New Roman"/>
          <w:sz w:val="28"/>
        </w:rPr>
        <w:t>полугодие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65441D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785876" w:rsidRDefault="0065796C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1</w:t>
      </w:r>
    </w:p>
    <w:p w:rsidR="00785876" w:rsidRDefault="00785876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785876" w:rsidRDefault="0065796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050298" w:rsidRDefault="00050298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</w:p>
    <w:p w:rsidR="00785876" w:rsidRDefault="0065796C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6"/>
        <w:gridCol w:w="1514"/>
        <w:gridCol w:w="1923"/>
      </w:tblGrid>
      <w:tr w:rsidR="00785876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785876" w:rsidRDefault="00785876">
            <w:pPr>
              <w:spacing w:after="0" w:line="240" w:lineRule="auto"/>
              <w:jc w:val="center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EE0A19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  <w:p w:rsidR="00785876" w:rsidRDefault="00657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 w:rsidP="00806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806B34">
              <w:rPr>
                <w:rFonts w:ascii="Times New Roman" w:eastAsia="Times New Roman" w:hAnsi="Times New Roman" w:cs="Times New Roman"/>
                <w:sz w:val="28"/>
              </w:rPr>
              <w:t>полугодие</w:t>
            </w:r>
            <w:r w:rsidR="00564F4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EE0A19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 О Х О Д 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785876" w:rsidP="00843B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785876" w:rsidP="00843B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A356F6" w:rsidP="003950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3950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1D1D46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156,3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9B635F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228,2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1D1D46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44,6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9B635F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3729,7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1D1D46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1922,1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9B635F" w:rsidP="00843B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3729,7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1D1D46" w:rsidP="00843B9F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1922,1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4D5580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1D1D46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4D5580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1D1D46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4D5580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1D1D46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4D558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 w:rsidP="00F15D1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</w:t>
            </w:r>
            <w:r w:rsidR="00F15D16">
              <w:rPr>
                <w:rFonts w:ascii="Times New Roman" w:eastAsia="Times New Roman" w:hAnsi="Times New Roman" w:cs="Times New Roman"/>
                <w:sz w:val="28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4D5580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1D1D46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4D558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F3051" w:rsidP="006C67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3588,4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1D1D46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1845,6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B87FAB" w:rsidRDefault="00B87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AB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передаваемые </w:t>
            </w:r>
            <w:r w:rsidRPr="00B87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  <w:r w:rsidRPr="00B87FA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C47D6A" w:rsidP="008F3051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87,</w:t>
            </w:r>
            <w:r w:rsidR="008F30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1D1D46" w:rsidP="00843B9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387,3</w:t>
            </w:r>
          </w:p>
        </w:tc>
      </w:tr>
      <w:tr w:rsidR="00EA7F42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7F42" w:rsidRPr="00B87FAB" w:rsidRDefault="00EA7F42" w:rsidP="00784D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F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 трансферты, передаваемые бюджетам сельских поселений</w:t>
            </w:r>
            <w:r w:rsidR="00784D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7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7F42" w:rsidRPr="00843B9F" w:rsidRDefault="00C47D6A" w:rsidP="005C026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</w:t>
            </w:r>
            <w:r w:rsidR="005C02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7F42" w:rsidRPr="00843B9F" w:rsidRDefault="001D1D46" w:rsidP="00843B9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387,3</w:t>
            </w:r>
          </w:p>
        </w:tc>
      </w:tr>
      <w:tr w:rsidR="00EA7F42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7F42" w:rsidRPr="00B87FAB" w:rsidRDefault="00EA7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F42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7F42" w:rsidRPr="00843B9F" w:rsidRDefault="00D92BE3" w:rsidP="006C67A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3501,1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7F42" w:rsidRPr="00843B9F" w:rsidRDefault="001D1D46" w:rsidP="00843B9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1458,3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B87FAB" w:rsidRDefault="00B87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AB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D92BE3" w:rsidP="00843B9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3501,1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1D1D46" w:rsidP="00843B9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1458,3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574FFD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4550,9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1D1D46" w:rsidP="00CA47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2123,0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 А С Х О Д 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785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785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D14E3E" w:rsidP="008D10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3898,2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D14E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1625,2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D10E2" w:rsidP="00D14E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14E3E">
              <w:rPr>
                <w:rFonts w:ascii="Times New Roman" w:hAnsi="Times New Roman" w:cs="Times New Roman"/>
                <w:sz w:val="28"/>
                <w:szCs w:val="28"/>
              </w:rPr>
              <w:t>79,8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D14E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749,7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D10E2" w:rsidP="00D14E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14E3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14E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D14E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875,5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DD58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D14E3E" w:rsidP="008F3C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48,5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DD58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D14E3E" w:rsidP="008F3C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48,5</w:t>
            </w:r>
          </w:p>
        </w:tc>
      </w:tr>
      <w:tr w:rsidR="00994B9D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Default="009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3F0285" w:rsidP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D14E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</w:tr>
      <w:tr w:rsidR="00994B9D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Default="009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3F0285" w:rsidP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D14E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23,4</w:t>
            </w:r>
          </w:p>
        </w:tc>
      </w:tr>
      <w:tr w:rsidR="00994B9D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Default="009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5822F3" w:rsidP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994B9D" w:rsidP="00D14E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14E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A67700" w:rsidP="00D14E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339,</w:t>
            </w:r>
            <w:r w:rsidR="00D14E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D14E3E" w:rsidP="00582E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312,4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A677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D14E3E" w:rsidP="00582E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311,8</w:t>
            </w:r>
          </w:p>
        </w:tc>
      </w:tr>
      <w:tr w:rsidR="00994B9D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Default="0099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0412 Другие вопросы в области национальной экономики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F902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843B9F" w:rsidP="00D14E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14E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2D2617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314,2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9C5A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103,5</w:t>
            </w:r>
          </w:p>
        </w:tc>
      </w:tr>
      <w:tr w:rsidR="00843B9F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B9F" w:rsidRDefault="00843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0501 Жилищное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B9F" w:rsidRPr="00843B9F" w:rsidRDefault="00686785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B9F" w:rsidRPr="00843B9F" w:rsidRDefault="00843B9F" w:rsidP="009C5A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9C5A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43B9F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B9F" w:rsidRDefault="00843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0502 Коммунальное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B9F" w:rsidRPr="00843B9F" w:rsidRDefault="00686785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B9F" w:rsidRPr="00843B9F" w:rsidRDefault="00843B9F" w:rsidP="009C5A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9C5A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2D2617" w:rsidP="003774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9C5A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102,3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9C5AE8" w:rsidP="00ED0B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9C5AE8" w:rsidP="003774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96,2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ED0B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ED0B0C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843B9F" w:rsidRPr="00843B9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9C5A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9C5A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34,2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1000  Социальная политика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6C0F4C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9C5AE8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1001 Пенсионное обеспечение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6C0F4C" w:rsidP="002B5216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9C5AE8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1100 Физическая культура и спорт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2B5216" w:rsidP="00010C5C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0C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43B9F" w:rsidRPr="00843B9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2B5216" w:rsidP="00010C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0C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43B9F" w:rsidRPr="00843B9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C536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4850,8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1301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2215,6</w:t>
            </w:r>
          </w:p>
        </w:tc>
      </w:tr>
      <w:tr w:rsidR="00785876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BB3799" w:rsidP="004F2F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-92,</w:t>
            </w:r>
            <w:r w:rsidR="004F2F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5876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785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785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5876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BB3799" w:rsidP="004F2F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-92,</w:t>
            </w:r>
            <w:r w:rsidR="004F2F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174A16" w:rsidRDefault="00174A16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5876" w:rsidRDefault="0065796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2</w:t>
      </w:r>
    </w:p>
    <w:p w:rsidR="00785876" w:rsidRDefault="00785876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5876" w:rsidRDefault="00F91DB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Иные м</w:t>
      </w:r>
      <w:r w:rsidR="0065796C">
        <w:rPr>
          <w:rFonts w:ascii="Times New Roman" w:eastAsia="Times New Roman" w:hAnsi="Times New Roman" w:cs="Times New Roman"/>
          <w:sz w:val="28"/>
        </w:rPr>
        <w:t>ежбюджетные трансферты на</w:t>
      </w:r>
      <w:r>
        <w:rPr>
          <w:rFonts w:ascii="Times New Roman" w:eastAsia="Times New Roman" w:hAnsi="Times New Roman" w:cs="Times New Roman"/>
          <w:sz w:val="28"/>
        </w:rPr>
        <w:t xml:space="preserve"> осуществление части полномочий по </w:t>
      </w:r>
      <w:r w:rsidR="0065796C">
        <w:rPr>
          <w:rFonts w:ascii="Times New Roman" w:eastAsia="Times New Roman" w:hAnsi="Times New Roman" w:cs="Times New Roman"/>
          <w:sz w:val="28"/>
        </w:rPr>
        <w:t>решени</w:t>
      </w:r>
      <w:r w:rsidR="00B92DDF">
        <w:rPr>
          <w:rFonts w:ascii="Times New Roman" w:eastAsia="Times New Roman" w:hAnsi="Times New Roman" w:cs="Times New Roman"/>
          <w:sz w:val="28"/>
        </w:rPr>
        <w:t>ю</w:t>
      </w:r>
      <w:r w:rsidR="0065796C">
        <w:rPr>
          <w:rFonts w:ascii="Times New Roman" w:eastAsia="Times New Roman" w:hAnsi="Times New Roman" w:cs="Times New Roman"/>
          <w:sz w:val="28"/>
        </w:rPr>
        <w:t xml:space="preserve"> вопросов местного значения</w:t>
      </w:r>
      <w:r w:rsidR="00E963A8">
        <w:rPr>
          <w:rFonts w:ascii="Times New Roman" w:eastAsia="Times New Roman" w:hAnsi="Times New Roman" w:cs="Times New Roman"/>
          <w:sz w:val="28"/>
        </w:rPr>
        <w:t xml:space="preserve"> в соответствии с заключенными соглашениями</w:t>
      </w:r>
    </w:p>
    <w:p w:rsidR="00785876" w:rsidRDefault="0065796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2"/>
        <w:gridCol w:w="3157"/>
        <w:gridCol w:w="3194"/>
      </w:tblGrid>
      <w:tr w:rsidR="00785876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 w:rsidP="00B9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785876" w:rsidRDefault="0065796C" w:rsidP="00B92D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  <w:r w:rsidR="000072DC"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 w:rsidP="003F33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29109D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3F33A6"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 w:rsidP="007A58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7A583E">
              <w:rPr>
                <w:rFonts w:ascii="Times New Roman" w:eastAsia="Times New Roman" w:hAnsi="Times New Roman" w:cs="Times New Roman"/>
                <w:sz w:val="28"/>
              </w:rPr>
              <w:t>полугодие</w:t>
            </w:r>
            <w:r w:rsidR="00564F4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29109D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785876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 w:rsidP="003F33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Ключевск</w:t>
            </w:r>
            <w:r w:rsidR="003F33A6">
              <w:rPr>
                <w:rFonts w:ascii="Times New Roman" w:eastAsia="Times New Roman" w:hAnsi="Times New Roman" w:cs="Times New Roman"/>
                <w:sz w:val="28"/>
              </w:rPr>
              <w:t>ой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E963A8" w:rsidP="00B9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E963A8" w:rsidP="00892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</w:tc>
      </w:tr>
      <w:tr w:rsidR="00785876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 w:rsidP="00B92D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="00B92DDF">
              <w:rPr>
                <w:rFonts w:ascii="Times New Roman" w:eastAsia="Times New Roman" w:hAnsi="Times New Roman" w:cs="Times New Roman"/>
                <w:sz w:val="28"/>
              </w:rPr>
              <w:t>того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E963A8" w:rsidP="00B9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E963A8" w:rsidP="00892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</w:tc>
      </w:tr>
    </w:tbl>
    <w:p w:rsidR="00785876" w:rsidRDefault="00785876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00DE5" w:rsidRDefault="00F00DE5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BE229F" w:rsidRDefault="00B4029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</w:p>
    <w:sectPr w:rsidR="00BE229F" w:rsidSect="00423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5876"/>
    <w:rsid w:val="000072DC"/>
    <w:rsid w:val="00010C5C"/>
    <w:rsid w:val="00015E42"/>
    <w:rsid w:val="0002005B"/>
    <w:rsid w:val="00026420"/>
    <w:rsid w:val="00050298"/>
    <w:rsid w:val="000963C0"/>
    <w:rsid w:val="000A78CC"/>
    <w:rsid w:val="000B0C35"/>
    <w:rsid w:val="000E05B7"/>
    <w:rsid w:val="000E4159"/>
    <w:rsid w:val="000F0A95"/>
    <w:rsid w:val="00104953"/>
    <w:rsid w:val="00130104"/>
    <w:rsid w:val="0015128A"/>
    <w:rsid w:val="00174A16"/>
    <w:rsid w:val="00185F19"/>
    <w:rsid w:val="001B228D"/>
    <w:rsid w:val="001B2424"/>
    <w:rsid w:val="001D1D46"/>
    <w:rsid w:val="00252796"/>
    <w:rsid w:val="002844A1"/>
    <w:rsid w:val="0029109D"/>
    <w:rsid w:val="002911B8"/>
    <w:rsid w:val="002B5216"/>
    <w:rsid w:val="002D2617"/>
    <w:rsid w:val="00312276"/>
    <w:rsid w:val="00377433"/>
    <w:rsid w:val="0039504E"/>
    <w:rsid w:val="003D51BD"/>
    <w:rsid w:val="003F0285"/>
    <w:rsid w:val="003F33A6"/>
    <w:rsid w:val="00414AC8"/>
    <w:rsid w:val="0042399D"/>
    <w:rsid w:val="004D5580"/>
    <w:rsid w:val="004F2F37"/>
    <w:rsid w:val="00564F45"/>
    <w:rsid w:val="00574FFD"/>
    <w:rsid w:val="005822F3"/>
    <w:rsid w:val="00582E31"/>
    <w:rsid w:val="0058534B"/>
    <w:rsid w:val="005A5E39"/>
    <w:rsid w:val="005C026E"/>
    <w:rsid w:val="0065441D"/>
    <w:rsid w:val="0065796C"/>
    <w:rsid w:val="006729AE"/>
    <w:rsid w:val="006751D3"/>
    <w:rsid w:val="00686785"/>
    <w:rsid w:val="006C0F4C"/>
    <w:rsid w:val="006C2540"/>
    <w:rsid w:val="006C67AB"/>
    <w:rsid w:val="006D4C7E"/>
    <w:rsid w:val="00747A66"/>
    <w:rsid w:val="007627F1"/>
    <w:rsid w:val="00784DB5"/>
    <w:rsid w:val="00785876"/>
    <w:rsid w:val="007A583E"/>
    <w:rsid w:val="007C64AA"/>
    <w:rsid w:val="008022AC"/>
    <w:rsid w:val="00806B34"/>
    <w:rsid w:val="00822ED4"/>
    <w:rsid w:val="00843B9F"/>
    <w:rsid w:val="00855891"/>
    <w:rsid w:val="00861D6E"/>
    <w:rsid w:val="00871910"/>
    <w:rsid w:val="00892848"/>
    <w:rsid w:val="008A5FDB"/>
    <w:rsid w:val="008D10E2"/>
    <w:rsid w:val="008E5A16"/>
    <w:rsid w:val="008F3051"/>
    <w:rsid w:val="008F3C27"/>
    <w:rsid w:val="008F4683"/>
    <w:rsid w:val="00994B9D"/>
    <w:rsid w:val="009B635F"/>
    <w:rsid w:val="009C5AE8"/>
    <w:rsid w:val="009E7E0D"/>
    <w:rsid w:val="00A06614"/>
    <w:rsid w:val="00A30BD7"/>
    <w:rsid w:val="00A356F6"/>
    <w:rsid w:val="00A55F63"/>
    <w:rsid w:val="00A67700"/>
    <w:rsid w:val="00A86981"/>
    <w:rsid w:val="00AD6755"/>
    <w:rsid w:val="00B05FF5"/>
    <w:rsid w:val="00B40296"/>
    <w:rsid w:val="00B5670A"/>
    <w:rsid w:val="00B77C68"/>
    <w:rsid w:val="00B87FAB"/>
    <w:rsid w:val="00B92DDF"/>
    <w:rsid w:val="00B9303E"/>
    <w:rsid w:val="00BA73FC"/>
    <w:rsid w:val="00BB3799"/>
    <w:rsid w:val="00BE229F"/>
    <w:rsid w:val="00C47D6A"/>
    <w:rsid w:val="00C53605"/>
    <w:rsid w:val="00CA47B5"/>
    <w:rsid w:val="00CD3505"/>
    <w:rsid w:val="00D07F3B"/>
    <w:rsid w:val="00D14E3E"/>
    <w:rsid w:val="00D413B0"/>
    <w:rsid w:val="00D92BE3"/>
    <w:rsid w:val="00DA5856"/>
    <w:rsid w:val="00DD5874"/>
    <w:rsid w:val="00E35A61"/>
    <w:rsid w:val="00E963A8"/>
    <w:rsid w:val="00EA7F42"/>
    <w:rsid w:val="00EB0109"/>
    <w:rsid w:val="00ED0B0C"/>
    <w:rsid w:val="00EE0A19"/>
    <w:rsid w:val="00EE514F"/>
    <w:rsid w:val="00F00DE5"/>
    <w:rsid w:val="00F11B27"/>
    <w:rsid w:val="00F15D16"/>
    <w:rsid w:val="00F22A55"/>
    <w:rsid w:val="00F3347A"/>
    <w:rsid w:val="00F354C2"/>
    <w:rsid w:val="00F5062D"/>
    <w:rsid w:val="00F54129"/>
    <w:rsid w:val="00F77F7B"/>
    <w:rsid w:val="00F90225"/>
    <w:rsid w:val="00F9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60610-5908-4748-9DBD-D7C0A78E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115</cp:revision>
  <dcterms:created xsi:type="dcterms:W3CDTF">2021-06-18T07:20:00Z</dcterms:created>
  <dcterms:modified xsi:type="dcterms:W3CDTF">2025-07-31T04:57:00Z</dcterms:modified>
</cp:coreProperties>
</file>