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42BF5" w14:textId="58668271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АДМИНИСТРАЦИЯ </w:t>
      </w:r>
      <w:r w:rsidR="00014445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ЧИСТЮНЬСКОГО</w:t>
      </w: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 xml:space="preserve"> СЕЛЬСОВЕТА</w:t>
      </w:r>
    </w:p>
    <w:p w14:paraId="35473098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</w:pPr>
      <w:r w:rsidRPr="00A92EB4">
        <w:rPr>
          <w:rFonts w:ascii="Times New Roman" w:eastAsia="Times New Roman" w:hAnsi="Times New Roman" w:cs="Times New Roman"/>
          <w:b/>
          <w:spacing w:val="20"/>
          <w:sz w:val="24"/>
          <w:szCs w:val="24"/>
          <w:lang w:eastAsia="ru-RU"/>
        </w:rPr>
        <w:t>ТОПЧИХИНСКОГО РАЙОНА АЛТАЙСКОГО КРАЯ</w:t>
      </w:r>
    </w:p>
    <w:p w14:paraId="072001DA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71F3B85F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50CD9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A92EB4">
        <w:rPr>
          <w:rFonts w:ascii="Arial" w:eastAsia="Times New Roman" w:hAnsi="Arial" w:cs="Arial"/>
          <w:b/>
          <w:sz w:val="28"/>
          <w:szCs w:val="28"/>
          <w:lang w:eastAsia="ru-RU"/>
        </w:rPr>
        <w:t>П О С Т А Н О В Л Е Н И Е</w:t>
      </w:r>
    </w:p>
    <w:p w14:paraId="2CFAAFE2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</w:pPr>
    </w:p>
    <w:p w14:paraId="283A3CC8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D3A89AA" w14:textId="248A5CC3" w:rsidR="00611D70" w:rsidRPr="00A92EB4" w:rsidRDefault="00014445" w:rsidP="00611D7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04.08.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>25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</w:t>
      </w:r>
      <w:r w:rsidR="00611D7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</w:t>
      </w:r>
      <w:r w:rsidR="00611D70" w:rsidRPr="00A92EB4">
        <w:rPr>
          <w:rFonts w:ascii="Arial" w:eastAsia="Times New Roman" w:hAnsi="Arial" w:cs="Arial"/>
          <w:sz w:val="24"/>
          <w:szCs w:val="24"/>
          <w:lang w:eastAsia="ru-RU"/>
        </w:rPr>
        <w:t xml:space="preserve">№ </w:t>
      </w:r>
      <w:r>
        <w:rPr>
          <w:rFonts w:ascii="Arial" w:eastAsia="Times New Roman" w:hAnsi="Arial" w:cs="Arial"/>
          <w:sz w:val="24"/>
          <w:szCs w:val="24"/>
          <w:lang w:eastAsia="ru-RU"/>
        </w:rPr>
        <w:t>24</w:t>
      </w:r>
    </w:p>
    <w:p w14:paraId="29C023C3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6"/>
          <w:szCs w:val="16"/>
          <w:lang w:eastAsia="ru-RU"/>
        </w:rPr>
      </w:pPr>
    </w:p>
    <w:p w14:paraId="4B28C3FC" w14:textId="27EDEFD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18"/>
          <w:szCs w:val="18"/>
          <w:lang w:eastAsia="ru-RU"/>
        </w:rPr>
      </w:pPr>
      <w:r w:rsidRPr="00A92EB4">
        <w:rPr>
          <w:rFonts w:ascii="Arial" w:eastAsia="Times New Roman" w:hAnsi="Arial" w:cs="Arial"/>
          <w:b/>
          <w:sz w:val="18"/>
          <w:szCs w:val="18"/>
          <w:lang w:eastAsia="ru-RU"/>
        </w:rPr>
        <w:t xml:space="preserve">с. </w:t>
      </w:r>
      <w:proofErr w:type="spellStart"/>
      <w:r w:rsidR="00014445">
        <w:rPr>
          <w:rFonts w:ascii="Arial" w:eastAsia="Times New Roman" w:hAnsi="Arial" w:cs="Arial"/>
          <w:b/>
          <w:sz w:val="18"/>
          <w:szCs w:val="18"/>
          <w:lang w:eastAsia="ru-RU"/>
        </w:rPr>
        <w:t>Чистюнька</w:t>
      </w:r>
      <w:proofErr w:type="spellEnd"/>
    </w:p>
    <w:p w14:paraId="75F373B5" w14:textId="77777777" w:rsidR="00611D70" w:rsidRPr="00A92EB4" w:rsidRDefault="00611D70" w:rsidP="00611D70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b/>
          <w:bCs/>
          <w:sz w:val="16"/>
          <w:szCs w:val="16"/>
          <w:lang w:eastAsia="ru-RU"/>
        </w:rPr>
      </w:pPr>
    </w:p>
    <w:p w14:paraId="134B4CAB" w14:textId="26880370" w:rsidR="00611D70" w:rsidRDefault="00611D70" w:rsidP="0001444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Hlk204957794"/>
      <w:r w:rsidRPr="00FF010C">
        <w:rPr>
          <w:rFonts w:ascii="Times New Roman" w:eastAsia="Calibri" w:hAnsi="Times New Roman" w:cs="Times New Roman"/>
          <w:bCs/>
          <w:sz w:val="28"/>
          <w:szCs w:val="28"/>
        </w:rPr>
        <w:t xml:space="preserve">О внесении изменений в Административный регламент 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предоставления муниципальной услуги «</w:t>
      </w:r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FF01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», утвержденный постановлением Администрации сельсовета от </w:t>
      </w:r>
      <w:r w:rsidR="0001444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20.06.2024 № 18</w:t>
      </w:r>
    </w:p>
    <w:bookmarkEnd w:id="0"/>
    <w:p w14:paraId="4AF89B41" w14:textId="405CAFEA" w:rsidR="00014445" w:rsidRDefault="00014445" w:rsidP="0001444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3ED58C16" w14:textId="77777777" w:rsidR="00014445" w:rsidRPr="00A92EB4" w:rsidRDefault="00014445" w:rsidP="00014445">
      <w:pPr>
        <w:autoSpaceDE w:val="0"/>
        <w:autoSpaceDN w:val="0"/>
        <w:adjustRightInd w:val="0"/>
        <w:spacing w:after="0" w:line="240" w:lineRule="auto"/>
        <w:ind w:right="5102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4AC8E794" w14:textId="11F27F72" w:rsidR="00611D70" w:rsidRPr="00BB362C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B362C">
        <w:rPr>
          <w:rFonts w:ascii="Times New Roman" w:hAnsi="Times New Roman" w:cs="Times New Roman"/>
          <w:kern w:val="144"/>
          <w:sz w:val="28"/>
          <w:szCs w:val="28"/>
        </w:rPr>
        <w:t xml:space="preserve">В целях приведения Административного регламента в соответствие с действующим законодательством, руководствуясь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27.07.2010 № 210-ФЗ «Об организации предоставления государственных и муниципальных услуг», Уставом муниципального образования </w:t>
      </w:r>
      <w:proofErr w:type="spellStart"/>
      <w:r w:rsidR="00014445">
        <w:rPr>
          <w:rFonts w:ascii="Times New Roman" w:hAnsi="Times New Roman" w:cs="Times New Roman"/>
          <w:sz w:val="28"/>
          <w:szCs w:val="28"/>
          <w:lang w:eastAsia="ru-RU"/>
        </w:rPr>
        <w:t>Чистюньский</w:t>
      </w:r>
      <w:proofErr w:type="spellEnd"/>
      <w:r w:rsidR="0001444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сельсовет 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>Топчихинск</w:t>
      </w:r>
      <w:r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 район</w:t>
      </w:r>
      <w:r>
        <w:rPr>
          <w:rFonts w:ascii="Times New Roman" w:hAnsi="Times New Roman" w:cs="Times New Roman"/>
          <w:sz w:val="28"/>
          <w:szCs w:val="28"/>
          <w:lang w:eastAsia="ru-RU"/>
        </w:rPr>
        <w:t>а Алтайского края</w:t>
      </w:r>
      <w:r w:rsidRPr="00BB36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Pr="00BB362C">
        <w:rPr>
          <w:rFonts w:ascii="Times New Roman" w:hAnsi="Times New Roman" w:cs="Times New Roman"/>
          <w:spacing w:val="40"/>
          <w:sz w:val="28"/>
          <w:szCs w:val="28"/>
          <w:lang w:eastAsia="ru-RU"/>
        </w:rPr>
        <w:t>постановляю:</w:t>
      </w:r>
    </w:p>
    <w:p w14:paraId="18690018" w14:textId="2F72E30F"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 Внести в Административный регламент предоставления муниципальной услуги «</w:t>
      </w:r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Выдача выписки из </w:t>
      </w:r>
      <w:proofErr w:type="spellStart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FF0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книги</w:t>
      </w:r>
      <w:r w:rsidRPr="00C47806">
        <w:rPr>
          <w:rFonts w:ascii="Times New Roman" w:hAnsi="Times New Roman" w:cs="Times New Roman"/>
          <w:sz w:val="28"/>
          <w:szCs w:val="28"/>
        </w:rPr>
        <w:t xml:space="preserve">», утвержденный постановлением Администрации сельсовета от </w:t>
      </w:r>
      <w:r w:rsidR="00014445" w:rsidRPr="00014445">
        <w:rPr>
          <w:rFonts w:ascii="Times New Roman" w:hAnsi="Times New Roman" w:cs="Times New Roman"/>
          <w:sz w:val="28"/>
          <w:szCs w:val="28"/>
        </w:rPr>
        <w:t>20.06.2024 № 18</w:t>
      </w:r>
      <w:r w:rsidR="00FF010C">
        <w:rPr>
          <w:rFonts w:ascii="Times New Roman" w:hAnsi="Times New Roman" w:cs="Times New Roman"/>
          <w:sz w:val="28"/>
          <w:szCs w:val="28"/>
        </w:rPr>
        <w:t xml:space="preserve"> </w:t>
      </w:r>
      <w:r w:rsidRPr="00C47806">
        <w:rPr>
          <w:rFonts w:ascii="Times New Roman" w:hAnsi="Times New Roman" w:cs="Times New Roman"/>
          <w:sz w:val="28"/>
          <w:szCs w:val="28"/>
        </w:rPr>
        <w:t>(далее – Административный регламент), следующие изменения:</w:t>
      </w:r>
    </w:p>
    <w:p w14:paraId="0F355EB5" w14:textId="77777777"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1.1. Изложить пункт </w:t>
      </w:r>
      <w:r w:rsidR="00FF010C">
        <w:rPr>
          <w:rFonts w:ascii="Times New Roman" w:hAnsi="Times New Roman" w:cs="Times New Roman"/>
          <w:sz w:val="28"/>
          <w:szCs w:val="28"/>
        </w:rPr>
        <w:t>2.7.1.</w:t>
      </w:r>
      <w:r w:rsidRPr="00C47806">
        <w:rPr>
          <w:rFonts w:ascii="Times New Roman" w:hAnsi="Times New Roman" w:cs="Times New Roman"/>
          <w:sz w:val="28"/>
          <w:szCs w:val="28"/>
        </w:rPr>
        <w:t xml:space="preserve"> </w:t>
      </w:r>
      <w:r w:rsidR="00FF010C">
        <w:rPr>
          <w:rFonts w:ascii="Times New Roman" w:hAnsi="Times New Roman" w:cs="Times New Roman"/>
          <w:sz w:val="28"/>
          <w:szCs w:val="28"/>
        </w:rPr>
        <w:t>Административного регламента</w:t>
      </w:r>
      <w:r w:rsidRPr="00C47806">
        <w:rPr>
          <w:rFonts w:ascii="Times New Roman" w:hAnsi="Times New Roman" w:cs="Times New Roman"/>
          <w:sz w:val="28"/>
          <w:szCs w:val="28"/>
        </w:rPr>
        <w:t xml:space="preserve"> в следующей редакции: </w:t>
      </w:r>
    </w:p>
    <w:p w14:paraId="0D7EEBE5" w14:textId="77777777" w:rsidR="00FF010C" w:rsidRPr="0024348B" w:rsidRDefault="00611D70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</w:rPr>
        <w:t>«</w:t>
      </w:r>
      <w:r w:rsidR="0024348B">
        <w:rPr>
          <w:rFonts w:ascii="Times New Roman" w:hAnsi="Times New Roman" w:cs="Times New Roman"/>
          <w:sz w:val="28"/>
          <w:szCs w:val="28"/>
          <w:lang w:eastAsia="ru-RU"/>
        </w:rPr>
        <w:t xml:space="preserve">2.7.1. </w:t>
      </w:r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С целью получения выписки из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заявитель или его представитель подает в Администрацию сельсовета запрос о предоставлении муниципальной услуги в форме заявления о выдаче выписки из </w:t>
      </w:r>
      <w:proofErr w:type="spellStart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>похозяйственной</w:t>
      </w:r>
      <w:proofErr w:type="spellEnd"/>
      <w:r w:rsidR="00FF010C"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 книги (далее - заявление) по форме согласно приложению к настоящему административному регламенту при предъявлении паспорта гражданина Российской Федерации либо иного документа, удостоверяющего личность заявителя (или его представителя), в соответствии с законодательством Российской Федерации.</w:t>
      </w:r>
    </w:p>
    <w:p w14:paraId="592C7520" w14:textId="77777777"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 о предоставлении выписки из книги может быть заполнено от руки, машинописным способом. </w:t>
      </w:r>
    </w:p>
    <w:p w14:paraId="19962AAA" w14:textId="77777777" w:rsidR="00FF010C" w:rsidRPr="0024348B" w:rsidRDefault="00FF010C" w:rsidP="00FF010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 xml:space="preserve">Заявление, направленное в электронной форме с использованием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соответствии </w:t>
      </w:r>
      <w:r w:rsidRPr="0024348B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с Постановлением Правительства Российской Федерации от 01.12.2021 № 2152 «Об утверждении Правил создания и использования сертификата ключа проверки, усиленной неквалифицированной электронной подписи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форме».</w:t>
      </w:r>
    </w:p>
    <w:p w14:paraId="30EF6DA9" w14:textId="77777777" w:rsidR="00611D70" w:rsidRPr="0024348B" w:rsidRDefault="00FF010C" w:rsidP="0024348B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4348B">
        <w:rPr>
          <w:rFonts w:ascii="Times New Roman" w:hAnsi="Times New Roman" w:cs="Times New Roman"/>
          <w:sz w:val="28"/>
          <w:szCs w:val="28"/>
          <w:lang w:eastAsia="ru-RU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  <w:r w:rsidR="00611D70" w:rsidRPr="0024348B">
        <w:rPr>
          <w:rFonts w:ascii="Times New Roman" w:hAnsi="Times New Roman" w:cs="Times New Roman"/>
          <w:sz w:val="28"/>
          <w:szCs w:val="28"/>
        </w:rPr>
        <w:t>».</w:t>
      </w:r>
    </w:p>
    <w:p w14:paraId="6C4EC52F" w14:textId="77777777"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>1.</w:t>
      </w:r>
      <w:r w:rsidR="0024348B">
        <w:rPr>
          <w:rFonts w:ascii="Times New Roman" w:hAnsi="Times New Roman" w:cs="Times New Roman"/>
          <w:sz w:val="28"/>
          <w:szCs w:val="28"/>
        </w:rPr>
        <w:t>2</w:t>
      </w:r>
      <w:r w:rsidRPr="00C47806">
        <w:rPr>
          <w:rFonts w:ascii="Times New Roman" w:hAnsi="Times New Roman" w:cs="Times New Roman"/>
          <w:sz w:val="28"/>
          <w:szCs w:val="28"/>
        </w:rPr>
        <w:t>. Признать утратившими силу разделы 4 и 5 Административного регламента.</w:t>
      </w:r>
    </w:p>
    <w:p w14:paraId="24EF7F48" w14:textId="77777777" w:rsidR="00611D70" w:rsidRPr="00C47806" w:rsidRDefault="00611D70" w:rsidP="00611D7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7806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</w:t>
      </w:r>
      <w:r w:rsidRPr="00C47806">
        <w:rPr>
          <w:rFonts w:ascii="Times New Roman" w:hAnsi="Times New Roman" w:cs="Times New Roman"/>
          <w:sz w:val="28"/>
          <w:szCs w:val="28"/>
        </w:rPr>
        <w:t xml:space="preserve"> настоящее постановление в установленном порядке и разместить на официальном сайте муниципального образования Топчихинский район.</w:t>
      </w:r>
    </w:p>
    <w:p w14:paraId="12F2B384" w14:textId="77777777" w:rsidR="00611D70" w:rsidRPr="00A92EB4" w:rsidRDefault="00611D70" w:rsidP="00611D70">
      <w:pPr>
        <w:pStyle w:val="a3"/>
        <w:ind w:firstLine="709"/>
        <w:jc w:val="both"/>
        <w:rPr>
          <w:lang w:eastAsia="ru-RU"/>
        </w:rPr>
      </w:pPr>
      <w:r w:rsidRPr="00C47806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14:paraId="03DD97F0" w14:textId="77777777" w:rsidR="00611D70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71A8284" w14:textId="657D7862" w:rsidR="00611D70" w:rsidRDefault="00611D70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8041D0" w14:textId="77777777" w:rsidR="00014445" w:rsidRPr="00A92EB4" w:rsidRDefault="00014445" w:rsidP="00611D7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F0DE1DC" w14:textId="121A312F" w:rsidR="00611D70" w:rsidRPr="00A92EB4" w:rsidRDefault="00014445" w:rsidP="00611D70">
      <w:pPr>
        <w:tabs>
          <w:tab w:val="left" w:pos="750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</w:t>
      </w:r>
      <w:r w:rsidR="00611D70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сельсовета</w:t>
      </w:r>
      <w:r w:rsidR="00611D70" w:rsidRPr="00A92EB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611D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Л.В. Мостовая</w:t>
      </w:r>
    </w:p>
    <w:p w14:paraId="529EA1F1" w14:textId="77777777"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B77F7B" w14:textId="77777777" w:rsidR="00611D70" w:rsidRPr="00A92EB4" w:rsidRDefault="00611D70" w:rsidP="00611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CA25EDC" w14:textId="77777777" w:rsidR="00611D70" w:rsidRDefault="00611D70" w:rsidP="00611D70"/>
    <w:p w14:paraId="5C1DFB35" w14:textId="77777777" w:rsidR="004A24DB" w:rsidRDefault="004A24DB"/>
    <w:sectPr w:rsidR="004A24DB" w:rsidSect="008054DF">
      <w:footnotePr>
        <w:numStart w:val="3"/>
      </w:footnotePr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footnotePr>
    <w:numStart w:val="3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D70"/>
    <w:rsid w:val="00014445"/>
    <w:rsid w:val="00057C14"/>
    <w:rsid w:val="0019421C"/>
    <w:rsid w:val="0024348B"/>
    <w:rsid w:val="004A24DB"/>
    <w:rsid w:val="00611D70"/>
    <w:rsid w:val="00DB24C1"/>
    <w:rsid w:val="00FF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6B12F3"/>
  <w15:chartTrackingRefBased/>
  <w15:docId w15:val="{78842EE7-1337-4FE4-8487-732122842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11D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1D7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io</cp:lastModifiedBy>
  <cp:revision>5</cp:revision>
  <cp:lastPrinted>2025-08-01T09:22:00Z</cp:lastPrinted>
  <dcterms:created xsi:type="dcterms:W3CDTF">2025-07-31T02:59:00Z</dcterms:created>
  <dcterms:modified xsi:type="dcterms:W3CDTF">2025-08-01T09:31:00Z</dcterms:modified>
</cp:coreProperties>
</file>