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6" w:rsidRPr="00844F0E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844F0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ЗИМИНСКОГО СЕЛЬСОВЕТА</w:t>
      </w:r>
    </w:p>
    <w:p w:rsidR="00F205B6" w:rsidRPr="00844F0E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844F0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7472A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F205B6" w:rsidRDefault="00844F0E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15.07</w:t>
      </w:r>
      <w:r w:rsidR="007472A1">
        <w:rPr>
          <w:rFonts w:ascii="Arial" w:eastAsia="Arial" w:hAnsi="Arial" w:cs="Arial"/>
          <w:sz w:val="24"/>
        </w:rPr>
        <w:t>.202</w:t>
      </w:r>
      <w:r w:rsidR="005A6D28">
        <w:rPr>
          <w:rFonts w:ascii="Arial" w:eastAsia="Arial" w:hAnsi="Arial" w:cs="Arial"/>
          <w:sz w:val="24"/>
        </w:rPr>
        <w:t>5</w:t>
      </w:r>
      <w:r w:rsidR="007472A1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№ 11</w:t>
      </w:r>
    </w:p>
    <w:p w:rsidR="00F205B6" w:rsidRDefault="007472A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Зимино</w:t>
      </w: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0221D5" w:rsidRDefault="00844F0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7472A1">
        <w:rPr>
          <w:rFonts w:ascii="Times New Roman" w:eastAsia="Times New Roman" w:hAnsi="Times New Roman" w:cs="Times New Roman"/>
          <w:sz w:val="28"/>
        </w:rPr>
        <w:t>юджета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9C2E03">
        <w:rPr>
          <w:rFonts w:ascii="Times New Roman" w:eastAsia="Times New Roman" w:hAnsi="Times New Roman" w:cs="Times New Roman"/>
          <w:sz w:val="28"/>
        </w:rPr>
        <w:t>Зиминского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9C2E03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Топчихинского</w:t>
      </w:r>
      <w:r w:rsidR="00844F0E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844F0E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Алтайского </w:t>
      </w: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D65E5F">
        <w:rPr>
          <w:rFonts w:ascii="Times New Roman" w:eastAsia="Times New Roman" w:hAnsi="Times New Roman" w:cs="Times New Roman"/>
          <w:sz w:val="28"/>
        </w:rPr>
        <w:t>2 полугодие</w:t>
      </w:r>
      <w:r w:rsidR="00844F0E">
        <w:rPr>
          <w:rFonts w:ascii="Times New Roman" w:eastAsia="Times New Roman" w:hAnsi="Times New Roman" w:cs="Times New Roman"/>
          <w:sz w:val="28"/>
        </w:rPr>
        <w:t xml:space="preserve"> </w:t>
      </w:r>
      <w:r w:rsidR="0089247C">
        <w:rPr>
          <w:rFonts w:ascii="Times New Roman" w:eastAsia="Times New Roman" w:hAnsi="Times New Roman" w:cs="Times New Roman"/>
          <w:sz w:val="28"/>
        </w:rPr>
        <w:t>202</w:t>
      </w:r>
      <w:r w:rsidR="005A6D28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 w:rsidP="00844F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5A6D28">
        <w:rPr>
          <w:rFonts w:ascii="Times New Roman" w:eastAsia="Times New Roman" w:hAnsi="Times New Roman" w:cs="Times New Roman"/>
          <w:sz w:val="28"/>
        </w:rPr>
        <w:t>54,55</w:t>
      </w:r>
      <w:r>
        <w:rPr>
          <w:rFonts w:ascii="Times New Roman" w:eastAsia="Times New Roman" w:hAnsi="Times New Roman" w:cs="Times New Roman"/>
          <w:sz w:val="28"/>
        </w:rPr>
        <w:t xml:space="preserve"> Устава Зиминск</w:t>
      </w:r>
      <w:r w:rsidR="008F3DF6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8F3DF6">
        <w:rPr>
          <w:rFonts w:ascii="Times New Roman" w:eastAsia="Times New Roman" w:hAnsi="Times New Roman" w:cs="Times New Roman"/>
          <w:sz w:val="28"/>
        </w:rPr>
        <w:t>а</w:t>
      </w:r>
      <w:r w:rsidR="00844F0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Топчихинск</w:t>
      </w:r>
      <w:r w:rsidR="005A6D28">
        <w:rPr>
          <w:rFonts w:ascii="Times New Roman" w:eastAsia="Times New Roman" w:hAnsi="Times New Roman" w:cs="Times New Roman"/>
          <w:sz w:val="28"/>
        </w:rPr>
        <w:t xml:space="preserve">ого района </w:t>
      </w:r>
      <w:r w:rsidR="00844F0E">
        <w:rPr>
          <w:rFonts w:ascii="Times New Roman" w:eastAsia="Times New Roman" w:hAnsi="Times New Roman" w:cs="Times New Roman"/>
          <w:sz w:val="28"/>
        </w:rPr>
        <w:t xml:space="preserve"> </w:t>
      </w:r>
      <w:r w:rsidR="005A6D28">
        <w:rPr>
          <w:rFonts w:ascii="Times New Roman" w:eastAsia="Times New Roman" w:hAnsi="Times New Roman" w:cs="Times New Roman"/>
          <w:sz w:val="28"/>
        </w:rPr>
        <w:t>Алтайского края,</w:t>
      </w:r>
      <w:r w:rsidR="00844F0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Зиминск</w:t>
      </w:r>
      <w:r w:rsidR="009C2E03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9C2E03">
        <w:rPr>
          <w:rFonts w:ascii="Times New Roman" w:eastAsia="Times New Roman" w:hAnsi="Times New Roman" w:cs="Times New Roman"/>
          <w:sz w:val="28"/>
        </w:rPr>
        <w:t>а</w:t>
      </w:r>
      <w:r w:rsidR="00844F0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 (далее - бюджет сельского поселения) за </w:t>
      </w:r>
      <w:r w:rsidR="00D65E5F">
        <w:rPr>
          <w:rFonts w:ascii="Times New Roman" w:eastAsia="Times New Roman" w:hAnsi="Times New Roman" w:cs="Times New Roman"/>
          <w:sz w:val="28"/>
        </w:rPr>
        <w:t>2 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A77E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AA77E5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</w:t>
      </w:r>
      <w:r w:rsidR="00844F0E">
        <w:rPr>
          <w:rFonts w:ascii="Times New Roman" w:eastAsia="Times New Roman" w:hAnsi="Times New Roman" w:cs="Times New Roman"/>
          <w:sz w:val="28"/>
        </w:rPr>
        <w:t xml:space="preserve"> Настоящее постановление опублик</w:t>
      </w:r>
      <w:r>
        <w:rPr>
          <w:rFonts w:ascii="Times New Roman" w:eastAsia="Times New Roman" w:hAnsi="Times New Roman" w:cs="Times New Roman"/>
          <w:sz w:val="28"/>
        </w:rPr>
        <w:t>овать в установленном порядке  и разместить на официальном сайте муниципального образования Топчихинск</w:t>
      </w:r>
      <w:r w:rsidR="00BD0E94">
        <w:rPr>
          <w:rFonts w:ascii="Times New Roman" w:eastAsia="Times New Roman" w:hAnsi="Times New Roman" w:cs="Times New Roman"/>
          <w:sz w:val="28"/>
        </w:rPr>
        <w:t>ий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844F0E">
        <w:rPr>
          <w:rFonts w:ascii="Times New Roman" w:eastAsia="Times New Roman" w:hAnsi="Times New Roman" w:cs="Times New Roman"/>
          <w:sz w:val="28"/>
        </w:rPr>
        <w:t xml:space="preserve"> </w:t>
      </w:r>
      <w:r w:rsidR="009C2E03">
        <w:rPr>
          <w:rFonts w:ascii="Times New Roman" w:eastAsia="Times New Roman" w:hAnsi="Times New Roman" w:cs="Times New Roman"/>
          <w:sz w:val="28"/>
        </w:rPr>
        <w:t xml:space="preserve"> Алтайского края.</w:t>
      </w: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</w:t>
      </w:r>
      <w:r w:rsidR="00844F0E">
        <w:rPr>
          <w:rFonts w:ascii="Times New Roman" w:eastAsia="Times New Roman" w:hAnsi="Times New Roman" w:cs="Times New Roman"/>
          <w:sz w:val="28"/>
        </w:rPr>
        <w:t xml:space="preserve">     </w:t>
      </w:r>
      <w:r w:rsidRPr="00844F0E">
        <w:rPr>
          <w:rFonts w:ascii="Times New Roman" w:eastAsia="Times New Roman" w:hAnsi="Times New Roman" w:cs="Times New Roman"/>
          <w:sz w:val="28"/>
        </w:rPr>
        <w:t>А.Г.Джаназян</w:t>
      </w:r>
    </w:p>
    <w:p w:rsidR="00F205B6" w:rsidRDefault="00F205B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9247C" w:rsidRDefault="0089247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6B6DFC" w:rsidRDefault="006B6DF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E37" w:rsidRDefault="00F20E3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44F0E" w:rsidRDefault="00844F0E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Зиминского сельсовета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F205B6" w:rsidRDefault="00844F0E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15.07</w:t>
      </w:r>
      <w:r w:rsidR="007472A1">
        <w:rPr>
          <w:rFonts w:ascii="Times New Roman" w:eastAsia="Times New Roman" w:hAnsi="Times New Roman" w:cs="Times New Roman"/>
          <w:sz w:val="28"/>
        </w:rPr>
        <w:t>.202</w:t>
      </w:r>
      <w:r w:rsidR="006B6DF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 11</w:t>
      </w: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</w:t>
      </w:r>
      <w:r w:rsidR="00DA2CF3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DA2CF3">
        <w:rPr>
          <w:rFonts w:ascii="Times New Roman" w:eastAsia="Times New Roman" w:hAnsi="Times New Roman" w:cs="Times New Roman"/>
          <w:sz w:val="28"/>
        </w:rPr>
        <w:t>а</w:t>
      </w:r>
      <w:r w:rsidR="00844F0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края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2D3536">
        <w:rPr>
          <w:rFonts w:ascii="Times New Roman" w:eastAsia="Times New Roman" w:hAnsi="Times New Roman" w:cs="Times New Roman"/>
          <w:sz w:val="28"/>
        </w:rPr>
        <w:t>2 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B6DF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02"/>
        <w:gridCol w:w="1541"/>
        <w:gridCol w:w="1920"/>
      </w:tblGrid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F205B6" w:rsidRDefault="00F205B6">
            <w:pPr>
              <w:spacing w:after="0" w:line="24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6B6D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B6DFC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D35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2D3536">
              <w:rPr>
                <w:rFonts w:ascii="Times New Roman" w:eastAsia="Times New Roman" w:hAnsi="Times New Roman" w:cs="Times New Roman"/>
                <w:sz w:val="28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B6DFC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D6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  <w:r w:rsidR="00934B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853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F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853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660807" w:rsidP="0066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5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58B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58BB" w:rsidP="005B7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5B7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4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Дотации бюджетам сельских поселений на </w:t>
            </w:r>
            <w:r w:rsidR="00241981">
              <w:rPr>
                <w:rFonts w:ascii="Times New Roman" w:eastAsia="Times New Roman" w:hAnsi="Times New Roman" w:cs="Times New Roman"/>
                <w:sz w:val="28"/>
              </w:rPr>
              <w:t>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58BB" w:rsidP="005B7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5B7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5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934B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5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30493" w:rsidP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241981" w:rsidRDefault="0024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98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передаваемые бюджетам муниципальных образований на осуществление части полномочий по решению 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040CA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50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174,1</w:t>
            </w:r>
          </w:p>
        </w:tc>
      </w:tr>
      <w:tr w:rsidR="00DA2CF3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CF3" w:rsidRPr="00241981" w:rsidRDefault="00DA2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CF3" w:rsidRDefault="00DA2CF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CF3" w:rsidRDefault="00DA2CF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174,1</w:t>
            </w:r>
          </w:p>
        </w:tc>
      </w:tr>
      <w:tr w:rsidR="0084244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440" w:rsidRDefault="00842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440" w:rsidRDefault="008424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440" w:rsidRDefault="0043049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</w:tr>
      <w:tr w:rsidR="00210E5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584CA5" w:rsidRDefault="00210E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040CA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</w:t>
            </w:r>
            <w:r w:rsidR="00F528E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43049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863D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72D5E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1494,7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C5C1A" w:rsidP="005B7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="005B7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7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5B7F50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C5C1A" w:rsidP="005B7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5B7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7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5B7F50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5B7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5B7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385,9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A56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C16385" w:rsidP="00415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415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A56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C16385" w:rsidP="00415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415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580E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C16385" w:rsidP="00415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15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580E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C16385" w:rsidP="00415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15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580E1B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580E1B" w:rsidP="00C16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63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548DA" w:rsidP="003747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A3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E54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AB4B3E" w:rsidP="003747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3747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02D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B4B3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3B08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E72E4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E7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 w:rsidP="00D53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0542E" w:rsidP="00D53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538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0542E" w:rsidP="00770102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1100 Физическая культура и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A25D2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A25D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A25D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A25D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C5C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3401,4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5B7F50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6E93" w:rsidP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6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02D16" w:rsidP="000B6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0B65C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</w:tbl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6635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7472A1">
        <w:rPr>
          <w:rFonts w:ascii="Times New Roman" w:eastAsia="Times New Roman" w:hAnsi="Times New Roman" w:cs="Times New Roman"/>
          <w:sz w:val="28"/>
        </w:rPr>
        <w:t>ежбюджетные трансферты на</w:t>
      </w:r>
      <w:r w:rsidR="00C4058D">
        <w:rPr>
          <w:rFonts w:ascii="Times New Roman" w:eastAsia="Times New Roman" w:hAnsi="Times New Roman" w:cs="Times New Roman"/>
          <w:sz w:val="28"/>
        </w:rPr>
        <w:t xml:space="preserve"> осуществление по</w:t>
      </w:r>
      <w:r w:rsidR="007472A1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52396C">
        <w:rPr>
          <w:rFonts w:ascii="Times New Roman" w:eastAsia="Times New Roman" w:hAnsi="Times New Roman" w:cs="Times New Roman"/>
          <w:sz w:val="28"/>
        </w:rPr>
        <w:t>ю</w:t>
      </w:r>
      <w:r w:rsidR="007472A1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 w:rsidR="000A6E17"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:rsidR="00F205B6" w:rsidRDefault="007472A1" w:rsidP="00C4058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8139CE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A462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DD7D7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A4626F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7A66" w:rsidRDefault="007472A1" w:rsidP="0018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</w:t>
            </w:r>
          </w:p>
          <w:p w:rsidR="00F205B6" w:rsidRDefault="00187A66" w:rsidP="00187A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полугодие</w:t>
            </w:r>
            <w:r w:rsidR="007472A1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DD7D72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7472A1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ED6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Зиминский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0A6E17" w:rsidP="00A4626F">
            <w:pPr>
              <w:tabs>
                <w:tab w:val="left" w:pos="1170"/>
                <w:tab w:val="center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0A6E17" w:rsidP="008E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ED6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ED670F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0A6E17" w:rsidP="00A46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0A6E17" w:rsidP="008E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</w:tbl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4626F" w:rsidRDefault="00A4626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0530A" w:rsidRDefault="0040530A" w:rsidP="0040530A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sectPr w:rsidR="0040530A" w:rsidSect="00D1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5B6"/>
    <w:rsid w:val="00000461"/>
    <w:rsid w:val="000221D5"/>
    <w:rsid w:val="00040CAD"/>
    <w:rsid w:val="00050FEA"/>
    <w:rsid w:val="00083237"/>
    <w:rsid w:val="000A16D9"/>
    <w:rsid w:val="000A6E17"/>
    <w:rsid w:val="000B600B"/>
    <w:rsid w:val="000B65C8"/>
    <w:rsid w:val="000D6B26"/>
    <w:rsid w:val="000E3860"/>
    <w:rsid w:val="0015022F"/>
    <w:rsid w:val="001858BB"/>
    <w:rsid w:val="00186E93"/>
    <w:rsid w:val="00187A66"/>
    <w:rsid w:val="00210E50"/>
    <w:rsid w:val="00221A55"/>
    <w:rsid w:val="0022375B"/>
    <w:rsid w:val="00241981"/>
    <w:rsid w:val="00272D5E"/>
    <w:rsid w:val="0027738F"/>
    <w:rsid w:val="002D3536"/>
    <w:rsid w:val="003457A6"/>
    <w:rsid w:val="003747B7"/>
    <w:rsid w:val="003A1B22"/>
    <w:rsid w:val="003B085B"/>
    <w:rsid w:val="003F5C22"/>
    <w:rsid w:val="00402D16"/>
    <w:rsid w:val="0040530A"/>
    <w:rsid w:val="0041527C"/>
    <w:rsid w:val="00424EC6"/>
    <w:rsid w:val="00430493"/>
    <w:rsid w:val="004A077E"/>
    <w:rsid w:val="004A2515"/>
    <w:rsid w:val="004C6282"/>
    <w:rsid w:val="004D18DA"/>
    <w:rsid w:val="0052396C"/>
    <w:rsid w:val="00580E1B"/>
    <w:rsid w:val="00584CA5"/>
    <w:rsid w:val="00585F51"/>
    <w:rsid w:val="005A6D28"/>
    <w:rsid w:val="005B7F50"/>
    <w:rsid w:val="00600F58"/>
    <w:rsid w:val="00660807"/>
    <w:rsid w:val="006635A1"/>
    <w:rsid w:val="006B6DFC"/>
    <w:rsid w:val="007472A1"/>
    <w:rsid w:val="00770102"/>
    <w:rsid w:val="007C276B"/>
    <w:rsid w:val="007E5DB8"/>
    <w:rsid w:val="00804873"/>
    <w:rsid w:val="008139CE"/>
    <w:rsid w:val="00820771"/>
    <w:rsid w:val="00842440"/>
    <w:rsid w:val="00844F0E"/>
    <w:rsid w:val="00851F21"/>
    <w:rsid w:val="00863D68"/>
    <w:rsid w:val="008853B4"/>
    <w:rsid w:val="0089247C"/>
    <w:rsid w:val="008C0AD7"/>
    <w:rsid w:val="008C3511"/>
    <w:rsid w:val="008C7468"/>
    <w:rsid w:val="008D68BE"/>
    <w:rsid w:val="008E62F5"/>
    <w:rsid w:val="008F3DF6"/>
    <w:rsid w:val="009007DD"/>
    <w:rsid w:val="00901BC1"/>
    <w:rsid w:val="00934BA3"/>
    <w:rsid w:val="009C2E03"/>
    <w:rsid w:val="009C6D59"/>
    <w:rsid w:val="009E246E"/>
    <w:rsid w:val="00A25D28"/>
    <w:rsid w:val="00A4405E"/>
    <w:rsid w:val="00A4626F"/>
    <w:rsid w:val="00A87A64"/>
    <w:rsid w:val="00AA3F98"/>
    <w:rsid w:val="00AA5510"/>
    <w:rsid w:val="00AA77E5"/>
    <w:rsid w:val="00AB4B3E"/>
    <w:rsid w:val="00AC0CA4"/>
    <w:rsid w:val="00AC6039"/>
    <w:rsid w:val="00AE084D"/>
    <w:rsid w:val="00AF370B"/>
    <w:rsid w:val="00B104DC"/>
    <w:rsid w:val="00B234B5"/>
    <w:rsid w:val="00B36F14"/>
    <w:rsid w:val="00B50A3C"/>
    <w:rsid w:val="00B770E0"/>
    <w:rsid w:val="00BD0E94"/>
    <w:rsid w:val="00BF4CB1"/>
    <w:rsid w:val="00C16385"/>
    <w:rsid w:val="00C4058D"/>
    <w:rsid w:val="00C41F47"/>
    <w:rsid w:val="00C47275"/>
    <w:rsid w:val="00D12C56"/>
    <w:rsid w:val="00D538A4"/>
    <w:rsid w:val="00D60BC1"/>
    <w:rsid w:val="00D65E5F"/>
    <w:rsid w:val="00DA2CF3"/>
    <w:rsid w:val="00DD7D72"/>
    <w:rsid w:val="00E40DBD"/>
    <w:rsid w:val="00E40EAD"/>
    <w:rsid w:val="00E548DA"/>
    <w:rsid w:val="00EA58DC"/>
    <w:rsid w:val="00ED670F"/>
    <w:rsid w:val="00ED6C9A"/>
    <w:rsid w:val="00F0542E"/>
    <w:rsid w:val="00F205B6"/>
    <w:rsid w:val="00F20E37"/>
    <w:rsid w:val="00F210AE"/>
    <w:rsid w:val="00F528E8"/>
    <w:rsid w:val="00F7063B"/>
    <w:rsid w:val="00FA5692"/>
    <w:rsid w:val="00FC5C1A"/>
    <w:rsid w:val="00FE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Zimino</cp:lastModifiedBy>
  <cp:revision>105</cp:revision>
  <cp:lastPrinted>2025-07-22T04:50:00Z</cp:lastPrinted>
  <dcterms:created xsi:type="dcterms:W3CDTF">2021-06-17T09:00:00Z</dcterms:created>
  <dcterms:modified xsi:type="dcterms:W3CDTF">2025-07-22T04:51:00Z</dcterms:modified>
</cp:coreProperties>
</file>