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</w:t>
      </w:r>
      <w:r w:rsidR="007B089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08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1F5CFA">
        <w:rPr>
          <w:rFonts w:ascii="Times New Roman" w:hAnsi="Times New Roman" w:cs="Times New Roman"/>
          <w:sz w:val="28"/>
          <w:szCs w:val="28"/>
        </w:rPr>
        <w:t>0</w:t>
      </w:r>
      <w:r w:rsidR="00C81470">
        <w:rPr>
          <w:rFonts w:ascii="Times New Roman" w:hAnsi="Times New Roman" w:cs="Times New Roman"/>
          <w:sz w:val="28"/>
          <w:szCs w:val="28"/>
        </w:rPr>
        <w:t>8</w:t>
      </w:r>
      <w:r w:rsidR="00BA3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1F5CFA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F36FD8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6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834A77" w:rsidP="00A407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1033887,1</w:t>
            </w:r>
          </w:p>
        </w:tc>
        <w:tc>
          <w:tcPr>
            <w:tcW w:w="1701" w:type="dxa"/>
            <w:vAlign w:val="bottom"/>
          </w:tcPr>
          <w:p w:rsidR="00F0382C" w:rsidRPr="000C167C" w:rsidRDefault="00150B16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498674,8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E97261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326670,6</w:t>
            </w:r>
          </w:p>
        </w:tc>
        <w:tc>
          <w:tcPr>
            <w:tcW w:w="1701" w:type="dxa"/>
          </w:tcPr>
          <w:p w:rsidR="00F0382C" w:rsidRPr="000C167C" w:rsidRDefault="00150B16" w:rsidP="00F77F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176227,7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834A77" w:rsidP="00DF25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707216,5</w:t>
            </w:r>
          </w:p>
        </w:tc>
        <w:tc>
          <w:tcPr>
            <w:tcW w:w="1701" w:type="dxa"/>
          </w:tcPr>
          <w:p w:rsidR="00574D03" w:rsidRDefault="00150B16" w:rsidP="005C07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322447,1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5C077F" w:rsidP="00150B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  <w:r w:rsidR="00150B16">
              <w:rPr>
                <w:rFonts w:ascii="Times New Roman" w:eastAsia="Calibri" w:hAnsi="Times New Roman" w:cs="Times New Roman"/>
                <w:sz w:val="28"/>
                <w:szCs w:val="28"/>
              </w:rPr>
              <w:t>2214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50B1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4350" w:rsidRPr="000C167C" w:rsidRDefault="00150B16" w:rsidP="00A225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535463,0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150B16" w:rsidP="000C210B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85452,</w:t>
            </w:r>
            <w:r w:rsidR="000C210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54350" w:rsidRPr="005646F1" w:rsidRDefault="00150B16" w:rsidP="002A3A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44477,9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2D43CC" w:rsidP="001D0F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2507,2</w:t>
            </w:r>
          </w:p>
        </w:tc>
        <w:tc>
          <w:tcPr>
            <w:tcW w:w="1701" w:type="dxa"/>
          </w:tcPr>
          <w:p w:rsidR="00B54350" w:rsidRPr="000C167C" w:rsidRDefault="000F0C16" w:rsidP="00CA47AD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22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50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47AD">
              <w:rPr>
                <w:rFonts w:ascii="Times New Roman" w:eastAsia="Calibri" w:hAnsi="Times New Roman" w:cs="Times New Roman"/>
                <w:sz w:val="28"/>
                <w:szCs w:val="28"/>
              </w:rPr>
              <w:t>1880,4</w:t>
            </w:r>
            <w:r w:rsidR="00D50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E6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13A21" w:rsidRDefault="00CA47AD" w:rsidP="00EB5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8820,9</w:t>
            </w:r>
          </w:p>
        </w:tc>
        <w:tc>
          <w:tcPr>
            <w:tcW w:w="1701" w:type="dxa"/>
          </w:tcPr>
          <w:p w:rsidR="00B54350" w:rsidRPr="009D25D8" w:rsidRDefault="00CA47AD" w:rsidP="00B552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2179,6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8D5BD4" w:rsidP="00CA47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885</w:t>
            </w:r>
            <w:r w:rsidR="00CA47A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B54350" w:rsidRPr="000C167C" w:rsidRDefault="00CA47AD" w:rsidP="00E61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20368,3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CA47AD" w:rsidP="008D5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79937,2</w:t>
            </w:r>
          </w:p>
        </w:tc>
        <w:tc>
          <w:tcPr>
            <w:tcW w:w="1701" w:type="dxa"/>
          </w:tcPr>
          <w:p w:rsidR="00B54350" w:rsidRPr="000C167C" w:rsidRDefault="00CA47AD" w:rsidP="00BE39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17854,5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CA47AD" w:rsidP="00CA47AD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676953,9</w:t>
            </w:r>
          </w:p>
        </w:tc>
        <w:tc>
          <w:tcPr>
            <w:tcW w:w="1701" w:type="dxa"/>
          </w:tcPr>
          <w:p w:rsidR="00B54350" w:rsidRPr="000C167C" w:rsidRDefault="008C4A30" w:rsidP="00CA47AD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CA47AD">
              <w:rPr>
                <w:rFonts w:ascii="Times New Roman" w:eastAsia="Calibri" w:hAnsi="Times New Roman" w:cs="Times New Roman"/>
                <w:sz w:val="28"/>
                <w:szCs w:val="28"/>
              </w:rPr>
              <w:t>359373,4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CA47AD" w:rsidP="00BD4C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59751,4</w:t>
            </w:r>
          </w:p>
        </w:tc>
        <w:tc>
          <w:tcPr>
            <w:tcW w:w="1701" w:type="dxa"/>
          </w:tcPr>
          <w:p w:rsidR="00B54350" w:rsidRPr="000C167C" w:rsidRDefault="00CA47AD" w:rsidP="00EB06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27793,1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CA47AD" w:rsidP="00677985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26869,</w:t>
            </w:r>
            <w:r w:rsidR="006779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4350" w:rsidRPr="000C167C" w:rsidRDefault="00CA47AD" w:rsidP="004A56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12509,1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C7202F" w:rsidP="008D5B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</w:t>
            </w:r>
            <w:r w:rsidR="008D5BD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D5BD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4350" w:rsidRPr="000C167C" w:rsidRDefault="00CA47AD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8831,4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C7202F" w:rsidP="00CA47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A47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A0D8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54350" w:rsidRPr="000C167C" w:rsidRDefault="0060709A" w:rsidP="00CA47AD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CA4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1400,0</w:t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C72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4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43225B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57098,3</w:t>
            </w:r>
          </w:p>
        </w:tc>
        <w:tc>
          <w:tcPr>
            <w:tcW w:w="1701" w:type="dxa"/>
          </w:tcPr>
          <w:p w:rsidR="00B54350" w:rsidRPr="000C167C" w:rsidRDefault="006332D3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38795,3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6D6FFB">
        <w:rPr>
          <w:rFonts w:ascii="Times New Roman" w:hAnsi="Times New Roman" w:cs="Times New Roman"/>
          <w:sz w:val="28"/>
          <w:szCs w:val="28"/>
        </w:rPr>
        <w:t>0</w:t>
      </w:r>
      <w:r w:rsidR="00C81470">
        <w:rPr>
          <w:rFonts w:ascii="Times New Roman" w:hAnsi="Times New Roman" w:cs="Times New Roman"/>
          <w:sz w:val="28"/>
          <w:szCs w:val="28"/>
        </w:rPr>
        <w:t>8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6D6F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0C210B">
        <w:rPr>
          <w:rFonts w:ascii="Times New Roman" w:hAnsi="Times New Roman" w:cs="Times New Roman"/>
          <w:sz w:val="28"/>
          <w:szCs w:val="28"/>
        </w:rPr>
        <w:t>498674,8</w:t>
      </w:r>
      <w:r w:rsidR="00C36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A711A0">
        <w:rPr>
          <w:rFonts w:ascii="Times New Roman" w:hAnsi="Times New Roman" w:cs="Times New Roman"/>
          <w:sz w:val="28"/>
          <w:szCs w:val="28"/>
        </w:rPr>
        <w:t>115,3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0C210B">
        <w:rPr>
          <w:rFonts w:ascii="Times New Roman" w:hAnsi="Times New Roman" w:cs="Times New Roman"/>
          <w:sz w:val="28"/>
          <w:szCs w:val="28"/>
        </w:rPr>
        <w:t>176227,7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A711A0">
        <w:rPr>
          <w:rFonts w:ascii="Times New Roman" w:hAnsi="Times New Roman" w:cs="Times New Roman"/>
          <w:sz w:val="28"/>
          <w:szCs w:val="28"/>
        </w:rPr>
        <w:t>118,0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</w:t>
      </w:r>
      <w:r w:rsidR="007708E0">
        <w:rPr>
          <w:rFonts w:ascii="Times New Roman" w:hAnsi="Times New Roman" w:cs="Times New Roman"/>
          <w:sz w:val="28"/>
          <w:szCs w:val="28"/>
        </w:rPr>
        <w:t>0</w:t>
      </w:r>
      <w:r w:rsidR="00C81470">
        <w:rPr>
          <w:rFonts w:ascii="Times New Roman" w:hAnsi="Times New Roman" w:cs="Times New Roman"/>
          <w:sz w:val="28"/>
          <w:szCs w:val="28"/>
        </w:rPr>
        <w:t>8</w:t>
      </w:r>
      <w:r w:rsidR="00C34E83">
        <w:rPr>
          <w:rFonts w:ascii="Times New Roman" w:hAnsi="Times New Roman" w:cs="Times New Roman"/>
          <w:sz w:val="28"/>
          <w:szCs w:val="28"/>
        </w:rPr>
        <w:t>.202</w:t>
      </w:r>
      <w:r w:rsidR="007708E0">
        <w:rPr>
          <w:rFonts w:ascii="Times New Roman" w:hAnsi="Times New Roman" w:cs="Times New Roman"/>
          <w:sz w:val="28"/>
          <w:szCs w:val="28"/>
        </w:rPr>
        <w:t>5</w:t>
      </w:r>
      <w:r w:rsidR="00C34E8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C210B">
        <w:rPr>
          <w:rFonts w:ascii="Times New Roman" w:hAnsi="Times New Roman" w:cs="Times New Roman"/>
          <w:sz w:val="28"/>
          <w:szCs w:val="28"/>
        </w:rPr>
        <w:t>535463,0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043F3B">
        <w:rPr>
          <w:rFonts w:ascii="Times New Roman" w:hAnsi="Times New Roman" w:cs="Times New Roman"/>
          <w:sz w:val="28"/>
          <w:szCs w:val="28"/>
        </w:rPr>
        <w:t>1</w:t>
      </w:r>
      <w:r w:rsidR="001B67AD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043F3B">
        <w:rPr>
          <w:rFonts w:ascii="Times New Roman" w:hAnsi="Times New Roman" w:cs="Times New Roman"/>
          <w:sz w:val="28"/>
          <w:szCs w:val="28"/>
        </w:rPr>
        <w:t>,0</w:t>
      </w:r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13A21"/>
    <w:rsid w:val="0002243B"/>
    <w:rsid w:val="0003474E"/>
    <w:rsid w:val="000416E0"/>
    <w:rsid w:val="00043F3B"/>
    <w:rsid w:val="000467D6"/>
    <w:rsid w:val="00050A18"/>
    <w:rsid w:val="00055320"/>
    <w:rsid w:val="00056681"/>
    <w:rsid w:val="000628C4"/>
    <w:rsid w:val="00072DAE"/>
    <w:rsid w:val="00074FCE"/>
    <w:rsid w:val="000829F9"/>
    <w:rsid w:val="00082E04"/>
    <w:rsid w:val="00086460"/>
    <w:rsid w:val="0009367F"/>
    <w:rsid w:val="00095DA0"/>
    <w:rsid w:val="000B4DDC"/>
    <w:rsid w:val="000C210B"/>
    <w:rsid w:val="000C5B33"/>
    <w:rsid w:val="000D22CA"/>
    <w:rsid w:val="000D2AA1"/>
    <w:rsid w:val="000E058C"/>
    <w:rsid w:val="000F0C16"/>
    <w:rsid w:val="000F6755"/>
    <w:rsid w:val="000F71EE"/>
    <w:rsid w:val="00101F44"/>
    <w:rsid w:val="00102D44"/>
    <w:rsid w:val="00103052"/>
    <w:rsid w:val="001175CD"/>
    <w:rsid w:val="0012351B"/>
    <w:rsid w:val="00123801"/>
    <w:rsid w:val="00124202"/>
    <w:rsid w:val="0012631B"/>
    <w:rsid w:val="00132FD2"/>
    <w:rsid w:val="00133F0C"/>
    <w:rsid w:val="00135A37"/>
    <w:rsid w:val="00150B16"/>
    <w:rsid w:val="00150EE3"/>
    <w:rsid w:val="00154BC3"/>
    <w:rsid w:val="001615A1"/>
    <w:rsid w:val="00165D44"/>
    <w:rsid w:val="00166BC7"/>
    <w:rsid w:val="00172746"/>
    <w:rsid w:val="00184EAE"/>
    <w:rsid w:val="00192129"/>
    <w:rsid w:val="00192EAD"/>
    <w:rsid w:val="00193DF6"/>
    <w:rsid w:val="001A0D87"/>
    <w:rsid w:val="001A4CC0"/>
    <w:rsid w:val="001B0ADB"/>
    <w:rsid w:val="001B2467"/>
    <w:rsid w:val="001B67AD"/>
    <w:rsid w:val="001B76C1"/>
    <w:rsid w:val="001B7CC0"/>
    <w:rsid w:val="001C0F2C"/>
    <w:rsid w:val="001C73CF"/>
    <w:rsid w:val="001C7A5D"/>
    <w:rsid w:val="001D0A05"/>
    <w:rsid w:val="001D0F95"/>
    <w:rsid w:val="001D5558"/>
    <w:rsid w:val="001D5EEB"/>
    <w:rsid w:val="001E5034"/>
    <w:rsid w:val="001E527C"/>
    <w:rsid w:val="001F0521"/>
    <w:rsid w:val="001F3A06"/>
    <w:rsid w:val="001F3A8B"/>
    <w:rsid w:val="001F4D83"/>
    <w:rsid w:val="001F5CFA"/>
    <w:rsid w:val="001F787B"/>
    <w:rsid w:val="002017E6"/>
    <w:rsid w:val="00202E5B"/>
    <w:rsid w:val="00203F79"/>
    <w:rsid w:val="0021418C"/>
    <w:rsid w:val="0022138D"/>
    <w:rsid w:val="00222B18"/>
    <w:rsid w:val="002239D6"/>
    <w:rsid w:val="00224962"/>
    <w:rsid w:val="00226D0B"/>
    <w:rsid w:val="00231B72"/>
    <w:rsid w:val="00235B6C"/>
    <w:rsid w:val="00237D6E"/>
    <w:rsid w:val="00244FA4"/>
    <w:rsid w:val="00247FC3"/>
    <w:rsid w:val="00251F78"/>
    <w:rsid w:val="0025213E"/>
    <w:rsid w:val="002528B4"/>
    <w:rsid w:val="00265EEF"/>
    <w:rsid w:val="0026786D"/>
    <w:rsid w:val="00271C70"/>
    <w:rsid w:val="002742FF"/>
    <w:rsid w:val="00286B40"/>
    <w:rsid w:val="0029791D"/>
    <w:rsid w:val="002A0CBA"/>
    <w:rsid w:val="002A1BAA"/>
    <w:rsid w:val="002A2B40"/>
    <w:rsid w:val="002A2BE0"/>
    <w:rsid w:val="002A3393"/>
    <w:rsid w:val="002A3A14"/>
    <w:rsid w:val="002A4D27"/>
    <w:rsid w:val="002A5068"/>
    <w:rsid w:val="002B49A5"/>
    <w:rsid w:val="002B514F"/>
    <w:rsid w:val="002B6849"/>
    <w:rsid w:val="002C18EA"/>
    <w:rsid w:val="002C579D"/>
    <w:rsid w:val="002D1F3B"/>
    <w:rsid w:val="002D43CC"/>
    <w:rsid w:val="002E1123"/>
    <w:rsid w:val="002E1D8B"/>
    <w:rsid w:val="002E34E9"/>
    <w:rsid w:val="002E4D86"/>
    <w:rsid w:val="002F1B8A"/>
    <w:rsid w:val="00300285"/>
    <w:rsid w:val="00301651"/>
    <w:rsid w:val="00305539"/>
    <w:rsid w:val="0031275C"/>
    <w:rsid w:val="00312A6A"/>
    <w:rsid w:val="003157DB"/>
    <w:rsid w:val="00321932"/>
    <w:rsid w:val="00323AEE"/>
    <w:rsid w:val="00333573"/>
    <w:rsid w:val="00343FC9"/>
    <w:rsid w:val="00344F9B"/>
    <w:rsid w:val="00354825"/>
    <w:rsid w:val="00360FC4"/>
    <w:rsid w:val="00361B77"/>
    <w:rsid w:val="0036589F"/>
    <w:rsid w:val="00366E30"/>
    <w:rsid w:val="00372793"/>
    <w:rsid w:val="00374FE9"/>
    <w:rsid w:val="003805BE"/>
    <w:rsid w:val="00393049"/>
    <w:rsid w:val="003A2E3B"/>
    <w:rsid w:val="003A35BE"/>
    <w:rsid w:val="003B3B0D"/>
    <w:rsid w:val="003B4161"/>
    <w:rsid w:val="003B4EC4"/>
    <w:rsid w:val="003B592A"/>
    <w:rsid w:val="003C0062"/>
    <w:rsid w:val="003D27EE"/>
    <w:rsid w:val="003D2881"/>
    <w:rsid w:val="003D3C8F"/>
    <w:rsid w:val="003E1ECE"/>
    <w:rsid w:val="003E6323"/>
    <w:rsid w:val="003E66E1"/>
    <w:rsid w:val="003E69F1"/>
    <w:rsid w:val="003F63F6"/>
    <w:rsid w:val="00402A45"/>
    <w:rsid w:val="004066E1"/>
    <w:rsid w:val="0041370D"/>
    <w:rsid w:val="004142CE"/>
    <w:rsid w:val="0041592D"/>
    <w:rsid w:val="00416AE6"/>
    <w:rsid w:val="004213A8"/>
    <w:rsid w:val="00430F99"/>
    <w:rsid w:val="0043225B"/>
    <w:rsid w:val="00432564"/>
    <w:rsid w:val="00436AC0"/>
    <w:rsid w:val="004439DC"/>
    <w:rsid w:val="00452CFE"/>
    <w:rsid w:val="0045506D"/>
    <w:rsid w:val="00456274"/>
    <w:rsid w:val="00462F14"/>
    <w:rsid w:val="00467AAD"/>
    <w:rsid w:val="00472E52"/>
    <w:rsid w:val="00484E5A"/>
    <w:rsid w:val="00484EC5"/>
    <w:rsid w:val="00485DDA"/>
    <w:rsid w:val="00492ABE"/>
    <w:rsid w:val="00493E2F"/>
    <w:rsid w:val="004942AF"/>
    <w:rsid w:val="004A2465"/>
    <w:rsid w:val="004A51CF"/>
    <w:rsid w:val="004A56D3"/>
    <w:rsid w:val="004B0986"/>
    <w:rsid w:val="004B1C10"/>
    <w:rsid w:val="004B3986"/>
    <w:rsid w:val="004C6745"/>
    <w:rsid w:val="004D69B5"/>
    <w:rsid w:val="004E0321"/>
    <w:rsid w:val="004E6328"/>
    <w:rsid w:val="004F2750"/>
    <w:rsid w:val="005036DB"/>
    <w:rsid w:val="0050374D"/>
    <w:rsid w:val="0051202D"/>
    <w:rsid w:val="0051468C"/>
    <w:rsid w:val="00517345"/>
    <w:rsid w:val="005224F8"/>
    <w:rsid w:val="00523380"/>
    <w:rsid w:val="00523907"/>
    <w:rsid w:val="00527997"/>
    <w:rsid w:val="00542816"/>
    <w:rsid w:val="00547A95"/>
    <w:rsid w:val="00555CDF"/>
    <w:rsid w:val="00557C15"/>
    <w:rsid w:val="00557CB5"/>
    <w:rsid w:val="00557EF2"/>
    <w:rsid w:val="005629D5"/>
    <w:rsid w:val="005632A1"/>
    <w:rsid w:val="005646F1"/>
    <w:rsid w:val="00566C1A"/>
    <w:rsid w:val="00566E05"/>
    <w:rsid w:val="00572330"/>
    <w:rsid w:val="00574D03"/>
    <w:rsid w:val="00575025"/>
    <w:rsid w:val="0057744A"/>
    <w:rsid w:val="00577D7E"/>
    <w:rsid w:val="00591651"/>
    <w:rsid w:val="00591FD1"/>
    <w:rsid w:val="00593F93"/>
    <w:rsid w:val="00597BB7"/>
    <w:rsid w:val="005A4E35"/>
    <w:rsid w:val="005B3576"/>
    <w:rsid w:val="005B4123"/>
    <w:rsid w:val="005C077F"/>
    <w:rsid w:val="005C097E"/>
    <w:rsid w:val="005C0C84"/>
    <w:rsid w:val="005C379D"/>
    <w:rsid w:val="005D4188"/>
    <w:rsid w:val="005E0ECE"/>
    <w:rsid w:val="005E31FF"/>
    <w:rsid w:val="005E61E4"/>
    <w:rsid w:val="006006BE"/>
    <w:rsid w:val="0060709A"/>
    <w:rsid w:val="006157BF"/>
    <w:rsid w:val="00632C28"/>
    <w:rsid w:val="00632C3C"/>
    <w:rsid w:val="006332D3"/>
    <w:rsid w:val="00636383"/>
    <w:rsid w:val="00637AD3"/>
    <w:rsid w:val="006407D7"/>
    <w:rsid w:val="00643417"/>
    <w:rsid w:val="00645C97"/>
    <w:rsid w:val="00646863"/>
    <w:rsid w:val="00651C03"/>
    <w:rsid w:val="00664F71"/>
    <w:rsid w:val="006749C4"/>
    <w:rsid w:val="00674CDE"/>
    <w:rsid w:val="00675241"/>
    <w:rsid w:val="00677985"/>
    <w:rsid w:val="00680B3D"/>
    <w:rsid w:val="0068292E"/>
    <w:rsid w:val="00684AE5"/>
    <w:rsid w:val="00686098"/>
    <w:rsid w:val="00687FB8"/>
    <w:rsid w:val="006932DF"/>
    <w:rsid w:val="006A6173"/>
    <w:rsid w:val="006B12C8"/>
    <w:rsid w:val="006B3E6D"/>
    <w:rsid w:val="006B57E3"/>
    <w:rsid w:val="006C2A11"/>
    <w:rsid w:val="006C35C6"/>
    <w:rsid w:val="006C5D47"/>
    <w:rsid w:val="006D04D4"/>
    <w:rsid w:val="006D071A"/>
    <w:rsid w:val="006D2055"/>
    <w:rsid w:val="006D205B"/>
    <w:rsid w:val="006D6FFB"/>
    <w:rsid w:val="006E0790"/>
    <w:rsid w:val="006E276A"/>
    <w:rsid w:val="006E53A1"/>
    <w:rsid w:val="006F7DB8"/>
    <w:rsid w:val="0070040D"/>
    <w:rsid w:val="00701B2E"/>
    <w:rsid w:val="00703144"/>
    <w:rsid w:val="0071198D"/>
    <w:rsid w:val="00711D61"/>
    <w:rsid w:val="00711EC3"/>
    <w:rsid w:val="00712CBF"/>
    <w:rsid w:val="007218C6"/>
    <w:rsid w:val="00722D2A"/>
    <w:rsid w:val="00722FA5"/>
    <w:rsid w:val="00733C22"/>
    <w:rsid w:val="007354A0"/>
    <w:rsid w:val="0074127C"/>
    <w:rsid w:val="00750B37"/>
    <w:rsid w:val="00765877"/>
    <w:rsid w:val="007708E0"/>
    <w:rsid w:val="00783345"/>
    <w:rsid w:val="0079299F"/>
    <w:rsid w:val="00794032"/>
    <w:rsid w:val="00796251"/>
    <w:rsid w:val="007B0892"/>
    <w:rsid w:val="007B1D8A"/>
    <w:rsid w:val="007B42F3"/>
    <w:rsid w:val="007C1080"/>
    <w:rsid w:val="007D35F2"/>
    <w:rsid w:val="007D3765"/>
    <w:rsid w:val="007D6CFA"/>
    <w:rsid w:val="007E33E0"/>
    <w:rsid w:val="007E35A3"/>
    <w:rsid w:val="007E3F57"/>
    <w:rsid w:val="007E74C1"/>
    <w:rsid w:val="00804034"/>
    <w:rsid w:val="00806F66"/>
    <w:rsid w:val="00806FAA"/>
    <w:rsid w:val="00810C27"/>
    <w:rsid w:val="00812E57"/>
    <w:rsid w:val="008160D9"/>
    <w:rsid w:val="008267A4"/>
    <w:rsid w:val="008269A0"/>
    <w:rsid w:val="00830FBD"/>
    <w:rsid w:val="00834A77"/>
    <w:rsid w:val="00835DAF"/>
    <w:rsid w:val="00842501"/>
    <w:rsid w:val="008433AA"/>
    <w:rsid w:val="00847B26"/>
    <w:rsid w:val="008511C7"/>
    <w:rsid w:val="0086249A"/>
    <w:rsid w:val="00866900"/>
    <w:rsid w:val="0087426C"/>
    <w:rsid w:val="008745DA"/>
    <w:rsid w:val="00876F2A"/>
    <w:rsid w:val="008806E0"/>
    <w:rsid w:val="008851AA"/>
    <w:rsid w:val="00891296"/>
    <w:rsid w:val="008912C8"/>
    <w:rsid w:val="008957A4"/>
    <w:rsid w:val="0089779F"/>
    <w:rsid w:val="00897B78"/>
    <w:rsid w:val="008A2C18"/>
    <w:rsid w:val="008B17B0"/>
    <w:rsid w:val="008B1E28"/>
    <w:rsid w:val="008C12C2"/>
    <w:rsid w:val="008C4A30"/>
    <w:rsid w:val="008D453E"/>
    <w:rsid w:val="008D48FD"/>
    <w:rsid w:val="008D5BD4"/>
    <w:rsid w:val="008D7735"/>
    <w:rsid w:val="008E331A"/>
    <w:rsid w:val="008E6764"/>
    <w:rsid w:val="008F3A19"/>
    <w:rsid w:val="00900B1E"/>
    <w:rsid w:val="00901073"/>
    <w:rsid w:val="00905DAA"/>
    <w:rsid w:val="00911329"/>
    <w:rsid w:val="00916C66"/>
    <w:rsid w:val="00917591"/>
    <w:rsid w:val="00927C4D"/>
    <w:rsid w:val="0093329B"/>
    <w:rsid w:val="00935A55"/>
    <w:rsid w:val="00935C09"/>
    <w:rsid w:val="00941814"/>
    <w:rsid w:val="00943203"/>
    <w:rsid w:val="00946C8E"/>
    <w:rsid w:val="00951569"/>
    <w:rsid w:val="00954439"/>
    <w:rsid w:val="00956D62"/>
    <w:rsid w:val="00962062"/>
    <w:rsid w:val="009658F3"/>
    <w:rsid w:val="00973E4C"/>
    <w:rsid w:val="009A5BED"/>
    <w:rsid w:val="009B0C24"/>
    <w:rsid w:val="009B527C"/>
    <w:rsid w:val="009C3E72"/>
    <w:rsid w:val="009D1A10"/>
    <w:rsid w:val="009D25D8"/>
    <w:rsid w:val="009D5514"/>
    <w:rsid w:val="009E1384"/>
    <w:rsid w:val="009E6465"/>
    <w:rsid w:val="009F1C6C"/>
    <w:rsid w:val="009F4F43"/>
    <w:rsid w:val="009F6C39"/>
    <w:rsid w:val="00A01439"/>
    <w:rsid w:val="00A047D7"/>
    <w:rsid w:val="00A06C8E"/>
    <w:rsid w:val="00A10301"/>
    <w:rsid w:val="00A207CF"/>
    <w:rsid w:val="00A225A9"/>
    <w:rsid w:val="00A254D2"/>
    <w:rsid w:val="00A258EC"/>
    <w:rsid w:val="00A306F4"/>
    <w:rsid w:val="00A32AD1"/>
    <w:rsid w:val="00A33C70"/>
    <w:rsid w:val="00A3566C"/>
    <w:rsid w:val="00A35A94"/>
    <w:rsid w:val="00A404F0"/>
    <w:rsid w:val="00A4070C"/>
    <w:rsid w:val="00A45D0F"/>
    <w:rsid w:val="00A5447A"/>
    <w:rsid w:val="00A55655"/>
    <w:rsid w:val="00A62012"/>
    <w:rsid w:val="00A64315"/>
    <w:rsid w:val="00A711A0"/>
    <w:rsid w:val="00A73D02"/>
    <w:rsid w:val="00A7680B"/>
    <w:rsid w:val="00AA110E"/>
    <w:rsid w:val="00AA2127"/>
    <w:rsid w:val="00AA496D"/>
    <w:rsid w:val="00AB1218"/>
    <w:rsid w:val="00AB1E96"/>
    <w:rsid w:val="00AB4831"/>
    <w:rsid w:val="00AC2015"/>
    <w:rsid w:val="00AC5092"/>
    <w:rsid w:val="00AD3A02"/>
    <w:rsid w:val="00AE149F"/>
    <w:rsid w:val="00AF2535"/>
    <w:rsid w:val="00B014C7"/>
    <w:rsid w:val="00B01BB4"/>
    <w:rsid w:val="00B02E80"/>
    <w:rsid w:val="00B065E1"/>
    <w:rsid w:val="00B22235"/>
    <w:rsid w:val="00B22397"/>
    <w:rsid w:val="00B244B2"/>
    <w:rsid w:val="00B27FAA"/>
    <w:rsid w:val="00B41273"/>
    <w:rsid w:val="00B432B0"/>
    <w:rsid w:val="00B46C4B"/>
    <w:rsid w:val="00B505DF"/>
    <w:rsid w:val="00B5410B"/>
    <w:rsid w:val="00B54350"/>
    <w:rsid w:val="00B54BB2"/>
    <w:rsid w:val="00B5520B"/>
    <w:rsid w:val="00B60AF9"/>
    <w:rsid w:val="00B717A7"/>
    <w:rsid w:val="00B735F4"/>
    <w:rsid w:val="00B74AB0"/>
    <w:rsid w:val="00B756E8"/>
    <w:rsid w:val="00B830C9"/>
    <w:rsid w:val="00B85878"/>
    <w:rsid w:val="00B91228"/>
    <w:rsid w:val="00B95FAF"/>
    <w:rsid w:val="00B963B5"/>
    <w:rsid w:val="00BA35E9"/>
    <w:rsid w:val="00BB42A9"/>
    <w:rsid w:val="00BB5663"/>
    <w:rsid w:val="00BC260F"/>
    <w:rsid w:val="00BC26A3"/>
    <w:rsid w:val="00BC31C4"/>
    <w:rsid w:val="00BC320E"/>
    <w:rsid w:val="00BC5220"/>
    <w:rsid w:val="00BC59ED"/>
    <w:rsid w:val="00BC5A1D"/>
    <w:rsid w:val="00BD4C8D"/>
    <w:rsid w:val="00BE008B"/>
    <w:rsid w:val="00BE36EC"/>
    <w:rsid w:val="00BE39EE"/>
    <w:rsid w:val="00BE3F77"/>
    <w:rsid w:val="00BE4189"/>
    <w:rsid w:val="00BE45F2"/>
    <w:rsid w:val="00BE5EDA"/>
    <w:rsid w:val="00BE6F19"/>
    <w:rsid w:val="00BF1D0E"/>
    <w:rsid w:val="00C04CFC"/>
    <w:rsid w:val="00C1038A"/>
    <w:rsid w:val="00C10E6B"/>
    <w:rsid w:val="00C11230"/>
    <w:rsid w:val="00C11BA1"/>
    <w:rsid w:val="00C1227E"/>
    <w:rsid w:val="00C279C3"/>
    <w:rsid w:val="00C34657"/>
    <w:rsid w:val="00C34E83"/>
    <w:rsid w:val="00C35C8D"/>
    <w:rsid w:val="00C36365"/>
    <w:rsid w:val="00C41EBE"/>
    <w:rsid w:val="00C441C9"/>
    <w:rsid w:val="00C57953"/>
    <w:rsid w:val="00C71B4A"/>
    <w:rsid w:val="00C7202F"/>
    <w:rsid w:val="00C74BBB"/>
    <w:rsid w:val="00C778A2"/>
    <w:rsid w:val="00C80EB7"/>
    <w:rsid w:val="00C81470"/>
    <w:rsid w:val="00C82A54"/>
    <w:rsid w:val="00C838AE"/>
    <w:rsid w:val="00C872C5"/>
    <w:rsid w:val="00CA1224"/>
    <w:rsid w:val="00CA19B3"/>
    <w:rsid w:val="00CA3498"/>
    <w:rsid w:val="00CA47AD"/>
    <w:rsid w:val="00CB50FA"/>
    <w:rsid w:val="00CB5722"/>
    <w:rsid w:val="00CC425B"/>
    <w:rsid w:val="00CD4339"/>
    <w:rsid w:val="00CE19C1"/>
    <w:rsid w:val="00CF2DF4"/>
    <w:rsid w:val="00D0681F"/>
    <w:rsid w:val="00D127F2"/>
    <w:rsid w:val="00D1433D"/>
    <w:rsid w:val="00D16FEB"/>
    <w:rsid w:val="00D25B32"/>
    <w:rsid w:val="00D26375"/>
    <w:rsid w:val="00D33CC3"/>
    <w:rsid w:val="00D3596F"/>
    <w:rsid w:val="00D45328"/>
    <w:rsid w:val="00D50B7C"/>
    <w:rsid w:val="00D53939"/>
    <w:rsid w:val="00D539CC"/>
    <w:rsid w:val="00D61757"/>
    <w:rsid w:val="00D61AED"/>
    <w:rsid w:val="00D61BCE"/>
    <w:rsid w:val="00D6432D"/>
    <w:rsid w:val="00D66951"/>
    <w:rsid w:val="00D746F3"/>
    <w:rsid w:val="00D76AC0"/>
    <w:rsid w:val="00D87732"/>
    <w:rsid w:val="00D90D95"/>
    <w:rsid w:val="00D93DBC"/>
    <w:rsid w:val="00D9443A"/>
    <w:rsid w:val="00DB5AD9"/>
    <w:rsid w:val="00DD2C7F"/>
    <w:rsid w:val="00DD7AE0"/>
    <w:rsid w:val="00DE04E3"/>
    <w:rsid w:val="00DE307D"/>
    <w:rsid w:val="00DE7770"/>
    <w:rsid w:val="00DF162D"/>
    <w:rsid w:val="00DF25C0"/>
    <w:rsid w:val="00DF628E"/>
    <w:rsid w:val="00E062A8"/>
    <w:rsid w:val="00E07BCC"/>
    <w:rsid w:val="00E14767"/>
    <w:rsid w:val="00E218F4"/>
    <w:rsid w:val="00E24336"/>
    <w:rsid w:val="00E316CD"/>
    <w:rsid w:val="00E31F9C"/>
    <w:rsid w:val="00E376BA"/>
    <w:rsid w:val="00E44B19"/>
    <w:rsid w:val="00E46E56"/>
    <w:rsid w:val="00E52931"/>
    <w:rsid w:val="00E534DF"/>
    <w:rsid w:val="00E53B00"/>
    <w:rsid w:val="00E53BBF"/>
    <w:rsid w:val="00E54169"/>
    <w:rsid w:val="00E55DF7"/>
    <w:rsid w:val="00E57425"/>
    <w:rsid w:val="00E6093E"/>
    <w:rsid w:val="00E61186"/>
    <w:rsid w:val="00E61F7B"/>
    <w:rsid w:val="00E74397"/>
    <w:rsid w:val="00E77E93"/>
    <w:rsid w:val="00E83840"/>
    <w:rsid w:val="00E90567"/>
    <w:rsid w:val="00E97261"/>
    <w:rsid w:val="00EB0621"/>
    <w:rsid w:val="00EB1024"/>
    <w:rsid w:val="00EB19B9"/>
    <w:rsid w:val="00EB5F88"/>
    <w:rsid w:val="00EC5718"/>
    <w:rsid w:val="00EC6015"/>
    <w:rsid w:val="00EC69E4"/>
    <w:rsid w:val="00ED1606"/>
    <w:rsid w:val="00ED6E73"/>
    <w:rsid w:val="00EE4F58"/>
    <w:rsid w:val="00F0098F"/>
    <w:rsid w:val="00F01C58"/>
    <w:rsid w:val="00F0382C"/>
    <w:rsid w:val="00F05A6C"/>
    <w:rsid w:val="00F13016"/>
    <w:rsid w:val="00F14F58"/>
    <w:rsid w:val="00F16315"/>
    <w:rsid w:val="00F17428"/>
    <w:rsid w:val="00F2101E"/>
    <w:rsid w:val="00F214A2"/>
    <w:rsid w:val="00F23312"/>
    <w:rsid w:val="00F275A8"/>
    <w:rsid w:val="00F36FD8"/>
    <w:rsid w:val="00F46A95"/>
    <w:rsid w:val="00F47F5E"/>
    <w:rsid w:val="00F505C7"/>
    <w:rsid w:val="00F5072A"/>
    <w:rsid w:val="00F51C22"/>
    <w:rsid w:val="00F5627B"/>
    <w:rsid w:val="00F568B4"/>
    <w:rsid w:val="00F62DA4"/>
    <w:rsid w:val="00F65B36"/>
    <w:rsid w:val="00F65E67"/>
    <w:rsid w:val="00F743E2"/>
    <w:rsid w:val="00F74CD0"/>
    <w:rsid w:val="00F77F75"/>
    <w:rsid w:val="00F846EA"/>
    <w:rsid w:val="00F8688B"/>
    <w:rsid w:val="00F92239"/>
    <w:rsid w:val="00FA1635"/>
    <w:rsid w:val="00FA4F08"/>
    <w:rsid w:val="00FA6D3C"/>
    <w:rsid w:val="00FA7005"/>
    <w:rsid w:val="00FA77B7"/>
    <w:rsid w:val="00FB03F4"/>
    <w:rsid w:val="00FB0405"/>
    <w:rsid w:val="00FB0996"/>
    <w:rsid w:val="00FB0D8A"/>
    <w:rsid w:val="00FB3F70"/>
    <w:rsid w:val="00FD4ACC"/>
    <w:rsid w:val="00FE085B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68E0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542</cp:revision>
  <cp:lastPrinted>2025-04-09T04:14:00Z</cp:lastPrinted>
  <dcterms:created xsi:type="dcterms:W3CDTF">2019-12-05T10:02:00Z</dcterms:created>
  <dcterms:modified xsi:type="dcterms:W3CDTF">2025-08-05T08:17:00Z</dcterms:modified>
</cp:coreProperties>
</file>