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59" w:rsidRPr="002533E6" w:rsidRDefault="00472259" w:rsidP="00472259">
      <w:pPr>
        <w:pStyle w:val="2"/>
      </w:pPr>
      <w:r w:rsidRPr="002533E6">
        <w:t xml:space="preserve">ИНФОРМАЦИЯ ОБ ОБЪЕКТАХ МУНИЦИПАЛЬНОЙ СОБСТВЕННОСТИ АДМИНИСТРАЦИИ </w:t>
      </w:r>
      <w:r>
        <w:t xml:space="preserve">ПЕРЕЯСЛОВСКОГО </w:t>
      </w:r>
      <w:r w:rsidRPr="002533E6">
        <w:t>СЕЛЬСОВЕТА ТОПЧИХИНСКОГО РАЙОНА АЛТАЙС</w:t>
      </w:r>
      <w:r>
        <w:t>КОГО КРАЯ  по состоянию на 01.</w:t>
      </w:r>
      <w:r w:rsidRPr="000C532B">
        <w:t>0</w:t>
      </w:r>
      <w:bookmarkStart w:id="0" w:name="_GoBack"/>
      <w:bookmarkEnd w:id="0"/>
      <w:r>
        <w:t>7.2025</w:t>
      </w:r>
      <w:r w:rsidRPr="002533E6">
        <w:t xml:space="preserve">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996"/>
        <w:gridCol w:w="3260"/>
        <w:gridCol w:w="3119"/>
        <w:gridCol w:w="2693"/>
        <w:gridCol w:w="2693"/>
        <w:gridCol w:w="1985"/>
      </w:tblGrid>
      <w:tr w:rsidR="00472259" w:rsidRPr="006F16E5" w:rsidTr="005A227D">
        <w:tc>
          <w:tcPr>
            <w:tcW w:w="15276" w:type="dxa"/>
            <w:gridSpan w:val="7"/>
          </w:tcPr>
          <w:p w:rsidR="00472259" w:rsidRPr="006F16E5" w:rsidRDefault="00472259" w:rsidP="005A2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16E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F16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Ограничение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обременение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УАЗ 220695-04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легковой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Блок компьютерный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6E5">
              <w:rPr>
                <w:rFonts w:ascii="Times New Roman" w:hAnsi="Times New Roman"/>
                <w:sz w:val="24"/>
                <w:szCs w:val="24"/>
              </w:rPr>
              <w:t>(блок)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FlN6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</w:p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DNS Office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</w:t>
            </w:r>
            <w:r w:rsidRPr="006F16E5">
              <w:rPr>
                <w:rFonts w:ascii="Times New Roman" w:hAnsi="Times New Roman"/>
                <w:sz w:val="24"/>
                <w:szCs w:val="24"/>
              </w:rPr>
              <w:t xml:space="preserve"> блок 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16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ZiP</w:t>
            </w:r>
            <w:proofErr w:type="spellEnd"/>
            <w:r w:rsidRPr="006F16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6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OPlVE</w:t>
            </w:r>
            <w:proofErr w:type="spellEnd"/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Канон ЕС-228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92"/>
              <w:gridCol w:w="80"/>
              <w:gridCol w:w="95"/>
            </w:tblGrid>
            <w:tr w:rsidR="00472259" w:rsidRPr="006F16E5" w:rsidTr="005A227D">
              <w:trPr>
                <w:tblCellSpacing w:w="15" w:type="dxa"/>
              </w:trPr>
              <w:tc>
                <w:tcPr>
                  <w:tcW w:w="5447" w:type="dxa"/>
                  <w:vAlign w:val="center"/>
                  <w:hideMark/>
                </w:tcPr>
                <w:p w:rsidR="00472259" w:rsidRPr="001F29A7" w:rsidRDefault="00472259" w:rsidP="005A2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Монитор</w:t>
                  </w:r>
                </w:p>
                <w:p w:rsidR="00472259" w:rsidRPr="001F29A7" w:rsidRDefault="00472259" w:rsidP="005A2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72259" w:rsidRPr="001F29A7" w:rsidRDefault="00472259" w:rsidP="005A2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72259" w:rsidRPr="001F29A7" w:rsidRDefault="00472259" w:rsidP="005A2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2259" w:rsidRPr="006F16E5" w:rsidRDefault="00472259" w:rsidP="005A227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ТЕТ 19 </w:t>
            </w:r>
            <w:proofErr w:type="spellStart"/>
            <w:r w:rsidRPr="006F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Beng</w:t>
            </w:r>
            <w:proofErr w:type="spellEnd"/>
            <w:r w:rsidRPr="006F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G900Wa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Fcep</w:t>
            </w:r>
            <w:proofErr w:type="spellEnd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LCD 19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6E5">
              <w:rPr>
                <w:rFonts w:ascii="Times New Roman" w:hAnsi="Times New Roman"/>
                <w:sz w:val="24"/>
                <w:szCs w:val="24"/>
              </w:rPr>
              <w:t>Мотокоса</w:t>
            </w:r>
            <w:proofErr w:type="spellEnd"/>
            <w:r w:rsidRPr="006F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GGT-1500T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скашивания сорной растительности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LGLCD 160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6E5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ЗУБР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откачивания воды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F16E5">
              <w:rPr>
                <w:rFonts w:ascii="Times New Roman" w:hAnsi="Times New Roman"/>
                <w:sz w:val="24"/>
                <w:szCs w:val="24"/>
              </w:rPr>
              <w:t>МФУ</w:t>
            </w:r>
            <w:proofErr w:type="gramEnd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-SENSYS MF 4410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6F16E5">
              <w:rPr>
                <w:rFonts w:ascii="Times New Roman" w:hAnsi="Times New Roman"/>
                <w:sz w:val="24"/>
                <w:szCs w:val="24"/>
              </w:rPr>
              <w:t xml:space="preserve"> 2900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6F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LBP 3010BL </w:t>
            </w:r>
            <w:proofErr w:type="spellStart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Lasep</w:t>
            </w:r>
            <w:proofErr w:type="spellEnd"/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XEPOX </w:t>
            </w:r>
            <w:proofErr w:type="spellStart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Phasep</w:t>
            </w:r>
            <w:proofErr w:type="spellEnd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3116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259" w:rsidRPr="006F16E5" w:rsidTr="005A227D">
        <w:trPr>
          <w:trHeight w:val="149"/>
        </w:trPr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Canon LBP 6000B F 158200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ACT Power P-524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AMD E2-3000\</w:t>
            </w:r>
            <w:proofErr w:type="spellStart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*2\240GFB(SSD)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  <w:lang w:val="en-US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Стеллаж со столом </w:t>
            </w:r>
            <w:proofErr w:type="spellStart"/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Тесса</w:t>
            </w:r>
            <w:proofErr w:type="spellEnd"/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Стол Калипсо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PH1LPS 107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Мегафон </w:t>
            </w:r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РМ-25С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6E5"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3119" w:type="dxa"/>
            <w:vAlign w:val="bottom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с. Переясловка,</w:t>
            </w:r>
          </w:p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5</w:t>
            </w:r>
          </w:p>
        </w:tc>
        <w:tc>
          <w:tcPr>
            <w:tcW w:w="2693" w:type="dxa"/>
            <w:vAlign w:val="bottom"/>
          </w:tcPr>
          <w:p w:rsidR="00472259" w:rsidRPr="00C74757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7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CARVER PROMO PBC-52/0.0-3.0л.с., 255 </w:t>
            </w:r>
            <w:r w:rsidRPr="00C747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мм, леска 2,4 мм, нож 255х25,4х1,3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lastRenderedPageBreak/>
              <w:t xml:space="preserve">для функционирования Администрации </w:t>
            </w:r>
            <w:r w:rsidRPr="006F16E5"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lastRenderedPageBreak/>
              <w:t>сельсовета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6F16E5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6" w:type="dxa"/>
          </w:tcPr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bottom"/>
          </w:tcPr>
          <w:p w:rsidR="00472259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Котёл отопительный</w:t>
            </w:r>
          </w:p>
        </w:tc>
        <w:tc>
          <w:tcPr>
            <w:tcW w:w="3119" w:type="dxa"/>
            <w:vAlign w:val="bottom"/>
          </w:tcPr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Переясловка,</w:t>
            </w:r>
          </w:p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Губина, 26</w:t>
            </w:r>
          </w:p>
        </w:tc>
        <w:tc>
          <w:tcPr>
            <w:tcW w:w="2693" w:type="dxa"/>
            <w:vAlign w:val="bottom"/>
          </w:tcPr>
          <w:p w:rsidR="00472259" w:rsidRPr="00A8678A" w:rsidRDefault="00472259" w:rsidP="005A227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ZOTA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»Тополь-М» 42 кВт.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Переясловского сельского дома культуры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2259" w:rsidRPr="006F16E5" w:rsidTr="005A227D">
        <w:tc>
          <w:tcPr>
            <w:tcW w:w="530" w:type="dxa"/>
          </w:tcPr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472259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bottom"/>
          </w:tcPr>
          <w:p w:rsidR="00472259" w:rsidRDefault="00472259" w:rsidP="005A227D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Котёл отопительный</w:t>
            </w:r>
          </w:p>
        </w:tc>
        <w:tc>
          <w:tcPr>
            <w:tcW w:w="3119" w:type="dxa"/>
            <w:vAlign w:val="bottom"/>
          </w:tcPr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Топчихинский район,</w:t>
            </w:r>
          </w:p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Труд,</w:t>
            </w:r>
          </w:p>
          <w:p w:rsidR="00472259" w:rsidRPr="00886022" w:rsidRDefault="00472259" w:rsidP="005A2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Центральная, 18</w:t>
            </w:r>
          </w:p>
        </w:tc>
        <w:tc>
          <w:tcPr>
            <w:tcW w:w="2693" w:type="dxa"/>
            <w:vAlign w:val="bottom"/>
          </w:tcPr>
          <w:p w:rsidR="00472259" w:rsidRPr="00A8678A" w:rsidRDefault="00472259" w:rsidP="005A227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ZOTA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»Тополь-М» 42 кВт.</w:t>
            </w:r>
          </w:p>
        </w:tc>
        <w:tc>
          <w:tcPr>
            <w:tcW w:w="2693" w:type="dxa"/>
          </w:tcPr>
          <w:p w:rsidR="00472259" w:rsidRPr="006F16E5" w:rsidRDefault="00472259" w:rsidP="005A227D">
            <w:pPr>
              <w:spacing w:after="0" w:line="240" w:lineRule="auto"/>
              <w:jc w:val="both"/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Трудовского сельского клуба</w:t>
            </w:r>
          </w:p>
        </w:tc>
        <w:tc>
          <w:tcPr>
            <w:tcW w:w="1985" w:type="dxa"/>
          </w:tcPr>
          <w:p w:rsidR="00472259" w:rsidRPr="006F16E5" w:rsidRDefault="00472259" w:rsidP="005A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2259" w:rsidRDefault="00472259" w:rsidP="004722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259" w:rsidRDefault="00472259" w:rsidP="00472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1EB">
        <w:rPr>
          <w:rFonts w:ascii="Times New Roman" w:hAnsi="Times New Roman"/>
          <w:sz w:val="24"/>
          <w:szCs w:val="24"/>
        </w:rPr>
        <w:tab/>
      </w:r>
    </w:p>
    <w:p w:rsidR="00472259" w:rsidRPr="00E001EB" w:rsidRDefault="00472259" w:rsidP="004722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1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72259" w:rsidRPr="00C74757" w:rsidRDefault="00472259" w:rsidP="00472259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0C1B">
        <w:rPr>
          <w:rFonts w:ascii="Times New Roman" w:hAnsi="Times New Roman"/>
          <w:sz w:val="28"/>
          <w:szCs w:val="28"/>
        </w:rPr>
        <w:t xml:space="preserve">Глава Администрации сельсовета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5C0C1B">
        <w:rPr>
          <w:rFonts w:ascii="Times New Roman" w:hAnsi="Times New Roman"/>
          <w:sz w:val="28"/>
          <w:szCs w:val="28"/>
        </w:rPr>
        <w:t xml:space="preserve"> Е.В. Сорочинский</w:t>
      </w:r>
    </w:p>
    <w:p w:rsidR="00091D47" w:rsidRDefault="00091D47"/>
    <w:sectPr w:rsidR="00091D47" w:rsidSect="00836E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259"/>
    <w:rsid w:val="00091D47"/>
    <w:rsid w:val="0047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22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25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2025-06-23T07:02:00Z</dcterms:created>
  <dcterms:modified xsi:type="dcterms:W3CDTF">2025-06-23T07:03:00Z</dcterms:modified>
</cp:coreProperties>
</file>