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87" w:rsidRPr="00E70F87" w:rsidRDefault="00884BCE" w:rsidP="00E70F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F87" w:rsidRPr="00E70F87">
        <w:rPr>
          <w:rFonts w:ascii="Times New Roman" w:hAnsi="Times New Roman" w:cs="Times New Roman"/>
          <w:sz w:val="24"/>
          <w:szCs w:val="24"/>
        </w:rPr>
        <w:t>Имущество</w:t>
      </w:r>
    </w:p>
    <w:p w:rsidR="004A513F" w:rsidRDefault="00E70F87" w:rsidP="00E70F8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70F87">
        <w:rPr>
          <w:rFonts w:ascii="Times New Roman" w:hAnsi="Times New Roman" w:cs="Times New Roman"/>
          <w:sz w:val="24"/>
          <w:szCs w:val="24"/>
        </w:rPr>
        <w:t>Находящееся</w:t>
      </w:r>
      <w:proofErr w:type="gramEnd"/>
      <w:r w:rsidRPr="00E70F87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муниципального образования </w:t>
      </w:r>
      <w:proofErr w:type="spellStart"/>
      <w:r w:rsidRPr="00E70F87">
        <w:rPr>
          <w:rFonts w:ascii="Times New Roman" w:hAnsi="Times New Roman" w:cs="Times New Roman"/>
          <w:sz w:val="24"/>
          <w:szCs w:val="24"/>
        </w:rPr>
        <w:t>Парфёновский</w:t>
      </w:r>
      <w:proofErr w:type="spellEnd"/>
      <w:r w:rsidRPr="00E70F87">
        <w:rPr>
          <w:rFonts w:ascii="Times New Roman" w:hAnsi="Times New Roman" w:cs="Times New Roman"/>
          <w:sz w:val="24"/>
          <w:szCs w:val="24"/>
        </w:rPr>
        <w:t xml:space="preserve"> сельсовет Топчихинского района А</w:t>
      </w:r>
      <w:r w:rsidR="00ED6AF2">
        <w:rPr>
          <w:rFonts w:ascii="Times New Roman" w:hAnsi="Times New Roman" w:cs="Times New Roman"/>
          <w:sz w:val="24"/>
          <w:szCs w:val="24"/>
        </w:rPr>
        <w:t xml:space="preserve">лтайского края на </w:t>
      </w:r>
      <w:r w:rsidR="0070489D">
        <w:rPr>
          <w:rFonts w:ascii="Times New Roman" w:hAnsi="Times New Roman" w:cs="Times New Roman"/>
          <w:sz w:val="24"/>
          <w:szCs w:val="24"/>
        </w:rPr>
        <w:t>01.07</w:t>
      </w:r>
      <w:r w:rsidR="00ED6752">
        <w:rPr>
          <w:rFonts w:ascii="Times New Roman" w:hAnsi="Times New Roman" w:cs="Times New Roman"/>
          <w:sz w:val="24"/>
          <w:szCs w:val="24"/>
        </w:rPr>
        <w:t>.</w:t>
      </w:r>
      <w:r w:rsidR="008E2B4D">
        <w:rPr>
          <w:rFonts w:ascii="Times New Roman" w:hAnsi="Times New Roman" w:cs="Times New Roman"/>
          <w:sz w:val="24"/>
          <w:szCs w:val="24"/>
        </w:rPr>
        <w:t xml:space="preserve"> 2025</w:t>
      </w:r>
      <w:r w:rsidRPr="00E70F8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70F87" w:rsidRPr="004A513F" w:rsidRDefault="004A513F" w:rsidP="004A513F">
      <w:pPr>
        <w:tabs>
          <w:tab w:val="left" w:pos="84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page" w:horzAnchor="margin" w:tblpXSpec="center" w:tblpY="3157"/>
        <w:tblW w:w="14709" w:type="dxa"/>
        <w:tblLayout w:type="fixed"/>
        <w:tblLook w:val="04A0"/>
      </w:tblPr>
      <w:tblGrid>
        <w:gridCol w:w="508"/>
        <w:gridCol w:w="1317"/>
        <w:gridCol w:w="2253"/>
        <w:gridCol w:w="3020"/>
        <w:gridCol w:w="2082"/>
        <w:gridCol w:w="2410"/>
        <w:gridCol w:w="3119"/>
      </w:tblGrid>
      <w:tr w:rsidR="00E70F87" w:rsidRPr="00206100" w:rsidTr="00206100">
        <w:trPr>
          <w:trHeight w:val="56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Целевое назначение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Ограничение/обременение</w:t>
            </w:r>
          </w:p>
        </w:tc>
      </w:tr>
      <w:tr w:rsidR="00E70F87" w:rsidRPr="00206100" w:rsidTr="00206100">
        <w:trPr>
          <w:trHeight w:val="45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F87" w:rsidRPr="00206100" w:rsidTr="00206100">
        <w:trPr>
          <w:trHeight w:val="64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арфёново, ул.Кирова, 3</w:t>
            </w:r>
            <w:r w:rsidR="00C40595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C40595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274,7</w:t>
            </w:r>
          </w:p>
          <w:p w:rsidR="00C40595" w:rsidRPr="00206100" w:rsidRDefault="00C40595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22:49:010303:673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  <w:r w:rsidR="00C40595"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6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</w:t>
            </w:r>
            <w:r w:rsidR="00987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льяновский, ул.Школьная, 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485,2</w:t>
            </w:r>
          </w:p>
          <w:p w:rsidR="00E73F47" w:rsidRPr="00206100" w:rsidRDefault="00E73F4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22:49:010018:315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  <w:r w:rsidR="00E73F47"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87E20" w:rsidRPr="00206100" w:rsidTr="00206100">
        <w:trPr>
          <w:trHeight w:val="6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E20" w:rsidRDefault="00987E20" w:rsidP="00987E20">
            <w:pPr>
              <w:jc w:val="center"/>
            </w:pPr>
            <w:r w:rsidRPr="00F30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КДЦ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арфёново. </w:t>
            </w:r>
            <w:proofErr w:type="spell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Кирова, 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2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689,4</w:t>
            </w:r>
          </w:p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22:49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:010303</w:t>
            </w: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87E20" w:rsidRPr="00206100" w:rsidTr="00206100">
        <w:trPr>
          <w:trHeight w:val="6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E20" w:rsidRDefault="00987E20" w:rsidP="00987E20">
            <w:pPr>
              <w:jc w:val="center"/>
            </w:pPr>
            <w:r w:rsidRPr="00F30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30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омариха, ул.Центральная, 25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2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181,2</w:t>
            </w:r>
          </w:p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22:49:010004:104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87E20" w:rsidRPr="00206100" w:rsidTr="00206100">
        <w:trPr>
          <w:trHeight w:val="6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E20" w:rsidRDefault="00987E20" w:rsidP="00987E20">
            <w:pPr>
              <w:jc w:val="center"/>
            </w:pPr>
            <w:r w:rsidRPr="00F30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омсомольский, ул.Мира, 9-2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109,6</w:t>
            </w:r>
          </w:p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22:49:010008:103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 помещение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87E20" w:rsidRPr="00206100" w:rsidTr="00206100">
        <w:trPr>
          <w:trHeight w:val="6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0" w:rsidRPr="00206100" w:rsidRDefault="00F66058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E20" w:rsidRDefault="00987E20" w:rsidP="00987E20">
            <w:pPr>
              <w:jc w:val="center"/>
            </w:pPr>
            <w:r w:rsidRPr="00F30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30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есчаное, ул.Пигасова, 25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2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209,0</w:t>
            </w:r>
          </w:p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22:49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:010002:283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24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206100" w:rsidRDefault="00F66058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спортзала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льяновский, ул.Школьная, 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226,9</w:t>
            </w:r>
          </w:p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22:49:010007:376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633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Помещение </w:t>
            </w:r>
          </w:p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ФАП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омариха, ул.Центральная, 36 пом.1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</w:t>
            </w:r>
          </w:p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22:49:010004:102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 помещение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64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Помещение </w:t>
            </w:r>
          </w:p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омариха, ул.Центральная, 36 пом.2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</w:t>
            </w:r>
          </w:p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22:49:010004:101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 помещение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23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9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газовый участок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есчаное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25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9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ул.Короленко,28-1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22:49:010303:476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9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ул.Тихая Поляна, 62-2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1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9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393990" w:rsidP="009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987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омещение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ул.Тихая Поляна, 35-2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22:49:010302:547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93990" w:rsidRPr="00206100" w:rsidTr="00206100">
        <w:trPr>
          <w:trHeight w:val="41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990" w:rsidRDefault="0070489D" w:rsidP="009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арфёново, ул.Тихая Поляна,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  <w:r w:rsidR="00704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22:49:010302</w:t>
            </w:r>
            <w:r w:rsidR="0070489D"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704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13B3" w:rsidRPr="00206100" w:rsidTr="00206100">
        <w:trPr>
          <w:trHeight w:val="36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B61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ул.Кирова, 12-3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22:49:010303:1001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19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70489D" w:rsidP="009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</w:t>
            </w:r>
            <w:r w:rsidR="00987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Тихая Поляна, 47</w:t>
            </w:r>
            <w:r w:rsidR="008B3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  <w:r w:rsidR="00704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22:49:010302</w:t>
            </w:r>
            <w:r w:rsidR="0070489D"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704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27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B61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ул.Короленко,44-2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22:49:010303:1000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374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9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ул.Короленко,46-1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22:49:010303:1002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25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ул.Ползунова, 9-2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22:49:010304:550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0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</w:t>
            </w:r>
            <w:r w:rsidR="00086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ул.Тихая Поляна,</w:t>
            </w:r>
          </w:p>
          <w:p w:rsidR="00B613B3" w:rsidRPr="004A513F" w:rsidRDefault="00B613B3" w:rsidP="0008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22:49:010302:548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1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ул.Тихая Поляна, 35-4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22:49:010302:546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D4525D">
        <w:trPr>
          <w:trHeight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9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ул.Красникова, 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22:49:010301:515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D4525D">
        <w:trPr>
          <w:trHeight w:val="27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Парфёново, ул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енинградская,4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22:49:010301:514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0861C4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B613B3"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дом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D4525D">
        <w:trPr>
          <w:trHeight w:val="22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ул.Советская, 20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22:49:010302:544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0861C4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D4525D">
        <w:trPr>
          <w:trHeight w:val="27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B61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ул.Советская, 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22:49:010301:516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0861C4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B613B3"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дом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21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ул.Тихая Поляна, 68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22:49:010305:54</w:t>
            </w:r>
            <w:r w:rsidR="002D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0861C4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B613B3"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дом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38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ул.Тихая Поляна, 33-1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22:49:010302:270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D4525D">
        <w:trPr>
          <w:trHeight w:val="21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B61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ул.Кирова, 10-8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22:49:010303:449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514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ул.Ключевская, 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22:49:010303:293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8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омариха, ул.Зеленый Клин, 1-1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22:49:010004:321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D4525D">
        <w:trPr>
          <w:trHeight w:val="29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омариха, ул.Центральная, 42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0861C4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B613B3"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дом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2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омариха, ул.Централ</w:t>
            </w: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ьная, 24-2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22:49:010004:323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37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омариха, ул.Центральная, 11-1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22:49:000000:886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6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омариха, ул.Центральная, 11-2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22:49:010004:322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D4525D">
        <w:trPr>
          <w:trHeight w:val="26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омариха, ул.Центральная, 12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22:49:010004:319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0861C4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B613B3"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дом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7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омариха, ул.Центральная, 16-2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22:49:010004:320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D4525D">
        <w:trPr>
          <w:trHeight w:val="27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есчаное, ул.Молодежная, 4-1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22:49:010002:645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27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2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есчаное, ул.Молодежная, 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22:49:010002:638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есчаное, ул.Молодежная, 34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22:49:010002:644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0861C4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B613B3"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дом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D4525D">
        <w:trPr>
          <w:trHeight w:val="3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есчаное, ул.Пигасова, 44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22:49:010002:643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0861C4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B613B3"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дом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11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есчаное, ул.Пигасова, 52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22:49:010002:637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1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есчаное, ул.Пигасова, 54-1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22:49:010002:641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1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есчаное, ул.Пигасова, 78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22:49:010002:639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0861C4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B613B3"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дом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9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D8606F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есчаное, у</w:t>
            </w:r>
            <w:r w:rsidR="00B613B3"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л.Победы, 28-1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22:49:010002:642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2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есчаное, ул.Школьная, 12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22:49:010002:647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0861C4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B613B3"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дом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2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Помещение </w:t>
            </w:r>
            <w:r w:rsidR="00B613B3"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есчаное, ул.Пигасова, 12 -1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22:49:010002:646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3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есчаное, ул.Молодежная, 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22:49:010002:640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0861C4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B613B3"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дом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93990" w:rsidRPr="00206100" w:rsidTr="00206100">
        <w:trPr>
          <w:trHeight w:val="43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990" w:rsidRDefault="0070489D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арфёново, ул.Тихая Поляна,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89D" w:rsidRDefault="00393990" w:rsidP="007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  <w:p w:rsidR="0070489D" w:rsidRPr="004A513F" w:rsidRDefault="0070489D" w:rsidP="007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22:49:010302:549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990" w:rsidRPr="00206100" w:rsidTr="00206100">
        <w:trPr>
          <w:trHeight w:val="55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 землякам, погибшим в годы ВОВ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омариха, ул.Центральная, 19а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93990" w:rsidRPr="00206100" w:rsidTr="00206100">
        <w:trPr>
          <w:trHeight w:val="571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 землякам, погибшим в годы ВОВ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льяновский, ул.Центральная, 14а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93990" w:rsidRPr="00206100" w:rsidTr="00206100">
        <w:trPr>
          <w:trHeight w:val="5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 землякам, погибшим в годы ВОВ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омсомольский, ул.Мира, 16а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22:49:010008:319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93990" w:rsidRPr="00206100" w:rsidTr="00206100">
        <w:trPr>
          <w:trHeight w:val="701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 воинам-землякам, погибшим в годы ВОВ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ул.40 лет Октября, 24б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93990" w:rsidRPr="00206100" w:rsidTr="00206100">
        <w:trPr>
          <w:trHeight w:val="55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 воинам-землякам, погибшим в годы ВОВ Братская могила погибших партизан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есчаное, ул.Пигасова, 25а </w:t>
            </w:r>
          </w:p>
          <w:p w:rsidR="00393990" w:rsidRPr="004A513F" w:rsidRDefault="00393990" w:rsidP="003939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есчаное, ул.Пигасова , 25б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объекта 377 кв.м. кадастровый номер 22:49:010002:419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93990" w:rsidRPr="00206100" w:rsidTr="00206100">
        <w:trPr>
          <w:trHeight w:val="55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 погибших партизан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 ул.40 лет Октября, 24а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93990" w:rsidRPr="00206100" w:rsidTr="00206100">
        <w:trPr>
          <w:trHeight w:val="15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 землякам, погибшим в годы ВОВ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 ул.40 лет Октября, 24а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объекта 114,9кв.м. кадастровый номер 22:49:010303:656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93990" w:rsidRPr="00206100" w:rsidTr="00D4525D">
        <w:trPr>
          <w:trHeight w:val="843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размещения памятников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 ул.40 лет Октября, 24а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объекта 963 кв.м. кадастровый номер 22:49:010303:537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размещения памятников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93990" w:rsidRPr="00206100" w:rsidTr="00D4525D">
        <w:trPr>
          <w:trHeight w:val="487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Бюст Героя Советского Союза </w:t>
            </w:r>
            <w:proofErr w:type="spell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Д.П.Маматова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ул.40 лет Октября, 24в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93990" w:rsidRPr="00206100" w:rsidTr="00D4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5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арфёново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1264681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22:49:000000:43. Общая долевая собственность: 298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баллогек</w:t>
            </w:r>
            <w:proofErr w:type="spellEnd"/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D4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9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арфёново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1264681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22:49:000000:43  Общая долевая собственность: 298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баллогек</w:t>
            </w:r>
            <w:proofErr w:type="spellEnd"/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D4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8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Территория Парфёновского сельсовета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994401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22:49:010006:2062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393990" w:rsidRPr="00206100" w:rsidTr="00D4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9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Территория Парфёновского сельсовета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2834000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22:49:010003:1345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393990" w:rsidRPr="00206100" w:rsidTr="00D4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арфёново ул.Береговая 1а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5639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22:49:010304:619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арфёново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ул.Францева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37а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 3623 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22:49:010304:617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льяновский ул.Школьная, 6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 2248 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22:49:010007:160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 - под объекты культуры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с. Парфёново, ул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ирова, 6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 1575 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22:49:010303:221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 - под объекты культуры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990" w:rsidRPr="00206100" w:rsidTr="00D4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1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омсомольский ул.Мира, 9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 816 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22:49:010008:105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 - под объекты культуры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арфёново ул.Кирова, 14-3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4100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22:49:010303:146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арфёново ул.Садовая, 3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10900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22:49:010304:222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арфёново ул.Ключевская 1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4100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22:49:010303:80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арфёново ул.Школьная, 37-1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1700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22:49:010304:147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арфёново ул.Советская, 42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15949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22:49:010302:25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D4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арфёново ул.Советская, 17-1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2718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22:49:010302:115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арфёново ул.Школьная, 10-1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1040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22:49:010007:39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арфёново ул.Школьная, 15-2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2639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22:49:010002:105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39399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омариха ул.Зеленый клин </w:t>
            </w:r>
          </w:p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3617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22:49:010004:42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арфёново ул.Партизанская дом 17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3823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22:49:010303:26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здания котельной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арфёново, ул.Комсомольская д.1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5259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22:49:010304:277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размещения здания котельной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омариха, ул.Центральная пом1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169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  Кадастровый номер 22:49:010004:46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Под существующим зданием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ФАПа</w:t>
            </w:r>
            <w:proofErr w:type="spellEnd"/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льяновский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6568236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22:49:010006:57, общая долевая </w:t>
            </w:r>
            <w:r w:rsidRPr="004A51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собственность 596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баллогек</w:t>
            </w:r>
            <w:proofErr w:type="spellEnd"/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сельскохозяйственного производства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льяновский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6568236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22:49:010006:57, общая долевая собственность 596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баллогек</w:t>
            </w:r>
            <w:proofErr w:type="spellEnd"/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пасеки</w:t>
            </w:r>
          </w:p>
        </w:tc>
        <w:tc>
          <w:tcPr>
            <w:tcW w:w="3020" w:type="dxa"/>
          </w:tcPr>
          <w:p w:rsidR="0039399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арфёново</w:t>
            </w:r>
          </w:p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ул.Комсомольская 1а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Общая площадь  35037кв.м. Кадастровый номер 22:49:010006:1903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размещения пасеки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ля размещения полигона ТБО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омсомольский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Общая площадь 26000 кв.м. Кадастровый номер 22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49:010006:2008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полигона ТБО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ля размещения полигона ТБО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арфёново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Общая площадь 53000 кв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22:49:0100006:2002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полигона ТБО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ля размещения полигона ТБО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есчаное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Общая площадь 24000 кв.м. Кадастровый номер 22:49:010002:209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полигона ТБО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430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2"/>
        </w:trPr>
        <w:tc>
          <w:tcPr>
            <w:tcW w:w="508" w:type="dxa"/>
            <w:tcBorders>
              <w:bottom w:val="single" w:sz="4" w:space="0" w:color="auto"/>
            </w:tcBorders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ля размещения полигона ТБО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льяновский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Общая площадь 10000 кв.м. Кадастровый номер 22:49:010006:2009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полигона ТБО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A376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508" w:type="dxa"/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253" w:type="dxa"/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3020" w:type="dxa"/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арфёново, ул.Комсомольская, 1б</w:t>
            </w:r>
          </w:p>
        </w:tc>
        <w:tc>
          <w:tcPr>
            <w:tcW w:w="2082" w:type="dxa"/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глубина 170м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Кадастровый номер 22:49:010304:625</w:t>
            </w:r>
          </w:p>
        </w:tc>
        <w:tc>
          <w:tcPr>
            <w:tcW w:w="2410" w:type="dxa"/>
          </w:tcPr>
          <w:p w:rsidR="00393990" w:rsidRPr="00206100" w:rsidRDefault="00393990" w:rsidP="0039399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3119" w:type="dxa"/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430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4"/>
        </w:trPr>
        <w:tc>
          <w:tcPr>
            <w:tcW w:w="508" w:type="dxa"/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253" w:type="dxa"/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020" w:type="dxa"/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арфёново, ул.К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ирова, 6а</w:t>
            </w:r>
          </w:p>
        </w:tc>
        <w:tc>
          <w:tcPr>
            <w:tcW w:w="2082" w:type="dxa"/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500</w:t>
            </w: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кв.м. Кадастровый номер 22:49:01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0303</w:t>
            </w: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:2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10" w:type="dxa"/>
          </w:tcPr>
          <w:p w:rsidR="00393990" w:rsidRPr="00206100" w:rsidRDefault="00393990" w:rsidP="0039399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детской площадкой</w:t>
            </w:r>
          </w:p>
        </w:tc>
        <w:tc>
          <w:tcPr>
            <w:tcW w:w="3119" w:type="dxa"/>
          </w:tcPr>
          <w:p w:rsidR="00393990" w:rsidRPr="00206100" w:rsidRDefault="00D8606F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74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508" w:type="dxa"/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253" w:type="dxa"/>
          </w:tcPr>
          <w:p w:rsidR="0039399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3020" w:type="dxa"/>
          </w:tcPr>
          <w:p w:rsidR="0039399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арфёново</w:t>
            </w:r>
          </w:p>
        </w:tc>
        <w:tc>
          <w:tcPr>
            <w:tcW w:w="2082" w:type="dxa"/>
          </w:tcPr>
          <w:p w:rsidR="00393990" w:rsidRDefault="00393990" w:rsidP="0039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  <w:p w:rsidR="00393990" w:rsidRDefault="00393990" w:rsidP="0039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2047425кв.м.</w:t>
            </w:r>
          </w:p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 22:49:000000</w:t>
            </w: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856</w:t>
            </w:r>
          </w:p>
        </w:tc>
        <w:tc>
          <w:tcPr>
            <w:tcW w:w="2410" w:type="dxa"/>
          </w:tcPr>
          <w:p w:rsidR="00393990" w:rsidRDefault="00393990" w:rsidP="0039399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Животноводства  (пастбище)</w:t>
            </w:r>
          </w:p>
        </w:tc>
        <w:tc>
          <w:tcPr>
            <w:tcW w:w="3119" w:type="dxa"/>
          </w:tcPr>
          <w:p w:rsidR="00393990" w:rsidRPr="00206100" w:rsidRDefault="00D8606F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393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508" w:type="dxa"/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253" w:type="dxa"/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</w:p>
        </w:tc>
        <w:tc>
          <w:tcPr>
            <w:tcW w:w="3020" w:type="dxa"/>
          </w:tcPr>
          <w:p w:rsidR="00393990" w:rsidRDefault="00393990" w:rsidP="0039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арфёново</w:t>
            </w:r>
          </w:p>
          <w:p w:rsidR="00393990" w:rsidRDefault="00393990" w:rsidP="0039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ирова,4а</w:t>
            </w:r>
          </w:p>
          <w:p w:rsidR="0039399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99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:rsidR="00393990" w:rsidRDefault="00393990" w:rsidP="0039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  <w:p w:rsidR="00393990" w:rsidRDefault="00393990" w:rsidP="0039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270,3кв.м.</w:t>
            </w:r>
          </w:p>
          <w:p w:rsidR="00393990" w:rsidRDefault="00393990" w:rsidP="0039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 22:49:010303</w:t>
            </w: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410" w:type="dxa"/>
          </w:tcPr>
          <w:p w:rsidR="00393990" w:rsidRDefault="00393990" w:rsidP="0039399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гаражи</w:t>
            </w:r>
          </w:p>
        </w:tc>
        <w:tc>
          <w:tcPr>
            <w:tcW w:w="3119" w:type="dxa"/>
          </w:tcPr>
          <w:p w:rsidR="00393990" w:rsidRPr="00206100" w:rsidRDefault="00D8606F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D86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508" w:type="dxa"/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Default="001111C2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253" w:type="dxa"/>
          </w:tcPr>
          <w:p w:rsidR="00393990" w:rsidRDefault="001111C2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размещения памятников</w:t>
            </w:r>
          </w:p>
        </w:tc>
        <w:tc>
          <w:tcPr>
            <w:tcW w:w="3020" w:type="dxa"/>
          </w:tcPr>
          <w:p w:rsidR="00393990" w:rsidRDefault="00D8606F" w:rsidP="0039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иселе</w:t>
            </w:r>
            <w:r w:rsidR="001111C2">
              <w:rPr>
                <w:rFonts w:ascii="Times New Roman" w:hAnsi="Times New Roman" w:cs="Times New Roman"/>
                <w:sz w:val="20"/>
                <w:szCs w:val="20"/>
              </w:rPr>
              <w:t>в Лог</w:t>
            </w:r>
          </w:p>
        </w:tc>
        <w:tc>
          <w:tcPr>
            <w:tcW w:w="2082" w:type="dxa"/>
          </w:tcPr>
          <w:p w:rsidR="003F4B8E" w:rsidRDefault="003F4B8E" w:rsidP="003F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  <w:p w:rsidR="003F4B8E" w:rsidRDefault="003F4B8E" w:rsidP="003F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кв.м.</w:t>
            </w:r>
          </w:p>
          <w:p w:rsidR="003F4B8E" w:rsidRDefault="003F4B8E" w:rsidP="0039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990" w:rsidRDefault="001111C2" w:rsidP="0039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 22:49:010003</w:t>
            </w: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1581</w:t>
            </w:r>
          </w:p>
        </w:tc>
        <w:tc>
          <w:tcPr>
            <w:tcW w:w="2410" w:type="dxa"/>
          </w:tcPr>
          <w:p w:rsidR="00393990" w:rsidRDefault="001111C2" w:rsidP="0039399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размещения памятников</w:t>
            </w:r>
          </w:p>
        </w:tc>
        <w:tc>
          <w:tcPr>
            <w:tcW w:w="3119" w:type="dxa"/>
          </w:tcPr>
          <w:p w:rsidR="00393990" w:rsidRPr="00206100" w:rsidRDefault="00D8606F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606F" w:rsidRPr="00206100" w:rsidTr="00D4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508" w:type="dxa"/>
            <w:tcBorders>
              <w:bottom w:val="single" w:sz="4" w:space="0" w:color="auto"/>
            </w:tcBorders>
          </w:tcPr>
          <w:p w:rsidR="00D8606F" w:rsidRPr="00206100" w:rsidRDefault="00D8606F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D8606F" w:rsidRDefault="00D8606F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D8606F" w:rsidRPr="004A513F" w:rsidRDefault="0070489D" w:rsidP="003939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D8606F" w:rsidRDefault="00D8606F" w:rsidP="0039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есчаное,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л.Набережная,8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D8606F" w:rsidRDefault="0070489D" w:rsidP="003F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70489D" w:rsidRDefault="0070489D" w:rsidP="003F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22:49:010002</w:t>
            </w: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8606F" w:rsidRPr="004A513F" w:rsidRDefault="00D8606F" w:rsidP="003939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606F" w:rsidRPr="00206100" w:rsidRDefault="00D8606F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06100" w:rsidRDefault="00206100" w:rsidP="00206100">
      <w:pPr>
        <w:tabs>
          <w:tab w:val="left" w:pos="2918"/>
        </w:tabs>
      </w:pPr>
    </w:p>
    <w:p w:rsidR="00D4525D" w:rsidRPr="00D4525D" w:rsidRDefault="00D4525D" w:rsidP="00D4525D"/>
    <w:p w:rsidR="000C6824" w:rsidRDefault="000C6824" w:rsidP="00D4525D">
      <w:pPr>
        <w:jc w:val="center"/>
        <w:rPr>
          <w:rFonts w:ascii="Times New Roman" w:hAnsi="Times New Roman" w:cs="Times New Roman"/>
          <w:b/>
        </w:rPr>
      </w:pPr>
    </w:p>
    <w:p w:rsidR="000C6824" w:rsidRDefault="000C6824" w:rsidP="00D4525D">
      <w:pPr>
        <w:jc w:val="center"/>
        <w:rPr>
          <w:rFonts w:ascii="Times New Roman" w:hAnsi="Times New Roman" w:cs="Times New Roman"/>
          <w:b/>
        </w:rPr>
      </w:pPr>
    </w:p>
    <w:p w:rsidR="006B04BE" w:rsidRDefault="006B04BE" w:rsidP="00D4525D">
      <w:pPr>
        <w:jc w:val="center"/>
        <w:rPr>
          <w:rFonts w:ascii="Times New Roman" w:hAnsi="Times New Roman" w:cs="Times New Roman"/>
          <w:b/>
        </w:rPr>
      </w:pPr>
    </w:p>
    <w:p w:rsidR="006B04BE" w:rsidRDefault="006B04BE" w:rsidP="00D4525D">
      <w:pPr>
        <w:jc w:val="center"/>
        <w:rPr>
          <w:rFonts w:ascii="Times New Roman" w:hAnsi="Times New Roman" w:cs="Times New Roman"/>
          <w:b/>
        </w:rPr>
      </w:pPr>
    </w:p>
    <w:p w:rsidR="006B04BE" w:rsidRDefault="006B04BE" w:rsidP="00D4525D">
      <w:pPr>
        <w:jc w:val="center"/>
        <w:rPr>
          <w:rFonts w:ascii="Times New Roman" w:hAnsi="Times New Roman" w:cs="Times New Roman"/>
          <w:b/>
        </w:rPr>
      </w:pPr>
    </w:p>
    <w:p w:rsidR="004A513F" w:rsidRDefault="004A513F" w:rsidP="00D4525D">
      <w:pPr>
        <w:jc w:val="center"/>
        <w:rPr>
          <w:rFonts w:ascii="Times New Roman" w:hAnsi="Times New Roman" w:cs="Times New Roman"/>
          <w:b/>
        </w:rPr>
      </w:pPr>
    </w:p>
    <w:p w:rsidR="004A513F" w:rsidRDefault="004A513F" w:rsidP="00D4525D">
      <w:pPr>
        <w:jc w:val="center"/>
        <w:rPr>
          <w:rFonts w:ascii="Times New Roman" w:hAnsi="Times New Roman" w:cs="Times New Roman"/>
          <w:b/>
        </w:rPr>
      </w:pPr>
    </w:p>
    <w:p w:rsidR="004A513F" w:rsidRDefault="004A513F" w:rsidP="00D4525D">
      <w:pPr>
        <w:jc w:val="center"/>
        <w:rPr>
          <w:rFonts w:ascii="Times New Roman" w:hAnsi="Times New Roman" w:cs="Times New Roman"/>
          <w:b/>
        </w:rPr>
      </w:pPr>
    </w:p>
    <w:p w:rsidR="004A513F" w:rsidRDefault="004A513F" w:rsidP="00D4525D">
      <w:pPr>
        <w:jc w:val="center"/>
        <w:rPr>
          <w:rFonts w:ascii="Times New Roman" w:hAnsi="Times New Roman" w:cs="Times New Roman"/>
          <w:b/>
        </w:rPr>
      </w:pPr>
    </w:p>
    <w:p w:rsidR="004A513F" w:rsidRDefault="004A513F" w:rsidP="00D4525D">
      <w:pPr>
        <w:jc w:val="center"/>
        <w:rPr>
          <w:rFonts w:ascii="Times New Roman" w:hAnsi="Times New Roman" w:cs="Times New Roman"/>
          <w:b/>
        </w:rPr>
      </w:pPr>
    </w:p>
    <w:p w:rsidR="004A513F" w:rsidRDefault="004A513F" w:rsidP="00D4525D">
      <w:pPr>
        <w:jc w:val="center"/>
        <w:rPr>
          <w:rFonts w:ascii="Times New Roman" w:hAnsi="Times New Roman" w:cs="Times New Roman"/>
          <w:b/>
        </w:rPr>
      </w:pPr>
    </w:p>
    <w:p w:rsidR="004A513F" w:rsidRDefault="004A513F" w:rsidP="00D4525D">
      <w:pPr>
        <w:jc w:val="center"/>
        <w:rPr>
          <w:rFonts w:ascii="Times New Roman" w:hAnsi="Times New Roman" w:cs="Times New Roman"/>
          <w:b/>
        </w:rPr>
      </w:pPr>
    </w:p>
    <w:p w:rsidR="004A513F" w:rsidRDefault="004A513F" w:rsidP="00D4525D">
      <w:pPr>
        <w:jc w:val="center"/>
        <w:rPr>
          <w:rFonts w:ascii="Times New Roman" w:hAnsi="Times New Roman" w:cs="Times New Roman"/>
          <w:b/>
        </w:rPr>
      </w:pPr>
    </w:p>
    <w:p w:rsidR="004A513F" w:rsidRDefault="004A513F" w:rsidP="00D4525D">
      <w:pPr>
        <w:jc w:val="center"/>
        <w:rPr>
          <w:rFonts w:ascii="Times New Roman" w:hAnsi="Times New Roman" w:cs="Times New Roman"/>
          <w:b/>
        </w:rPr>
      </w:pPr>
    </w:p>
    <w:p w:rsidR="004A513F" w:rsidRDefault="004A513F" w:rsidP="00D4525D">
      <w:pPr>
        <w:jc w:val="center"/>
        <w:rPr>
          <w:rFonts w:ascii="Times New Roman" w:hAnsi="Times New Roman" w:cs="Times New Roman"/>
          <w:b/>
        </w:rPr>
      </w:pPr>
    </w:p>
    <w:p w:rsidR="000C6824" w:rsidRDefault="009771B7" w:rsidP="00D452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ДВИЖИМОЕ ИМУЩЕСТВО</w:t>
      </w:r>
    </w:p>
    <w:p w:rsidR="000C6824" w:rsidRDefault="000C6824" w:rsidP="00D4525D">
      <w:pPr>
        <w:jc w:val="center"/>
        <w:rPr>
          <w:rFonts w:ascii="Times New Roman" w:hAnsi="Times New Roman" w:cs="Times New Roman"/>
          <w:b/>
        </w:rPr>
      </w:pPr>
    </w:p>
    <w:p w:rsidR="00154877" w:rsidRPr="00D4525D" w:rsidRDefault="00154877" w:rsidP="00D4525D">
      <w:pPr>
        <w:sectPr w:rsidR="00154877" w:rsidRPr="00D4525D" w:rsidSect="00206100">
          <w:headerReference w:type="default" r:id="rId7"/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515"/>
        <w:tblW w:w="1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1317"/>
        <w:gridCol w:w="2253"/>
        <w:gridCol w:w="3020"/>
        <w:gridCol w:w="1703"/>
        <w:gridCol w:w="2789"/>
        <w:gridCol w:w="2598"/>
      </w:tblGrid>
      <w:tr w:rsidR="000503B0" w:rsidRPr="00ED6AF2" w:rsidTr="00D4525D">
        <w:trPr>
          <w:trHeight w:val="562"/>
        </w:trPr>
        <w:tc>
          <w:tcPr>
            <w:tcW w:w="508" w:type="dxa"/>
            <w:tcBorders>
              <w:bottom w:val="single" w:sz="4" w:space="0" w:color="auto"/>
              <w:right w:val="single" w:sz="4" w:space="0" w:color="auto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Местонахождение объекта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Характеристика объекта</w:t>
            </w:r>
          </w:p>
        </w:tc>
        <w:tc>
          <w:tcPr>
            <w:tcW w:w="2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Целевое назначение</w:t>
            </w:r>
          </w:p>
        </w:tc>
        <w:tc>
          <w:tcPr>
            <w:tcW w:w="2598" w:type="dxa"/>
            <w:tcBorders>
              <w:left w:val="single" w:sz="4" w:space="0" w:color="auto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Ограничение/обременение</w:t>
            </w:r>
          </w:p>
        </w:tc>
      </w:tr>
      <w:tr w:rsidR="000503B0" w:rsidRPr="00ED6AF2" w:rsidTr="00D4525D">
        <w:trPr>
          <w:trHeight w:val="246"/>
        </w:trPr>
        <w:tc>
          <w:tcPr>
            <w:tcW w:w="508" w:type="dxa"/>
            <w:tcBorders>
              <w:right w:val="nil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nil"/>
              <w:right w:val="nil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left w:val="nil"/>
              <w:right w:val="nil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left w:val="nil"/>
              <w:right w:val="nil"/>
            </w:tcBorders>
          </w:tcPr>
          <w:p w:rsidR="000503B0" w:rsidRPr="00206100" w:rsidRDefault="000503B0" w:rsidP="00206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b/>
                <w:sz w:val="20"/>
                <w:szCs w:val="20"/>
              </w:rPr>
              <w:t>Движимое имущество</w:t>
            </w:r>
          </w:p>
        </w:tc>
        <w:tc>
          <w:tcPr>
            <w:tcW w:w="1703" w:type="dxa"/>
            <w:tcBorders>
              <w:left w:val="nil"/>
              <w:right w:val="nil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nil"/>
              <w:right w:val="nil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3B0" w:rsidRPr="00ED6AF2" w:rsidTr="004A513F">
        <w:trPr>
          <w:trHeight w:val="905"/>
        </w:trPr>
        <w:tc>
          <w:tcPr>
            <w:tcW w:w="508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7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3" w:type="dxa"/>
          </w:tcPr>
          <w:p w:rsidR="000503B0" w:rsidRPr="00ED6AF2" w:rsidRDefault="000503B0" w:rsidP="003F4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УАЗ 31519</w:t>
            </w:r>
          </w:p>
        </w:tc>
        <w:tc>
          <w:tcPr>
            <w:tcW w:w="3020" w:type="dxa"/>
          </w:tcPr>
          <w:p w:rsidR="000503B0" w:rsidRPr="00ED6AF2" w:rsidRDefault="006A6077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E92BE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E92BEF">
              <w:rPr>
                <w:rFonts w:ascii="Times New Roman" w:hAnsi="Times New Roman" w:cs="Times New Roman"/>
                <w:sz w:val="20"/>
                <w:szCs w:val="20"/>
              </w:rPr>
              <w:t>арфёново</w:t>
            </w:r>
          </w:p>
        </w:tc>
        <w:tc>
          <w:tcPr>
            <w:tcW w:w="1703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2789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Для функционирования Администрации сельсовета</w:t>
            </w:r>
          </w:p>
        </w:tc>
        <w:tc>
          <w:tcPr>
            <w:tcW w:w="2598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3B0" w:rsidRPr="00ED6AF2" w:rsidTr="00D4525D">
        <w:trPr>
          <w:trHeight w:val="326"/>
        </w:trPr>
        <w:tc>
          <w:tcPr>
            <w:tcW w:w="508" w:type="dxa"/>
          </w:tcPr>
          <w:p w:rsidR="000503B0" w:rsidRPr="00ED6AF2" w:rsidRDefault="004A513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7" w:type="dxa"/>
          </w:tcPr>
          <w:p w:rsidR="000503B0" w:rsidRPr="00ED6AF2" w:rsidRDefault="004A513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3" w:type="dxa"/>
          </w:tcPr>
          <w:p w:rsidR="000503B0" w:rsidRPr="00ED6AF2" w:rsidRDefault="006A6077" w:rsidP="003F4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503B0" w:rsidRPr="00ED6AF2">
              <w:rPr>
                <w:rFonts w:ascii="Times New Roman" w:hAnsi="Times New Roman" w:cs="Times New Roman"/>
                <w:sz w:val="20"/>
                <w:szCs w:val="20"/>
              </w:rPr>
              <w:t>АЗ 3507</w:t>
            </w:r>
          </w:p>
        </w:tc>
        <w:tc>
          <w:tcPr>
            <w:tcW w:w="3020" w:type="dxa"/>
          </w:tcPr>
          <w:p w:rsidR="000503B0" w:rsidRPr="00ED6AF2" w:rsidRDefault="006A6077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E92BE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E92BEF">
              <w:rPr>
                <w:rFonts w:ascii="Times New Roman" w:hAnsi="Times New Roman" w:cs="Times New Roman"/>
                <w:sz w:val="20"/>
                <w:szCs w:val="20"/>
              </w:rPr>
              <w:t>арфёново</w:t>
            </w:r>
          </w:p>
        </w:tc>
        <w:tc>
          <w:tcPr>
            <w:tcW w:w="1703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Грузовая</w:t>
            </w:r>
            <w:proofErr w:type="gramEnd"/>
            <w:r w:rsidRPr="00ED6AF2">
              <w:rPr>
                <w:rFonts w:ascii="Times New Roman" w:hAnsi="Times New Roman" w:cs="Times New Roman"/>
                <w:sz w:val="20"/>
                <w:szCs w:val="20"/>
              </w:rPr>
              <w:t xml:space="preserve"> (самосвал)</w:t>
            </w:r>
          </w:p>
        </w:tc>
        <w:tc>
          <w:tcPr>
            <w:tcW w:w="2789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2598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3B0" w:rsidRPr="00ED6AF2" w:rsidTr="00D4525D">
        <w:trPr>
          <w:trHeight w:val="326"/>
        </w:trPr>
        <w:tc>
          <w:tcPr>
            <w:tcW w:w="508" w:type="dxa"/>
          </w:tcPr>
          <w:p w:rsidR="000503B0" w:rsidRPr="00ED6AF2" w:rsidRDefault="004A513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7" w:type="dxa"/>
          </w:tcPr>
          <w:p w:rsidR="000503B0" w:rsidRPr="00ED6AF2" w:rsidRDefault="004A513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3" w:type="dxa"/>
          </w:tcPr>
          <w:p w:rsidR="000503B0" w:rsidRPr="00ED6AF2" w:rsidRDefault="000503B0" w:rsidP="003F4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Трактор МТЗ 80</w:t>
            </w:r>
          </w:p>
        </w:tc>
        <w:tc>
          <w:tcPr>
            <w:tcW w:w="3020" w:type="dxa"/>
          </w:tcPr>
          <w:p w:rsidR="000503B0" w:rsidRPr="00ED6AF2" w:rsidRDefault="006A6077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E92BE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E92BEF">
              <w:rPr>
                <w:rFonts w:ascii="Times New Roman" w:hAnsi="Times New Roman" w:cs="Times New Roman"/>
                <w:sz w:val="20"/>
                <w:szCs w:val="20"/>
              </w:rPr>
              <w:t>арфёново</w:t>
            </w:r>
          </w:p>
        </w:tc>
        <w:tc>
          <w:tcPr>
            <w:tcW w:w="1703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</w:tc>
        <w:tc>
          <w:tcPr>
            <w:tcW w:w="2789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2598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3B0" w:rsidRPr="00ED6AF2" w:rsidTr="00D4525D">
        <w:trPr>
          <w:trHeight w:val="326"/>
        </w:trPr>
        <w:tc>
          <w:tcPr>
            <w:tcW w:w="508" w:type="dxa"/>
          </w:tcPr>
          <w:p w:rsidR="000503B0" w:rsidRPr="00ED6AF2" w:rsidRDefault="004A513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7" w:type="dxa"/>
          </w:tcPr>
          <w:p w:rsidR="000503B0" w:rsidRPr="00ED6AF2" w:rsidRDefault="004A513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3" w:type="dxa"/>
          </w:tcPr>
          <w:p w:rsidR="000503B0" w:rsidRPr="00ED6AF2" w:rsidRDefault="000503B0" w:rsidP="003F4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Трактор ЮМЗ 6л</w:t>
            </w:r>
          </w:p>
        </w:tc>
        <w:tc>
          <w:tcPr>
            <w:tcW w:w="3020" w:type="dxa"/>
          </w:tcPr>
          <w:p w:rsidR="000503B0" w:rsidRPr="00ED6AF2" w:rsidRDefault="006A6077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E92BE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E92BEF">
              <w:rPr>
                <w:rFonts w:ascii="Times New Roman" w:hAnsi="Times New Roman" w:cs="Times New Roman"/>
                <w:sz w:val="20"/>
                <w:szCs w:val="20"/>
              </w:rPr>
              <w:t>арфёново</w:t>
            </w:r>
          </w:p>
        </w:tc>
        <w:tc>
          <w:tcPr>
            <w:tcW w:w="1703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</w:tc>
        <w:tc>
          <w:tcPr>
            <w:tcW w:w="2789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2598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752" w:rsidRPr="00ED6AF2" w:rsidTr="00485B81">
        <w:trPr>
          <w:trHeight w:val="553"/>
        </w:trPr>
        <w:tc>
          <w:tcPr>
            <w:tcW w:w="508" w:type="dxa"/>
          </w:tcPr>
          <w:p w:rsidR="00ED6752" w:rsidRPr="00ED6AF2" w:rsidRDefault="004A513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7" w:type="dxa"/>
          </w:tcPr>
          <w:p w:rsidR="00ED6752" w:rsidRPr="00ED6AF2" w:rsidRDefault="004A513F" w:rsidP="00485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3" w:type="dxa"/>
          </w:tcPr>
          <w:p w:rsidR="003F4B8E" w:rsidRDefault="00ED6752" w:rsidP="003F4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752">
              <w:rPr>
                <w:rFonts w:ascii="Times New Roman" w:hAnsi="Times New Roman" w:cs="Times New Roman"/>
                <w:sz w:val="20"/>
                <w:szCs w:val="20"/>
              </w:rPr>
              <w:t>Бульдозер ДТ-75</w:t>
            </w:r>
          </w:p>
          <w:p w:rsidR="00ED6752" w:rsidRPr="00ED6752" w:rsidRDefault="00ED6752" w:rsidP="003F4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752">
              <w:rPr>
                <w:rFonts w:ascii="Times New Roman" w:hAnsi="Times New Roman" w:cs="Times New Roman"/>
                <w:sz w:val="20"/>
                <w:szCs w:val="20"/>
              </w:rPr>
              <w:t>ДЗ 75 Г</w:t>
            </w:r>
          </w:p>
        </w:tc>
        <w:tc>
          <w:tcPr>
            <w:tcW w:w="3020" w:type="dxa"/>
          </w:tcPr>
          <w:p w:rsidR="00ED6752" w:rsidRDefault="006A6077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ED675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ED6752">
              <w:rPr>
                <w:rFonts w:ascii="Times New Roman" w:hAnsi="Times New Roman" w:cs="Times New Roman"/>
                <w:sz w:val="20"/>
                <w:szCs w:val="20"/>
              </w:rPr>
              <w:t>арфёново</w:t>
            </w:r>
          </w:p>
        </w:tc>
        <w:tc>
          <w:tcPr>
            <w:tcW w:w="1703" w:type="dxa"/>
          </w:tcPr>
          <w:p w:rsidR="00ED6752" w:rsidRPr="00ED6AF2" w:rsidRDefault="00ED6752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</w:tc>
        <w:tc>
          <w:tcPr>
            <w:tcW w:w="2789" w:type="dxa"/>
          </w:tcPr>
          <w:p w:rsidR="00ED6752" w:rsidRPr="00ED6AF2" w:rsidRDefault="00ED6752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2598" w:type="dxa"/>
          </w:tcPr>
          <w:p w:rsidR="00ED6752" w:rsidRPr="00ED6AF2" w:rsidRDefault="00ED6752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D07" w:rsidRPr="00ED6AF2" w:rsidTr="00485B81">
        <w:trPr>
          <w:trHeight w:val="531"/>
        </w:trPr>
        <w:tc>
          <w:tcPr>
            <w:tcW w:w="508" w:type="dxa"/>
          </w:tcPr>
          <w:p w:rsidR="00845D07" w:rsidRPr="00ED6AF2" w:rsidRDefault="004A513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7" w:type="dxa"/>
          </w:tcPr>
          <w:p w:rsidR="00845D07" w:rsidRPr="00ED6AF2" w:rsidRDefault="004A513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3" w:type="dxa"/>
          </w:tcPr>
          <w:p w:rsidR="00845D07" w:rsidRPr="00ED6AF2" w:rsidRDefault="00845D07" w:rsidP="003F4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3020" w:type="dxa"/>
          </w:tcPr>
          <w:p w:rsidR="00845D07" w:rsidRPr="00ED6AF2" w:rsidRDefault="006A6077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E92BE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E92BEF">
              <w:rPr>
                <w:rFonts w:ascii="Times New Roman" w:hAnsi="Times New Roman" w:cs="Times New Roman"/>
                <w:sz w:val="20"/>
                <w:szCs w:val="20"/>
              </w:rPr>
              <w:t>арфёново</w:t>
            </w:r>
          </w:p>
        </w:tc>
        <w:tc>
          <w:tcPr>
            <w:tcW w:w="1703" w:type="dxa"/>
          </w:tcPr>
          <w:p w:rsidR="00845D07" w:rsidRPr="00ED6AF2" w:rsidRDefault="00845D07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2789" w:type="dxa"/>
          </w:tcPr>
          <w:p w:rsidR="00845D07" w:rsidRPr="00ED6AF2" w:rsidRDefault="00845D07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2598" w:type="dxa"/>
          </w:tcPr>
          <w:p w:rsidR="00845D07" w:rsidRPr="00ED6AF2" w:rsidRDefault="00845D07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B81" w:rsidRPr="00ED6AF2" w:rsidTr="00485B81">
        <w:trPr>
          <w:trHeight w:val="531"/>
        </w:trPr>
        <w:tc>
          <w:tcPr>
            <w:tcW w:w="508" w:type="dxa"/>
          </w:tcPr>
          <w:p w:rsidR="00485B81" w:rsidRDefault="004A513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7" w:type="dxa"/>
          </w:tcPr>
          <w:p w:rsidR="00485B81" w:rsidRDefault="004A513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3" w:type="dxa"/>
          </w:tcPr>
          <w:p w:rsidR="00485B81" w:rsidRDefault="00485B81" w:rsidP="003F4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Машина коммунальная МК-03 на базе трактора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Беларус</w:t>
            </w:r>
            <w:proofErr w:type="spellEnd"/>
          </w:p>
        </w:tc>
        <w:tc>
          <w:tcPr>
            <w:tcW w:w="3020" w:type="dxa"/>
          </w:tcPr>
          <w:p w:rsidR="00485B81" w:rsidRDefault="006A6077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485B8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485B81">
              <w:rPr>
                <w:rFonts w:ascii="Times New Roman" w:hAnsi="Times New Roman" w:cs="Times New Roman"/>
                <w:sz w:val="20"/>
                <w:szCs w:val="20"/>
              </w:rPr>
              <w:t>арфёново</w:t>
            </w:r>
          </w:p>
        </w:tc>
        <w:tc>
          <w:tcPr>
            <w:tcW w:w="1703" w:type="dxa"/>
          </w:tcPr>
          <w:p w:rsidR="00485B81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</w:tc>
        <w:tc>
          <w:tcPr>
            <w:tcW w:w="2789" w:type="dxa"/>
          </w:tcPr>
          <w:p w:rsidR="00485B81" w:rsidRPr="00ED6AF2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2598" w:type="dxa"/>
          </w:tcPr>
          <w:p w:rsidR="00485B81" w:rsidRPr="00ED6AF2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0F87" w:rsidRDefault="00E70F87" w:rsidP="00E70F87"/>
    <w:p w:rsidR="00E70F87" w:rsidRDefault="00E70F87" w:rsidP="00E70F87"/>
    <w:p w:rsidR="004D4D9B" w:rsidRDefault="004D4D9B" w:rsidP="00816415">
      <w:pPr>
        <w:tabs>
          <w:tab w:val="left" w:pos="1102"/>
        </w:tabs>
        <w:rPr>
          <w:b/>
        </w:rPr>
      </w:pPr>
    </w:p>
    <w:p w:rsidR="00430022" w:rsidRDefault="00430022" w:rsidP="00816415">
      <w:pPr>
        <w:tabs>
          <w:tab w:val="left" w:pos="1102"/>
        </w:tabs>
        <w:rPr>
          <w:b/>
        </w:rPr>
      </w:pPr>
    </w:p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Default="00430022" w:rsidP="00430022"/>
    <w:p w:rsidR="00485B81" w:rsidRPr="00430022" w:rsidRDefault="004B0967" w:rsidP="00430022">
      <w:r>
        <w:t>01.07</w:t>
      </w:r>
      <w:r w:rsidR="00E1027B">
        <w:t>.2025</w:t>
      </w:r>
      <w:r w:rsidR="00430022">
        <w:t xml:space="preserve"> год</w:t>
      </w:r>
    </w:p>
    <w:sectPr w:rsidR="00485B81" w:rsidRPr="00430022" w:rsidSect="0020610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808" w:rsidRDefault="00B70808" w:rsidP="00070AB0">
      <w:pPr>
        <w:spacing w:after="0" w:line="240" w:lineRule="auto"/>
      </w:pPr>
      <w:r>
        <w:separator/>
      </w:r>
    </w:p>
  </w:endnote>
  <w:endnote w:type="continuationSeparator" w:id="0">
    <w:p w:rsidR="00B70808" w:rsidRDefault="00B70808" w:rsidP="0007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808" w:rsidRDefault="00B70808" w:rsidP="00070AB0">
      <w:pPr>
        <w:spacing w:after="0" w:line="240" w:lineRule="auto"/>
      </w:pPr>
      <w:r>
        <w:separator/>
      </w:r>
    </w:p>
  </w:footnote>
  <w:footnote w:type="continuationSeparator" w:id="0">
    <w:p w:rsidR="00B70808" w:rsidRDefault="00B70808" w:rsidP="00070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90" w:rsidRDefault="00393990" w:rsidP="0077070E">
    <w:pPr>
      <w:pStyle w:val="a3"/>
      <w:tabs>
        <w:tab w:val="clear" w:pos="4677"/>
        <w:tab w:val="left" w:pos="935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F87"/>
    <w:rsid w:val="000304B9"/>
    <w:rsid w:val="000503B0"/>
    <w:rsid w:val="00064FCF"/>
    <w:rsid w:val="00070AB0"/>
    <w:rsid w:val="000861C4"/>
    <w:rsid w:val="00086A43"/>
    <w:rsid w:val="00092ADE"/>
    <w:rsid w:val="0009457A"/>
    <w:rsid w:val="000B4D13"/>
    <w:rsid w:val="000C6824"/>
    <w:rsid w:val="000C693B"/>
    <w:rsid w:val="000E75D5"/>
    <w:rsid w:val="000F0303"/>
    <w:rsid w:val="001111C2"/>
    <w:rsid w:val="00126443"/>
    <w:rsid w:val="001523B0"/>
    <w:rsid w:val="00154877"/>
    <w:rsid w:val="00162446"/>
    <w:rsid w:val="001B1186"/>
    <w:rsid w:val="001B12A3"/>
    <w:rsid w:val="001D01A7"/>
    <w:rsid w:val="001E7599"/>
    <w:rsid w:val="001E7EB4"/>
    <w:rsid w:val="00206100"/>
    <w:rsid w:val="0026662F"/>
    <w:rsid w:val="002707F2"/>
    <w:rsid w:val="00274EC7"/>
    <w:rsid w:val="0027670A"/>
    <w:rsid w:val="00292416"/>
    <w:rsid w:val="002C0DE5"/>
    <w:rsid w:val="002D3999"/>
    <w:rsid w:val="002F6EAE"/>
    <w:rsid w:val="00332EA6"/>
    <w:rsid w:val="0034086C"/>
    <w:rsid w:val="00391972"/>
    <w:rsid w:val="00393990"/>
    <w:rsid w:val="003B2AC3"/>
    <w:rsid w:val="003B71D8"/>
    <w:rsid w:val="003D4119"/>
    <w:rsid w:val="003E20D0"/>
    <w:rsid w:val="003F4B8E"/>
    <w:rsid w:val="00430022"/>
    <w:rsid w:val="004304C9"/>
    <w:rsid w:val="00440250"/>
    <w:rsid w:val="00485B81"/>
    <w:rsid w:val="004A513F"/>
    <w:rsid w:val="004B0967"/>
    <w:rsid w:val="004D4D9B"/>
    <w:rsid w:val="004E4AA3"/>
    <w:rsid w:val="004F7C9C"/>
    <w:rsid w:val="00502965"/>
    <w:rsid w:val="0056133E"/>
    <w:rsid w:val="005D1E8E"/>
    <w:rsid w:val="005E2F8B"/>
    <w:rsid w:val="006013C5"/>
    <w:rsid w:val="0060521F"/>
    <w:rsid w:val="00616AEB"/>
    <w:rsid w:val="00621F24"/>
    <w:rsid w:val="00630137"/>
    <w:rsid w:val="00661A93"/>
    <w:rsid w:val="0067606E"/>
    <w:rsid w:val="00682AC3"/>
    <w:rsid w:val="006904EE"/>
    <w:rsid w:val="006A6077"/>
    <w:rsid w:val="006B04BE"/>
    <w:rsid w:val="006C53A0"/>
    <w:rsid w:val="006D2DD4"/>
    <w:rsid w:val="006D7209"/>
    <w:rsid w:val="0070489D"/>
    <w:rsid w:val="00707894"/>
    <w:rsid w:val="00741470"/>
    <w:rsid w:val="007667C6"/>
    <w:rsid w:val="0077070E"/>
    <w:rsid w:val="00773ACD"/>
    <w:rsid w:val="007831BC"/>
    <w:rsid w:val="007967BE"/>
    <w:rsid w:val="007C0F5F"/>
    <w:rsid w:val="007D3945"/>
    <w:rsid w:val="007F0813"/>
    <w:rsid w:val="00816415"/>
    <w:rsid w:val="00830938"/>
    <w:rsid w:val="008374E5"/>
    <w:rsid w:val="00845D07"/>
    <w:rsid w:val="00851236"/>
    <w:rsid w:val="0086247A"/>
    <w:rsid w:val="00871C0A"/>
    <w:rsid w:val="00884BCE"/>
    <w:rsid w:val="008B3B08"/>
    <w:rsid w:val="008C152E"/>
    <w:rsid w:val="008D638E"/>
    <w:rsid w:val="008E2B4D"/>
    <w:rsid w:val="00913863"/>
    <w:rsid w:val="00924AFC"/>
    <w:rsid w:val="00952F3E"/>
    <w:rsid w:val="00971470"/>
    <w:rsid w:val="00976DA1"/>
    <w:rsid w:val="009771B7"/>
    <w:rsid w:val="00987E20"/>
    <w:rsid w:val="00992CF7"/>
    <w:rsid w:val="00993535"/>
    <w:rsid w:val="00993B68"/>
    <w:rsid w:val="009B186A"/>
    <w:rsid w:val="009C775E"/>
    <w:rsid w:val="009F52AF"/>
    <w:rsid w:val="00A16C33"/>
    <w:rsid w:val="00A22B86"/>
    <w:rsid w:val="00A251FE"/>
    <w:rsid w:val="00A348A9"/>
    <w:rsid w:val="00A34A48"/>
    <w:rsid w:val="00A37691"/>
    <w:rsid w:val="00A445E2"/>
    <w:rsid w:val="00AF1192"/>
    <w:rsid w:val="00B1615F"/>
    <w:rsid w:val="00B23FFC"/>
    <w:rsid w:val="00B43111"/>
    <w:rsid w:val="00B613B3"/>
    <w:rsid w:val="00B70808"/>
    <w:rsid w:val="00BB5048"/>
    <w:rsid w:val="00C40595"/>
    <w:rsid w:val="00C43384"/>
    <w:rsid w:val="00C55B56"/>
    <w:rsid w:val="00C75CE5"/>
    <w:rsid w:val="00CA5C58"/>
    <w:rsid w:val="00CA7E93"/>
    <w:rsid w:val="00CB7DC5"/>
    <w:rsid w:val="00CD4EE4"/>
    <w:rsid w:val="00CF5987"/>
    <w:rsid w:val="00D20313"/>
    <w:rsid w:val="00D4525D"/>
    <w:rsid w:val="00D579CF"/>
    <w:rsid w:val="00D669F7"/>
    <w:rsid w:val="00D8606F"/>
    <w:rsid w:val="00DB1C3B"/>
    <w:rsid w:val="00DB7860"/>
    <w:rsid w:val="00E1027B"/>
    <w:rsid w:val="00E35AFE"/>
    <w:rsid w:val="00E70F87"/>
    <w:rsid w:val="00E73F47"/>
    <w:rsid w:val="00E92BEF"/>
    <w:rsid w:val="00EB08CC"/>
    <w:rsid w:val="00EB3ED9"/>
    <w:rsid w:val="00ED6752"/>
    <w:rsid w:val="00ED6AF2"/>
    <w:rsid w:val="00F3282A"/>
    <w:rsid w:val="00F448F9"/>
    <w:rsid w:val="00F66058"/>
    <w:rsid w:val="00F77882"/>
    <w:rsid w:val="00F80CDD"/>
    <w:rsid w:val="00F83C39"/>
    <w:rsid w:val="00F974CA"/>
    <w:rsid w:val="00FA19CC"/>
    <w:rsid w:val="00FB3398"/>
    <w:rsid w:val="00FC32DB"/>
    <w:rsid w:val="00FC6F29"/>
    <w:rsid w:val="00FE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F87"/>
  </w:style>
  <w:style w:type="paragraph" w:styleId="a5">
    <w:name w:val="footer"/>
    <w:basedOn w:val="a"/>
    <w:link w:val="a6"/>
    <w:uiPriority w:val="99"/>
    <w:semiHidden/>
    <w:unhideWhenUsed/>
    <w:rsid w:val="00ED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0CD63-EE74-478B-B65D-219BC229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2025-01-16T06:11:00Z</cp:lastPrinted>
  <dcterms:created xsi:type="dcterms:W3CDTF">2025-06-30T09:38:00Z</dcterms:created>
  <dcterms:modified xsi:type="dcterms:W3CDTF">2025-06-30T09:43:00Z</dcterms:modified>
</cp:coreProperties>
</file>