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5E" w:rsidRPr="008845A6" w:rsidRDefault="00340A71" w:rsidP="00340A7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ПЕРЕЯСЛОВСКИЙ</w:t>
      </w:r>
      <w:r w:rsidR="0085475E" w:rsidRPr="008845A6">
        <w:rPr>
          <w:rFonts w:ascii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:rsidR="0085475E" w:rsidRPr="008845A6" w:rsidRDefault="0085475E" w:rsidP="008547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5A6">
        <w:rPr>
          <w:rFonts w:ascii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85475E" w:rsidRPr="008845A6" w:rsidRDefault="0085475E" w:rsidP="008547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75E" w:rsidRPr="008845A6" w:rsidRDefault="0085475E" w:rsidP="0085475E">
      <w:pPr>
        <w:widowControl/>
        <w:autoSpaceDE/>
        <w:autoSpaceDN/>
        <w:adjustRightInd/>
        <w:ind w:left="648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5475E" w:rsidRPr="008845A6" w:rsidRDefault="0085475E" w:rsidP="0085475E">
      <w:pPr>
        <w:keepNext/>
        <w:widowControl/>
        <w:autoSpaceDE/>
        <w:autoSpaceDN/>
        <w:adjustRightInd/>
        <w:ind w:firstLine="0"/>
        <w:jc w:val="center"/>
        <w:outlineLvl w:val="0"/>
        <w:rPr>
          <w:b/>
          <w:sz w:val="28"/>
          <w:szCs w:val="28"/>
        </w:rPr>
      </w:pPr>
      <w:proofErr w:type="gramStart"/>
      <w:r w:rsidRPr="008845A6">
        <w:rPr>
          <w:b/>
          <w:sz w:val="28"/>
          <w:szCs w:val="28"/>
        </w:rPr>
        <w:t>Р</w:t>
      </w:r>
      <w:proofErr w:type="gramEnd"/>
      <w:r w:rsidRPr="008845A6">
        <w:rPr>
          <w:b/>
          <w:sz w:val="28"/>
          <w:szCs w:val="28"/>
        </w:rPr>
        <w:t xml:space="preserve"> Е Ш Е Н И Е</w:t>
      </w:r>
    </w:p>
    <w:p w:rsidR="0085475E" w:rsidRPr="008845A6" w:rsidRDefault="0085475E" w:rsidP="0085475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85475E" w:rsidRPr="008845A6" w:rsidRDefault="0085475E" w:rsidP="0085475E">
      <w:pPr>
        <w:widowControl/>
        <w:autoSpaceDE/>
        <w:autoSpaceDN/>
        <w:adjustRightInd/>
        <w:ind w:firstLine="0"/>
        <w:rPr>
          <w:b/>
          <w:sz w:val="16"/>
          <w:szCs w:val="16"/>
        </w:rPr>
      </w:pPr>
    </w:p>
    <w:p w:rsidR="0085475E" w:rsidRPr="00F37267" w:rsidRDefault="0085475E" w:rsidP="0085475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3E303C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3E303C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3E303C">
        <w:rPr>
          <w:sz w:val="24"/>
          <w:szCs w:val="24"/>
        </w:rPr>
        <w:t>.</w:t>
      </w:r>
      <w:r w:rsidRPr="00F37267">
        <w:rPr>
          <w:sz w:val="24"/>
          <w:szCs w:val="24"/>
        </w:rPr>
        <w:t xml:space="preserve">2025                        </w:t>
      </w:r>
      <w:r>
        <w:rPr>
          <w:sz w:val="24"/>
          <w:szCs w:val="24"/>
        </w:rPr>
        <w:t xml:space="preserve">                           </w:t>
      </w:r>
      <w:r w:rsidRPr="00F37267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 </w:t>
      </w:r>
      <w:r w:rsidRPr="00F37267">
        <w:rPr>
          <w:sz w:val="24"/>
          <w:szCs w:val="24"/>
        </w:rPr>
        <w:t xml:space="preserve">        № 1</w:t>
      </w:r>
      <w:r>
        <w:rPr>
          <w:sz w:val="24"/>
          <w:szCs w:val="24"/>
        </w:rPr>
        <w:t>3</w:t>
      </w:r>
    </w:p>
    <w:p w:rsidR="0085475E" w:rsidRPr="008845A6" w:rsidRDefault="0085475E" w:rsidP="0085475E">
      <w:pPr>
        <w:widowControl/>
        <w:autoSpaceDE/>
        <w:autoSpaceDN/>
        <w:adjustRightInd/>
        <w:ind w:firstLine="0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С.Переясловка</w:t>
      </w:r>
      <w:proofErr w:type="spellEnd"/>
    </w:p>
    <w:p w:rsidR="0085475E" w:rsidRPr="008845A6" w:rsidRDefault="0085475E" w:rsidP="008547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5475E" w:rsidRPr="008845A6" w:rsidRDefault="0085475E" w:rsidP="008547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3"/>
        <w:gridCol w:w="5058"/>
      </w:tblGrid>
      <w:tr w:rsidR="0085475E" w:rsidRPr="00717625" w:rsidTr="00083C5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75E" w:rsidRPr="00717625" w:rsidRDefault="0085475E" w:rsidP="00083C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717625">
              <w:rPr>
                <w:rFonts w:ascii="Times New Roman" w:hAnsi="Times New Roman" w:cs="Times New Roman"/>
                <w:sz w:val="27"/>
                <w:szCs w:val="27"/>
              </w:rPr>
              <w:t xml:space="preserve">О реализации Федерального закона от 02.05.2006 № 59-ФЗ  «О порядке рассмотрения обращений граждан Российской Федерации» на территории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Переясловского </w:t>
            </w:r>
            <w:r w:rsidRPr="00717625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75E" w:rsidRPr="00717625" w:rsidRDefault="0085475E" w:rsidP="00083C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 xml:space="preserve">Заслушав информацию «О реализации Федерального закона от 02.05.2006 № 59-ФЗ «О порядке рассмотрения обращений граждан Российской Федерации» на территории </w:t>
      </w:r>
      <w:r>
        <w:rPr>
          <w:rFonts w:ascii="Times New Roman" w:hAnsi="Times New Roman" w:cs="Times New Roman"/>
          <w:sz w:val="27"/>
          <w:szCs w:val="27"/>
        </w:rPr>
        <w:t>Переясловского</w:t>
      </w:r>
      <w:r w:rsidRPr="00717625">
        <w:rPr>
          <w:rFonts w:ascii="Times New Roman" w:hAnsi="Times New Roman" w:cs="Times New Roman"/>
          <w:sz w:val="27"/>
          <w:szCs w:val="27"/>
        </w:rPr>
        <w:t xml:space="preserve"> сельсовета», сельский Совет депутатов отмечает, что реализация прав граждан на обращение в государственные органы и органы местного самоуправления осуществляется в соответствии законодательством. 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 xml:space="preserve">Работа с обращениями граждан одно из приоритетных направлений в деятельности Администрации сельсовета, что в значительной мере способствует удовлетворению нужд и запросов граждан, укреплению связи органов местного самоуправления с населением.                                                                                                       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 xml:space="preserve">Ведется прием и обработка письменных обращений граждан, в т.ч. с использованием электронных сервисов. Утвержден график личного приема граждан должностными лицами органов местного самоуправления. 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>Основными принципами рассмотрения и разрешения обращений граждан являются обязательность их рассмотрения, законность, демократизм, гласность.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>В соответствии с законом органы местного самоуправления: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 xml:space="preserve">- осуществляют </w:t>
      </w:r>
      <w:proofErr w:type="gramStart"/>
      <w:r w:rsidRPr="00717625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717625">
        <w:rPr>
          <w:rFonts w:ascii="Times New Roman" w:hAnsi="Times New Roman" w:cs="Times New Roman"/>
          <w:sz w:val="27"/>
          <w:szCs w:val="27"/>
        </w:rPr>
        <w:t xml:space="preserve"> соблюдением порядка регистрации и рассмотрения обращений граждан;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>- анализируют содержание поступающих обращений;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>- анализируют причины повторных обращений граждан по одному и тому же вопросу;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>- принимают меры по своевременному выявлению и устранению причин нарушения прав, свобод и законных интересов граждан;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>- обнародуют (не реже одного раза в год) информацию о работе с обращениями граждан.</w:t>
      </w:r>
    </w:p>
    <w:p w:rsidR="0085475E" w:rsidRPr="00717625" w:rsidRDefault="0085475E" w:rsidP="0085475E">
      <w:pPr>
        <w:ind w:firstLine="0"/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 xml:space="preserve">          Основные проблемы, волнующие граждан, касаются качества дорог и ЖКХ, в частности водоснабжения. Часть обращений посвящена земельным вопросам, вопросам благоустройства, обращению с мусором, о социальном обслуживании, материальной помощи, выдачи архивных справок, конфликтных и спорных вопросов.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lastRenderedPageBreak/>
        <w:t>Ип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г</w:t>
      </w:r>
      <w:r w:rsidRPr="00717625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717625">
        <w:rPr>
          <w:rFonts w:ascii="Times New Roman" w:hAnsi="Times New Roman" w:cs="Times New Roman"/>
          <w:sz w:val="27"/>
          <w:szCs w:val="27"/>
        </w:rPr>
        <w:t xml:space="preserve"> Администрации сельсовета, заместителем главы Администрации сельсовета ведется прием граждан по личным вопросам в соответствии с утвержденным графиком и отражается в журнале регистрации приема граждан по личным вопросам.</w:t>
      </w:r>
    </w:p>
    <w:p w:rsidR="0085475E" w:rsidRPr="007A5229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A5229">
        <w:rPr>
          <w:rFonts w:ascii="Times New Roman" w:hAnsi="Times New Roman" w:cs="Times New Roman"/>
          <w:sz w:val="27"/>
          <w:szCs w:val="27"/>
        </w:rPr>
        <w:t xml:space="preserve">Всего за 9 месяцев 2025 год поступило: </w:t>
      </w:r>
    </w:p>
    <w:p w:rsidR="0085475E" w:rsidRPr="007A5229" w:rsidRDefault="0085475E" w:rsidP="0085475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7A5229">
        <w:rPr>
          <w:rFonts w:ascii="Times New Roman" w:hAnsi="Times New Roman" w:cs="Times New Roman"/>
          <w:sz w:val="27"/>
          <w:szCs w:val="27"/>
        </w:rPr>
        <w:t xml:space="preserve"> устных обращения граждан к главе Администрации сельсовета (в 2024 году – 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7A5229">
        <w:rPr>
          <w:rFonts w:ascii="Times New Roman" w:hAnsi="Times New Roman" w:cs="Times New Roman"/>
          <w:sz w:val="27"/>
          <w:szCs w:val="27"/>
        </w:rPr>
        <w:t xml:space="preserve">), </w:t>
      </w:r>
    </w:p>
    <w:p w:rsidR="0085475E" w:rsidRPr="007A5229" w:rsidRDefault="0085475E" w:rsidP="0085475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Pr="007A5229">
        <w:rPr>
          <w:rFonts w:ascii="Times New Roman" w:hAnsi="Times New Roman" w:cs="Times New Roman"/>
          <w:sz w:val="27"/>
          <w:szCs w:val="27"/>
        </w:rPr>
        <w:t xml:space="preserve"> устных обращений к заместителю главы Администрации сельсовета (в 2024 году -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7A5229">
        <w:rPr>
          <w:rFonts w:ascii="Times New Roman" w:hAnsi="Times New Roman" w:cs="Times New Roman"/>
          <w:sz w:val="27"/>
          <w:szCs w:val="27"/>
        </w:rPr>
        <w:t xml:space="preserve">), </w:t>
      </w:r>
    </w:p>
    <w:p w:rsidR="0085475E" w:rsidRPr="007A5229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A5229">
        <w:rPr>
          <w:rFonts w:ascii="Times New Roman" w:hAnsi="Times New Roman" w:cs="Times New Roman"/>
          <w:sz w:val="27"/>
          <w:szCs w:val="27"/>
        </w:rPr>
        <w:t>письменных обращений за 9 месяцев  2025 года не поступало (в 2024 году – 1 письменное обращение), на все обращения даны своевременные ответы.</w:t>
      </w:r>
    </w:p>
    <w:p w:rsidR="0085475E" w:rsidRPr="007A5229" w:rsidRDefault="0085475E" w:rsidP="0085475E">
      <w:pPr>
        <w:rPr>
          <w:rFonts w:ascii="Times New Roman" w:hAnsi="Times New Roman" w:cs="Times New Roman"/>
          <w:sz w:val="27"/>
          <w:szCs w:val="27"/>
        </w:rPr>
      </w:pP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>Для информирования населения о работе с обращениями граждан, используется официальный сайт муниципального образования, где в разделе «Обращения граждан» расположена информация о нормативно правовых актах регулирующих вопросы обращений граждан, размещен график личного приема граждан должностными лицами органов местного самоуправления, размещены установленные формы обращений, заявлений, а также обобщенная информация о работе с обращениями граждан.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 xml:space="preserve">В целях обеспечения объективного, всестороннего и своевременного принятия решений по существу вопросов, поставленных в обращениях граждан, осуществляет текущий </w:t>
      </w:r>
      <w:proofErr w:type="gramStart"/>
      <w:r w:rsidRPr="00717625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717625">
        <w:rPr>
          <w:rFonts w:ascii="Times New Roman" w:hAnsi="Times New Roman" w:cs="Times New Roman"/>
          <w:sz w:val="27"/>
          <w:szCs w:val="27"/>
        </w:rPr>
        <w:t xml:space="preserve"> соблюдением порядка и сроков рассмотрения обращений, анализ поступающих обращений, осуществляется ведение журнала регистрации обращений граждан. Большая часть обращений граждан удовлетворена принятием оперативных мер, приняты управленческие решения, даны соответствующие разъяснения. 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>В целях дальнейшего исполнения Федеральног</w:t>
      </w:r>
      <w:r>
        <w:rPr>
          <w:rFonts w:ascii="Times New Roman" w:hAnsi="Times New Roman" w:cs="Times New Roman"/>
          <w:sz w:val="27"/>
          <w:szCs w:val="27"/>
        </w:rPr>
        <w:t xml:space="preserve">о закона от 02.05.2006                </w:t>
      </w:r>
      <w:r w:rsidRPr="00717625">
        <w:rPr>
          <w:rFonts w:ascii="Times New Roman" w:hAnsi="Times New Roman" w:cs="Times New Roman"/>
          <w:sz w:val="27"/>
          <w:szCs w:val="27"/>
        </w:rPr>
        <w:t xml:space="preserve">№ 59-ФЗ «О порядке рассмотрения обращений граждан Российской Федерации», руководствуясь Уставом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>Переясловский</w:t>
      </w:r>
      <w:r w:rsidRPr="00717625">
        <w:rPr>
          <w:rFonts w:ascii="Times New Roman" w:hAnsi="Times New Roman" w:cs="Times New Roman"/>
          <w:sz w:val="27"/>
          <w:szCs w:val="27"/>
        </w:rPr>
        <w:t xml:space="preserve"> сельсовет Топчихинского района Алтайского края, сельский Совет депутатов решил: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</w:rPr>
        <w:t xml:space="preserve">1. Информацию «О реализации Федерального закона «О порядке рассмотрения обращений граждан Российской Федерации» на территории </w:t>
      </w:r>
      <w:r>
        <w:rPr>
          <w:rFonts w:ascii="Times New Roman" w:hAnsi="Times New Roman" w:cs="Times New Roman"/>
          <w:sz w:val="27"/>
          <w:szCs w:val="27"/>
        </w:rPr>
        <w:t>Кировского</w:t>
      </w:r>
      <w:r w:rsidRPr="00717625">
        <w:rPr>
          <w:rFonts w:ascii="Times New Roman" w:hAnsi="Times New Roman" w:cs="Times New Roman"/>
          <w:sz w:val="27"/>
          <w:szCs w:val="27"/>
        </w:rPr>
        <w:t xml:space="preserve"> сельсовета» принять к сведению.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color w:val="000000"/>
          <w:sz w:val="27"/>
          <w:szCs w:val="27"/>
        </w:rPr>
        <w:t xml:space="preserve">2. Администрации сельсовета обеспечить </w:t>
      </w:r>
      <w:r w:rsidRPr="00717625">
        <w:rPr>
          <w:rFonts w:ascii="Times New Roman" w:hAnsi="Times New Roman" w:cs="Times New Roman"/>
          <w:sz w:val="27"/>
          <w:szCs w:val="27"/>
        </w:rPr>
        <w:t>соблюдение законодательства в сфере рассмотрения обращений граждан.</w:t>
      </w:r>
      <w:r w:rsidRPr="0071762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  <w:r w:rsidRPr="00717625">
        <w:rPr>
          <w:rFonts w:ascii="Times New Roman" w:hAnsi="Times New Roman" w:cs="Times New Roman"/>
          <w:sz w:val="27"/>
          <w:szCs w:val="27"/>
          <w:lang w:eastAsia="en-US"/>
        </w:rPr>
        <w:t>3.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</w:p>
    <w:p w:rsidR="0085475E" w:rsidRDefault="0085475E" w:rsidP="0085475E">
      <w:pPr>
        <w:rPr>
          <w:rFonts w:ascii="Times New Roman" w:hAnsi="Times New Roman" w:cs="Times New Roman"/>
          <w:sz w:val="27"/>
          <w:szCs w:val="27"/>
        </w:rPr>
      </w:pP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</w:p>
    <w:p w:rsidR="0085475E" w:rsidRPr="00717625" w:rsidRDefault="0085475E" w:rsidP="0085475E"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Г</w:t>
      </w:r>
      <w:r w:rsidRPr="00717625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17625">
        <w:rPr>
          <w:rFonts w:ascii="Times New Roman" w:hAnsi="Times New Roman" w:cs="Times New Roman"/>
          <w:sz w:val="27"/>
          <w:szCs w:val="27"/>
        </w:rPr>
        <w:t xml:space="preserve"> сельсовета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Л.В. Чистова</w:t>
      </w:r>
    </w:p>
    <w:p w:rsidR="0085475E" w:rsidRPr="00717625" w:rsidRDefault="0085475E" w:rsidP="0085475E">
      <w:pPr>
        <w:rPr>
          <w:rFonts w:ascii="Times New Roman" w:hAnsi="Times New Roman" w:cs="Times New Roman"/>
          <w:sz w:val="27"/>
          <w:szCs w:val="27"/>
        </w:rPr>
      </w:pPr>
    </w:p>
    <w:p w:rsidR="00F54237" w:rsidRDefault="00F54237"/>
    <w:sectPr w:rsidR="00F54237" w:rsidSect="00F5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5475E"/>
    <w:rsid w:val="00340A71"/>
    <w:rsid w:val="005F1842"/>
    <w:rsid w:val="0085475E"/>
    <w:rsid w:val="00F5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2025-10-08T03:30:00Z</cp:lastPrinted>
  <dcterms:created xsi:type="dcterms:W3CDTF">2025-10-08T03:23:00Z</dcterms:created>
  <dcterms:modified xsi:type="dcterms:W3CDTF">2025-10-08T04:46:00Z</dcterms:modified>
</cp:coreProperties>
</file>