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82" w:rsidRDefault="00C44B01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Общественное о</w:t>
      </w:r>
      <w:r w:rsidR="00ED2ADE" w:rsidRPr="00C779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бсуждение проекта прогноза</w:t>
      </w:r>
      <w:r w:rsidR="00E87982" w:rsidRPr="00E87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982" w:rsidRPr="00335400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316C5B">
        <w:rPr>
          <w:rFonts w:ascii="Times New Roman" w:hAnsi="Times New Roman" w:cs="Times New Roman"/>
          <w:b/>
          <w:sz w:val="28"/>
          <w:szCs w:val="28"/>
        </w:rPr>
        <w:t>Ключе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>вский сельсовет Топчихинского района Алтайского края на 202</w:t>
      </w:r>
      <w:r w:rsidR="0064416F">
        <w:rPr>
          <w:rFonts w:ascii="Times New Roman" w:hAnsi="Times New Roman" w:cs="Times New Roman"/>
          <w:b/>
          <w:sz w:val="28"/>
          <w:szCs w:val="28"/>
        </w:rPr>
        <w:t>6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316C5B" w:rsidRPr="007B45B2">
        <w:rPr>
          <w:rFonts w:ascii="Times New Roman" w:hAnsi="Times New Roman" w:cs="Times New Roman"/>
          <w:b/>
          <w:sz w:val="28"/>
          <w:szCs w:val="28"/>
        </w:rPr>
        <w:t>и плановый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 период 202</w:t>
      </w:r>
      <w:r w:rsidR="0064416F">
        <w:rPr>
          <w:rFonts w:ascii="Times New Roman" w:hAnsi="Times New Roman" w:cs="Times New Roman"/>
          <w:b/>
          <w:sz w:val="28"/>
          <w:szCs w:val="28"/>
        </w:rPr>
        <w:t>7</w:t>
      </w:r>
      <w:r w:rsidR="007B45B2" w:rsidRPr="007B45B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4416F">
        <w:rPr>
          <w:rFonts w:ascii="Times New Roman" w:hAnsi="Times New Roman" w:cs="Times New Roman"/>
          <w:b/>
          <w:sz w:val="28"/>
          <w:szCs w:val="28"/>
        </w:rPr>
        <w:t>8</w:t>
      </w:r>
    </w:p>
    <w:p w:rsidR="00E87982" w:rsidRDefault="00E87982" w:rsidP="00E8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ADE" w:rsidRPr="00C7798A" w:rsidRDefault="00ED2ADE" w:rsidP="00770588">
      <w:pPr>
        <w:spacing w:after="36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 период с 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F3676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0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октября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</w:t>
      </w:r>
      <w:r w:rsidR="00F3676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3</w:t>
      </w:r>
      <w:bookmarkStart w:id="0" w:name="_GoBack"/>
      <w:bookmarkEnd w:id="0"/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но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ября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20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2</w:t>
      </w:r>
      <w:r w:rsidR="0064416F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года проводится общественное обсуждение проекта прогноза социально-экономического развития</w:t>
      </w:r>
      <w:r w:rsidR="007B45B2" w:rsidRPr="007B45B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муниципального образования 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Ключе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вский сельсовет Топчихинского района Алтайского края на 202</w:t>
      </w:r>
      <w:r w:rsidR="0064416F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6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год </w:t>
      </w:r>
      <w:r w:rsidR="00316C5B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 плановый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период 202</w:t>
      </w:r>
      <w:r w:rsidR="0064416F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7</w:t>
      </w:r>
      <w:r w:rsidR="007B45B2" w:rsidRP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и 202</w:t>
      </w:r>
      <w:r w:rsidR="0064416F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8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 сформированного на основе анализа сложившейся ситуации в экономике, тенденций её развития и с учётом параметров предварительного прогноза социально-экономического развития Алтайского края.</w:t>
      </w:r>
    </w:p>
    <w:p w:rsidR="00ED2ADE" w:rsidRPr="00C7798A" w:rsidRDefault="00ED2ADE" w:rsidP="00770588">
      <w:pPr>
        <w:ind w:firstLine="426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Предложения, замечания на проект принимаются в течение </w:t>
      </w:r>
      <w:r w:rsidR="00B849B7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пятнадцати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календарных дней с даты размещения, в 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Администрации К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люче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вского сельсовета 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по адресу: Алтайский край, 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Топчихинский район,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поселок К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лючи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, улица 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Молодёжн</w:t>
      </w:r>
      <w:r w:rsidR="007B45B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ая, </w:t>
      </w:r>
      <w:r w:rsidR="00316C5B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5</w:t>
      </w:r>
      <w:r w:rsidR="00E87982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,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адрес электронной почты</w:t>
      </w:r>
      <w:r w:rsidR="00C44B01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: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 </w:t>
      </w:r>
      <w:hyperlink r:id="rId4" w:history="1">
        <w:r w:rsidR="00A160DD" w:rsidRPr="00A160D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klyuchi-adm@mail.ru</w:t>
        </w:r>
      </w:hyperlink>
      <w:r w:rsidR="00A160DD" w:rsidRPr="00A16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6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763A34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(385252)2-</w:t>
      </w:r>
      <w:r w:rsidR="00A160DD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4</w:t>
      </w:r>
      <w:r w:rsidR="00763A34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3-6</w:t>
      </w:r>
      <w:r w:rsidR="00A160DD">
        <w:rPr>
          <w:rFonts w:ascii="Times New Roman" w:eastAsia="Times New Roman" w:hAnsi="Times New Roman" w:cs="Times New Roman"/>
          <w:color w:val="001219"/>
          <w:sz w:val="24"/>
          <w:szCs w:val="24"/>
          <w:lang w:eastAsia="ru-RU"/>
        </w:rPr>
        <w:t>9</w:t>
      </w:r>
      <w:r w:rsidRPr="00C7798A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</w:t>
      </w:r>
      <w:r w:rsidR="00A160D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исполняющий полномочия</w:t>
      </w:r>
      <w:r w:rsidR="00763A34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 xml:space="preserve"> главы Администрации сельсовета </w:t>
      </w:r>
      <w:r w:rsidR="00A160DD"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  <w:t>Савичев Дмитрий Сергеевич</w:t>
      </w:r>
    </w:p>
    <w:p w:rsidR="00ED2ADE" w:rsidRDefault="00ED2ADE" w:rsidP="00AD1925">
      <w:pPr>
        <w:ind w:firstLine="0"/>
        <w:rPr>
          <w:rFonts w:ascii="Times New Roman" w:eastAsia="Times New Roman" w:hAnsi="Times New Roman" w:cs="Times New Roman"/>
          <w:color w:val="001219"/>
          <w:sz w:val="28"/>
          <w:szCs w:val="28"/>
          <w:lang w:eastAsia="ru-RU"/>
        </w:rPr>
      </w:pPr>
    </w:p>
    <w:p w:rsidR="00770588" w:rsidRPr="0064416F" w:rsidRDefault="00770588" w:rsidP="00AD19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общественного обсуждения</w:t>
      </w:r>
    </w:p>
    <w:p w:rsidR="00ED2ADE" w:rsidRPr="0064416F" w:rsidRDefault="00F36764" w:rsidP="00AD19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D2ADE" w:rsidRPr="006441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 Постановление ПРОГНОЗ 202</w:t>
        </w:r>
        <w:r w:rsidR="006441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ED2ADE" w:rsidRPr="006441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-202</w:t>
        </w:r>
        <w:r w:rsidR="006441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ED2ADE" w:rsidRPr="00644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</w:t>
      </w:r>
      <w:r w:rsidR="00763A34" w:rsidRPr="006441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802" w:rsidRPr="00770588" w:rsidRDefault="008B6802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8B6802" w:rsidRPr="00770588" w:rsidSect="008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ADE"/>
    <w:rsid w:val="00316C5B"/>
    <w:rsid w:val="00377A99"/>
    <w:rsid w:val="004E5734"/>
    <w:rsid w:val="006068D8"/>
    <w:rsid w:val="0064416F"/>
    <w:rsid w:val="007606ED"/>
    <w:rsid w:val="00763A34"/>
    <w:rsid w:val="00770588"/>
    <w:rsid w:val="007B45B2"/>
    <w:rsid w:val="007C508F"/>
    <w:rsid w:val="008149A5"/>
    <w:rsid w:val="00853CAB"/>
    <w:rsid w:val="008B6802"/>
    <w:rsid w:val="00A160DD"/>
    <w:rsid w:val="00A43483"/>
    <w:rsid w:val="00AC3BD8"/>
    <w:rsid w:val="00AD1925"/>
    <w:rsid w:val="00B849B7"/>
    <w:rsid w:val="00C44B01"/>
    <w:rsid w:val="00C7798A"/>
    <w:rsid w:val="00E87982"/>
    <w:rsid w:val="00ED2ADE"/>
    <w:rsid w:val="00F3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F91F"/>
  <w15:docId w15:val="{A517C654-F40D-4330-BD64-353D2206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02"/>
  </w:style>
  <w:style w:type="paragraph" w:styleId="1">
    <w:name w:val="heading 1"/>
    <w:basedOn w:val="a"/>
    <w:link w:val="10"/>
    <w:uiPriority w:val="9"/>
    <w:qFormat/>
    <w:rsid w:val="00ED2ADE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D2ADE"/>
  </w:style>
  <w:style w:type="character" w:styleId="a3">
    <w:name w:val="Hyperlink"/>
    <w:basedOn w:val="a0"/>
    <w:uiPriority w:val="99"/>
    <w:unhideWhenUsed/>
    <w:rsid w:val="00ED2ADE"/>
    <w:rPr>
      <w:color w:val="0000FF"/>
      <w:u w:val="single"/>
    </w:rPr>
  </w:style>
  <w:style w:type="character" w:customStyle="1" w:styleId="author">
    <w:name w:val="author"/>
    <w:basedOn w:val="a0"/>
    <w:rsid w:val="00ED2ADE"/>
  </w:style>
  <w:style w:type="character" w:customStyle="1" w:styleId="author-name">
    <w:name w:val="author-name"/>
    <w:basedOn w:val="a0"/>
    <w:rsid w:val="00ED2ADE"/>
  </w:style>
  <w:style w:type="paragraph" w:styleId="a4">
    <w:name w:val="Normal (Web)"/>
    <w:basedOn w:val="a"/>
    <w:uiPriority w:val="99"/>
    <w:semiHidden/>
    <w:unhideWhenUsed/>
    <w:rsid w:val="00ED2AD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B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-rayon.ru/wp-content/uploads/2018/10/%D0%BF%D0%BE%D1%81%D1%82%D0%B0%D0%BD%D0%BE%D0%B2%D0%BB%D0%B5%D0%BD%D0%B8%D0%B5-2018.doc" TargetMode="External"/><Relationship Id="rId4" Type="http://schemas.openxmlformats.org/officeDocument/2006/relationships/hyperlink" Target="mailto:klyuchi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</dc:creator>
  <cp:lastModifiedBy>user1</cp:lastModifiedBy>
  <cp:revision>14</cp:revision>
  <cp:lastPrinted>2023-10-03T07:43:00Z</cp:lastPrinted>
  <dcterms:created xsi:type="dcterms:W3CDTF">2024-10-07T04:09:00Z</dcterms:created>
  <dcterms:modified xsi:type="dcterms:W3CDTF">2025-10-21T11:02:00Z</dcterms:modified>
</cp:coreProperties>
</file>