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4714" w14:textId="3D439EE8" w:rsidR="00E87982" w:rsidRDefault="00C44B01" w:rsidP="00E8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Общественное о</w:t>
      </w:r>
      <w:r w:rsidR="00ED2ADE" w:rsidRPr="00C779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бсуждение проекта прогноза</w:t>
      </w:r>
      <w:r w:rsidR="00E87982" w:rsidRPr="00E87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982" w:rsidRPr="00335400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  <w:r w:rsidR="007B45B2" w:rsidRPr="007B45B2">
        <w:rPr>
          <w:rFonts w:ascii="Times New Roman" w:hAnsi="Times New Roman" w:cs="Times New Roman"/>
          <w:b/>
          <w:sz w:val="28"/>
          <w:szCs w:val="28"/>
        </w:rPr>
        <w:t>муниципального образования Кировский сельсовет Топчихинского района Алтайского края на 202</w:t>
      </w:r>
      <w:r w:rsidR="001F176D">
        <w:rPr>
          <w:rFonts w:ascii="Times New Roman" w:hAnsi="Times New Roman" w:cs="Times New Roman"/>
          <w:b/>
          <w:sz w:val="28"/>
          <w:szCs w:val="28"/>
        </w:rPr>
        <w:t>6</w:t>
      </w:r>
      <w:r w:rsidR="007B45B2" w:rsidRPr="007B45B2">
        <w:rPr>
          <w:rFonts w:ascii="Times New Roman" w:hAnsi="Times New Roman" w:cs="Times New Roman"/>
          <w:b/>
          <w:sz w:val="28"/>
          <w:szCs w:val="28"/>
        </w:rPr>
        <w:t xml:space="preserve"> год и  плановый период 202</w:t>
      </w:r>
      <w:r w:rsidR="001F176D">
        <w:rPr>
          <w:rFonts w:ascii="Times New Roman" w:hAnsi="Times New Roman" w:cs="Times New Roman"/>
          <w:b/>
          <w:sz w:val="28"/>
          <w:szCs w:val="28"/>
        </w:rPr>
        <w:t>7</w:t>
      </w:r>
      <w:r w:rsidR="007B45B2" w:rsidRPr="007B45B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F176D">
        <w:rPr>
          <w:rFonts w:ascii="Times New Roman" w:hAnsi="Times New Roman" w:cs="Times New Roman"/>
          <w:b/>
          <w:sz w:val="28"/>
          <w:szCs w:val="28"/>
        </w:rPr>
        <w:t>8</w:t>
      </w:r>
    </w:p>
    <w:p w14:paraId="19019FD6" w14:textId="77777777" w:rsidR="00E87982" w:rsidRDefault="00E87982" w:rsidP="00E8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D98D9" w14:textId="3276398B" w:rsidR="00ED2ADE" w:rsidRPr="00C7798A" w:rsidRDefault="00ED2ADE" w:rsidP="00770588">
      <w:pPr>
        <w:spacing w:after="36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В период с </w:t>
      </w:r>
      <w:r w:rsid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15</w:t>
      </w:r>
      <w:r w:rsidR="00C44B0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октября 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по </w:t>
      </w:r>
      <w:r w:rsidR="00A43483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29</w:t>
      </w:r>
      <w:r w:rsidR="00B849B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октября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20</w:t>
      </w:r>
      <w:r w:rsidR="00E8798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2</w:t>
      </w:r>
      <w:r w:rsidR="001F176D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5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года проводится общественное обсуждение проекта прогноза социально-экономического развития</w:t>
      </w:r>
      <w:r w:rsidR="007B45B2" w:rsidRPr="007B45B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7B45B2" w:rsidRP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муниципального образования Кировский сельсовет Топчихинского района Алтайского края на 202</w:t>
      </w:r>
      <w:r w:rsidR="001F176D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6</w:t>
      </w:r>
      <w:r w:rsidR="007B45B2" w:rsidRP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 и  плановый период 202</w:t>
      </w:r>
      <w:r w:rsidR="001F176D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7</w:t>
      </w:r>
      <w:r w:rsidR="007B45B2" w:rsidRP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и 202</w:t>
      </w:r>
      <w:r w:rsidR="001F176D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8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 сформированного на основе анализа сложившейся ситуации в экономике, тенденций её развития и с учётом параметров предварительного прогноза социально-экономического развития Алтайского края.</w:t>
      </w:r>
    </w:p>
    <w:p w14:paraId="17BDC14F" w14:textId="77777777" w:rsidR="00ED2ADE" w:rsidRPr="00C7798A" w:rsidRDefault="00ED2ADE" w:rsidP="00770588">
      <w:pPr>
        <w:ind w:firstLine="426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Предложения, замечания на проект принимаются в течение </w:t>
      </w:r>
      <w:r w:rsidR="00B849B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пятнадцати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календарных дней с даты размещения, в </w:t>
      </w:r>
      <w:r w:rsid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Администрации Кировского сельсовета 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по адресу: Алтайский край, </w:t>
      </w:r>
      <w:r w:rsidR="00763A34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Топчихинский район,</w:t>
      </w:r>
      <w:r w:rsid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поселок Кировский, улица Садовая, 33</w:t>
      </w:r>
      <w:r w:rsidR="00E8798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адрес электронной почты</w:t>
      </w:r>
      <w:r w:rsidR="00C44B0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: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 </w:t>
      </w:r>
      <w:r w:rsidR="007B45B2">
        <w:rPr>
          <w:rFonts w:ascii="Times New Roman" w:eastAsia="Times New Roman" w:hAnsi="Times New Roman" w:cs="Times New Roman"/>
          <w:color w:val="001219"/>
          <w:sz w:val="28"/>
          <w:szCs w:val="28"/>
          <w:lang w:val="en-US" w:eastAsia="ru-RU"/>
        </w:rPr>
        <w:t>kirovs</w:t>
      </w:r>
      <w:r w:rsidR="00763A34">
        <w:rPr>
          <w:rFonts w:ascii="Times New Roman" w:eastAsia="Times New Roman" w:hAnsi="Times New Roman" w:cs="Times New Roman"/>
          <w:color w:val="001219"/>
          <w:sz w:val="28"/>
          <w:szCs w:val="28"/>
          <w:lang w:val="en-US" w:eastAsia="ru-RU"/>
        </w:rPr>
        <w:t>ky</w:t>
      </w:r>
      <w:r w:rsidR="00763A34" w:rsidRPr="00763A34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-</w:t>
      </w:r>
      <w:r w:rsidR="00763A34">
        <w:rPr>
          <w:rFonts w:ascii="Times New Roman" w:eastAsia="Times New Roman" w:hAnsi="Times New Roman" w:cs="Times New Roman"/>
          <w:color w:val="001219"/>
          <w:sz w:val="28"/>
          <w:szCs w:val="28"/>
          <w:lang w:val="en-US" w:eastAsia="ru-RU"/>
        </w:rPr>
        <w:t>adm</w:t>
      </w:r>
      <w:r w:rsidR="00763A34" w:rsidRPr="00763A34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@</w:t>
      </w:r>
      <w:r w:rsidR="00763A34">
        <w:rPr>
          <w:rFonts w:ascii="Times New Roman" w:eastAsia="Times New Roman" w:hAnsi="Times New Roman" w:cs="Times New Roman"/>
          <w:color w:val="001219"/>
          <w:sz w:val="28"/>
          <w:szCs w:val="28"/>
          <w:lang w:val="en-US" w:eastAsia="ru-RU"/>
        </w:rPr>
        <w:t>mail</w:t>
      </w:r>
      <w:r w:rsidR="00763A34" w:rsidRPr="00763A34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</w:t>
      </w:r>
      <w:r w:rsidR="00763A34">
        <w:rPr>
          <w:rFonts w:ascii="Times New Roman" w:eastAsia="Times New Roman" w:hAnsi="Times New Roman" w:cs="Times New Roman"/>
          <w:color w:val="001219"/>
          <w:sz w:val="28"/>
          <w:szCs w:val="28"/>
          <w:lang w:val="en-US" w:eastAsia="ru-RU"/>
        </w:rPr>
        <w:t>ru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телефон </w:t>
      </w:r>
      <w:r w:rsidR="00763A34">
        <w:rPr>
          <w:rFonts w:ascii="Times New Roman" w:eastAsia="Times New Roman" w:hAnsi="Times New Roman" w:cs="Times New Roman"/>
          <w:color w:val="001219"/>
          <w:sz w:val="24"/>
          <w:szCs w:val="24"/>
          <w:lang w:eastAsia="ru-RU"/>
        </w:rPr>
        <w:t>(385252)2-93-60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="00763A34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заместитель главы Администрации сельсовета Уткина Людмила Геннадьевна</w:t>
      </w:r>
    </w:p>
    <w:p w14:paraId="65ADAC91" w14:textId="77777777" w:rsidR="00ED2ADE" w:rsidRDefault="00ED2ADE" w:rsidP="00AD1925">
      <w:pPr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</w:p>
    <w:p w14:paraId="52C231B5" w14:textId="77777777" w:rsidR="00770588" w:rsidRPr="00770588" w:rsidRDefault="00770588" w:rsidP="00AD1925">
      <w:pPr>
        <w:ind w:firstLine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7058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Уведомление о проведении общественного обсуждения</w:t>
      </w:r>
    </w:p>
    <w:p w14:paraId="7EF9D055" w14:textId="408A061C" w:rsidR="00ED2ADE" w:rsidRPr="00770588" w:rsidRDefault="001F176D" w:rsidP="00AD1925">
      <w:pPr>
        <w:ind w:firstLine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4" w:history="1">
        <w:r w:rsidR="00ED2ADE" w:rsidRPr="00770588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Проект Постановление ПРОГНОЗ 202</w:t>
        </w:r>
        <w:r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6</w:t>
        </w:r>
        <w:r w:rsidR="00ED2ADE" w:rsidRPr="00770588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-202</w:t>
        </w:r>
      </w:hyperlink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="00ED2ADE" w:rsidRPr="0077058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гг</w:t>
      </w:r>
      <w:r w:rsidR="00763A3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14:paraId="50BA3614" w14:textId="368E7670" w:rsidR="00ED2ADE" w:rsidRPr="00770588" w:rsidRDefault="00ED2ADE" w:rsidP="00AD1925">
      <w:pPr>
        <w:ind w:firstLine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7058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Пояснительная записка к ПРОГНОЗУ 202</w:t>
      </w:r>
      <w:r w:rsidR="001F17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6</w:t>
      </w:r>
      <w:r w:rsidRPr="0077058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-202</w:t>
      </w:r>
      <w:r w:rsidR="001F17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Pr="0077058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гг</w:t>
      </w:r>
      <w:r w:rsidR="00763A3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14:paraId="12B97802" w14:textId="77777777" w:rsidR="008B6802" w:rsidRPr="00770588" w:rsidRDefault="008B6802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8B6802" w:rsidRPr="00770588" w:rsidSect="008B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ADE"/>
    <w:rsid w:val="001F176D"/>
    <w:rsid w:val="00377A99"/>
    <w:rsid w:val="004E5734"/>
    <w:rsid w:val="006068D8"/>
    <w:rsid w:val="007606ED"/>
    <w:rsid w:val="00763A34"/>
    <w:rsid w:val="00770588"/>
    <w:rsid w:val="007B45B2"/>
    <w:rsid w:val="007C508F"/>
    <w:rsid w:val="008149A5"/>
    <w:rsid w:val="00853CAB"/>
    <w:rsid w:val="008B6802"/>
    <w:rsid w:val="00A43483"/>
    <w:rsid w:val="00AC3BD8"/>
    <w:rsid w:val="00AD1925"/>
    <w:rsid w:val="00B849B7"/>
    <w:rsid w:val="00C44B01"/>
    <w:rsid w:val="00C7798A"/>
    <w:rsid w:val="00E87982"/>
    <w:rsid w:val="00E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F6C4"/>
  <w15:docId w15:val="{A517C654-F40D-4330-BD64-353D2206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802"/>
  </w:style>
  <w:style w:type="paragraph" w:styleId="1">
    <w:name w:val="heading 1"/>
    <w:basedOn w:val="a"/>
    <w:link w:val="10"/>
    <w:uiPriority w:val="9"/>
    <w:qFormat/>
    <w:rsid w:val="00ED2ADE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ED2ADE"/>
  </w:style>
  <w:style w:type="character" w:styleId="a3">
    <w:name w:val="Hyperlink"/>
    <w:basedOn w:val="a0"/>
    <w:uiPriority w:val="99"/>
    <w:semiHidden/>
    <w:unhideWhenUsed/>
    <w:rsid w:val="00ED2ADE"/>
    <w:rPr>
      <w:color w:val="0000FF"/>
      <w:u w:val="single"/>
    </w:rPr>
  </w:style>
  <w:style w:type="character" w:customStyle="1" w:styleId="author">
    <w:name w:val="author"/>
    <w:basedOn w:val="a0"/>
    <w:rsid w:val="00ED2ADE"/>
  </w:style>
  <w:style w:type="character" w:customStyle="1" w:styleId="author-name">
    <w:name w:val="author-name"/>
    <w:basedOn w:val="a0"/>
    <w:rsid w:val="00ED2ADE"/>
  </w:style>
  <w:style w:type="paragraph" w:styleId="a4">
    <w:name w:val="Normal (Web)"/>
    <w:basedOn w:val="a"/>
    <w:uiPriority w:val="99"/>
    <w:semiHidden/>
    <w:unhideWhenUsed/>
    <w:rsid w:val="00ED2A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B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p-rayon.ru/wp-content/uploads/2018/10/%D0%BF%D0%BE%D1%81%D1%82%D0%B0%D0%BD%D0%BE%D0%B2%D0%BB%D0%B5%D0%BD%D0%B8%D0%B5-201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Fateeva</dc:creator>
  <cp:lastModifiedBy>io</cp:lastModifiedBy>
  <cp:revision>7</cp:revision>
  <cp:lastPrinted>2023-10-03T07:43:00Z</cp:lastPrinted>
  <dcterms:created xsi:type="dcterms:W3CDTF">2024-10-07T04:09:00Z</dcterms:created>
  <dcterms:modified xsi:type="dcterms:W3CDTF">2025-10-13T08:39:00Z</dcterms:modified>
</cp:coreProperties>
</file>