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6BF" w:rsidRDefault="00457EB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</w:rPr>
      </w:pPr>
      <w:r>
        <w:rPr>
          <w:rFonts w:ascii="Times New Roman" w:eastAsia="Times New Roman" w:hAnsi="Times New Roman" w:cs="Times New Roman"/>
          <w:b/>
          <w:spacing w:val="20"/>
        </w:rPr>
        <w:t>АДМИНИСТРАЦИЯ ПАРФЁНОВСКОГО СЕЛЬСОВЕТА</w:t>
      </w:r>
    </w:p>
    <w:p w:rsidR="008036BF" w:rsidRDefault="00457EB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</w:rPr>
      </w:pPr>
      <w:r>
        <w:rPr>
          <w:rFonts w:ascii="Times New Roman" w:eastAsia="Times New Roman" w:hAnsi="Times New Roman" w:cs="Times New Roman"/>
          <w:b/>
          <w:spacing w:val="20"/>
        </w:rPr>
        <w:t>ТОПЧИХИНСКОГО РАЙОНА АЛТАЙСКОГО КРАЯ</w:t>
      </w:r>
    </w:p>
    <w:p w:rsidR="008036BF" w:rsidRDefault="008036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036BF" w:rsidRDefault="008036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036BF" w:rsidRDefault="00457EBC">
      <w:pPr>
        <w:spacing w:after="100" w:line="276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П О С Т А Н О В Л Е Н И Е</w:t>
      </w:r>
    </w:p>
    <w:p w:rsidR="008036BF" w:rsidRDefault="004347E7">
      <w:pPr>
        <w:spacing w:after="1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16.10</w:t>
      </w:r>
      <w:r w:rsidR="00457EBC">
        <w:rPr>
          <w:rFonts w:ascii="Arial" w:eastAsia="Arial" w:hAnsi="Arial" w:cs="Arial"/>
          <w:sz w:val="24"/>
        </w:rPr>
        <w:t>. 202</w:t>
      </w:r>
      <w:r w:rsidR="004331FB">
        <w:rPr>
          <w:rFonts w:ascii="Arial" w:eastAsia="Arial" w:hAnsi="Arial" w:cs="Arial"/>
          <w:sz w:val="24"/>
        </w:rPr>
        <w:t>5</w:t>
      </w:r>
      <w:r w:rsidR="00457EBC">
        <w:rPr>
          <w:rFonts w:ascii="Arial" w:eastAsia="Arial" w:hAnsi="Arial" w:cs="Arial"/>
          <w:sz w:val="24"/>
        </w:rPr>
        <w:tab/>
        <w:t xml:space="preserve">                                                                 </w:t>
      </w:r>
      <w:r>
        <w:rPr>
          <w:rFonts w:ascii="Arial" w:eastAsia="Arial" w:hAnsi="Arial" w:cs="Arial"/>
          <w:sz w:val="24"/>
        </w:rPr>
        <w:t xml:space="preserve">                      </w:t>
      </w:r>
      <w:r w:rsidR="00D2655A">
        <w:rPr>
          <w:rFonts w:ascii="Arial" w:eastAsia="Arial" w:hAnsi="Arial" w:cs="Arial"/>
          <w:sz w:val="24"/>
        </w:rPr>
        <w:t xml:space="preserve">                 </w:t>
      </w:r>
      <w:r>
        <w:rPr>
          <w:rFonts w:ascii="Arial" w:eastAsia="Arial" w:hAnsi="Arial" w:cs="Arial"/>
          <w:sz w:val="24"/>
        </w:rPr>
        <w:t xml:space="preserve">    № 42</w:t>
      </w:r>
      <w:r w:rsidR="00457EBC">
        <w:rPr>
          <w:rFonts w:ascii="Arial" w:eastAsia="Arial" w:hAnsi="Arial" w:cs="Arial"/>
          <w:sz w:val="24"/>
        </w:rPr>
        <w:t xml:space="preserve"> </w:t>
      </w:r>
    </w:p>
    <w:p w:rsidR="008036BF" w:rsidRDefault="00457EBC">
      <w:pPr>
        <w:tabs>
          <w:tab w:val="left" w:pos="7680"/>
        </w:tabs>
        <w:spacing w:after="100" w:line="276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с. Парфёново</w:t>
      </w:r>
    </w:p>
    <w:p w:rsidR="008036BF" w:rsidRDefault="008036BF">
      <w:pPr>
        <w:tabs>
          <w:tab w:val="left" w:pos="7680"/>
        </w:tabs>
        <w:spacing w:after="100" w:line="276" w:lineRule="auto"/>
        <w:jc w:val="center"/>
        <w:rPr>
          <w:rFonts w:ascii="Arial" w:eastAsia="Arial" w:hAnsi="Arial" w:cs="Arial"/>
          <w:b/>
          <w:sz w:val="18"/>
        </w:rPr>
      </w:pPr>
    </w:p>
    <w:p w:rsidR="008036BF" w:rsidRDefault="008036BF">
      <w:pPr>
        <w:tabs>
          <w:tab w:val="left" w:pos="7680"/>
        </w:tabs>
        <w:spacing w:after="100" w:line="276" w:lineRule="auto"/>
        <w:jc w:val="center"/>
        <w:rPr>
          <w:rFonts w:ascii="Arial" w:eastAsia="Arial" w:hAnsi="Arial" w:cs="Arial"/>
          <w:b/>
          <w:sz w:val="18"/>
        </w:rPr>
      </w:pPr>
    </w:p>
    <w:p w:rsidR="008036BF" w:rsidRDefault="00457EBC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утверждении отчета  об исполнении </w:t>
      </w:r>
    </w:p>
    <w:p w:rsidR="008036BF" w:rsidRDefault="00031C38" w:rsidP="00645B9A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</w:t>
      </w:r>
      <w:r w:rsidR="00457EBC">
        <w:rPr>
          <w:rFonts w:ascii="Times New Roman" w:eastAsia="Times New Roman" w:hAnsi="Times New Roman" w:cs="Times New Roman"/>
          <w:sz w:val="28"/>
        </w:rPr>
        <w:t>юджета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4347E7">
        <w:rPr>
          <w:rFonts w:ascii="Times New Roman" w:eastAsia="Times New Roman" w:hAnsi="Times New Roman" w:cs="Times New Roman"/>
          <w:sz w:val="28"/>
        </w:rPr>
        <w:t>Парфё</w:t>
      </w:r>
      <w:r w:rsidR="00645B9A">
        <w:rPr>
          <w:rFonts w:ascii="Times New Roman" w:eastAsia="Times New Roman" w:hAnsi="Times New Roman" w:cs="Times New Roman"/>
          <w:sz w:val="28"/>
        </w:rPr>
        <w:t>новского сельсовета</w:t>
      </w:r>
    </w:p>
    <w:p w:rsidR="008036BF" w:rsidRDefault="00457EBC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Топчихинского района Алтайского </w:t>
      </w:r>
    </w:p>
    <w:p w:rsidR="008036BF" w:rsidRDefault="00457EBC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края за </w:t>
      </w:r>
      <w:r w:rsidR="005E5C58">
        <w:rPr>
          <w:rFonts w:ascii="Times New Roman" w:eastAsia="Times New Roman" w:hAnsi="Times New Roman" w:cs="Times New Roman"/>
          <w:sz w:val="28"/>
        </w:rPr>
        <w:t>9 месяцев</w:t>
      </w:r>
      <w:r w:rsidR="003B644E">
        <w:rPr>
          <w:rFonts w:ascii="Times New Roman" w:eastAsia="Times New Roman" w:hAnsi="Times New Roman" w:cs="Times New Roman"/>
          <w:sz w:val="28"/>
        </w:rPr>
        <w:t xml:space="preserve"> 202</w:t>
      </w:r>
      <w:r w:rsidR="004331FB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года</w:t>
      </w:r>
    </w:p>
    <w:p w:rsidR="008036BF" w:rsidRDefault="008036BF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</w:p>
    <w:p w:rsidR="00A00307" w:rsidRDefault="00457E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соответствии со статьями </w:t>
      </w:r>
      <w:r w:rsidR="004331FB">
        <w:rPr>
          <w:rFonts w:ascii="Times New Roman" w:eastAsia="Times New Roman" w:hAnsi="Times New Roman" w:cs="Times New Roman"/>
          <w:sz w:val="28"/>
        </w:rPr>
        <w:t>54,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4331FB">
        <w:rPr>
          <w:rFonts w:ascii="Times New Roman" w:eastAsia="Times New Roman" w:hAnsi="Times New Roman" w:cs="Times New Roman"/>
          <w:sz w:val="28"/>
        </w:rPr>
        <w:t xml:space="preserve">55 </w:t>
      </w:r>
      <w:r>
        <w:rPr>
          <w:rFonts w:ascii="Times New Roman" w:eastAsia="Times New Roman" w:hAnsi="Times New Roman" w:cs="Times New Roman"/>
          <w:sz w:val="28"/>
        </w:rPr>
        <w:t>Устава Парфёновск</w:t>
      </w:r>
      <w:r w:rsidR="00645B9A">
        <w:rPr>
          <w:rFonts w:ascii="Times New Roman" w:eastAsia="Times New Roman" w:hAnsi="Times New Roman" w:cs="Times New Roman"/>
          <w:sz w:val="28"/>
        </w:rPr>
        <w:t>ого</w:t>
      </w:r>
      <w:r>
        <w:rPr>
          <w:rFonts w:ascii="Times New Roman" w:eastAsia="Times New Roman" w:hAnsi="Times New Roman" w:cs="Times New Roman"/>
          <w:sz w:val="28"/>
        </w:rPr>
        <w:t xml:space="preserve"> сельсовет</w:t>
      </w:r>
      <w:r w:rsidR="00645B9A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 Топчихи</w:t>
      </w:r>
      <w:r w:rsidR="0014322D">
        <w:rPr>
          <w:rFonts w:ascii="Times New Roman" w:eastAsia="Times New Roman" w:hAnsi="Times New Roman" w:cs="Times New Roman"/>
          <w:sz w:val="28"/>
        </w:rPr>
        <w:t xml:space="preserve">нского района Алтайского края, </w:t>
      </w:r>
    </w:p>
    <w:p w:rsidR="008036BF" w:rsidRDefault="00457EBC" w:rsidP="00A0030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 о с </w:t>
      </w:r>
      <w:proofErr w:type="gramStart"/>
      <w:r>
        <w:rPr>
          <w:rFonts w:ascii="Times New Roman" w:eastAsia="Times New Roman" w:hAnsi="Times New Roman" w:cs="Times New Roman"/>
          <w:sz w:val="28"/>
        </w:rPr>
        <w:t>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а н о в л я ю:</w:t>
      </w:r>
    </w:p>
    <w:p w:rsidR="008036BF" w:rsidRDefault="00457E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Утвердить прилагаемый отчет об исполнении бюджета Парфёновск</w:t>
      </w:r>
      <w:r w:rsidR="00645B9A">
        <w:rPr>
          <w:rFonts w:ascii="Times New Roman" w:eastAsia="Times New Roman" w:hAnsi="Times New Roman" w:cs="Times New Roman"/>
          <w:sz w:val="28"/>
        </w:rPr>
        <w:t>ого</w:t>
      </w:r>
      <w:r>
        <w:rPr>
          <w:rFonts w:ascii="Times New Roman" w:eastAsia="Times New Roman" w:hAnsi="Times New Roman" w:cs="Times New Roman"/>
          <w:sz w:val="28"/>
        </w:rPr>
        <w:t xml:space="preserve"> сельсове</w:t>
      </w:r>
      <w:r w:rsidR="00645B9A">
        <w:rPr>
          <w:rFonts w:ascii="Times New Roman" w:eastAsia="Times New Roman" w:hAnsi="Times New Roman" w:cs="Times New Roman"/>
          <w:sz w:val="28"/>
        </w:rPr>
        <w:t>та</w:t>
      </w:r>
      <w:r>
        <w:rPr>
          <w:rFonts w:ascii="Times New Roman" w:eastAsia="Times New Roman" w:hAnsi="Times New Roman" w:cs="Times New Roman"/>
          <w:sz w:val="28"/>
        </w:rPr>
        <w:t xml:space="preserve"> Топчихинского района Алтайского края (далее - бюджет сельского поселения) за </w:t>
      </w:r>
      <w:r w:rsidR="005E5C58">
        <w:rPr>
          <w:rFonts w:ascii="Times New Roman" w:eastAsia="Times New Roman" w:hAnsi="Times New Roman" w:cs="Times New Roman"/>
          <w:sz w:val="28"/>
        </w:rPr>
        <w:t>9 месяцев</w:t>
      </w:r>
      <w:r w:rsidR="006E1EC5">
        <w:rPr>
          <w:rFonts w:ascii="Times New Roman" w:eastAsia="Times New Roman" w:hAnsi="Times New Roman" w:cs="Times New Roman"/>
          <w:sz w:val="28"/>
        </w:rPr>
        <w:t xml:space="preserve"> </w:t>
      </w:r>
      <w:r w:rsidR="003B644E">
        <w:rPr>
          <w:rFonts w:ascii="Times New Roman" w:eastAsia="Times New Roman" w:hAnsi="Times New Roman" w:cs="Times New Roman"/>
          <w:sz w:val="28"/>
        </w:rPr>
        <w:t>202</w:t>
      </w:r>
      <w:r w:rsidR="00714BC1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года и направить его в сельский Совет депутатов и </w:t>
      </w:r>
      <w:r w:rsidR="00714BC1">
        <w:rPr>
          <w:rFonts w:ascii="Times New Roman" w:eastAsia="Times New Roman" w:hAnsi="Times New Roman" w:cs="Times New Roman"/>
          <w:sz w:val="28"/>
        </w:rPr>
        <w:t>Контрольно-счетную комиссию Топчихинского района Алтайского края.</w:t>
      </w:r>
    </w:p>
    <w:p w:rsidR="008036BF" w:rsidRDefault="00457E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 </w:t>
      </w:r>
      <w:r w:rsidR="007002F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Настоящее постановление обнародовать в установленном порядке  и разместить на официальном сайте</w:t>
      </w:r>
      <w:r w:rsidR="00714BC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муниципального образования Топчихинск</w:t>
      </w:r>
      <w:r w:rsidR="00645B9A">
        <w:rPr>
          <w:rFonts w:ascii="Times New Roman" w:eastAsia="Times New Roman" w:hAnsi="Times New Roman" w:cs="Times New Roman"/>
          <w:sz w:val="28"/>
        </w:rPr>
        <w:t>ого</w:t>
      </w:r>
      <w:r>
        <w:rPr>
          <w:rFonts w:ascii="Times New Roman" w:eastAsia="Times New Roman" w:hAnsi="Times New Roman" w:cs="Times New Roman"/>
          <w:sz w:val="28"/>
        </w:rPr>
        <w:t xml:space="preserve"> район</w:t>
      </w:r>
      <w:r w:rsidR="00645B9A">
        <w:rPr>
          <w:rFonts w:ascii="Times New Roman" w:eastAsia="Times New Roman" w:hAnsi="Times New Roman" w:cs="Times New Roman"/>
          <w:sz w:val="28"/>
        </w:rPr>
        <w:t>а Алтайского края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8036BF" w:rsidRDefault="008036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8036BF" w:rsidRDefault="008036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8036BF" w:rsidRPr="003F57FF" w:rsidRDefault="00457EBC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  <w:r w:rsidRPr="003F57FF">
        <w:rPr>
          <w:rFonts w:ascii="Times New Roman" w:eastAsia="Times New Roman" w:hAnsi="Times New Roman" w:cs="Times New Roman"/>
          <w:sz w:val="28"/>
        </w:rPr>
        <w:t xml:space="preserve">Глава   Администрации   сельсовета                                                </w:t>
      </w:r>
      <w:proofErr w:type="spellStart"/>
      <w:r w:rsidRPr="003F57FF">
        <w:rPr>
          <w:rFonts w:ascii="Times New Roman" w:eastAsia="Times New Roman" w:hAnsi="Times New Roman" w:cs="Times New Roman"/>
          <w:sz w:val="28"/>
        </w:rPr>
        <w:t>В.И.Субочев</w:t>
      </w:r>
      <w:proofErr w:type="spellEnd"/>
      <w:r w:rsidRPr="003F57FF">
        <w:rPr>
          <w:rFonts w:ascii="Times New Roman" w:eastAsia="Times New Roman" w:hAnsi="Times New Roman" w:cs="Times New Roman"/>
          <w:sz w:val="28"/>
        </w:rPr>
        <w:t xml:space="preserve">     </w:t>
      </w:r>
    </w:p>
    <w:p w:rsidR="008036BF" w:rsidRPr="003F57FF" w:rsidRDefault="008036BF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bookmarkEnd w:id="0"/>
    <w:p w:rsidR="008036BF" w:rsidRDefault="008036BF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8036BF" w:rsidRDefault="008036BF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8036BF" w:rsidRDefault="008036BF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8036BF" w:rsidRDefault="008036BF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8036BF" w:rsidRDefault="008036BF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8036BF" w:rsidRDefault="008036BF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C40343" w:rsidRDefault="00C40343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8036BF" w:rsidRDefault="008036BF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8036BF" w:rsidRDefault="008036BF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8036BF" w:rsidRDefault="008036BF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8036BF" w:rsidRDefault="00457EBC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УТВЕРЖДЕН </w:t>
      </w:r>
    </w:p>
    <w:p w:rsidR="008036BF" w:rsidRDefault="00457EBC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постановлением Администрации </w:t>
      </w:r>
    </w:p>
    <w:p w:rsidR="008036BF" w:rsidRDefault="00457EBC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Парфёновского сельсовета</w:t>
      </w:r>
    </w:p>
    <w:p w:rsidR="008036BF" w:rsidRDefault="00457EBC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Топчихинского района </w:t>
      </w:r>
    </w:p>
    <w:p w:rsidR="008036BF" w:rsidRDefault="00457EBC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Алтайского края</w:t>
      </w:r>
    </w:p>
    <w:p w:rsidR="008036BF" w:rsidRDefault="004347E7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  </w:t>
      </w:r>
      <w:r w:rsidR="00D2655A">
        <w:rPr>
          <w:rFonts w:ascii="Times New Roman" w:eastAsia="Times New Roman" w:hAnsi="Times New Roman" w:cs="Times New Roman"/>
          <w:sz w:val="28"/>
        </w:rPr>
        <w:t>16.10</w:t>
      </w:r>
      <w:r w:rsidR="00457EBC">
        <w:rPr>
          <w:rFonts w:ascii="Times New Roman" w:eastAsia="Times New Roman" w:hAnsi="Times New Roman" w:cs="Times New Roman"/>
          <w:sz w:val="28"/>
        </w:rPr>
        <w:t>.202</w:t>
      </w:r>
      <w:r w:rsidR="00C40343">
        <w:rPr>
          <w:rFonts w:ascii="Times New Roman" w:eastAsia="Times New Roman" w:hAnsi="Times New Roman" w:cs="Times New Roman"/>
          <w:sz w:val="28"/>
        </w:rPr>
        <w:t>5</w:t>
      </w:r>
      <w:r w:rsidR="00D2655A">
        <w:rPr>
          <w:rFonts w:ascii="Times New Roman" w:eastAsia="Times New Roman" w:hAnsi="Times New Roman" w:cs="Times New Roman"/>
          <w:sz w:val="28"/>
        </w:rPr>
        <w:t xml:space="preserve">  № 42</w:t>
      </w:r>
    </w:p>
    <w:p w:rsidR="008036BF" w:rsidRDefault="008036BF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</w:p>
    <w:p w:rsidR="008036BF" w:rsidRDefault="008036BF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</w:p>
    <w:p w:rsidR="008036BF" w:rsidRDefault="00457EBC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ОТЧЕТ</w:t>
      </w:r>
    </w:p>
    <w:p w:rsidR="008036BF" w:rsidRDefault="00457EBC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исполнении бюджета </w:t>
      </w:r>
    </w:p>
    <w:p w:rsidR="008036BF" w:rsidRDefault="00457EBC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Парфёновск</w:t>
      </w:r>
      <w:r w:rsidR="00505019">
        <w:rPr>
          <w:rFonts w:ascii="Times New Roman" w:eastAsia="Times New Roman" w:hAnsi="Times New Roman" w:cs="Times New Roman"/>
          <w:sz w:val="28"/>
        </w:rPr>
        <w:t>ого</w:t>
      </w:r>
      <w:r>
        <w:rPr>
          <w:rFonts w:ascii="Times New Roman" w:eastAsia="Times New Roman" w:hAnsi="Times New Roman" w:cs="Times New Roman"/>
          <w:sz w:val="28"/>
        </w:rPr>
        <w:t xml:space="preserve"> сельсовет</w:t>
      </w:r>
      <w:r w:rsidR="00505019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 Топчихинского района Алтайского края </w:t>
      </w:r>
    </w:p>
    <w:p w:rsidR="008036BF" w:rsidRDefault="00457EBC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 </w:t>
      </w:r>
      <w:r w:rsidR="005E5C58">
        <w:rPr>
          <w:rFonts w:ascii="Times New Roman" w:eastAsia="Times New Roman" w:hAnsi="Times New Roman" w:cs="Times New Roman"/>
          <w:sz w:val="28"/>
        </w:rPr>
        <w:t>9 месяцев</w:t>
      </w:r>
      <w:r>
        <w:rPr>
          <w:rFonts w:ascii="Times New Roman" w:eastAsia="Times New Roman" w:hAnsi="Times New Roman" w:cs="Times New Roman"/>
          <w:sz w:val="28"/>
        </w:rPr>
        <w:t xml:space="preserve"> 202</w:t>
      </w:r>
      <w:r w:rsidR="00C40343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года</w:t>
      </w:r>
    </w:p>
    <w:p w:rsidR="008036BF" w:rsidRDefault="00457EBC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1</w:t>
      </w:r>
    </w:p>
    <w:p w:rsidR="008036BF" w:rsidRDefault="008036BF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</w:p>
    <w:p w:rsidR="008036BF" w:rsidRDefault="00457EBC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Исполнение бюджета сельского поселения по доходам, расходам и источникам финансирования дефицита бюджета сельского поселения</w:t>
      </w:r>
    </w:p>
    <w:p w:rsidR="008036BF" w:rsidRDefault="00457EBC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тыс. рублей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6"/>
        <w:gridCol w:w="1514"/>
        <w:gridCol w:w="1923"/>
      </w:tblGrid>
      <w:tr w:rsidR="008036BF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Default="0045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показателей</w:t>
            </w:r>
          </w:p>
          <w:p w:rsidR="008036BF" w:rsidRDefault="008036BF">
            <w:pPr>
              <w:spacing w:after="0" w:line="240" w:lineRule="auto"/>
              <w:jc w:val="center"/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Default="0045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202</w:t>
            </w:r>
            <w:r w:rsidR="001B776F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  <w:p w:rsidR="008036BF" w:rsidRDefault="00457EB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Default="00457EBC" w:rsidP="005E5C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Исполнено за </w:t>
            </w:r>
            <w:r w:rsidR="005E5C58">
              <w:rPr>
                <w:rFonts w:ascii="Times New Roman" w:eastAsia="Times New Roman" w:hAnsi="Times New Roman" w:cs="Times New Roman"/>
                <w:sz w:val="28"/>
              </w:rPr>
              <w:t>9 месяцев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202</w:t>
            </w:r>
            <w:r w:rsidR="001B776F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</w:tr>
      <w:tr w:rsidR="008036BF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Default="00457EB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 О Х О Д 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Default="008036B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Default="008036B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036BF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Налоговые доходы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D65B38" w:rsidP="00BF03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BF03E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F03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BF03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1737,9</w:t>
            </w:r>
          </w:p>
        </w:tc>
      </w:tr>
      <w:tr w:rsidR="008036BF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Неналоговые доходы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BF03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161,6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BF03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163,7</w:t>
            </w:r>
          </w:p>
        </w:tc>
      </w:tr>
      <w:tr w:rsidR="008036BF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Безвозмездное поступление – всего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BF03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11011,4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BF03E3" w:rsidP="00BF03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8632,3</w:t>
            </w:r>
          </w:p>
        </w:tc>
      </w:tr>
      <w:tr w:rsidR="008036BF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Default="00457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Безвозмездное поступление от других уровней бюджетной системы Российской Федерации,</w:t>
            </w:r>
          </w:p>
          <w:p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BF03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11011,4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BF03E3">
            <w:pPr>
              <w:tabs>
                <w:tab w:val="center" w:pos="866"/>
                <w:tab w:val="right" w:pos="173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8632,3</w:t>
            </w:r>
          </w:p>
        </w:tc>
      </w:tr>
      <w:tr w:rsidR="008036BF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DE28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  <w:r w:rsidR="00710EA4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BF03E3" w:rsidP="00D65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121,7</w:t>
            </w:r>
          </w:p>
        </w:tc>
      </w:tr>
      <w:tr w:rsidR="008036BF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DE28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  <w:r w:rsidR="00710EA4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BF03E3" w:rsidP="00D65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121,7</w:t>
            </w:r>
          </w:p>
        </w:tc>
      </w:tr>
      <w:tr w:rsidR="00BF03E3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03E3" w:rsidRDefault="00BF0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Субсидии бюджетам сельских поселений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03E3" w:rsidRDefault="00BB72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979,9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03E3" w:rsidRDefault="00BF03E3" w:rsidP="00D65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968,9</w:t>
            </w:r>
          </w:p>
        </w:tc>
      </w:tr>
      <w:tr w:rsidR="00BF03E3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03E3" w:rsidRDefault="00BF0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Прочая субсидия сельских поселений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03E3" w:rsidRDefault="00BB72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979,9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03E3" w:rsidRDefault="00BF03E3" w:rsidP="00D65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968,9</w:t>
            </w:r>
          </w:p>
        </w:tc>
      </w:tr>
      <w:tr w:rsidR="008036BF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B60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273,7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BF03E3" w:rsidP="00080A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205,</w:t>
            </w:r>
            <w:r w:rsidR="00080A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36BF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Default="00457EBC" w:rsidP="0056678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сельских поселений на осуществление первичного воинского учета</w:t>
            </w:r>
            <w:r w:rsidR="00566787">
              <w:rPr>
                <w:rFonts w:ascii="Times New Roman" w:eastAsia="Times New Roman" w:hAnsi="Times New Roman" w:cs="Times New Roman"/>
                <w:sz w:val="28"/>
              </w:rPr>
              <w:t xml:space="preserve"> органами местного самоуправления поселений, муниципальных и городских округов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B60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273,7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BF03E3" w:rsidP="00080A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205,</w:t>
            </w:r>
            <w:r w:rsidR="00080A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36BF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межбюджетные трансферты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BF03E3" w:rsidP="00BB72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9621,</w:t>
            </w:r>
            <w:r w:rsidR="00BB72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BF03E3" w:rsidP="00E238B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7336,4</w:t>
            </w:r>
          </w:p>
        </w:tc>
      </w:tr>
      <w:tr w:rsidR="008036BF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6111BE" w:rsidRDefault="006111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11BE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трансферты, передаваемые бюджетам муниципальных образований на </w:t>
            </w:r>
            <w:r w:rsidRPr="006111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 части полномочий по решению вопросов местного значения в соответствии с заключенными соглашениями</w:t>
            </w:r>
            <w:r w:rsidRPr="006111BE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BF03E3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2898,2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BF03E3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2875,1</w:t>
            </w:r>
          </w:p>
        </w:tc>
      </w:tr>
      <w:tr w:rsidR="003D4AF5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AF5" w:rsidRDefault="003D4AF5" w:rsidP="00FA7A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4A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Межбюджетные трансферты, передаваемые бюджетам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  <w:r w:rsidR="00FA7A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D4A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AF5" w:rsidRDefault="00BF03E3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2898,2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AF5" w:rsidRDefault="00BF03E3" w:rsidP="00E238B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2875,1</w:t>
            </w:r>
          </w:p>
        </w:tc>
      </w:tr>
      <w:tr w:rsidR="00344E4E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E4E" w:rsidRPr="00671934" w:rsidRDefault="00344E4E" w:rsidP="00344E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м</w:t>
            </w:r>
            <w:r w:rsidRPr="00344E4E">
              <w:rPr>
                <w:rFonts w:ascii="Times New Roman" w:hAnsi="Times New Roman" w:cs="Times New Roman"/>
                <w:sz w:val="28"/>
                <w:szCs w:val="28"/>
              </w:rPr>
              <w:t>ежбюджетные трансферты</w:t>
            </w:r>
            <w:r w:rsidR="00A90970">
              <w:rPr>
                <w:rFonts w:ascii="Times New Roman" w:hAnsi="Times New Roman" w:cs="Times New Roman"/>
                <w:sz w:val="28"/>
                <w:szCs w:val="28"/>
              </w:rPr>
              <w:t>, передаваемые бюджетам</w:t>
            </w:r>
            <w:r w:rsidRPr="00344E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E4E" w:rsidRPr="002D6644" w:rsidRDefault="00663C83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6723,1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E4E" w:rsidRPr="002D6644" w:rsidRDefault="00BF03E3" w:rsidP="00E238B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4461,3</w:t>
            </w:r>
          </w:p>
        </w:tc>
      </w:tr>
      <w:tr w:rsidR="008036BF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671934" w:rsidRDefault="006719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1934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663C83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6723,1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BF03E3" w:rsidP="00E238B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4461,3</w:t>
            </w:r>
          </w:p>
        </w:tc>
      </w:tr>
      <w:tr w:rsidR="008036BF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ВСЕГО ДОХОДОВ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BF03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14008,9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BF03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10533,9</w:t>
            </w:r>
          </w:p>
        </w:tc>
      </w:tr>
      <w:tr w:rsidR="008036BF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Default="00457EB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 А С Х О Д 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8036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8036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36BF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0100 Общегосударственные вопросы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B45FA3" w:rsidP="00B45F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8408,8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B45F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5372,2</w:t>
            </w:r>
          </w:p>
        </w:tc>
      </w:tr>
      <w:tr w:rsidR="008036BF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0104 Функционирование органов власти местных администраций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B45F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2946,8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B45F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2221,7</w:t>
            </w:r>
          </w:p>
        </w:tc>
      </w:tr>
      <w:tr w:rsidR="008036BF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0111 Резервные фонды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2451F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0242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6024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036BF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0113 Другие общегосударственные вопросы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0D5A22" w:rsidP="00B45F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B45FA3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45F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B45F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3150,5</w:t>
            </w:r>
          </w:p>
        </w:tc>
      </w:tr>
      <w:tr w:rsidR="008036BF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0200 Национальная оборона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6B53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273,7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4D2F3F" w:rsidP="005E71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156,7</w:t>
            </w:r>
          </w:p>
        </w:tc>
      </w:tr>
      <w:tr w:rsidR="008036BF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Default="00457E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0203 Мобилизационная и вневойсковая подготовка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6B53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273,7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4D2F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156,7</w:t>
            </w:r>
          </w:p>
        </w:tc>
      </w:tr>
      <w:tr w:rsidR="00602426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2426" w:rsidRDefault="0060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0300 Национальная безопасность и правоохранительная деятельность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2426" w:rsidRDefault="000D5A22" w:rsidP="004D2F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D2F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D2F3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2426" w:rsidRDefault="004D2F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71,9</w:t>
            </w:r>
          </w:p>
        </w:tc>
      </w:tr>
      <w:tr w:rsidR="00602426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2426" w:rsidRDefault="00CD5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0310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2426" w:rsidRDefault="000D5A22" w:rsidP="004D2F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2F3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D2F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2426" w:rsidRDefault="004D2F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69,1</w:t>
            </w:r>
          </w:p>
        </w:tc>
      </w:tr>
      <w:tr w:rsidR="00CD5204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5204" w:rsidRDefault="00CD5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0314 Другие вопросы в области национальной безопасности и правоохранительной деятельности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5204" w:rsidRDefault="00CB55CF" w:rsidP="003214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3214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5204" w:rsidRDefault="009366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  <w:tr w:rsidR="008036BF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0400 Национальная экономика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4D2F3F" w:rsidP="004319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480,8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4D2F3F" w:rsidP="000B12F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322,9</w:t>
            </w:r>
          </w:p>
        </w:tc>
      </w:tr>
      <w:tr w:rsidR="008036BF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0409 Дорожное хозяйство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A15D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  <w:r w:rsidR="0020448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D861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305,1</w:t>
            </w:r>
          </w:p>
        </w:tc>
      </w:tr>
      <w:tr w:rsidR="00CD5204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5204" w:rsidRDefault="00CD5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0412 Другие вопросы в области национальной экономики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5204" w:rsidRDefault="00A15D35" w:rsidP="00D861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617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5204" w:rsidRDefault="00D861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E7D51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</w:tr>
      <w:tr w:rsidR="008036BF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0500 Жилищно-коммунальное хозяйство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3F519C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3785,2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3F519C" w:rsidP="00990F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3450,1</w:t>
            </w:r>
          </w:p>
        </w:tc>
      </w:tr>
      <w:tr w:rsidR="008036BF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0501 Жилищное хозяйство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5B23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3F519C" w:rsidP="00990F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8036BF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0502 Коммунальное хозяйство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5B2303" w:rsidP="005E71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4E7D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  <w:tr w:rsidR="008036BF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0503 Благоустройство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3F51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3755,6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3F51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3432,3</w:t>
            </w:r>
          </w:p>
        </w:tc>
      </w:tr>
      <w:tr w:rsidR="008036BF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0800 Культура, кинематография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227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924,5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227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923,7</w:t>
            </w:r>
          </w:p>
        </w:tc>
      </w:tr>
      <w:tr w:rsidR="008036BF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0801 Культура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4D15D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290,8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22774E" w:rsidP="00190D6B">
            <w:pPr>
              <w:tabs>
                <w:tab w:val="center" w:pos="866"/>
                <w:tab w:val="right" w:pos="173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290,1</w:t>
            </w:r>
          </w:p>
        </w:tc>
      </w:tr>
      <w:tr w:rsidR="008036BF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Default="00457E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0804 Другие вопросы в области культуры, кинематографии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22774E" w:rsidP="00C70E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633,</w:t>
            </w:r>
            <w:r w:rsidR="00C70E6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227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633,6</w:t>
            </w:r>
          </w:p>
        </w:tc>
      </w:tr>
      <w:tr w:rsidR="008036BF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1000 Социальная политика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EE75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3F519C" w:rsidP="003F51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</w:tr>
      <w:tr w:rsidR="008036BF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1001 Пенсионное обеспечение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EE75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3F519C" w:rsidP="003F51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</w:tr>
      <w:tr w:rsidR="008036BF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1100 Физическая культура и спорт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4B2F6C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D520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CD52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036BF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1102 Массовый спорт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4B2F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D520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CD52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036BF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ВСЕГО РАСХОДОВ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080A80" w:rsidP="00EC7B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14008,9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080A80" w:rsidP="001E19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10304,1</w:t>
            </w:r>
          </w:p>
        </w:tc>
      </w:tr>
      <w:tr w:rsidR="008036BF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Источники финансирования дефицита бюджета сельского поселения, всего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8036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3F519C" w:rsidP="006A66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229,8</w:t>
            </w:r>
          </w:p>
        </w:tc>
      </w:tr>
      <w:tr w:rsidR="008036BF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8036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8036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36BF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8036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3F519C" w:rsidP="006A66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229,8</w:t>
            </w:r>
          </w:p>
        </w:tc>
      </w:tr>
    </w:tbl>
    <w:p w:rsidR="008036BF" w:rsidRDefault="008036BF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</w:p>
    <w:p w:rsidR="008036BF" w:rsidRDefault="00457EBC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2</w:t>
      </w:r>
    </w:p>
    <w:p w:rsidR="008036BF" w:rsidRDefault="003C6359" w:rsidP="00547FD6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Иные м</w:t>
      </w:r>
      <w:r w:rsidR="00457EBC">
        <w:rPr>
          <w:rFonts w:ascii="Times New Roman" w:eastAsia="Times New Roman" w:hAnsi="Times New Roman" w:cs="Times New Roman"/>
          <w:sz w:val="28"/>
        </w:rPr>
        <w:t xml:space="preserve">ежбюджетные трансферты </w:t>
      </w:r>
      <w:r>
        <w:rPr>
          <w:rFonts w:ascii="Times New Roman" w:eastAsia="Times New Roman" w:hAnsi="Times New Roman" w:cs="Times New Roman"/>
          <w:sz w:val="28"/>
        </w:rPr>
        <w:t>на осуществление части полномочий</w:t>
      </w:r>
    </w:p>
    <w:p w:rsidR="008036BF" w:rsidRDefault="003C635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</w:t>
      </w:r>
      <w:r w:rsidR="00457EBC">
        <w:rPr>
          <w:rFonts w:ascii="Times New Roman" w:eastAsia="Times New Roman" w:hAnsi="Times New Roman" w:cs="Times New Roman"/>
          <w:sz w:val="28"/>
        </w:rPr>
        <w:t xml:space="preserve"> решени</w:t>
      </w:r>
      <w:r w:rsidR="00547FD6">
        <w:rPr>
          <w:rFonts w:ascii="Times New Roman" w:eastAsia="Times New Roman" w:hAnsi="Times New Roman" w:cs="Times New Roman"/>
          <w:sz w:val="28"/>
        </w:rPr>
        <w:t>ю</w:t>
      </w:r>
      <w:r w:rsidR="00457EBC">
        <w:rPr>
          <w:rFonts w:ascii="Times New Roman" w:eastAsia="Times New Roman" w:hAnsi="Times New Roman" w:cs="Times New Roman"/>
          <w:sz w:val="28"/>
        </w:rPr>
        <w:t xml:space="preserve"> вопросов местного значения</w:t>
      </w:r>
      <w:r w:rsidR="00ED2969">
        <w:rPr>
          <w:rFonts w:ascii="Times New Roman" w:eastAsia="Times New Roman" w:hAnsi="Times New Roman" w:cs="Times New Roman"/>
          <w:sz w:val="28"/>
        </w:rPr>
        <w:t xml:space="preserve"> в соответствии с заключенными соглашениями</w:t>
      </w:r>
    </w:p>
    <w:p w:rsidR="008036BF" w:rsidRDefault="00457EBC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тыс. рублей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7"/>
        <w:gridCol w:w="3171"/>
        <w:gridCol w:w="3185"/>
      </w:tblGrid>
      <w:tr w:rsidR="008036BF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Default="0045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  <w:p w:rsidR="008036BF" w:rsidRDefault="00457EBC" w:rsidP="00BC22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сельсовет</w:t>
            </w:r>
            <w:r w:rsidR="00C75727">
              <w:rPr>
                <w:rFonts w:ascii="Times New Roman" w:eastAsia="Times New Roman" w:hAnsi="Times New Roman" w:cs="Times New Roman"/>
                <w:sz w:val="28"/>
              </w:rPr>
              <w:t>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Default="00457EBC" w:rsidP="0010712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202</w:t>
            </w:r>
            <w:r w:rsidR="001622AB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>г</w:t>
            </w:r>
            <w:r w:rsidR="0010712C">
              <w:rPr>
                <w:rFonts w:ascii="Times New Roman" w:eastAsia="Times New Roman" w:hAnsi="Times New Roman" w:cs="Times New Roman"/>
                <w:sz w:val="28"/>
              </w:rPr>
              <w:t>ода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Default="00457EBC" w:rsidP="005E5C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Исполнено за </w:t>
            </w:r>
            <w:r w:rsidR="005E5C58">
              <w:rPr>
                <w:rFonts w:ascii="Times New Roman" w:eastAsia="Times New Roman" w:hAnsi="Times New Roman" w:cs="Times New Roman"/>
                <w:sz w:val="28"/>
              </w:rPr>
              <w:t xml:space="preserve">9 месяцев </w:t>
            </w:r>
            <w:r>
              <w:rPr>
                <w:rFonts w:ascii="Times New Roman" w:eastAsia="Times New Roman" w:hAnsi="Times New Roman" w:cs="Times New Roman"/>
                <w:sz w:val="28"/>
              </w:rPr>
              <w:t>202</w:t>
            </w:r>
            <w:r w:rsidR="001622AB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</w:p>
        </w:tc>
      </w:tr>
      <w:tr w:rsidR="008036BF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Default="00457EBC" w:rsidP="00BC229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Парфёновский</w:t>
            </w:r>
            <w:proofErr w:type="spellEnd"/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ED2969" w:rsidP="00162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288,0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890946" w:rsidP="0016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  <w:r w:rsidR="00ED296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8036BF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Default="00457EBC" w:rsidP="00BC22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="00BC2292">
              <w:rPr>
                <w:rFonts w:ascii="Times New Roman" w:eastAsia="Times New Roman" w:hAnsi="Times New Roman" w:cs="Times New Roman"/>
                <w:sz w:val="28"/>
              </w:rPr>
              <w:t>того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ED2969" w:rsidP="00162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288,0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6BF" w:rsidRPr="002D6644" w:rsidRDefault="00890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  <w:r w:rsidR="00ED296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8036BF" w:rsidRDefault="008036BF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CE2991" w:rsidRDefault="00CE2991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CE2991" w:rsidRDefault="00CE2991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6E5140" w:rsidRDefault="00FF47E8" w:rsidP="0095095C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</w:p>
    <w:p w:rsidR="00BB3B7F" w:rsidRPr="0097094D" w:rsidRDefault="003F2C45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sectPr w:rsidR="00BB3B7F" w:rsidRPr="0097094D" w:rsidSect="00ED4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36BF"/>
    <w:rsid w:val="00031C38"/>
    <w:rsid w:val="00071A04"/>
    <w:rsid w:val="00080A80"/>
    <w:rsid w:val="000B12FA"/>
    <w:rsid w:val="000D5A22"/>
    <w:rsid w:val="0010712C"/>
    <w:rsid w:val="00116A47"/>
    <w:rsid w:val="0014322D"/>
    <w:rsid w:val="00143AEE"/>
    <w:rsid w:val="00160510"/>
    <w:rsid w:val="001622AB"/>
    <w:rsid w:val="001747C4"/>
    <w:rsid w:val="00176DC6"/>
    <w:rsid w:val="00190D6B"/>
    <w:rsid w:val="001B776F"/>
    <w:rsid w:val="001E1975"/>
    <w:rsid w:val="001F0A14"/>
    <w:rsid w:val="001F408B"/>
    <w:rsid w:val="0020448E"/>
    <w:rsid w:val="002266A8"/>
    <w:rsid w:val="0022774E"/>
    <w:rsid w:val="002451FA"/>
    <w:rsid w:val="002A1B84"/>
    <w:rsid w:val="002A57E8"/>
    <w:rsid w:val="002B1682"/>
    <w:rsid w:val="002D6644"/>
    <w:rsid w:val="00321455"/>
    <w:rsid w:val="00344E4E"/>
    <w:rsid w:val="003512E3"/>
    <w:rsid w:val="003B5DD5"/>
    <w:rsid w:val="003B644E"/>
    <w:rsid w:val="003C6359"/>
    <w:rsid w:val="003D4AF5"/>
    <w:rsid w:val="003F2C45"/>
    <w:rsid w:val="003F519C"/>
    <w:rsid w:val="003F57FF"/>
    <w:rsid w:val="00431983"/>
    <w:rsid w:val="004331FB"/>
    <w:rsid w:val="004347E7"/>
    <w:rsid w:val="00444A42"/>
    <w:rsid w:val="00457EBC"/>
    <w:rsid w:val="00465600"/>
    <w:rsid w:val="00492469"/>
    <w:rsid w:val="004B2F6C"/>
    <w:rsid w:val="004D15DE"/>
    <w:rsid w:val="004D2F3F"/>
    <w:rsid w:val="004E7D51"/>
    <w:rsid w:val="004F47B1"/>
    <w:rsid w:val="00505019"/>
    <w:rsid w:val="00511501"/>
    <w:rsid w:val="00533078"/>
    <w:rsid w:val="0054755F"/>
    <w:rsid w:val="00547FD6"/>
    <w:rsid w:val="00560174"/>
    <w:rsid w:val="00566787"/>
    <w:rsid w:val="005B2303"/>
    <w:rsid w:val="005E5C58"/>
    <w:rsid w:val="005E7152"/>
    <w:rsid w:val="00602426"/>
    <w:rsid w:val="006111BE"/>
    <w:rsid w:val="006304D5"/>
    <w:rsid w:val="00645B9A"/>
    <w:rsid w:val="00663C83"/>
    <w:rsid w:val="00671934"/>
    <w:rsid w:val="006A666E"/>
    <w:rsid w:val="006B5379"/>
    <w:rsid w:val="006E1EC5"/>
    <w:rsid w:val="006E5140"/>
    <w:rsid w:val="007002FB"/>
    <w:rsid w:val="00710EA4"/>
    <w:rsid w:val="007135BB"/>
    <w:rsid w:val="00714BC1"/>
    <w:rsid w:val="00720AE9"/>
    <w:rsid w:val="00736ECC"/>
    <w:rsid w:val="007957FC"/>
    <w:rsid w:val="007D6538"/>
    <w:rsid w:val="00802BD2"/>
    <w:rsid w:val="008036BF"/>
    <w:rsid w:val="00890946"/>
    <w:rsid w:val="008B43C0"/>
    <w:rsid w:val="00916689"/>
    <w:rsid w:val="00936612"/>
    <w:rsid w:val="0095095C"/>
    <w:rsid w:val="0097094D"/>
    <w:rsid w:val="00990060"/>
    <w:rsid w:val="00990F91"/>
    <w:rsid w:val="009E0E42"/>
    <w:rsid w:val="00A00307"/>
    <w:rsid w:val="00A15D35"/>
    <w:rsid w:val="00A249EA"/>
    <w:rsid w:val="00A32AE0"/>
    <w:rsid w:val="00A90970"/>
    <w:rsid w:val="00AA20C1"/>
    <w:rsid w:val="00AB5C6A"/>
    <w:rsid w:val="00AB772E"/>
    <w:rsid w:val="00AC0360"/>
    <w:rsid w:val="00B05976"/>
    <w:rsid w:val="00B22E79"/>
    <w:rsid w:val="00B27FD8"/>
    <w:rsid w:val="00B45FA3"/>
    <w:rsid w:val="00B60A2E"/>
    <w:rsid w:val="00B773EF"/>
    <w:rsid w:val="00B97405"/>
    <w:rsid w:val="00BB3B7F"/>
    <w:rsid w:val="00BB72AC"/>
    <w:rsid w:val="00BC2292"/>
    <w:rsid w:val="00BD1FDB"/>
    <w:rsid w:val="00BF03E3"/>
    <w:rsid w:val="00C40343"/>
    <w:rsid w:val="00C5163F"/>
    <w:rsid w:val="00C70E6B"/>
    <w:rsid w:val="00C72C23"/>
    <w:rsid w:val="00C75727"/>
    <w:rsid w:val="00C87474"/>
    <w:rsid w:val="00C97467"/>
    <w:rsid w:val="00CB44A6"/>
    <w:rsid w:val="00CB55CF"/>
    <w:rsid w:val="00CD5204"/>
    <w:rsid w:val="00CE2991"/>
    <w:rsid w:val="00D2655A"/>
    <w:rsid w:val="00D4660E"/>
    <w:rsid w:val="00D50A97"/>
    <w:rsid w:val="00D53343"/>
    <w:rsid w:val="00D6084D"/>
    <w:rsid w:val="00D65B38"/>
    <w:rsid w:val="00D718D5"/>
    <w:rsid w:val="00D86177"/>
    <w:rsid w:val="00D86A3D"/>
    <w:rsid w:val="00D90BF3"/>
    <w:rsid w:val="00D920B5"/>
    <w:rsid w:val="00DE283D"/>
    <w:rsid w:val="00E12D4A"/>
    <w:rsid w:val="00E238B5"/>
    <w:rsid w:val="00E32BAD"/>
    <w:rsid w:val="00E51DDF"/>
    <w:rsid w:val="00E62FEE"/>
    <w:rsid w:val="00E8130F"/>
    <w:rsid w:val="00EC7B12"/>
    <w:rsid w:val="00ED2969"/>
    <w:rsid w:val="00ED4DFA"/>
    <w:rsid w:val="00EE12AD"/>
    <w:rsid w:val="00EE7599"/>
    <w:rsid w:val="00F029A8"/>
    <w:rsid w:val="00F21177"/>
    <w:rsid w:val="00F240F7"/>
    <w:rsid w:val="00F3565F"/>
    <w:rsid w:val="00F65E67"/>
    <w:rsid w:val="00F70CE4"/>
    <w:rsid w:val="00FA7A54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96C93-E4EC-4E03-B0BE-1469EE63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7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2025-10-16T04:32:00Z</dcterms:created>
  <dcterms:modified xsi:type="dcterms:W3CDTF">2025-10-27T02:11:00Z</dcterms:modified>
</cp:coreProperties>
</file>