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D7A77" w14:textId="77777777" w:rsidR="009F7F2D" w:rsidRPr="007A5813" w:rsidRDefault="003E40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 w:rsidRPr="007A5813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АДМИНИСТРАЦИЯ БЕЛОЯРОВСКОГО СЕЛЬСОВЕТА</w:t>
      </w:r>
    </w:p>
    <w:p w14:paraId="76EFE33F" w14:textId="77777777" w:rsidR="009F7F2D" w:rsidRPr="007A5813" w:rsidRDefault="003E40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 w:rsidRPr="007A5813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ТОПЧИХИНСКОГО РАЙОНА АЛТАЙСКОГО КРАЯ</w:t>
      </w:r>
    </w:p>
    <w:p w14:paraId="6BEDD4AE" w14:textId="77777777" w:rsidR="009F7F2D" w:rsidRDefault="009F7F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E050D86" w14:textId="77777777" w:rsidR="009F7F2D" w:rsidRDefault="009F7F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2E4A053" w14:textId="77777777" w:rsidR="009F7F2D" w:rsidRDefault="003E4076">
      <w:pPr>
        <w:spacing w:after="100" w:line="276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П О С Т А Н О В Л Е Н И Е</w:t>
      </w:r>
    </w:p>
    <w:p w14:paraId="65DC8FCB" w14:textId="068B1E9A" w:rsidR="009F7F2D" w:rsidRDefault="00577588" w:rsidP="00B30DAF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01.10.</w:t>
      </w:r>
      <w:r w:rsidR="003E4076">
        <w:rPr>
          <w:rFonts w:ascii="Arial" w:eastAsia="Arial" w:hAnsi="Arial" w:cs="Arial"/>
          <w:sz w:val="24"/>
        </w:rPr>
        <w:t>202</w:t>
      </w:r>
      <w:r w:rsidR="00E46A79">
        <w:rPr>
          <w:rFonts w:ascii="Arial" w:eastAsia="Arial" w:hAnsi="Arial" w:cs="Arial"/>
          <w:sz w:val="24"/>
        </w:rPr>
        <w:t>5</w:t>
      </w:r>
      <w:r w:rsidR="003E4076">
        <w:rPr>
          <w:rFonts w:ascii="Arial" w:eastAsia="Arial" w:hAnsi="Arial" w:cs="Arial"/>
          <w:sz w:val="24"/>
        </w:rPr>
        <w:tab/>
        <w:t xml:space="preserve">                                                                                   </w:t>
      </w:r>
      <w:r w:rsidR="00D32BA5">
        <w:rPr>
          <w:rFonts w:ascii="Arial" w:eastAsia="Arial" w:hAnsi="Arial" w:cs="Arial"/>
          <w:sz w:val="24"/>
        </w:rPr>
        <w:t xml:space="preserve">      </w:t>
      </w:r>
      <w:r w:rsidR="002E6535">
        <w:rPr>
          <w:rFonts w:ascii="Arial" w:eastAsia="Arial" w:hAnsi="Arial" w:cs="Arial"/>
          <w:sz w:val="24"/>
        </w:rPr>
        <w:t xml:space="preserve">      </w:t>
      </w:r>
      <w:r w:rsidR="00D32BA5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 w:rsidR="00D32BA5">
        <w:rPr>
          <w:rFonts w:ascii="Arial" w:eastAsia="Arial" w:hAnsi="Arial" w:cs="Arial"/>
          <w:sz w:val="24"/>
        </w:rPr>
        <w:t xml:space="preserve">  </w:t>
      </w:r>
      <w:r w:rsidR="003E4076">
        <w:rPr>
          <w:rFonts w:ascii="Arial" w:eastAsia="Arial" w:hAnsi="Arial" w:cs="Arial"/>
          <w:sz w:val="24"/>
        </w:rPr>
        <w:t xml:space="preserve"> № </w:t>
      </w:r>
      <w:r>
        <w:rPr>
          <w:rFonts w:ascii="Arial" w:eastAsia="Arial" w:hAnsi="Arial" w:cs="Arial"/>
          <w:sz w:val="24"/>
        </w:rPr>
        <w:t>18</w:t>
      </w:r>
    </w:p>
    <w:p w14:paraId="598555BB" w14:textId="49FC3622" w:rsidR="009F7F2D" w:rsidRDefault="003E4076" w:rsidP="00B30DAF">
      <w:pPr>
        <w:tabs>
          <w:tab w:val="left" w:pos="7680"/>
        </w:tabs>
        <w:spacing w:after="12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с. Белояровка</w:t>
      </w:r>
    </w:p>
    <w:p w14:paraId="6BB5956F" w14:textId="77777777" w:rsidR="00B30DAF" w:rsidRPr="000D0803" w:rsidRDefault="00B30DAF" w:rsidP="00B30DAF">
      <w:pPr>
        <w:tabs>
          <w:tab w:val="left" w:pos="7680"/>
        </w:tabs>
        <w:spacing w:after="12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CD38F5" w:rsidRPr="000D0803" w14:paraId="5894658E" w14:textId="77777777" w:rsidTr="0063052A">
        <w:trPr>
          <w:trHeight w:val="2642"/>
        </w:trPr>
        <w:tc>
          <w:tcPr>
            <w:tcW w:w="4786" w:type="dxa"/>
          </w:tcPr>
          <w:p w14:paraId="311DA01E" w14:textId="7F8D72FE" w:rsidR="00CD38F5" w:rsidRPr="000D0803" w:rsidRDefault="00CD38F5" w:rsidP="00B30DAF">
            <w:pPr>
              <w:tabs>
                <w:tab w:val="left" w:pos="7680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Об утверждении результатов определения размеров долей в праве общей долевой собственности на земельны</w:t>
            </w:r>
            <w:r w:rsidR="00AB783C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участ</w:t>
            </w:r>
            <w:r w:rsidR="00AB783C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ки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из земель сельскохозяйственного назначения</w:t>
            </w:r>
            <w:r w:rsidR="00B30DAF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территории Белояровского сельсовета Топчихинского района Алтайского края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, выраженных в балло-гектарах, в виде простой правильной дроби</w:t>
            </w:r>
          </w:p>
        </w:tc>
      </w:tr>
    </w:tbl>
    <w:p w14:paraId="33865D95" w14:textId="77777777" w:rsidR="00B30DAF" w:rsidRPr="000D0803" w:rsidRDefault="00B30DAF" w:rsidP="007A6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F23FE41" w14:textId="158B7B25" w:rsidR="009F7F2D" w:rsidRPr="000D0803" w:rsidRDefault="00BA3B49" w:rsidP="007A6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0803">
        <w:rPr>
          <w:rFonts w:ascii="Times New Roman" w:eastAsia="Times New Roman" w:hAnsi="Times New Roman" w:cs="Times New Roman"/>
          <w:sz w:val="26"/>
          <w:szCs w:val="26"/>
        </w:rPr>
        <w:t>В целях определения размера земельных долей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в праве общей долевой собственности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 земельные участки из земель сельскохозяйственного значения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 территории Белояровского сельсовета Топчихинского района Алтайского края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>, выраженных в балло-гектарах, в виде простой правильной дроби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>, руководствуясь</w:t>
      </w:r>
      <w:r w:rsidR="00A10B19" w:rsidRPr="000D0803">
        <w:rPr>
          <w:rFonts w:ascii="Times New Roman" w:eastAsia="Times New Roman" w:hAnsi="Times New Roman" w:cs="Times New Roman"/>
          <w:sz w:val="26"/>
          <w:szCs w:val="26"/>
        </w:rPr>
        <w:t xml:space="preserve"> пунктом 4 статьи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 xml:space="preserve"> 15</w:t>
      </w:r>
      <w:r w:rsidR="00A10B19" w:rsidRPr="000D0803">
        <w:rPr>
          <w:rFonts w:ascii="Times New Roman" w:eastAsia="Times New Roman" w:hAnsi="Times New Roman" w:cs="Times New Roman"/>
          <w:sz w:val="26"/>
          <w:szCs w:val="26"/>
        </w:rPr>
        <w:t>, пунктами 8 – 11 статьи 19.1</w:t>
      </w:r>
      <w:r w:rsidR="007A6C6E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</w:t>
      </w:r>
      <w:r w:rsidR="0063052A" w:rsidRPr="000D0803">
        <w:rPr>
          <w:rFonts w:ascii="Times New Roman" w:eastAsia="Times New Roman" w:hAnsi="Times New Roman" w:cs="Times New Roman"/>
          <w:sz w:val="26"/>
          <w:szCs w:val="26"/>
        </w:rPr>
        <w:t>24.07.2002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94661" w:rsidRPr="000D080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C479DA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101-ФЗ «Об обороте земель сельскохозяйственного назначения», Федеральным законом от 06.10.2003</w:t>
      </w:r>
      <w:r w:rsidR="009A702F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№ 131-ФЗ «Об общих принципах организации местного самоуправления в Российской Федерации», </w:t>
      </w:r>
      <w:r w:rsidR="004D1D0D" w:rsidRPr="000D0803">
        <w:rPr>
          <w:rFonts w:ascii="Times New Roman" w:eastAsia="Times New Roman" w:hAnsi="Times New Roman" w:cs="Times New Roman"/>
          <w:sz w:val="26"/>
          <w:szCs w:val="26"/>
        </w:rPr>
        <w:t xml:space="preserve">пунктом 4 </w:t>
      </w:r>
      <w:r w:rsidR="00842309" w:rsidRPr="000D0803">
        <w:rPr>
          <w:rFonts w:ascii="Times New Roman" w:eastAsia="Times New Roman" w:hAnsi="Times New Roman" w:cs="Times New Roman"/>
          <w:sz w:val="26"/>
          <w:szCs w:val="26"/>
        </w:rPr>
        <w:t>Правил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42309" w:rsidRPr="000D0803">
        <w:rPr>
          <w:rFonts w:ascii="Times New Roman" w:eastAsia="Times New Roman" w:hAnsi="Times New Roman" w:cs="Times New Roman"/>
          <w:sz w:val="26"/>
          <w:szCs w:val="26"/>
        </w:rPr>
        <w:t>определения размеров земельных долей, выраженных в гектарах или балло-гектарах, в виде простой правильной дроби, утвержденны</w:t>
      </w:r>
      <w:r w:rsidR="004D1D0D" w:rsidRPr="000D0803">
        <w:rPr>
          <w:rFonts w:ascii="Times New Roman" w:eastAsia="Times New Roman" w:hAnsi="Times New Roman" w:cs="Times New Roman"/>
          <w:sz w:val="26"/>
          <w:szCs w:val="26"/>
        </w:rPr>
        <w:t>х</w:t>
      </w:r>
      <w:r w:rsidR="00842309" w:rsidRPr="000D0803"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Правительства </w:t>
      </w:r>
      <w:r w:rsidR="004D1D0D" w:rsidRPr="000D0803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 от 16.09.2020</w:t>
      </w:r>
      <w:r w:rsidR="008F3BF1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№ 1475, 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Уставом Белояровского сельсовета Топчихинского района Алтайского края, учитывая сведения, полученные из государственного фонда данных, в виде </w:t>
      </w:r>
      <w:r w:rsidR="0096017D" w:rsidRPr="000D0803">
        <w:rPr>
          <w:rFonts w:ascii="Times New Roman" w:eastAsia="Times New Roman" w:hAnsi="Times New Roman" w:cs="Times New Roman"/>
          <w:sz w:val="26"/>
          <w:szCs w:val="26"/>
        </w:rPr>
        <w:t>Р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>асчета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 </w:t>
      </w:r>
      <w:r w:rsidR="00B30DAF" w:rsidRPr="000D0803">
        <w:rPr>
          <w:rFonts w:ascii="Times New Roman" w:eastAsia="Times New Roman" w:hAnsi="Times New Roman" w:cs="Times New Roman"/>
          <w:bCs/>
          <w:sz w:val="26"/>
          <w:szCs w:val="26"/>
        </w:rPr>
        <w:t>среднерайонной нормы бесплатной передачи земли в собственность граждан и земельного пая в сельскохозяйственных предприятиях Топчихинского района, согласованного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председателем районного комитета по земельной реформе и земельным ресурсам от 1992 года (далее – Расчет), сведения из </w:t>
      </w:r>
      <w:r w:rsidR="00D5358E" w:rsidRPr="000D0803">
        <w:rPr>
          <w:rFonts w:ascii="Times New Roman" w:eastAsia="Times New Roman" w:hAnsi="Times New Roman" w:cs="Times New Roman"/>
          <w:sz w:val="26"/>
          <w:szCs w:val="26"/>
        </w:rPr>
        <w:t>Единого государственного реестра недвижимости</w:t>
      </w:r>
      <w:r w:rsidR="00B33297" w:rsidRPr="000D0803">
        <w:rPr>
          <w:rFonts w:ascii="Times New Roman" w:eastAsia="Times New Roman" w:hAnsi="Times New Roman" w:cs="Times New Roman"/>
          <w:sz w:val="26"/>
          <w:szCs w:val="26"/>
        </w:rPr>
        <w:t xml:space="preserve"> (далее – </w:t>
      </w:r>
      <w:r w:rsidR="00D70596" w:rsidRPr="000D0803">
        <w:rPr>
          <w:rFonts w:ascii="Times New Roman" w:eastAsia="Times New Roman" w:hAnsi="Times New Roman" w:cs="Times New Roman"/>
          <w:sz w:val="26"/>
          <w:szCs w:val="26"/>
        </w:rPr>
        <w:t xml:space="preserve">сведения из </w:t>
      </w:r>
      <w:r w:rsidR="00B33297" w:rsidRPr="000D0803">
        <w:rPr>
          <w:rFonts w:ascii="Times New Roman" w:eastAsia="Times New Roman" w:hAnsi="Times New Roman" w:cs="Times New Roman"/>
          <w:sz w:val="26"/>
          <w:szCs w:val="26"/>
        </w:rPr>
        <w:t>ЕГРН)</w:t>
      </w:r>
      <w:r w:rsidR="00D5358E" w:rsidRPr="000D0803">
        <w:rPr>
          <w:rFonts w:ascii="Times New Roman" w:eastAsia="Times New Roman" w:hAnsi="Times New Roman" w:cs="Times New Roman"/>
          <w:sz w:val="26"/>
          <w:szCs w:val="26"/>
        </w:rPr>
        <w:t xml:space="preserve"> по состоянию на </w:t>
      </w:r>
      <w:r w:rsidR="000E2127">
        <w:rPr>
          <w:rFonts w:ascii="Times New Roman" w:eastAsia="Times New Roman" w:hAnsi="Times New Roman" w:cs="Times New Roman"/>
          <w:sz w:val="26"/>
          <w:szCs w:val="26"/>
        </w:rPr>
        <w:t>22.09</w:t>
      </w:r>
      <w:r w:rsidR="00D5358E" w:rsidRPr="000D0803">
        <w:rPr>
          <w:rFonts w:ascii="Times New Roman" w:eastAsia="Times New Roman" w:hAnsi="Times New Roman" w:cs="Times New Roman"/>
          <w:sz w:val="26"/>
          <w:szCs w:val="26"/>
        </w:rPr>
        <w:t>.2025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,</w:t>
      </w:r>
      <w:r w:rsidR="00E93D7C" w:rsidRPr="000D080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3E4076" w:rsidRPr="000D0803">
        <w:rPr>
          <w:rFonts w:ascii="Times New Roman" w:eastAsia="Times New Roman" w:hAnsi="Times New Roman" w:cs="Times New Roman"/>
          <w:sz w:val="26"/>
          <w:szCs w:val="26"/>
        </w:rPr>
        <w:t>п о с т а н о в л я ю:</w:t>
      </w:r>
    </w:p>
    <w:p w14:paraId="21768C27" w14:textId="6FFDD33E" w:rsidR="00CD05CA" w:rsidRPr="00C46D11" w:rsidRDefault="00E93D7C" w:rsidP="00BA7184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6D11">
        <w:rPr>
          <w:rFonts w:ascii="Times New Roman" w:eastAsia="Times New Roman" w:hAnsi="Times New Roman" w:cs="Times New Roman"/>
          <w:sz w:val="26"/>
          <w:szCs w:val="26"/>
        </w:rPr>
        <w:t>Утвердить</w:t>
      </w:r>
      <w:r w:rsidR="00C479DA" w:rsidRPr="00C46D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46D11">
        <w:rPr>
          <w:rFonts w:ascii="Times New Roman" w:eastAsia="Times New Roman" w:hAnsi="Times New Roman" w:cs="Times New Roman"/>
          <w:sz w:val="26"/>
          <w:szCs w:val="26"/>
        </w:rPr>
        <w:t xml:space="preserve">результаты определения размеров долей в праве общей долевой собственности на </w:t>
      </w:r>
      <w:r w:rsidR="00B33297" w:rsidRPr="00C46D11">
        <w:rPr>
          <w:rFonts w:ascii="Times New Roman" w:eastAsia="Times New Roman" w:hAnsi="Times New Roman" w:cs="Times New Roman"/>
          <w:sz w:val="26"/>
          <w:szCs w:val="26"/>
        </w:rPr>
        <w:t xml:space="preserve">следующие </w:t>
      </w:r>
      <w:r w:rsidRPr="00C46D11">
        <w:rPr>
          <w:rFonts w:ascii="Times New Roman" w:eastAsia="Times New Roman" w:hAnsi="Times New Roman" w:cs="Times New Roman"/>
          <w:sz w:val="26"/>
          <w:szCs w:val="26"/>
        </w:rPr>
        <w:t>земельны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C46D11">
        <w:rPr>
          <w:rFonts w:ascii="Times New Roman" w:eastAsia="Times New Roman" w:hAnsi="Times New Roman" w:cs="Times New Roman"/>
          <w:sz w:val="26"/>
          <w:szCs w:val="26"/>
        </w:rPr>
        <w:t xml:space="preserve"> участ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ки</w:t>
      </w:r>
      <w:r w:rsidRPr="00C46D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из земель сельскохозяйственного назначения</w:t>
      </w:r>
      <w:r w:rsidR="00B33297" w:rsidRPr="00C46D11">
        <w:rPr>
          <w:rFonts w:ascii="Times New Roman" w:eastAsia="Times New Roman" w:hAnsi="Times New Roman" w:cs="Times New Roman"/>
          <w:sz w:val="26"/>
          <w:szCs w:val="26"/>
        </w:rPr>
        <w:t xml:space="preserve"> на территории Белояровского сельсовета Топчихинского района Алтайского края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, выраженных в балло-гектарах, в виде простой правильной дроби</w:t>
      </w:r>
      <w:r w:rsidR="00B33297" w:rsidRPr="00C46D11"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127"/>
        <w:gridCol w:w="1559"/>
        <w:gridCol w:w="1276"/>
        <w:gridCol w:w="1836"/>
      </w:tblGrid>
      <w:tr w:rsidR="00CD05CA" w:rsidRPr="000D0803" w14:paraId="27E74AEA" w14:textId="77777777" w:rsidTr="00CD05CA">
        <w:tc>
          <w:tcPr>
            <w:tcW w:w="562" w:type="dxa"/>
          </w:tcPr>
          <w:p w14:paraId="3C0F7731" w14:textId="0EBCA124" w:rsidR="00B33297" w:rsidRPr="000D0803" w:rsidRDefault="00B33297" w:rsidP="00CB1C5B">
            <w:pPr>
              <w:ind w:left="-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268" w:type="dxa"/>
          </w:tcPr>
          <w:p w14:paraId="385C5AF5" w14:textId="088DABD0" w:rsidR="00B33297" w:rsidRPr="000D0803" w:rsidRDefault="00B33297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Кадастровый номер</w:t>
            </w:r>
            <w:r w:rsidR="003714D0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земельного участка</w:t>
            </w:r>
          </w:p>
        </w:tc>
        <w:tc>
          <w:tcPr>
            <w:tcW w:w="2127" w:type="dxa"/>
          </w:tcPr>
          <w:p w14:paraId="4A1A3FC5" w14:textId="2A45748F" w:rsidR="00B33297" w:rsidRPr="000D0803" w:rsidRDefault="00B33297" w:rsidP="00CD05CA">
            <w:pPr>
              <w:ind w:left="-104" w:right="-10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Местоположение</w:t>
            </w:r>
            <w:r w:rsidR="003714D0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земельного участка</w:t>
            </w:r>
          </w:p>
        </w:tc>
        <w:tc>
          <w:tcPr>
            <w:tcW w:w="1559" w:type="dxa"/>
          </w:tcPr>
          <w:p w14:paraId="6C0D4F71" w14:textId="1C97FE0C" w:rsidR="00B33297" w:rsidRPr="000D0803" w:rsidRDefault="00DF2E6D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лощадь земельного участка согласно сведениям из ЕГРН</w:t>
            </w:r>
            <w:r w:rsidR="008F3BF1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, кв.м.</w:t>
            </w:r>
          </w:p>
        </w:tc>
        <w:tc>
          <w:tcPr>
            <w:tcW w:w="1276" w:type="dxa"/>
          </w:tcPr>
          <w:p w14:paraId="55AD8AF3" w14:textId="20E3D436" w:rsidR="00B33297" w:rsidRPr="000D0803" w:rsidRDefault="001B0430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bookmarkStart w:id="0" w:name="_Hlk201563890"/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Показатель п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родуктивнос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ти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га с/х угодий б/га по общей оценке 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согласно</w:t>
            </w:r>
            <w:r w:rsidR="008F3BF1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Расчету</w:t>
            </w:r>
            <w:bookmarkEnd w:id="0"/>
            <w:r w:rsidR="0096017D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, П</w:t>
            </w:r>
            <w:r w:rsidR="00DF2E6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836" w:type="dxa"/>
          </w:tcPr>
          <w:p w14:paraId="7DB87181" w14:textId="23DB56BA" w:rsidR="00B33297" w:rsidRPr="000D0803" w:rsidRDefault="00D70596" w:rsidP="00CD05CA">
            <w:pPr>
              <w:ind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Список участников долевой собственности</w:t>
            </w:r>
            <w:r w:rsidR="000466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466D8"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на земельный участок сельскохозяйственного назначения</w:t>
            </w:r>
          </w:p>
        </w:tc>
      </w:tr>
      <w:tr w:rsidR="00CD05CA" w:rsidRPr="000D0803" w14:paraId="6EE59358" w14:textId="77777777" w:rsidTr="00CD05CA">
        <w:tc>
          <w:tcPr>
            <w:tcW w:w="562" w:type="dxa"/>
          </w:tcPr>
          <w:p w14:paraId="5BCFE10A" w14:textId="3F41C1B5" w:rsidR="00D70596" w:rsidRPr="000D0803" w:rsidRDefault="00D70596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14:paraId="50F92801" w14:textId="6C997447" w:rsidR="00D70596" w:rsidRPr="000D0803" w:rsidRDefault="00D70596" w:rsidP="00DF2E6D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22:49:020009:4 (единое землепользование)</w:t>
            </w:r>
          </w:p>
        </w:tc>
        <w:tc>
          <w:tcPr>
            <w:tcW w:w="2127" w:type="dxa"/>
          </w:tcPr>
          <w:p w14:paraId="0180935F" w14:textId="10A4AE83" w:rsidR="00D70596" w:rsidRPr="000D0803" w:rsidRDefault="00DF2E6D" w:rsidP="00DF2E6D">
            <w:pPr>
              <w:ind w:left="-101" w:right="-1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Местоположение у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становлено относительно ориентира, расположенного в границах участка. Почтовый адрес ориентира: Российская Федерация, Алтайский край, район Топчихинский, земли администрации Белояровского сельсовета</w:t>
            </w:r>
          </w:p>
        </w:tc>
        <w:tc>
          <w:tcPr>
            <w:tcW w:w="1559" w:type="dxa"/>
          </w:tcPr>
          <w:p w14:paraId="3CA2514B" w14:textId="2E635C30" w:rsidR="00D70596" w:rsidRPr="000D0803" w:rsidRDefault="008F3BF1" w:rsidP="00FA19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27915125</w:t>
            </w:r>
          </w:p>
        </w:tc>
        <w:tc>
          <w:tcPr>
            <w:tcW w:w="1276" w:type="dxa"/>
          </w:tcPr>
          <w:p w14:paraId="3A15836A" w14:textId="47A9E149" w:rsidR="00D70596" w:rsidRPr="000D0803" w:rsidRDefault="008F3BF1" w:rsidP="00FA19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23,3</w:t>
            </w:r>
          </w:p>
        </w:tc>
        <w:tc>
          <w:tcPr>
            <w:tcW w:w="1836" w:type="dxa"/>
          </w:tcPr>
          <w:p w14:paraId="665F3E4A" w14:textId="106F2848" w:rsidR="00D70596" w:rsidRPr="000D0803" w:rsidRDefault="008F3BF1" w:rsidP="00C46D11">
            <w:pPr>
              <w:ind w:left="-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1</w:t>
            </w:r>
            <w:r w:rsidR="00CD05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настоящему постановлению</w:t>
            </w:r>
          </w:p>
        </w:tc>
      </w:tr>
      <w:tr w:rsidR="00CD05CA" w:rsidRPr="000D0803" w14:paraId="614933A7" w14:textId="77777777" w:rsidTr="00CD05CA">
        <w:tc>
          <w:tcPr>
            <w:tcW w:w="562" w:type="dxa"/>
          </w:tcPr>
          <w:p w14:paraId="77C5A58C" w14:textId="58B103A3" w:rsidR="008F3BF1" w:rsidRPr="000D0803" w:rsidRDefault="008F3BF1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14:paraId="746CDA3A" w14:textId="7AD9BB8E" w:rsidR="008F3BF1" w:rsidRPr="000D0803" w:rsidRDefault="008F3BF1" w:rsidP="00DF2E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22:49:020009:713</w:t>
            </w:r>
          </w:p>
        </w:tc>
        <w:tc>
          <w:tcPr>
            <w:tcW w:w="2127" w:type="dxa"/>
          </w:tcPr>
          <w:p w14:paraId="1B1F5F01" w14:textId="77777777" w:rsidR="00C46D11" w:rsidRDefault="008F3BF1" w:rsidP="00CD05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Российская Федерация, Алтайский край, Топчихинский район,</w:t>
            </w:r>
          </w:p>
          <w:p w14:paraId="0EFCD258" w14:textId="55F7B674" w:rsidR="008F3BF1" w:rsidRPr="000D0803" w:rsidRDefault="008F3BF1" w:rsidP="00CD05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с. Белояровка (территория Белояровского сельсовета Топчихинского района Алтайского края)</w:t>
            </w:r>
          </w:p>
        </w:tc>
        <w:tc>
          <w:tcPr>
            <w:tcW w:w="1559" w:type="dxa"/>
          </w:tcPr>
          <w:p w14:paraId="141E2368" w14:textId="09432608" w:rsidR="008F3BF1" w:rsidRPr="000D0803" w:rsidRDefault="008F3BF1" w:rsidP="00FA19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12441136</w:t>
            </w:r>
          </w:p>
        </w:tc>
        <w:tc>
          <w:tcPr>
            <w:tcW w:w="1276" w:type="dxa"/>
          </w:tcPr>
          <w:p w14:paraId="6341116A" w14:textId="709AE82F" w:rsidR="008F3BF1" w:rsidRPr="000D0803" w:rsidRDefault="008F3BF1" w:rsidP="00FA19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23,3</w:t>
            </w:r>
          </w:p>
        </w:tc>
        <w:tc>
          <w:tcPr>
            <w:tcW w:w="1836" w:type="dxa"/>
          </w:tcPr>
          <w:p w14:paraId="5245F808" w14:textId="5B5B3636" w:rsidR="008F3BF1" w:rsidRPr="000D0803" w:rsidRDefault="008F3BF1" w:rsidP="00C46D11">
            <w:pPr>
              <w:ind w:left="-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2</w:t>
            </w:r>
            <w:r w:rsidR="00CD05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настоящему постановлению</w:t>
            </w:r>
          </w:p>
        </w:tc>
      </w:tr>
    </w:tbl>
    <w:p w14:paraId="41E3B555" w14:textId="330C9CF7" w:rsidR="00E56103" w:rsidRPr="002948BE" w:rsidRDefault="00E56103" w:rsidP="007A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2948BE">
        <w:rPr>
          <w:rFonts w:ascii="Times New Roman" w:eastAsia="Times New Roman" w:hAnsi="Times New Roman" w:cs="Times New Roman"/>
          <w:iCs/>
          <w:sz w:val="26"/>
          <w:szCs w:val="26"/>
        </w:rPr>
        <w:t>2. Считать для земельного участка с кадастровым номером 22:49:020009:4 земельную долю, выраженную в 298 балло-гектарах, равной</w:t>
      </w:r>
      <w:r w:rsidR="00236864" w:rsidRPr="002948BE">
        <w:rPr>
          <w:rFonts w:ascii="Times New Roman" w:eastAsia="Times New Roman" w:hAnsi="Times New Roman" w:cs="Times New Roman"/>
          <w:iCs/>
          <w:sz w:val="26"/>
          <w:szCs w:val="26"/>
        </w:rPr>
        <w:t xml:space="preserve"> простой правильной дроби 298/</w:t>
      </w:r>
      <w:r w:rsidRPr="002948BE">
        <w:rPr>
          <w:rFonts w:ascii="Times New Roman" w:eastAsia="Times New Roman" w:hAnsi="Times New Roman" w:cs="Times New Roman"/>
          <w:iCs/>
          <w:sz w:val="26"/>
          <w:szCs w:val="26"/>
        </w:rPr>
        <w:t>65054.</w:t>
      </w:r>
    </w:p>
    <w:p w14:paraId="088650E6" w14:textId="0533999D" w:rsidR="00E56103" w:rsidRPr="002948BE" w:rsidRDefault="00E56103" w:rsidP="007A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2948BE">
        <w:rPr>
          <w:rFonts w:ascii="Times New Roman" w:eastAsia="Times New Roman" w:hAnsi="Times New Roman" w:cs="Times New Roman"/>
          <w:iCs/>
          <w:sz w:val="26"/>
          <w:szCs w:val="26"/>
        </w:rPr>
        <w:t>3. Считать для земельного участка с кадастровым номером 22:49:020009:713 земельную долю, выраженную в 298 балло-гектарах, равной</w:t>
      </w:r>
      <w:r w:rsidR="00236864" w:rsidRPr="002948BE">
        <w:rPr>
          <w:rFonts w:ascii="Times New Roman" w:eastAsia="Times New Roman" w:hAnsi="Times New Roman" w:cs="Times New Roman"/>
          <w:iCs/>
          <w:sz w:val="26"/>
          <w:szCs w:val="26"/>
        </w:rPr>
        <w:t xml:space="preserve"> простой правильной дроби 298/</w:t>
      </w:r>
      <w:r w:rsidRPr="002948BE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28985</w:t>
      </w:r>
      <w:r w:rsidRPr="002948BE">
        <w:rPr>
          <w:rFonts w:ascii="Times New Roman" w:eastAsia="Times New Roman" w:hAnsi="Times New Roman" w:cs="Times New Roman"/>
          <w:iCs/>
          <w:sz w:val="26"/>
          <w:szCs w:val="26"/>
        </w:rPr>
        <w:t>.</w:t>
      </w:r>
    </w:p>
    <w:p w14:paraId="3B678D89" w14:textId="44AAB0A6" w:rsidR="00E93D7C" w:rsidRPr="000D0803" w:rsidRDefault="00E56103" w:rsidP="007A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63052A" w:rsidRPr="000D0803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постановление в газете «Наше слово» и разместить</w:t>
      </w:r>
      <w:r w:rsidR="0068232E" w:rsidRPr="000D0803"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установленном порядке</w:t>
      </w:r>
      <w:r w:rsidR="0063052A"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 официальном сайте муниципального образования Топчихинский район.</w:t>
      </w:r>
    </w:p>
    <w:p w14:paraId="508DC952" w14:textId="4E6B69B8" w:rsidR="008F3BF1" w:rsidRPr="000D0803" w:rsidRDefault="00E56103" w:rsidP="007A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8F3BF1" w:rsidRPr="000D0803">
        <w:rPr>
          <w:rFonts w:ascii="Times New Roman" w:eastAsia="Times New Roman" w:hAnsi="Times New Roman" w:cs="Times New Roman"/>
          <w:sz w:val="26"/>
          <w:szCs w:val="26"/>
        </w:rPr>
        <w:t>. Обеспечить по истечении 30 дней с даты опубликования</w:t>
      </w:r>
      <w:r w:rsidR="003714D0"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настоящего постановления внесение изменений в сведения, содержащиеся в ЕГРН</w:t>
      </w:r>
      <w:r w:rsidR="0096017D" w:rsidRPr="000D0803">
        <w:rPr>
          <w:rFonts w:ascii="Times New Roman" w:eastAsia="Times New Roman" w:hAnsi="Times New Roman" w:cs="Times New Roman"/>
          <w:sz w:val="26"/>
          <w:szCs w:val="26"/>
        </w:rPr>
        <w:t xml:space="preserve">, в отношении размеров долей в порядке, установленном Федеральным законом от 13.07.2015 </w:t>
      </w:r>
      <w:r w:rsidR="00FA19E5" w:rsidRPr="000D0803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96017D" w:rsidRPr="000D0803">
        <w:rPr>
          <w:rFonts w:ascii="Times New Roman" w:eastAsia="Times New Roman" w:hAnsi="Times New Roman" w:cs="Times New Roman"/>
          <w:sz w:val="26"/>
          <w:szCs w:val="26"/>
        </w:rPr>
        <w:t>№ 218-ФЗ «О государственной регистрации недвижимости».</w:t>
      </w:r>
    </w:p>
    <w:p w14:paraId="03337B99" w14:textId="2D8DC5B3" w:rsidR="00085E38" w:rsidRPr="000D0803" w:rsidRDefault="00E56103" w:rsidP="008D3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. Контроль </w:t>
      </w:r>
      <w:r w:rsidR="00820504" w:rsidRPr="000D0803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исполнен</w:t>
      </w:r>
      <w:r w:rsidR="00820504" w:rsidRPr="000D0803">
        <w:rPr>
          <w:rFonts w:ascii="Times New Roman" w:eastAsia="Times New Roman" w:hAnsi="Times New Roman" w:cs="Times New Roman"/>
          <w:sz w:val="26"/>
          <w:szCs w:val="26"/>
        </w:rPr>
        <w:t>ием настоящего п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остановления оставляю за собой</w:t>
      </w:r>
      <w:r w:rsidR="008D3F37" w:rsidRPr="000D080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4CEB979" w14:textId="0AE478E1" w:rsidR="00394661" w:rsidRDefault="00394661" w:rsidP="008D3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9FDFA5F" w14:textId="77777777" w:rsidR="00236864" w:rsidRPr="000D0803" w:rsidRDefault="00236864" w:rsidP="008D3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195F0B" w14:textId="5C160A0B" w:rsidR="00755589" w:rsidRPr="000D0803" w:rsidRDefault="003E4076" w:rsidP="0063052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0803">
        <w:rPr>
          <w:rFonts w:ascii="Times New Roman" w:eastAsia="Times New Roman" w:hAnsi="Times New Roman" w:cs="Times New Roman"/>
          <w:sz w:val="26"/>
          <w:szCs w:val="26"/>
        </w:rPr>
        <w:t xml:space="preserve">Глава Администрации сельсовета                                           </w:t>
      </w:r>
      <w:r w:rsidR="00CB1C5B" w:rsidRPr="000D0803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036924" w:rsidRPr="000D0803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="00CB1C5B" w:rsidRPr="000D080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036924" w:rsidRPr="000D080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5A1DB6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8D3F37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>Е.А. Ремпель</w:t>
      </w:r>
    </w:p>
    <w:p w14:paraId="307B85C1" w14:textId="77777777" w:rsidR="00755589" w:rsidRPr="000D0803" w:rsidRDefault="00755589">
      <w:pPr>
        <w:rPr>
          <w:rFonts w:ascii="Times New Roman" w:eastAsia="Times New Roman" w:hAnsi="Times New Roman" w:cs="Times New Roman"/>
          <w:sz w:val="26"/>
          <w:szCs w:val="26"/>
        </w:rPr>
      </w:pPr>
      <w:r w:rsidRPr="000D0803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4559AC79" w14:textId="77777777" w:rsidR="00755589" w:rsidRPr="000D0803" w:rsidRDefault="00755589" w:rsidP="00755589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sectPr w:rsidR="00755589" w:rsidRPr="000D0803" w:rsidSect="00236864">
          <w:pgSz w:w="11906" w:h="16838"/>
          <w:pgMar w:top="709" w:right="567" w:bottom="426" w:left="1701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Ind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755589" w:rsidRPr="000D0803" w14:paraId="6C4A5D82" w14:textId="77777777" w:rsidTr="007A3FA7">
        <w:tc>
          <w:tcPr>
            <w:tcW w:w="3933" w:type="dxa"/>
          </w:tcPr>
          <w:p w14:paraId="61F02F2C" w14:textId="0B294F79" w:rsidR="00755589" w:rsidRPr="000D0803" w:rsidRDefault="00755589" w:rsidP="003E09D4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bookmarkStart w:id="1" w:name="_Hlk201648969"/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lastRenderedPageBreak/>
              <w:t>Приложение 1</w:t>
            </w:r>
          </w:p>
          <w:p w14:paraId="55A95572" w14:textId="141C4DE1" w:rsidR="00755589" w:rsidRPr="000D0803" w:rsidRDefault="00755589" w:rsidP="007A3FA7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к постановлению Администрации Белояровского сельсовета</w:t>
            </w:r>
            <w:r w:rsidR="007A3FA7"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Топчихинского района Алтайского края                                                                                                                                                                      от</w:t>
            </w:r>
            <w:r w:rsidR="00577588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 01.10.</w:t>
            </w: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2025 № </w:t>
            </w:r>
            <w:r w:rsidR="00577588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18</w:t>
            </w:r>
          </w:p>
          <w:p w14:paraId="5B6C7ED3" w14:textId="65AABBB6" w:rsidR="00755589" w:rsidRPr="000D0803" w:rsidRDefault="00755589" w:rsidP="007A3FA7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bookmarkEnd w:id="1"/>
    </w:tbl>
    <w:p w14:paraId="5AA10E01" w14:textId="77777777" w:rsidR="000D0803" w:rsidRPr="00C46D11" w:rsidRDefault="000D0803" w:rsidP="007A3FA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"/>
          <w:szCs w:val="2"/>
          <w:lang w:eastAsia="en-US"/>
        </w:rPr>
      </w:pPr>
    </w:p>
    <w:p w14:paraId="367A6C40" w14:textId="259184D1" w:rsidR="00755589" w:rsidRPr="000D0803" w:rsidRDefault="00755589" w:rsidP="007A3FA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Список участников долевой собственности на земельный участок сельскохозяйственного назначения</w:t>
      </w:r>
    </w:p>
    <w:p w14:paraId="1197921E" w14:textId="4FB2E9E4" w:rsidR="00755589" w:rsidRPr="000D0803" w:rsidRDefault="00755589" w:rsidP="007A3FA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кадастровый номер 22:49:020009:4, местоположение: местоположение установлено относительно ориентира, расположенного в границах участка. Почтовый адрес ориентира: Российская Федерация, Алтайский край,</w:t>
      </w:r>
    </w:p>
    <w:p w14:paraId="24D9864C" w14:textId="1DB424BB" w:rsidR="00755589" w:rsidRPr="000D0803" w:rsidRDefault="00755589" w:rsidP="00C46D1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район Топчихинский, земли администрации Белояровского сельсовета для определения размеров земельных долей, выраженных </w:t>
      </w:r>
      <w:r w:rsidR="007A3FA7"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в</w:t>
      </w:r>
      <w:r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балло-гектарах, в виде простой правильной дроби</w:t>
      </w:r>
    </w:p>
    <w:tbl>
      <w:tblPr>
        <w:tblW w:w="14451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2127"/>
        <w:gridCol w:w="2268"/>
        <w:gridCol w:w="1417"/>
        <w:gridCol w:w="1418"/>
        <w:gridCol w:w="3118"/>
        <w:gridCol w:w="1701"/>
        <w:gridCol w:w="1843"/>
      </w:tblGrid>
      <w:tr w:rsidR="00CD05CA" w:rsidRPr="000D0803" w14:paraId="56378820" w14:textId="77777777" w:rsidTr="00C46D11">
        <w:trPr>
          <w:cantSplit/>
          <w:trHeight w:val="1959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1CC21" w14:textId="77777777" w:rsidR="00CD05CA" w:rsidRPr="000D0803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2" w:name="_Hlk201660079"/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00E283" w14:textId="445F935C" w:rsidR="00CD05CA" w:rsidRPr="000D0803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Правообладатель</w:t>
            </w:r>
          </w:p>
          <w:p w14:paraId="24FE6ADF" w14:textId="575CFAD6" w:rsidR="00CD05CA" w:rsidRPr="000D0803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56B817" w14:textId="77777777" w:rsidR="00CD05CA" w:rsidRPr="000D0803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Номер, дата государственной регистрации права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E12458" w14:textId="3A38E67C" w:rsidR="00CD05CA" w:rsidRPr="000D0803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доли, выраженной в балло-гектарах, согласно сведениям из ЕГРН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37091" w14:textId="4654C44E" w:rsidR="00CD05CA" w:rsidRDefault="00DF2E6D" w:rsidP="00C46D11">
            <w:pPr>
              <w:spacing w:after="0" w:line="240" w:lineRule="auto"/>
              <w:ind w:left="-109" w:right="-1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CD05CA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лощадь земельного участка</w:t>
            </w:r>
          </w:p>
          <w:p w14:paraId="28DFCE5C" w14:textId="5EB97BE9" w:rsidR="00CD05CA" w:rsidRPr="00CD05CA" w:rsidRDefault="00CD05CA" w:rsidP="00C46D11">
            <w:pPr>
              <w:tabs>
                <w:tab w:val="left" w:pos="1169"/>
              </w:tabs>
              <w:spacing w:after="0" w:line="240" w:lineRule="auto"/>
              <w:ind w:left="-106"/>
              <w:jc w:val="center"/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(в гектарах),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EFFA5" w14:textId="5FDBD541" w:rsidR="00CD05CA" w:rsidRDefault="00CD05CA" w:rsidP="002E0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D0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Показатель оценки качества сельскохозяйственных угодий приватизированного земельного участка, выраженный в балло-гектарах, P(s)</w:t>
            </w:r>
            <w:r w:rsidRPr="000D0803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 определяемый по формуле</w:t>
            </w:r>
            <w:r w:rsidR="00C46D1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:</w:t>
            </w:r>
          </w:p>
          <w:p w14:paraId="360F701B" w14:textId="77777777" w:rsidR="00CD05CA" w:rsidRDefault="00CD05CA" w:rsidP="002E0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D0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P(s) = П x S</w:t>
            </w:r>
          </w:p>
          <w:p w14:paraId="743C2393" w14:textId="65959203" w:rsidR="002E03BB" w:rsidRPr="00CD05CA" w:rsidRDefault="002E03BB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2DB5EA" w14:textId="4B82A644" w:rsidR="00CD05CA" w:rsidRPr="000D0803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доли, выраженной в балло-гектарах, округленный до целого значения, Р(б)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8A10E" w14:textId="65CC0B56" w:rsidR="00CD05CA" w:rsidRPr="000D0803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 в виде простой правильной дроби,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Р(д)</w:t>
            </w:r>
            <w:r w:rsidRPr="00C46D11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5</w:t>
            </w:r>
            <w:r w:rsidR="00C46D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C46D11">
              <w:rPr>
                <w:rFonts w:ascii="Times New Roman" w:eastAsia="Times New Roman" w:hAnsi="Times New Roman" w:cs="Times New Roman"/>
                <w:sz w:val="26"/>
                <w:szCs w:val="26"/>
              </w:rPr>
              <w:t>определяемый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формуле</w:t>
            </w:r>
            <w:r w:rsidR="00C46D11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Pr="00CD05CA">
              <w:rPr>
                <w:rFonts w:ascii="Times New Roman" w:hAnsi="Times New Roman" w:cs="Times New Roman"/>
                <w:noProof/>
                <w:position w:val="-23"/>
                <w:sz w:val="28"/>
                <w:szCs w:val="28"/>
              </w:rPr>
              <w:drawing>
                <wp:inline distT="0" distB="0" distL="0" distR="0" wp14:anchorId="3307546F" wp14:editId="6D96E6FA">
                  <wp:extent cx="752475" cy="429986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229"/>
                          <a:stretch/>
                        </pic:blipFill>
                        <pic:spPr bwMode="auto">
                          <a:xfrm>
                            <a:off x="0" y="0"/>
                            <a:ext cx="760026" cy="434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  <w:tr w:rsidR="007A0941" w:rsidRPr="000D0803" w14:paraId="26A08AF1" w14:textId="77777777" w:rsidTr="009D405A">
        <w:trPr>
          <w:cantSplit/>
          <w:trHeight w:val="603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6E1F26" w14:textId="00C661CD" w:rsidR="007A0941" w:rsidRPr="000D0803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DC162" w14:textId="6E881E22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Склюева Татьяна Ивановна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6E09881" w14:textId="0F9117DA" w:rsidR="007A0941" w:rsidRPr="000D0803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22:49:020009:4-22/111/2022-388</w:t>
            </w:r>
          </w:p>
          <w:p w14:paraId="41718DDC" w14:textId="5E5C8055" w:rsidR="007A0941" w:rsidRPr="00C46D1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22.09.2022</w:t>
            </w:r>
          </w:p>
          <w:p w14:paraId="614766C7" w14:textId="5BF2CEDF" w:rsidR="007A0941" w:rsidRPr="000D0803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3EB8F0" w14:textId="77777777" w:rsidR="007A0941" w:rsidRPr="000D0803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079C13" w14:textId="57CFA036" w:rsidR="007A0941" w:rsidRPr="002E03BB" w:rsidRDefault="007A0941" w:rsidP="007A0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2792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497E19" w14:textId="2CFC6050" w:rsidR="007A0941" w:rsidRPr="000D0803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65054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772D52" w14:textId="77777777" w:rsidR="007A0941" w:rsidRPr="000D0803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126B05" w14:textId="1711B37B" w:rsidR="007A0941" w:rsidRPr="000D0803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149/65054</w:t>
            </w:r>
          </w:p>
        </w:tc>
      </w:tr>
      <w:tr w:rsidR="007A0941" w:rsidRPr="000D0803" w14:paraId="0FE8A2DD" w14:textId="77777777" w:rsidTr="009D405A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EF725" w14:textId="55A2B4F0" w:rsidR="007A0941" w:rsidRPr="000D0803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C3E1B" w14:textId="48EE6379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Склюева Татьяна Ивановна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C7486E" w14:textId="77777777" w:rsidR="007A0941" w:rsidRPr="000D0803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22:49:020009:4-22/145/2022-386</w:t>
            </w:r>
          </w:p>
          <w:p w14:paraId="34328DC3" w14:textId="77777777" w:rsidR="007A0941" w:rsidRPr="000D0803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22.09.2022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5379A" w14:textId="77777777" w:rsidR="007A0941" w:rsidRPr="000D0803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C9E63" w14:textId="1E6A0D86" w:rsidR="007A0941" w:rsidRPr="002E03BB" w:rsidRDefault="007A0941" w:rsidP="007A0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2792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E2C68B" w14:textId="63FB7BE3" w:rsidR="007A0941" w:rsidRPr="000D0803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65054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E793CB" w14:textId="77777777" w:rsidR="007A0941" w:rsidRPr="000D0803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DAFA8" w14:textId="3E43F373" w:rsidR="007A0941" w:rsidRPr="000D0803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149/65054</w:t>
            </w:r>
          </w:p>
        </w:tc>
      </w:tr>
    </w:tbl>
    <w:p w14:paraId="779FBD4A" w14:textId="69ADB463" w:rsidR="002E03BB" w:rsidRDefault="002E03BB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1</w:t>
      </w:r>
      <w:r w:rsidR="00394661" w:rsidRPr="000D0803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 </w:t>
      </w:r>
      <w:r w:rsidR="00394661"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П - п</w:t>
      </w:r>
      <w:r w:rsidR="00394661" w:rsidRPr="000D0803">
        <w:rPr>
          <w:rFonts w:ascii="Times New Roman" w:eastAsia="Times New Roman" w:hAnsi="Times New Roman" w:cs="Times New Roman"/>
          <w:sz w:val="26"/>
          <w:szCs w:val="26"/>
        </w:rPr>
        <w:t>оказатель продуктивности га с/х угодий б/га по общей оценке согласно Расчету;</w:t>
      </w:r>
      <w:r w:rsidRPr="002E03BB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 </w:t>
      </w:r>
    </w:p>
    <w:p w14:paraId="51614DB3" w14:textId="603B0B43" w:rsidR="002E03BB" w:rsidRPr="000D0803" w:rsidRDefault="002E03BB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2</w:t>
      </w:r>
      <w:r w:rsidRPr="000D0803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 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S - площадь земельного участка (в гектарах);</w:t>
      </w:r>
    </w:p>
    <w:p w14:paraId="29EE3BEF" w14:textId="42540C33" w:rsidR="00394661" w:rsidRPr="000D0803" w:rsidRDefault="0039466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D080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3 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>P(s) - показатель оценки качества сельскохозяйственных угодий приватизированного земельного участка, выраженный в балло-гектарах, значение которого определяется по формуле и округляется до целого значения:</w:t>
      </w:r>
      <w:r w:rsidR="002E03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P(s) = П x S;</w:t>
      </w:r>
    </w:p>
    <w:p w14:paraId="2C4FBE76" w14:textId="11A8B6EF" w:rsidR="000D0803" w:rsidRDefault="0039466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D0803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4 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Р(б) - размер земельной доли, выраженной в балло-гектарах, округленный до целого значения</w:t>
      </w:r>
      <w:r w:rsidR="002E03BB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14:paraId="1BBF71B6" w14:textId="22FFE7ED" w:rsidR="00236864" w:rsidRDefault="002E03BB" w:rsidP="000E212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5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Р(д) – размер земельной доли в виде простой правильной дроби, значение которого определяется по формуле: </w:t>
      </w:r>
      <w:r w:rsidRPr="002E03B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Р(д) = </w:t>
      </w:r>
      <m:oMath>
        <m:f>
          <m:fPr>
            <m:ctrlPr>
              <w:rPr>
                <w:rFonts w:ascii="Cambria Math" w:eastAsia="Calibri" w:hAnsi="Cambria Math" w:cs="Times New Roman"/>
                <w:sz w:val="26"/>
                <w:szCs w:val="26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  <w:lang w:eastAsia="en-US"/>
              </w:rPr>
              <m:t>Р(б)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  <w:lang w:eastAsia="en-US"/>
              </w:rPr>
              <m:t>Р(S)</m:t>
            </m:r>
          </m:den>
        </m:f>
      </m:oMath>
      <w:r w:rsidR="00236864">
        <w:rPr>
          <w:rFonts w:ascii="Times New Roman" w:eastAsia="Calibri" w:hAnsi="Times New Roman" w:cs="Times New Roman"/>
          <w:sz w:val="26"/>
          <w:szCs w:val="26"/>
          <w:lang w:eastAsia="en-US"/>
        </w:rPr>
        <w:br w:type="page"/>
      </w:r>
    </w:p>
    <w:p w14:paraId="100AB4FF" w14:textId="77777777" w:rsidR="00394661" w:rsidRPr="000D0803" w:rsidRDefault="0039466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Style w:val="a5"/>
        <w:tblW w:w="0" w:type="auto"/>
        <w:tblInd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083C6B" w:rsidRPr="000D0803" w14:paraId="0D1251C0" w14:textId="77777777" w:rsidTr="00F44B1A">
        <w:tc>
          <w:tcPr>
            <w:tcW w:w="3933" w:type="dxa"/>
          </w:tcPr>
          <w:p w14:paraId="730CF311" w14:textId="6A68F2C4" w:rsidR="00083C6B" w:rsidRPr="000D0803" w:rsidRDefault="004654E3" w:rsidP="003E09D4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0D0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 w:type="page"/>
            </w:r>
            <w:r w:rsidR="00083C6B"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Приложение 2</w:t>
            </w:r>
          </w:p>
          <w:p w14:paraId="52D5B5EE" w14:textId="33B27AFC" w:rsidR="00083C6B" w:rsidRPr="000D0803" w:rsidRDefault="00083C6B" w:rsidP="00F44B1A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к постановлению Администрации Белояровского сельсовета Топчихинского района Алтайского края                                                                                                                                                                      от </w:t>
            </w:r>
            <w:r w:rsidR="00577588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01.10.</w:t>
            </w: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2025 № </w:t>
            </w:r>
            <w:r w:rsidR="00577588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18</w:t>
            </w:r>
          </w:p>
          <w:p w14:paraId="6BB154E2" w14:textId="77777777" w:rsidR="00083C6B" w:rsidRPr="000D0803" w:rsidRDefault="00083C6B" w:rsidP="00F44B1A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</w:tbl>
    <w:p w14:paraId="72D86E5B" w14:textId="77777777" w:rsidR="004654E3" w:rsidRPr="000D0803" w:rsidRDefault="004654E3" w:rsidP="004654E3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14:paraId="7795A85A" w14:textId="77777777" w:rsidR="004654E3" w:rsidRPr="004654E3" w:rsidRDefault="004654E3" w:rsidP="004654E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4654E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Список участников долевой собственности на земельный участок сельскохозяйственного назначения </w:t>
      </w:r>
    </w:p>
    <w:p w14:paraId="5CE839EB" w14:textId="77777777" w:rsidR="00C46D11" w:rsidRDefault="004654E3" w:rsidP="004654E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4654E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кадастровый номер 22:49:020009:713, местоположение: Российская Федерация, Алтайский край, Топчихинский район, </w:t>
      </w:r>
    </w:p>
    <w:p w14:paraId="43688307" w14:textId="0E6BE977" w:rsidR="004654E3" w:rsidRPr="004654E3" w:rsidRDefault="004654E3" w:rsidP="004654E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4654E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с. Белояровка (территория Белояровского сельсовета Топчихинского района Алтайского края) </w:t>
      </w:r>
    </w:p>
    <w:p w14:paraId="24856230" w14:textId="39FF3E42" w:rsidR="004654E3" w:rsidRPr="004654E3" w:rsidRDefault="004654E3" w:rsidP="004654E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4654E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для определения размеров земельных долей, выраженных </w:t>
      </w:r>
      <w:r w:rsidR="00083C6B"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в</w:t>
      </w:r>
      <w:r w:rsidRPr="004654E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балло-гектарах, в виде простой правильной дроби</w:t>
      </w:r>
    </w:p>
    <w:tbl>
      <w:tblPr>
        <w:tblW w:w="1450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985"/>
        <w:gridCol w:w="2410"/>
        <w:gridCol w:w="1559"/>
        <w:gridCol w:w="1701"/>
        <w:gridCol w:w="2693"/>
        <w:gridCol w:w="1559"/>
        <w:gridCol w:w="2041"/>
      </w:tblGrid>
      <w:tr w:rsidR="00C46D11" w:rsidRPr="007A0941" w14:paraId="11C8C201" w14:textId="77777777" w:rsidTr="004133C0">
        <w:trPr>
          <w:cantSplit/>
          <w:trHeight w:val="1959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148F79" w14:textId="023D9E39" w:rsidR="00C46D11" w:rsidRPr="007A0941" w:rsidRDefault="00C46D11" w:rsidP="00C4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E431D" w14:textId="77777777" w:rsidR="00C46D11" w:rsidRPr="007A0941" w:rsidRDefault="00C46D11" w:rsidP="00C4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Правообладатель</w:t>
            </w:r>
          </w:p>
          <w:p w14:paraId="2179C2FC" w14:textId="10EB998C" w:rsidR="00C46D11" w:rsidRPr="007A0941" w:rsidRDefault="00C46D11" w:rsidP="00C4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39FE49" w14:textId="78E72405" w:rsidR="00C46D11" w:rsidRPr="007A0941" w:rsidRDefault="00C46D11" w:rsidP="00C4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Номер, дата государственной регистрации права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D0DF5" w14:textId="66D28A0D" w:rsidR="00C46D11" w:rsidRPr="007A0941" w:rsidRDefault="00C46D11" w:rsidP="00C4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доли, выраженной в балло-гектарах, согласно сведениям из ЕГРН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F7775" w14:textId="77777777" w:rsidR="00C46D11" w:rsidRPr="007A0941" w:rsidRDefault="00C46D11" w:rsidP="00C46D11">
            <w:pPr>
              <w:spacing w:after="0" w:line="240" w:lineRule="auto"/>
              <w:ind w:left="-109" w:right="-1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площадь земельного участка</w:t>
            </w:r>
          </w:p>
          <w:p w14:paraId="3BD3A383" w14:textId="4076A61C" w:rsidR="00C46D11" w:rsidRPr="007A0941" w:rsidRDefault="00C46D11" w:rsidP="00C46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(в гектарах), </w:t>
            </w: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F6742E" w14:textId="77777777" w:rsidR="00C46D11" w:rsidRPr="007A0941" w:rsidRDefault="00C46D11" w:rsidP="00C46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Показатель оценки качества сельскохозяйственных угодий приватизированного земельного участка, выраженный в балло-гектарах, P(s)</w:t>
            </w:r>
            <w:r w:rsidRPr="007A0941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  <w:t>3</w:t>
            </w: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 определяемый по формуле:</w:t>
            </w:r>
          </w:p>
          <w:p w14:paraId="14D3B60C" w14:textId="77777777" w:rsidR="00C46D11" w:rsidRPr="007A0941" w:rsidRDefault="00C46D11" w:rsidP="00C46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P(s) = П x S</w:t>
            </w:r>
          </w:p>
          <w:p w14:paraId="496D6F3B" w14:textId="22CF5B83" w:rsidR="00C46D11" w:rsidRPr="007A0941" w:rsidRDefault="00C46D11" w:rsidP="00C4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51149C" w14:textId="0744D388" w:rsidR="00C46D11" w:rsidRPr="007A0941" w:rsidRDefault="00C46D11" w:rsidP="00C4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доли, выраженной в балло-гектарах, округленный до целого значения, Р(б)</w:t>
            </w: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9066E8" w14:textId="506345A1" w:rsidR="00C46D11" w:rsidRPr="007A0941" w:rsidRDefault="00C46D11" w:rsidP="00C4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 в виде простой правильной дроби, Р(д)</w:t>
            </w: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5</w:t>
            </w: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, определяемый по формуле:</w:t>
            </w:r>
            <w:r w:rsidRPr="007A0941">
              <w:rPr>
                <w:rFonts w:ascii="Times New Roman" w:hAnsi="Times New Roman" w:cs="Times New Roman"/>
                <w:noProof/>
                <w:position w:val="-23"/>
                <w:sz w:val="26"/>
                <w:szCs w:val="26"/>
              </w:rPr>
              <w:drawing>
                <wp:inline distT="0" distB="0" distL="0" distR="0" wp14:anchorId="0B72FF31" wp14:editId="55B4BC23">
                  <wp:extent cx="752475" cy="429986"/>
                  <wp:effectExtent l="0" t="0" r="0" b="825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229"/>
                          <a:stretch/>
                        </pic:blipFill>
                        <pic:spPr bwMode="auto">
                          <a:xfrm>
                            <a:off x="0" y="0"/>
                            <a:ext cx="760026" cy="434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0941" w:rsidRPr="007A0941" w14:paraId="694038A1" w14:textId="77777777" w:rsidTr="00BA5B3D">
        <w:trPr>
          <w:cantSplit/>
          <w:trHeight w:val="603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C74D3E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EB3C28" w14:textId="02C68C59" w:rsidR="007A0941" w:rsidRPr="007A0941" w:rsidRDefault="007A0941" w:rsidP="007A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hAnsi="Times New Roman" w:cs="Times New Roman"/>
                <w:sz w:val="26"/>
                <w:szCs w:val="26"/>
              </w:rPr>
              <w:t>Найденова Любовь Васильевна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6FB54D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22:49:020009:713-22/028/2017-1</w:t>
            </w:r>
          </w:p>
          <w:p w14:paraId="708B44F4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25.08.2017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139C1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53D11" w14:textId="25CE939E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71775B" w14:textId="4134AF48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FCBA85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8C5FB4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298/28985</w:t>
            </w:r>
          </w:p>
        </w:tc>
      </w:tr>
      <w:tr w:rsidR="007A0941" w:rsidRPr="007A0941" w14:paraId="51ECCB7A" w14:textId="77777777" w:rsidTr="00BA5B3D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C97A30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616D63" w14:textId="09567AF2" w:rsidR="007A0941" w:rsidRPr="007A0941" w:rsidRDefault="007A0941" w:rsidP="007A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hAnsi="Times New Roman" w:cs="Times New Roman"/>
                <w:sz w:val="26"/>
                <w:szCs w:val="26"/>
              </w:rPr>
              <w:t>Нагорская Анна Фабияновна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AE42A8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22-22-34/005/2013-790</w:t>
            </w:r>
          </w:p>
          <w:p w14:paraId="2340231D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18.11.2013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8FE194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BF7F3B" w14:textId="607AAD9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CDE700" w14:textId="1E747BD6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23A4C6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74F520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298/28985</w:t>
            </w:r>
          </w:p>
        </w:tc>
      </w:tr>
      <w:tr w:rsidR="007A0941" w:rsidRPr="007A0941" w14:paraId="7B60BD6E" w14:textId="77777777" w:rsidTr="00BA5B3D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46F518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35512B" w14:textId="72A43D37" w:rsidR="007A0941" w:rsidRPr="007A0941" w:rsidRDefault="007A0941" w:rsidP="007A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hAnsi="Times New Roman" w:cs="Times New Roman"/>
                <w:sz w:val="26"/>
                <w:szCs w:val="26"/>
              </w:rPr>
              <w:t>Лаврушина Наталья Тимофеевна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77A1FB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22-22-34/005/2013-789</w:t>
            </w:r>
          </w:p>
          <w:p w14:paraId="398DFF56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18.11.2013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896853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2AF2D8" w14:textId="5D626B72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740914" w14:textId="4E80E701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8CFE56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05FA51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298/28985</w:t>
            </w:r>
          </w:p>
        </w:tc>
      </w:tr>
      <w:tr w:rsidR="007A0941" w:rsidRPr="007A0941" w14:paraId="1007CFBC" w14:textId="77777777" w:rsidTr="000D233B">
        <w:trPr>
          <w:cantSplit/>
          <w:trHeight w:val="50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01427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220B4A" w14:textId="5CF70AAF" w:rsidR="007A0941" w:rsidRPr="007A0941" w:rsidRDefault="007A0941" w:rsidP="007A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hAnsi="Times New Roman" w:cs="Times New Roman"/>
                <w:sz w:val="26"/>
                <w:szCs w:val="26"/>
              </w:rPr>
              <w:t>Сухорукова Эмилия Готлибовна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7D7AB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22-22-34/004/2013-877</w:t>
            </w:r>
          </w:p>
          <w:p w14:paraId="0EB9A765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05.08.2013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7933B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06CD8C" w14:textId="23C0DC5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B7E120" w14:textId="04B32E60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44664A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14DA4E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298/28985</w:t>
            </w:r>
          </w:p>
        </w:tc>
      </w:tr>
    </w:tbl>
    <w:p w14:paraId="23475E7E" w14:textId="77777777" w:rsidR="00C46D11" w:rsidRDefault="00C46D11" w:rsidP="00C46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  <w:sectPr w:rsidR="00C46D11" w:rsidSect="00C46D11">
          <w:pgSz w:w="16838" w:h="11906" w:orient="landscape"/>
          <w:pgMar w:top="567" w:right="567" w:bottom="0" w:left="1701" w:header="709" w:footer="709" w:gutter="0"/>
          <w:cols w:space="708"/>
          <w:docGrid w:linePitch="360"/>
        </w:sectPr>
      </w:pPr>
    </w:p>
    <w:tbl>
      <w:tblPr>
        <w:tblW w:w="1450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985"/>
        <w:gridCol w:w="2410"/>
        <w:gridCol w:w="1559"/>
        <w:gridCol w:w="1701"/>
        <w:gridCol w:w="2693"/>
        <w:gridCol w:w="1559"/>
        <w:gridCol w:w="2041"/>
      </w:tblGrid>
      <w:tr w:rsidR="007A0941" w:rsidRPr="007A0941" w14:paraId="656666BB" w14:textId="77777777" w:rsidTr="00605609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91A45" w14:textId="54A39992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317AAB" w14:textId="65B1BCF8" w:rsidR="007A0941" w:rsidRPr="007A0941" w:rsidRDefault="007A0941" w:rsidP="007A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Юношева Любовь Владимировна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3BD567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22-22-34/001/2011-105</w:t>
            </w:r>
          </w:p>
          <w:p w14:paraId="69769DBE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28.01.2011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8E6D40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960FC9" w14:textId="38D1CCF9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1E0F5" w14:textId="4508684C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1FCD07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095DF5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298/28985</w:t>
            </w:r>
          </w:p>
        </w:tc>
      </w:tr>
      <w:tr w:rsidR="007A0941" w:rsidRPr="007A0941" w14:paraId="5944DF36" w14:textId="77777777" w:rsidTr="00605609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FEEE6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FCB4A9" w14:textId="3E8505B8" w:rsidR="007A0941" w:rsidRPr="007A0941" w:rsidRDefault="007A0941" w:rsidP="007A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Ганзвинд Сергей Владимирович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AB9FB2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22-22-34/008/2010-194</w:t>
            </w:r>
          </w:p>
          <w:p w14:paraId="721A4382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02.09.2010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9CB5E1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6D014" w14:textId="63B13E5A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FA690E" w14:textId="0DE88C9B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9D22B7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2980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499E26" w14:textId="4F08838E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596/5797</w:t>
            </w:r>
          </w:p>
        </w:tc>
      </w:tr>
      <w:tr w:rsidR="007A0941" w:rsidRPr="007A0941" w14:paraId="19E2CD4B" w14:textId="77777777" w:rsidTr="00605609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3F86D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CE5752" w14:textId="7E53BC01" w:rsidR="007A0941" w:rsidRPr="007A0941" w:rsidRDefault="007A0941" w:rsidP="007A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Танчева Наталья Алексеевна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F8C9F2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22-22-20/016/2009-840</w:t>
            </w:r>
          </w:p>
          <w:p w14:paraId="5F6804A1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11.11.2009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868BC6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41F82" w14:textId="21B1F0FE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D0B5D" w14:textId="5C496AD4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99BFDC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222ED" w14:textId="47EB233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9/2635</w:t>
            </w:r>
          </w:p>
        </w:tc>
      </w:tr>
      <w:tr w:rsidR="007A0941" w:rsidRPr="007A0941" w14:paraId="260B485B" w14:textId="77777777" w:rsidTr="006E163F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EA7F01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170B27" w14:textId="369B662C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Минина Татьяна Алексеевна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39D13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22-22-20/016/2009-839</w:t>
            </w:r>
          </w:p>
          <w:p w14:paraId="517DCDCC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11.11.2009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4CFA87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D595CB" w14:textId="42770223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33EAB4" w14:textId="5889858F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BFD72D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AEC6BF" w14:textId="48CC7963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9/2635</w:t>
            </w:r>
          </w:p>
        </w:tc>
      </w:tr>
      <w:tr w:rsidR="007A0941" w:rsidRPr="007A0941" w14:paraId="1CDBEF80" w14:textId="77777777" w:rsidTr="006E163F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3A307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20076" w14:textId="0792FBFE" w:rsidR="007A0941" w:rsidRPr="007A0941" w:rsidRDefault="007A0941" w:rsidP="007A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Минин Сергей Алексеевич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87C31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22-22-20/016/2009-838</w:t>
            </w:r>
          </w:p>
          <w:p w14:paraId="0F914F07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11.11.2009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917052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C19DA" w14:textId="6A99C59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8EDD24" w14:textId="52E0543A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C6A8BD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441B66" w14:textId="64C9001E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20/5797</w:t>
            </w:r>
          </w:p>
        </w:tc>
      </w:tr>
      <w:tr w:rsidR="007A0941" w:rsidRPr="007A0941" w14:paraId="551E7FAB" w14:textId="77777777" w:rsidTr="006E163F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FB401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94E2D" w14:textId="4153AC21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Лежнева Раиса Емельяновна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8D695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22-22-20/001/2009-711</w:t>
            </w:r>
          </w:p>
          <w:p w14:paraId="013D01DA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29.04.2009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7CB514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DAADB" w14:textId="283E19A2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3B9289" w14:textId="02487F70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71880B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7CF060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298/28985</w:t>
            </w:r>
          </w:p>
        </w:tc>
      </w:tr>
      <w:tr w:rsidR="007A0941" w:rsidRPr="007A0941" w14:paraId="5F938CA2" w14:textId="77777777" w:rsidTr="006E163F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14B970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1AA9E5" w14:textId="7A4F47C1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Ганзвинд Сергей Владимирович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F4967A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22-22-20/005/2005-137</w:t>
            </w:r>
          </w:p>
          <w:p w14:paraId="033D8976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18.03.2005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CF1DC0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95815" w14:textId="716A254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B53D33" w14:textId="68A062C0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F98E0B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CAFE89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298/28985</w:t>
            </w:r>
          </w:p>
        </w:tc>
      </w:tr>
      <w:tr w:rsidR="007A0941" w:rsidRPr="007A0941" w14:paraId="3E8027F2" w14:textId="77777777" w:rsidTr="006E163F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870BE7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E069B8" w14:textId="392E0562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Черняев Василий Ильич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4498A6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22-01/49-2/2004-46</w:t>
            </w:r>
          </w:p>
          <w:p w14:paraId="1FA10C39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16.02.2004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5E9A1D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29902" w14:textId="1025154C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4AEEE0" w14:textId="57B512E4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BAE4E2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EBB4B5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298/28985</w:t>
            </w:r>
          </w:p>
        </w:tc>
      </w:tr>
      <w:tr w:rsidR="007A0941" w:rsidRPr="007A0941" w14:paraId="6D975FEF" w14:textId="77777777" w:rsidTr="006E163F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893E7D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F1782" w14:textId="230E20D2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Найденова Марфа Антоновна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A57E63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22-01/49-1/2004-529</w:t>
            </w:r>
          </w:p>
          <w:p w14:paraId="01EE8398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12.02.2004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3B19B6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54E50C" w14:textId="2DC6627A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563D81" w14:textId="70D4B5F1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8234EF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35A211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298/28985</w:t>
            </w:r>
          </w:p>
        </w:tc>
      </w:tr>
      <w:tr w:rsidR="007A0941" w:rsidRPr="007A0941" w14:paraId="51E93927" w14:textId="77777777" w:rsidTr="006E163F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83408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00F96F" w14:textId="605121B4" w:rsidR="007A0941" w:rsidRPr="007A0941" w:rsidRDefault="007A0941" w:rsidP="007A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Попова Марфа Егоровна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E120F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22-01/49-1/2004-444</w:t>
            </w:r>
          </w:p>
          <w:p w14:paraId="5DB79127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12.02.2004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487ED9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88E19" w14:textId="2EBCB39E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374A70" w14:textId="72E3D8FE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2F6AFB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7CCD1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298/28985</w:t>
            </w:r>
          </w:p>
        </w:tc>
      </w:tr>
      <w:tr w:rsidR="007A0941" w:rsidRPr="007A0941" w14:paraId="5C917B3D" w14:textId="77777777" w:rsidTr="006E163F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27517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92F116" w14:textId="099E0EB1" w:rsidR="007A0941" w:rsidRPr="007A0941" w:rsidRDefault="007A0941" w:rsidP="007A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Эйрих Александр Федорович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7AB0B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22-01/49-1/2004-413</w:t>
            </w:r>
          </w:p>
          <w:p w14:paraId="09A97481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12.02.2004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E7327C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68C35" w14:textId="18439150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88A3AA" w14:textId="25401872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FB9F81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2DD53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298/28985</w:t>
            </w:r>
          </w:p>
        </w:tc>
      </w:tr>
      <w:tr w:rsidR="007A0941" w:rsidRPr="007A0941" w14:paraId="06B7B7FF" w14:textId="77777777" w:rsidTr="006E163F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31B4F1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F75CF7" w14:textId="78E52742" w:rsidR="007A0941" w:rsidRPr="007A0941" w:rsidRDefault="007A0941" w:rsidP="007A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Хабарова Мария Анисимовна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B63A48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22-01/49-1/2004-249</w:t>
            </w:r>
          </w:p>
          <w:p w14:paraId="3EE6D218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06.02.2004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16B8D0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2C8962" w14:textId="732A6687" w:rsidR="007A0941" w:rsidRPr="007A0941" w:rsidRDefault="007A0941" w:rsidP="007A094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BCD216" w14:textId="5B6D88F8" w:rsidR="007A0941" w:rsidRPr="007A0941" w:rsidRDefault="007A0941" w:rsidP="007A094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D47D9F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E3F842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298/28985</w:t>
            </w:r>
          </w:p>
        </w:tc>
      </w:tr>
      <w:tr w:rsidR="007A0941" w:rsidRPr="007A0941" w14:paraId="296F3B5C" w14:textId="77777777" w:rsidTr="006E163F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1A7812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D1A7C" w14:textId="0835C904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Вдовиченко Мария Харламовна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DFFFA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22-01/49-1/2004-249</w:t>
            </w:r>
          </w:p>
          <w:p w14:paraId="0002209F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06.02.2004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A1E8B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E4D8E" w14:textId="3CAC3949" w:rsidR="007A0941" w:rsidRPr="007A0941" w:rsidRDefault="007A0941" w:rsidP="007A094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62AFD6" w14:textId="0B9F2EAD" w:rsidR="007A0941" w:rsidRPr="007A0941" w:rsidRDefault="007A0941" w:rsidP="007A094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007763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0F838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298/28985</w:t>
            </w:r>
          </w:p>
        </w:tc>
      </w:tr>
      <w:tr w:rsidR="007A0941" w:rsidRPr="007A0941" w14:paraId="2D8C5F6E" w14:textId="77777777" w:rsidTr="006E163F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5090C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8D5EC" w14:textId="091D6FEB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Лысов Михаил Алексеевич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B379EE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22-01/49-1/2004-317</w:t>
            </w:r>
          </w:p>
          <w:p w14:paraId="405965F8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04.02.2004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A9B203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035EA" w14:textId="361E8341" w:rsidR="007A0941" w:rsidRPr="007A0941" w:rsidRDefault="007A0941" w:rsidP="007A094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1EEB8A" w14:textId="29822EF5" w:rsidR="007A0941" w:rsidRPr="007A0941" w:rsidRDefault="007A0941" w:rsidP="007A094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EEDCA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5445D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298/28985</w:t>
            </w:r>
          </w:p>
        </w:tc>
      </w:tr>
      <w:tr w:rsidR="007A0941" w:rsidRPr="007A0941" w14:paraId="63536CCF" w14:textId="77777777" w:rsidTr="006E163F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3D4D8" w14:textId="5A01D5C5" w:rsidR="007A0941" w:rsidRPr="007A0941" w:rsidRDefault="00DD5A70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9345E" w14:textId="78648D18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Петров Сергей Сергеевич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4AC214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22-01/49-1/2003-175</w:t>
            </w:r>
          </w:p>
          <w:p w14:paraId="0004617F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07.02.2003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CEBA6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363F3" w14:textId="0FBEFA6D" w:rsidR="007A0941" w:rsidRPr="007A0941" w:rsidRDefault="007A0941" w:rsidP="007A094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92715" w14:textId="33C0A6FF" w:rsidR="007A0941" w:rsidRPr="007A0941" w:rsidRDefault="007A0941" w:rsidP="007A094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AD27EB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E153A9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298/28985</w:t>
            </w:r>
          </w:p>
        </w:tc>
      </w:tr>
      <w:tr w:rsidR="007A0941" w:rsidRPr="007A0941" w14:paraId="7F750E56" w14:textId="77777777" w:rsidTr="006E163F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82290E" w14:textId="6E854CEF" w:rsidR="007A0941" w:rsidRPr="007A0941" w:rsidRDefault="00DD5A70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6DA81F" w14:textId="5B210FEF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Павлов Алексей Николаевич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D78347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22-01/49-1/2003-39</w:t>
            </w:r>
          </w:p>
          <w:p w14:paraId="01D428B8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27.01.2003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2AB9DD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3FEAE" w14:textId="2C99E2F1" w:rsidR="007A0941" w:rsidRPr="007A0941" w:rsidRDefault="007A0941" w:rsidP="007A094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2934C5" w14:textId="48AE168D" w:rsidR="007A0941" w:rsidRPr="007A0941" w:rsidRDefault="007A0941" w:rsidP="007A094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A401C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DA4424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298/28985</w:t>
            </w:r>
          </w:p>
        </w:tc>
      </w:tr>
      <w:tr w:rsidR="007A0941" w:rsidRPr="007A0941" w14:paraId="33E95E94" w14:textId="77777777" w:rsidTr="006E163F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B403C9" w14:textId="19D07517" w:rsidR="007A0941" w:rsidRPr="007A0941" w:rsidRDefault="00DD5A70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020A50" w14:textId="5C4B669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Павлова Надежда Давыдовна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52862B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22-01/49-1/2003-38</w:t>
            </w:r>
          </w:p>
          <w:p w14:paraId="02F1D0B4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27.01.2003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E03BE5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CBC73" w14:textId="26A40BFF" w:rsidR="007A0941" w:rsidRPr="007A0941" w:rsidRDefault="007A0941" w:rsidP="007A094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668401" w14:textId="036E4E41" w:rsidR="007A0941" w:rsidRPr="007A0941" w:rsidRDefault="007A0941" w:rsidP="007A094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E2F39B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A84199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298/28985</w:t>
            </w:r>
          </w:p>
        </w:tc>
      </w:tr>
      <w:tr w:rsidR="007A0941" w:rsidRPr="007A0941" w14:paraId="49A69A38" w14:textId="77777777" w:rsidTr="006E163F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DE1EFF" w14:textId="6CFB7504" w:rsidR="007A0941" w:rsidRPr="007A0941" w:rsidRDefault="00DD5A70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57DE33" w14:textId="797F259D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Кремер Галина Дмитриевна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F421E6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22-77/49-3/2001-400</w:t>
            </w:r>
          </w:p>
          <w:p w14:paraId="47C52016" w14:textId="77777777" w:rsidR="007A0941" w:rsidRPr="007A0941" w:rsidRDefault="007A0941" w:rsidP="007A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13.08.2001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6CDA49" w14:textId="77777777" w:rsidR="007A0941" w:rsidRPr="007A0941" w:rsidRDefault="007A0941" w:rsidP="007A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941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31C75" w14:textId="7E6D044F" w:rsidR="007A0941" w:rsidRPr="007A0941" w:rsidRDefault="007A0941" w:rsidP="007A094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1244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F0ABF" w14:textId="18966165" w:rsidR="007A0941" w:rsidRPr="007A0941" w:rsidRDefault="007A0941" w:rsidP="007A094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28985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4C0E57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EE7FD" w14:textId="77777777" w:rsidR="007A0941" w:rsidRPr="007A0941" w:rsidRDefault="007A0941" w:rsidP="007A09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A094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298/28985</w:t>
            </w:r>
          </w:p>
        </w:tc>
      </w:tr>
    </w:tbl>
    <w:p w14:paraId="37440E5F" w14:textId="77777777" w:rsidR="00394661" w:rsidRPr="007A0941" w:rsidRDefault="0039466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32E07E04" w14:textId="77777777" w:rsidR="00394661" w:rsidRPr="000D0803" w:rsidRDefault="0039466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20375365" w14:textId="77777777" w:rsidR="00C46D11" w:rsidRDefault="00C46D1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2990CAEE" w14:textId="77777777" w:rsidR="00C46D11" w:rsidRDefault="00C46D1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68F399C0" w14:textId="3A7A9BED" w:rsidR="00C46D11" w:rsidRDefault="00C46D1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4436E3AF" w14:textId="08C97BCE" w:rsidR="00C46D11" w:rsidRDefault="00C46D1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349F4F66" w14:textId="5EB5D36B" w:rsidR="00C46D11" w:rsidRDefault="00C46D1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47F6524F" w14:textId="5961B8CA" w:rsidR="00C46D11" w:rsidRDefault="00C46D1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14FB1353" w14:textId="7F2106E1" w:rsidR="00DF2E6D" w:rsidRDefault="00DF2E6D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3111DAA1" w14:textId="14FD13C1" w:rsidR="00DF2E6D" w:rsidRDefault="00DF2E6D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4BEB8E9B" w14:textId="26CAB2B1" w:rsidR="00DF2E6D" w:rsidRDefault="00DF2E6D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26F308C1" w14:textId="77777777" w:rsidR="00C46D11" w:rsidRDefault="00C46D1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29B206C8" w14:textId="77777777" w:rsidR="00C46D11" w:rsidRDefault="00C46D1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28865255" w14:textId="77777777" w:rsidR="00C46D11" w:rsidRDefault="00C46D11" w:rsidP="00C46D1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1</w:t>
      </w:r>
      <w:r w:rsidRPr="000D0803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 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П - п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>оказатель продуктивности га с/х угодий б/га по общей оценке согласно Расчету;</w:t>
      </w:r>
      <w:r w:rsidRPr="002E03BB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 </w:t>
      </w:r>
    </w:p>
    <w:p w14:paraId="44115B2C" w14:textId="77777777" w:rsidR="00C46D11" w:rsidRPr="000D0803" w:rsidRDefault="00C46D11" w:rsidP="00C46D1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2</w:t>
      </w:r>
      <w:r w:rsidRPr="000D0803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 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S - площадь земельного участка (в гектарах);</w:t>
      </w:r>
    </w:p>
    <w:p w14:paraId="68E38E15" w14:textId="77777777" w:rsidR="00C46D11" w:rsidRPr="000D0803" w:rsidRDefault="00C46D11" w:rsidP="00C46D1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D080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3 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>P(s) - показатель оценки качества сельскохозяйственных угодий приватизированного земельного участка, выраженный в балло-гектарах, значение которого определяется по формуле и округляется до целого значения: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P(s) = П x S;</w:t>
      </w:r>
    </w:p>
    <w:p w14:paraId="7CCEB96E" w14:textId="77777777" w:rsidR="00C46D11" w:rsidRDefault="00C46D11" w:rsidP="00C46D1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D0803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4 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Р(б) - размер земельной доли, выраженной в балло-гектарах, округленный до целого значения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14:paraId="6BB2985E" w14:textId="4E85A2A2" w:rsidR="007A3FA7" w:rsidRPr="000D0803" w:rsidRDefault="00C46D11" w:rsidP="00C46D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5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Р(д) – </w:t>
      </w:r>
      <w:r w:rsidR="00DF2E6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размер земельной доли в виде простой правильной дроби, значение которого определяется по формуле: </w:t>
      </w:r>
      <w:r w:rsidR="00DF2E6D" w:rsidRPr="002E03B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Р(д) = </w:t>
      </w:r>
      <m:oMath>
        <m:f>
          <m:fPr>
            <m:ctrlPr>
              <w:rPr>
                <w:rFonts w:ascii="Cambria Math" w:eastAsia="Calibri" w:hAnsi="Cambria Math" w:cs="Times New Roman"/>
                <w:sz w:val="26"/>
                <w:szCs w:val="26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  <w:lang w:eastAsia="en-US"/>
              </w:rPr>
              <m:t>Р(б)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  <w:lang w:eastAsia="en-US"/>
              </w:rPr>
              <m:t>Р(S)</m:t>
            </m:r>
          </m:den>
        </m:f>
      </m:oMath>
      <w:r w:rsidR="00DF2E6D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sectPr w:rsidR="007A3FA7" w:rsidRPr="000D0803" w:rsidSect="00C46D11">
      <w:pgSz w:w="16838" w:h="11906" w:orient="landscape"/>
      <w:pgMar w:top="567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1F14A" w14:textId="77777777" w:rsidR="009172A4" w:rsidRDefault="009172A4" w:rsidP="0096017D">
      <w:pPr>
        <w:spacing w:after="0" w:line="240" w:lineRule="auto"/>
      </w:pPr>
      <w:r>
        <w:separator/>
      </w:r>
    </w:p>
  </w:endnote>
  <w:endnote w:type="continuationSeparator" w:id="0">
    <w:p w14:paraId="5720D9E6" w14:textId="77777777" w:rsidR="009172A4" w:rsidRDefault="009172A4" w:rsidP="00960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BB11E" w14:textId="77777777" w:rsidR="009172A4" w:rsidRDefault="009172A4" w:rsidP="0096017D">
      <w:pPr>
        <w:spacing w:after="0" w:line="240" w:lineRule="auto"/>
      </w:pPr>
      <w:r>
        <w:separator/>
      </w:r>
    </w:p>
  </w:footnote>
  <w:footnote w:type="continuationSeparator" w:id="0">
    <w:p w14:paraId="353C5EE7" w14:textId="77777777" w:rsidR="009172A4" w:rsidRDefault="009172A4" w:rsidP="00960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762C"/>
    <w:multiLevelType w:val="hybridMultilevel"/>
    <w:tmpl w:val="8E9676A0"/>
    <w:lvl w:ilvl="0" w:tplc="10E8E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F55BCD"/>
    <w:multiLevelType w:val="multilevel"/>
    <w:tmpl w:val="7ECE15BC"/>
    <w:lvl w:ilvl="0">
      <w:start w:val="1"/>
      <w:numFmt w:val="decimal"/>
      <w:lvlText w:val="%1."/>
      <w:lvlJc w:val="left"/>
      <w:pPr>
        <w:ind w:left="222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471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2D"/>
    <w:rsid w:val="000205B5"/>
    <w:rsid w:val="00020CDB"/>
    <w:rsid w:val="00036924"/>
    <w:rsid w:val="000466D8"/>
    <w:rsid w:val="000733A4"/>
    <w:rsid w:val="00083C6B"/>
    <w:rsid w:val="00085E38"/>
    <w:rsid w:val="000B2BE2"/>
    <w:rsid w:val="000C23D0"/>
    <w:rsid w:val="000D0803"/>
    <w:rsid w:val="000D233B"/>
    <w:rsid w:val="000E2127"/>
    <w:rsid w:val="00100BAD"/>
    <w:rsid w:val="001128D8"/>
    <w:rsid w:val="001377A4"/>
    <w:rsid w:val="00141BA5"/>
    <w:rsid w:val="00151A19"/>
    <w:rsid w:val="00160DD7"/>
    <w:rsid w:val="00164F0C"/>
    <w:rsid w:val="001701B6"/>
    <w:rsid w:val="00183C98"/>
    <w:rsid w:val="00192783"/>
    <w:rsid w:val="001B0430"/>
    <w:rsid w:val="001D078C"/>
    <w:rsid w:val="001D17A2"/>
    <w:rsid w:val="001D5048"/>
    <w:rsid w:val="001F14D6"/>
    <w:rsid w:val="00222595"/>
    <w:rsid w:val="00236864"/>
    <w:rsid w:val="00241790"/>
    <w:rsid w:val="0029202F"/>
    <w:rsid w:val="002948BE"/>
    <w:rsid w:val="0029759F"/>
    <w:rsid w:val="002D73FB"/>
    <w:rsid w:val="002E03BB"/>
    <w:rsid w:val="002E6535"/>
    <w:rsid w:val="002F2DBC"/>
    <w:rsid w:val="002F4CBE"/>
    <w:rsid w:val="0031439C"/>
    <w:rsid w:val="003205AB"/>
    <w:rsid w:val="003714D0"/>
    <w:rsid w:val="00372E4F"/>
    <w:rsid w:val="0038299A"/>
    <w:rsid w:val="003902A6"/>
    <w:rsid w:val="00394661"/>
    <w:rsid w:val="003C656D"/>
    <w:rsid w:val="003D2903"/>
    <w:rsid w:val="003E09D4"/>
    <w:rsid w:val="003E4076"/>
    <w:rsid w:val="003F5CFF"/>
    <w:rsid w:val="004002AF"/>
    <w:rsid w:val="00431D19"/>
    <w:rsid w:val="004422F6"/>
    <w:rsid w:val="004427F6"/>
    <w:rsid w:val="004654E3"/>
    <w:rsid w:val="00483471"/>
    <w:rsid w:val="0049762C"/>
    <w:rsid w:val="004D1D0D"/>
    <w:rsid w:val="004D56E8"/>
    <w:rsid w:val="004F1B18"/>
    <w:rsid w:val="005078AD"/>
    <w:rsid w:val="00540CD6"/>
    <w:rsid w:val="00544C25"/>
    <w:rsid w:val="00577588"/>
    <w:rsid w:val="00580AB5"/>
    <w:rsid w:val="00590293"/>
    <w:rsid w:val="005A1DB6"/>
    <w:rsid w:val="005B3A22"/>
    <w:rsid w:val="005E2E0C"/>
    <w:rsid w:val="005F436B"/>
    <w:rsid w:val="006075C0"/>
    <w:rsid w:val="00613A02"/>
    <w:rsid w:val="0063052A"/>
    <w:rsid w:val="00644EF2"/>
    <w:rsid w:val="00655888"/>
    <w:rsid w:val="00656D6C"/>
    <w:rsid w:val="0068232E"/>
    <w:rsid w:val="00685F48"/>
    <w:rsid w:val="006D6CC4"/>
    <w:rsid w:val="007062E3"/>
    <w:rsid w:val="00755589"/>
    <w:rsid w:val="00781C27"/>
    <w:rsid w:val="00793F56"/>
    <w:rsid w:val="007A0941"/>
    <w:rsid w:val="007A0B4B"/>
    <w:rsid w:val="007A3FA7"/>
    <w:rsid w:val="007A5813"/>
    <w:rsid w:val="007A6C6E"/>
    <w:rsid w:val="007B039F"/>
    <w:rsid w:val="007C3B51"/>
    <w:rsid w:val="007C76E7"/>
    <w:rsid w:val="007E5C90"/>
    <w:rsid w:val="007F6B4F"/>
    <w:rsid w:val="00820504"/>
    <w:rsid w:val="00836394"/>
    <w:rsid w:val="00842309"/>
    <w:rsid w:val="008504CE"/>
    <w:rsid w:val="00854749"/>
    <w:rsid w:val="00866DF2"/>
    <w:rsid w:val="00892F43"/>
    <w:rsid w:val="008B1C36"/>
    <w:rsid w:val="008D3F37"/>
    <w:rsid w:val="008E1012"/>
    <w:rsid w:val="008F1ABA"/>
    <w:rsid w:val="008F3BF1"/>
    <w:rsid w:val="00912785"/>
    <w:rsid w:val="009172A4"/>
    <w:rsid w:val="00917472"/>
    <w:rsid w:val="00933022"/>
    <w:rsid w:val="009504F2"/>
    <w:rsid w:val="0096017D"/>
    <w:rsid w:val="00981429"/>
    <w:rsid w:val="009A25A1"/>
    <w:rsid w:val="009A702F"/>
    <w:rsid w:val="009B2097"/>
    <w:rsid w:val="009F7F2D"/>
    <w:rsid w:val="00A0404E"/>
    <w:rsid w:val="00A10B19"/>
    <w:rsid w:val="00A46F60"/>
    <w:rsid w:val="00A85075"/>
    <w:rsid w:val="00AA2587"/>
    <w:rsid w:val="00AB783C"/>
    <w:rsid w:val="00AD3101"/>
    <w:rsid w:val="00AF3E9D"/>
    <w:rsid w:val="00B004C3"/>
    <w:rsid w:val="00B2573B"/>
    <w:rsid w:val="00B30DAF"/>
    <w:rsid w:val="00B33297"/>
    <w:rsid w:val="00B74976"/>
    <w:rsid w:val="00B939F8"/>
    <w:rsid w:val="00BA3B49"/>
    <w:rsid w:val="00BB5DD9"/>
    <w:rsid w:val="00BC6C96"/>
    <w:rsid w:val="00BE73CE"/>
    <w:rsid w:val="00C005D6"/>
    <w:rsid w:val="00C0443C"/>
    <w:rsid w:val="00C10862"/>
    <w:rsid w:val="00C16E26"/>
    <w:rsid w:val="00C23350"/>
    <w:rsid w:val="00C46D11"/>
    <w:rsid w:val="00C479DA"/>
    <w:rsid w:val="00C51812"/>
    <w:rsid w:val="00C53813"/>
    <w:rsid w:val="00C72BF7"/>
    <w:rsid w:val="00CA7964"/>
    <w:rsid w:val="00CB1C5B"/>
    <w:rsid w:val="00CB3976"/>
    <w:rsid w:val="00CC10B6"/>
    <w:rsid w:val="00CD05CA"/>
    <w:rsid w:val="00CD27E0"/>
    <w:rsid w:val="00CD38F5"/>
    <w:rsid w:val="00CE6897"/>
    <w:rsid w:val="00D14262"/>
    <w:rsid w:val="00D179F1"/>
    <w:rsid w:val="00D22281"/>
    <w:rsid w:val="00D279E4"/>
    <w:rsid w:val="00D32BA5"/>
    <w:rsid w:val="00D45DF1"/>
    <w:rsid w:val="00D5358E"/>
    <w:rsid w:val="00D70596"/>
    <w:rsid w:val="00D81637"/>
    <w:rsid w:val="00DA337E"/>
    <w:rsid w:val="00DB4CF9"/>
    <w:rsid w:val="00DC100C"/>
    <w:rsid w:val="00DD5A70"/>
    <w:rsid w:val="00DF04DC"/>
    <w:rsid w:val="00DF2E6D"/>
    <w:rsid w:val="00E20A4F"/>
    <w:rsid w:val="00E45991"/>
    <w:rsid w:val="00E46A79"/>
    <w:rsid w:val="00E52BDC"/>
    <w:rsid w:val="00E56103"/>
    <w:rsid w:val="00E60B0D"/>
    <w:rsid w:val="00E93D7C"/>
    <w:rsid w:val="00EA311B"/>
    <w:rsid w:val="00EA573A"/>
    <w:rsid w:val="00EF7403"/>
    <w:rsid w:val="00F05E08"/>
    <w:rsid w:val="00F2663A"/>
    <w:rsid w:val="00F27E04"/>
    <w:rsid w:val="00F34FC8"/>
    <w:rsid w:val="00F358EE"/>
    <w:rsid w:val="00F442FC"/>
    <w:rsid w:val="00F51906"/>
    <w:rsid w:val="00F8504C"/>
    <w:rsid w:val="00F91E38"/>
    <w:rsid w:val="00FA19E5"/>
    <w:rsid w:val="00FA773F"/>
    <w:rsid w:val="00FF3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4CCA"/>
  <w15:docId w15:val="{3D2AD9BB-A006-4F6A-8280-500482FF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0DD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40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CD38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List Paragraph"/>
    <w:basedOn w:val="a"/>
    <w:uiPriority w:val="34"/>
    <w:qFormat/>
    <w:rsid w:val="00820504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96017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6017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6017D"/>
    <w:rPr>
      <w:vertAlign w:val="superscript"/>
    </w:rPr>
  </w:style>
  <w:style w:type="character" w:styleId="ab">
    <w:name w:val="Placeholder Text"/>
    <w:basedOn w:val="a0"/>
    <w:uiPriority w:val="99"/>
    <w:semiHidden/>
    <w:rsid w:val="002E03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BEFC3-803F-45DA-9BD0-80FA99107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1752</TotalTime>
  <Pages>1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</dc:creator>
  <cp:lastModifiedBy>Информатизации Отдел</cp:lastModifiedBy>
  <cp:revision>24</cp:revision>
  <cp:lastPrinted>2025-06-30T04:33:00Z</cp:lastPrinted>
  <dcterms:created xsi:type="dcterms:W3CDTF">2025-06-09T05:46:00Z</dcterms:created>
  <dcterms:modified xsi:type="dcterms:W3CDTF">2025-10-08T08:36:00Z</dcterms:modified>
</cp:coreProperties>
</file>