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9649D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ХАБАЗИНСКОГО 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4A746C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10.02.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81D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2/1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 w:rsidR="009649DF">
        <w:rPr>
          <w:rFonts w:ascii="Arial" w:eastAsia="Times New Roman" w:hAnsi="Arial" w:cs="Arial"/>
          <w:b/>
          <w:sz w:val="18"/>
          <w:szCs w:val="18"/>
          <w:lang w:eastAsia="ru-RU"/>
        </w:rPr>
        <w:t>Хабазино</w:t>
      </w:r>
      <w:proofErr w:type="spellEnd"/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2</w:t>
      </w:r>
      <w:r w:rsidR="004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6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9649DF">
        <w:rPr>
          <w:rFonts w:ascii="Times New Roman" w:hAnsi="Times New Roman" w:cs="Times New Roman"/>
          <w:spacing w:val="3"/>
          <w:sz w:val="28"/>
          <w:szCs w:val="28"/>
          <w:lang w:eastAsia="ru-RU"/>
        </w:rPr>
        <w:t>Хабазинский</w:t>
      </w:r>
      <w:proofErr w:type="spellEnd"/>
      <w:r w:rsidR="009649DF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сельсовет </w:t>
      </w:r>
      <w:proofErr w:type="spellStart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Топчихинского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996DB3" w:rsidRPr="001A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96DB3" w:rsidRPr="001A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.01.2019 № </w:t>
      </w:r>
      <w:r w:rsidR="00964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3DA6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="00803DA6"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Pr="001A70BE">
        <w:rPr>
          <w:rFonts w:ascii="Times New Roman" w:hAnsi="Times New Roman" w:cs="Times New Roman"/>
          <w:sz w:val="28"/>
          <w:szCs w:val="28"/>
        </w:rPr>
        <w:t>е</w:t>
      </w:r>
      <w:r w:rsidR="00803DA6"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9649DF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(отпуску) древесины, направляют предложения об объеме ежегодной заготовки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 xml:space="preserve">(отпуска)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</w:t>
      </w:r>
      <w:proofErr w:type="gramStart"/>
      <w:r w:rsidRPr="001A70BE">
        <w:rPr>
          <w:rFonts w:ascii="Times New Roman" w:hAnsi="Times New Roman" w:cs="Times New Roman"/>
          <w:sz w:val="28"/>
          <w:szCs w:val="28"/>
        </w:rPr>
        <w:t>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88" w:rsidRPr="009649DF" w:rsidRDefault="009649DF" w:rsidP="009649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49D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649DF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9649DF" w:rsidRPr="009649DF" w:rsidRDefault="009649DF" w:rsidP="00964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9DF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649DF">
        <w:rPr>
          <w:rFonts w:ascii="Times New Roman" w:hAnsi="Times New Roman" w:cs="Times New Roman"/>
          <w:sz w:val="28"/>
          <w:szCs w:val="28"/>
        </w:rPr>
        <w:t xml:space="preserve">          В.А. Разин</w:t>
      </w:r>
    </w:p>
    <w:sectPr w:rsidR="009649DF" w:rsidRPr="009649DF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AE"/>
    <w:rsid w:val="00074BDB"/>
    <w:rsid w:val="001A70BE"/>
    <w:rsid w:val="00415EAE"/>
    <w:rsid w:val="004A746C"/>
    <w:rsid w:val="00505388"/>
    <w:rsid w:val="005E65A2"/>
    <w:rsid w:val="006F54F6"/>
    <w:rsid w:val="00803DA6"/>
    <w:rsid w:val="009649DF"/>
    <w:rsid w:val="00996DB3"/>
    <w:rsid w:val="00C81D8F"/>
    <w:rsid w:val="00D0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4</cp:revision>
  <cp:lastPrinted>2023-04-05T08:13:00Z</cp:lastPrinted>
  <dcterms:created xsi:type="dcterms:W3CDTF">2023-04-05T04:54:00Z</dcterms:created>
  <dcterms:modified xsi:type="dcterms:W3CDTF">2023-04-05T08:13:00Z</dcterms:modified>
</cp:coreProperties>
</file>