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887" w:rsidRDefault="00FE0887" w:rsidP="00FE0887">
      <w:pPr>
        <w:pStyle w:val="31"/>
        <w:tabs>
          <w:tab w:val="left" w:pos="1800"/>
        </w:tabs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            </w:t>
      </w:r>
      <w:r w:rsidR="004B66B7" w:rsidRPr="004B66B7">
        <w:rPr>
          <w:rFonts w:ascii="Times New Roman" w:hAnsi="Times New Roman" w:cs="Times New Roman"/>
          <w:b/>
          <w:spacing w:val="20"/>
          <w:sz w:val="24"/>
          <w:szCs w:val="24"/>
        </w:rPr>
        <w:t>АДМИНИСТРАЦИЯ МАКА</w:t>
      </w:r>
      <w:r>
        <w:rPr>
          <w:rFonts w:ascii="Times New Roman" w:hAnsi="Times New Roman" w:cs="Times New Roman"/>
          <w:b/>
          <w:spacing w:val="20"/>
          <w:sz w:val="24"/>
          <w:szCs w:val="24"/>
        </w:rPr>
        <w:t xml:space="preserve">РЬЕВСКОГО СЕЛЬСОВЕТА </w:t>
      </w:r>
    </w:p>
    <w:p w:rsidR="002A03A7" w:rsidRPr="00D90418" w:rsidRDefault="00FE0887" w:rsidP="00FE0887">
      <w:pPr>
        <w:pStyle w:val="31"/>
        <w:tabs>
          <w:tab w:val="left" w:pos="1800"/>
        </w:tabs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              </w:t>
      </w:r>
      <w:r w:rsidRPr="004B66B7">
        <w:rPr>
          <w:rFonts w:ascii="Times New Roman" w:hAnsi="Times New Roman" w:cs="Times New Roman"/>
          <w:b/>
          <w:spacing w:val="20"/>
          <w:sz w:val="24"/>
          <w:szCs w:val="24"/>
        </w:rPr>
        <w:t>ТОПЧИХИНСКОГО РАЙОНА АЛТАЙСКОГО КРАЯ</w:t>
      </w:r>
      <w:r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</w:t>
      </w:r>
      <w:r w:rsidR="004B66B7" w:rsidRPr="004B66B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                             </w:t>
      </w:r>
      <w:r w:rsidR="004B66B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          </w:t>
      </w:r>
      <w:r w:rsidR="00347690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                                </w:t>
      </w:r>
    </w:p>
    <w:p w:rsidR="002A03A7" w:rsidRPr="00DC2D08" w:rsidRDefault="002A03A7" w:rsidP="002A03A7">
      <w:pPr>
        <w:pStyle w:val="3"/>
        <w:jc w:val="center"/>
        <w:rPr>
          <w:rFonts w:ascii="Arial" w:hAnsi="Arial" w:cs="Arial"/>
          <w:color w:val="auto"/>
          <w:spacing w:val="84"/>
          <w:sz w:val="28"/>
          <w:szCs w:val="28"/>
        </w:rPr>
      </w:pPr>
      <w:r>
        <w:rPr>
          <w:rFonts w:ascii="Arial" w:hAnsi="Arial" w:cs="Arial"/>
          <w:color w:val="auto"/>
          <w:spacing w:val="84"/>
          <w:sz w:val="28"/>
          <w:szCs w:val="28"/>
        </w:rPr>
        <w:t xml:space="preserve">       ПОСТАНОВЛЕНИЕ</w:t>
      </w:r>
    </w:p>
    <w:p w:rsidR="002A03A7" w:rsidRDefault="002A03A7" w:rsidP="002A03A7">
      <w:pPr>
        <w:pStyle w:val="aa"/>
        <w:jc w:val="both"/>
        <w:rPr>
          <w:rFonts w:ascii="Arial" w:hAnsi="Arial" w:cs="Arial"/>
        </w:rPr>
      </w:pPr>
    </w:p>
    <w:p w:rsidR="002A03A7" w:rsidRPr="00347690" w:rsidRDefault="00F9411B" w:rsidP="002A03A7">
      <w:pPr>
        <w:pStyle w:val="aa"/>
        <w:jc w:val="both"/>
        <w:rPr>
          <w:rFonts w:ascii="Arial" w:hAnsi="Arial" w:cs="Arial"/>
        </w:rPr>
      </w:pPr>
      <w:r w:rsidRPr="00347690">
        <w:rPr>
          <w:rFonts w:ascii="Arial" w:hAnsi="Arial" w:cs="Arial"/>
        </w:rPr>
        <w:t xml:space="preserve"> </w:t>
      </w:r>
      <w:r w:rsidR="00BF4E4D">
        <w:rPr>
          <w:rFonts w:ascii="Arial" w:hAnsi="Arial" w:cs="Arial"/>
        </w:rPr>
        <w:t>13.11.</w:t>
      </w:r>
      <w:r w:rsidR="00F42ED3">
        <w:rPr>
          <w:rFonts w:ascii="Arial" w:hAnsi="Arial" w:cs="Arial"/>
        </w:rPr>
        <w:t>2025</w:t>
      </w:r>
      <w:r w:rsidR="002A03A7" w:rsidRPr="00347690">
        <w:rPr>
          <w:rFonts w:ascii="Arial" w:hAnsi="Arial" w:cs="Arial"/>
        </w:rPr>
        <w:t xml:space="preserve">                                                                                                      </w:t>
      </w:r>
      <w:r w:rsidR="009A13B9" w:rsidRPr="00347690">
        <w:rPr>
          <w:rFonts w:ascii="Arial" w:hAnsi="Arial" w:cs="Arial"/>
        </w:rPr>
        <w:t xml:space="preserve">  </w:t>
      </w:r>
      <w:r w:rsidR="00F42ED3">
        <w:rPr>
          <w:rFonts w:ascii="Arial" w:hAnsi="Arial" w:cs="Arial"/>
        </w:rPr>
        <w:t xml:space="preserve">    </w:t>
      </w:r>
      <w:r w:rsidR="009A13B9" w:rsidRPr="00347690">
        <w:rPr>
          <w:rFonts w:ascii="Arial" w:hAnsi="Arial" w:cs="Arial"/>
        </w:rPr>
        <w:t xml:space="preserve"> </w:t>
      </w:r>
      <w:r w:rsidR="007821EB">
        <w:rPr>
          <w:rFonts w:ascii="Arial" w:hAnsi="Arial" w:cs="Arial"/>
        </w:rPr>
        <w:t xml:space="preserve"> </w:t>
      </w:r>
      <w:r w:rsidR="00D11E70">
        <w:rPr>
          <w:rFonts w:ascii="Arial" w:hAnsi="Arial" w:cs="Arial"/>
        </w:rPr>
        <w:t>№</w:t>
      </w:r>
      <w:r w:rsidR="00BF4E4D">
        <w:rPr>
          <w:rFonts w:ascii="Arial" w:hAnsi="Arial" w:cs="Arial"/>
        </w:rPr>
        <w:t xml:space="preserve"> 36</w:t>
      </w:r>
    </w:p>
    <w:p w:rsidR="002A03A7" w:rsidRPr="00347690" w:rsidRDefault="00B043D0" w:rsidP="002A03A7">
      <w:pPr>
        <w:pStyle w:val="aa"/>
        <w:jc w:val="center"/>
        <w:rPr>
          <w:rFonts w:ascii="Arial" w:hAnsi="Arial" w:cs="Arial"/>
          <w:b/>
          <w:sz w:val="18"/>
          <w:szCs w:val="18"/>
        </w:rPr>
      </w:pPr>
      <w:r w:rsidRPr="00347690">
        <w:rPr>
          <w:rFonts w:ascii="Arial" w:hAnsi="Arial" w:cs="Arial"/>
          <w:b/>
          <w:sz w:val="18"/>
          <w:szCs w:val="18"/>
        </w:rPr>
        <w:t>с</w:t>
      </w:r>
      <w:r w:rsidR="002A03A7" w:rsidRPr="00347690">
        <w:rPr>
          <w:rFonts w:ascii="Arial" w:hAnsi="Arial" w:cs="Arial"/>
          <w:b/>
          <w:sz w:val="18"/>
          <w:szCs w:val="18"/>
        </w:rPr>
        <w:t>. Макарьевка</w:t>
      </w:r>
      <w:r w:rsidR="002A03A7" w:rsidRPr="00347690">
        <w:rPr>
          <w:sz w:val="28"/>
        </w:rPr>
        <w:t xml:space="preserve"> </w:t>
      </w:r>
    </w:p>
    <w:p w:rsidR="00B71564" w:rsidRPr="00672022" w:rsidRDefault="00B71564" w:rsidP="00B71564">
      <w:pPr>
        <w:ind w:right="4280"/>
        <w:jc w:val="both"/>
        <w:rPr>
          <w:rFonts w:ascii="Times New Roman" w:hAnsi="Times New Roman" w:cs="Times New Roman"/>
          <w:sz w:val="28"/>
          <w:szCs w:val="28"/>
        </w:rPr>
      </w:pPr>
      <w:r w:rsidRPr="00347690">
        <w:rPr>
          <w:rFonts w:ascii="Times New Roman" w:hAnsi="Times New Roman" w:cs="Times New Roman"/>
          <w:sz w:val="28"/>
          <w:szCs w:val="28"/>
        </w:rPr>
        <w:t>Об одобрении прогноза социально-</w:t>
      </w:r>
      <w:r w:rsidRPr="00B71564">
        <w:rPr>
          <w:rFonts w:ascii="Times New Roman" w:hAnsi="Times New Roman" w:cs="Times New Roman"/>
          <w:sz w:val="28"/>
          <w:szCs w:val="28"/>
        </w:rPr>
        <w:t>экономического развития муниципального образования Макарьевский сельсовет Топчихинского</w:t>
      </w:r>
      <w:r w:rsidR="00056F97">
        <w:rPr>
          <w:rFonts w:ascii="Times New Roman" w:hAnsi="Times New Roman" w:cs="Times New Roman"/>
          <w:sz w:val="28"/>
          <w:szCs w:val="28"/>
        </w:rPr>
        <w:t xml:space="preserve"> райо</w:t>
      </w:r>
      <w:r w:rsidR="00F42ED3">
        <w:rPr>
          <w:rFonts w:ascii="Times New Roman" w:hAnsi="Times New Roman" w:cs="Times New Roman"/>
          <w:sz w:val="28"/>
          <w:szCs w:val="28"/>
        </w:rPr>
        <w:t>на Алтайского края на 2026</w:t>
      </w:r>
      <w:r w:rsidRPr="00B71564">
        <w:rPr>
          <w:rFonts w:ascii="Times New Roman" w:hAnsi="Times New Roman" w:cs="Times New Roman"/>
          <w:sz w:val="28"/>
          <w:szCs w:val="28"/>
        </w:rPr>
        <w:t xml:space="preserve"> год и  плановый период 202</w:t>
      </w:r>
      <w:r w:rsidR="00F42ED3">
        <w:rPr>
          <w:rFonts w:ascii="Times New Roman" w:hAnsi="Times New Roman" w:cs="Times New Roman"/>
          <w:sz w:val="28"/>
          <w:szCs w:val="28"/>
        </w:rPr>
        <w:t>7-2028</w:t>
      </w:r>
      <w:r w:rsidRPr="00B71564">
        <w:rPr>
          <w:rFonts w:ascii="Times New Roman" w:hAnsi="Times New Roman" w:cs="Times New Roman"/>
          <w:sz w:val="28"/>
          <w:szCs w:val="28"/>
        </w:rPr>
        <w:t xml:space="preserve"> годов и внесении проекта бюджета муниципального образования Макарьевский сельсовет Топчихинског</w:t>
      </w:r>
      <w:r w:rsidR="00E07C3E">
        <w:rPr>
          <w:rFonts w:ascii="Times New Roman" w:hAnsi="Times New Roman" w:cs="Times New Roman"/>
          <w:sz w:val="28"/>
          <w:szCs w:val="28"/>
        </w:rPr>
        <w:t>о района Алтайского края на 202</w:t>
      </w:r>
      <w:r w:rsidR="00F42ED3">
        <w:rPr>
          <w:rFonts w:ascii="Times New Roman" w:hAnsi="Times New Roman" w:cs="Times New Roman"/>
          <w:sz w:val="28"/>
          <w:szCs w:val="28"/>
        </w:rPr>
        <w:t>6</w:t>
      </w:r>
      <w:r w:rsidRPr="00B71564">
        <w:rPr>
          <w:rFonts w:ascii="Times New Roman" w:hAnsi="Times New Roman" w:cs="Times New Roman"/>
          <w:sz w:val="28"/>
          <w:szCs w:val="28"/>
        </w:rPr>
        <w:t xml:space="preserve"> год</w:t>
      </w:r>
      <w:r w:rsidR="00672022" w:rsidRPr="00672022">
        <w:rPr>
          <w:sz w:val="28"/>
          <w:szCs w:val="28"/>
        </w:rPr>
        <w:t xml:space="preserve"> </w:t>
      </w:r>
      <w:r w:rsidR="00672022" w:rsidRPr="00FC1478">
        <w:rPr>
          <w:rFonts w:ascii="Calibri" w:eastAsia="Calibri" w:hAnsi="Calibri" w:cs="Times New Roman"/>
          <w:sz w:val="28"/>
          <w:szCs w:val="28"/>
        </w:rPr>
        <w:t xml:space="preserve">и </w:t>
      </w:r>
      <w:r w:rsidR="00F42ED3">
        <w:rPr>
          <w:rFonts w:ascii="Times New Roman" w:eastAsia="Calibri" w:hAnsi="Times New Roman" w:cs="Times New Roman"/>
          <w:sz w:val="28"/>
          <w:szCs w:val="28"/>
        </w:rPr>
        <w:t>плановый период 2027</w:t>
      </w:r>
      <w:r w:rsidR="00672022" w:rsidRPr="00672022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F42ED3">
        <w:rPr>
          <w:rFonts w:ascii="Times New Roman" w:eastAsia="Calibri" w:hAnsi="Times New Roman" w:cs="Times New Roman"/>
          <w:sz w:val="28"/>
          <w:szCs w:val="28"/>
        </w:rPr>
        <w:t>8</w:t>
      </w:r>
      <w:r w:rsidR="00672022" w:rsidRPr="00672022">
        <w:rPr>
          <w:rFonts w:ascii="Times New Roman" w:eastAsia="Calibri" w:hAnsi="Times New Roman" w:cs="Times New Roman"/>
          <w:sz w:val="28"/>
          <w:szCs w:val="28"/>
        </w:rPr>
        <w:t xml:space="preserve"> годов</w:t>
      </w:r>
    </w:p>
    <w:p w:rsidR="00B71564" w:rsidRPr="00B71564" w:rsidRDefault="00B71564" w:rsidP="00347690">
      <w:pPr>
        <w:spacing w:after="0" w:line="240" w:lineRule="auto"/>
        <w:ind w:right="-8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564">
        <w:rPr>
          <w:rFonts w:ascii="Times New Roman" w:hAnsi="Times New Roman" w:cs="Times New Roman"/>
          <w:sz w:val="28"/>
          <w:szCs w:val="28"/>
        </w:rPr>
        <w:t>Рассмотрев представленный прогноз социально-экономического развития муниципального образования Макарьевский сельсовет Топчихинског</w:t>
      </w:r>
      <w:r w:rsidR="00F42ED3">
        <w:rPr>
          <w:rFonts w:ascii="Times New Roman" w:hAnsi="Times New Roman" w:cs="Times New Roman"/>
          <w:sz w:val="28"/>
          <w:szCs w:val="28"/>
        </w:rPr>
        <w:t>о района Алтайского края на 2026 год и на плановый период 2027-2028</w:t>
      </w:r>
      <w:r w:rsidRPr="00B71564">
        <w:rPr>
          <w:rFonts w:ascii="Times New Roman" w:hAnsi="Times New Roman" w:cs="Times New Roman"/>
          <w:sz w:val="28"/>
          <w:szCs w:val="28"/>
        </w:rPr>
        <w:t xml:space="preserve"> годов, руководствуясь Федеральным законом от 06.10.2003 № 131-ФЗ «Об общих принципах организации местного самоуправления в Российской Федерации», пунктом 3 статьи 173 Бюджетного кодекса Российской Федерации, Уставом муниципального образования Макарьевский сельсовет Топчихинского района Алтайского края,  </w:t>
      </w:r>
      <w:r w:rsidRPr="00B71564"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 w:rsidRPr="00B71564">
        <w:rPr>
          <w:rFonts w:ascii="Times New Roman" w:hAnsi="Times New Roman" w:cs="Times New Roman"/>
          <w:sz w:val="28"/>
          <w:szCs w:val="28"/>
        </w:rPr>
        <w:t>:</w:t>
      </w:r>
    </w:p>
    <w:p w:rsidR="00B71564" w:rsidRPr="00B71564" w:rsidRDefault="00B71564" w:rsidP="00347690">
      <w:pPr>
        <w:spacing w:after="0" w:line="240" w:lineRule="auto"/>
        <w:ind w:right="-8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564">
        <w:rPr>
          <w:rFonts w:ascii="Times New Roman" w:hAnsi="Times New Roman" w:cs="Times New Roman"/>
          <w:sz w:val="28"/>
          <w:szCs w:val="28"/>
        </w:rPr>
        <w:t>1. Одобрить прогноз социально-экономического развития муниципального образования Макарьевский сельсовет Топчихинског</w:t>
      </w:r>
      <w:r w:rsidR="00F42ED3">
        <w:rPr>
          <w:rFonts w:ascii="Times New Roman" w:hAnsi="Times New Roman" w:cs="Times New Roman"/>
          <w:sz w:val="28"/>
          <w:szCs w:val="28"/>
        </w:rPr>
        <w:t>о района Алтайского края на 2026 год и на плановый период 2027-2028</w:t>
      </w:r>
      <w:r w:rsidRPr="00B71564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347690" w:rsidRDefault="00B71564" w:rsidP="00347690">
      <w:pPr>
        <w:spacing w:after="0" w:line="240" w:lineRule="auto"/>
        <w:ind w:right="-8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564">
        <w:rPr>
          <w:rFonts w:ascii="Times New Roman" w:hAnsi="Times New Roman" w:cs="Times New Roman"/>
          <w:sz w:val="28"/>
          <w:szCs w:val="28"/>
        </w:rPr>
        <w:t>2. Внести в Макарьевский сельский Совет депутатов проект бюджета муниципального образования Макарьевский сельсовет Топчихинског</w:t>
      </w:r>
      <w:r w:rsidR="00F42ED3">
        <w:rPr>
          <w:rFonts w:ascii="Times New Roman" w:hAnsi="Times New Roman" w:cs="Times New Roman"/>
          <w:sz w:val="28"/>
          <w:szCs w:val="28"/>
        </w:rPr>
        <w:t>о района Алтайского края на 2026</w:t>
      </w:r>
      <w:r w:rsidRPr="00B71564">
        <w:rPr>
          <w:rFonts w:ascii="Times New Roman" w:hAnsi="Times New Roman" w:cs="Times New Roman"/>
          <w:sz w:val="28"/>
          <w:szCs w:val="28"/>
        </w:rPr>
        <w:t xml:space="preserve"> год и иные документы и  материалы, подлежащие пр</w:t>
      </w:r>
      <w:r>
        <w:rPr>
          <w:rFonts w:ascii="Times New Roman" w:hAnsi="Times New Roman" w:cs="Times New Roman"/>
          <w:sz w:val="28"/>
          <w:szCs w:val="28"/>
        </w:rPr>
        <w:t>едставлению с указанным проектом.</w:t>
      </w:r>
      <w:r w:rsidRPr="00B71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690" w:rsidRDefault="00347690" w:rsidP="00347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690" w:rsidRDefault="00347690" w:rsidP="00347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564" w:rsidRPr="00B71564" w:rsidRDefault="00B71564" w:rsidP="00347690">
      <w:pPr>
        <w:spacing w:after="0" w:line="240" w:lineRule="auto"/>
        <w:ind w:right="-852"/>
        <w:jc w:val="both"/>
        <w:rPr>
          <w:rFonts w:ascii="Times New Roman" w:hAnsi="Times New Roman" w:cs="Times New Roman"/>
          <w:sz w:val="28"/>
          <w:szCs w:val="28"/>
        </w:rPr>
        <w:sectPr w:rsidR="00B71564" w:rsidRPr="00B71564" w:rsidSect="00347690">
          <w:headerReference w:type="default" r:id="rId7"/>
          <w:pgSz w:w="11906" w:h="16838" w:code="9"/>
          <w:pgMar w:top="709" w:right="1843" w:bottom="1134" w:left="567" w:header="1701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347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47690">
        <w:rPr>
          <w:rFonts w:ascii="Times New Roman" w:hAnsi="Times New Roman" w:cs="Times New Roman"/>
          <w:sz w:val="28"/>
          <w:szCs w:val="28"/>
        </w:rPr>
        <w:t xml:space="preserve">сельсовета                      </w:t>
      </w:r>
      <w:r>
        <w:rPr>
          <w:rFonts w:ascii="Times New Roman" w:hAnsi="Times New Roman" w:cs="Times New Roman"/>
          <w:sz w:val="28"/>
          <w:szCs w:val="28"/>
        </w:rPr>
        <w:t>О.А. Ковалевская</w:t>
      </w:r>
      <w:r w:rsidRPr="00B7156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B71564" w:rsidRDefault="00B71564"/>
    <w:tbl>
      <w:tblPr>
        <w:tblW w:w="15451" w:type="dxa"/>
        <w:tblInd w:w="-34" w:type="dxa"/>
        <w:tblLayout w:type="fixed"/>
        <w:tblLook w:val="04A0"/>
      </w:tblPr>
      <w:tblGrid>
        <w:gridCol w:w="529"/>
        <w:gridCol w:w="27"/>
        <w:gridCol w:w="3400"/>
        <w:gridCol w:w="1279"/>
        <w:gridCol w:w="10"/>
        <w:gridCol w:w="1276"/>
        <w:gridCol w:w="1276"/>
        <w:gridCol w:w="1268"/>
        <w:gridCol w:w="1275"/>
        <w:gridCol w:w="8"/>
        <w:gridCol w:w="1276"/>
        <w:gridCol w:w="142"/>
        <w:gridCol w:w="1134"/>
        <w:gridCol w:w="1276"/>
        <w:gridCol w:w="1275"/>
      </w:tblGrid>
      <w:tr w:rsidR="006D355C" w:rsidRPr="006D355C" w:rsidTr="002A230D">
        <w:trPr>
          <w:trHeight w:val="990"/>
        </w:trPr>
        <w:tc>
          <w:tcPr>
            <w:tcW w:w="15451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7675" w:rsidRDefault="006D355C" w:rsidP="00B7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3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Прогноз социально-экономического развития муниципального образования </w:t>
            </w:r>
            <w:r w:rsidR="00074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Макарьевский</w:t>
            </w:r>
            <w:r w:rsidR="000E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 </w:t>
            </w:r>
          </w:p>
          <w:p w:rsidR="006D355C" w:rsidRDefault="006D355C" w:rsidP="00B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3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Топчихинск</w:t>
            </w:r>
            <w:r w:rsidR="00332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ого</w:t>
            </w:r>
            <w:r w:rsidRPr="006D3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  <w:r w:rsidR="000E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="00F42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Алтайского края на 2026</w:t>
            </w:r>
            <w:r w:rsidRPr="006D3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и плановый период 20</w:t>
            </w:r>
            <w:r w:rsidR="00F42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  <w:r w:rsidRPr="006D3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 202</w:t>
            </w:r>
            <w:r w:rsidR="00F42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6D3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  <w:p w:rsidR="00F006C3" w:rsidRPr="006D355C" w:rsidRDefault="00F006C3" w:rsidP="00B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5B71" w:rsidRPr="006D355C" w:rsidTr="002A230D">
        <w:trPr>
          <w:trHeight w:val="165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B71" w:rsidRPr="006D6E27" w:rsidRDefault="00235B71" w:rsidP="00F0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D6E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Население</w:t>
            </w:r>
          </w:p>
          <w:p w:rsidR="003B04A6" w:rsidRPr="006D6E27" w:rsidRDefault="003B04A6" w:rsidP="00F0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C48" w:rsidRPr="007309BE" w:rsidTr="002A230D">
        <w:trPr>
          <w:trHeight w:val="315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5C" w:rsidRPr="007309BE" w:rsidRDefault="006D355C" w:rsidP="006D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5C" w:rsidRPr="007309BE" w:rsidRDefault="006D355C" w:rsidP="006D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5C" w:rsidRPr="007309BE" w:rsidRDefault="00D11E70" w:rsidP="0073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D2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D355C"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отчет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5C" w:rsidRPr="007821EB" w:rsidRDefault="00D11E70" w:rsidP="0073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D2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D355C" w:rsidRPr="0078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отчет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5C" w:rsidRPr="007821EB" w:rsidRDefault="00AD27C8" w:rsidP="006D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6D355C" w:rsidRPr="0078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оценка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5C" w:rsidRPr="004747FB" w:rsidRDefault="006D355C" w:rsidP="006D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</w:tr>
      <w:tr w:rsidR="00F57C48" w:rsidRPr="007309BE" w:rsidTr="002A230D">
        <w:trPr>
          <w:trHeight w:val="31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5C" w:rsidRPr="007309BE" w:rsidRDefault="006D355C" w:rsidP="006D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5C" w:rsidRPr="007309BE" w:rsidRDefault="006D355C" w:rsidP="006D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5C" w:rsidRPr="007309BE" w:rsidRDefault="006D355C" w:rsidP="006D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5C" w:rsidRPr="007821EB" w:rsidRDefault="006D355C" w:rsidP="006D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5C" w:rsidRPr="007821EB" w:rsidRDefault="006D355C" w:rsidP="006D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5C" w:rsidRPr="004747FB" w:rsidRDefault="00AD27C8" w:rsidP="00B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6D355C" w:rsidRPr="00474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5C" w:rsidRPr="004747FB" w:rsidRDefault="006D355C" w:rsidP="00B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D2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474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5C" w:rsidRPr="004747FB" w:rsidRDefault="00AD27C8" w:rsidP="00B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  <w:r w:rsidR="00153F54" w:rsidRPr="00474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6D355C" w:rsidRPr="00474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57C48" w:rsidRPr="007309BE" w:rsidTr="002A230D">
        <w:trPr>
          <w:trHeight w:val="60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26" w:rsidRPr="007309BE" w:rsidRDefault="00BF6626" w:rsidP="006D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26" w:rsidRPr="007309BE" w:rsidRDefault="00BF6626" w:rsidP="006D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26" w:rsidRPr="007309BE" w:rsidRDefault="00BF6626" w:rsidP="006D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26" w:rsidRPr="007821EB" w:rsidRDefault="00BF6626" w:rsidP="006D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26" w:rsidRPr="007821EB" w:rsidRDefault="00BF6626" w:rsidP="006D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626" w:rsidRPr="004747FB" w:rsidRDefault="00BF6626" w:rsidP="006D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626" w:rsidRPr="004747FB" w:rsidRDefault="00BF6626" w:rsidP="006D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626" w:rsidRPr="004747FB" w:rsidRDefault="00BF6626" w:rsidP="006D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626" w:rsidRPr="004747FB" w:rsidRDefault="00BF6626" w:rsidP="006D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626" w:rsidRPr="004747FB" w:rsidRDefault="00BF6626" w:rsidP="006D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626" w:rsidRPr="004747FB" w:rsidRDefault="00BF6626" w:rsidP="006D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</w:p>
        </w:tc>
      </w:tr>
      <w:tr w:rsidR="00F57C48" w:rsidRPr="007309BE" w:rsidTr="002A230D">
        <w:trPr>
          <w:trHeight w:val="85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626" w:rsidRPr="007309BE" w:rsidRDefault="00BF6626" w:rsidP="006D3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626" w:rsidRPr="007309BE" w:rsidRDefault="00BF6626" w:rsidP="00F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Среднегодовая численность постоянного населения, человек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626" w:rsidRPr="00AD27C8" w:rsidRDefault="00D210C4" w:rsidP="00C6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6782D" w:rsidRPr="00AD27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D27C8" w:rsidRPr="00AD27C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626" w:rsidRPr="00AD27C8" w:rsidRDefault="007821EB" w:rsidP="000747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AD27C8" w:rsidRPr="00AD27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626" w:rsidRPr="00AD27C8" w:rsidRDefault="00801F2C" w:rsidP="000747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24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626" w:rsidRPr="00AD27C8" w:rsidRDefault="00E07C3E" w:rsidP="000747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421E" w:rsidRPr="00AD27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6641" w:rsidRPr="00AD27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626" w:rsidRPr="00AD27C8" w:rsidRDefault="00E07C3E" w:rsidP="00074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421E" w:rsidRPr="00AD27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6641" w:rsidRPr="00AD27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626" w:rsidRPr="00AD27C8" w:rsidRDefault="00E07C3E" w:rsidP="000747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416641" w:rsidRPr="00AD27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626" w:rsidRPr="00AD27C8" w:rsidRDefault="00E07C3E" w:rsidP="00074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416641" w:rsidRPr="00AD27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626" w:rsidRPr="00AD27C8" w:rsidRDefault="00E07C3E" w:rsidP="000747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626" w:rsidRPr="00AD27C8" w:rsidRDefault="00E07C3E" w:rsidP="00074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3A3635" w:rsidRPr="007309BE" w:rsidTr="002A230D">
        <w:trPr>
          <w:trHeight w:val="95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6D3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F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естественного прироста (убыли), на 1000 чел. населения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-12,4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-11,3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-11,3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-7,4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-7,3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074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-7,1</w:t>
            </w:r>
          </w:p>
        </w:tc>
      </w:tr>
      <w:tr w:rsidR="003A3635" w:rsidRPr="007309BE" w:rsidTr="002A230D">
        <w:trPr>
          <w:trHeight w:val="78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6D3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A1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коэффициент рождаемости, на 1000 чел. населения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074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3A3635" w:rsidRPr="007309BE" w:rsidTr="002A230D">
        <w:trPr>
          <w:trHeight w:val="70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6D3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A1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коэффициент смертности, на 1000 чел. населения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655B3B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074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</w:tr>
      <w:tr w:rsidR="003A3635" w:rsidRPr="007309BE" w:rsidTr="002A230D">
        <w:trPr>
          <w:trHeight w:val="85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6D3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F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миграционного прироста (убыли), чел.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15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A3635" w:rsidRPr="007309BE" w:rsidTr="002A230D">
        <w:trPr>
          <w:trHeight w:val="330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48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Труд и занятость</w:t>
            </w:r>
          </w:p>
          <w:p w:rsidR="003A3635" w:rsidRPr="003A3635" w:rsidRDefault="003A3635" w:rsidP="0048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3A3635" w:rsidRPr="00AD27C8" w:rsidTr="002A230D">
        <w:trPr>
          <w:trHeight w:val="60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6D3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14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трудовых ресурсов, человек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672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5135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3A3635" w:rsidRPr="00E75556" w:rsidTr="002A230D">
        <w:trPr>
          <w:trHeight w:val="141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011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A1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безработных, зарегистрированных в государственных учреждениях службы занятости населения (на конец периода), человек</w:t>
            </w:r>
          </w:p>
          <w:p w:rsidR="003A3635" w:rsidRPr="007309BE" w:rsidRDefault="003A3635" w:rsidP="00A1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D70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635" w:rsidRPr="005118A5" w:rsidTr="002A230D">
        <w:trPr>
          <w:trHeight w:val="143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011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51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начисленная заработная плата в расчете на одного работника по кругу крупных и средних организаций, рублей</w:t>
            </w:r>
          </w:p>
          <w:p w:rsidR="003A3635" w:rsidRPr="007309BE" w:rsidRDefault="003A3635" w:rsidP="0051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19779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20070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AD27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24499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153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27500</w:t>
            </w:r>
          </w:p>
        </w:tc>
      </w:tr>
      <w:tr w:rsidR="003A3635" w:rsidRPr="008E4E0A" w:rsidTr="002A230D">
        <w:trPr>
          <w:trHeight w:val="12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011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51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заработной платы по кругу крупных и средних организаций, в % к предыдущему году</w:t>
            </w:r>
          </w:p>
          <w:p w:rsidR="003A3635" w:rsidRPr="007309BE" w:rsidRDefault="003A3635" w:rsidP="0051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E4E0A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0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E4E0A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0A"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E4E0A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0A"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E4E0A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0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E4E0A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0A">
              <w:rPr>
                <w:rFonts w:ascii="Times New Roman" w:hAnsi="Times New Roman" w:cs="Times New Roman"/>
                <w:sz w:val="24"/>
                <w:szCs w:val="24"/>
              </w:rPr>
              <w:t>108,7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8E4E0A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0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E4E0A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0A"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E4E0A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0A"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E4E0A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0A"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</w:tr>
      <w:tr w:rsidR="003A3635" w:rsidRPr="007309BE" w:rsidTr="002A230D">
        <w:trPr>
          <w:trHeight w:val="330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7C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eastAsia="ru-RU"/>
              </w:rPr>
            </w:pPr>
          </w:p>
          <w:p w:rsidR="003A3635" w:rsidRPr="00C17285" w:rsidRDefault="003A3635" w:rsidP="007C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72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Бюджет муниципального образования</w:t>
            </w:r>
          </w:p>
          <w:p w:rsidR="003A3635" w:rsidRPr="00AD27C8" w:rsidRDefault="003A3635" w:rsidP="007C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eastAsia="ru-RU"/>
              </w:rPr>
            </w:pPr>
          </w:p>
        </w:tc>
      </w:tr>
      <w:tr w:rsidR="003A3635" w:rsidRPr="007309BE" w:rsidTr="00F2071F">
        <w:trPr>
          <w:trHeight w:val="315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</w:tr>
      <w:tr w:rsidR="003A3635" w:rsidRPr="00650C75" w:rsidTr="00F2071F">
        <w:trPr>
          <w:trHeight w:val="6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F42E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1724,8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1660,50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54ED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F">
              <w:rPr>
                <w:rFonts w:ascii="Times New Roman" w:hAnsi="Times New Roman" w:cs="Times New Roman"/>
                <w:sz w:val="24"/>
                <w:szCs w:val="24"/>
              </w:rPr>
              <w:t>1859.1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650C75" w:rsidP="00650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C75">
              <w:rPr>
                <w:rFonts w:ascii="Times New Roman" w:eastAsia="Times New Roman" w:hAnsi="Times New Roman" w:cs="Times New Roman"/>
                <w:sz w:val="28"/>
                <w:szCs w:val="28"/>
              </w:rPr>
              <w:t>1881,1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650C75" w:rsidP="0084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C75">
              <w:rPr>
                <w:rFonts w:ascii="Times New Roman" w:eastAsia="Times New Roman" w:hAnsi="Times New Roman" w:cs="Times New Roman"/>
                <w:sz w:val="28"/>
                <w:szCs w:val="28"/>
              </w:rPr>
              <w:t>1881,1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650C75" w:rsidP="00844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75">
              <w:rPr>
                <w:rFonts w:ascii="Times New Roman" w:eastAsia="Times New Roman" w:hAnsi="Times New Roman" w:cs="Times New Roman"/>
                <w:sz w:val="28"/>
                <w:szCs w:val="28"/>
              </w:rPr>
              <w:t>1924,7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650C75" w:rsidP="0084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C75">
              <w:rPr>
                <w:rFonts w:ascii="Times New Roman" w:eastAsia="Times New Roman" w:hAnsi="Times New Roman" w:cs="Times New Roman"/>
                <w:sz w:val="28"/>
                <w:szCs w:val="28"/>
              </w:rPr>
              <w:t>1924,7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650C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C75">
              <w:rPr>
                <w:rFonts w:ascii="Times New Roman" w:eastAsia="Times New Roman" w:hAnsi="Times New Roman" w:cs="Times New Roman"/>
                <w:sz w:val="28"/>
                <w:szCs w:val="28"/>
              </w:rPr>
              <w:t>1959,2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650C75" w:rsidP="0058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75">
              <w:rPr>
                <w:rFonts w:ascii="Times New Roman" w:eastAsia="Times New Roman" w:hAnsi="Times New Roman" w:cs="Times New Roman"/>
                <w:sz w:val="28"/>
                <w:szCs w:val="28"/>
              </w:rPr>
              <w:t>1959,2</w:t>
            </w:r>
          </w:p>
        </w:tc>
      </w:tr>
      <w:tr w:rsidR="003A3635" w:rsidRPr="00650C75" w:rsidTr="00F2071F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доходы,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F42E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1282,1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1326,3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54ED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F">
              <w:rPr>
                <w:rFonts w:ascii="Times New Roman" w:hAnsi="Times New Roman" w:cs="Times New Roman"/>
                <w:sz w:val="24"/>
                <w:szCs w:val="24"/>
              </w:rPr>
              <w:t>1540,7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650C75" w:rsidP="0029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C75">
              <w:rPr>
                <w:rFonts w:ascii="Times New Roman" w:hAnsi="Times New Roman"/>
                <w:sz w:val="26"/>
                <w:szCs w:val="26"/>
              </w:rPr>
              <w:t>1688,1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650C75" w:rsidP="007A1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C75">
              <w:rPr>
                <w:rFonts w:ascii="Times New Roman" w:hAnsi="Times New Roman"/>
                <w:sz w:val="26"/>
                <w:szCs w:val="26"/>
              </w:rPr>
              <w:t>1688,1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650C75" w:rsidP="009210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C75">
              <w:rPr>
                <w:rFonts w:ascii="Times New Roman" w:hAnsi="Times New Roman"/>
                <w:sz w:val="26"/>
                <w:szCs w:val="26"/>
              </w:rPr>
              <w:t>1731,2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650C7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C75">
              <w:rPr>
                <w:rFonts w:ascii="Times New Roman" w:hAnsi="Times New Roman"/>
                <w:sz w:val="26"/>
                <w:szCs w:val="26"/>
              </w:rPr>
              <w:t>1731,2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650C7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C75">
              <w:rPr>
                <w:rFonts w:ascii="Times New Roman" w:hAnsi="Times New Roman"/>
                <w:sz w:val="26"/>
                <w:szCs w:val="26"/>
              </w:rPr>
              <w:t>1765.1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650C75" w:rsidP="00153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75">
              <w:rPr>
                <w:rFonts w:ascii="Times New Roman" w:hAnsi="Times New Roman"/>
                <w:sz w:val="26"/>
                <w:szCs w:val="26"/>
              </w:rPr>
              <w:t>1765,1</w:t>
            </w:r>
          </w:p>
        </w:tc>
      </w:tr>
      <w:tr w:rsidR="003A3635" w:rsidRPr="00650C75" w:rsidTr="00F2071F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F4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54EDF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3A36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0C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3A36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0C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3A36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0C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3A36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0C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3A36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0C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3A36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0C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3A3635" w:rsidRPr="00650C75" w:rsidTr="00F2071F">
        <w:trPr>
          <w:trHeight w:val="6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F42E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193,6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54ED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F"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650C7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C75">
              <w:rPr>
                <w:rFonts w:ascii="Times New Roman" w:hAnsi="Times New Roman"/>
                <w:sz w:val="26"/>
                <w:szCs w:val="26"/>
              </w:rPr>
              <w:t>153,0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650C75" w:rsidP="0085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75">
              <w:rPr>
                <w:rFonts w:ascii="Times New Roman" w:hAnsi="Times New Roman"/>
                <w:sz w:val="26"/>
                <w:szCs w:val="26"/>
              </w:rPr>
              <w:t>153,0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650C75" w:rsidP="00BA6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75">
              <w:rPr>
                <w:rFonts w:ascii="Times New Roman" w:hAnsi="Times New Roman"/>
                <w:sz w:val="26"/>
                <w:szCs w:val="26"/>
              </w:rPr>
              <w:t>167,2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650C75" w:rsidP="006A3A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C75">
              <w:rPr>
                <w:rFonts w:ascii="Times New Roman" w:hAnsi="Times New Roman"/>
                <w:sz w:val="26"/>
                <w:szCs w:val="26"/>
              </w:rPr>
              <w:t>167,2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650C7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C75">
              <w:rPr>
                <w:rFonts w:ascii="Times New Roman" w:hAnsi="Times New Roman"/>
                <w:sz w:val="26"/>
                <w:szCs w:val="26"/>
              </w:rPr>
              <w:t>106,6</w:t>
            </w:r>
            <w:r w:rsidR="003A3635" w:rsidRPr="00650C75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650C75" w:rsidP="0058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75">
              <w:rPr>
                <w:rFonts w:ascii="Times New Roman" w:hAnsi="Times New Roman"/>
                <w:sz w:val="26"/>
                <w:szCs w:val="26"/>
              </w:rPr>
              <w:t>106</w:t>
            </w:r>
            <w:r w:rsidR="003A3635" w:rsidRPr="00650C75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  <w:tr w:rsidR="003A3635" w:rsidRPr="00650C75" w:rsidTr="00F2071F">
        <w:trPr>
          <w:trHeight w:val="6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F42E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341,2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54EDF" w:rsidRDefault="003A3635" w:rsidP="0035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F">
              <w:rPr>
                <w:rFonts w:ascii="Times New Roman" w:hAnsi="Times New Roman" w:cs="Times New Roman"/>
                <w:sz w:val="24"/>
                <w:szCs w:val="24"/>
              </w:rPr>
              <w:t xml:space="preserve">        164,3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9120D0" w:rsidRDefault="009120D0" w:rsidP="00A877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20D0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9120D0" w:rsidRDefault="009120D0" w:rsidP="00A877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20D0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9120D0" w:rsidRDefault="009120D0" w:rsidP="00A877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20D0">
              <w:rPr>
                <w:rFonts w:ascii="Times New Roman" w:hAnsi="Times New Roman" w:cs="Times New Roman"/>
                <w:sz w:val="24"/>
                <w:szCs w:val="24"/>
              </w:rPr>
              <w:t>171,0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9120D0" w:rsidRDefault="009120D0" w:rsidP="00A877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20D0">
              <w:rPr>
                <w:rFonts w:ascii="Times New Roman" w:hAnsi="Times New Roman" w:cs="Times New Roman"/>
                <w:sz w:val="24"/>
                <w:szCs w:val="24"/>
              </w:rPr>
              <w:t>171,0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9120D0" w:rsidRDefault="009120D0" w:rsidP="00A877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20D0">
              <w:rPr>
                <w:rFonts w:ascii="Times New Roman" w:hAnsi="Times New Roman" w:cs="Times New Roman"/>
                <w:sz w:val="24"/>
                <w:szCs w:val="24"/>
              </w:rPr>
              <w:t>172,9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9120D0" w:rsidRDefault="009120D0" w:rsidP="00A87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0D0">
              <w:rPr>
                <w:rFonts w:ascii="Times New Roman" w:hAnsi="Times New Roman" w:cs="Times New Roman"/>
                <w:sz w:val="24"/>
                <w:szCs w:val="24"/>
              </w:rPr>
              <w:t>172,9</w:t>
            </w:r>
          </w:p>
        </w:tc>
      </w:tr>
      <w:tr w:rsidR="003A3635" w:rsidRPr="00650C75" w:rsidTr="00F2071F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F4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54EDF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9120D0" w:rsidRDefault="003A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0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9120D0" w:rsidRDefault="003A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0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9120D0" w:rsidRDefault="003A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0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9120D0" w:rsidRDefault="003A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0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9120D0" w:rsidRDefault="003A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0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9120D0" w:rsidRDefault="003A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0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3635" w:rsidRPr="008A01F8" w:rsidTr="00F2071F">
        <w:trPr>
          <w:trHeight w:val="9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налог, взимаемый в связи с применением упрощенной системы налогообложения,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F42E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54EDF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9120D0" w:rsidRDefault="003A3635" w:rsidP="00011F17">
            <w:pPr>
              <w:jc w:val="right"/>
            </w:pPr>
            <w:r w:rsidRPr="00912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9120D0" w:rsidRDefault="003A3635" w:rsidP="00011F17">
            <w:pPr>
              <w:jc w:val="right"/>
            </w:pPr>
            <w:r w:rsidRPr="00912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9120D0" w:rsidRDefault="003A3635" w:rsidP="00011F17">
            <w:pPr>
              <w:jc w:val="right"/>
            </w:pPr>
            <w:r w:rsidRPr="00912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9120D0" w:rsidRDefault="003A3635" w:rsidP="00011F17">
            <w:pPr>
              <w:jc w:val="right"/>
            </w:pPr>
            <w:r w:rsidRPr="00912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9120D0" w:rsidRDefault="003A3635" w:rsidP="00011F17">
            <w:pPr>
              <w:jc w:val="right"/>
            </w:pPr>
            <w:r w:rsidRPr="00912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9120D0" w:rsidRDefault="003A3635" w:rsidP="00011F17">
            <w:pPr>
              <w:jc w:val="right"/>
            </w:pPr>
            <w:r w:rsidRPr="00912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3635" w:rsidRPr="008A01F8" w:rsidTr="00F2071F">
        <w:trPr>
          <w:trHeight w:val="9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F42E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F42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 xml:space="preserve">       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54EDF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9120D0" w:rsidRDefault="003A3635" w:rsidP="00011F17">
            <w:pPr>
              <w:jc w:val="right"/>
            </w:pPr>
            <w:r w:rsidRPr="00912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9120D0" w:rsidRDefault="003A3635" w:rsidP="00011F17">
            <w:pPr>
              <w:jc w:val="right"/>
            </w:pPr>
            <w:r w:rsidRPr="00912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9120D0" w:rsidRDefault="003A3635" w:rsidP="00011F17">
            <w:pPr>
              <w:jc w:val="right"/>
            </w:pPr>
            <w:r w:rsidRPr="00912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9120D0" w:rsidRDefault="003A3635" w:rsidP="00011F17">
            <w:pPr>
              <w:jc w:val="right"/>
            </w:pPr>
            <w:r w:rsidRPr="00912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9120D0" w:rsidRDefault="003A3635" w:rsidP="00011F17">
            <w:pPr>
              <w:jc w:val="right"/>
            </w:pPr>
            <w:r w:rsidRPr="00912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9120D0" w:rsidRDefault="003A3635" w:rsidP="00011F17">
            <w:pPr>
              <w:jc w:val="right"/>
            </w:pPr>
            <w:r w:rsidRPr="00912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3635" w:rsidRPr="00650C75" w:rsidTr="00F2071F">
        <w:trPr>
          <w:trHeight w:val="6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F42E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341,2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54ED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F">
              <w:rPr>
                <w:rFonts w:ascii="Times New Roman" w:hAnsi="Times New Roman" w:cs="Times New Roman"/>
                <w:sz w:val="24"/>
                <w:szCs w:val="24"/>
              </w:rPr>
              <w:t>164,3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9120D0" w:rsidRDefault="009120D0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20D0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9120D0" w:rsidRDefault="009120D0" w:rsidP="00B122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20D0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9120D0" w:rsidRDefault="009120D0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20D0">
              <w:rPr>
                <w:rFonts w:ascii="Times New Roman" w:hAnsi="Times New Roman" w:cs="Times New Roman"/>
                <w:sz w:val="24"/>
                <w:szCs w:val="24"/>
              </w:rPr>
              <w:t>171,0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9120D0" w:rsidRDefault="009120D0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20D0">
              <w:rPr>
                <w:rFonts w:ascii="Times New Roman" w:hAnsi="Times New Roman" w:cs="Times New Roman"/>
                <w:sz w:val="24"/>
                <w:szCs w:val="24"/>
              </w:rPr>
              <w:t>171,0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9120D0" w:rsidRDefault="009120D0" w:rsidP="007F4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0D0">
              <w:rPr>
                <w:rFonts w:ascii="Times New Roman" w:hAnsi="Times New Roman" w:cs="Times New Roman"/>
                <w:sz w:val="24"/>
                <w:szCs w:val="24"/>
              </w:rPr>
              <w:t>172,9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9120D0" w:rsidRDefault="009120D0" w:rsidP="00153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0D0">
              <w:rPr>
                <w:rFonts w:ascii="Times New Roman" w:hAnsi="Times New Roman" w:cs="Times New Roman"/>
                <w:sz w:val="24"/>
                <w:szCs w:val="24"/>
              </w:rPr>
              <w:t>172,9</w:t>
            </w:r>
          </w:p>
        </w:tc>
      </w:tr>
      <w:tr w:rsidR="003A3635" w:rsidRPr="00650C75" w:rsidTr="00F2071F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F42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879,3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69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 xml:space="preserve">     1050,6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54ED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F">
              <w:rPr>
                <w:rFonts w:ascii="Times New Roman" w:hAnsi="Times New Roman" w:cs="Times New Roman"/>
                <w:sz w:val="24"/>
                <w:szCs w:val="24"/>
              </w:rPr>
              <w:t>1210,00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90B73" w:rsidRDefault="00D90B73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0B73">
              <w:rPr>
                <w:rFonts w:ascii="Times New Roman" w:hAnsi="Times New Roman" w:cs="Times New Roman"/>
                <w:sz w:val="24"/>
                <w:szCs w:val="24"/>
              </w:rPr>
              <w:t>1211</w:t>
            </w:r>
            <w:r w:rsidR="003A3635" w:rsidRPr="00D90B7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90B73" w:rsidRDefault="00D90B73" w:rsidP="00AD19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0B73">
              <w:rPr>
                <w:rFonts w:ascii="Times New Roman" w:hAnsi="Times New Roman" w:cs="Times New Roman"/>
                <w:sz w:val="24"/>
                <w:szCs w:val="24"/>
              </w:rPr>
              <w:t>1211</w:t>
            </w:r>
            <w:r w:rsidR="003A3635" w:rsidRPr="00D90B7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90B73" w:rsidRDefault="00D90B73" w:rsidP="00AD19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0B73">
              <w:rPr>
                <w:rFonts w:ascii="Times New Roman" w:hAnsi="Times New Roman" w:cs="Times New Roman"/>
                <w:sz w:val="24"/>
                <w:szCs w:val="24"/>
              </w:rPr>
              <w:t>1227</w:t>
            </w:r>
            <w:r w:rsidR="003A3635" w:rsidRPr="00D90B7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90B73" w:rsidRDefault="00D90B73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0B73">
              <w:rPr>
                <w:rFonts w:ascii="Times New Roman" w:hAnsi="Times New Roman" w:cs="Times New Roman"/>
                <w:sz w:val="24"/>
                <w:szCs w:val="24"/>
              </w:rPr>
              <w:t>1227</w:t>
            </w:r>
            <w:r w:rsidR="003A3635" w:rsidRPr="00D90B7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90B73" w:rsidRDefault="00D90B73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0B73">
              <w:rPr>
                <w:rFonts w:ascii="Times New Roman" w:hAnsi="Times New Roman" w:cs="Times New Roman"/>
                <w:sz w:val="24"/>
                <w:szCs w:val="24"/>
              </w:rPr>
              <w:t>1234</w:t>
            </w:r>
            <w:r w:rsidR="003A3635" w:rsidRPr="00D90B7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90B73" w:rsidRDefault="00D90B73" w:rsidP="00D9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B73">
              <w:rPr>
                <w:rFonts w:ascii="Times New Roman" w:hAnsi="Times New Roman" w:cs="Times New Roman"/>
                <w:sz w:val="24"/>
                <w:szCs w:val="24"/>
              </w:rPr>
              <w:t>1234</w:t>
            </w:r>
            <w:r w:rsidR="003A3635" w:rsidRPr="00D90B7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3A3635" w:rsidRPr="00650C75" w:rsidTr="00F2071F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F4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365C7" w:rsidRDefault="003A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5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54EDF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90B73" w:rsidRDefault="003A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B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90B73" w:rsidRDefault="003A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B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90B73" w:rsidRDefault="003A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B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90B73" w:rsidRDefault="003A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B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90B73" w:rsidRDefault="003A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B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90B73" w:rsidRDefault="003A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B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3635" w:rsidRPr="00650C75" w:rsidTr="00F2071F">
        <w:trPr>
          <w:trHeight w:val="6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 физ. лиц,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F42E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365C7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65C7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54ED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F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90B73" w:rsidRDefault="00D90B73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0B7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3A3635" w:rsidRPr="00D90B7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90B73" w:rsidRDefault="00D90B73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0B7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3A3635" w:rsidRPr="00D90B7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90B73" w:rsidRDefault="00D90B73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0B7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3A3635" w:rsidRPr="00D90B7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90B73" w:rsidRDefault="00D90B73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0B7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3A3635" w:rsidRPr="00D90B7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90B73" w:rsidRDefault="00D90B73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0B7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3A3635" w:rsidRPr="00D90B7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90B73" w:rsidRDefault="00D90B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0B7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3A3635" w:rsidRPr="00D90B7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3635" w:rsidRPr="00650C75" w:rsidTr="00F2071F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F42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 xml:space="preserve">864,0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365C7" w:rsidRDefault="003A3635" w:rsidP="00240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C7">
              <w:rPr>
                <w:rFonts w:ascii="Times New Roman" w:hAnsi="Times New Roman" w:cs="Times New Roman"/>
                <w:sz w:val="24"/>
                <w:szCs w:val="24"/>
              </w:rPr>
              <w:t xml:space="preserve">        991,9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54EDF" w:rsidRDefault="003A3635" w:rsidP="00354E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F">
              <w:rPr>
                <w:rFonts w:ascii="Times New Roman" w:hAnsi="Times New Roman" w:cs="Times New Roman"/>
                <w:sz w:val="24"/>
                <w:szCs w:val="24"/>
              </w:rPr>
              <w:t>1130,0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90B73" w:rsidRDefault="00D90B73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0B73">
              <w:rPr>
                <w:rFonts w:ascii="Times New Roman" w:hAnsi="Times New Roman" w:cs="Times New Roman"/>
                <w:sz w:val="24"/>
                <w:szCs w:val="24"/>
              </w:rPr>
              <w:t>1130,0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90B73" w:rsidRDefault="00D90B73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0B73">
              <w:rPr>
                <w:rFonts w:ascii="Times New Roman" w:hAnsi="Times New Roman" w:cs="Times New Roman"/>
                <w:sz w:val="24"/>
                <w:szCs w:val="24"/>
              </w:rPr>
              <w:t>1130,0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90B73" w:rsidRDefault="00D90B73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0B73">
              <w:rPr>
                <w:rFonts w:ascii="Times New Roman" w:hAnsi="Times New Roman" w:cs="Times New Roman"/>
                <w:sz w:val="24"/>
                <w:szCs w:val="24"/>
              </w:rPr>
              <w:t>1140,0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90B73" w:rsidRDefault="00D90B73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0B73">
              <w:rPr>
                <w:rFonts w:ascii="Times New Roman" w:hAnsi="Times New Roman" w:cs="Times New Roman"/>
                <w:sz w:val="24"/>
                <w:szCs w:val="24"/>
              </w:rPr>
              <w:t>1140,0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90B73" w:rsidRDefault="00D90B73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0B73">
              <w:rPr>
                <w:rFonts w:ascii="Times New Roman" w:hAnsi="Times New Roman" w:cs="Times New Roman"/>
                <w:sz w:val="24"/>
                <w:szCs w:val="24"/>
              </w:rPr>
              <w:t>1145,0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90B73" w:rsidRDefault="00D90B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0B73">
              <w:rPr>
                <w:rFonts w:ascii="Times New Roman" w:hAnsi="Times New Roman" w:cs="Times New Roman"/>
                <w:sz w:val="24"/>
                <w:szCs w:val="24"/>
              </w:rPr>
              <w:t>1145,0</w:t>
            </w:r>
          </w:p>
        </w:tc>
      </w:tr>
      <w:tr w:rsidR="003A3635" w:rsidRPr="00650C75" w:rsidTr="00F2071F">
        <w:trPr>
          <w:trHeight w:val="6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 доходы и сборы,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F42ED3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442,7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334,2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1682,746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8A01F8" w:rsidP="0068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1F8">
              <w:rPr>
                <w:rFonts w:ascii="Times New Roman" w:eastAsia="Calibri" w:hAnsi="Times New Roman" w:cs="Times New Roman"/>
                <w:sz w:val="26"/>
                <w:szCs w:val="26"/>
              </w:rPr>
              <w:t>193,0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8A01F8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1F8">
              <w:rPr>
                <w:rFonts w:ascii="Times New Roman" w:eastAsia="Calibri" w:hAnsi="Times New Roman" w:cs="Times New Roman"/>
                <w:sz w:val="26"/>
                <w:szCs w:val="26"/>
              </w:rPr>
              <w:t>193,0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8A01F8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1F8">
              <w:rPr>
                <w:rFonts w:ascii="Times New Roman" w:eastAsia="Calibri" w:hAnsi="Times New Roman" w:cs="Times New Roman"/>
                <w:sz w:val="26"/>
                <w:szCs w:val="26"/>
              </w:rPr>
              <w:t>193,5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8A01F8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1F8">
              <w:rPr>
                <w:rFonts w:ascii="Times New Roman" w:eastAsia="Calibri" w:hAnsi="Times New Roman" w:cs="Times New Roman"/>
                <w:sz w:val="26"/>
                <w:szCs w:val="26"/>
              </w:rPr>
              <w:t>193,5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8A01F8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1F8">
              <w:rPr>
                <w:sz w:val="26"/>
                <w:szCs w:val="26"/>
              </w:rPr>
              <w:t>194,2</w:t>
            </w:r>
            <w:r w:rsidR="003A3635" w:rsidRPr="008A01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8A0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1F8">
              <w:rPr>
                <w:sz w:val="26"/>
                <w:szCs w:val="26"/>
              </w:rPr>
              <w:t>194,2</w:t>
            </w:r>
            <w:r w:rsidR="003A3635" w:rsidRPr="008A01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3635" w:rsidRPr="00650C75" w:rsidTr="00F2071F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F4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3A36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0C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3A36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0C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3A36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0C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3A36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0C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3A36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0C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3A36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0C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3A3635" w:rsidRPr="00650C75" w:rsidTr="00F2071F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земли,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F42E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1442F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3A3635" w:rsidP="00011F17">
            <w:pPr>
              <w:jc w:val="right"/>
            </w:pPr>
            <w:r w:rsidRPr="008A01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3A3635" w:rsidP="00011F17">
            <w:pPr>
              <w:jc w:val="right"/>
            </w:pPr>
            <w:r w:rsidRPr="008A01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3A3635" w:rsidP="00011F17">
            <w:pPr>
              <w:jc w:val="right"/>
            </w:pPr>
            <w:r w:rsidRPr="008A01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3A3635" w:rsidP="00011F17">
            <w:pPr>
              <w:jc w:val="right"/>
            </w:pPr>
            <w:r w:rsidRPr="008A01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3A3635" w:rsidP="00011F17">
            <w:pPr>
              <w:jc w:val="right"/>
            </w:pPr>
            <w:r w:rsidRPr="008A01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3A3635" w:rsidP="00011F17">
            <w:pPr>
              <w:jc w:val="right"/>
            </w:pPr>
            <w:r w:rsidRPr="008A01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3635" w:rsidRPr="00650C75" w:rsidTr="00F2071F">
        <w:trPr>
          <w:trHeight w:val="12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с учетом возврата остатков субсидий и субвенций прошлых лет бюджета района (города),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F42E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2443,2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1802,3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3024,142.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8A01F8" w:rsidP="005C3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1F8">
              <w:rPr>
                <w:rFonts w:ascii="Times New Roman" w:eastAsia="Calibri" w:hAnsi="Times New Roman" w:cs="Times New Roman"/>
                <w:sz w:val="26"/>
                <w:szCs w:val="26"/>
              </w:rPr>
              <w:t>3029,1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8A01F8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1F8">
              <w:rPr>
                <w:rFonts w:ascii="Times New Roman" w:eastAsia="Calibri" w:hAnsi="Times New Roman" w:cs="Times New Roman"/>
                <w:sz w:val="26"/>
                <w:szCs w:val="26"/>
              </w:rPr>
              <w:t>3029,1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8A01F8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1F8">
              <w:rPr>
                <w:rFonts w:ascii="Times New Roman" w:eastAsia="Calibri" w:hAnsi="Times New Roman" w:cs="Times New Roman"/>
                <w:sz w:val="26"/>
                <w:szCs w:val="26"/>
              </w:rPr>
              <w:t>3015,6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8A01F8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1F8">
              <w:rPr>
                <w:rFonts w:ascii="Times New Roman" w:eastAsia="Calibri" w:hAnsi="Times New Roman" w:cs="Times New Roman"/>
                <w:sz w:val="26"/>
                <w:szCs w:val="26"/>
              </w:rPr>
              <w:t>3015,6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8A01F8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1F8">
              <w:rPr>
                <w:rFonts w:ascii="Times New Roman" w:eastAsia="Calibri" w:hAnsi="Times New Roman" w:cs="Times New Roman"/>
                <w:sz w:val="26"/>
                <w:szCs w:val="26"/>
              </w:rPr>
              <w:t>3033,5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8A01F8" w:rsidP="005C3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1F8">
              <w:rPr>
                <w:rFonts w:ascii="Times New Roman" w:eastAsia="Calibri" w:hAnsi="Times New Roman" w:cs="Times New Roman"/>
                <w:sz w:val="26"/>
                <w:szCs w:val="26"/>
              </w:rPr>
              <w:t>3033,5</w:t>
            </w:r>
          </w:p>
        </w:tc>
      </w:tr>
      <w:tr w:rsidR="003A3635" w:rsidRPr="00650C75" w:rsidTr="00F2071F">
        <w:trPr>
          <w:trHeight w:val="12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поступления, включая перечисления от других уровней власти,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F42E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1442F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3A3635" w:rsidP="00011F17">
            <w:pPr>
              <w:jc w:val="right"/>
            </w:pPr>
            <w:r w:rsidRPr="008A01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3A3635" w:rsidP="00011F17">
            <w:pPr>
              <w:jc w:val="right"/>
            </w:pPr>
            <w:r w:rsidRPr="008A01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3A3635" w:rsidP="00011F17">
            <w:pPr>
              <w:jc w:val="right"/>
            </w:pPr>
            <w:r w:rsidRPr="008A01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3A3635" w:rsidP="00011F17">
            <w:pPr>
              <w:jc w:val="right"/>
            </w:pPr>
            <w:r w:rsidRPr="008A01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3A3635" w:rsidP="00011F17">
            <w:pPr>
              <w:jc w:val="right"/>
            </w:pPr>
            <w:r w:rsidRPr="008A01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3A3635" w:rsidP="00011F17">
            <w:pPr>
              <w:jc w:val="right"/>
            </w:pPr>
            <w:r w:rsidRPr="008A01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3635" w:rsidRPr="00650C75" w:rsidTr="00F2071F">
        <w:trPr>
          <w:trHeight w:val="6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и субвенций прошлых лет,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F42E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1442F" w:rsidRDefault="003A3635" w:rsidP="00C175E9">
            <w:pPr>
              <w:jc w:val="right"/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1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1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1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1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1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3A3635" w:rsidP="00011F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1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3635" w:rsidRPr="00650C75" w:rsidTr="00F2071F">
        <w:trPr>
          <w:trHeight w:val="6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 бюджета района (города),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6F4DB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bCs/>
                <w:sz w:val="24"/>
                <w:szCs w:val="24"/>
              </w:rPr>
              <w:t>4502,4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C175E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bCs/>
                <w:sz w:val="24"/>
                <w:szCs w:val="24"/>
              </w:rPr>
              <w:t>3462,8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4883,242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3A3635" w:rsidP="009D2F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01F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A01F8" w:rsidRPr="008A01F8">
              <w:rPr>
                <w:rFonts w:ascii="Times New Roman" w:hAnsi="Times New Roman" w:cs="Times New Roman"/>
                <w:sz w:val="24"/>
                <w:szCs w:val="24"/>
              </w:rPr>
              <w:t>4 910,2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8A01F8" w:rsidP="004007C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01F8">
              <w:rPr>
                <w:rFonts w:ascii="Times New Roman" w:hAnsi="Times New Roman" w:cs="Times New Roman"/>
                <w:sz w:val="24"/>
                <w:szCs w:val="24"/>
              </w:rPr>
              <w:t>4 910,2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8A01F8" w:rsidP="008A01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01F8">
              <w:rPr>
                <w:rFonts w:ascii="Times New Roman" w:hAnsi="Times New Roman" w:cs="Times New Roman"/>
                <w:sz w:val="24"/>
                <w:szCs w:val="24"/>
              </w:rPr>
              <w:t>4 940,3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8A01F8" w:rsidP="00602B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01F8">
              <w:rPr>
                <w:rFonts w:ascii="Times New Roman" w:hAnsi="Times New Roman" w:cs="Times New Roman"/>
                <w:sz w:val="24"/>
                <w:szCs w:val="24"/>
              </w:rPr>
              <w:t>4 940,3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8A01F8" w:rsidP="00602B3E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01F8">
              <w:rPr>
                <w:rFonts w:ascii="Times New Roman" w:hAnsi="Times New Roman" w:cs="Times New Roman"/>
                <w:sz w:val="24"/>
                <w:szCs w:val="24"/>
              </w:rPr>
              <w:t>4 992,7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8A01F8" w:rsidP="00602B3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01F8">
              <w:rPr>
                <w:rFonts w:ascii="Times New Roman" w:hAnsi="Times New Roman" w:cs="Times New Roman"/>
                <w:sz w:val="24"/>
                <w:szCs w:val="24"/>
              </w:rPr>
              <w:t>4 992,7</w:t>
            </w:r>
          </w:p>
        </w:tc>
      </w:tr>
      <w:tr w:rsidR="003A3635" w:rsidRPr="00650C75" w:rsidTr="00F2071F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6F4DB6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3A36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0C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3A36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0C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3A36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0C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3A36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0C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3A36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0C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3A36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0C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3A3635" w:rsidRPr="00650C75" w:rsidTr="00F2071F">
        <w:trPr>
          <w:trHeight w:val="6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  бюджета сельсовета (города) -   всего,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50F5F" w:rsidRDefault="003A3635" w:rsidP="00C172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0F5F">
              <w:rPr>
                <w:rFonts w:ascii="Times New Roman" w:hAnsi="Times New Roman" w:cs="Times New Roman"/>
                <w:bCs/>
                <w:sz w:val="24"/>
                <w:szCs w:val="24"/>
              </w:rPr>
              <w:t>4100,3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93AFE" w:rsidRDefault="003A3635" w:rsidP="00C175E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AFE">
              <w:rPr>
                <w:rFonts w:ascii="Times New Roman" w:hAnsi="Times New Roman" w:cs="Times New Roman"/>
                <w:bCs/>
                <w:sz w:val="24"/>
                <w:szCs w:val="24"/>
              </w:rPr>
              <w:t>3414,7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90B73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0B73">
              <w:rPr>
                <w:rFonts w:ascii="Times New Roman" w:hAnsi="Times New Roman" w:cs="Times New Roman"/>
                <w:sz w:val="24"/>
                <w:szCs w:val="24"/>
              </w:rPr>
              <w:t>4883,2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90B73" w:rsidRDefault="003A3635" w:rsidP="004622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0B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622F6" w:rsidRPr="00D90B73">
              <w:rPr>
                <w:rFonts w:ascii="Times New Roman" w:hAnsi="Times New Roman" w:cs="Times New Roman"/>
                <w:sz w:val="24"/>
                <w:szCs w:val="24"/>
              </w:rPr>
              <w:t>4 910,2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90B73" w:rsidRDefault="004622F6" w:rsidP="00A62B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0B73">
              <w:rPr>
                <w:rFonts w:ascii="Times New Roman" w:hAnsi="Times New Roman" w:cs="Times New Roman"/>
                <w:sz w:val="24"/>
                <w:szCs w:val="24"/>
              </w:rPr>
              <w:t>4 910,2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90B73" w:rsidRDefault="00D90B73" w:rsidP="00A62B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0B73">
              <w:rPr>
                <w:rFonts w:ascii="Times New Roman" w:hAnsi="Times New Roman" w:cs="Times New Roman"/>
                <w:sz w:val="24"/>
                <w:szCs w:val="24"/>
              </w:rPr>
              <w:t>4 940,3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90B73" w:rsidRDefault="00D90B73" w:rsidP="00A6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B73">
              <w:rPr>
                <w:rFonts w:ascii="Times New Roman" w:hAnsi="Times New Roman" w:cs="Times New Roman"/>
                <w:sz w:val="24"/>
                <w:szCs w:val="24"/>
              </w:rPr>
              <w:t>4 940,3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90B73" w:rsidRDefault="00D90B73" w:rsidP="00A62BA0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0B73">
              <w:rPr>
                <w:rFonts w:ascii="Times New Roman" w:hAnsi="Times New Roman" w:cs="Times New Roman"/>
                <w:sz w:val="24"/>
                <w:szCs w:val="24"/>
              </w:rPr>
              <w:t>4 992,7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90B73" w:rsidRDefault="00D90B73" w:rsidP="00A62B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0B73">
              <w:rPr>
                <w:rFonts w:ascii="Times New Roman" w:hAnsi="Times New Roman" w:cs="Times New Roman"/>
                <w:sz w:val="24"/>
                <w:szCs w:val="24"/>
              </w:rPr>
              <w:t>4 992,7</w:t>
            </w:r>
          </w:p>
        </w:tc>
      </w:tr>
      <w:tr w:rsidR="003A3635" w:rsidRPr="00650C75" w:rsidTr="00F2071F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них: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50F5F" w:rsidRDefault="003A3635" w:rsidP="00C1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F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93AFE" w:rsidRDefault="003A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A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3A36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0C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3A36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0C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3A36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0C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3A36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0C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3A36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0C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50C75" w:rsidRDefault="003A36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0C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3A3635" w:rsidRPr="00650C75" w:rsidTr="00F2071F">
        <w:trPr>
          <w:trHeight w:val="6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50F5F" w:rsidRDefault="003A3635" w:rsidP="00C17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F5F">
              <w:rPr>
                <w:rFonts w:ascii="Times New Roman" w:hAnsi="Times New Roman" w:cs="Times New Roman"/>
                <w:sz w:val="24"/>
                <w:szCs w:val="24"/>
              </w:rPr>
              <w:t>1820,3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93AFE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AFE">
              <w:rPr>
                <w:rFonts w:ascii="Times New Roman" w:hAnsi="Times New Roman" w:cs="Times New Roman"/>
                <w:sz w:val="24"/>
                <w:szCs w:val="24"/>
              </w:rPr>
              <w:t>2408,5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85CC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5CCF">
              <w:rPr>
                <w:rFonts w:ascii="Times New Roman" w:hAnsi="Times New Roman" w:cs="Times New Roman"/>
                <w:sz w:val="24"/>
                <w:szCs w:val="24"/>
              </w:rPr>
              <w:t>3443,7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8A01F8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1F8">
              <w:rPr>
                <w:rFonts w:ascii="Times New Roman" w:eastAsia="Times New Roman" w:hAnsi="Times New Roman" w:cs="Times New Roman"/>
                <w:sz w:val="24"/>
                <w:szCs w:val="24"/>
              </w:rPr>
              <w:t>3937,4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8A01F8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1F8">
              <w:rPr>
                <w:rFonts w:ascii="Times New Roman" w:eastAsia="Times New Roman" w:hAnsi="Times New Roman" w:cs="Times New Roman"/>
                <w:sz w:val="24"/>
                <w:szCs w:val="24"/>
              </w:rPr>
              <w:t>3937,4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8A01F8" w:rsidP="00602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F8">
              <w:rPr>
                <w:rFonts w:ascii="Times New Roman" w:eastAsia="Times New Roman" w:hAnsi="Times New Roman" w:cs="Times New Roman"/>
                <w:sz w:val="24"/>
                <w:szCs w:val="24"/>
              </w:rPr>
              <w:t>3887,3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8A01F8" w:rsidP="00602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F8">
              <w:rPr>
                <w:rFonts w:ascii="Times New Roman" w:eastAsia="Times New Roman" w:hAnsi="Times New Roman" w:cs="Times New Roman"/>
                <w:sz w:val="24"/>
                <w:szCs w:val="24"/>
              </w:rPr>
              <w:t>3887,3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8A01F8" w:rsidP="00602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F8">
              <w:rPr>
                <w:rFonts w:ascii="Times New Roman" w:eastAsia="Times New Roman" w:hAnsi="Times New Roman" w:cs="Times New Roman"/>
                <w:sz w:val="24"/>
                <w:szCs w:val="24"/>
              </w:rPr>
              <w:t>3844,1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8A01F8" w:rsidP="00602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F8">
              <w:rPr>
                <w:rFonts w:ascii="Times New Roman" w:eastAsia="Times New Roman" w:hAnsi="Times New Roman" w:cs="Times New Roman"/>
                <w:sz w:val="24"/>
                <w:szCs w:val="24"/>
              </w:rPr>
              <w:t>3844,1</w:t>
            </w:r>
          </w:p>
        </w:tc>
      </w:tr>
      <w:tr w:rsidR="003A3635" w:rsidRPr="00650C75" w:rsidTr="00F2071F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50F5F" w:rsidRDefault="003A3635" w:rsidP="00C17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F5F"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93AFE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AFE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85CCF" w:rsidRDefault="003A3635" w:rsidP="0023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CF">
              <w:rPr>
                <w:rFonts w:ascii="Times New Roman" w:hAnsi="Times New Roman" w:cs="Times New Roman"/>
                <w:sz w:val="24"/>
                <w:szCs w:val="24"/>
              </w:rPr>
              <w:t>143,4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8A01F8" w:rsidP="00AB18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1F8">
              <w:rPr>
                <w:rFonts w:ascii="Times New Roman" w:eastAsia="Times New Roman" w:hAnsi="Times New Roman" w:cs="Times New Roman"/>
                <w:sz w:val="24"/>
                <w:szCs w:val="24"/>
              </w:rPr>
              <w:t>187,6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8A01F8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1F8">
              <w:rPr>
                <w:rFonts w:ascii="Times New Roman" w:eastAsia="Times New Roman" w:hAnsi="Times New Roman" w:cs="Times New Roman"/>
                <w:sz w:val="24"/>
                <w:szCs w:val="24"/>
              </w:rPr>
              <w:t>187,6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8A01F8" w:rsidP="00602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F8">
              <w:rPr>
                <w:rFonts w:ascii="Times New Roman" w:hAnsi="Times New Roman" w:cs="Times New Roman"/>
                <w:sz w:val="24"/>
                <w:szCs w:val="24"/>
              </w:rPr>
              <w:t>206,7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8A01F8" w:rsidP="00602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F8">
              <w:rPr>
                <w:rFonts w:ascii="Times New Roman" w:hAnsi="Times New Roman" w:cs="Times New Roman"/>
                <w:sz w:val="24"/>
                <w:szCs w:val="24"/>
              </w:rPr>
              <w:t>206,7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8A01F8" w:rsidP="00602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F8">
              <w:rPr>
                <w:rFonts w:ascii="Times New Roman" w:hAnsi="Times New Roman" w:cs="Times New Roman"/>
                <w:sz w:val="24"/>
                <w:szCs w:val="24"/>
              </w:rPr>
              <w:t>257,1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A01F8" w:rsidRDefault="008A01F8" w:rsidP="00602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F8">
              <w:rPr>
                <w:rFonts w:ascii="Times New Roman" w:hAnsi="Times New Roman" w:cs="Times New Roman"/>
                <w:sz w:val="24"/>
                <w:szCs w:val="24"/>
              </w:rPr>
              <w:t>257,1</w:t>
            </w:r>
          </w:p>
        </w:tc>
      </w:tr>
      <w:tr w:rsidR="003A3635" w:rsidRPr="00650C75" w:rsidTr="00F2071F">
        <w:trPr>
          <w:trHeight w:val="9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50F5F" w:rsidRDefault="003A3635" w:rsidP="00C17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F5F"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93AFE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AFE">
              <w:rPr>
                <w:rFonts w:ascii="Times New Roman" w:hAnsi="Times New Roman" w:cs="Times New Roman"/>
                <w:sz w:val="24"/>
                <w:szCs w:val="24"/>
              </w:rPr>
              <w:t>295,5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85CCF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5CCF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F2071F" w:rsidP="00011F17">
            <w:pPr>
              <w:jc w:val="right"/>
            </w:pPr>
            <w:r w:rsidRPr="00F2071F">
              <w:t>144,7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F2071F" w:rsidP="00011F17">
            <w:pPr>
              <w:jc w:val="right"/>
            </w:pPr>
            <w:r w:rsidRPr="00F2071F">
              <w:t>144,7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F2071F" w:rsidP="00011F17">
            <w:pPr>
              <w:jc w:val="right"/>
            </w:pPr>
            <w:r w:rsidRPr="00F2071F">
              <w:t>146,7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F2071F" w:rsidP="00011F17">
            <w:pPr>
              <w:jc w:val="right"/>
            </w:pPr>
            <w:r w:rsidRPr="00F2071F">
              <w:t>146,7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F2071F" w:rsidP="00011F17">
            <w:pPr>
              <w:jc w:val="right"/>
            </w:pPr>
            <w:r w:rsidRPr="00F2071F">
              <w:t>143,7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F2071F" w:rsidP="00011F17">
            <w:pPr>
              <w:jc w:val="right"/>
            </w:pPr>
            <w:r w:rsidRPr="00F2071F">
              <w:t>143,7</w:t>
            </w:r>
          </w:p>
        </w:tc>
      </w:tr>
      <w:tr w:rsidR="003A3635" w:rsidRPr="00650C75" w:rsidTr="00F2071F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50F5F" w:rsidRDefault="003A3635" w:rsidP="00C17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F5F">
              <w:rPr>
                <w:rFonts w:ascii="Times New Roman" w:hAnsi="Times New Roman" w:cs="Times New Roman"/>
                <w:sz w:val="24"/>
                <w:szCs w:val="24"/>
              </w:rPr>
              <w:t>324,7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93AFE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AFE">
              <w:rPr>
                <w:rFonts w:ascii="Times New Roman" w:hAnsi="Times New Roman" w:cs="Times New Roman"/>
                <w:sz w:val="24"/>
                <w:szCs w:val="24"/>
              </w:rPr>
              <w:t>167,6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85CC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5CCF">
              <w:rPr>
                <w:rFonts w:ascii="Times New Roman" w:hAnsi="Times New Roman" w:cs="Times New Roman"/>
                <w:sz w:val="24"/>
                <w:szCs w:val="24"/>
              </w:rPr>
              <w:t>293,2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F2071F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71F">
              <w:rPr>
                <w:rFonts w:ascii="Times New Roman" w:eastAsia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F2071F" w:rsidP="00E86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1F">
              <w:rPr>
                <w:rFonts w:ascii="Times New Roman" w:eastAsia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F2071F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71F">
              <w:rPr>
                <w:rFonts w:ascii="Times New Roman" w:eastAsia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F2071F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71F">
              <w:rPr>
                <w:rFonts w:ascii="Times New Roman" w:eastAsia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F2071F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71F">
              <w:rPr>
                <w:rFonts w:ascii="Times New Roman" w:eastAsia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F20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71F">
              <w:rPr>
                <w:rFonts w:ascii="Times New Roman" w:eastAsia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3A3635" w:rsidRPr="00650C75" w:rsidTr="00F2071F">
        <w:trPr>
          <w:trHeight w:val="6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50F5F" w:rsidRDefault="003A3635" w:rsidP="00C17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F5F">
              <w:rPr>
                <w:rFonts w:ascii="Times New Roman" w:hAnsi="Times New Roman" w:cs="Times New Roman"/>
                <w:sz w:val="24"/>
                <w:szCs w:val="24"/>
              </w:rPr>
              <w:t>1600,6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93AFE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AFE">
              <w:rPr>
                <w:rFonts w:ascii="Times New Roman" w:hAnsi="Times New Roman" w:cs="Times New Roman"/>
                <w:sz w:val="24"/>
                <w:szCs w:val="24"/>
              </w:rPr>
              <w:t>287,7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85CC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5CCF">
              <w:rPr>
                <w:rFonts w:ascii="Times New Roman" w:hAnsi="Times New Roman" w:cs="Times New Roman"/>
                <w:sz w:val="24"/>
                <w:szCs w:val="24"/>
              </w:rPr>
              <w:t>269,4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F2071F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385,4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F2071F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385,4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F2071F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391,4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F2071F" w:rsidP="0012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391,4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F2071F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402,4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F20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402,4</w:t>
            </w:r>
          </w:p>
        </w:tc>
      </w:tr>
      <w:tr w:rsidR="003A3635" w:rsidRPr="00650C75" w:rsidTr="00F2071F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50F5F" w:rsidRDefault="003A3635" w:rsidP="00C17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F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93AFE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A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85CCF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5C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3A3635" w:rsidP="00011F17">
            <w:pPr>
              <w:jc w:val="right"/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3A3635" w:rsidP="00011F17">
            <w:pPr>
              <w:jc w:val="right"/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3A3635" w:rsidP="00011F17">
            <w:pPr>
              <w:jc w:val="right"/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3A3635" w:rsidP="00011F17">
            <w:pPr>
              <w:jc w:val="right"/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3A3635" w:rsidP="00011F17">
            <w:pPr>
              <w:jc w:val="right"/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3A3635" w:rsidP="00011F17">
            <w:pPr>
              <w:jc w:val="right"/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3635" w:rsidRPr="00650C75" w:rsidTr="00F2071F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50F5F" w:rsidRDefault="003A3635" w:rsidP="00C17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F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93AFE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A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85CCF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5C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3A3635" w:rsidP="00011F17">
            <w:pPr>
              <w:jc w:val="right"/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3A3635" w:rsidP="00011F17">
            <w:pPr>
              <w:jc w:val="right"/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3A3635" w:rsidP="00011F17">
            <w:pPr>
              <w:jc w:val="right"/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3A3635" w:rsidP="00011F17">
            <w:pPr>
              <w:jc w:val="right"/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3A3635" w:rsidP="00011F17">
            <w:pPr>
              <w:jc w:val="right"/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3A3635" w:rsidP="00011F17">
            <w:pPr>
              <w:jc w:val="right"/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3635" w:rsidRPr="00650C75" w:rsidTr="00F2071F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50F5F" w:rsidRDefault="003A3635" w:rsidP="00C17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F5F">
              <w:rPr>
                <w:rFonts w:ascii="Times New Roman" w:hAnsi="Times New Roman" w:cs="Times New Roman"/>
                <w:sz w:val="24"/>
                <w:szCs w:val="24"/>
              </w:rPr>
              <w:t>140,6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93AFE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AFE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85CC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5CCF">
              <w:rPr>
                <w:rFonts w:ascii="Times New Roman" w:hAnsi="Times New Roman" w:cs="Times New Roman"/>
                <w:sz w:val="24"/>
                <w:szCs w:val="24"/>
              </w:rPr>
              <w:t>632,2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F2071F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71F">
              <w:rPr>
                <w:rFonts w:ascii="Times New Roman" w:eastAsia="Times New Roman" w:hAnsi="Times New Roman" w:cs="Times New Roman"/>
                <w:sz w:val="24"/>
                <w:szCs w:val="24"/>
              </w:rPr>
              <w:t>152,4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F2071F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71F">
              <w:rPr>
                <w:rFonts w:ascii="Times New Roman" w:eastAsia="Times New Roman" w:hAnsi="Times New Roman" w:cs="Times New Roman"/>
                <w:sz w:val="24"/>
                <w:szCs w:val="24"/>
              </w:rPr>
              <w:t>152,4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F2071F" w:rsidP="005B0F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71F">
              <w:rPr>
                <w:rFonts w:ascii="Times New Roman" w:eastAsia="Times New Roman" w:hAnsi="Times New Roman" w:cs="Times New Roman"/>
                <w:sz w:val="24"/>
                <w:szCs w:val="24"/>
              </w:rPr>
              <w:t>152,4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F2071F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71F">
              <w:rPr>
                <w:rFonts w:ascii="Times New Roman" w:eastAsia="Times New Roman" w:hAnsi="Times New Roman" w:cs="Times New Roman"/>
                <w:sz w:val="24"/>
                <w:szCs w:val="24"/>
              </w:rPr>
              <w:t>152,4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F2071F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71F">
              <w:rPr>
                <w:rFonts w:ascii="Times New Roman" w:eastAsia="Times New Roman" w:hAnsi="Times New Roman" w:cs="Times New Roman"/>
                <w:sz w:val="24"/>
                <w:szCs w:val="24"/>
              </w:rPr>
              <w:t>152,4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F20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71F">
              <w:rPr>
                <w:rFonts w:ascii="Times New Roman" w:eastAsia="Times New Roman" w:hAnsi="Times New Roman" w:cs="Times New Roman"/>
                <w:sz w:val="24"/>
                <w:szCs w:val="24"/>
              </w:rPr>
              <w:t>152,4</w:t>
            </w:r>
          </w:p>
        </w:tc>
      </w:tr>
      <w:tr w:rsidR="003A3635" w:rsidRPr="00650C75" w:rsidTr="00F2071F">
        <w:trPr>
          <w:trHeight w:val="6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50F5F" w:rsidRDefault="003A3635" w:rsidP="00C17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F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93AFE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A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85CCF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5C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3A3635" w:rsidP="00011F17">
            <w:pPr>
              <w:jc w:val="right"/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3A3635" w:rsidP="00011F17">
            <w:pPr>
              <w:jc w:val="right"/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3A3635" w:rsidP="00011F17">
            <w:pPr>
              <w:jc w:val="right"/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3A3635" w:rsidP="00011F17">
            <w:pPr>
              <w:jc w:val="right"/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3A3635" w:rsidP="00011F17">
            <w:pPr>
              <w:jc w:val="right"/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3A3635" w:rsidP="00011F17">
            <w:pPr>
              <w:jc w:val="right"/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3635" w:rsidRPr="00650C75" w:rsidTr="00F2071F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50F5F" w:rsidRDefault="003A3635" w:rsidP="00C17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F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93AFE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A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85CCF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5C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3A3635" w:rsidP="00011F17">
            <w:pPr>
              <w:jc w:val="right"/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3A3635" w:rsidP="00011F17">
            <w:pPr>
              <w:jc w:val="right"/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3A3635" w:rsidP="00011F17">
            <w:pPr>
              <w:jc w:val="right"/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3A3635" w:rsidP="00011F17">
            <w:pPr>
              <w:jc w:val="right"/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3A3635" w:rsidP="00011F17">
            <w:pPr>
              <w:jc w:val="right"/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3A3635" w:rsidP="00011F17">
            <w:pPr>
              <w:jc w:val="right"/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3635" w:rsidRPr="00650C75" w:rsidTr="00F2071F">
        <w:trPr>
          <w:trHeight w:val="6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50F5F" w:rsidRDefault="003A3635" w:rsidP="00C17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F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93AFE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A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85CC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5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2071F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71F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3A3635" w:rsidRPr="00650C75" w:rsidTr="00F2071F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50F5F" w:rsidRDefault="003A3635" w:rsidP="00C17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F5F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93AFE" w:rsidRDefault="003A3635" w:rsidP="0085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FE">
              <w:rPr>
                <w:rFonts w:ascii="Times New Roman" w:hAnsi="Times New Roman" w:cs="Times New Roman"/>
                <w:sz w:val="24"/>
                <w:szCs w:val="24"/>
              </w:rPr>
              <w:t xml:space="preserve">          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85CC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5CCF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622F6" w:rsidRDefault="00F2071F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22F6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622F6" w:rsidRDefault="00F2071F" w:rsidP="0012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2F6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622F6" w:rsidRDefault="00F2071F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22F6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622F6" w:rsidRDefault="00F2071F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22F6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622F6" w:rsidRDefault="004622F6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22F6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622F6" w:rsidRDefault="004622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22F6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3A3635" w:rsidRPr="007309BE" w:rsidTr="002A230D">
        <w:trPr>
          <w:trHeight w:val="315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1442F" w:rsidRDefault="003A3635" w:rsidP="002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социальной сферы</w:t>
            </w:r>
          </w:p>
          <w:p w:rsidR="003A3635" w:rsidRPr="00AD27C8" w:rsidRDefault="003A3635" w:rsidP="002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3A3635" w:rsidRPr="007A4790" w:rsidTr="00D1442F">
        <w:trPr>
          <w:trHeight w:val="296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5336E9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3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5336E9" w:rsidRDefault="003A3635" w:rsidP="002A2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E9">
              <w:rPr>
                <w:rFonts w:ascii="Times New Roman" w:hAnsi="Times New Roman" w:cs="Times New Roman"/>
                <w:sz w:val="24"/>
                <w:szCs w:val="24"/>
              </w:rPr>
              <w:t>Численность детей в дошкольных образовательных учреждениях, человек, человек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A038B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38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D1442F" w:rsidRDefault="003A3635" w:rsidP="00730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7A4790" w:rsidRDefault="003A3635" w:rsidP="00DD19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A3635" w:rsidRPr="00D1442F" w:rsidTr="00D1442F">
        <w:trPr>
          <w:trHeight w:val="1270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7309BE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7309BE" w:rsidRDefault="003A3635" w:rsidP="002A2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9BE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в общеобразовательных учреждениях, человек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A038B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38B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D1442F" w:rsidRDefault="003A3635" w:rsidP="00DD19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8B6802" w:rsidRPr="007309BE" w:rsidRDefault="008B6802">
      <w:pPr>
        <w:rPr>
          <w:color w:val="C00000"/>
        </w:rPr>
      </w:pPr>
    </w:p>
    <w:sectPr w:rsidR="008B6802" w:rsidRPr="007309BE" w:rsidSect="00A10A98">
      <w:pgSz w:w="16838" w:h="11906" w:orient="landscape" w:code="9"/>
      <w:pgMar w:top="1843" w:right="1134" w:bottom="567" w:left="1134" w:header="170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CB8" w:rsidRDefault="00953CB8" w:rsidP="005D6756">
      <w:pPr>
        <w:spacing w:after="0" w:line="240" w:lineRule="auto"/>
      </w:pPr>
      <w:r>
        <w:separator/>
      </w:r>
    </w:p>
  </w:endnote>
  <w:endnote w:type="continuationSeparator" w:id="1">
    <w:p w:rsidR="00953CB8" w:rsidRDefault="00953CB8" w:rsidP="005D6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CB8" w:rsidRDefault="00953CB8" w:rsidP="005D6756">
      <w:pPr>
        <w:spacing w:after="0" w:line="240" w:lineRule="auto"/>
      </w:pPr>
      <w:r>
        <w:separator/>
      </w:r>
    </w:p>
  </w:footnote>
  <w:footnote w:type="continuationSeparator" w:id="1">
    <w:p w:rsidR="00953CB8" w:rsidRDefault="00953CB8" w:rsidP="005D6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451" w:type="dxa"/>
      <w:tblInd w:w="-34" w:type="dxa"/>
      <w:tblLayout w:type="fixed"/>
      <w:tblLook w:val="04A0"/>
    </w:tblPr>
    <w:tblGrid>
      <w:gridCol w:w="3970"/>
      <w:gridCol w:w="1275"/>
      <w:gridCol w:w="1276"/>
      <w:gridCol w:w="1276"/>
      <w:gridCol w:w="1276"/>
      <w:gridCol w:w="1275"/>
      <w:gridCol w:w="1276"/>
      <w:gridCol w:w="1276"/>
      <w:gridCol w:w="1276"/>
      <w:gridCol w:w="1275"/>
    </w:tblGrid>
    <w:tr w:rsidR="008A01F8" w:rsidRPr="00F57C48" w:rsidTr="00277F61">
      <w:trPr>
        <w:trHeight w:val="315"/>
      </w:trPr>
      <w:tc>
        <w:tcPr>
          <w:tcW w:w="397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A01F8" w:rsidRPr="00F57C48" w:rsidRDefault="008A01F8" w:rsidP="00D467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 w:rsidRPr="00F57C4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Показатели</w:t>
          </w:r>
        </w:p>
      </w:tc>
      <w:tc>
        <w:tcPr>
          <w:tcW w:w="127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A01F8" w:rsidRPr="00F57C48" w:rsidRDefault="008A01F8" w:rsidP="00D467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2023</w:t>
          </w:r>
          <w:r w:rsidRPr="00F57C4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г. отчет</w:t>
          </w:r>
        </w:p>
      </w:tc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A01F8" w:rsidRPr="00F57C48" w:rsidRDefault="008A01F8" w:rsidP="00D467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2024</w:t>
          </w:r>
          <w:r w:rsidRPr="00F57C4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г. отчет</w:t>
          </w:r>
        </w:p>
      </w:tc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A01F8" w:rsidRPr="00F57C48" w:rsidRDefault="008A01F8" w:rsidP="00D467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2025</w:t>
          </w:r>
          <w:r w:rsidRPr="00F57C4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г. оценка</w:t>
          </w:r>
        </w:p>
      </w:tc>
      <w:tc>
        <w:tcPr>
          <w:tcW w:w="7654" w:type="dxa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A01F8" w:rsidRPr="00F57C48" w:rsidRDefault="008A01F8" w:rsidP="00D467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 w:rsidRPr="00F57C4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прогноз</w:t>
          </w:r>
        </w:p>
      </w:tc>
    </w:tr>
    <w:tr w:rsidR="008A01F8" w:rsidRPr="00F57C48" w:rsidTr="00277F61">
      <w:trPr>
        <w:trHeight w:val="315"/>
      </w:trPr>
      <w:tc>
        <w:tcPr>
          <w:tcW w:w="39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01F8" w:rsidRPr="00F57C48" w:rsidRDefault="008A01F8" w:rsidP="00D4673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</w:p>
      </w:tc>
      <w:tc>
        <w:tcPr>
          <w:tcW w:w="127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01F8" w:rsidRPr="00F57C48" w:rsidRDefault="008A01F8" w:rsidP="00D4673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</w:p>
      </w:tc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01F8" w:rsidRPr="00F57C48" w:rsidRDefault="008A01F8" w:rsidP="00D4673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</w:p>
      </w:tc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01F8" w:rsidRPr="00F57C48" w:rsidRDefault="008A01F8" w:rsidP="00D4673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</w:p>
      </w:tc>
      <w:tc>
        <w:tcPr>
          <w:tcW w:w="255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A01F8" w:rsidRPr="00F57C48" w:rsidRDefault="008A01F8" w:rsidP="00D467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2026</w:t>
          </w:r>
          <w:r w:rsidRPr="00F57C4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г.</w:t>
          </w:r>
        </w:p>
      </w:tc>
      <w:tc>
        <w:tcPr>
          <w:tcW w:w="255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A01F8" w:rsidRPr="00F57C48" w:rsidRDefault="008A01F8" w:rsidP="00D467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2027</w:t>
          </w:r>
          <w:r w:rsidRPr="00F57C4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г.</w:t>
          </w:r>
        </w:p>
      </w:tc>
      <w:tc>
        <w:tcPr>
          <w:tcW w:w="255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A01F8" w:rsidRPr="00F57C48" w:rsidRDefault="008A01F8" w:rsidP="00D467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2028</w:t>
          </w:r>
          <w:r w:rsidRPr="00F57C4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г.</w:t>
          </w:r>
        </w:p>
      </w:tc>
    </w:tr>
    <w:tr w:rsidR="008A01F8" w:rsidRPr="00F57C48" w:rsidTr="00277F61">
      <w:trPr>
        <w:trHeight w:val="600"/>
      </w:trPr>
      <w:tc>
        <w:tcPr>
          <w:tcW w:w="39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01F8" w:rsidRPr="00F57C48" w:rsidRDefault="008A01F8" w:rsidP="00D4673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</w:p>
      </w:tc>
      <w:tc>
        <w:tcPr>
          <w:tcW w:w="127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01F8" w:rsidRPr="00F57C48" w:rsidRDefault="008A01F8" w:rsidP="00D4673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</w:p>
      </w:tc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01F8" w:rsidRPr="00F57C48" w:rsidRDefault="008A01F8" w:rsidP="00D4673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</w:p>
      </w:tc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01F8" w:rsidRPr="00F57C48" w:rsidRDefault="008A01F8" w:rsidP="00D4673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A01F8" w:rsidRPr="00F57C48" w:rsidRDefault="008A01F8" w:rsidP="00D467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 w:rsidRPr="00F57C4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вариант 1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A01F8" w:rsidRPr="00F57C48" w:rsidRDefault="008A01F8" w:rsidP="00D467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 w:rsidRPr="00F57C4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вариант 2</w:t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A01F8" w:rsidRPr="00F57C48" w:rsidRDefault="008A01F8" w:rsidP="00D467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 w:rsidRPr="00F57C4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вариант 1</w:t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A01F8" w:rsidRPr="00F57C48" w:rsidRDefault="008A01F8" w:rsidP="00D467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 w:rsidRPr="00F57C4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вариант 2</w:t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A01F8" w:rsidRPr="00F57C48" w:rsidRDefault="008A01F8" w:rsidP="00D467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 w:rsidRPr="00F57C4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вариант 1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A01F8" w:rsidRPr="00F57C48" w:rsidRDefault="008A01F8" w:rsidP="00D467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 w:rsidRPr="00F57C4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вариант 2</w:t>
          </w:r>
        </w:p>
      </w:tc>
    </w:tr>
  </w:tbl>
  <w:p w:rsidR="008A01F8" w:rsidRDefault="008A01F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10"/>
  <w:displayHorizontalDrawingGridEvery w:val="2"/>
  <w:characterSpacingControl w:val="doNotCompress"/>
  <w:hdrShapeDefaults>
    <o:shapedefaults v:ext="edit" spidmax="284674"/>
  </w:hdrShapeDefaults>
  <w:footnotePr>
    <w:footnote w:id="0"/>
    <w:footnote w:id="1"/>
  </w:footnotePr>
  <w:endnotePr>
    <w:endnote w:id="0"/>
    <w:endnote w:id="1"/>
  </w:endnotePr>
  <w:compat/>
  <w:rsids>
    <w:rsidRoot w:val="006D355C"/>
    <w:rsid w:val="00011F17"/>
    <w:rsid w:val="000138DA"/>
    <w:rsid w:val="00017665"/>
    <w:rsid w:val="0004359C"/>
    <w:rsid w:val="0005600E"/>
    <w:rsid w:val="000566DD"/>
    <w:rsid w:val="00056F97"/>
    <w:rsid w:val="000605F6"/>
    <w:rsid w:val="00074728"/>
    <w:rsid w:val="00074C78"/>
    <w:rsid w:val="000831FA"/>
    <w:rsid w:val="00090128"/>
    <w:rsid w:val="00093D40"/>
    <w:rsid w:val="00095567"/>
    <w:rsid w:val="000A4F5A"/>
    <w:rsid w:val="000B4602"/>
    <w:rsid w:val="000B7675"/>
    <w:rsid w:val="000C0C8E"/>
    <w:rsid w:val="000C2E9F"/>
    <w:rsid w:val="000C705D"/>
    <w:rsid w:val="000D3520"/>
    <w:rsid w:val="000D61DC"/>
    <w:rsid w:val="000E30E9"/>
    <w:rsid w:val="000E5004"/>
    <w:rsid w:val="000F08BD"/>
    <w:rsid w:val="000F7B1A"/>
    <w:rsid w:val="00101362"/>
    <w:rsid w:val="00107011"/>
    <w:rsid w:val="0011063C"/>
    <w:rsid w:val="001124D6"/>
    <w:rsid w:val="001142CE"/>
    <w:rsid w:val="00120851"/>
    <w:rsid w:val="00122F76"/>
    <w:rsid w:val="00123E00"/>
    <w:rsid w:val="00123E36"/>
    <w:rsid w:val="00142F0C"/>
    <w:rsid w:val="001500A6"/>
    <w:rsid w:val="00153F54"/>
    <w:rsid w:val="00154166"/>
    <w:rsid w:val="001555E7"/>
    <w:rsid w:val="00155B4C"/>
    <w:rsid w:val="00156B06"/>
    <w:rsid w:val="00157CBA"/>
    <w:rsid w:val="001722F2"/>
    <w:rsid w:val="001764BC"/>
    <w:rsid w:val="001829AE"/>
    <w:rsid w:val="0018453B"/>
    <w:rsid w:val="0019011A"/>
    <w:rsid w:val="00192D00"/>
    <w:rsid w:val="001A406C"/>
    <w:rsid w:val="001B10C4"/>
    <w:rsid w:val="001B7428"/>
    <w:rsid w:val="002207C7"/>
    <w:rsid w:val="002226BB"/>
    <w:rsid w:val="00224838"/>
    <w:rsid w:val="00232BA3"/>
    <w:rsid w:val="00235B71"/>
    <w:rsid w:val="00235CC2"/>
    <w:rsid w:val="00236B58"/>
    <w:rsid w:val="00240783"/>
    <w:rsid w:val="00262DC7"/>
    <w:rsid w:val="00270BB5"/>
    <w:rsid w:val="00271C6E"/>
    <w:rsid w:val="0027764D"/>
    <w:rsid w:val="00277F61"/>
    <w:rsid w:val="00281212"/>
    <w:rsid w:val="00282A75"/>
    <w:rsid w:val="00290891"/>
    <w:rsid w:val="00293FFF"/>
    <w:rsid w:val="002974EA"/>
    <w:rsid w:val="002A03A7"/>
    <w:rsid w:val="002A230D"/>
    <w:rsid w:val="002B6786"/>
    <w:rsid w:val="002C743C"/>
    <w:rsid w:val="002E5362"/>
    <w:rsid w:val="00300EA4"/>
    <w:rsid w:val="0030211F"/>
    <w:rsid w:val="0031286E"/>
    <w:rsid w:val="003260E9"/>
    <w:rsid w:val="00332BA7"/>
    <w:rsid w:val="00337E59"/>
    <w:rsid w:val="00343CC1"/>
    <w:rsid w:val="00346A07"/>
    <w:rsid w:val="00347690"/>
    <w:rsid w:val="00354EDF"/>
    <w:rsid w:val="00376115"/>
    <w:rsid w:val="003808C5"/>
    <w:rsid w:val="00386147"/>
    <w:rsid w:val="00386557"/>
    <w:rsid w:val="00393BAB"/>
    <w:rsid w:val="0039646C"/>
    <w:rsid w:val="003A3635"/>
    <w:rsid w:val="003A69AB"/>
    <w:rsid w:val="003B04A6"/>
    <w:rsid w:val="003B57E8"/>
    <w:rsid w:val="003B5A9C"/>
    <w:rsid w:val="003F0EF9"/>
    <w:rsid w:val="003F3D63"/>
    <w:rsid w:val="004007C0"/>
    <w:rsid w:val="00405D28"/>
    <w:rsid w:val="00416641"/>
    <w:rsid w:val="00416D5A"/>
    <w:rsid w:val="00426AC4"/>
    <w:rsid w:val="00426E0E"/>
    <w:rsid w:val="00430AE5"/>
    <w:rsid w:val="004339DF"/>
    <w:rsid w:val="00437752"/>
    <w:rsid w:val="0044273F"/>
    <w:rsid w:val="00442CFD"/>
    <w:rsid w:val="0044390A"/>
    <w:rsid w:val="00447FA7"/>
    <w:rsid w:val="004622F6"/>
    <w:rsid w:val="004739E4"/>
    <w:rsid w:val="004747FB"/>
    <w:rsid w:val="00475C58"/>
    <w:rsid w:val="004776B1"/>
    <w:rsid w:val="004779C8"/>
    <w:rsid w:val="00480272"/>
    <w:rsid w:val="00481C92"/>
    <w:rsid w:val="004823F8"/>
    <w:rsid w:val="00485511"/>
    <w:rsid w:val="00492E11"/>
    <w:rsid w:val="00493AFE"/>
    <w:rsid w:val="004A45C7"/>
    <w:rsid w:val="004A7D6D"/>
    <w:rsid w:val="004B66B7"/>
    <w:rsid w:val="004B6E6B"/>
    <w:rsid w:val="004C0301"/>
    <w:rsid w:val="004C1B5C"/>
    <w:rsid w:val="004C7FC0"/>
    <w:rsid w:val="004D0BE6"/>
    <w:rsid w:val="004E4378"/>
    <w:rsid w:val="004F0ED4"/>
    <w:rsid w:val="004F5171"/>
    <w:rsid w:val="00501D2D"/>
    <w:rsid w:val="005118A5"/>
    <w:rsid w:val="0051355B"/>
    <w:rsid w:val="00515575"/>
    <w:rsid w:val="00521926"/>
    <w:rsid w:val="00521A01"/>
    <w:rsid w:val="0052331A"/>
    <w:rsid w:val="005239EF"/>
    <w:rsid w:val="005336E9"/>
    <w:rsid w:val="00534A58"/>
    <w:rsid w:val="00537059"/>
    <w:rsid w:val="00537346"/>
    <w:rsid w:val="005673B8"/>
    <w:rsid w:val="00572CA5"/>
    <w:rsid w:val="005748B8"/>
    <w:rsid w:val="0057684F"/>
    <w:rsid w:val="0058356A"/>
    <w:rsid w:val="00587C70"/>
    <w:rsid w:val="005B034A"/>
    <w:rsid w:val="005B0FB7"/>
    <w:rsid w:val="005B1089"/>
    <w:rsid w:val="005B1B82"/>
    <w:rsid w:val="005B40F3"/>
    <w:rsid w:val="005B710C"/>
    <w:rsid w:val="005B723D"/>
    <w:rsid w:val="005C32CC"/>
    <w:rsid w:val="005C4557"/>
    <w:rsid w:val="005C6CE3"/>
    <w:rsid w:val="005D4517"/>
    <w:rsid w:val="005D6756"/>
    <w:rsid w:val="005E2C28"/>
    <w:rsid w:val="005E51D4"/>
    <w:rsid w:val="005E593F"/>
    <w:rsid w:val="005F1576"/>
    <w:rsid w:val="005F370F"/>
    <w:rsid w:val="005F6A6F"/>
    <w:rsid w:val="00602B3E"/>
    <w:rsid w:val="00605C76"/>
    <w:rsid w:val="006117D0"/>
    <w:rsid w:val="00612760"/>
    <w:rsid w:val="00612ED6"/>
    <w:rsid w:val="00613A42"/>
    <w:rsid w:val="0061495B"/>
    <w:rsid w:val="00615F8A"/>
    <w:rsid w:val="00617EE4"/>
    <w:rsid w:val="00620BE9"/>
    <w:rsid w:val="00623B46"/>
    <w:rsid w:val="0062742A"/>
    <w:rsid w:val="0064421E"/>
    <w:rsid w:val="00645172"/>
    <w:rsid w:val="00646488"/>
    <w:rsid w:val="00650C75"/>
    <w:rsid w:val="00651E02"/>
    <w:rsid w:val="00654828"/>
    <w:rsid w:val="00655B3B"/>
    <w:rsid w:val="00660915"/>
    <w:rsid w:val="00667182"/>
    <w:rsid w:val="00672022"/>
    <w:rsid w:val="00683128"/>
    <w:rsid w:val="00687637"/>
    <w:rsid w:val="00695EFB"/>
    <w:rsid w:val="006964F7"/>
    <w:rsid w:val="006A066A"/>
    <w:rsid w:val="006A2AE4"/>
    <w:rsid w:val="006A3ADD"/>
    <w:rsid w:val="006B6EE4"/>
    <w:rsid w:val="006D026D"/>
    <w:rsid w:val="006D355C"/>
    <w:rsid w:val="006D6E27"/>
    <w:rsid w:val="006D7B57"/>
    <w:rsid w:val="006E43EC"/>
    <w:rsid w:val="006F4DB6"/>
    <w:rsid w:val="00703AA2"/>
    <w:rsid w:val="00716FA1"/>
    <w:rsid w:val="00721053"/>
    <w:rsid w:val="00725445"/>
    <w:rsid w:val="007300EB"/>
    <w:rsid w:val="007309BE"/>
    <w:rsid w:val="0075423B"/>
    <w:rsid w:val="007560D5"/>
    <w:rsid w:val="00762A00"/>
    <w:rsid w:val="00772F9B"/>
    <w:rsid w:val="0078095C"/>
    <w:rsid w:val="007821EB"/>
    <w:rsid w:val="00782D1E"/>
    <w:rsid w:val="00786FA9"/>
    <w:rsid w:val="00790976"/>
    <w:rsid w:val="00795559"/>
    <w:rsid w:val="007A0022"/>
    <w:rsid w:val="007A1A80"/>
    <w:rsid w:val="007A4790"/>
    <w:rsid w:val="007C564E"/>
    <w:rsid w:val="007C6367"/>
    <w:rsid w:val="007E3D03"/>
    <w:rsid w:val="007E47D8"/>
    <w:rsid w:val="007E6485"/>
    <w:rsid w:val="007F12A7"/>
    <w:rsid w:val="007F4B40"/>
    <w:rsid w:val="00801F2C"/>
    <w:rsid w:val="008028C0"/>
    <w:rsid w:val="008041E7"/>
    <w:rsid w:val="00814AFB"/>
    <w:rsid w:val="008265BB"/>
    <w:rsid w:val="0082758A"/>
    <w:rsid w:val="00834273"/>
    <w:rsid w:val="00841D2D"/>
    <w:rsid w:val="00844AB1"/>
    <w:rsid w:val="00845973"/>
    <w:rsid w:val="008502C2"/>
    <w:rsid w:val="00850D49"/>
    <w:rsid w:val="00850F5F"/>
    <w:rsid w:val="00851F41"/>
    <w:rsid w:val="00852DDA"/>
    <w:rsid w:val="008642A6"/>
    <w:rsid w:val="00864794"/>
    <w:rsid w:val="00867070"/>
    <w:rsid w:val="00870590"/>
    <w:rsid w:val="00872647"/>
    <w:rsid w:val="00891D12"/>
    <w:rsid w:val="008974A7"/>
    <w:rsid w:val="008A01F8"/>
    <w:rsid w:val="008A0813"/>
    <w:rsid w:val="008A342F"/>
    <w:rsid w:val="008B6802"/>
    <w:rsid w:val="008B6E23"/>
    <w:rsid w:val="008C5427"/>
    <w:rsid w:val="008C69D0"/>
    <w:rsid w:val="008E4E0A"/>
    <w:rsid w:val="008F0BD5"/>
    <w:rsid w:val="008F59F8"/>
    <w:rsid w:val="00904FAF"/>
    <w:rsid w:val="009120D0"/>
    <w:rsid w:val="009210D3"/>
    <w:rsid w:val="0092314A"/>
    <w:rsid w:val="009246A5"/>
    <w:rsid w:val="00930AE2"/>
    <w:rsid w:val="009323EB"/>
    <w:rsid w:val="0093511F"/>
    <w:rsid w:val="0094154A"/>
    <w:rsid w:val="00943CAC"/>
    <w:rsid w:val="00947139"/>
    <w:rsid w:val="00953CB8"/>
    <w:rsid w:val="009563BA"/>
    <w:rsid w:val="00964DDC"/>
    <w:rsid w:val="00970511"/>
    <w:rsid w:val="00970C02"/>
    <w:rsid w:val="00980A3E"/>
    <w:rsid w:val="00987CFF"/>
    <w:rsid w:val="009A13B9"/>
    <w:rsid w:val="009B549F"/>
    <w:rsid w:val="009B5C53"/>
    <w:rsid w:val="009B5D9A"/>
    <w:rsid w:val="009B5F07"/>
    <w:rsid w:val="009C21DD"/>
    <w:rsid w:val="009D2F6C"/>
    <w:rsid w:val="009D6A25"/>
    <w:rsid w:val="009E24BA"/>
    <w:rsid w:val="009E3D72"/>
    <w:rsid w:val="009F0FA7"/>
    <w:rsid w:val="009F5A38"/>
    <w:rsid w:val="00A02357"/>
    <w:rsid w:val="00A038B0"/>
    <w:rsid w:val="00A03962"/>
    <w:rsid w:val="00A10A98"/>
    <w:rsid w:val="00A226C0"/>
    <w:rsid w:val="00A23E42"/>
    <w:rsid w:val="00A25807"/>
    <w:rsid w:val="00A275DC"/>
    <w:rsid w:val="00A30823"/>
    <w:rsid w:val="00A31A72"/>
    <w:rsid w:val="00A46E20"/>
    <w:rsid w:val="00A47694"/>
    <w:rsid w:val="00A62BA0"/>
    <w:rsid w:val="00A877DE"/>
    <w:rsid w:val="00AA414E"/>
    <w:rsid w:val="00AB183C"/>
    <w:rsid w:val="00AC42F0"/>
    <w:rsid w:val="00AC6B2C"/>
    <w:rsid w:val="00AD137C"/>
    <w:rsid w:val="00AD1915"/>
    <w:rsid w:val="00AD27C8"/>
    <w:rsid w:val="00AD47B4"/>
    <w:rsid w:val="00AE347A"/>
    <w:rsid w:val="00AE3F26"/>
    <w:rsid w:val="00AF0BF9"/>
    <w:rsid w:val="00AF0F65"/>
    <w:rsid w:val="00B043D0"/>
    <w:rsid w:val="00B12287"/>
    <w:rsid w:val="00B13C71"/>
    <w:rsid w:val="00B54C87"/>
    <w:rsid w:val="00B55308"/>
    <w:rsid w:val="00B679C8"/>
    <w:rsid w:val="00B71564"/>
    <w:rsid w:val="00B8169F"/>
    <w:rsid w:val="00B932D2"/>
    <w:rsid w:val="00BA4E4D"/>
    <w:rsid w:val="00BA68CD"/>
    <w:rsid w:val="00BA7757"/>
    <w:rsid w:val="00BB6EAB"/>
    <w:rsid w:val="00BC04B0"/>
    <w:rsid w:val="00BD3C1F"/>
    <w:rsid w:val="00BE4E03"/>
    <w:rsid w:val="00BF1027"/>
    <w:rsid w:val="00BF4E4D"/>
    <w:rsid w:val="00BF6626"/>
    <w:rsid w:val="00C05B83"/>
    <w:rsid w:val="00C10D72"/>
    <w:rsid w:val="00C17285"/>
    <w:rsid w:val="00C175E9"/>
    <w:rsid w:val="00C230EB"/>
    <w:rsid w:val="00C274BD"/>
    <w:rsid w:val="00C45F2A"/>
    <w:rsid w:val="00C61E10"/>
    <w:rsid w:val="00C633F9"/>
    <w:rsid w:val="00C6782D"/>
    <w:rsid w:val="00C700C6"/>
    <w:rsid w:val="00C84329"/>
    <w:rsid w:val="00C976D4"/>
    <w:rsid w:val="00CA746C"/>
    <w:rsid w:val="00CB7B1E"/>
    <w:rsid w:val="00CC1C00"/>
    <w:rsid w:val="00CE2CBD"/>
    <w:rsid w:val="00D010EF"/>
    <w:rsid w:val="00D11E70"/>
    <w:rsid w:val="00D126F9"/>
    <w:rsid w:val="00D136DF"/>
    <w:rsid w:val="00D1442F"/>
    <w:rsid w:val="00D210C4"/>
    <w:rsid w:val="00D21672"/>
    <w:rsid w:val="00D365C7"/>
    <w:rsid w:val="00D368E6"/>
    <w:rsid w:val="00D46730"/>
    <w:rsid w:val="00D555D7"/>
    <w:rsid w:val="00D623E0"/>
    <w:rsid w:val="00D705F9"/>
    <w:rsid w:val="00D742D3"/>
    <w:rsid w:val="00D755C8"/>
    <w:rsid w:val="00D812C6"/>
    <w:rsid w:val="00D843DA"/>
    <w:rsid w:val="00D849E3"/>
    <w:rsid w:val="00D85827"/>
    <w:rsid w:val="00D85CCF"/>
    <w:rsid w:val="00D90418"/>
    <w:rsid w:val="00D90B73"/>
    <w:rsid w:val="00D912CB"/>
    <w:rsid w:val="00D940CD"/>
    <w:rsid w:val="00DA0BD2"/>
    <w:rsid w:val="00DA1CC8"/>
    <w:rsid w:val="00DB3F03"/>
    <w:rsid w:val="00DC1913"/>
    <w:rsid w:val="00DD19DC"/>
    <w:rsid w:val="00DD245E"/>
    <w:rsid w:val="00DD6B96"/>
    <w:rsid w:val="00DD7115"/>
    <w:rsid w:val="00DE0404"/>
    <w:rsid w:val="00DE61D6"/>
    <w:rsid w:val="00DF3E12"/>
    <w:rsid w:val="00E04DA4"/>
    <w:rsid w:val="00E05131"/>
    <w:rsid w:val="00E07C3E"/>
    <w:rsid w:val="00E140E3"/>
    <w:rsid w:val="00E21CD6"/>
    <w:rsid w:val="00E23F3D"/>
    <w:rsid w:val="00E325AD"/>
    <w:rsid w:val="00E32B91"/>
    <w:rsid w:val="00E34D9D"/>
    <w:rsid w:val="00E402CF"/>
    <w:rsid w:val="00E53621"/>
    <w:rsid w:val="00E53AA3"/>
    <w:rsid w:val="00E565D5"/>
    <w:rsid w:val="00E61FB5"/>
    <w:rsid w:val="00E7324C"/>
    <w:rsid w:val="00E73376"/>
    <w:rsid w:val="00E75556"/>
    <w:rsid w:val="00E80A1C"/>
    <w:rsid w:val="00E811B8"/>
    <w:rsid w:val="00E81DA2"/>
    <w:rsid w:val="00E82F84"/>
    <w:rsid w:val="00E8655D"/>
    <w:rsid w:val="00E95934"/>
    <w:rsid w:val="00E9779C"/>
    <w:rsid w:val="00ED1B0C"/>
    <w:rsid w:val="00ED31F0"/>
    <w:rsid w:val="00ED3E53"/>
    <w:rsid w:val="00ED769E"/>
    <w:rsid w:val="00EE032E"/>
    <w:rsid w:val="00EE1955"/>
    <w:rsid w:val="00EE415B"/>
    <w:rsid w:val="00EE41AB"/>
    <w:rsid w:val="00EE52A3"/>
    <w:rsid w:val="00EE6087"/>
    <w:rsid w:val="00EF6FFB"/>
    <w:rsid w:val="00F006C3"/>
    <w:rsid w:val="00F14B59"/>
    <w:rsid w:val="00F2071F"/>
    <w:rsid w:val="00F30DB3"/>
    <w:rsid w:val="00F35A79"/>
    <w:rsid w:val="00F42ED3"/>
    <w:rsid w:val="00F4715A"/>
    <w:rsid w:val="00F518B0"/>
    <w:rsid w:val="00F57C48"/>
    <w:rsid w:val="00F607BF"/>
    <w:rsid w:val="00F65085"/>
    <w:rsid w:val="00F8074A"/>
    <w:rsid w:val="00F84E14"/>
    <w:rsid w:val="00F91339"/>
    <w:rsid w:val="00F9411B"/>
    <w:rsid w:val="00FA04BA"/>
    <w:rsid w:val="00FA5AF4"/>
    <w:rsid w:val="00FA5B5D"/>
    <w:rsid w:val="00FB4A0A"/>
    <w:rsid w:val="00FB7B4C"/>
    <w:rsid w:val="00FC0A8A"/>
    <w:rsid w:val="00FC164D"/>
    <w:rsid w:val="00FC51CD"/>
    <w:rsid w:val="00FD0A38"/>
    <w:rsid w:val="00FD2E0C"/>
    <w:rsid w:val="00FE0887"/>
    <w:rsid w:val="00FE664C"/>
    <w:rsid w:val="00FE6833"/>
    <w:rsid w:val="00FE741E"/>
    <w:rsid w:val="00FF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02"/>
  </w:style>
  <w:style w:type="paragraph" w:styleId="1">
    <w:name w:val="heading 1"/>
    <w:basedOn w:val="a"/>
    <w:next w:val="a"/>
    <w:link w:val="10"/>
    <w:qFormat/>
    <w:rsid w:val="002A03A7"/>
    <w:pPr>
      <w:keepNext/>
      <w:tabs>
        <w:tab w:val="left" w:pos="847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3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3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6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6756"/>
  </w:style>
  <w:style w:type="paragraph" w:styleId="a7">
    <w:name w:val="footer"/>
    <w:basedOn w:val="a"/>
    <w:link w:val="a8"/>
    <w:uiPriority w:val="99"/>
    <w:semiHidden/>
    <w:unhideWhenUsed/>
    <w:rsid w:val="005D6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D6756"/>
  </w:style>
  <w:style w:type="character" w:customStyle="1" w:styleId="10">
    <w:name w:val="Заголовок 1 Знак"/>
    <w:basedOn w:val="a0"/>
    <w:link w:val="1"/>
    <w:rsid w:val="002A03A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03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No Spacing"/>
    <w:uiPriority w:val="1"/>
    <w:qFormat/>
    <w:rsid w:val="002A03A7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Body Text"/>
    <w:basedOn w:val="a"/>
    <w:link w:val="ab"/>
    <w:uiPriority w:val="99"/>
    <w:rsid w:val="002A03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2A03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4B66B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B66B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A7266-2493-476A-A1C8-F61B6D3F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Fateeva</dc:creator>
  <cp:lastModifiedBy>celixoz-priemnai</cp:lastModifiedBy>
  <cp:revision>146</cp:revision>
  <cp:lastPrinted>2024-11-15T08:30:00Z</cp:lastPrinted>
  <dcterms:created xsi:type="dcterms:W3CDTF">2019-11-12T08:22:00Z</dcterms:created>
  <dcterms:modified xsi:type="dcterms:W3CDTF">2025-11-14T05:36:00Z</dcterms:modified>
</cp:coreProperties>
</file>