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52967" w14:textId="454CFD30" w:rsidR="001B39FB" w:rsidRPr="00A2632F" w:rsidRDefault="001719CB" w:rsidP="001B39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ЧИСТЮНЬСКИЙ</w:t>
      </w:r>
      <w:r w:rsidR="001B39FB" w:rsidRPr="00A2632F">
        <w:rPr>
          <w:rFonts w:ascii="Times New Roman" w:eastAsia="Times New Roman" w:hAnsi="Times New Roman" w:cs="Times New Roman"/>
          <w:b/>
          <w:sz w:val="24"/>
          <w:szCs w:val="24"/>
        </w:rPr>
        <w:t xml:space="preserve"> СЕЛЬСКИЙ СОВЕТ ДЕПУТАТОВ</w:t>
      </w:r>
    </w:p>
    <w:p w14:paraId="7CF1FC0D" w14:textId="77777777" w:rsidR="001B39FB" w:rsidRPr="00A2632F" w:rsidRDefault="001B39FB" w:rsidP="001B39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2632F">
        <w:rPr>
          <w:rFonts w:ascii="Times New Roman" w:eastAsia="Times New Roman" w:hAnsi="Times New Roman" w:cs="Times New Roman"/>
          <w:b/>
          <w:sz w:val="24"/>
          <w:szCs w:val="24"/>
        </w:rPr>
        <w:t>ТОПЧИХИНСКОГО РАЙОНА АЛТАЙСКОГО КРАЯ</w:t>
      </w:r>
    </w:p>
    <w:p w14:paraId="6A5F824B" w14:textId="77777777" w:rsidR="001B39FB" w:rsidRDefault="001B39FB" w:rsidP="001B39F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6D1675F3" w14:textId="77777777" w:rsidR="008F1181" w:rsidRPr="00A2632F" w:rsidRDefault="008F1181" w:rsidP="001B39F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11B7CB0A" w14:textId="77777777" w:rsidR="001B39FB" w:rsidRPr="00A2632F" w:rsidRDefault="001B39FB" w:rsidP="001B39FB">
      <w:pPr>
        <w:spacing w:after="0" w:line="240" w:lineRule="auto"/>
        <w:jc w:val="center"/>
        <w:rPr>
          <w:rFonts w:ascii="Arial" w:eastAsia="Times New Roman" w:hAnsi="Arial" w:cs="Arial"/>
          <w:b/>
          <w:spacing w:val="84"/>
          <w:sz w:val="28"/>
          <w:szCs w:val="28"/>
          <w:lang w:eastAsia="ru-RU"/>
        </w:rPr>
      </w:pPr>
      <w:r w:rsidRPr="00A2632F">
        <w:rPr>
          <w:rFonts w:ascii="Arial" w:eastAsia="Times New Roman" w:hAnsi="Arial" w:cs="Arial"/>
          <w:b/>
          <w:spacing w:val="84"/>
          <w:sz w:val="28"/>
          <w:szCs w:val="28"/>
          <w:lang w:eastAsia="ru-RU"/>
        </w:rPr>
        <w:t>РЕШЕНИЕ</w:t>
      </w:r>
    </w:p>
    <w:p w14:paraId="52F4F781" w14:textId="4E369DF6" w:rsidR="001B39FB" w:rsidRDefault="001719CB" w:rsidP="001719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Hlk214261838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</w:p>
    <w:p w14:paraId="1AC7E489" w14:textId="77777777" w:rsidR="008F1181" w:rsidRPr="00A2632F" w:rsidRDefault="008F1181" w:rsidP="001B39F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9718FD" w14:textId="77777777" w:rsidR="001B39FB" w:rsidRPr="00A2632F" w:rsidRDefault="001B39FB" w:rsidP="001B39F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2632F">
        <w:rPr>
          <w:rFonts w:ascii="Arial" w:eastAsia="Times New Roman" w:hAnsi="Arial" w:cs="Arial"/>
          <w:sz w:val="24"/>
          <w:szCs w:val="24"/>
        </w:rPr>
        <w:t>__________ 2025                                                                                                      № ____</w:t>
      </w:r>
    </w:p>
    <w:p w14:paraId="1CA664C0" w14:textId="1CE5A2A7" w:rsidR="001B39FB" w:rsidRPr="00A2632F" w:rsidRDefault="001B39FB" w:rsidP="001B39FB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18"/>
          <w:szCs w:val="18"/>
        </w:rPr>
      </w:pPr>
      <w:r w:rsidRPr="00A2632F">
        <w:rPr>
          <w:rFonts w:ascii="Arial" w:eastAsia="Times New Roman" w:hAnsi="Arial" w:cs="Arial"/>
          <w:b/>
          <w:sz w:val="18"/>
          <w:szCs w:val="18"/>
        </w:rPr>
        <w:t xml:space="preserve">с. </w:t>
      </w:r>
      <w:proofErr w:type="spellStart"/>
      <w:r w:rsidR="001719CB">
        <w:rPr>
          <w:rFonts w:ascii="Arial" w:eastAsia="Times New Roman" w:hAnsi="Arial" w:cs="Arial"/>
          <w:b/>
          <w:sz w:val="18"/>
          <w:szCs w:val="18"/>
        </w:rPr>
        <w:t>Чистюнька</w:t>
      </w:r>
      <w:proofErr w:type="spellEnd"/>
    </w:p>
    <w:p w14:paraId="3673CE21" w14:textId="77777777" w:rsidR="001B39FB" w:rsidRPr="00A2632F" w:rsidRDefault="001B39FB" w:rsidP="001B39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3B785B2" w14:textId="4ECFAEBA" w:rsidR="001B39FB" w:rsidRPr="00A2632F" w:rsidRDefault="001B39FB" w:rsidP="001B39FB">
      <w:pPr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_Hlk214261740"/>
      <w:r w:rsidRPr="00A2632F">
        <w:rPr>
          <w:rFonts w:ascii="Times New Roman" w:eastAsia="Times New Roman" w:hAnsi="Times New Roman" w:cs="Times New Roman"/>
          <w:bCs/>
          <w:sz w:val="28"/>
          <w:szCs w:val="28"/>
        </w:rPr>
        <w:t xml:space="preserve">О внесении дополнения в Устав муниципального образования </w:t>
      </w:r>
      <w:r w:rsidR="00C561D8" w:rsidRPr="00A2632F">
        <w:rPr>
          <w:rFonts w:ascii="Times New Roman" w:eastAsia="Times New Roman" w:hAnsi="Times New Roman" w:cs="Times New Roman"/>
          <w:sz w:val="28"/>
          <w:szCs w:val="28"/>
        </w:rPr>
        <w:t xml:space="preserve">сельское поселение </w:t>
      </w:r>
      <w:proofErr w:type="spellStart"/>
      <w:r w:rsidR="001719CB">
        <w:rPr>
          <w:rFonts w:ascii="Times New Roman" w:eastAsia="Times New Roman" w:hAnsi="Times New Roman" w:cs="Times New Roman"/>
          <w:sz w:val="28"/>
          <w:szCs w:val="28"/>
        </w:rPr>
        <w:t>Чистюньский</w:t>
      </w:r>
      <w:proofErr w:type="spellEnd"/>
      <w:r w:rsidRPr="00A2632F">
        <w:rPr>
          <w:rFonts w:ascii="Times New Roman" w:eastAsia="Times New Roman" w:hAnsi="Times New Roman" w:cs="Times New Roman"/>
          <w:sz w:val="28"/>
          <w:szCs w:val="28"/>
        </w:rPr>
        <w:t xml:space="preserve"> сельсовет Топчихинского района Алтайского края </w:t>
      </w:r>
    </w:p>
    <w:bookmarkEnd w:id="1"/>
    <w:p w14:paraId="0290B437" w14:textId="77777777" w:rsidR="001B39FB" w:rsidRPr="00A2632F" w:rsidRDefault="001B39FB" w:rsidP="001B39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45E5E74" w14:textId="6B47CD32" w:rsidR="001B39FB" w:rsidRPr="00A2632F" w:rsidRDefault="001B39FB" w:rsidP="001B39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632F">
        <w:rPr>
          <w:rFonts w:ascii="Times New Roman" w:eastAsia="Times New Roman" w:hAnsi="Times New Roman" w:cs="Times New Roman"/>
          <w:sz w:val="28"/>
          <w:szCs w:val="28"/>
        </w:rPr>
        <w:t xml:space="preserve">В целях приведения Устава муниципального образования </w:t>
      </w:r>
      <w:r w:rsidR="00C561D8" w:rsidRPr="00A2632F">
        <w:rPr>
          <w:rFonts w:ascii="Times New Roman" w:eastAsia="Times New Roman" w:hAnsi="Times New Roman" w:cs="Times New Roman"/>
          <w:sz w:val="28"/>
          <w:szCs w:val="28"/>
        </w:rPr>
        <w:t xml:space="preserve">сельское поселение </w:t>
      </w:r>
      <w:proofErr w:type="spellStart"/>
      <w:r w:rsidR="001719CB" w:rsidRPr="001719CB">
        <w:rPr>
          <w:rFonts w:ascii="Times New Roman" w:eastAsia="Times New Roman" w:hAnsi="Times New Roman" w:cs="Times New Roman"/>
          <w:sz w:val="28"/>
          <w:szCs w:val="28"/>
        </w:rPr>
        <w:t>Чистюньский</w:t>
      </w:r>
      <w:proofErr w:type="spellEnd"/>
      <w:r w:rsidRPr="00A2632F">
        <w:rPr>
          <w:rFonts w:ascii="Times New Roman" w:eastAsia="Times New Roman" w:hAnsi="Times New Roman" w:cs="Times New Roman"/>
          <w:sz w:val="28"/>
          <w:szCs w:val="28"/>
        </w:rPr>
        <w:t xml:space="preserve"> сельсовет Топчихинского района Алтайского края в соответствие с действующим законодательство</w:t>
      </w:r>
      <w:r w:rsidR="00C561D8" w:rsidRPr="00A2632F">
        <w:rPr>
          <w:rFonts w:ascii="Times New Roman" w:eastAsia="Times New Roman" w:hAnsi="Times New Roman" w:cs="Times New Roman"/>
          <w:sz w:val="28"/>
          <w:szCs w:val="28"/>
        </w:rPr>
        <w:t>м, руководствуясь</w:t>
      </w:r>
      <w:r w:rsidR="0078038C" w:rsidRPr="00A2632F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статьёй 56 </w:t>
      </w:r>
      <w:r w:rsidR="0078038C" w:rsidRPr="00A2632F">
        <w:rPr>
          <w:rFonts w:ascii="Times New Roman" w:hAnsi="Times New Roman" w:cs="Times New Roman"/>
          <w:sz w:val="28"/>
          <w:szCs w:val="28"/>
        </w:rPr>
        <w:t>Федерального закона от 20</w:t>
      </w:r>
      <w:r w:rsidR="00A2632F" w:rsidRPr="00A2632F">
        <w:rPr>
          <w:rFonts w:ascii="Times New Roman" w:hAnsi="Times New Roman" w:cs="Times New Roman"/>
          <w:sz w:val="28"/>
          <w:szCs w:val="28"/>
        </w:rPr>
        <w:t>.03.</w:t>
      </w:r>
      <w:r w:rsidR="0078038C" w:rsidRPr="00A2632F">
        <w:rPr>
          <w:rFonts w:ascii="Times New Roman" w:hAnsi="Times New Roman" w:cs="Times New Roman"/>
          <w:sz w:val="28"/>
          <w:szCs w:val="28"/>
        </w:rPr>
        <w:t xml:space="preserve">2025 № 33-ФЗ «Об общих принципах организации местного самоуправления в единой системе публичной власти» и </w:t>
      </w:r>
      <w:r w:rsidR="00C561D8" w:rsidRPr="00A263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8038C" w:rsidRPr="00A2632F">
        <w:rPr>
          <w:rFonts w:ascii="Times New Roman" w:hAnsi="Times New Roman" w:cs="Times New Roman"/>
          <w:sz w:val="28"/>
          <w:szCs w:val="28"/>
        </w:rPr>
        <w:t>статьё</w:t>
      </w:r>
      <w:r w:rsidR="00C561D8" w:rsidRPr="00A2632F">
        <w:rPr>
          <w:rFonts w:ascii="Times New Roman" w:hAnsi="Times New Roman" w:cs="Times New Roman"/>
          <w:sz w:val="28"/>
          <w:szCs w:val="28"/>
        </w:rPr>
        <w:t>й 22 Устава муниципального образования</w:t>
      </w:r>
      <w:r w:rsidR="00C561D8" w:rsidRPr="00A263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719CB" w:rsidRPr="001719CB">
        <w:rPr>
          <w:rFonts w:ascii="Times New Roman" w:eastAsia="Times New Roman" w:hAnsi="Times New Roman" w:cs="Times New Roman"/>
          <w:sz w:val="28"/>
          <w:szCs w:val="28"/>
        </w:rPr>
        <w:t>Чистюньский</w:t>
      </w:r>
      <w:proofErr w:type="spellEnd"/>
      <w:r w:rsidRPr="00A2632F">
        <w:rPr>
          <w:rFonts w:ascii="Times New Roman" w:eastAsia="Times New Roman" w:hAnsi="Times New Roman" w:cs="Times New Roman"/>
          <w:sz w:val="28"/>
          <w:szCs w:val="28"/>
        </w:rPr>
        <w:t xml:space="preserve"> сельсовет Топчихинского района Алтайского края, </w:t>
      </w:r>
      <w:proofErr w:type="spellStart"/>
      <w:r w:rsidR="001719CB" w:rsidRPr="001719CB">
        <w:rPr>
          <w:rFonts w:ascii="Times New Roman" w:eastAsia="Times New Roman" w:hAnsi="Times New Roman" w:cs="Times New Roman"/>
          <w:sz w:val="28"/>
          <w:szCs w:val="28"/>
        </w:rPr>
        <w:t>Чистюньский</w:t>
      </w:r>
      <w:proofErr w:type="spellEnd"/>
      <w:r w:rsidRPr="00A2632F">
        <w:rPr>
          <w:rFonts w:ascii="Times New Roman" w:eastAsia="Times New Roman" w:hAnsi="Times New Roman" w:cs="Times New Roman"/>
          <w:sz w:val="28"/>
          <w:szCs w:val="28"/>
        </w:rPr>
        <w:t xml:space="preserve"> сельский Совет депутатов Топчихинского района Алтайского края </w:t>
      </w:r>
      <w:r w:rsidRPr="00A2632F">
        <w:rPr>
          <w:rFonts w:ascii="Times New Roman" w:eastAsia="Times New Roman" w:hAnsi="Times New Roman" w:cs="Times New Roman"/>
          <w:spacing w:val="84"/>
          <w:sz w:val="28"/>
          <w:szCs w:val="28"/>
        </w:rPr>
        <w:t>решил:</w:t>
      </w:r>
    </w:p>
    <w:p w14:paraId="335A2BA9" w14:textId="73A6E00E" w:rsidR="001B39FB" w:rsidRPr="00A2632F" w:rsidRDefault="001B39FB" w:rsidP="001B39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6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256721" w:rsidRPr="00A26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Дополнить статью 2 </w:t>
      </w:r>
      <w:r w:rsidRPr="00A2632F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</w:t>
      </w:r>
      <w:r w:rsidR="00256721" w:rsidRPr="00A2632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26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</w:t>
      </w:r>
      <w:r w:rsidR="0078038C" w:rsidRPr="00A26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сельское поселение </w:t>
      </w:r>
      <w:proofErr w:type="spellStart"/>
      <w:r w:rsidR="001719CB" w:rsidRPr="001719CB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Чистюньский</w:t>
      </w:r>
      <w:proofErr w:type="spellEnd"/>
      <w:r w:rsidRPr="00A26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Топчихинского района Алтайского края</w:t>
      </w:r>
      <w:r w:rsidR="0078038C" w:rsidRPr="00A26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принятого </w:t>
      </w:r>
      <w:proofErr w:type="spellStart"/>
      <w:r w:rsidR="001719CB">
        <w:rPr>
          <w:rFonts w:ascii="Times New Roman" w:eastAsia="Times New Roman" w:hAnsi="Times New Roman" w:cs="Times New Roman"/>
          <w:sz w:val="28"/>
          <w:szCs w:val="28"/>
        </w:rPr>
        <w:t>Чистюньским</w:t>
      </w:r>
      <w:proofErr w:type="spellEnd"/>
      <w:r w:rsidR="0078038C" w:rsidRPr="00A2632F">
        <w:rPr>
          <w:rFonts w:ascii="Times New Roman" w:eastAsia="Times New Roman" w:hAnsi="Times New Roman" w:cs="Times New Roman"/>
          <w:sz w:val="28"/>
          <w:szCs w:val="28"/>
        </w:rPr>
        <w:t xml:space="preserve"> сельским Советом депутатов Топчихинского района Алтайского края</w:t>
      </w:r>
      <w:r w:rsidR="0078038C" w:rsidRPr="00A26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1719CB">
        <w:rPr>
          <w:rFonts w:ascii="Times New Roman" w:eastAsia="Times New Roman" w:hAnsi="Times New Roman" w:cs="Times New Roman"/>
          <w:sz w:val="28"/>
          <w:szCs w:val="28"/>
          <w:lang w:eastAsia="ru-RU"/>
        </w:rPr>
        <w:t>26.06</w:t>
      </w:r>
      <w:r w:rsidR="00A2632F" w:rsidRPr="00A2632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8038C" w:rsidRPr="00A26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2024 года № </w:t>
      </w:r>
      <w:r w:rsidR="001719CB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78038C" w:rsidRPr="00A26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A2632F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пунктом 15 следующего содержания:</w:t>
      </w:r>
    </w:p>
    <w:p w14:paraId="2549C09D" w14:textId="2D24EEB1" w:rsidR="001B39FB" w:rsidRPr="00A2632F" w:rsidRDefault="001B39FB" w:rsidP="001B39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632F">
        <w:rPr>
          <w:rFonts w:ascii="Times New Roman" w:eastAsia="Times New Roman" w:hAnsi="Times New Roman" w:cs="Times New Roman"/>
          <w:sz w:val="28"/>
          <w:szCs w:val="28"/>
          <w:lang w:eastAsia="ru-RU"/>
        </w:rPr>
        <w:t>«15</w:t>
      </w:r>
      <w:r w:rsidRPr="00A2632F">
        <w:rPr>
          <w:rFonts w:ascii="Times New Roman" w:hAnsi="Times New Roman" w:cs="Times New Roman"/>
          <w:sz w:val="28"/>
          <w:szCs w:val="28"/>
        </w:rPr>
        <w:t>) осуществление учета личных подсобных хозяйств, которые ведут граждане в соответствии с Федеральным законом от 7 июля 2003 года</w:t>
      </w:r>
      <w:r w:rsidR="001719CB">
        <w:rPr>
          <w:rFonts w:ascii="Times New Roman" w:hAnsi="Times New Roman" w:cs="Times New Roman"/>
          <w:sz w:val="28"/>
          <w:szCs w:val="28"/>
        </w:rPr>
        <w:t xml:space="preserve"> </w:t>
      </w:r>
      <w:r w:rsidRPr="00A2632F">
        <w:rPr>
          <w:rFonts w:ascii="Times New Roman" w:hAnsi="Times New Roman" w:cs="Times New Roman"/>
          <w:sz w:val="28"/>
          <w:szCs w:val="28"/>
        </w:rPr>
        <w:t xml:space="preserve">№ 112-ФЗ «О личном подсобном хозяйстве», в </w:t>
      </w:r>
      <w:proofErr w:type="spellStart"/>
      <w:r w:rsidRPr="00A2632F">
        <w:rPr>
          <w:rFonts w:ascii="Times New Roman" w:hAnsi="Times New Roman" w:cs="Times New Roman"/>
          <w:sz w:val="28"/>
          <w:szCs w:val="28"/>
        </w:rPr>
        <w:t>похозяйственных</w:t>
      </w:r>
      <w:proofErr w:type="spellEnd"/>
      <w:r w:rsidRPr="00A2632F">
        <w:rPr>
          <w:rFonts w:ascii="Times New Roman" w:hAnsi="Times New Roman" w:cs="Times New Roman"/>
          <w:sz w:val="28"/>
          <w:szCs w:val="28"/>
        </w:rPr>
        <w:t xml:space="preserve"> книгах.</w:t>
      </w:r>
      <w:r w:rsidRPr="00A2632F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196F038B" w14:textId="77777777" w:rsidR="001B39FB" w:rsidRPr="00A2632F" w:rsidRDefault="001B39FB" w:rsidP="001B39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632F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Представить настоящее решение для государственной регистрации в Управление Минюста России по Алтайскому краю.</w:t>
      </w:r>
    </w:p>
    <w:p w14:paraId="52E7A5AD" w14:textId="77777777" w:rsidR="001B39FB" w:rsidRPr="00A2632F" w:rsidRDefault="001B39FB" w:rsidP="001B39FB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26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A2632F">
        <w:rPr>
          <w:rFonts w:ascii="Times New Roman" w:hAnsi="Times New Roman" w:cs="Times New Roman"/>
          <w:sz w:val="28"/>
          <w:szCs w:val="28"/>
          <w:lang w:eastAsia="ru-RU"/>
        </w:rPr>
        <w:t>Опубликовать настоящий нормативный правовой акт в установленном порядке и разместить на официальном сайте муниципального образования Топчихинский район.</w:t>
      </w:r>
    </w:p>
    <w:p w14:paraId="1BCBCC8F" w14:textId="0D130BF3" w:rsidR="001B39FB" w:rsidRPr="00A2632F" w:rsidRDefault="001B39FB" w:rsidP="001B39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6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Pr="00A2632F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Контроль за исполнением настоящего решения возложить на постоянную комиссию по </w:t>
      </w:r>
      <w:r w:rsidR="001719CB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бюджету</w:t>
      </w:r>
      <w:r w:rsidRPr="00A2632F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и вопросам местного самоуправления.</w:t>
      </w:r>
    </w:p>
    <w:p w14:paraId="7473388D" w14:textId="77777777" w:rsidR="001B39FB" w:rsidRPr="00A2632F" w:rsidRDefault="001B39FB" w:rsidP="001B39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4D78AE" w14:textId="2DF8789B" w:rsidR="0078038C" w:rsidRDefault="0078038C" w:rsidP="001B39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037961F" w14:textId="77777777" w:rsidR="001719CB" w:rsidRPr="00A2632F" w:rsidRDefault="001719CB" w:rsidP="001B39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1B5DA3" w14:textId="308308E1" w:rsidR="001B39FB" w:rsidRPr="00A2632F" w:rsidRDefault="001B39FB" w:rsidP="001B39FB">
      <w:pPr>
        <w:spacing w:after="0" w:line="240" w:lineRule="auto"/>
        <w:jc w:val="both"/>
      </w:pPr>
      <w:r w:rsidRPr="00A26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сельсовета                                                   </w:t>
      </w:r>
      <w:r w:rsidR="00A2632F" w:rsidRPr="00A26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A26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C561D8" w:rsidRPr="00A26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="001719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И.В. Лященко</w:t>
      </w:r>
    </w:p>
    <w:bookmarkEnd w:id="0"/>
    <w:p w14:paraId="0AE4196D" w14:textId="77777777" w:rsidR="00B55384" w:rsidRDefault="00B55384"/>
    <w:sectPr w:rsidR="00B55384" w:rsidSect="001B39FB">
      <w:foot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8177C3" w14:textId="77777777" w:rsidR="00B660C4" w:rsidRDefault="00B660C4">
      <w:pPr>
        <w:spacing w:after="0" w:line="240" w:lineRule="auto"/>
      </w:pPr>
      <w:r>
        <w:separator/>
      </w:r>
    </w:p>
  </w:endnote>
  <w:endnote w:type="continuationSeparator" w:id="0">
    <w:p w14:paraId="60CFED83" w14:textId="77777777" w:rsidR="00B660C4" w:rsidRDefault="00B660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E86E5" w14:textId="77777777" w:rsidR="00C561D8" w:rsidRDefault="00C561D8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</w:t>
    </w:r>
    <w:r>
      <w:fldChar w:fldCharType="end"/>
    </w:r>
  </w:p>
  <w:p w14:paraId="37B9ED1D" w14:textId="77777777" w:rsidR="00C561D8" w:rsidRDefault="00C561D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E08CCF" w14:textId="77777777" w:rsidR="00B660C4" w:rsidRDefault="00B660C4">
      <w:pPr>
        <w:spacing w:after="0" w:line="240" w:lineRule="auto"/>
      </w:pPr>
      <w:r>
        <w:separator/>
      </w:r>
    </w:p>
  </w:footnote>
  <w:footnote w:type="continuationSeparator" w:id="0">
    <w:p w14:paraId="5B099A9D" w14:textId="77777777" w:rsidR="00B660C4" w:rsidRDefault="00B660C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9FB"/>
    <w:rsid w:val="000F667B"/>
    <w:rsid w:val="001719CB"/>
    <w:rsid w:val="001B39FB"/>
    <w:rsid w:val="00256721"/>
    <w:rsid w:val="004E7A3D"/>
    <w:rsid w:val="00525C92"/>
    <w:rsid w:val="0078038C"/>
    <w:rsid w:val="008F1181"/>
    <w:rsid w:val="00A03C69"/>
    <w:rsid w:val="00A2632F"/>
    <w:rsid w:val="00AA3235"/>
    <w:rsid w:val="00B2795B"/>
    <w:rsid w:val="00B55384"/>
    <w:rsid w:val="00B660C4"/>
    <w:rsid w:val="00C561D8"/>
    <w:rsid w:val="00E17610"/>
    <w:rsid w:val="00F73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43D11"/>
  <w15:docId w15:val="{CA3B133F-7C69-4D72-A4DE-E7A3648B5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1B39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1B39FB"/>
  </w:style>
  <w:style w:type="paragraph" w:styleId="a5">
    <w:name w:val="No Spacing"/>
    <w:uiPriority w:val="1"/>
    <w:qFormat/>
    <w:rsid w:val="001B39FB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2567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567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io</cp:lastModifiedBy>
  <cp:revision>4</cp:revision>
  <cp:lastPrinted>2025-11-10T05:22:00Z</cp:lastPrinted>
  <dcterms:created xsi:type="dcterms:W3CDTF">2025-11-11T02:53:00Z</dcterms:created>
  <dcterms:modified xsi:type="dcterms:W3CDTF">2025-11-17T03:13:00Z</dcterms:modified>
</cp:coreProperties>
</file>