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FBB0" w14:textId="69242B25" w:rsidR="001B39FB" w:rsidRPr="00A2632F" w:rsidRDefault="00372535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4005907"/>
      <w:r>
        <w:rPr>
          <w:rFonts w:ascii="Times New Roman" w:eastAsia="Times New Roman" w:hAnsi="Times New Roman" w:cs="Times New Roman"/>
          <w:b/>
          <w:sz w:val="24"/>
          <w:szCs w:val="24"/>
        </w:rPr>
        <w:t>КИРОВСКИЙ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14:paraId="2AEC4423" w14:textId="037CA5F8" w:rsidR="001B39FB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5FF7D34A" w14:textId="56D21E3C" w:rsidR="00CF5DA6" w:rsidRPr="00A2632F" w:rsidRDefault="00CF5DA6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14:paraId="44FECB35" w14:textId="77777777"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C67795" w14:textId="77777777"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E68C56" w14:textId="7777777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14:paraId="44A286CC" w14:textId="77777777"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A2BDC" w14:textId="77777777"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1520A" w14:textId="77777777"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>__________ 2025                                                                                                      № ____</w:t>
      </w:r>
    </w:p>
    <w:p w14:paraId="38852F89" w14:textId="3DEF927B" w:rsidR="001B39FB" w:rsidRPr="00A2632F" w:rsidRDefault="00372535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п</w:t>
      </w:r>
      <w:r w:rsidR="001B39FB" w:rsidRPr="00A2632F">
        <w:rPr>
          <w:rFonts w:ascii="Arial" w:eastAsia="Times New Roman" w:hAnsi="Arial" w:cs="Arial"/>
          <w:b/>
          <w:sz w:val="18"/>
          <w:szCs w:val="18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</w:rPr>
        <w:t>Кировский</w:t>
      </w:r>
    </w:p>
    <w:p w14:paraId="687D75CE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1D5447" w14:textId="58341568"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372535">
        <w:rPr>
          <w:rFonts w:ascii="Times New Roman" w:eastAsia="Times New Roman" w:hAnsi="Times New Roman" w:cs="Times New Roman"/>
          <w:sz w:val="28"/>
          <w:szCs w:val="28"/>
        </w:rPr>
        <w:t>Кировский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p w14:paraId="7036E59B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365E5" w14:textId="3F4C2C72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372535">
        <w:rPr>
          <w:rFonts w:ascii="Times New Roman" w:eastAsia="Times New Roman" w:hAnsi="Times New Roman" w:cs="Times New Roman"/>
          <w:sz w:val="28"/>
          <w:szCs w:val="28"/>
        </w:rPr>
        <w:t>Кировский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</w:t>
      </w:r>
      <w:proofErr w:type="gramStart"/>
      <w:r w:rsidR="0078038C" w:rsidRPr="00A2632F">
        <w:rPr>
          <w:rFonts w:ascii="Times New Roman" w:hAnsi="Times New Roman" w:cs="Times New Roman"/>
          <w:sz w:val="28"/>
          <w:szCs w:val="28"/>
        </w:rPr>
        <w:t xml:space="preserve">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C561D8" w:rsidRPr="00A2632F">
        <w:rPr>
          <w:rFonts w:ascii="Times New Roman" w:hAnsi="Times New Roman" w:cs="Times New Roman"/>
          <w:sz w:val="28"/>
          <w:szCs w:val="28"/>
        </w:rPr>
        <w:t xml:space="preserve"> 2</w:t>
      </w:r>
      <w:r w:rsidR="00554222">
        <w:rPr>
          <w:rFonts w:ascii="Times New Roman" w:hAnsi="Times New Roman" w:cs="Times New Roman"/>
          <w:sz w:val="28"/>
          <w:szCs w:val="28"/>
        </w:rPr>
        <w:t>3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535">
        <w:rPr>
          <w:rFonts w:ascii="Times New Roman" w:eastAsia="Times New Roman" w:hAnsi="Times New Roman" w:cs="Times New Roman"/>
          <w:sz w:val="28"/>
          <w:szCs w:val="28"/>
        </w:rPr>
        <w:t>Кировский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372535">
        <w:rPr>
          <w:rFonts w:ascii="Times New Roman" w:eastAsia="Times New Roman" w:hAnsi="Times New Roman" w:cs="Times New Roman"/>
          <w:sz w:val="28"/>
          <w:szCs w:val="28"/>
        </w:rPr>
        <w:t>Кировский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14:paraId="5438BBF6" w14:textId="54759FC4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37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372535">
        <w:rPr>
          <w:rFonts w:ascii="Times New Roman" w:eastAsia="Times New Roman" w:hAnsi="Times New Roman" w:cs="Times New Roman"/>
          <w:sz w:val="28"/>
          <w:szCs w:val="28"/>
        </w:rPr>
        <w:t>Кировским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38C" w:rsidRPr="008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97B21" w:rsidRPr="008A2D9B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="00A2632F" w:rsidRPr="008A2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38C" w:rsidRPr="008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C97B21" w:rsidRPr="008A2D9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8038C" w:rsidRPr="008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следующего содержания:</w:t>
      </w:r>
    </w:p>
    <w:p w14:paraId="1F8FA7EF" w14:textId="77777777"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 xml:space="preserve">№ 112-ФЗ «О личном подсобном хозяйстве», в </w:t>
      </w:r>
      <w:proofErr w:type="spellStart"/>
      <w:r w:rsidRPr="00A2632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A2632F">
        <w:rPr>
          <w:rFonts w:ascii="Times New Roman" w:hAnsi="Times New Roman" w:cs="Times New Roman"/>
          <w:sz w:val="28"/>
          <w:szCs w:val="28"/>
        </w:rPr>
        <w:t xml:space="preserve">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52A2DF3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14:paraId="1E31B0FA" w14:textId="77777777"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14:paraId="735F174C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14:paraId="220DAC75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DC313" w14:textId="77777777"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156B8" w14:textId="470F1EB4"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9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Климова</w:t>
      </w:r>
    </w:p>
    <w:bookmarkEnd w:id="0"/>
    <w:p w14:paraId="777887C4" w14:textId="77777777"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1043" w14:textId="77777777" w:rsidR="00D10D21" w:rsidRDefault="00D10D21">
      <w:pPr>
        <w:spacing w:after="0" w:line="240" w:lineRule="auto"/>
      </w:pPr>
      <w:r>
        <w:separator/>
      </w:r>
    </w:p>
  </w:endnote>
  <w:endnote w:type="continuationSeparator" w:id="0">
    <w:p w14:paraId="0A0C8433" w14:textId="77777777" w:rsidR="00D10D21" w:rsidRDefault="00D1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D688" w14:textId="77777777"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17AF547" w14:textId="77777777"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8657" w14:textId="77777777" w:rsidR="00D10D21" w:rsidRDefault="00D10D21">
      <w:pPr>
        <w:spacing w:after="0" w:line="240" w:lineRule="auto"/>
      </w:pPr>
      <w:r>
        <w:separator/>
      </w:r>
    </w:p>
  </w:footnote>
  <w:footnote w:type="continuationSeparator" w:id="0">
    <w:p w14:paraId="64048CE6" w14:textId="77777777" w:rsidR="00D10D21" w:rsidRDefault="00D10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9FB"/>
    <w:rsid w:val="001B39FB"/>
    <w:rsid w:val="00256721"/>
    <w:rsid w:val="00372535"/>
    <w:rsid w:val="004E7A3D"/>
    <w:rsid w:val="00525C92"/>
    <w:rsid w:val="00554222"/>
    <w:rsid w:val="0078038C"/>
    <w:rsid w:val="007E1B2B"/>
    <w:rsid w:val="00821FD1"/>
    <w:rsid w:val="008A2D9B"/>
    <w:rsid w:val="008F1181"/>
    <w:rsid w:val="00A03C69"/>
    <w:rsid w:val="00A2632F"/>
    <w:rsid w:val="00B55384"/>
    <w:rsid w:val="00C561D8"/>
    <w:rsid w:val="00C97B21"/>
    <w:rsid w:val="00CF5DA6"/>
    <w:rsid w:val="00D10D21"/>
    <w:rsid w:val="00E17610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8D93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11</cp:revision>
  <cp:lastPrinted>2025-11-10T05:22:00Z</cp:lastPrinted>
  <dcterms:created xsi:type="dcterms:W3CDTF">2025-11-07T08:52:00Z</dcterms:created>
  <dcterms:modified xsi:type="dcterms:W3CDTF">2025-11-14T02:45:00Z</dcterms:modified>
</cp:coreProperties>
</file>