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E27" w:rsidRPr="00141E27" w:rsidRDefault="00141E27" w:rsidP="00141E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1E27" w:rsidRPr="00141E27" w:rsidRDefault="00141E27" w:rsidP="00141E27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41E27"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УТВЕРЖДЕНА</w:t>
      </w:r>
    </w:p>
    <w:p w:rsidR="00141E27" w:rsidRPr="00141E27" w:rsidRDefault="00141E27" w:rsidP="00141E27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41E27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распоряжением Администрации района</w:t>
      </w:r>
    </w:p>
    <w:p w:rsidR="00141E27" w:rsidRPr="00141E27" w:rsidRDefault="00141E27" w:rsidP="00141E27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41E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02.12.2025 № </w:t>
      </w:r>
      <w:r w:rsidR="00A61EB8">
        <w:rPr>
          <w:rFonts w:ascii="Times New Roman" w:eastAsia="Times New Roman" w:hAnsi="Times New Roman" w:cs="Times New Roman"/>
          <w:sz w:val="24"/>
          <w:szCs w:val="20"/>
          <w:lang w:eastAsia="ru-RU"/>
        </w:rPr>
        <w:t>376</w:t>
      </w:r>
      <w:bookmarkStart w:id="0" w:name="_GoBack"/>
      <w:bookmarkEnd w:id="0"/>
      <w:r w:rsidRPr="00141E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-р </w:t>
      </w:r>
    </w:p>
    <w:p w:rsidR="00141E27" w:rsidRPr="00141E27" w:rsidRDefault="00141E27" w:rsidP="00141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1E27" w:rsidRPr="00141E27" w:rsidRDefault="00141E27" w:rsidP="00141E27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41E27">
        <w:rPr>
          <w:rFonts w:ascii="Times New Roman" w:eastAsia="Calibri" w:hAnsi="Times New Roman" w:cs="Times New Roman"/>
          <w:b/>
          <w:sz w:val="26"/>
          <w:szCs w:val="26"/>
        </w:rPr>
        <w:t>Дорожная карта по обустройству контейнерных площадок в соответствии с действующим законодательством на территории Топчихинского района</w:t>
      </w: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617"/>
        <w:gridCol w:w="4770"/>
        <w:gridCol w:w="1559"/>
        <w:gridCol w:w="2552"/>
      </w:tblGrid>
      <w:tr w:rsidR="00141E27" w:rsidRPr="00141E27" w:rsidTr="00141E27">
        <w:tc>
          <w:tcPr>
            <w:tcW w:w="617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1E2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770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1E2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1559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1E2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2552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1E2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141E27" w:rsidRPr="00141E27" w:rsidTr="00141E27">
        <w:tc>
          <w:tcPr>
            <w:tcW w:w="617" w:type="dxa"/>
            <w:vMerge w:val="restart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15 контейнерных площадок на территории с. Топчиха: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Гагарина, д. 1;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Гагарина, д. 111;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 пер. Дорожный, д. 9-2;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ул.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Карнакова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, д. 1б;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 ул. Коммунальная, д. 10;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 ул. Октябрьская, д. 6;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 ул. Островского, д. 1;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 ул. Партизанская, д. 24;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 ул. Правды, д. 11;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 ул. Пролетарская, д. 1з;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ул.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Сизова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, д. 58;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 ул. Чехова, д. 16;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пер.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Чистюньский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, д. 33;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 ул. Яблочная, д. 1;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- 40 лет Октября, д. 1а.</w:t>
            </w:r>
          </w:p>
        </w:tc>
        <w:tc>
          <w:tcPr>
            <w:tcW w:w="1559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141E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2552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ind w:right="-4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Топчихинского сельсовета</w:t>
            </w:r>
          </w:p>
        </w:tc>
      </w:tr>
      <w:tr w:rsidR="00141E27" w:rsidRPr="00141E27" w:rsidTr="00141E27">
        <w:tc>
          <w:tcPr>
            <w:tcW w:w="617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14 контейнерных площадок на территории с. Топчиха: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-пер. Заготзерновский,3;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-пер. Красноармейский,40;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-пер. Садовый, 19;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Восточная, 2;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Гагарина, 46;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Гагарина, 58а;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-ул. Гагарина, 80; 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-ул. Губина, 7; 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Губина, 79;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Ленина, 13;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Луговая, 20а;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Привокзальная, 2;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Привокзальная,17а;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Свердлова, 2.</w:t>
            </w:r>
          </w:p>
        </w:tc>
        <w:tc>
          <w:tcPr>
            <w:tcW w:w="1559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141E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2552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Топчихинского сельсовета</w:t>
            </w:r>
          </w:p>
        </w:tc>
      </w:tr>
      <w:tr w:rsidR="00141E27" w:rsidRPr="00141E27" w:rsidTr="00141E27">
        <w:tc>
          <w:tcPr>
            <w:tcW w:w="617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AD3E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13 контейнерных площадок на территории с. Топчиха: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-пер.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Чистюньский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, 5;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Зеленая,1/4;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Губина, 21;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Губина, 39;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Калинина, 22А;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Пролетарская, 42;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Северная, 14;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40 лет Октября, 34;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40 лет Октября, 68;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40 лет Октября, 90;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-ул. Куйбышева, 19;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Куйбышева, 36;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Куйбышева, 76.</w:t>
            </w:r>
          </w:p>
          <w:p w:rsidR="00141E27" w:rsidRPr="00141E27" w:rsidRDefault="00141E27" w:rsidP="00141E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2 специальных площадок для складирования крупногабаритных отходов на территории с. Топчиха:</w:t>
            </w:r>
          </w:p>
          <w:p w:rsidR="00141E27" w:rsidRPr="00141E27" w:rsidRDefault="00141E27" w:rsidP="00141E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Зеленая,1/4;</w:t>
            </w:r>
          </w:p>
          <w:p w:rsidR="00141E27" w:rsidRPr="00141E27" w:rsidRDefault="00141E27" w:rsidP="00141E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Северная, 14.</w:t>
            </w:r>
          </w:p>
        </w:tc>
        <w:tc>
          <w:tcPr>
            <w:tcW w:w="1559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Топчихинского сельсовета</w:t>
            </w:r>
          </w:p>
        </w:tc>
      </w:tr>
      <w:tr w:rsidR="00141E27" w:rsidRPr="00141E27" w:rsidTr="00141E27">
        <w:trPr>
          <w:trHeight w:val="4692"/>
        </w:trPr>
        <w:tc>
          <w:tcPr>
            <w:tcW w:w="617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15 контейнерных площадок на территории с. Топчиха: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-пер. Мельничный, 18Б;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Ворошиловская, 2;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Ворошиловская,23;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-ул. Комарова, 46;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-ул. Комарова, 61;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Мамонтова,20;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-ул. Октябрьская, 13;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-ул. Островского, 38;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Парковая, 10;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Путиловская,2;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Сиреневая, 15.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Социалистическая, 14;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Титова, 1;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Титова, 21;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Титова, 35.</w:t>
            </w:r>
          </w:p>
        </w:tc>
        <w:tc>
          <w:tcPr>
            <w:tcW w:w="1559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2027</w:t>
            </w: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Топчихинского сельсовета</w:t>
            </w: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1E27" w:rsidRPr="00141E27" w:rsidTr="00141E27">
        <w:trPr>
          <w:trHeight w:val="4692"/>
        </w:trPr>
        <w:tc>
          <w:tcPr>
            <w:tcW w:w="617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1</w:t>
            </w:r>
            <w:r w:rsidRPr="00AD3E7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контейнерных площадок на территории с. Топчиха: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Кирова, 25а;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-ул.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Маматова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, 16а;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Маматова,28;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Мира, 11а;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Мира, 17;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E7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34;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Новая, 48;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Новая, 80.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-ул.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Новосельская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, 19;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Пушкинская, 36;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Северная, 2;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Советская, 9;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Строительная, 1.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-ул.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Чаузова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, 25;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Шукшина, 1.</w:t>
            </w:r>
          </w:p>
        </w:tc>
        <w:tc>
          <w:tcPr>
            <w:tcW w:w="1559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Топчихинского сельсовета</w:t>
            </w: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1E27" w:rsidRPr="00141E27" w:rsidTr="00141E27">
        <w:tc>
          <w:tcPr>
            <w:tcW w:w="617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AD3E7A" w:rsidP="00AD3E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E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141E27"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10 контейнерных площадок на территории с. Белояровка: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Гагарина, 14;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Гагарина, 20;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Гагарина, 26;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Гагарина, 33;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Гагарина, 37;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Ленина, 2;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Ленина, 9;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Ленина, 27;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Ленина, 38;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Ленина, 52.</w:t>
            </w:r>
          </w:p>
        </w:tc>
        <w:tc>
          <w:tcPr>
            <w:tcW w:w="1559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2552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Белояровского</w:t>
            </w:r>
            <w:proofErr w:type="spellEnd"/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сельсовета</w:t>
            </w:r>
          </w:p>
        </w:tc>
      </w:tr>
      <w:tr w:rsidR="00141E27" w:rsidRPr="00141E27" w:rsidTr="00141E27">
        <w:tc>
          <w:tcPr>
            <w:tcW w:w="617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10 контейнерных площадок на территории с. Белояровка: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Молодежная, 2;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Молодежная, 33;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Молодежная, 51;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Молодежная, 52;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Новая, 11;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Парковая, 1;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Парковая, 10;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Полевая, 2;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Полевая, 38;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Терешковой, 12.</w:t>
            </w:r>
          </w:p>
        </w:tc>
        <w:tc>
          <w:tcPr>
            <w:tcW w:w="1559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552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Белояровского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141E27" w:rsidRPr="00141E27" w:rsidTr="00141E27">
        <w:tc>
          <w:tcPr>
            <w:tcW w:w="617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8 контейнерных площадок на территории с. Фунтики: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Горького, 7;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Горького, 27;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Заозерная, 2;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 ул. Маяковского, 17;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Молодежная, 6;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Молодежная, 26;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Новая, 6;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Новая, 31.</w:t>
            </w:r>
          </w:p>
        </w:tc>
        <w:tc>
          <w:tcPr>
            <w:tcW w:w="1559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2552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Фунтиковского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141E27" w:rsidRPr="00141E27" w:rsidTr="00141E27">
        <w:tc>
          <w:tcPr>
            <w:tcW w:w="617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8 контейнерных площадок на территории с. Фунтики: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-перекресток ул. Пролетарская-ул. Шукшина;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Пролетарская, 12;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-ул.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Прудская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(перед дамбой);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Садовая, 15;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Солнечная, 24;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-перекресток ул. Центральная-ул. Полевая;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Шукшина, 27;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Юбилейная, 12.</w:t>
            </w:r>
          </w:p>
        </w:tc>
        <w:tc>
          <w:tcPr>
            <w:tcW w:w="1559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2552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Фунтиковского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141E27" w:rsidRPr="00141E27" w:rsidTr="00141E27">
        <w:tc>
          <w:tcPr>
            <w:tcW w:w="617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Обустройство 8 контейнерных площадок на территории с.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Чистюнька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-ул.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Алейская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, 27;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Набережная, 33;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Партизанская, 44а;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Партизанская, 69;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Советская, 42-1;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Центральная, 1;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Центральная, 35;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Центральная, 37.</w:t>
            </w:r>
          </w:p>
        </w:tc>
        <w:tc>
          <w:tcPr>
            <w:tcW w:w="1559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2552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Чистюньского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141E27" w:rsidRPr="00141E27" w:rsidTr="00141E27">
        <w:tc>
          <w:tcPr>
            <w:tcW w:w="617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12 контейнерных площадок на территории п. Победим: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Гагарина, 8;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Интернациональная, 1;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Космонавтов, 6;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Ленина, 4;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Молодежная, 2;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Новая, 6;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Партизанская, 3;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Привокзальная, 7;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Садовая, 2;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Светлая, 1;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-ул. Советская, 2;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Цветочная, 1.</w:t>
            </w:r>
          </w:p>
        </w:tc>
        <w:tc>
          <w:tcPr>
            <w:tcW w:w="1559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2552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Победимского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141E27" w:rsidRPr="00141E27" w:rsidTr="00141E27">
        <w:trPr>
          <w:trHeight w:val="1313"/>
        </w:trPr>
        <w:tc>
          <w:tcPr>
            <w:tcW w:w="617" w:type="dxa"/>
            <w:vMerge w:val="restart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Обустройство 3 контейнерных площадок на территории с.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Макарьевка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Центральная, 4;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Центральная, 14;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Школьная, 1.</w:t>
            </w:r>
          </w:p>
        </w:tc>
        <w:tc>
          <w:tcPr>
            <w:tcW w:w="1559" w:type="dxa"/>
            <w:vMerge w:val="restart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2552" w:type="dxa"/>
            <w:vMerge w:val="restart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Макарьевского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141E27" w:rsidRPr="00141E27" w:rsidTr="00141E27">
        <w:trPr>
          <w:trHeight w:val="784"/>
        </w:trPr>
        <w:tc>
          <w:tcPr>
            <w:tcW w:w="617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Обустройство 1 контейнерной площадки на территории с.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Лаврентьевка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 ул. Центральная, 12.</w:t>
            </w:r>
          </w:p>
        </w:tc>
        <w:tc>
          <w:tcPr>
            <w:tcW w:w="1559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1E27" w:rsidRPr="00141E27" w:rsidTr="00141E27">
        <w:trPr>
          <w:trHeight w:val="416"/>
        </w:trPr>
        <w:tc>
          <w:tcPr>
            <w:tcW w:w="617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1 контейнерной площадки на территории с. Михайловка: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Социалистическая, 1.</w:t>
            </w:r>
          </w:p>
        </w:tc>
        <w:tc>
          <w:tcPr>
            <w:tcW w:w="1559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1E27" w:rsidRPr="00141E27" w:rsidTr="00141E27">
        <w:trPr>
          <w:trHeight w:val="849"/>
        </w:trPr>
        <w:tc>
          <w:tcPr>
            <w:tcW w:w="617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1 контейнерной площадки на территории п. Дружба: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Садовая, 5.</w:t>
            </w:r>
          </w:p>
        </w:tc>
        <w:tc>
          <w:tcPr>
            <w:tcW w:w="1559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Победимского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1E27" w:rsidRPr="00141E27" w:rsidTr="00141E27">
        <w:trPr>
          <w:trHeight w:val="818"/>
        </w:trPr>
        <w:tc>
          <w:tcPr>
            <w:tcW w:w="617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1 контейнерной площадки на территории п. Зеленый: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Московская, 21</w:t>
            </w:r>
          </w:p>
        </w:tc>
        <w:tc>
          <w:tcPr>
            <w:tcW w:w="1559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1E27" w:rsidRPr="00141E27" w:rsidTr="00141E27">
        <w:trPr>
          <w:trHeight w:val="830"/>
        </w:trPr>
        <w:tc>
          <w:tcPr>
            <w:tcW w:w="617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Обустройство 1 контейнерной площадки на территории с.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Колпаково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Центральная, 11.</w:t>
            </w:r>
          </w:p>
        </w:tc>
        <w:tc>
          <w:tcPr>
            <w:tcW w:w="1559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1E27" w:rsidRPr="00141E27" w:rsidTr="00141E27">
        <w:trPr>
          <w:trHeight w:val="812"/>
        </w:trPr>
        <w:tc>
          <w:tcPr>
            <w:tcW w:w="617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1 контейнерной площадки на территории п. Степной: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Степная, 4.</w:t>
            </w:r>
          </w:p>
        </w:tc>
        <w:tc>
          <w:tcPr>
            <w:tcW w:w="1559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1E27" w:rsidRPr="00141E27" w:rsidTr="00141E27">
        <w:trPr>
          <w:trHeight w:val="862"/>
        </w:trPr>
        <w:tc>
          <w:tcPr>
            <w:tcW w:w="617" w:type="dxa"/>
            <w:vMerge w:val="restart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Обустройство 1 контейнерной площадки на территории с.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Зимино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Центральная, 13.</w:t>
            </w:r>
          </w:p>
        </w:tc>
        <w:tc>
          <w:tcPr>
            <w:tcW w:w="1559" w:type="dxa"/>
            <w:vMerge w:val="restart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2552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141E27" w:rsidRPr="00141E27" w:rsidTr="00141E27">
        <w:trPr>
          <w:trHeight w:val="843"/>
        </w:trPr>
        <w:tc>
          <w:tcPr>
            <w:tcW w:w="617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2 контейнерных площадок на территории п. Кировский: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Кирова, 45;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Садовая, 33.</w:t>
            </w:r>
          </w:p>
        </w:tc>
        <w:tc>
          <w:tcPr>
            <w:tcW w:w="1559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Кировского сельсовета</w:t>
            </w: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1E27" w:rsidRPr="00141E27" w:rsidTr="00141E27">
        <w:trPr>
          <w:trHeight w:val="874"/>
        </w:trPr>
        <w:tc>
          <w:tcPr>
            <w:tcW w:w="617" w:type="dxa"/>
            <w:vMerge/>
            <w:tcBorders>
              <w:bottom w:val="single" w:sz="4" w:space="0" w:color="auto"/>
            </w:tcBorders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1 контейнерной площадки на территории с. Крутой Лог: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-пер. Черемуховый, 1.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1E27" w:rsidRPr="00141E27" w:rsidTr="00141E27">
        <w:trPr>
          <w:trHeight w:val="690"/>
        </w:trPr>
        <w:tc>
          <w:tcPr>
            <w:tcW w:w="617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Обустройство 1 контейнерной площадки на территории п.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Топольный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Центральная, 14.</w:t>
            </w:r>
          </w:p>
        </w:tc>
        <w:tc>
          <w:tcPr>
            <w:tcW w:w="1559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1E27" w:rsidRPr="00141E27" w:rsidTr="00141E27">
        <w:trPr>
          <w:trHeight w:val="812"/>
        </w:trPr>
        <w:tc>
          <w:tcPr>
            <w:tcW w:w="617" w:type="dxa"/>
            <w:vMerge/>
            <w:tcBorders>
              <w:bottom w:val="single" w:sz="4" w:space="0" w:color="auto"/>
            </w:tcBorders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1 контейнерной площадки на территории п. Садовый: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Степная, 11.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1E27" w:rsidRPr="00141E27" w:rsidTr="00141E27">
        <w:trPr>
          <w:trHeight w:val="378"/>
        </w:trPr>
        <w:tc>
          <w:tcPr>
            <w:tcW w:w="617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Обустройство 2 контейнерных площадок на территории с.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Переясловка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Губина, 5;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Губина, 26.</w:t>
            </w:r>
          </w:p>
        </w:tc>
        <w:tc>
          <w:tcPr>
            <w:tcW w:w="1559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Переясловского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141E27" w:rsidRPr="00141E27" w:rsidTr="00141E27">
        <w:trPr>
          <w:trHeight w:val="465"/>
        </w:trPr>
        <w:tc>
          <w:tcPr>
            <w:tcW w:w="617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1 контейнерной площадки на территории п. Труд: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Центральная, 18.</w:t>
            </w:r>
          </w:p>
        </w:tc>
        <w:tc>
          <w:tcPr>
            <w:tcW w:w="1559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1E27" w:rsidRPr="00141E27" w:rsidTr="00141E27">
        <w:trPr>
          <w:trHeight w:val="748"/>
        </w:trPr>
        <w:tc>
          <w:tcPr>
            <w:tcW w:w="617" w:type="dxa"/>
            <w:vMerge w:val="restart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Обустройство 1 контейнерной площадки на территории с. Володарка: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Володарского, 6.</w:t>
            </w:r>
          </w:p>
        </w:tc>
        <w:tc>
          <w:tcPr>
            <w:tcW w:w="1559" w:type="dxa"/>
            <w:vMerge w:val="restart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2037</w:t>
            </w:r>
          </w:p>
        </w:tc>
        <w:tc>
          <w:tcPr>
            <w:tcW w:w="2552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Администрация Володарского сельсовета</w:t>
            </w:r>
          </w:p>
        </w:tc>
      </w:tr>
      <w:tr w:rsidR="00141E27" w:rsidRPr="00141E27" w:rsidTr="00141E27">
        <w:trPr>
          <w:trHeight w:val="704"/>
        </w:trPr>
        <w:tc>
          <w:tcPr>
            <w:tcW w:w="617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1 контейнерной площадки на территории п. Ключи: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Молодежная, 7.</w:t>
            </w:r>
          </w:p>
        </w:tc>
        <w:tc>
          <w:tcPr>
            <w:tcW w:w="1559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Ключевского сельсовета</w:t>
            </w:r>
          </w:p>
        </w:tc>
      </w:tr>
      <w:tr w:rsidR="00141E27" w:rsidRPr="00141E27" w:rsidTr="00141E27">
        <w:trPr>
          <w:trHeight w:val="848"/>
        </w:trPr>
        <w:tc>
          <w:tcPr>
            <w:tcW w:w="617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1 контейнерной площадки на территории п. Комариха: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Центральная, 25.</w:t>
            </w:r>
          </w:p>
        </w:tc>
        <w:tc>
          <w:tcPr>
            <w:tcW w:w="1559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Парфёновского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141E27" w:rsidRPr="00141E27" w:rsidTr="00141E27">
        <w:trPr>
          <w:trHeight w:val="856"/>
        </w:trPr>
        <w:tc>
          <w:tcPr>
            <w:tcW w:w="617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1 контейнерной площадки на территории п. Комсомольский: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Мира, 9-2.</w:t>
            </w:r>
          </w:p>
        </w:tc>
        <w:tc>
          <w:tcPr>
            <w:tcW w:w="1559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1E27" w:rsidRPr="00141E27" w:rsidTr="00141E27">
        <w:trPr>
          <w:trHeight w:val="846"/>
        </w:trPr>
        <w:tc>
          <w:tcPr>
            <w:tcW w:w="617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1 контейнерной площадки на территории п. Ульяновский: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Школьная, 6.</w:t>
            </w:r>
          </w:p>
        </w:tc>
        <w:tc>
          <w:tcPr>
            <w:tcW w:w="1559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1E27" w:rsidRPr="00141E27" w:rsidTr="00141E27">
        <w:trPr>
          <w:trHeight w:val="1127"/>
        </w:trPr>
        <w:tc>
          <w:tcPr>
            <w:tcW w:w="617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Обустройство 2 контейнерных площадок на территории с.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Парфёново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Кирова, 3;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Кирова, 6.</w:t>
            </w:r>
          </w:p>
        </w:tc>
        <w:tc>
          <w:tcPr>
            <w:tcW w:w="1559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1E27" w:rsidRPr="00141E27" w:rsidTr="00141E27">
        <w:trPr>
          <w:trHeight w:val="1079"/>
        </w:trPr>
        <w:tc>
          <w:tcPr>
            <w:tcW w:w="617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2 контейнерных площадок на территории п. Покровка: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Школьная, 17;</w:t>
            </w:r>
          </w:p>
          <w:p w:rsidR="00141E27" w:rsidRPr="00141E27" w:rsidRDefault="00141E27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Школьная, 24.</w:t>
            </w:r>
          </w:p>
        </w:tc>
        <w:tc>
          <w:tcPr>
            <w:tcW w:w="1559" w:type="dxa"/>
            <w:vMerge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E27" w:rsidRPr="00141E27" w:rsidRDefault="00141E27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Покровского сельсовета</w:t>
            </w:r>
          </w:p>
        </w:tc>
      </w:tr>
      <w:tr w:rsidR="00B84452" w:rsidRPr="00141E27" w:rsidTr="00141E27">
        <w:trPr>
          <w:trHeight w:val="826"/>
        </w:trPr>
        <w:tc>
          <w:tcPr>
            <w:tcW w:w="617" w:type="dxa"/>
            <w:vMerge w:val="restart"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70" w:type="dxa"/>
          </w:tcPr>
          <w:p w:rsidR="00B84452" w:rsidRPr="00141E27" w:rsidRDefault="00B84452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1 контейнерной площадки на территории п. Красноярка:</w:t>
            </w:r>
          </w:p>
          <w:p w:rsidR="00B84452" w:rsidRPr="00141E27" w:rsidRDefault="00B84452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Школьная, 49.</w:t>
            </w:r>
          </w:p>
        </w:tc>
        <w:tc>
          <w:tcPr>
            <w:tcW w:w="1559" w:type="dxa"/>
            <w:vMerge w:val="restart"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2552" w:type="dxa"/>
            <w:vMerge w:val="restart"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Красноярского сельсовета</w:t>
            </w:r>
          </w:p>
        </w:tc>
      </w:tr>
      <w:tr w:rsidR="00B84452" w:rsidRPr="00141E27" w:rsidTr="00141E27">
        <w:trPr>
          <w:trHeight w:val="838"/>
        </w:trPr>
        <w:tc>
          <w:tcPr>
            <w:tcW w:w="617" w:type="dxa"/>
            <w:vMerge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B84452" w:rsidRPr="00141E27" w:rsidRDefault="00B84452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1 контейнерной площадки на территории п. Нагорный:</w:t>
            </w:r>
          </w:p>
          <w:p w:rsidR="00B84452" w:rsidRPr="00141E27" w:rsidRDefault="00B84452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Зеленая, 1.</w:t>
            </w:r>
          </w:p>
        </w:tc>
        <w:tc>
          <w:tcPr>
            <w:tcW w:w="1559" w:type="dxa"/>
            <w:vMerge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4452" w:rsidRPr="00141E27" w:rsidTr="00141E27">
        <w:trPr>
          <w:trHeight w:val="836"/>
        </w:trPr>
        <w:tc>
          <w:tcPr>
            <w:tcW w:w="617" w:type="dxa"/>
            <w:vMerge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B84452" w:rsidRPr="00141E27" w:rsidRDefault="00B84452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Обустройство 1 контейнерной площадки на территории с.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Староалейка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84452" w:rsidRPr="00141E27" w:rsidRDefault="00B84452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-ул.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Курьинская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, 11.</w:t>
            </w:r>
          </w:p>
        </w:tc>
        <w:tc>
          <w:tcPr>
            <w:tcW w:w="1559" w:type="dxa"/>
            <w:vMerge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4452" w:rsidRPr="00141E27" w:rsidTr="00141E27">
        <w:trPr>
          <w:trHeight w:val="1092"/>
        </w:trPr>
        <w:tc>
          <w:tcPr>
            <w:tcW w:w="617" w:type="dxa"/>
            <w:vMerge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B84452" w:rsidRPr="00141E27" w:rsidRDefault="00B84452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2 контейнерных площадок на территории с. Сидоровка:</w:t>
            </w:r>
          </w:p>
          <w:p w:rsidR="00B84452" w:rsidRPr="00141E27" w:rsidRDefault="00B84452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Октябрьская, 9;</w:t>
            </w:r>
          </w:p>
          <w:p w:rsidR="00B84452" w:rsidRPr="00141E27" w:rsidRDefault="00B84452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Октябрьская, 24.</w:t>
            </w:r>
          </w:p>
        </w:tc>
        <w:tc>
          <w:tcPr>
            <w:tcW w:w="1559" w:type="dxa"/>
            <w:vMerge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Сидоровского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B84452" w:rsidRPr="00141E27" w:rsidTr="00141E27">
        <w:trPr>
          <w:trHeight w:val="825"/>
        </w:trPr>
        <w:tc>
          <w:tcPr>
            <w:tcW w:w="617" w:type="dxa"/>
            <w:vMerge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B84452" w:rsidRPr="00141E27" w:rsidRDefault="00B84452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1 контейнерной площадки на территории с. Ракиты:</w:t>
            </w:r>
          </w:p>
          <w:p w:rsidR="00B84452" w:rsidRPr="00141E27" w:rsidRDefault="00B84452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-пер. Школьный, 3.</w:t>
            </w:r>
          </w:p>
        </w:tc>
        <w:tc>
          <w:tcPr>
            <w:tcW w:w="1559" w:type="dxa"/>
            <w:vMerge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4452" w:rsidRPr="00141E27" w:rsidTr="00141E27">
        <w:trPr>
          <w:trHeight w:val="836"/>
        </w:trPr>
        <w:tc>
          <w:tcPr>
            <w:tcW w:w="617" w:type="dxa"/>
            <w:vMerge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B84452" w:rsidRPr="00141E27" w:rsidRDefault="00B84452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1 контейнерной площадки на территории с. Чаячье:</w:t>
            </w:r>
          </w:p>
          <w:p w:rsidR="00B84452" w:rsidRPr="00141E27" w:rsidRDefault="00B84452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Комарова, 24.</w:t>
            </w:r>
          </w:p>
        </w:tc>
        <w:tc>
          <w:tcPr>
            <w:tcW w:w="1559" w:type="dxa"/>
            <w:vMerge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4452" w:rsidRPr="00141E27" w:rsidTr="00141E27">
        <w:trPr>
          <w:trHeight w:val="855"/>
        </w:trPr>
        <w:tc>
          <w:tcPr>
            <w:tcW w:w="617" w:type="dxa"/>
            <w:vMerge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B84452" w:rsidRPr="00141E27" w:rsidRDefault="00B84452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Обустройство 1 контейнерной площадки на территории п.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Карасево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84452" w:rsidRPr="00141E27" w:rsidRDefault="00B84452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Набережная, 4.</w:t>
            </w:r>
          </w:p>
        </w:tc>
        <w:tc>
          <w:tcPr>
            <w:tcW w:w="1559" w:type="dxa"/>
            <w:vMerge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Хабазинского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B84452" w:rsidRPr="00141E27" w:rsidTr="00141E27">
        <w:trPr>
          <w:trHeight w:val="824"/>
        </w:trPr>
        <w:tc>
          <w:tcPr>
            <w:tcW w:w="617" w:type="dxa"/>
            <w:vMerge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B84452" w:rsidRPr="00141E27" w:rsidRDefault="00B84452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Обустройство 1 контейнерной площадки на территории с.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Хабазино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84452" w:rsidRPr="00141E27" w:rsidRDefault="00B84452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Гагарина, 2.</w:t>
            </w:r>
          </w:p>
        </w:tc>
        <w:tc>
          <w:tcPr>
            <w:tcW w:w="1559" w:type="dxa"/>
            <w:vMerge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4452" w:rsidRPr="00141E27" w:rsidTr="00141E27">
        <w:trPr>
          <w:trHeight w:val="834"/>
        </w:trPr>
        <w:tc>
          <w:tcPr>
            <w:tcW w:w="617" w:type="dxa"/>
            <w:vMerge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B84452" w:rsidRPr="00141E27" w:rsidRDefault="00B84452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1 контейнерной площадки на территории с. Листвянка:</w:t>
            </w:r>
          </w:p>
          <w:p w:rsidR="00B84452" w:rsidRPr="00141E27" w:rsidRDefault="00B84452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Центральная, 32.</w:t>
            </w:r>
          </w:p>
        </w:tc>
        <w:tc>
          <w:tcPr>
            <w:tcW w:w="1559" w:type="dxa"/>
            <w:vMerge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Чаузовского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B84452" w:rsidRPr="00141E27" w:rsidTr="00141E27">
        <w:trPr>
          <w:trHeight w:val="868"/>
        </w:trPr>
        <w:tc>
          <w:tcPr>
            <w:tcW w:w="617" w:type="dxa"/>
            <w:vMerge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B84452" w:rsidRPr="00141E27" w:rsidRDefault="00B84452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Обустройство 1 контейнерной площадки на территории с. </w:t>
            </w:r>
            <w:proofErr w:type="spellStart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Чаузово</w:t>
            </w:r>
            <w:proofErr w:type="spellEnd"/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84452" w:rsidRPr="00141E27" w:rsidRDefault="00B84452" w:rsidP="0014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E27">
              <w:rPr>
                <w:rFonts w:ascii="Times New Roman" w:eastAsia="Calibri" w:hAnsi="Times New Roman" w:cs="Times New Roman"/>
                <w:sz w:val="24"/>
                <w:szCs w:val="24"/>
              </w:rPr>
              <w:t>-ул. Лесная, 53.</w:t>
            </w:r>
          </w:p>
        </w:tc>
        <w:tc>
          <w:tcPr>
            <w:tcW w:w="1559" w:type="dxa"/>
            <w:vMerge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84452" w:rsidRPr="00141E27" w:rsidRDefault="00B84452" w:rsidP="00141E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41E27" w:rsidRPr="00141E27" w:rsidRDefault="00141E27" w:rsidP="00141E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33FC" w:rsidRPr="00AD3E7A" w:rsidRDefault="001233FC">
      <w:pPr>
        <w:rPr>
          <w:sz w:val="24"/>
          <w:szCs w:val="24"/>
        </w:rPr>
      </w:pPr>
    </w:p>
    <w:sectPr w:rsidR="001233FC" w:rsidRPr="00AD3E7A" w:rsidSect="0017357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82"/>
    <w:rsid w:val="001233FC"/>
    <w:rsid w:val="00141E27"/>
    <w:rsid w:val="00173578"/>
    <w:rsid w:val="00A61EB8"/>
    <w:rsid w:val="00A67482"/>
    <w:rsid w:val="00AD3E7A"/>
    <w:rsid w:val="00B8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6775"/>
  <w15:chartTrackingRefBased/>
  <w15:docId w15:val="{AF5DAB90-A842-48CB-94A9-60B272FE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1189</Words>
  <Characters>6781</Characters>
  <Application>Microsoft Office Word</Application>
  <DocSecurity>0</DocSecurity>
  <Lines>56</Lines>
  <Paragraphs>15</Paragraphs>
  <ScaleCrop>false</ScaleCrop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</dc:creator>
  <cp:keywords/>
  <dc:description/>
  <cp:lastModifiedBy>Ecolog</cp:lastModifiedBy>
  <cp:revision>6</cp:revision>
  <dcterms:created xsi:type="dcterms:W3CDTF">2025-12-11T04:43:00Z</dcterms:created>
  <dcterms:modified xsi:type="dcterms:W3CDTF">2025-12-12T07:55:00Z</dcterms:modified>
</cp:coreProperties>
</file>