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9216F4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ЗИМ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>ИНСКИЙ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4A2CA0" w:rsidP="004A2C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ПРОЕКТ</w:t>
      </w: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:rsidR="001B39FB" w:rsidRPr="00A2632F" w:rsidRDefault="009216F4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с. Зимино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9216F4">
        <w:rPr>
          <w:rFonts w:ascii="Times New Roman" w:eastAsia="Times New Roman" w:hAnsi="Times New Roman" w:cs="Times New Roman"/>
          <w:sz w:val="28"/>
          <w:szCs w:val="28"/>
        </w:rPr>
        <w:t>Зим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9216F4">
        <w:rPr>
          <w:rFonts w:ascii="Times New Roman" w:eastAsia="Times New Roman" w:hAnsi="Times New Roman" w:cs="Times New Roman"/>
          <w:sz w:val="28"/>
          <w:szCs w:val="28"/>
        </w:rPr>
        <w:t>Зим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 и 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9216F4">
        <w:rPr>
          <w:rFonts w:ascii="Times New Roman" w:hAnsi="Times New Roman" w:cs="Times New Roman"/>
          <w:sz w:val="28"/>
          <w:szCs w:val="28"/>
        </w:rPr>
        <w:t xml:space="preserve"> </w:t>
      </w:r>
      <w:r w:rsidR="009216F4">
        <w:rPr>
          <w:rFonts w:ascii="Times New Roman" w:eastAsia="Times New Roman" w:hAnsi="Times New Roman" w:cs="Times New Roman"/>
          <w:sz w:val="28"/>
          <w:szCs w:val="28"/>
        </w:rPr>
        <w:t>Зим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</w:t>
      </w:r>
      <w:r w:rsidR="009216F4">
        <w:rPr>
          <w:rFonts w:ascii="Times New Roman" w:eastAsia="Times New Roman" w:hAnsi="Times New Roman" w:cs="Times New Roman"/>
          <w:sz w:val="28"/>
          <w:szCs w:val="28"/>
        </w:rPr>
        <w:t>о района</w:t>
      </w:r>
      <w:r w:rsidR="004A2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6F4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края, </w:t>
      </w:r>
      <w:r w:rsidR="004A2CA0">
        <w:rPr>
          <w:rFonts w:ascii="Times New Roman" w:eastAsia="Times New Roman" w:hAnsi="Times New Roman" w:cs="Times New Roman"/>
          <w:sz w:val="28"/>
          <w:szCs w:val="28"/>
        </w:rPr>
        <w:t>Зим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4A2CA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4A2CA0">
        <w:rPr>
          <w:rFonts w:ascii="Times New Roman" w:eastAsia="Times New Roman" w:hAnsi="Times New Roman" w:cs="Times New Roman"/>
          <w:sz w:val="28"/>
          <w:szCs w:val="28"/>
        </w:rPr>
        <w:t>Зим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>инским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A2CA0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CA0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</w:t>
      </w:r>
      <w:r w:rsidR="004A2C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за исполнением настоящего решения возложить на постоян</w:t>
      </w:r>
      <w:r w:rsidR="004A2C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ную комиссию по бюджету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4A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Г.Н. Атаев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59" w:rsidRDefault="00B56A59">
      <w:pPr>
        <w:spacing w:after="0" w:line="240" w:lineRule="auto"/>
      </w:pPr>
      <w:r>
        <w:separator/>
      </w:r>
    </w:p>
  </w:endnote>
  <w:endnote w:type="continuationSeparator" w:id="1">
    <w:p w:rsidR="00B56A59" w:rsidRDefault="00B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D166EE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59" w:rsidRDefault="00B56A59">
      <w:pPr>
        <w:spacing w:after="0" w:line="240" w:lineRule="auto"/>
      </w:pPr>
      <w:r>
        <w:separator/>
      </w:r>
    </w:p>
  </w:footnote>
  <w:footnote w:type="continuationSeparator" w:id="1">
    <w:p w:rsidR="00B56A59" w:rsidRDefault="00B5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9FB"/>
    <w:rsid w:val="001B39FB"/>
    <w:rsid w:val="00256721"/>
    <w:rsid w:val="004A2CA0"/>
    <w:rsid w:val="004E7A3D"/>
    <w:rsid w:val="00525C92"/>
    <w:rsid w:val="0078038C"/>
    <w:rsid w:val="008F1181"/>
    <w:rsid w:val="009216F4"/>
    <w:rsid w:val="00A03C69"/>
    <w:rsid w:val="00A2632F"/>
    <w:rsid w:val="00B55384"/>
    <w:rsid w:val="00B56A59"/>
    <w:rsid w:val="00C561D8"/>
    <w:rsid w:val="00D166EE"/>
    <w:rsid w:val="00E17610"/>
    <w:rsid w:val="00F7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Zimino</cp:lastModifiedBy>
  <cp:revision>8</cp:revision>
  <cp:lastPrinted>2025-11-10T05:22:00Z</cp:lastPrinted>
  <dcterms:created xsi:type="dcterms:W3CDTF">2025-11-07T08:52:00Z</dcterms:created>
  <dcterms:modified xsi:type="dcterms:W3CDTF">2025-12-05T03:32:00Z</dcterms:modified>
</cp:coreProperties>
</file>