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B25A" w14:textId="77777777"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ТОПЧИХИНСКИЙ СЕЛЬСКИЙ СОВЕТ ДЕПУТАТОВ</w:t>
      </w:r>
    </w:p>
    <w:p w14:paraId="0CE9F706" w14:textId="77777777"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06B649DF" w14:textId="77777777"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3C9554" w14:textId="77777777"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397C87" w14:textId="77777777"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14:paraId="356B05AF" w14:textId="77777777"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5DEB7" w14:textId="77777777"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E1201" w14:textId="0B0CE76B" w:rsidR="001B39FB" w:rsidRPr="00A2632F" w:rsidRDefault="00FF79BB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0D492A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.12.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 2025                                                                                                      № </w:t>
      </w:r>
      <w:r>
        <w:rPr>
          <w:rFonts w:ascii="Arial" w:eastAsia="Times New Roman" w:hAnsi="Arial" w:cs="Arial"/>
          <w:sz w:val="24"/>
          <w:szCs w:val="24"/>
        </w:rPr>
        <w:t>24</w:t>
      </w:r>
    </w:p>
    <w:p w14:paraId="1805B66A" w14:textId="77777777"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2632F">
        <w:rPr>
          <w:rFonts w:ascii="Arial" w:eastAsia="Times New Roman" w:hAnsi="Arial" w:cs="Arial"/>
          <w:b/>
          <w:sz w:val="18"/>
          <w:szCs w:val="18"/>
        </w:rPr>
        <w:t>с. Топчиха</w:t>
      </w:r>
    </w:p>
    <w:p w14:paraId="2E33B256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4D5F11" w14:textId="77777777"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Топчихинский сельсовет Топчихинского района Алтайского края </w:t>
      </w:r>
    </w:p>
    <w:p w14:paraId="0344D025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1BB11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>Топчихинский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</w:t>
      </w:r>
      <w:proofErr w:type="gramStart"/>
      <w:r w:rsidR="0078038C" w:rsidRPr="00A2632F">
        <w:rPr>
          <w:rFonts w:ascii="Times New Roman" w:hAnsi="Times New Roman" w:cs="Times New Roman"/>
          <w:sz w:val="28"/>
          <w:szCs w:val="28"/>
        </w:rPr>
        <w:t xml:space="preserve">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C561D8" w:rsidRPr="00A2632F">
        <w:rPr>
          <w:rFonts w:ascii="Times New Roman" w:hAnsi="Times New Roman" w:cs="Times New Roman"/>
          <w:sz w:val="28"/>
          <w:szCs w:val="28"/>
        </w:rPr>
        <w:t xml:space="preserve"> 22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Топчихинский сельсовет Топчихинского района Алтайского края, Топчихинский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14:paraId="31A22151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>Топчихинским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8,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14:paraId="33E4FC5C" w14:textId="216D5765"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</w:t>
      </w:r>
      <w:proofErr w:type="gramStart"/>
      <w:r w:rsidRPr="00A2632F">
        <w:rPr>
          <w:rFonts w:ascii="Times New Roman" w:hAnsi="Times New Roman" w:cs="Times New Roman"/>
          <w:sz w:val="28"/>
          <w:szCs w:val="28"/>
        </w:rPr>
        <w:t>год</w:t>
      </w:r>
      <w:r w:rsidR="00545E04">
        <w:rPr>
          <w:rFonts w:ascii="Times New Roman" w:hAnsi="Times New Roman" w:cs="Times New Roman"/>
          <w:sz w:val="28"/>
          <w:szCs w:val="28"/>
        </w:rPr>
        <w:t>а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</w:t>
      </w:r>
      <w:r w:rsidRPr="00A2632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A2632F">
        <w:rPr>
          <w:rFonts w:ascii="Times New Roman" w:hAnsi="Times New Roman" w:cs="Times New Roman"/>
          <w:sz w:val="28"/>
          <w:szCs w:val="28"/>
        </w:rPr>
        <w:t xml:space="preserve"> 112-ФЗ «О личном подсобном хозяйстве», в </w:t>
      </w:r>
      <w:proofErr w:type="spellStart"/>
      <w:r w:rsidRPr="00A2632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A2632F">
        <w:rPr>
          <w:rFonts w:ascii="Times New Roman" w:hAnsi="Times New Roman" w:cs="Times New Roman"/>
          <w:sz w:val="28"/>
          <w:szCs w:val="28"/>
        </w:rPr>
        <w:t xml:space="preserve">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2B222BF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14:paraId="36EBE49C" w14:textId="77777777"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14:paraId="12AE0BD1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законодательству и вопросам местного самоуправления.</w:t>
      </w:r>
    </w:p>
    <w:p w14:paraId="3A080DEB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AC4AA" w14:textId="77777777"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794DC" w14:textId="77777777"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Осокина</w:t>
      </w:r>
    </w:p>
    <w:p w14:paraId="5386935D" w14:textId="77777777"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CD49" w14:textId="77777777" w:rsidR="002F4BAD" w:rsidRDefault="002F4BAD">
      <w:pPr>
        <w:spacing w:after="0" w:line="240" w:lineRule="auto"/>
      </w:pPr>
      <w:r>
        <w:separator/>
      </w:r>
    </w:p>
  </w:endnote>
  <w:endnote w:type="continuationSeparator" w:id="0">
    <w:p w14:paraId="6F7A24D8" w14:textId="77777777" w:rsidR="002F4BAD" w:rsidRDefault="002F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7960" w14:textId="77777777" w:rsidR="00C561D8" w:rsidRDefault="00C561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162609B5" w14:textId="77777777" w:rsidR="00C561D8" w:rsidRDefault="00C561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F30D" w14:textId="77777777" w:rsidR="002F4BAD" w:rsidRDefault="002F4BAD">
      <w:pPr>
        <w:spacing w:after="0" w:line="240" w:lineRule="auto"/>
      </w:pPr>
      <w:r>
        <w:separator/>
      </w:r>
    </w:p>
  </w:footnote>
  <w:footnote w:type="continuationSeparator" w:id="0">
    <w:p w14:paraId="2C5EC440" w14:textId="77777777" w:rsidR="002F4BAD" w:rsidRDefault="002F4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FB"/>
    <w:rsid w:val="000D492A"/>
    <w:rsid w:val="001216FE"/>
    <w:rsid w:val="001B39FB"/>
    <w:rsid w:val="00256721"/>
    <w:rsid w:val="002F4BAD"/>
    <w:rsid w:val="003635D9"/>
    <w:rsid w:val="004E7A3D"/>
    <w:rsid w:val="00525C92"/>
    <w:rsid w:val="00545E04"/>
    <w:rsid w:val="0078038C"/>
    <w:rsid w:val="007F7256"/>
    <w:rsid w:val="008F1181"/>
    <w:rsid w:val="00A03C69"/>
    <w:rsid w:val="00A2632F"/>
    <w:rsid w:val="00B55384"/>
    <w:rsid w:val="00B733E2"/>
    <w:rsid w:val="00C561D8"/>
    <w:rsid w:val="00E17610"/>
    <w:rsid w:val="00EE4D38"/>
    <w:rsid w:val="00F7372E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470E"/>
  <w15:docId w15:val="{CA3B133F-7C69-4D72-A4DE-E7A3648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io</cp:lastModifiedBy>
  <cp:revision>8</cp:revision>
  <cp:lastPrinted>2025-12-24T09:25:00Z</cp:lastPrinted>
  <dcterms:created xsi:type="dcterms:W3CDTF">2025-12-16T05:03:00Z</dcterms:created>
  <dcterms:modified xsi:type="dcterms:W3CDTF">2025-12-25T03:52:00Z</dcterms:modified>
</cp:coreProperties>
</file>