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78"/>
        <w:gridCol w:w="3066"/>
      </w:tblGrid>
      <w:tr w:rsidR="00A02538" w14:paraId="0D421B1A" w14:textId="77777777" w:rsidTr="00A02538">
        <w:tc>
          <w:tcPr>
            <w:tcW w:w="13178" w:type="dxa"/>
          </w:tcPr>
          <w:p w14:paraId="7185D50A" w14:textId="77777777" w:rsidR="00A02538" w:rsidRPr="00A02538" w:rsidRDefault="00A02538" w:rsidP="00A0253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0253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 – СХЕМА ПРОТИВОПОЖАРНОГО ОБУСТРОЙСТВА</w:t>
            </w:r>
          </w:p>
          <w:p w14:paraId="025A6A88" w14:textId="583F8566" w:rsidR="00A02538" w:rsidRDefault="00A02538" w:rsidP="00A025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село Чистюнька, Топчихинского района Алтайского края</w:t>
            </w:r>
          </w:p>
        </w:tc>
        <w:tc>
          <w:tcPr>
            <w:tcW w:w="3066" w:type="dxa"/>
          </w:tcPr>
          <w:p w14:paraId="61B58F2A" w14:textId="5D00D795" w:rsidR="00A02538" w:rsidRDefault="00A02538" w:rsidP="00A025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2737FE0" wp14:editId="5C42FA18">
                  <wp:extent cx="1514475" cy="99060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99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57AD87" w14:textId="3C3EEF48" w:rsidR="008F53C0" w:rsidRDefault="00A02538" w:rsidP="00A025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29451C7" wp14:editId="6389E5BA">
            <wp:extent cx="10288905" cy="61436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8905" cy="614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6E6769" w14:textId="30BCFF3D" w:rsidR="00A02538" w:rsidRDefault="00A02538" w:rsidP="00A0253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02538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СПРАВОЧНАЯ ИНФОРМАЦИЯ</w:t>
      </w:r>
    </w:p>
    <w:p w14:paraId="5D989DED" w14:textId="7FF46E66" w:rsidR="00A02538" w:rsidRDefault="00A02538" w:rsidP="00A02538">
      <w:pPr>
        <w:jc w:val="center"/>
        <w:rPr>
          <w:rFonts w:ascii="Times New Roman" w:hAnsi="Times New Roman" w:cs="Times New Roman"/>
          <w:sz w:val="28"/>
          <w:szCs w:val="28"/>
        </w:rPr>
      </w:pPr>
      <w:r w:rsidRPr="00A02538">
        <w:rPr>
          <w:rFonts w:ascii="Times New Roman" w:hAnsi="Times New Roman" w:cs="Times New Roman"/>
          <w:sz w:val="28"/>
          <w:szCs w:val="28"/>
        </w:rPr>
        <w:t>Краткая характеристика населенного пункта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61"/>
        <w:gridCol w:w="4061"/>
        <w:gridCol w:w="4061"/>
        <w:gridCol w:w="4061"/>
      </w:tblGrid>
      <w:tr w:rsidR="00A02538" w14:paraId="161E5B32" w14:textId="77777777" w:rsidTr="00A02538">
        <w:tc>
          <w:tcPr>
            <w:tcW w:w="4061" w:type="dxa"/>
          </w:tcPr>
          <w:p w14:paraId="631D6FB0" w14:textId="5FFBD2B8" w:rsidR="00A02538" w:rsidRPr="0093205D" w:rsidRDefault="00A02538" w:rsidP="00A0253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320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Населенный пункт</w:t>
            </w:r>
          </w:p>
        </w:tc>
        <w:tc>
          <w:tcPr>
            <w:tcW w:w="4061" w:type="dxa"/>
          </w:tcPr>
          <w:p w14:paraId="7B528F9F" w14:textId="73ED3973" w:rsidR="00A02538" w:rsidRPr="0093205D" w:rsidRDefault="00A02538" w:rsidP="00A0253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320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территории, кв.км</w:t>
            </w:r>
          </w:p>
        </w:tc>
        <w:tc>
          <w:tcPr>
            <w:tcW w:w="4061" w:type="dxa"/>
          </w:tcPr>
          <w:p w14:paraId="295CBB0D" w14:textId="67FAAFDC" w:rsidR="00A02538" w:rsidRPr="0093205D" w:rsidRDefault="00A02538" w:rsidP="00A0253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320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Протяженность границы, км</w:t>
            </w:r>
          </w:p>
        </w:tc>
        <w:tc>
          <w:tcPr>
            <w:tcW w:w="4061" w:type="dxa"/>
          </w:tcPr>
          <w:p w14:paraId="2391C6CB" w14:textId="77777777" w:rsidR="00A02538" w:rsidRPr="0093205D" w:rsidRDefault="00A02538" w:rsidP="00A0253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320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Население,</w:t>
            </w:r>
          </w:p>
          <w:p w14:paraId="6580B7F7" w14:textId="60C184F3" w:rsidR="00A02538" w:rsidRPr="0093205D" w:rsidRDefault="00A02538" w:rsidP="00A0253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320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чел./ в том числе детей</w:t>
            </w:r>
          </w:p>
        </w:tc>
      </w:tr>
      <w:tr w:rsidR="00A02538" w14:paraId="4BB651E5" w14:textId="77777777" w:rsidTr="00A02538">
        <w:tc>
          <w:tcPr>
            <w:tcW w:w="4061" w:type="dxa"/>
          </w:tcPr>
          <w:p w14:paraId="259D4630" w14:textId="0A4ABA38" w:rsidR="00A02538" w:rsidRPr="00A02538" w:rsidRDefault="00A02538" w:rsidP="00A02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село Чистюнька</w:t>
            </w:r>
          </w:p>
        </w:tc>
        <w:tc>
          <w:tcPr>
            <w:tcW w:w="4061" w:type="dxa"/>
          </w:tcPr>
          <w:p w14:paraId="1D9A5BAF" w14:textId="0AF23760" w:rsidR="00A02538" w:rsidRPr="00A02538" w:rsidRDefault="00775847" w:rsidP="00A02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4,9</w:t>
            </w:r>
          </w:p>
        </w:tc>
        <w:tc>
          <w:tcPr>
            <w:tcW w:w="4061" w:type="dxa"/>
          </w:tcPr>
          <w:p w14:paraId="45BBFD8C" w14:textId="5DD75022" w:rsidR="00A02538" w:rsidRPr="00A02538" w:rsidRDefault="00775847" w:rsidP="00A02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14,489</w:t>
            </w:r>
          </w:p>
        </w:tc>
        <w:tc>
          <w:tcPr>
            <w:tcW w:w="4061" w:type="dxa"/>
          </w:tcPr>
          <w:p w14:paraId="57FACDCF" w14:textId="4A939F87" w:rsidR="00A02538" w:rsidRPr="00A02538" w:rsidRDefault="00775847" w:rsidP="00A02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1071/</w:t>
            </w:r>
            <w:r w:rsidR="00FF6F92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</w:tr>
      <w:tr w:rsidR="00FF6F92" w14:paraId="0DE31FAE" w14:textId="77777777" w:rsidTr="0069671A">
        <w:tc>
          <w:tcPr>
            <w:tcW w:w="16244" w:type="dxa"/>
            <w:gridSpan w:val="4"/>
          </w:tcPr>
          <w:p w14:paraId="54A0E3B8" w14:textId="5C9094A4" w:rsidR="00FF6F92" w:rsidRDefault="00FF6F92" w:rsidP="00FF6F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Краткая характеристика: с. Чистюнька расположено в 20 км. от районного центра с. Топчиха. В населенном пункте имеется телефонная связь. Жилищный фонд состоит из </w:t>
            </w:r>
            <w:r w:rsidR="00536BFE">
              <w:rPr>
                <w:rFonts w:ascii="Times New Roman" w:hAnsi="Times New Roman" w:cs="Times New Roman"/>
                <w:sz w:val="24"/>
                <w:szCs w:val="24"/>
              </w:rPr>
              <w:t>390 жилых домов, из них 76 – двухквартирных, 3 – двухэтажные (на одного хозяина), 8 - нежилых. В населенном пункте имеются: 1 школа, 1 детский сад, 1 врачебная амбулатория, 1 сельский Дом культуры, 1 электроподстанция</w:t>
            </w:r>
            <w:r w:rsidR="00FE3751">
              <w:rPr>
                <w:rFonts w:ascii="Times New Roman" w:hAnsi="Times New Roman" w:cs="Times New Roman"/>
                <w:sz w:val="24"/>
                <w:szCs w:val="24"/>
              </w:rPr>
              <w:t>, 1 центральная котельная</w:t>
            </w:r>
            <w:r w:rsidR="00536BFE">
              <w:rPr>
                <w:rFonts w:ascii="Times New Roman" w:hAnsi="Times New Roman" w:cs="Times New Roman"/>
                <w:sz w:val="24"/>
                <w:szCs w:val="24"/>
              </w:rPr>
              <w:t>. В селе функционирует 1 водозаборная скважина, в черте населенного пункта расположен естественный водоем (пруд).</w:t>
            </w:r>
          </w:p>
          <w:p w14:paraId="245938C2" w14:textId="40D2089A" w:rsidR="00536BFE" w:rsidRPr="00A02538" w:rsidRDefault="00536BFE" w:rsidP="00FF6F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7BBD59A" w14:textId="3B68C8C4" w:rsidR="00536BFE" w:rsidRDefault="00536BFE" w:rsidP="00A025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Статистические данные по пожарам за последние 5 лет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4819"/>
        <w:gridCol w:w="1560"/>
        <w:gridCol w:w="1559"/>
        <w:gridCol w:w="1559"/>
        <w:gridCol w:w="1418"/>
        <w:gridCol w:w="1417"/>
        <w:gridCol w:w="1843"/>
      </w:tblGrid>
      <w:tr w:rsidR="0093205D" w14:paraId="35A52C3D" w14:textId="6F40C90E" w:rsidTr="0093205D">
        <w:tc>
          <w:tcPr>
            <w:tcW w:w="6799" w:type="dxa"/>
            <w:gridSpan w:val="2"/>
          </w:tcPr>
          <w:p w14:paraId="287CFA18" w14:textId="18BCFCEF" w:rsidR="0093205D" w:rsidRPr="0093205D" w:rsidRDefault="0093205D" w:rsidP="00536BF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320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Показатель</w:t>
            </w:r>
          </w:p>
        </w:tc>
        <w:tc>
          <w:tcPr>
            <w:tcW w:w="1560" w:type="dxa"/>
          </w:tcPr>
          <w:p w14:paraId="5D932144" w14:textId="43D5B8D5" w:rsidR="0093205D" w:rsidRPr="0093205D" w:rsidRDefault="0093205D" w:rsidP="00A0253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320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2020</w:t>
            </w:r>
          </w:p>
        </w:tc>
        <w:tc>
          <w:tcPr>
            <w:tcW w:w="1559" w:type="dxa"/>
          </w:tcPr>
          <w:p w14:paraId="70701088" w14:textId="4ADAF45E" w:rsidR="0093205D" w:rsidRPr="0093205D" w:rsidRDefault="0093205D" w:rsidP="00A0253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320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2021</w:t>
            </w:r>
          </w:p>
        </w:tc>
        <w:tc>
          <w:tcPr>
            <w:tcW w:w="1559" w:type="dxa"/>
          </w:tcPr>
          <w:p w14:paraId="163721A7" w14:textId="2D4345FF" w:rsidR="0093205D" w:rsidRPr="0093205D" w:rsidRDefault="0093205D" w:rsidP="00A0253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320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2022</w:t>
            </w:r>
          </w:p>
        </w:tc>
        <w:tc>
          <w:tcPr>
            <w:tcW w:w="1418" w:type="dxa"/>
          </w:tcPr>
          <w:p w14:paraId="5C12BB0A" w14:textId="3A6BD425" w:rsidR="0093205D" w:rsidRPr="0093205D" w:rsidRDefault="0093205D" w:rsidP="00A0253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320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2023</w:t>
            </w:r>
          </w:p>
        </w:tc>
        <w:tc>
          <w:tcPr>
            <w:tcW w:w="1417" w:type="dxa"/>
          </w:tcPr>
          <w:p w14:paraId="559E5163" w14:textId="37E1FC56" w:rsidR="0093205D" w:rsidRPr="0093205D" w:rsidRDefault="0093205D" w:rsidP="00A0253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320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2024</w:t>
            </w:r>
          </w:p>
        </w:tc>
        <w:tc>
          <w:tcPr>
            <w:tcW w:w="1843" w:type="dxa"/>
          </w:tcPr>
          <w:p w14:paraId="236E0138" w14:textId="5C2E05B5" w:rsidR="0093205D" w:rsidRPr="0093205D" w:rsidRDefault="0093205D" w:rsidP="00A0253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320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2025</w:t>
            </w:r>
          </w:p>
        </w:tc>
      </w:tr>
      <w:tr w:rsidR="0093205D" w14:paraId="1095989F" w14:textId="4E318C59" w:rsidTr="00406151">
        <w:tc>
          <w:tcPr>
            <w:tcW w:w="6799" w:type="dxa"/>
            <w:gridSpan w:val="2"/>
          </w:tcPr>
          <w:p w14:paraId="1B177618" w14:textId="07240C1E" w:rsidR="0093205D" w:rsidRPr="0093205D" w:rsidRDefault="0093205D" w:rsidP="0093205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320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Произошло пожаров, всего</w:t>
            </w:r>
          </w:p>
        </w:tc>
        <w:tc>
          <w:tcPr>
            <w:tcW w:w="1560" w:type="dxa"/>
          </w:tcPr>
          <w:p w14:paraId="6E1A4564" w14:textId="6D01D3B5" w:rsidR="0093205D" w:rsidRPr="00536BFE" w:rsidRDefault="00D23D29" w:rsidP="00A02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14:paraId="00E502E5" w14:textId="5BD76CA9" w:rsidR="0093205D" w:rsidRPr="00536BFE" w:rsidRDefault="00D23D29" w:rsidP="00A02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14:paraId="6CACBE84" w14:textId="3ECC6465" w:rsidR="0093205D" w:rsidRPr="00536BFE" w:rsidRDefault="00D23D29" w:rsidP="00A02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</w:tcPr>
          <w:p w14:paraId="3A15B80E" w14:textId="25E11200" w:rsidR="0093205D" w:rsidRPr="00536BFE" w:rsidRDefault="00D23D29" w:rsidP="00A02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14:paraId="6E42B7E4" w14:textId="5BFC4248" w:rsidR="0093205D" w:rsidRPr="00536BFE" w:rsidRDefault="00D23D29" w:rsidP="00A02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14:paraId="5DE2055A" w14:textId="00A1BC9D" w:rsidR="0093205D" w:rsidRPr="00536BFE" w:rsidRDefault="00D23D29" w:rsidP="00A02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3205D" w14:paraId="481241B8" w14:textId="42F4316D" w:rsidTr="0093205D">
        <w:tc>
          <w:tcPr>
            <w:tcW w:w="1980" w:type="dxa"/>
            <w:vMerge w:val="restart"/>
          </w:tcPr>
          <w:p w14:paraId="560CC9BA" w14:textId="14C96585" w:rsidR="0093205D" w:rsidRPr="0093205D" w:rsidRDefault="0093205D" w:rsidP="0093205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320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 них</w:t>
            </w:r>
          </w:p>
        </w:tc>
        <w:tc>
          <w:tcPr>
            <w:tcW w:w="4819" w:type="dxa"/>
          </w:tcPr>
          <w:p w14:paraId="43A3C6BA" w14:textId="3B547061" w:rsidR="0093205D" w:rsidRPr="00536BFE" w:rsidRDefault="0093205D" w:rsidP="009320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объектах жилого назначения</w:t>
            </w:r>
          </w:p>
        </w:tc>
        <w:tc>
          <w:tcPr>
            <w:tcW w:w="1560" w:type="dxa"/>
          </w:tcPr>
          <w:p w14:paraId="7D0BA575" w14:textId="7A23A9CE" w:rsidR="0093205D" w:rsidRPr="00536BFE" w:rsidRDefault="00D23D29" w:rsidP="00A02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14:paraId="42D77C2E" w14:textId="72707512" w:rsidR="0093205D" w:rsidRPr="00536BFE" w:rsidRDefault="00D23D29" w:rsidP="00A02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5FC3C228" w14:textId="4234413F" w:rsidR="0093205D" w:rsidRPr="00536BFE" w:rsidRDefault="00D23D29" w:rsidP="00A02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14:paraId="73FC6360" w14:textId="467C4604" w:rsidR="0093205D" w:rsidRPr="00536BFE" w:rsidRDefault="00D23D29" w:rsidP="00A02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14:paraId="347D5AD4" w14:textId="14D4B342" w:rsidR="0093205D" w:rsidRPr="00536BFE" w:rsidRDefault="00D23D29" w:rsidP="00A02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2D18F35F" w14:textId="57CD7C9F" w:rsidR="0093205D" w:rsidRPr="00536BFE" w:rsidRDefault="00D23D29" w:rsidP="00A02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3205D" w14:paraId="660455E6" w14:textId="313D5602" w:rsidTr="0093205D">
        <w:tc>
          <w:tcPr>
            <w:tcW w:w="1980" w:type="dxa"/>
            <w:vMerge/>
          </w:tcPr>
          <w:p w14:paraId="7F700D5A" w14:textId="77777777" w:rsidR="0093205D" w:rsidRPr="00536BFE" w:rsidRDefault="0093205D" w:rsidP="00A02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08BD29EA" w14:textId="07E5FE03" w:rsidR="0093205D" w:rsidRPr="00536BFE" w:rsidRDefault="0093205D" w:rsidP="009320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объектах производственного назначения</w:t>
            </w:r>
          </w:p>
        </w:tc>
        <w:tc>
          <w:tcPr>
            <w:tcW w:w="1560" w:type="dxa"/>
          </w:tcPr>
          <w:p w14:paraId="5BFD9EFE" w14:textId="45364922" w:rsidR="0093205D" w:rsidRPr="00536BFE" w:rsidRDefault="00D23D29" w:rsidP="00A02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14:paraId="2BC95DD3" w14:textId="5529C737" w:rsidR="0093205D" w:rsidRPr="00536BFE" w:rsidRDefault="00D23D29" w:rsidP="00A02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14:paraId="6721428A" w14:textId="4DB7CDF6" w:rsidR="0093205D" w:rsidRPr="00536BFE" w:rsidRDefault="00D23D29" w:rsidP="00A02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14:paraId="02028EA4" w14:textId="2896F440" w:rsidR="0093205D" w:rsidRPr="00536BFE" w:rsidRDefault="00D23D29" w:rsidP="00A02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14:paraId="3726C946" w14:textId="3EED972F" w:rsidR="0093205D" w:rsidRPr="00536BFE" w:rsidRDefault="00D23D29" w:rsidP="00A02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14:paraId="1919640B" w14:textId="0132B257" w:rsidR="0093205D" w:rsidRPr="00536BFE" w:rsidRDefault="00D23D29" w:rsidP="00A02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3205D" w14:paraId="20941666" w14:textId="7E1FC140" w:rsidTr="0093205D">
        <w:tc>
          <w:tcPr>
            <w:tcW w:w="1980" w:type="dxa"/>
            <w:vMerge/>
          </w:tcPr>
          <w:p w14:paraId="4F6056BC" w14:textId="77777777" w:rsidR="0093205D" w:rsidRPr="00536BFE" w:rsidRDefault="0093205D" w:rsidP="00A02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3DEC3FA4" w14:textId="39553862" w:rsidR="0093205D" w:rsidRPr="00536BFE" w:rsidRDefault="0093205D" w:rsidP="009320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ландшафтных (природных) пожаров на расстоянии менее 5 км. от населенного пункта</w:t>
            </w:r>
          </w:p>
        </w:tc>
        <w:tc>
          <w:tcPr>
            <w:tcW w:w="1560" w:type="dxa"/>
          </w:tcPr>
          <w:p w14:paraId="2B524C26" w14:textId="2FEE163A" w:rsidR="0093205D" w:rsidRPr="00536BFE" w:rsidRDefault="00D23D29" w:rsidP="00A02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14:paraId="0F4011EB" w14:textId="5F482009" w:rsidR="0093205D" w:rsidRPr="00536BFE" w:rsidRDefault="00D23D29" w:rsidP="00A02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27FC1C1F" w14:textId="69B7DD75" w:rsidR="0093205D" w:rsidRPr="00536BFE" w:rsidRDefault="00D23D29" w:rsidP="00A02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14:paraId="0DCF8A23" w14:textId="42250B33" w:rsidR="0093205D" w:rsidRPr="00536BFE" w:rsidRDefault="00D23D29" w:rsidP="00A02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14:paraId="6DF30F05" w14:textId="3BCDC65C" w:rsidR="0093205D" w:rsidRPr="00536BFE" w:rsidRDefault="00D23D29" w:rsidP="00A02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14:paraId="2345AA7D" w14:textId="10F052A1" w:rsidR="0093205D" w:rsidRPr="00536BFE" w:rsidRDefault="00D23D29" w:rsidP="00A02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3205D" w14:paraId="4519B017" w14:textId="42AA492A" w:rsidTr="00C85362">
        <w:tc>
          <w:tcPr>
            <w:tcW w:w="6799" w:type="dxa"/>
            <w:gridSpan w:val="2"/>
          </w:tcPr>
          <w:p w14:paraId="70872A6F" w14:textId="6C269AA9" w:rsidR="0093205D" w:rsidRPr="00536BFE" w:rsidRDefault="0093205D" w:rsidP="009320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Погибло людей на пожарах</w:t>
            </w:r>
          </w:p>
        </w:tc>
        <w:tc>
          <w:tcPr>
            <w:tcW w:w="1560" w:type="dxa"/>
          </w:tcPr>
          <w:p w14:paraId="0C73DF23" w14:textId="4EA07C96" w:rsidR="0093205D" w:rsidRPr="00536BFE" w:rsidRDefault="00D23D29" w:rsidP="00A02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14:paraId="5443EA1A" w14:textId="702E1779" w:rsidR="0093205D" w:rsidRPr="00536BFE" w:rsidRDefault="00D23D29" w:rsidP="00A02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14:paraId="4C78BD9D" w14:textId="1F6524E5" w:rsidR="0093205D" w:rsidRPr="00536BFE" w:rsidRDefault="00D23D29" w:rsidP="00A02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14:paraId="4F0F0587" w14:textId="222B761A" w:rsidR="0093205D" w:rsidRPr="00536BFE" w:rsidRDefault="00D23D29" w:rsidP="00A02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14:paraId="0E53EF8D" w14:textId="603F7A8E" w:rsidR="0093205D" w:rsidRPr="00536BFE" w:rsidRDefault="00D23D29" w:rsidP="00A02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14:paraId="19C59C3D" w14:textId="6E9EA59B" w:rsidR="0093205D" w:rsidRPr="00536BFE" w:rsidRDefault="00D23D29" w:rsidP="00A02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3205D" w14:paraId="2B8BCD5B" w14:textId="4D078AAE" w:rsidTr="00E45B2C">
        <w:tc>
          <w:tcPr>
            <w:tcW w:w="6799" w:type="dxa"/>
            <w:gridSpan w:val="2"/>
          </w:tcPr>
          <w:p w14:paraId="6423B32B" w14:textId="13BC2298" w:rsidR="0093205D" w:rsidRPr="00536BFE" w:rsidRDefault="0093205D" w:rsidP="009320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Травмировано</w:t>
            </w:r>
          </w:p>
        </w:tc>
        <w:tc>
          <w:tcPr>
            <w:tcW w:w="1560" w:type="dxa"/>
          </w:tcPr>
          <w:p w14:paraId="489D70CE" w14:textId="7DD85B28" w:rsidR="0093205D" w:rsidRPr="00536BFE" w:rsidRDefault="00D23D29" w:rsidP="00A02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14:paraId="5AFD7629" w14:textId="3347663B" w:rsidR="0093205D" w:rsidRPr="00536BFE" w:rsidRDefault="00D23D29" w:rsidP="00A02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14:paraId="48AAEF3E" w14:textId="06452675" w:rsidR="0093205D" w:rsidRPr="00536BFE" w:rsidRDefault="00D23D29" w:rsidP="00A02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14:paraId="60A8EA06" w14:textId="785E7D5D" w:rsidR="0093205D" w:rsidRPr="00536BFE" w:rsidRDefault="00D23D29" w:rsidP="00A02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14:paraId="4B26D37A" w14:textId="7E4D9032" w:rsidR="0093205D" w:rsidRPr="00536BFE" w:rsidRDefault="00D23D29" w:rsidP="00A02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14:paraId="356009BB" w14:textId="57441CB6" w:rsidR="0093205D" w:rsidRPr="00536BFE" w:rsidRDefault="00D23D29" w:rsidP="00A02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14:paraId="3DEADFD8" w14:textId="58465552" w:rsidR="00536BFE" w:rsidRDefault="0093205D" w:rsidP="00A025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 о ближайших подразделениях пожарной охраны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807"/>
        <w:gridCol w:w="6662"/>
        <w:gridCol w:w="3775"/>
      </w:tblGrid>
      <w:tr w:rsidR="0093205D" w14:paraId="4293C023" w14:textId="77777777" w:rsidTr="00FE3751">
        <w:tc>
          <w:tcPr>
            <w:tcW w:w="5807" w:type="dxa"/>
          </w:tcPr>
          <w:p w14:paraId="0AF50A55" w14:textId="125BAEC7" w:rsidR="0093205D" w:rsidRPr="00FE3751" w:rsidRDefault="0093205D" w:rsidP="00A02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751">
              <w:rPr>
                <w:rFonts w:ascii="Times New Roman" w:hAnsi="Times New Roman" w:cs="Times New Roman"/>
                <w:sz w:val="24"/>
                <w:szCs w:val="24"/>
              </w:rPr>
              <w:t>Наименование ПЧ</w:t>
            </w:r>
          </w:p>
        </w:tc>
        <w:tc>
          <w:tcPr>
            <w:tcW w:w="6662" w:type="dxa"/>
          </w:tcPr>
          <w:p w14:paraId="759A1A12" w14:textId="1B63BC5E" w:rsidR="0093205D" w:rsidRPr="00FE3751" w:rsidRDefault="0093205D" w:rsidP="00A02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751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</w:tc>
        <w:tc>
          <w:tcPr>
            <w:tcW w:w="3775" w:type="dxa"/>
          </w:tcPr>
          <w:p w14:paraId="33E71169" w14:textId="119B1EFA" w:rsidR="0093205D" w:rsidRPr="00FE3751" w:rsidRDefault="0093205D" w:rsidP="00A02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751"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</w:p>
        </w:tc>
      </w:tr>
      <w:tr w:rsidR="0093205D" w14:paraId="7009EA68" w14:textId="77777777" w:rsidTr="00FE3751">
        <w:tc>
          <w:tcPr>
            <w:tcW w:w="5807" w:type="dxa"/>
          </w:tcPr>
          <w:p w14:paraId="393ED422" w14:textId="2C2898D0" w:rsidR="0093205D" w:rsidRPr="00FE3751" w:rsidRDefault="0093205D" w:rsidP="00A02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751">
              <w:rPr>
                <w:rFonts w:ascii="Times New Roman" w:hAnsi="Times New Roman" w:cs="Times New Roman"/>
                <w:sz w:val="24"/>
                <w:szCs w:val="24"/>
              </w:rPr>
              <w:t>ПЧ 168 с. Чистюнька ККУ УГОЧС АК</w:t>
            </w:r>
          </w:p>
        </w:tc>
        <w:tc>
          <w:tcPr>
            <w:tcW w:w="6662" w:type="dxa"/>
          </w:tcPr>
          <w:p w14:paraId="3A5CF8E4" w14:textId="5B325E4D" w:rsidR="0093205D" w:rsidRPr="00FE3751" w:rsidRDefault="0093205D" w:rsidP="00A02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751">
              <w:rPr>
                <w:rFonts w:ascii="Times New Roman" w:hAnsi="Times New Roman" w:cs="Times New Roman"/>
                <w:sz w:val="24"/>
                <w:szCs w:val="24"/>
              </w:rPr>
              <w:t>Топчихинский район, с. Чистюнька, ул. Западная, 19а</w:t>
            </w:r>
          </w:p>
        </w:tc>
        <w:tc>
          <w:tcPr>
            <w:tcW w:w="3775" w:type="dxa"/>
          </w:tcPr>
          <w:p w14:paraId="1BC502D2" w14:textId="51545BB9" w:rsidR="0093205D" w:rsidRPr="00FE3751" w:rsidRDefault="0093205D" w:rsidP="00A02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751">
              <w:rPr>
                <w:rFonts w:ascii="Times New Roman" w:hAnsi="Times New Roman" w:cs="Times New Roman"/>
                <w:sz w:val="24"/>
                <w:szCs w:val="24"/>
              </w:rPr>
              <w:t>8(38552)2-54-55</w:t>
            </w:r>
          </w:p>
        </w:tc>
      </w:tr>
      <w:tr w:rsidR="0093205D" w14:paraId="294EE898" w14:textId="77777777" w:rsidTr="00FE3751">
        <w:trPr>
          <w:trHeight w:val="258"/>
        </w:trPr>
        <w:tc>
          <w:tcPr>
            <w:tcW w:w="5807" w:type="dxa"/>
          </w:tcPr>
          <w:p w14:paraId="477299DB" w14:textId="095C7646" w:rsidR="0093205D" w:rsidRPr="00FE3751" w:rsidRDefault="0093205D" w:rsidP="009320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751">
              <w:rPr>
                <w:rFonts w:ascii="Times New Roman" w:hAnsi="Times New Roman" w:cs="Times New Roman"/>
                <w:sz w:val="24"/>
                <w:szCs w:val="24"/>
              </w:rPr>
              <w:t>ПЧ № 66 ККУ УГОЧС АК</w:t>
            </w:r>
          </w:p>
        </w:tc>
        <w:tc>
          <w:tcPr>
            <w:tcW w:w="6662" w:type="dxa"/>
          </w:tcPr>
          <w:p w14:paraId="12854CFD" w14:textId="55D4B36C" w:rsidR="0093205D" w:rsidRPr="00FE3751" w:rsidRDefault="0093205D" w:rsidP="009320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751">
              <w:rPr>
                <w:rFonts w:ascii="Times New Roman" w:hAnsi="Times New Roman" w:cs="Times New Roman"/>
                <w:sz w:val="24"/>
                <w:szCs w:val="24"/>
              </w:rPr>
              <w:t>Топчихинский район, с. Хабазино, ул. Терешковой, 2</w:t>
            </w:r>
          </w:p>
        </w:tc>
        <w:tc>
          <w:tcPr>
            <w:tcW w:w="3775" w:type="dxa"/>
          </w:tcPr>
          <w:p w14:paraId="1EE74501" w14:textId="0454B705" w:rsidR="0093205D" w:rsidRPr="00FE3751" w:rsidRDefault="0093205D" w:rsidP="009320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751">
              <w:rPr>
                <w:rFonts w:ascii="Times New Roman" w:hAnsi="Times New Roman" w:cs="Times New Roman"/>
                <w:sz w:val="24"/>
                <w:szCs w:val="24"/>
              </w:rPr>
              <w:t>8(38552)2-91-94</w:t>
            </w:r>
          </w:p>
        </w:tc>
      </w:tr>
      <w:tr w:rsidR="0093205D" w14:paraId="5D7841E5" w14:textId="77777777" w:rsidTr="00FE3751">
        <w:tc>
          <w:tcPr>
            <w:tcW w:w="5807" w:type="dxa"/>
          </w:tcPr>
          <w:p w14:paraId="457740BE" w14:textId="5F2E174F" w:rsidR="0093205D" w:rsidRPr="00FE3751" w:rsidRDefault="0093205D" w:rsidP="009320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751">
              <w:rPr>
                <w:rFonts w:ascii="Times New Roman" w:hAnsi="Times New Roman" w:cs="Times New Roman"/>
                <w:sz w:val="24"/>
                <w:szCs w:val="24"/>
              </w:rPr>
              <w:t>ПЧ № 136 ККУ УГОЧС АК</w:t>
            </w:r>
          </w:p>
        </w:tc>
        <w:tc>
          <w:tcPr>
            <w:tcW w:w="6662" w:type="dxa"/>
          </w:tcPr>
          <w:p w14:paraId="0AFB9544" w14:textId="4309AECD" w:rsidR="0093205D" w:rsidRPr="00FE3751" w:rsidRDefault="0093205D" w:rsidP="009320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751">
              <w:rPr>
                <w:rFonts w:ascii="Times New Roman" w:hAnsi="Times New Roman" w:cs="Times New Roman"/>
                <w:sz w:val="24"/>
                <w:szCs w:val="24"/>
              </w:rPr>
              <w:t xml:space="preserve">Топчихинский район, с. Покровка, </w:t>
            </w:r>
            <w:r w:rsidR="00CF3B74">
              <w:rPr>
                <w:rFonts w:ascii="Times New Roman" w:hAnsi="Times New Roman" w:cs="Times New Roman"/>
                <w:sz w:val="24"/>
                <w:szCs w:val="24"/>
              </w:rPr>
              <w:t>пер. Школьный, 26</w:t>
            </w:r>
          </w:p>
        </w:tc>
        <w:tc>
          <w:tcPr>
            <w:tcW w:w="3775" w:type="dxa"/>
          </w:tcPr>
          <w:p w14:paraId="7099F5D1" w14:textId="491CE8CD" w:rsidR="0093205D" w:rsidRPr="00FE3751" w:rsidRDefault="0093205D" w:rsidP="009320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751">
              <w:rPr>
                <w:rFonts w:ascii="Times New Roman" w:hAnsi="Times New Roman" w:cs="Times New Roman"/>
                <w:sz w:val="24"/>
                <w:szCs w:val="24"/>
              </w:rPr>
              <w:t>8(38552)2-45-31</w:t>
            </w:r>
          </w:p>
        </w:tc>
      </w:tr>
      <w:tr w:rsidR="00FE3751" w14:paraId="2C3A8044" w14:textId="77777777" w:rsidTr="00FE3751">
        <w:tc>
          <w:tcPr>
            <w:tcW w:w="5807" w:type="dxa"/>
          </w:tcPr>
          <w:p w14:paraId="3C4A9FF2" w14:textId="77777777" w:rsidR="00FE3751" w:rsidRDefault="00FE3751" w:rsidP="009320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751">
              <w:rPr>
                <w:rFonts w:ascii="Times New Roman" w:hAnsi="Times New Roman" w:cs="Times New Roman"/>
                <w:sz w:val="24"/>
                <w:szCs w:val="24"/>
              </w:rPr>
              <w:t xml:space="preserve">51 ПЧ ФПС ФГКУ «7 отряд ФПС </w:t>
            </w:r>
          </w:p>
          <w:p w14:paraId="78ADDF17" w14:textId="5B468AE0" w:rsidR="00FE3751" w:rsidRPr="00FE3751" w:rsidRDefault="00FE3751" w:rsidP="009320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751">
              <w:rPr>
                <w:rFonts w:ascii="Times New Roman" w:hAnsi="Times New Roman" w:cs="Times New Roman"/>
                <w:sz w:val="24"/>
                <w:szCs w:val="24"/>
              </w:rPr>
              <w:t>по Алтайскому краю»</w:t>
            </w:r>
          </w:p>
        </w:tc>
        <w:tc>
          <w:tcPr>
            <w:tcW w:w="6662" w:type="dxa"/>
          </w:tcPr>
          <w:p w14:paraId="4154685F" w14:textId="29822B31" w:rsidR="00FE3751" w:rsidRPr="00FE3751" w:rsidRDefault="00FE3751" w:rsidP="009320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Топчихинский район, с. Топчиха, ул. Ленина, 42</w:t>
            </w:r>
          </w:p>
        </w:tc>
        <w:tc>
          <w:tcPr>
            <w:tcW w:w="3775" w:type="dxa"/>
          </w:tcPr>
          <w:p w14:paraId="5E34D775" w14:textId="3C3E0509" w:rsidR="00FE3751" w:rsidRPr="00FE3751" w:rsidRDefault="00D23D29" w:rsidP="009320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D29">
              <w:rPr>
                <w:rFonts w:ascii="Times New Roman" w:hAnsi="Times New Roman" w:cs="Times New Roman"/>
                <w:sz w:val="24"/>
                <w:szCs w:val="24"/>
              </w:rPr>
              <w:t>8(38552)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2-27-52</w:t>
            </w:r>
          </w:p>
        </w:tc>
      </w:tr>
    </w:tbl>
    <w:p w14:paraId="33D3D76F" w14:textId="23712D08" w:rsidR="0093205D" w:rsidRDefault="00CF3B74" w:rsidP="00A025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Дополнительные сведения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244"/>
      </w:tblGrid>
      <w:tr w:rsidR="00CF3B74" w14:paraId="70199E01" w14:textId="77777777" w:rsidTr="00CF3B74">
        <w:tc>
          <w:tcPr>
            <w:tcW w:w="16244" w:type="dxa"/>
          </w:tcPr>
          <w:p w14:paraId="1CBC854D" w14:textId="77777777" w:rsidR="00CF3B74" w:rsidRDefault="00CF3B74" w:rsidP="00CF3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3B74">
              <w:rPr>
                <w:rFonts w:ascii="Times New Roman" w:hAnsi="Times New Roman" w:cs="Times New Roman"/>
                <w:sz w:val="24"/>
                <w:szCs w:val="24"/>
              </w:rPr>
              <w:t>В селе имеются:</w:t>
            </w:r>
          </w:p>
          <w:p w14:paraId="787B1C79" w14:textId="0E74B4D5" w:rsidR="00CF3B74" w:rsidRDefault="00A45D74" w:rsidP="00CF3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ПЧ</w:t>
            </w:r>
            <w:r w:rsidR="00AC2DB8">
              <w:rPr>
                <w:rFonts w:ascii="Times New Roman" w:hAnsi="Times New Roman" w:cs="Times New Roman"/>
                <w:sz w:val="24"/>
                <w:szCs w:val="24"/>
              </w:rPr>
              <w:t xml:space="preserve"> № 168 в которой: </w:t>
            </w:r>
            <w:r w:rsidR="00CF3B74">
              <w:rPr>
                <w:rFonts w:ascii="Times New Roman" w:hAnsi="Times New Roman" w:cs="Times New Roman"/>
                <w:sz w:val="24"/>
                <w:szCs w:val="24"/>
              </w:rPr>
              <w:t>1 мотопомпа; 2 пожарных автомобиля; так же для тушения пожаров возможно привлечь добровольный пожарный отряд в количестве 5 чел.;</w:t>
            </w:r>
          </w:p>
          <w:p w14:paraId="3A8AFCAB" w14:textId="26B16D77" w:rsidR="00CF3B74" w:rsidRDefault="00CF3B74" w:rsidP="00CF3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имеется 1 естественный водоисточник (пруд), 6 искусственных водоисточников (4 пожарных гидранта, 2 пожарных крана</w:t>
            </w:r>
            <w:r w:rsidR="00AC2DB8">
              <w:rPr>
                <w:rFonts w:ascii="Times New Roman" w:hAnsi="Times New Roman" w:cs="Times New Roman"/>
                <w:sz w:val="24"/>
                <w:szCs w:val="24"/>
              </w:rPr>
              <w:t xml:space="preserve"> (на водозаборной скважине и здании ПЧ)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14:paraId="16CDCC0C" w14:textId="2127F5FA" w:rsidR="00CF3B74" w:rsidRPr="00CF3B74" w:rsidRDefault="00CF3B74" w:rsidP="00CF3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имеется 1 стационарно размещённое средство оповещения (сирена), 1 ручно</w:t>
            </w:r>
            <w:r w:rsidR="00AC2DB8">
              <w:rPr>
                <w:rFonts w:ascii="Times New Roman" w:hAnsi="Times New Roman" w:cs="Times New Roman"/>
                <w:sz w:val="24"/>
                <w:szCs w:val="24"/>
              </w:rPr>
              <w:t>е средство оповещения (ручной мегафон)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47D9533D" w14:textId="77777777" w:rsidR="00CF3B74" w:rsidRPr="00A02538" w:rsidRDefault="00CF3B74" w:rsidP="00A02538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CF3B74" w:rsidRPr="00A02538" w:rsidSect="00A02538">
      <w:pgSz w:w="16838" w:h="11906" w:orient="landscape"/>
      <w:pgMar w:top="289" w:right="295" w:bottom="289" w:left="28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538"/>
    <w:rsid w:val="000E4C59"/>
    <w:rsid w:val="002D1CFB"/>
    <w:rsid w:val="00444BC7"/>
    <w:rsid w:val="00536BFE"/>
    <w:rsid w:val="00775847"/>
    <w:rsid w:val="008C7BB8"/>
    <w:rsid w:val="008F53C0"/>
    <w:rsid w:val="0093205D"/>
    <w:rsid w:val="00A02538"/>
    <w:rsid w:val="00A45D74"/>
    <w:rsid w:val="00AC2DB8"/>
    <w:rsid w:val="00CF3B74"/>
    <w:rsid w:val="00D23D29"/>
    <w:rsid w:val="00FE3751"/>
    <w:rsid w:val="00FF6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6DDA4F"/>
  <w15:chartTrackingRefBased/>
  <w15:docId w15:val="{85831681-C7A1-41AA-B146-666185FDF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025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321</Words>
  <Characters>1834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</dc:creator>
  <cp:keywords/>
  <dc:description/>
  <cp:lastModifiedBy>io</cp:lastModifiedBy>
  <cp:revision>8</cp:revision>
  <dcterms:created xsi:type="dcterms:W3CDTF">2025-12-10T04:13:00Z</dcterms:created>
  <dcterms:modified xsi:type="dcterms:W3CDTF">2026-01-30T07:01:00Z</dcterms:modified>
</cp:coreProperties>
</file>