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B96E" w14:textId="77777777" w:rsidR="0006273D" w:rsidRPr="003D0354" w:rsidRDefault="00A93390" w:rsidP="00062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годовой доклад</w:t>
      </w:r>
      <w:r w:rsidR="0006273D" w:rsidRPr="003D0354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муниципальных программ </w:t>
      </w:r>
    </w:p>
    <w:p w14:paraId="27AAB98F" w14:textId="77777777" w:rsidR="0006273D" w:rsidRPr="003D0354" w:rsidRDefault="0006273D" w:rsidP="000627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35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896913">
        <w:rPr>
          <w:rFonts w:ascii="Times New Roman" w:hAnsi="Times New Roman" w:cs="Times New Roman"/>
          <w:b/>
          <w:sz w:val="28"/>
          <w:szCs w:val="28"/>
        </w:rPr>
        <w:t>Макарьевски</w:t>
      </w:r>
      <w:r w:rsidR="009D314D">
        <w:rPr>
          <w:rFonts w:ascii="Times New Roman" w:hAnsi="Times New Roman" w:cs="Times New Roman"/>
          <w:b/>
          <w:sz w:val="28"/>
          <w:szCs w:val="28"/>
        </w:rPr>
        <w:t>й сельсовет</w:t>
      </w:r>
    </w:p>
    <w:p w14:paraId="5B9D5B85" w14:textId="79AACFCA" w:rsidR="0006273D" w:rsidRPr="003D0354" w:rsidRDefault="00865824" w:rsidP="000627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Отчётный период  202</w:t>
      </w:r>
      <w:r w:rsidR="006D26E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06273D" w:rsidRPr="003D035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14:paraId="3ECCDC7A" w14:textId="77777777" w:rsidR="0006273D" w:rsidRPr="003D0354" w:rsidRDefault="0006273D" w:rsidP="0006273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4330205" w14:textId="79CF3B3D" w:rsidR="0006273D" w:rsidRPr="003D0354" w:rsidRDefault="0006273D" w:rsidP="000627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354">
        <w:rPr>
          <w:rFonts w:ascii="Times New Roman" w:hAnsi="Times New Roman" w:cs="Times New Roman"/>
          <w:sz w:val="28"/>
          <w:szCs w:val="28"/>
        </w:rPr>
        <w:t>Сводный годовой отчет о ходе реализации и комплексной оценке эффективност</w:t>
      </w:r>
      <w:r w:rsidR="00854233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865824">
        <w:rPr>
          <w:rFonts w:ascii="Times New Roman" w:hAnsi="Times New Roman" w:cs="Times New Roman"/>
          <w:sz w:val="28"/>
          <w:szCs w:val="28"/>
        </w:rPr>
        <w:t>программ за 202</w:t>
      </w:r>
      <w:r w:rsidR="006D26EB">
        <w:rPr>
          <w:rFonts w:ascii="Times New Roman" w:hAnsi="Times New Roman" w:cs="Times New Roman"/>
          <w:sz w:val="28"/>
          <w:szCs w:val="28"/>
        </w:rPr>
        <w:t>5</w:t>
      </w:r>
      <w:r w:rsidRPr="003D0354">
        <w:rPr>
          <w:rFonts w:ascii="Times New Roman" w:hAnsi="Times New Roman" w:cs="Times New Roman"/>
          <w:sz w:val="28"/>
          <w:szCs w:val="28"/>
        </w:rPr>
        <w:t xml:space="preserve"> год подготовлен </w:t>
      </w:r>
      <w:r w:rsidR="009D314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A6FEF">
        <w:rPr>
          <w:rFonts w:ascii="Times New Roman" w:hAnsi="Times New Roman" w:cs="Times New Roman"/>
          <w:sz w:val="28"/>
          <w:szCs w:val="28"/>
        </w:rPr>
        <w:t>Макарьевского</w:t>
      </w:r>
      <w:r w:rsidR="009D314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3D0354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</w:t>
      </w:r>
      <w:r w:rsidR="009D314D" w:rsidRPr="00236999">
        <w:rPr>
          <w:rFonts w:ascii="Times New Roman" w:hAnsi="Times New Roman" w:cs="Times New Roman"/>
          <w:sz w:val="28"/>
          <w:szCs w:val="28"/>
        </w:rPr>
        <w:t>сельсовета</w:t>
      </w:r>
      <w:r w:rsidRPr="00236999">
        <w:rPr>
          <w:rFonts w:ascii="Times New Roman" w:hAnsi="Times New Roman" w:cs="Times New Roman"/>
          <w:sz w:val="28"/>
          <w:szCs w:val="28"/>
        </w:rPr>
        <w:t xml:space="preserve"> от </w:t>
      </w:r>
      <w:r w:rsidR="00205D90">
        <w:rPr>
          <w:rFonts w:ascii="Times New Roman" w:hAnsi="Times New Roman" w:cs="Times New Roman"/>
          <w:sz w:val="28"/>
          <w:szCs w:val="28"/>
        </w:rPr>
        <w:t>02</w:t>
      </w:r>
      <w:r w:rsidR="009D314D" w:rsidRPr="00236999">
        <w:rPr>
          <w:rFonts w:ascii="Times New Roman" w:hAnsi="Times New Roman" w:cs="Times New Roman"/>
          <w:sz w:val="28"/>
          <w:szCs w:val="28"/>
        </w:rPr>
        <w:t>.</w:t>
      </w:r>
      <w:r w:rsidR="00AF016A" w:rsidRPr="00236999">
        <w:rPr>
          <w:rFonts w:ascii="Times New Roman" w:hAnsi="Times New Roman" w:cs="Times New Roman"/>
          <w:sz w:val="28"/>
          <w:szCs w:val="28"/>
        </w:rPr>
        <w:t>12</w:t>
      </w:r>
      <w:r w:rsidR="00205D90">
        <w:rPr>
          <w:rFonts w:ascii="Times New Roman" w:hAnsi="Times New Roman" w:cs="Times New Roman"/>
          <w:sz w:val="28"/>
          <w:szCs w:val="28"/>
        </w:rPr>
        <w:t>.2022</w:t>
      </w:r>
      <w:r w:rsidRPr="00236999">
        <w:rPr>
          <w:rFonts w:ascii="Times New Roman" w:hAnsi="Times New Roman" w:cs="Times New Roman"/>
          <w:sz w:val="28"/>
          <w:szCs w:val="28"/>
        </w:rPr>
        <w:t xml:space="preserve"> № </w:t>
      </w:r>
      <w:r w:rsidR="00205D90">
        <w:rPr>
          <w:rFonts w:ascii="Times New Roman" w:hAnsi="Times New Roman" w:cs="Times New Roman"/>
          <w:sz w:val="28"/>
          <w:szCs w:val="28"/>
        </w:rPr>
        <w:t>46</w:t>
      </w:r>
      <w:r w:rsidR="00AF016A" w:rsidRPr="00236999">
        <w:rPr>
          <w:rFonts w:ascii="Times New Roman" w:hAnsi="Times New Roman" w:cs="Times New Roman"/>
          <w:sz w:val="28"/>
          <w:szCs w:val="28"/>
        </w:rPr>
        <w:t xml:space="preserve"> </w:t>
      </w:r>
      <w:r w:rsidRPr="00236999">
        <w:rPr>
          <w:rFonts w:ascii="Times New Roman" w:hAnsi="Times New Roman" w:cs="Times New Roman"/>
          <w:sz w:val="28"/>
          <w:szCs w:val="28"/>
        </w:rPr>
        <w:t>«</w:t>
      </w:r>
      <w:r w:rsidR="00AF016A" w:rsidRPr="00214862">
        <w:rPr>
          <w:rStyle w:val="a8"/>
          <w:rFonts w:ascii="Times New Roman" w:eastAsia="Times New Roman" w:hAnsi="Times New Roman" w:cs="Times New Roman"/>
          <w:i w:val="0"/>
          <w:sz w:val="28"/>
          <w:szCs w:val="28"/>
        </w:rPr>
        <w:t>Об утверждении порядка разработки, реализации и оценки эффективности муниципальных программ на территории му</w:t>
      </w:r>
      <w:r w:rsidR="00AF016A">
        <w:rPr>
          <w:rStyle w:val="a8"/>
          <w:rFonts w:ascii="Times New Roman" w:eastAsia="Times New Roman" w:hAnsi="Times New Roman" w:cs="Times New Roman"/>
          <w:i w:val="0"/>
          <w:sz w:val="28"/>
          <w:szCs w:val="28"/>
        </w:rPr>
        <w:t xml:space="preserve">ниципального образования </w:t>
      </w:r>
      <w:r w:rsidR="00217CFA">
        <w:rPr>
          <w:rStyle w:val="a8"/>
          <w:rFonts w:ascii="Times New Roman" w:eastAsia="Times New Roman" w:hAnsi="Times New Roman" w:cs="Times New Roman"/>
          <w:i w:val="0"/>
          <w:sz w:val="28"/>
          <w:szCs w:val="28"/>
        </w:rPr>
        <w:t>Макарьевский</w:t>
      </w:r>
      <w:r w:rsidR="00AF016A" w:rsidRPr="00214862">
        <w:rPr>
          <w:rStyle w:val="a8"/>
          <w:rFonts w:ascii="Times New Roman" w:eastAsia="Times New Roman" w:hAnsi="Times New Roman" w:cs="Times New Roman"/>
          <w:i w:val="0"/>
          <w:sz w:val="28"/>
          <w:szCs w:val="28"/>
        </w:rPr>
        <w:t xml:space="preserve"> сельсовет</w:t>
      </w:r>
      <w:r w:rsidR="00AF016A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» </w:t>
      </w:r>
      <w:r w:rsidRPr="003D0354">
        <w:rPr>
          <w:rFonts w:ascii="Times New Roman" w:hAnsi="Times New Roman" w:cs="Times New Roman"/>
          <w:sz w:val="28"/>
          <w:szCs w:val="28"/>
        </w:rPr>
        <w:t>на основе информации, представленной ответственными исполнителями муниципальных программ.</w:t>
      </w:r>
    </w:p>
    <w:p w14:paraId="43E16184" w14:textId="605264AB" w:rsidR="0006273D" w:rsidRPr="003D0354" w:rsidRDefault="00865824" w:rsidP="00062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6D26EB">
        <w:rPr>
          <w:rFonts w:ascii="Times New Roman" w:hAnsi="Times New Roman" w:cs="Times New Roman"/>
          <w:sz w:val="28"/>
          <w:szCs w:val="28"/>
        </w:rPr>
        <w:t>5</w:t>
      </w:r>
      <w:r w:rsidR="0006273D" w:rsidRPr="003D0354">
        <w:rPr>
          <w:rFonts w:ascii="Times New Roman" w:hAnsi="Times New Roman" w:cs="Times New Roman"/>
          <w:sz w:val="28"/>
          <w:szCs w:val="28"/>
        </w:rPr>
        <w:t xml:space="preserve"> году на территории </w:t>
      </w:r>
      <w:r w:rsidR="009D314D">
        <w:rPr>
          <w:rFonts w:ascii="Times New Roman" w:hAnsi="Times New Roman" w:cs="Times New Roman"/>
          <w:sz w:val="28"/>
          <w:szCs w:val="28"/>
        </w:rPr>
        <w:t>сельсовета</w:t>
      </w:r>
      <w:r w:rsidR="0006273D" w:rsidRPr="003D0354">
        <w:rPr>
          <w:rFonts w:ascii="Times New Roman" w:hAnsi="Times New Roman" w:cs="Times New Roman"/>
          <w:sz w:val="28"/>
          <w:szCs w:val="28"/>
        </w:rPr>
        <w:t xml:space="preserve"> реализовалось </w:t>
      </w:r>
      <w:r w:rsidR="00E56A5D">
        <w:rPr>
          <w:rFonts w:ascii="Times New Roman" w:hAnsi="Times New Roman" w:cs="Times New Roman"/>
          <w:sz w:val="28"/>
          <w:szCs w:val="28"/>
        </w:rPr>
        <w:t>6</w:t>
      </w:r>
      <w:r w:rsidR="0006273D" w:rsidRPr="003D0354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5710"/>
        <w:gridCol w:w="3402"/>
      </w:tblGrid>
      <w:tr w:rsidR="0006273D" w:rsidRPr="003D0354" w14:paraId="072DD61F" w14:textId="77777777" w:rsidTr="00CF3578">
        <w:trPr>
          <w:cantSplit/>
        </w:trPr>
        <w:tc>
          <w:tcPr>
            <w:tcW w:w="326" w:type="pct"/>
            <w:vAlign w:val="center"/>
          </w:tcPr>
          <w:p w14:paraId="3866EDC7" w14:textId="77777777" w:rsidR="0006273D" w:rsidRPr="00AF016A" w:rsidRDefault="0006273D" w:rsidP="0006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29" w:type="pct"/>
            <w:vAlign w:val="center"/>
          </w:tcPr>
          <w:p w14:paraId="5FBCC98D" w14:textId="77777777" w:rsidR="0006273D" w:rsidRPr="00AF016A" w:rsidRDefault="0006273D" w:rsidP="0006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6A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муниципальной программы</w:t>
            </w:r>
          </w:p>
        </w:tc>
        <w:tc>
          <w:tcPr>
            <w:tcW w:w="1745" w:type="pct"/>
            <w:vAlign w:val="center"/>
          </w:tcPr>
          <w:p w14:paraId="688D1364" w14:textId="77777777" w:rsidR="0006273D" w:rsidRPr="00AF016A" w:rsidRDefault="0006273D" w:rsidP="000627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16A">
              <w:rPr>
                <w:rFonts w:ascii="Times New Roman" w:hAnsi="Times New Roman" w:cs="Times New Roman"/>
                <w:sz w:val="24"/>
                <w:szCs w:val="24"/>
              </w:rPr>
              <w:t>Реквизиты актов, которыми утверждены программы</w:t>
            </w:r>
          </w:p>
        </w:tc>
      </w:tr>
      <w:tr w:rsidR="00CF3578" w:rsidRPr="003D0354" w14:paraId="44DEB1A8" w14:textId="77777777" w:rsidTr="00CF3578">
        <w:trPr>
          <w:cantSplit/>
        </w:trPr>
        <w:tc>
          <w:tcPr>
            <w:tcW w:w="326" w:type="pct"/>
          </w:tcPr>
          <w:p w14:paraId="047C213B" w14:textId="77777777" w:rsidR="00CF3578" w:rsidRPr="00AF016A" w:rsidRDefault="00CF3578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9" w:type="pct"/>
          </w:tcPr>
          <w:p w14:paraId="2913903A" w14:textId="77777777" w:rsidR="00CF3578" w:rsidRPr="00AC64CD" w:rsidRDefault="00CF3578" w:rsidP="00CF3578">
            <w:pPr>
              <w:pStyle w:val="5"/>
              <w:jc w:val="both"/>
              <w:rPr>
                <w:b w:val="0"/>
                <w:sz w:val="24"/>
                <w:szCs w:val="24"/>
              </w:rPr>
            </w:pPr>
            <w:r w:rsidRPr="00AC64CD">
              <w:rPr>
                <w:b w:val="0"/>
                <w:sz w:val="24"/>
                <w:szCs w:val="24"/>
              </w:rPr>
              <w:t xml:space="preserve">«Развитие культуры на территории </w:t>
            </w:r>
            <w:r w:rsidR="000F2725">
              <w:rPr>
                <w:b w:val="0"/>
                <w:sz w:val="24"/>
                <w:szCs w:val="24"/>
              </w:rPr>
              <w:t>Макарьевского сельсовета на 2023-2027</w:t>
            </w:r>
            <w:r w:rsidRPr="00AC64CD">
              <w:rPr>
                <w:b w:val="0"/>
                <w:sz w:val="24"/>
                <w:szCs w:val="24"/>
              </w:rPr>
              <w:t xml:space="preserve"> годы» </w:t>
            </w:r>
          </w:p>
        </w:tc>
        <w:tc>
          <w:tcPr>
            <w:tcW w:w="1745" w:type="pct"/>
          </w:tcPr>
          <w:p w14:paraId="6E90D8F5" w14:textId="77777777" w:rsidR="00CF3578" w:rsidRPr="00AC64CD" w:rsidRDefault="00CF3578" w:rsidP="009B47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C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45E031AE" w14:textId="77777777" w:rsidR="00CF3578" w:rsidRPr="00AC64CD" w:rsidRDefault="00CF3578" w:rsidP="000F27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сельсовета от </w:t>
            </w:r>
            <w:r w:rsidR="000F2725">
              <w:rPr>
                <w:rFonts w:ascii="Times New Roman" w:hAnsi="Times New Roman" w:cs="Times New Roman"/>
                <w:sz w:val="24"/>
                <w:szCs w:val="24"/>
              </w:rPr>
              <w:t>14.10.2022 № 34</w:t>
            </w:r>
          </w:p>
        </w:tc>
      </w:tr>
      <w:tr w:rsidR="00CF3578" w:rsidRPr="003D0354" w14:paraId="086AB238" w14:textId="77777777" w:rsidTr="00CF3578">
        <w:trPr>
          <w:cantSplit/>
        </w:trPr>
        <w:tc>
          <w:tcPr>
            <w:tcW w:w="326" w:type="pct"/>
          </w:tcPr>
          <w:p w14:paraId="2E5264E1" w14:textId="77777777" w:rsidR="00CF3578" w:rsidRPr="00AF016A" w:rsidRDefault="00CF3578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16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9" w:type="pct"/>
          </w:tcPr>
          <w:p w14:paraId="29F4E654" w14:textId="77777777" w:rsidR="00CF3578" w:rsidRPr="00854233" w:rsidRDefault="00CF3578" w:rsidP="00BE3E74">
            <w:pPr>
              <w:pStyle w:val="af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C64CD">
              <w:rPr>
                <w:rFonts w:ascii="Times New Roman" w:hAnsi="Times New Roman"/>
                <w:szCs w:val="24"/>
                <w:lang w:val="ru-RU"/>
              </w:rPr>
              <w:t>«Обеспечение первичных мер пожарной безопасности  на территории Макарьевского сельсовет</w:t>
            </w:r>
            <w:r w:rsidR="000F2725">
              <w:rPr>
                <w:rFonts w:ascii="Times New Roman" w:hAnsi="Times New Roman"/>
                <w:szCs w:val="24"/>
                <w:lang w:val="ru-RU"/>
              </w:rPr>
              <w:t>а на 2023-2027</w:t>
            </w:r>
            <w:r w:rsidR="00AC64CD">
              <w:rPr>
                <w:rFonts w:ascii="Times New Roman" w:hAnsi="Times New Roman"/>
                <w:szCs w:val="24"/>
                <w:lang w:val="ru-RU"/>
              </w:rPr>
              <w:t xml:space="preserve"> годы» </w:t>
            </w:r>
          </w:p>
        </w:tc>
        <w:tc>
          <w:tcPr>
            <w:tcW w:w="1745" w:type="pct"/>
          </w:tcPr>
          <w:p w14:paraId="3334EF25" w14:textId="77777777" w:rsidR="00CF3578" w:rsidRPr="00AC64CD" w:rsidRDefault="00CF3578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C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10C734FD" w14:textId="77777777" w:rsidR="00CF3578" w:rsidRDefault="00CF3578" w:rsidP="000F27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сельсовета от </w:t>
            </w:r>
          </w:p>
          <w:p w14:paraId="45487985" w14:textId="77777777" w:rsidR="000F2725" w:rsidRPr="00AC64CD" w:rsidRDefault="000F2725" w:rsidP="000F27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 №</w:t>
            </w:r>
            <w:r w:rsidR="004E5175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</w:tr>
      <w:tr w:rsidR="00CF3578" w:rsidRPr="003D0354" w14:paraId="60B1D59B" w14:textId="77777777" w:rsidTr="00CF3578">
        <w:trPr>
          <w:cantSplit/>
        </w:trPr>
        <w:tc>
          <w:tcPr>
            <w:tcW w:w="326" w:type="pct"/>
          </w:tcPr>
          <w:p w14:paraId="0043CC17" w14:textId="77777777" w:rsidR="00CF3578" w:rsidRPr="00AF016A" w:rsidRDefault="00E56A5D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3578" w:rsidRPr="00AF0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9" w:type="pct"/>
          </w:tcPr>
          <w:p w14:paraId="43F9353E" w14:textId="77777777" w:rsidR="00CF3578" w:rsidRPr="00AC64CD" w:rsidRDefault="00824E25" w:rsidP="00CF3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</w:t>
            </w:r>
            <w:r w:rsidR="00CF3578" w:rsidRPr="00AC64CD">
              <w:rPr>
                <w:rFonts w:ascii="Times New Roman" w:hAnsi="Times New Roman" w:cs="Times New Roman"/>
                <w:sz w:val="24"/>
                <w:szCs w:val="24"/>
              </w:rPr>
              <w:t xml:space="preserve"> малого </w:t>
            </w:r>
            <w:r w:rsidR="00E56A5D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 w:rsidR="00CF3578" w:rsidRPr="00AC64CD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на территории Макарь</w:t>
            </w:r>
            <w:r w:rsidR="000F2725">
              <w:rPr>
                <w:rFonts w:ascii="Times New Roman" w:hAnsi="Times New Roman" w:cs="Times New Roman"/>
                <w:sz w:val="24"/>
                <w:szCs w:val="24"/>
              </w:rPr>
              <w:t>евского сельсовета» на 2023-2027</w:t>
            </w:r>
            <w:r w:rsidR="00CF3578" w:rsidRPr="00AC64CD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45" w:type="pct"/>
            <w:vAlign w:val="center"/>
          </w:tcPr>
          <w:p w14:paraId="4A7C6FC7" w14:textId="77777777" w:rsidR="00CF3578" w:rsidRPr="00AC64CD" w:rsidRDefault="00CF3578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C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22D90EDE" w14:textId="77777777" w:rsidR="00CF3578" w:rsidRDefault="00CF3578" w:rsidP="000F27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C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</w:t>
            </w:r>
            <w:r w:rsidR="00E56A5D">
              <w:rPr>
                <w:rFonts w:ascii="Times New Roman" w:hAnsi="Times New Roman" w:cs="Times New Roman"/>
                <w:sz w:val="24"/>
                <w:szCs w:val="24"/>
              </w:rPr>
              <w:t xml:space="preserve">ии сельсовета от </w:t>
            </w:r>
          </w:p>
          <w:p w14:paraId="7C1C31DD" w14:textId="77777777" w:rsidR="000F2725" w:rsidRPr="00AC64CD" w:rsidRDefault="000F2725" w:rsidP="000F27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 № 33</w:t>
            </w:r>
          </w:p>
        </w:tc>
      </w:tr>
      <w:tr w:rsidR="00CF3578" w:rsidRPr="003D0354" w14:paraId="737B1726" w14:textId="77777777" w:rsidTr="00CF3578">
        <w:trPr>
          <w:cantSplit/>
        </w:trPr>
        <w:tc>
          <w:tcPr>
            <w:tcW w:w="326" w:type="pct"/>
          </w:tcPr>
          <w:p w14:paraId="215C91EC" w14:textId="77777777" w:rsidR="00CF3578" w:rsidRPr="00AF016A" w:rsidRDefault="00E56A5D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578" w:rsidRPr="00AF0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9" w:type="pct"/>
          </w:tcPr>
          <w:p w14:paraId="7756D2D0" w14:textId="77777777" w:rsidR="00CF3578" w:rsidRPr="00AC64CD" w:rsidRDefault="00CF3578" w:rsidP="00CF357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CD">
              <w:rPr>
                <w:rFonts w:ascii="Times New Roman" w:hAnsi="Times New Roman" w:cs="Times New Roman"/>
                <w:sz w:val="24"/>
                <w:szCs w:val="24"/>
              </w:rPr>
              <w:t>«Профилактика преступлений и иных правонарушений на территории М</w:t>
            </w:r>
            <w:r w:rsidR="000F2725">
              <w:rPr>
                <w:rFonts w:ascii="Times New Roman" w:hAnsi="Times New Roman" w:cs="Times New Roman"/>
                <w:sz w:val="24"/>
                <w:szCs w:val="24"/>
              </w:rPr>
              <w:t>акарьевского сельсовета» на 2023 – 2027</w:t>
            </w:r>
            <w:r w:rsidRPr="00AC64C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45" w:type="pct"/>
          </w:tcPr>
          <w:p w14:paraId="58E26BB9" w14:textId="77777777" w:rsidR="00CF3578" w:rsidRPr="00AC64CD" w:rsidRDefault="00CF3578" w:rsidP="00AF01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C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014B8349" w14:textId="77777777" w:rsidR="00CF3578" w:rsidRDefault="00CF3578" w:rsidP="000F27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CD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 w:rsidR="00E56A5D">
              <w:rPr>
                <w:rFonts w:ascii="Times New Roman" w:hAnsi="Times New Roman" w:cs="Times New Roman"/>
                <w:sz w:val="24"/>
                <w:szCs w:val="24"/>
              </w:rPr>
              <w:t xml:space="preserve">трации сельсовета от </w:t>
            </w:r>
          </w:p>
          <w:p w14:paraId="48F82A49" w14:textId="77777777" w:rsidR="000F2725" w:rsidRPr="00AC64CD" w:rsidRDefault="000F2725" w:rsidP="000F27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 № 36</w:t>
            </w:r>
          </w:p>
        </w:tc>
      </w:tr>
      <w:tr w:rsidR="00CF3578" w:rsidRPr="003D0354" w14:paraId="301BC766" w14:textId="77777777" w:rsidTr="00CF3578">
        <w:trPr>
          <w:cantSplit/>
        </w:trPr>
        <w:tc>
          <w:tcPr>
            <w:tcW w:w="326" w:type="pct"/>
          </w:tcPr>
          <w:p w14:paraId="5433EFEF" w14:textId="77777777" w:rsidR="00CF3578" w:rsidRPr="00AF016A" w:rsidRDefault="00E56A5D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35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9" w:type="pct"/>
          </w:tcPr>
          <w:p w14:paraId="678889A6" w14:textId="77777777" w:rsidR="00CF3578" w:rsidRPr="00AC64CD" w:rsidRDefault="00CF3578" w:rsidP="00CF357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физической культуры, школьного спорта и массового спорта на территории </w:t>
            </w:r>
            <w:r w:rsidR="000F2725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Макарьевского сельсовета на 2023-2027</w:t>
            </w:r>
            <w:r w:rsidRPr="00AC6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745" w:type="pct"/>
          </w:tcPr>
          <w:p w14:paraId="7C159FBC" w14:textId="77777777" w:rsidR="00AC64CD" w:rsidRPr="00AC64CD" w:rsidRDefault="00AC64CD" w:rsidP="00AC64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C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649DE7DB" w14:textId="77777777" w:rsidR="00CF3578" w:rsidRDefault="00AC64CD" w:rsidP="000F27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CD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 w:rsidR="002D760B">
              <w:rPr>
                <w:rFonts w:ascii="Times New Roman" w:hAnsi="Times New Roman" w:cs="Times New Roman"/>
                <w:sz w:val="24"/>
                <w:szCs w:val="24"/>
              </w:rPr>
              <w:t xml:space="preserve">страции сельсовета от </w:t>
            </w:r>
          </w:p>
          <w:p w14:paraId="18D4A071" w14:textId="77777777" w:rsidR="000F2725" w:rsidRPr="00AC64CD" w:rsidRDefault="000F2725" w:rsidP="000F272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 № 37</w:t>
            </w:r>
          </w:p>
        </w:tc>
      </w:tr>
      <w:tr w:rsidR="009B475A" w:rsidRPr="003D0354" w14:paraId="2AA32CE8" w14:textId="77777777" w:rsidTr="00CF3578">
        <w:trPr>
          <w:cantSplit/>
        </w:trPr>
        <w:tc>
          <w:tcPr>
            <w:tcW w:w="326" w:type="pct"/>
          </w:tcPr>
          <w:p w14:paraId="34BD5E4F" w14:textId="77777777" w:rsidR="009B475A" w:rsidRDefault="00E56A5D" w:rsidP="0006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29" w:type="pct"/>
          </w:tcPr>
          <w:p w14:paraId="5FD7D6C3" w14:textId="77777777" w:rsidR="009B475A" w:rsidRPr="009B475A" w:rsidRDefault="009B475A" w:rsidP="009B47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9B475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Муниципальная программа </w:t>
            </w:r>
            <w:r w:rsidRPr="009B475A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территории муниципального образования Макарьевский сельсовет Топчихинского</w:t>
            </w:r>
            <w:r w:rsidR="000F2725">
              <w:rPr>
                <w:rFonts w:ascii="Times New Roman" w:hAnsi="Times New Roman" w:cs="Times New Roman"/>
                <w:sz w:val="24"/>
                <w:szCs w:val="24"/>
              </w:rPr>
              <w:t xml:space="preserve"> района Алтайского края» на 2023- 2027</w:t>
            </w:r>
            <w:r w:rsidRPr="009B475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745" w:type="pct"/>
          </w:tcPr>
          <w:p w14:paraId="7656DD6A" w14:textId="77777777" w:rsidR="009B475A" w:rsidRDefault="009B475A" w:rsidP="000F2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75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сельсовета </w:t>
            </w:r>
          </w:p>
          <w:p w14:paraId="7D791EE5" w14:textId="77777777" w:rsidR="000F2725" w:rsidRPr="009B475A" w:rsidRDefault="000F2725" w:rsidP="000F27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14.10.2022 № 32</w:t>
            </w:r>
          </w:p>
        </w:tc>
      </w:tr>
    </w:tbl>
    <w:p w14:paraId="50FE818B" w14:textId="77777777" w:rsidR="0006273D" w:rsidRPr="003D0354" w:rsidRDefault="0006273D" w:rsidP="0006273D">
      <w:pPr>
        <w:pStyle w:val="Default"/>
        <w:ind w:firstLine="540"/>
        <w:jc w:val="both"/>
        <w:rPr>
          <w:color w:val="auto"/>
          <w:sz w:val="28"/>
          <w:szCs w:val="28"/>
        </w:rPr>
      </w:pPr>
      <w:r w:rsidRPr="003D0354">
        <w:rPr>
          <w:color w:val="auto"/>
          <w:sz w:val="28"/>
          <w:szCs w:val="28"/>
        </w:rPr>
        <w:t xml:space="preserve">Мероприятия </w:t>
      </w:r>
      <w:r w:rsidR="00E56A5D">
        <w:rPr>
          <w:color w:val="auto"/>
          <w:sz w:val="28"/>
          <w:szCs w:val="28"/>
        </w:rPr>
        <w:t>6</w:t>
      </w:r>
      <w:r w:rsidRPr="003D0354">
        <w:rPr>
          <w:color w:val="auto"/>
          <w:sz w:val="28"/>
          <w:szCs w:val="28"/>
        </w:rPr>
        <w:t xml:space="preserve"> муниципальных программ направлены на решение ключевых задач в соответствии с прогнозом социально-экономического развития</w:t>
      </w:r>
      <w:r w:rsidR="00236999">
        <w:rPr>
          <w:color w:val="auto"/>
          <w:sz w:val="28"/>
          <w:szCs w:val="28"/>
        </w:rPr>
        <w:t xml:space="preserve"> сельсовета</w:t>
      </w:r>
      <w:r w:rsidRPr="003D0354">
        <w:rPr>
          <w:color w:val="auto"/>
          <w:sz w:val="28"/>
          <w:szCs w:val="28"/>
        </w:rPr>
        <w:t xml:space="preserve">. </w:t>
      </w:r>
    </w:p>
    <w:p w14:paraId="4EBC935A" w14:textId="2285A625" w:rsidR="0006273D" w:rsidRPr="00ED538F" w:rsidRDefault="00B644ED" w:rsidP="00CF2204">
      <w:pPr>
        <w:pStyle w:val="Default"/>
        <w:ind w:firstLine="540"/>
        <w:jc w:val="both"/>
        <w:rPr>
          <w:color w:val="auto"/>
          <w:sz w:val="28"/>
          <w:szCs w:val="28"/>
        </w:rPr>
        <w:sectPr w:rsidR="0006273D" w:rsidRPr="00ED538F" w:rsidSect="00EE3E20">
          <w:pgSz w:w="11906" w:h="16838"/>
          <w:pgMar w:top="567" w:right="567" w:bottom="851" w:left="1701" w:header="709" w:footer="709" w:gutter="0"/>
          <w:cols w:space="708"/>
          <w:docGrid w:linePitch="360"/>
        </w:sectPr>
      </w:pPr>
      <w:r w:rsidRPr="00ED538F">
        <w:rPr>
          <w:color w:val="auto"/>
          <w:sz w:val="28"/>
          <w:szCs w:val="28"/>
        </w:rPr>
        <w:t xml:space="preserve">По итогам реализации муниципальных программ и проведенной оценки их эффективности можно </w:t>
      </w:r>
      <w:r w:rsidRPr="00E81870">
        <w:rPr>
          <w:color w:val="auto"/>
          <w:sz w:val="28"/>
          <w:szCs w:val="28"/>
        </w:rPr>
        <w:t xml:space="preserve">сделать вывод, что </w:t>
      </w:r>
      <w:r w:rsidR="006D26EB">
        <w:rPr>
          <w:color w:val="auto"/>
          <w:sz w:val="28"/>
          <w:szCs w:val="28"/>
        </w:rPr>
        <w:t>3</w:t>
      </w:r>
      <w:r w:rsidRPr="00E81870">
        <w:rPr>
          <w:color w:val="auto"/>
          <w:sz w:val="28"/>
          <w:szCs w:val="28"/>
        </w:rPr>
        <w:t xml:space="preserve"> программ</w:t>
      </w:r>
      <w:r w:rsidR="004E5614">
        <w:rPr>
          <w:color w:val="auto"/>
          <w:sz w:val="28"/>
          <w:szCs w:val="28"/>
        </w:rPr>
        <w:t>ы</w:t>
      </w:r>
      <w:r w:rsidRPr="00E81870">
        <w:rPr>
          <w:color w:val="auto"/>
          <w:sz w:val="28"/>
          <w:szCs w:val="28"/>
        </w:rPr>
        <w:t xml:space="preserve"> реализованы со средним уровнем эффективности,  </w:t>
      </w:r>
      <w:r w:rsidR="006D26EB">
        <w:rPr>
          <w:color w:val="auto"/>
          <w:sz w:val="28"/>
          <w:szCs w:val="28"/>
        </w:rPr>
        <w:t>3</w:t>
      </w:r>
      <w:r w:rsidRPr="00E81870">
        <w:rPr>
          <w:color w:val="auto"/>
          <w:sz w:val="28"/>
          <w:szCs w:val="28"/>
        </w:rPr>
        <w:t xml:space="preserve"> программ</w:t>
      </w:r>
      <w:r w:rsidR="00E81870" w:rsidRPr="00E81870">
        <w:rPr>
          <w:color w:val="auto"/>
          <w:sz w:val="28"/>
          <w:szCs w:val="28"/>
        </w:rPr>
        <w:t>ы реализованы</w:t>
      </w:r>
      <w:r w:rsidR="00BE3E74" w:rsidRPr="00E81870">
        <w:rPr>
          <w:color w:val="auto"/>
          <w:sz w:val="28"/>
          <w:szCs w:val="28"/>
        </w:rPr>
        <w:t xml:space="preserve"> с высоким</w:t>
      </w:r>
      <w:r w:rsidR="0079761A" w:rsidRPr="00E81870">
        <w:rPr>
          <w:color w:val="auto"/>
          <w:sz w:val="28"/>
          <w:szCs w:val="28"/>
        </w:rPr>
        <w:t xml:space="preserve"> уровнем эффективности</w:t>
      </w:r>
      <w:r w:rsidR="004E5614">
        <w:rPr>
          <w:color w:val="auto"/>
          <w:sz w:val="28"/>
          <w:szCs w:val="28"/>
        </w:rPr>
        <w:t>.</w:t>
      </w:r>
    </w:p>
    <w:p w14:paraId="336DC614" w14:textId="77777777" w:rsidR="008F109D" w:rsidRPr="003D0354" w:rsidRDefault="008F109D" w:rsidP="0053543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54B3B3" w14:textId="77777777" w:rsidR="00B644ED" w:rsidRPr="00CF2204" w:rsidRDefault="0006273D" w:rsidP="00CF2204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Выполнение индикаторов муниципальных программ:</w:t>
      </w:r>
    </w:p>
    <w:tbl>
      <w:tblPr>
        <w:tblW w:w="204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193"/>
        <w:gridCol w:w="1416"/>
        <w:gridCol w:w="71"/>
        <w:gridCol w:w="900"/>
        <w:gridCol w:w="21"/>
        <w:gridCol w:w="855"/>
        <w:gridCol w:w="854"/>
        <w:gridCol w:w="1276"/>
        <w:gridCol w:w="1276"/>
        <w:gridCol w:w="1276"/>
        <w:gridCol w:w="1276"/>
      </w:tblGrid>
      <w:tr w:rsidR="008F109D" w:rsidRPr="003D0354" w14:paraId="403E7325" w14:textId="77777777" w:rsidTr="001D0B34">
        <w:trPr>
          <w:gridAfter w:val="4"/>
          <w:wAfter w:w="5104" w:type="dxa"/>
          <w:trHeight w:val="315"/>
        </w:trPr>
        <w:tc>
          <w:tcPr>
            <w:tcW w:w="1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EA9F9" w14:textId="4975E308" w:rsidR="0006273D" w:rsidRPr="003D0354" w:rsidRDefault="00CF2204" w:rsidP="00CF22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3D0622">
              <w:rPr>
                <w:rFonts w:ascii="Times New Roman" w:hAnsi="Times New Roman" w:cs="Times New Roman"/>
                <w:b/>
              </w:rPr>
              <w:t xml:space="preserve">ИНДИКАТОРЫ  </w:t>
            </w:r>
            <w:r w:rsidR="004E5175">
              <w:rPr>
                <w:rFonts w:ascii="Times New Roman" w:hAnsi="Times New Roman" w:cs="Times New Roman"/>
                <w:b/>
              </w:rPr>
              <w:t xml:space="preserve">за </w:t>
            </w:r>
            <w:r w:rsidR="00865824">
              <w:rPr>
                <w:rFonts w:ascii="Times New Roman" w:hAnsi="Times New Roman" w:cs="Times New Roman"/>
                <w:b/>
              </w:rPr>
              <w:t>12 месяцев 202</w:t>
            </w:r>
            <w:r w:rsidR="006D26EB">
              <w:rPr>
                <w:rFonts w:ascii="Times New Roman" w:hAnsi="Times New Roman" w:cs="Times New Roman"/>
                <w:b/>
              </w:rPr>
              <w:t>5</w:t>
            </w:r>
            <w:r w:rsidR="0006273D" w:rsidRPr="003D0354">
              <w:rPr>
                <w:rFonts w:ascii="Times New Roman" w:hAnsi="Times New Roman" w:cs="Times New Roman"/>
                <w:b/>
              </w:rPr>
              <w:t xml:space="preserve"> года</w:t>
            </w:r>
          </w:p>
          <w:p w14:paraId="2F4BAE65" w14:textId="77777777"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E12C4" w14:textId="77777777"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293E9" w14:textId="77777777"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14004" w14:textId="77777777"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1A25C" w14:textId="77777777" w:rsidR="0006273D" w:rsidRPr="003D0354" w:rsidRDefault="0006273D" w:rsidP="00E43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109D" w:rsidRPr="003D0354" w14:paraId="47915EF0" w14:textId="77777777" w:rsidTr="001D0B34">
        <w:trPr>
          <w:gridAfter w:val="4"/>
          <w:wAfter w:w="5104" w:type="dxa"/>
          <w:trHeight w:val="630"/>
        </w:trPr>
        <w:tc>
          <w:tcPr>
            <w:tcW w:w="1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3679" w14:textId="77777777"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A863E" w14:textId="77777777"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proofErr w:type="spellStart"/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BA8A" w14:textId="77777777"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по программе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F495" w14:textId="77777777"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D7AA" w14:textId="77777777" w:rsidR="0006273D" w:rsidRPr="003D0354" w:rsidRDefault="0006273D" w:rsidP="00E43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к плану, %</w:t>
            </w:r>
          </w:p>
        </w:tc>
      </w:tr>
      <w:tr w:rsidR="0006273D" w:rsidRPr="003D0354" w14:paraId="5F55E4DA" w14:textId="77777777" w:rsidTr="00C46F8A">
        <w:trPr>
          <w:gridAfter w:val="4"/>
          <w:wAfter w:w="5104" w:type="dxa"/>
          <w:trHeight w:val="327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F049" w14:textId="77777777" w:rsidR="008F109D" w:rsidRPr="00AC64CD" w:rsidRDefault="00AC64CD" w:rsidP="008F109D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64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«Развитие культуры на территории </w:t>
            </w:r>
            <w:r w:rsidR="004E5175">
              <w:rPr>
                <w:rFonts w:ascii="Times New Roman" w:hAnsi="Times New Roman" w:cs="Times New Roman"/>
                <w:b/>
                <w:sz w:val="28"/>
                <w:szCs w:val="28"/>
              </w:rPr>
              <w:t>Макарьевского сельсовета на 2023-2027</w:t>
            </w:r>
            <w:r w:rsidRPr="00AC64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AC64CD" w:rsidRPr="003D0354" w14:paraId="42C46F4E" w14:textId="77777777" w:rsidTr="001D0B34">
        <w:trPr>
          <w:gridAfter w:val="4"/>
          <w:wAfter w:w="5104" w:type="dxa"/>
          <w:trHeight w:val="630"/>
        </w:trPr>
        <w:tc>
          <w:tcPr>
            <w:tcW w:w="1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7235" w14:textId="77777777" w:rsidR="00AC64CD" w:rsidRPr="00354E82" w:rsidRDefault="00AC64CD" w:rsidP="00AC6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82">
              <w:rPr>
                <w:rFonts w:ascii="Times New Roman" w:hAnsi="Times New Roman"/>
                <w:sz w:val="28"/>
                <w:szCs w:val="28"/>
              </w:rPr>
              <w:t>Ежегодное ув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еличение численности участников </w:t>
            </w:r>
            <w:r w:rsidRPr="00354E82">
              <w:rPr>
                <w:rFonts w:ascii="Times New Roman" w:hAnsi="Times New Roman"/>
                <w:sz w:val="28"/>
                <w:szCs w:val="28"/>
              </w:rPr>
              <w:t>культурно-досуговых мероприятий, %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547D" w14:textId="77777777" w:rsidR="00AC64CD" w:rsidRPr="00354E82" w:rsidRDefault="00AC64CD" w:rsidP="009B4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E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155A" w14:textId="257223F0" w:rsidR="00AC64CD" w:rsidRPr="00354E82" w:rsidRDefault="00E52C1E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D11BD">
              <w:rPr>
                <w:rFonts w:ascii="Times New Roman" w:hAnsi="Times New Roman"/>
                <w:sz w:val="28"/>
                <w:szCs w:val="28"/>
              </w:rPr>
              <w:t>,</w:t>
            </w:r>
            <w:r w:rsidR="006D26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04A6" w14:textId="77777777" w:rsidR="00AC64CD" w:rsidRPr="00354E82" w:rsidRDefault="00E52C1E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</w:t>
            </w:r>
            <w:r w:rsidR="008658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1DCE" w14:textId="77777777" w:rsidR="00AC64CD" w:rsidRPr="00354E82" w:rsidRDefault="00E81870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C64CD" w:rsidRPr="003D0354" w14:paraId="6D982034" w14:textId="77777777" w:rsidTr="001D0B34">
        <w:trPr>
          <w:gridAfter w:val="4"/>
          <w:wAfter w:w="5104" w:type="dxa"/>
          <w:trHeight w:val="630"/>
        </w:trPr>
        <w:tc>
          <w:tcPr>
            <w:tcW w:w="1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ECC4" w14:textId="77777777" w:rsidR="00AC64CD" w:rsidRPr="00354E82" w:rsidRDefault="00E81870" w:rsidP="00AC6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 xml:space="preserve"> Количество посещений библиотеки (на 1 жителя в год)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C64CD" w:rsidRPr="00354E82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BE1E" w14:textId="77777777" w:rsidR="00AC64CD" w:rsidRPr="00354E82" w:rsidRDefault="00AC64CD" w:rsidP="009B4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E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7778" w14:textId="77777777" w:rsidR="00AC64CD" w:rsidRPr="00354E82" w:rsidRDefault="00AC64CD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82">
              <w:rPr>
                <w:rFonts w:ascii="Times New Roman" w:hAnsi="Times New Roman"/>
                <w:sz w:val="28"/>
                <w:szCs w:val="28"/>
              </w:rPr>
              <w:t>1</w:t>
            </w:r>
            <w:r w:rsidR="00E81870">
              <w:rPr>
                <w:rFonts w:ascii="Times New Roman" w:hAnsi="Times New Roman"/>
                <w:sz w:val="28"/>
                <w:szCs w:val="28"/>
              </w:rPr>
              <w:t>6,</w:t>
            </w:r>
            <w:r w:rsidR="008658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DFA8" w14:textId="77777777" w:rsidR="00AC64CD" w:rsidRPr="00354E82" w:rsidRDefault="00AC64CD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E82">
              <w:rPr>
                <w:rFonts w:ascii="Times New Roman" w:hAnsi="Times New Roman"/>
                <w:sz w:val="28"/>
                <w:szCs w:val="28"/>
              </w:rPr>
              <w:t>1</w:t>
            </w:r>
            <w:r w:rsidR="00E81870">
              <w:rPr>
                <w:rFonts w:ascii="Times New Roman" w:hAnsi="Times New Roman"/>
                <w:sz w:val="28"/>
                <w:szCs w:val="28"/>
              </w:rPr>
              <w:t>6,</w:t>
            </w:r>
            <w:r w:rsidR="0086582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F831" w14:textId="77777777" w:rsidR="00AC64CD" w:rsidRPr="00354E82" w:rsidRDefault="00E81870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C64C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81870" w:rsidRPr="003D0354" w14:paraId="1A988352" w14:textId="77777777" w:rsidTr="001D0B34">
        <w:trPr>
          <w:gridAfter w:val="4"/>
          <w:wAfter w:w="5104" w:type="dxa"/>
          <w:trHeight w:val="630"/>
        </w:trPr>
        <w:tc>
          <w:tcPr>
            <w:tcW w:w="1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51C5" w14:textId="77777777" w:rsidR="00E81870" w:rsidRPr="00802545" w:rsidRDefault="00E81870" w:rsidP="00AC6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2545">
              <w:rPr>
                <w:rFonts w:ascii="Times New Roman" w:hAnsi="Times New Roman"/>
                <w:sz w:val="28"/>
                <w:szCs w:val="28"/>
              </w:rPr>
              <w:t>Среднее число книговыдач в расчете на 1 человека в год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B52E" w14:textId="77777777" w:rsidR="00E81870" w:rsidRPr="00354E82" w:rsidRDefault="00E81870" w:rsidP="009B4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6B8C" w14:textId="7DBDDA54" w:rsidR="00E81870" w:rsidRPr="00354E82" w:rsidRDefault="00E81870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</w:t>
            </w:r>
            <w:r w:rsidR="006D26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A60F" w14:textId="77777777" w:rsidR="00E81870" w:rsidRPr="00354E82" w:rsidRDefault="00E81870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833C" w14:textId="77777777" w:rsidR="00E81870" w:rsidRDefault="00E81870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AC64CD" w:rsidRPr="003D0354" w14:paraId="780EB3B2" w14:textId="77777777" w:rsidTr="001D0B34">
        <w:trPr>
          <w:gridAfter w:val="4"/>
          <w:wAfter w:w="5104" w:type="dxa"/>
          <w:trHeight w:val="844"/>
        </w:trPr>
        <w:tc>
          <w:tcPr>
            <w:tcW w:w="1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9144" w14:textId="77777777" w:rsidR="00AC64CD" w:rsidRPr="00354E82" w:rsidRDefault="00AC64CD" w:rsidP="00AC6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82">
              <w:rPr>
                <w:rFonts w:ascii="Times New Roman" w:hAnsi="Times New Roman"/>
                <w:sz w:val="28"/>
                <w:szCs w:val="28"/>
              </w:rPr>
              <w:t>Увеличение доли детей - участников культурно-досуговых мероприятий в общей численности детей сельсовета, %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CB8C" w14:textId="77777777" w:rsidR="00AC64CD" w:rsidRPr="00354E82" w:rsidRDefault="00AC64CD" w:rsidP="00AC64CD">
            <w:pPr>
              <w:rPr>
                <w:rFonts w:ascii="Times New Roman" w:hAnsi="Times New Roman"/>
                <w:sz w:val="24"/>
                <w:szCs w:val="24"/>
              </w:rPr>
            </w:pPr>
            <w:r w:rsidRPr="00354E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9EA3" w14:textId="77777777" w:rsidR="00AC64CD" w:rsidRPr="00354E82" w:rsidRDefault="00865824" w:rsidP="009D11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B8D1" w14:textId="77777777" w:rsidR="00AC64CD" w:rsidRPr="00354E82" w:rsidRDefault="00027FF9" w:rsidP="009D11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0F75" w14:textId="77777777" w:rsidR="00AC64CD" w:rsidRPr="00354E82" w:rsidRDefault="00EE135F" w:rsidP="00D946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AC64C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64CD" w:rsidRPr="003D0354" w14:paraId="10940FBB" w14:textId="77777777" w:rsidTr="001D0B34">
        <w:trPr>
          <w:gridAfter w:val="4"/>
          <w:wAfter w:w="5104" w:type="dxa"/>
          <w:trHeight w:val="630"/>
        </w:trPr>
        <w:tc>
          <w:tcPr>
            <w:tcW w:w="1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BCB5" w14:textId="77777777" w:rsidR="00AC64CD" w:rsidRPr="00354E82" w:rsidRDefault="00AC64CD" w:rsidP="00AC64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4E82">
              <w:rPr>
                <w:rFonts w:ascii="Times New Roman" w:hAnsi="Times New Roman"/>
                <w:sz w:val="28"/>
                <w:szCs w:val="28"/>
              </w:rPr>
              <w:t>Увеличение уровня удовлетворенности жителей Макарьевского сельсовета качеством предоставления муниципальных услуг в сфере культуры, %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4E23" w14:textId="77777777" w:rsidR="00AC64CD" w:rsidRPr="00354E82" w:rsidRDefault="00AC64CD" w:rsidP="009B4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E8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5B25" w14:textId="77777777" w:rsidR="00AC64CD" w:rsidRPr="00354E82" w:rsidRDefault="00E81870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90C2" w14:textId="77777777" w:rsidR="00AC64CD" w:rsidRPr="00354E82" w:rsidRDefault="00027FF9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EC2" w14:textId="77777777" w:rsidR="00AC64CD" w:rsidRPr="00354E82" w:rsidRDefault="00AC64CD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9D11B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73D" w:rsidRPr="003D0354" w14:paraId="0C23021E" w14:textId="77777777" w:rsidTr="00C46F8A">
        <w:trPr>
          <w:gridAfter w:val="4"/>
          <w:wAfter w:w="5104" w:type="dxa"/>
          <w:trHeight w:val="31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436A" w14:textId="77777777" w:rsidR="0006273D" w:rsidRPr="00AC64CD" w:rsidRDefault="00AC64CD" w:rsidP="00236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64CD">
              <w:rPr>
                <w:rFonts w:ascii="Times New Roman" w:hAnsi="Times New Roman"/>
                <w:b/>
                <w:sz w:val="28"/>
                <w:szCs w:val="28"/>
              </w:rPr>
              <w:t xml:space="preserve">«Обеспечение первичных мер пожарной безопасности  на территории </w:t>
            </w:r>
            <w:r w:rsidR="004E5175">
              <w:rPr>
                <w:rFonts w:ascii="Times New Roman" w:hAnsi="Times New Roman"/>
                <w:b/>
                <w:sz w:val="28"/>
                <w:szCs w:val="28"/>
              </w:rPr>
              <w:t>Макарьевского сельсовета на 2023-2027</w:t>
            </w:r>
            <w:r w:rsidRPr="00AC64CD">
              <w:rPr>
                <w:rFonts w:ascii="Times New Roman" w:hAnsi="Times New Roman"/>
                <w:b/>
                <w:sz w:val="28"/>
                <w:szCs w:val="28"/>
              </w:rPr>
              <w:t xml:space="preserve"> годы»</w:t>
            </w:r>
          </w:p>
        </w:tc>
      </w:tr>
      <w:tr w:rsidR="00AC64CD" w:rsidRPr="003D0354" w14:paraId="3F90986A" w14:textId="77777777" w:rsidTr="001D0B34">
        <w:trPr>
          <w:gridAfter w:val="4"/>
          <w:wAfter w:w="5104" w:type="dxa"/>
          <w:trHeight w:val="449"/>
        </w:trPr>
        <w:tc>
          <w:tcPr>
            <w:tcW w:w="1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ECC0" w14:textId="77777777" w:rsidR="00AC64CD" w:rsidRPr="00D946E4" w:rsidRDefault="00AC64CD" w:rsidP="009B4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E4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пожаров на территории Макарьевского сельсовета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B4FE6" w14:textId="77777777" w:rsidR="00AC64CD" w:rsidRPr="004F4542" w:rsidRDefault="00AC64CD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15B4" w14:textId="77777777" w:rsidR="00AC64CD" w:rsidRPr="00A31D19" w:rsidRDefault="00865824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6A7E" w14:textId="77777777" w:rsidR="00AC64CD" w:rsidRPr="00A31D19" w:rsidRDefault="00E81870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1DEC" w14:textId="77777777" w:rsidR="00AC64CD" w:rsidRPr="004F4542" w:rsidRDefault="00EE135F" w:rsidP="00F007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C64CD" w:rsidRPr="003D0354" w14:paraId="7A59F3CF" w14:textId="77777777" w:rsidTr="001D0B34">
        <w:trPr>
          <w:gridAfter w:val="4"/>
          <w:wAfter w:w="5104" w:type="dxa"/>
          <w:trHeight w:val="457"/>
        </w:trPr>
        <w:tc>
          <w:tcPr>
            <w:tcW w:w="1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3DE65" w14:textId="77777777" w:rsidR="00AC64CD" w:rsidRPr="00D946E4" w:rsidRDefault="00AC64CD" w:rsidP="009B4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E4">
              <w:rPr>
                <w:rFonts w:ascii="Times New Roman" w:hAnsi="Times New Roman"/>
                <w:sz w:val="28"/>
                <w:szCs w:val="28"/>
              </w:rPr>
              <w:t>Количество населения пострадавшего при пожаре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91E5" w14:textId="77777777" w:rsidR="00AC64CD" w:rsidRPr="004F4542" w:rsidRDefault="00AC64CD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E9C9" w14:textId="77777777" w:rsidR="00AC64CD" w:rsidRPr="00A31D19" w:rsidRDefault="00EE135F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BDEF" w14:textId="77777777" w:rsidR="00AC64CD" w:rsidRPr="00A31D19" w:rsidRDefault="00AC64CD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1D1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1B3F" w14:textId="77777777" w:rsidR="00AC64CD" w:rsidRPr="004F4542" w:rsidRDefault="00EE135F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C64CD" w:rsidRPr="003D0354" w14:paraId="2224DD42" w14:textId="77777777" w:rsidTr="001D0B34">
        <w:trPr>
          <w:gridAfter w:val="4"/>
          <w:wAfter w:w="5104" w:type="dxa"/>
          <w:trHeight w:val="481"/>
        </w:trPr>
        <w:tc>
          <w:tcPr>
            <w:tcW w:w="1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B47AE" w14:textId="77777777" w:rsidR="00AC64CD" w:rsidRPr="00D946E4" w:rsidRDefault="00AC64CD" w:rsidP="009B4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46E4">
              <w:rPr>
                <w:rFonts w:ascii="Times New Roman" w:hAnsi="Times New Roman"/>
                <w:sz w:val="28"/>
                <w:szCs w:val="28"/>
              </w:rPr>
              <w:t>Количество населения, прошедшего обучение  мерам  пожарной безопасности от общего количества населения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C53D" w14:textId="77777777" w:rsidR="00AC64CD" w:rsidRPr="004F4542" w:rsidRDefault="00AC64CD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85A3" w14:textId="535F4705" w:rsidR="00AC64CD" w:rsidRPr="00A31D19" w:rsidRDefault="006D26EB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74D7" w14:textId="75E3F493" w:rsidR="00AC64CD" w:rsidRPr="00A31D19" w:rsidRDefault="006D26EB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61F8A" w14:textId="77777777" w:rsidR="00AC64CD" w:rsidRPr="004F4542" w:rsidRDefault="00E81870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AC64CD" w:rsidRPr="003D0354" w14:paraId="2AF2CC9A" w14:textId="77777777" w:rsidTr="001D0B34">
        <w:trPr>
          <w:gridAfter w:val="4"/>
          <w:wAfter w:w="5104" w:type="dxa"/>
          <w:trHeight w:val="489"/>
        </w:trPr>
        <w:tc>
          <w:tcPr>
            <w:tcW w:w="1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E492" w14:textId="77777777" w:rsidR="00AC64CD" w:rsidRDefault="00AC64CD" w:rsidP="009B475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D946E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</w:p>
          <w:p w14:paraId="3675ACB3" w14:textId="77777777" w:rsidR="00EE41BE" w:rsidRPr="00D946E4" w:rsidRDefault="00EE41BE" w:rsidP="009B47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2C03" w14:textId="77777777" w:rsidR="00AC64CD" w:rsidRPr="004F4542" w:rsidRDefault="00AC64CD" w:rsidP="002A57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54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58E3" w14:textId="1C32F8C8" w:rsidR="00AC64CD" w:rsidRPr="00EC2528" w:rsidRDefault="006D26EB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E897" w14:textId="77777777" w:rsidR="00AC64CD" w:rsidRPr="00EC2528" w:rsidRDefault="00AF65F2" w:rsidP="009B47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A074" w14:textId="77777777" w:rsidR="00C77CF2" w:rsidRDefault="00C77CF2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0A9536F" w14:textId="77777777" w:rsidR="00AC64CD" w:rsidRPr="004F4542" w:rsidRDefault="00AF65F2" w:rsidP="00AF65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2BC7">
              <w:rPr>
                <w:rFonts w:ascii="Times New Roman" w:hAnsi="Times New Roman"/>
                <w:sz w:val="28"/>
                <w:szCs w:val="28"/>
              </w:rPr>
              <w:t>100</w:t>
            </w:r>
            <w:r w:rsidRPr="00AD71E0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</w:p>
        </w:tc>
      </w:tr>
      <w:tr w:rsidR="00486A59" w:rsidRPr="003D0354" w14:paraId="47E7FC3F" w14:textId="77777777" w:rsidTr="00C46F8A">
        <w:trPr>
          <w:gridAfter w:val="4"/>
          <w:wAfter w:w="5104" w:type="dxa"/>
          <w:trHeight w:val="472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5587" w:type="dxa"/>
              <w:tblLayout w:type="fixed"/>
              <w:tblLook w:val="04A0" w:firstRow="1" w:lastRow="0" w:firstColumn="1" w:lastColumn="0" w:noHBand="0" w:noVBand="1"/>
            </w:tblPr>
            <w:tblGrid>
              <w:gridCol w:w="11199"/>
              <w:gridCol w:w="1304"/>
              <w:gridCol w:w="113"/>
              <w:gridCol w:w="738"/>
              <w:gridCol w:w="850"/>
              <w:gridCol w:w="1383"/>
            </w:tblGrid>
            <w:tr w:rsidR="0000615B" w:rsidRPr="0069136E" w14:paraId="4FDA7B8D" w14:textId="77777777" w:rsidTr="0000615B">
              <w:trPr>
                <w:trHeight w:val="384"/>
              </w:trPr>
              <w:tc>
                <w:tcPr>
                  <w:tcW w:w="155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9FEC6A" w14:textId="77777777" w:rsidR="0000615B" w:rsidRPr="0069136E" w:rsidRDefault="0000615B" w:rsidP="0000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753D6862" w14:textId="77777777" w:rsidR="0000615B" w:rsidRPr="0069136E" w:rsidRDefault="0000615B" w:rsidP="0000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«Развитие малого </w:t>
                  </w:r>
                  <w:r w:rsidR="00824E2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и среднего </w:t>
                  </w:r>
                  <w:r w:rsidRPr="0069136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предпринимательства на территории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Макарьевского</w:t>
                  </w:r>
                  <w:r w:rsidRPr="0069136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сельсовета»</w:t>
                  </w:r>
                  <w:r w:rsidR="004E517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на 2023</w:t>
                  </w:r>
                  <w:r w:rsidR="004E517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- 2027</w:t>
                  </w:r>
                  <w:r w:rsidRPr="0069136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годы</w:t>
                  </w:r>
                </w:p>
              </w:tc>
            </w:tr>
            <w:tr w:rsidR="0000615B" w:rsidRPr="0069136E" w14:paraId="31F9E5FE" w14:textId="77777777" w:rsidTr="0000615B">
              <w:trPr>
                <w:trHeight w:val="325"/>
              </w:trPr>
              <w:tc>
                <w:tcPr>
                  <w:tcW w:w="1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C2A51F" w14:textId="77777777" w:rsidR="0000615B" w:rsidRPr="0069136E" w:rsidRDefault="0000615B" w:rsidP="0000615B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Количество СМП на территории сельсовета 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54205" w14:textId="77777777" w:rsidR="0000615B" w:rsidRPr="0069136E" w:rsidRDefault="0000615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единиц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0296A8" w14:textId="148C68DC" w:rsidR="0000615B" w:rsidRPr="0069136E" w:rsidRDefault="0000615B" w:rsidP="0000615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6D26EB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A6088" w14:textId="77777777" w:rsidR="0000615B" w:rsidRPr="0069136E" w:rsidRDefault="0000615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865824">
                    <w:rPr>
                      <w:rFonts w:ascii="Times New Roman" w:hAnsi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60F69" w14:textId="77777777" w:rsidR="0000615B" w:rsidRPr="0069136E" w:rsidRDefault="0000615B" w:rsidP="0000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</w:t>
                  </w:r>
                  <w:r w:rsidR="00272BC7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00615B" w:rsidRPr="0069136E" w14:paraId="289C20BA" w14:textId="77777777" w:rsidTr="0000615B">
              <w:trPr>
                <w:trHeight w:val="325"/>
              </w:trPr>
              <w:tc>
                <w:tcPr>
                  <w:tcW w:w="1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F9199D" w14:textId="77777777" w:rsidR="0000615B" w:rsidRPr="0069136E" w:rsidRDefault="0000615B" w:rsidP="000061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Численность занятых в малом бизнесе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87BCC" w14:textId="77777777" w:rsidR="0000615B" w:rsidRPr="0069136E" w:rsidRDefault="0000615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единиц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1F9D4" w14:textId="557FE3B5" w:rsidR="0000615B" w:rsidRPr="0069136E" w:rsidRDefault="006D26EB" w:rsidP="0000615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A271D" w14:textId="77777777" w:rsidR="0000615B" w:rsidRPr="0069136E" w:rsidRDefault="004E2A09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B48FE" w14:textId="77777777" w:rsidR="0000615B" w:rsidRPr="0069136E" w:rsidRDefault="0000615B" w:rsidP="0000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00615B" w:rsidRPr="0069136E" w14:paraId="37A7BB33" w14:textId="77777777" w:rsidTr="0000615B">
              <w:trPr>
                <w:trHeight w:val="325"/>
              </w:trPr>
              <w:tc>
                <w:tcPr>
                  <w:tcW w:w="1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A03AFE" w14:textId="77777777" w:rsidR="0000615B" w:rsidRPr="0069136E" w:rsidRDefault="0000615B" w:rsidP="0000615B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Уровень среднемесячной начисленной заработной платы одного работника на малых предприятиях сельсовета (по отношению к уровню предыдущего года)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3D754" w14:textId="77777777" w:rsidR="0000615B" w:rsidRPr="0069136E" w:rsidRDefault="0000615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6855B4" w14:textId="51967DC5" w:rsidR="0000615B" w:rsidRPr="0069136E" w:rsidRDefault="0000615B" w:rsidP="0000615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E8187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6D26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CD054" w14:textId="2E9C2002" w:rsidR="0000615B" w:rsidRPr="0069136E" w:rsidRDefault="0000615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E81870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 w:rsidR="006D26EB"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0FC9B" w14:textId="77777777" w:rsidR="0000615B" w:rsidRPr="0069136E" w:rsidRDefault="0000615B" w:rsidP="0000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</w:tr>
            <w:tr w:rsidR="0000615B" w:rsidRPr="0069136E" w14:paraId="595183B7" w14:textId="77777777" w:rsidTr="0000615B">
              <w:trPr>
                <w:trHeight w:val="325"/>
              </w:trPr>
              <w:tc>
                <w:tcPr>
                  <w:tcW w:w="1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8C554CA" w14:textId="77777777" w:rsidR="0000615B" w:rsidRPr="0069136E" w:rsidRDefault="0000615B" w:rsidP="000061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Количество вновь созданных рабочих мест (включая вновь зарегистрированных индивидуальных предпринимателей)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52AB3E" w14:textId="77777777" w:rsidR="0000615B" w:rsidRPr="0069136E" w:rsidRDefault="0000615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единиц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0258A" w14:textId="77777777" w:rsidR="0000615B" w:rsidRPr="0069136E" w:rsidRDefault="00E81870" w:rsidP="0000615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D0BEF" w14:textId="77777777" w:rsidR="0000615B" w:rsidRPr="0069136E" w:rsidRDefault="004E5614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F796A" w14:textId="77777777" w:rsidR="0000615B" w:rsidRPr="0069136E" w:rsidRDefault="0000615B" w:rsidP="0000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86582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4,28</w:t>
                  </w:r>
                </w:p>
              </w:tc>
            </w:tr>
            <w:tr w:rsidR="0000615B" w:rsidRPr="0069136E" w14:paraId="25946B4A" w14:textId="77777777" w:rsidTr="0000615B">
              <w:trPr>
                <w:trHeight w:val="327"/>
              </w:trPr>
              <w:tc>
                <w:tcPr>
                  <w:tcW w:w="1558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6FAC5" w14:textId="77777777" w:rsidR="0000615B" w:rsidRPr="0069136E" w:rsidRDefault="0000615B" w:rsidP="0000615B">
                  <w:pPr>
                    <w:tabs>
                      <w:tab w:val="left" w:pos="11091"/>
                      <w:tab w:val="left" w:pos="11448"/>
                      <w:tab w:val="left" w:pos="1221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033F11A4" w14:textId="77777777" w:rsidR="0000615B" w:rsidRPr="0069136E" w:rsidRDefault="0000615B" w:rsidP="0000615B">
                  <w:pPr>
                    <w:tabs>
                      <w:tab w:val="left" w:pos="11091"/>
                      <w:tab w:val="left" w:pos="11448"/>
                      <w:tab w:val="left" w:pos="1221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«Профилактика преступлений и иных правонарушений на территории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Макарьевского</w:t>
                  </w:r>
                  <w:r w:rsidR="004E517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сельсовета» на 2023-2027</w:t>
                  </w:r>
                  <w:r w:rsidRPr="0069136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годы</w:t>
                  </w:r>
                </w:p>
              </w:tc>
            </w:tr>
            <w:tr w:rsidR="0000615B" w:rsidRPr="0069136E" w14:paraId="1B4A31D3" w14:textId="77777777" w:rsidTr="0000615B">
              <w:trPr>
                <w:trHeight w:val="630"/>
              </w:trPr>
              <w:tc>
                <w:tcPr>
                  <w:tcW w:w="1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9E4BDE4" w14:textId="77777777" w:rsidR="0000615B" w:rsidRPr="0069136E" w:rsidRDefault="0000615B" w:rsidP="000061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Уровень преступности (количество зарегистрированных преступлений за год)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55B3A9" w14:textId="77777777" w:rsidR="0000615B" w:rsidRPr="0069136E" w:rsidRDefault="0000615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единиц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A4072" w14:textId="396C90ED" w:rsidR="0000615B" w:rsidRPr="00E81870" w:rsidRDefault="006D26EB" w:rsidP="0000615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73E64" w14:textId="52ED4696" w:rsidR="0000615B" w:rsidRPr="00E81870" w:rsidRDefault="006D26E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14828" w14:textId="77777777" w:rsidR="0000615B" w:rsidRPr="0069136E" w:rsidRDefault="00E81870" w:rsidP="0000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00615B" w:rsidRPr="0069136E" w14:paraId="759AEA71" w14:textId="77777777" w:rsidTr="0000615B">
              <w:trPr>
                <w:trHeight w:val="630"/>
              </w:trPr>
              <w:tc>
                <w:tcPr>
                  <w:tcW w:w="1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6638E8" w14:textId="77777777" w:rsidR="0000615B" w:rsidRPr="0069136E" w:rsidRDefault="0000615B" w:rsidP="000061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</w:rPr>
                    <w:t>Количество преступлений, совершенных несовершеннолетними в возрасте от 14 до 18 лет (за год)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1DA2C" w14:textId="77777777" w:rsidR="0000615B" w:rsidRPr="0069136E" w:rsidRDefault="0000615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единиц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BA52C" w14:textId="77777777" w:rsidR="0000615B" w:rsidRPr="0069136E" w:rsidRDefault="0000615B" w:rsidP="0000615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C64FE" w14:textId="77777777" w:rsidR="0000615B" w:rsidRPr="0069136E" w:rsidRDefault="0000615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FB6694" w14:textId="77777777" w:rsidR="0000615B" w:rsidRPr="0069136E" w:rsidRDefault="0000615B" w:rsidP="0000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00615B" w:rsidRPr="0069136E" w14:paraId="05A14A07" w14:textId="77777777" w:rsidTr="0000615B">
              <w:trPr>
                <w:trHeight w:val="630"/>
              </w:trPr>
              <w:tc>
                <w:tcPr>
                  <w:tcW w:w="1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20F779" w14:textId="77777777" w:rsidR="0000615B" w:rsidRPr="0069136E" w:rsidRDefault="0000615B" w:rsidP="000061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</w:rPr>
                    <w:t>Исключение фактов совершения террористических актов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C2B1B4" w14:textId="77777777" w:rsidR="0000615B" w:rsidRPr="0069136E" w:rsidRDefault="0000615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единиц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280A93" w14:textId="77777777" w:rsidR="0000615B" w:rsidRPr="0069136E" w:rsidRDefault="0000615B" w:rsidP="0000615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A8E7C" w14:textId="77777777" w:rsidR="0000615B" w:rsidRPr="0069136E" w:rsidRDefault="0000615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8DFDF" w14:textId="77777777" w:rsidR="0000615B" w:rsidRPr="0069136E" w:rsidRDefault="0000615B" w:rsidP="0000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  <w:tr w:rsidR="0000615B" w:rsidRPr="0069136E" w14:paraId="408FF104" w14:textId="77777777" w:rsidTr="0000615B">
              <w:trPr>
                <w:trHeight w:val="630"/>
              </w:trPr>
              <w:tc>
                <w:tcPr>
                  <w:tcW w:w="1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7A1A41F" w14:textId="77777777" w:rsidR="0000615B" w:rsidRPr="0069136E" w:rsidRDefault="0000615B" w:rsidP="000061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</w:rPr>
                    <w:t>Удельный вес преступлений, раскрытых с помощью общественности, от общего количества совершенных преступлений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1E7DE" w14:textId="77777777" w:rsidR="0000615B" w:rsidRPr="0069136E" w:rsidRDefault="0000615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908BD" w14:textId="6ABBA23E" w:rsidR="0000615B" w:rsidRPr="0069136E" w:rsidRDefault="006D26EB" w:rsidP="0000615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11360" w14:textId="5F361C75" w:rsidR="0000615B" w:rsidRPr="0069136E" w:rsidRDefault="008977B7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1261C" w14:textId="62D84F3D" w:rsidR="0000615B" w:rsidRPr="0069136E" w:rsidRDefault="008977B7" w:rsidP="0000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75</w:t>
                  </w:r>
                </w:p>
              </w:tc>
            </w:tr>
            <w:tr w:rsidR="0000615B" w:rsidRPr="0069136E" w14:paraId="1C7331F6" w14:textId="77777777" w:rsidTr="0000615B">
              <w:trPr>
                <w:trHeight w:val="630"/>
              </w:trPr>
              <w:tc>
                <w:tcPr>
                  <w:tcW w:w="11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D1DEF0E" w14:textId="77777777" w:rsidR="0000615B" w:rsidRPr="0069136E" w:rsidRDefault="0000615B" w:rsidP="000061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 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8ECAA" w14:textId="77777777" w:rsidR="0000615B" w:rsidRPr="0069136E" w:rsidRDefault="0000615B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4C03E8" w14:textId="7A56DB13" w:rsidR="0000615B" w:rsidRPr="0069136E" w:rsidRDefault="0000615B" w:rsidP="0000615B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913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6D26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EC66E" w14:textId="59492F40" w:rsidR="0000615B" w:rsidRPr="0069136E" w:rsidRDefault="004E2A09" w:rsidP="000061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6D26E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F3A10" w14:textId="77777777" w:rsidR="0000615B" w:rsidRPr="0069136E" w:rsidRDefault="004E2A09" w:rsidP="000061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</w:tr>
          </w:tbl>
          <w:p w14:paraId="0A505C0C" w14:textId="77777777" w:rsidR="00EE41BE" w:rsidRPr="00D946E4" w:rsidRDefault="00EE41BE" w:rsidP="00006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86A59" w:rsidRPr="003D0354" w14:paraId="299EA330" w14:textId="77777777" w:rsidTr="00C46F8A">
        <w:trPr>
          <w:gridAfter w:val="4"/>
          <w:wAfter w:w="5104" w:type="dxa"/>
          <w:trHeight w:val="31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C618" w14:textId="77777777" w:rsidR="00486A59" w:rsidRDefault="00486A59" w:rsidP="009B475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6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«Развитие физической культуры, школьного спорта и массового спорта на территории </w:t>
            </w:r>
            <w:r w:rsidR="004E51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Макарьевского сельсовета на 2023-2027</w:t>
            </w:r>
            <w:r w:rsidRPr="00D946E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годы»</w:t>
            </w:r>
          </w:p>
          <w:p w14:paraId="7CF04BF3" w14:textId="77777777" w:rsidR="00EE41BE" w:rsidRPr="00D946E4" w:rsidRDefault="00EE41BE" w:rsidP="009B475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A59" w:rsidRPr="003D0354" w14:paraId="1C83BB31" w14:textId="77777777" w:rsidTr="001D0B34">
        <w:trPr>
          <w:gridAfter w:val="4"/>
          <w:wAfter w:w="5104" w:type="dxa"/>
          <w:trHeight w:val="315"/>
        </w:trPr>
        <w:tc>
          <w:tcPr>
            <w:tcW w:w="1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304B" w14:textId="77777777" w:rsidR="00486A59" w:rsidRPr="00735849" w:rsidRDefault="00486A59" w:rsidP="009B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5849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8E81" w14:textId="77777777" w:rsidR="00486A59" w:rsidRPr="00A53DA7" w:rsidRDefault="00486A59" w:rsidP="009B47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DA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BBDC" w14:textId="391AE527" w:rsidR="00486A59" w:rsidRPr="007D360D" w:rsidRDefault="006D26EB" w:rsidP="009B4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CE53" w14:textId="77777777" w:rsidR="00486A59" w:rsidRPr="007D360D" w:rsidRDefault="00865824" w:rsidP="009B4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42A0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131B" w14:textId="77777777" w:rsidR="00486A59" w:rsidRPr="003D0354" w:rsidRDefault="00865824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4E2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86A59" w:rsidRPr="003D0354" w14:paraId="1F540078" w14:textId="77777777" w:rsidTr="001D0B34">
        <w:trPr>
          <w:gridAfter w:val="4"/>
          <w:wAfter w:w="5104" w:type="dxa"/>
          <w:trHeight w:val="315"/>
        </w:trPr>
        <w:tc>
          <w:tcPr>
            <w:tcW w:w="1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0C1D" w14:textId="77777777" w:rsidR="00486A59" w:rsidRPr="00A53DA7" w:rsidRDefault="00486A59" w:rsidP="009B47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от общей численности учащихся и студентов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68B0" w14:textId="77777777" w:rsidR="00486A59" w:rsidRPr="00A53DA7" w:rsidRDefault="00486A59" w:rsidP="009B47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DA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EB99" w14:textId="6AA33C39" w:rsidR="00486A59" w:rsidRPr="00735849" w:rsidRDefault="006D26EB" w:rsidP="009B4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273E" w14:textId="77777777" w:rsidR="00486A59" w:rsidRPr="00A53DA7" w:rsidRDefault="0099183C" w:rsidP="009B47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E2A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B6D7B" w14:textId="77777777" w:rsidR="00486A59" w:rsidRPr="003D0354" w:rsidRDefault="00865824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86A59" w:rsidRPr="003D0354" w14:paraId="6BF74E44" w14:textId="77777777" w:rsidTr="001D0B34">
        <w:trPr>
          <w:gridAfter w:val="4"/>
          <w:wAfter w:w="5104" w:type="dxa"/>
          <w:trHeight w:val="315"/>
        </w:trPr>
        <w:tc>
          <w:tcPr>
            <w:tcW w:w="1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CDF0" w14:textId="77777777" w:rsidR="00486A59" w:rsidRPr="00A53DA7" w:rsidRDefault="00486A59" w:rsidP="009B475A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lastRenderedPageBreak/>
      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61EE" w14:textId="77777777" w:rsidR="00486A59" w:rsidRPr="00A53DA7" w:rsidRDefault="00486A59" w:rsidP="009B475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DA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B71B" w14:textId="22856D5B" w:rsidR="00486A59" w:rsidRPr="00735849" w:rsidRDefault="006D26EB" w:rsidP="009B4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8A3C" w14:textId="4F6F6160" w:rsidR="00486A59" w:rsidRPr="007D360D" w:rsidRDefault="006D26EB" w:rsidP="009B475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EA59" w14:textId="77777777" w:rsidR="00486A59" w:rsidRPr="003D0354" w:rsidRDefault="00865824" w:rsidP="00E43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D0B34" w:rsidRPr="003D0354" w14:paraId="2CD0C627" w14:textId="77777777" w:rsidTr="001D0B34">
        <w:trPr>
          <w:gridAfter w:val="4"/>
          <w:wAfter w:w="5104" w:type="dxa"/>
          <w:trHeight w:val="31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8350" w14:textId="77777777" w:rsidR="001D0B34" w:rsidRPr="001A2490" w:rsidRDefault="001D0B34" w:rsidP="00C46F8A">
            <w:pPr>
              <w:tabs>
                <w:tab w:val="left" w:pos="12650"/>
              </w:tabs>
              <w:spacing w:after="0" w:line="240" w:lineRule="auto"/>
              <w:rPr>
                <w:sz w:val="28"/>
                <w:szCs w:val="28"/>
              </w:rPr>
            </w:pPr>
            <w:r w:rsidRPr="006C6D5B">
              <w:rPr>
                <w:szCs w:val="28"/>
              </w:rPr>
              <w:t xml:space="preserve"> </w:t>
            </w:r>
          </w:p>
          <w:p w14:paraId="6EF44A3C" w14:textId="77777777" w:rsidR="001D0B34" w:rsidRPr="00563F0B" w:rsidRDefault="001D0B34" w:rsidP="002D760B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3F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«Благоустройство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Макарьевский</w:t>
            </w:r>
            <w:r w:rsidRPr="00563F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сельсовет Топчихинского района Алтайского края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="004E5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2023- 2027</w:t>
            </w:r>
            <w:r w:rsidRPr="00563F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</w:t>
            </w:r>
          </w:p>
        </w:tc>
      </w:tr>
      <w:tr w:rsidR="001D0B34" w:rsidRPr="003D0354" w14:paraId="61650033" w14:textId="77777777" w:rsidTr="001D0B34">
        <w:trPr>
          <w:trHeight w:val="315"/>
        </w:trPr>
        <w:tc>
          <w:tcPr>
            <w:tcW w:w="1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7E70" w14:textId="77777777" w:rsidR="001D0B34" w:rsidRDefault="001D0B34" w:rsidP="00C46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благоустроенных общественных территорий от общего количества</w:t>
            </w:r>
          </w:p>
          <w:p w14:paraId="3E557856" w14:textId="77777777" w:rsidR="001D0B34" w:rsidRDefault="001D0B34" w:rsidP="00C46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общественных территорий, подлежащих благоустройству в рамках 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FF6596D" w14:textId="77777777" w:rsidR="001D0B34" w:rsidRDefault="001D0B34" w:rsidP="00C46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(площадей, парков, пешеходных зон, детских, спортивных площадок, </w:t>
            </w:r>
          </w:p>
          <w:p w14:paraId="58D190CC" w14:textId="77777777" w:rsidR="001D0B34" w:rsidRPr="00C16EB8" w:rsidRDefault="001D0B34" w:rsidP="00C46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территорий объектов культурного наследия, зон отдыха и др.)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D904" w14:textId="77777777" w:rsidR="001D0B34" w:rsidRDefault="001D0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14:paraId="540E78C5" w14:textId="77777777" w:rsidR="001D0B34" w:rsidRDefault="001D0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A3C0365" w14:textId="77777777" w:rsidR="001D0B34" w:rsidRDefault="001D0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5B0DC2" w14:textId="77777777" w:rsidR="001D0B34" w:rsidRPr="00C16EB8" w:rsidRDefault="001D0B34" w:rsidP="001D0B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C409" w14:textId="77777777" w:rsidR="001D0B34" w:rsidRDefault="00865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  <w:p w14:paraId="7D0C7125" w14:textId="77777777" w:rsidR="001D0B34" w:rsidRDefault="001D0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5D9D96" w14:textId="77777777" w:rsidR="001D0B34" w:rsidRDefault="001D0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737B27" w14:textId="77777777" w:rsidR="001D0B34" w:rsidRPr="00C16EB8" w:rsidRDefault="001D0B34" w:rsidP="001D0B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6414" w14:textId="77777777" w:rsidR="001D0B34" w:rsidRDefault="009918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86582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14:paraId="30343619" w14:textId="77777777" w:rsidR="001D0B34" w:rsidRDefault="001D0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0C2709" w14:textId="77777777" w:rsidR="001D0B34" w:rsidRDefault="001D0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4268D4" w14:textId="77777777" w:rsidR="001D0B34" w:rsidRPr="00C16EB8" w:rsidRDefault="001D0B34" w:rsidP="001D0B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3759" w14:textId="77777777" w:rsidR="001D0B34" w:rsidRDefault="00FC06F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14:paraId="50A44339" w14:textId="77777777" w:rsidR="001D0B34" w:rsidRDefault="001D0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B3BF24" w14:textId="77777777" w:rsidR="001D0B34" w:rsidRDefault="001D0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B8B553" w14:textId="77777777" w:rsidR="001D0B34" w:rsidRPr="00C16EB8" w:rsidRDefault="001D0B34" w:rsidP="001D0B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311048B" w14:textId="77777777" w:rsidR="001D0B34" w:rsidRPr="00C16EB8" w:rsidRDefault="001D0B34" w:rsidP="00C46F8A">
            <w:pPr>
              <w:shd w:val="clear" w:color="auto" w:fill="FFFFFF"/>
              <w:ind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vAlign w:val="center"/>
          </w:tcPr>
          <w:p w14:paraId="6EE84F11" w14:textId="77777777" w:rsidR="001D0B34" w:rsidRPr="00C16EB8" w:rsidRDefault="001D0B34" w:rsidP="00C46F8A">
            <w:pPr>
              <w:widowControl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vAlign w:val="center"/>
          </w:tcPr>
          <w:p w14:paraId="612E21B4" w14:textId="77777777" w:rsidR="001D0B34" w:rsidRPr="00C16EB8" w:rsidRDefault="001D0B34" w:rsidP="00C46F8A">
            <w:pPr>
              <w:widowControl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  <w:vAlign w:val="center"/>
          </w:tcPr>
          <w:p w14:paraId="41CFF133" w14:textId="77777777" w:rsidR="001D0B34" w:rsidRPr="003D0354" w:rsidRDefault="001D0B34" w:rsidP="00C4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D0B34" w:rsidRPr="003D0354" w14:paraId="332FC3F4" w14:textId="77777777" w:rsidTr="001D0B34">
        <w:trPr>
          <w:trHeight w:val="315"/>
        </w:trPr>
        <w:tc>
          <w:tcPr>
            <w:tcW w:w="1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9A16" w14:textId="77777777" w:rsidR="001D0B34" w:rsidRDefault="001D0B34" w:rsidP="00C46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освещенных территорий (улиц) от общего количества улиц муниципального</w:t>
            </w:r>
          </w:p>
          <w:p w14:paraId="09B53DF9" w14:textId="77777777" w:rsidR="001D0B34" w:rsidRPr="00C16EB8" w:rsidRDefault="001D0B34" w:rsidP="00C46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363A" w14:textId="77777777" w:rsidR="001D0B34" w:rsidRDefault="001D0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14:paraId="5A880E75" w14:textId="77777777" w:rsidR="001D0B34" w:rsidRPr="00C16EB8" w:rsidRDefault="001D0B34" w:rsidP="00C46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91F8" w14:textId="77777777" w:rsidR="001D0B34" w:rsidRDefault="00865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FC06F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74AFAD69" w14:textId="77777777" w:rsidR="001D0B34" w:rsidRPr="00C16EB8" w:rsidRDefault="001D0B34" w:rsidP="00C46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7894" w14:textId="77777777" w:rsidR="001D0B34" w:rsidRDefault="009918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1D0B3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  <w:p w14:paraId="17CA7ABE" w14:textId="77777777" w:rsidR="001D0B34" w:rsidRPr="00C16EB8" w:rsidRDefault="001D0B34" w:rsidP="00C46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8E9C" w14:textId="77777777" w:rsidR="001D0B34" w:rsidRDefault="00865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88,88</w:t>
            </w:r>
          </w:p>
          <w:p w14:paraId="4812CA5E" w14:textId="77777777" w:rsidR="001D0B34" w:rsidRPr="00C16EB8" w:rsidRDefault="001D0B34" w:rsidP="00C46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EA4DDF" w14:textId="77777777" w:rsidR="001D0B34" w:rsidRPr="00C16EB8" w:rsidRDefault="001D0B34" w:rsidP="00C46F8A">
            <w:pPr>
              <w:shd w:val="clear" w:color="auto" w:fill="FFFFFF"/>
              <w:ind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vAlign w:val="center"/>
          </w:tcPr>
          <w:p w14:paraId="1EBA0FB3" w14:textId="77777777" w:rsidR="001D0B34" w:rsidRPr="00C16EB8" w:rsidRDefault="001D0B34" w:rsidP="00C46F8A">
            <w:pPr>
              <w:widowControl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62F8F588" w14:textId="77777777" w:rsidR="001D0B34" w:rsidRPr="00C16EB8" w:rsidRDefault="001D0B34" w:rsidP="00C46F8A">
            <w:pPr>
              <w:widowControl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03F04265" w14:textId="77777777" w:rsidR="001D0B34" w:rsidRPr="003D0354" w:rsidRDefault="001D0B34" w:rsidP="00C4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1D0B34" w:rsidRPr="003D0354" w14:paraId="5D4AEAE4" w14:textId="77777777" w:rsidTr="001D0B34">
        <w:trPr>
          <w:trHeight w:val="315"/>
        </w:trPr>
        <w:tc>
          <w:tcPr>
            <w:tcW w:w="1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485F" w14:textId="77777777" w:rsidR="001D0B34" w:rsidRDefault="001D0B34" w:rsidP="00C46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удовлетворенности жителей качеством выполнения мероприятий в сфере</w:t>
            </w:r>
          </w:p>
          <w:p w14:paraId="434E5175" w14:textId="77777777" w:rsidR="001D0B34" w:rsidRPr="00C16EB8" w:rsidRDefault="001D0B34" w:rsidP="00C46F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благоустройства территорий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D364" w14:textId="77777777" w:rsidR="001D0B34" w:rsidRDefault="001D0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  <w:p w14:paraId="11956DA9" w14:textId="77777777" w:rsidR="001D0B34" w:rsidRPr="00C16EB8" w:rsidRDefault="001D0B34" w:rsidP="001D0B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A711" w14:textId="77777777" w:rsidR="001D0B34" w:rsidRDefault="00865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  <w:p w14:paraId="10C1F345" w14:textId="77777777" w:rsidR="001D0B34" w:rsidRPr="00C16EB8" w:rsidRDefault="001D0B34" w:rsidP="001D0B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6B77" w14:textId="77777777" w:rsidR="001D0B34" w:rsidRDefault="008658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  <w:p w14:paraId="078DA66D" w14:textId="77777777" w:rsidR="001D0B34" w:rsidRPr="00C16EB8" w:rsidRDefault="001D0B34" w:rsidP="001D0B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502E" w14:textId="77777777" w:rsidR="001D0B34" w:rsidRDefault="001D0B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  <w:p w14:paraId="1EAED179" w14:textId="77777777" w:rsidR="001D0B34" w:rsidRPr="00C16EB8" w:rsidRDefault="001D0B34" w:rsidP="001D0B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3A6E3DA" w14:textId="77777777" w:rsidR="001D0B34" w:rsidRPr="00C16EB8" w:rsidRDefault="001D0B34" w:rsidP="00C46F8A">
            <w:pPr>
              <w:shd w:val="clear" w:color="auto" w:fill="FFFFFF"/>
              <w:ind w:firstLine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vAlign w:val="center"/>
          </w:tcPr>
          <w:p w14:paraId="247FF452" w14:textId="77777777" w:rsidR="001D0B34" w:rsidRPr="00C16EB8" w:rsidRDefault="001D0B34" w:rsidP="00C46F8A">
            <w:pPr>
              <w:widowControl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6EB8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14:paraId="5BCCA443" w14:textId="77777777" w:rsidR="001D0B34" w:rsidRPr="00C16EB8" w:rsidRDefault="001D0B34" w:rsidP="00C46F8A">
            <w:pPr>
              <w:widowControl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14:paraId="54C67A33" w14:textId="77777777" w:rsidR="001D0B34" w:rsidRPr="003D0354" w:rsidRDefault="001D0B34" w:rsidP="00C46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14:paraId="1E220A0B" w14:textId="77777777" w:rsidR="0006273D" w:rsidRDefault="0006273D" w:rsidP="00CF2204">
      <w:pPr>
        <w:tabs>
          <w:tab w:val="left" w:pos="10632"/>
        </w:tabs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6379"/>
        <w:gridCol w:w="5103"/>
      </w:tblGrid>
      <w:tr w:rsidR="0006273D" w:rsidRPr="003D0354" w14:paraId="506DA537" w14:textId="77777777" w:rsidTr="0007302A">
        <w:trPr>
          <w:trHeight w:val="569"/>
        </w:trPr>
        <w:tc>
          <w:tcPr>
            <w:tcW w:w="153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7F9FA" w14:textId="77777777" w:rsidR="0006273D" w:rsidRPr="003D0354" w:rsidRDefault="0006273D" w:rsidP="00ED538F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03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Результаты реализации муниципальных программ,  мероприятия</w:t>
            </w:r>
          </w:p>
        </w:tc>
      </w:tr>
      <w:tr w:rsidR="0006273D" w:rsidRPr="003D0354" w14:paraId="22139DA8" w14:textId="77777777" w:rsidTr="000B3074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0E11" w14:textId="77777777"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68E8" w14:textId="77777777"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  <w:p w14:paraId="6CF5781A" w14:textId="77777777"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65E6" w14:textId="77777777"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 xml:space="preserve">Ожидаемый результат реализации </w:t>
            </w:r>
          </w:p>
          <w:p w14:paraId="3D0AE420" w14:textId="77777777"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629C" w14:textId="18227AEC"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>Полученный результат</w:t>
            </w:r>
            <w:r w:rsidR="00430242">
              <w:rPr>
                <w:rFonts w:ascii="Times New Roman" w:eastAsia="Times New Roman" w:hAnsi="Times New Roman" w:cs="Times New Roman"/>
                <w:color w:val="000000"/>
              </w:rPr>
              <w:t>, проведенные мероприятия в 202</w:t>
            </w:r>
            <w:r w:rsidR="006D26EB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3D0354">
              <w:rPr>
                <w:rFonts w:ascii="Times New Roman" w:eastAsia="Times New Roman" w:hAnsi="Times New Roman" w:cs="Times New Roman"/>
                <w:color w:val="000000"/>
              </w:rPr>
              <w:t xml:space="preserve"> году (факт)</w:t>
            </w:r>
          </w:p>
          <w:p w14:paraId="1F79E359" w14:textId="77777777" w:rsidR="0006273D" w:rsidRPr="003D0354" w:rsidRDefault="0006273D" w:rsidP="0025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41BE" w:rsidRPr="003D0354" w14:paraId="5A193ABC" w14:textId="77777777" w:rsidTr="00EE41B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0514" w14:textId="77777777" w:rsidR="00EE41BE" w:rsidRPr="003D0354" w:rsidRDefault="00EE41BE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C24E" w14:textId="77777777" w:rsidR="00EE41BE" w:rsidRDefault="00EE41BE" w:rsidP="00EE41BE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41BE">
              <w:rPr>
                <w:rFonts w:ascii="Times New Roman" w:hAnsi="Times New Roman" w:cs="Times New Roman"/>
                <w:sz w:val="24"/>
                <w:szCs w:val="24"/>
              </w:rPr>
              <w:t>«Развитие культуры на территории Макарьевского сель</w:t>
            </w:r>
            <w:r w:rsidR="00A05D41">
              <w:rPr>
                <w:rFonts w:ascii="Times New Roman" w:hAnsi="Times New Roman" w:cs="Times New Roman"/>
                <w:sz w:val="24"/>
                <w:szCs w:val="24"/>
              </w:rPr>
              <w:t>совета на 2023-2027</w:t>
            </w:r>
            <w:r w:rsidRPr="00EE41B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  <w:p w14:paraId="119215B6" w14:textId="77777777" w:rsidR="00EE41BE" w:rsidRDefault="00EE41BE" w:rsidP="00EE41BE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7A5D5" w14:textId="77777777" w:rsidR="00EE41BE" w:rsidRDefault="00EE41BE" w:rsidP="00EE41BE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1B77E" w14:textId="77777777" w:rsidR="00EE41BE" w:rsidRPr="00EE41BE" w:rsidRDefault="00EE41BE" w:rsidP="00EE41BE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31D1" w14:textId="77777777" w:rsidR="00EE41BE" w:rsidRPr="00EE41BE" w:rsidRDefault="00EE41BE" w:rsidP="00EE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1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ежегодное увеличение численности участников культурно-досуговых мероприятий, до 3%;</w:t>
            </w:r>
          </w:p>
          <w:p w14:paraId="1EA8FEFC" w14:textId="77777777" w:rsidR="00EE41BE" w:rsidRPr="00EE41BE" w:rsidRDefault="00EE41BE" w:rsidP="00EE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1BE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доли детей - участников культурно-досуговых мероприятий в общей численности детей сельсовета  до 5%;</w:t>
            </w:r>
          </w:p>
          <w:p w14:paraId="544ADE24" w14:textId="77777777" w:rsidR="00EE41BE" w:rsidRPr="00EE41BE" w:rsidRDefault="00EE41BE" w:rsidP="00EE4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1B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77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1B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уровня удовлетворенности жителей Макарьевского сельсовета качеством предоставления муниципальных услуг в сфере культуры до 90%,</w:t>
            </w:r>
          </w:p>
          <w:p w14:paraId="5738E7B0" w14:textId="77777777" w:rsidR="00EE41BE" w:rsidRPr="00EE41BE" w:rsidRDefault="00EE41BE" w:rsidP="00EE41BE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EE41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увеличение доли участников творческих коллективов в учреждениях культуры от общего числа жителей Макарьевского сельсовета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D3842" w14:textId="0B827CCD" w:rsidR="0078281E" w:rsidRPr="0078281E" w:rsidRDefault="0078281E" w:rsidP="00782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рамках 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E5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программы за 12 месяцев 202</w:t>
            </w:r>
            <w:r w:rsidR="006D2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0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 выполнены следующие мероприятия:</w:t>
            </w:r>
          </w:p>
          <w:p w14:paraId="25041658" w14:textId="77777777" w:rsidR="0078281E" w:rsidRPr="0078281E" w:rsidRDefault="002B11B3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78281E" w:rsidRPr="0078281E">
              <w:rPr>
                <w:rFonts w:ascii="Times New Roman" w:hAnsi="Times New Roman"/>
                <w:sz w:val="24"/>
                <w:szCs w:val="24"/>
                <w:lang w:eastAsia="zh-CN"/>
              </w:rPr>
              <w:t>) организация и проведение тематических выставок, конкурсов, смотров;</w:t>
            </w:r>
          </w:p>
          <w:p w14:paraId="28D9E3B2" w14:textId="77777777" w:rsidR="0078281E" w:rsidRPr="0078281E" w:rsidRDefault="002B11B3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8281E" w:rsidRPr="0078281E">
              <w:rPr>
                <w:rFonts w:ascii="Times New Roman" w:hAnsi="Times New Roman"/>
                <w:sz w:val="24"/>
                <w:szCs w:val="24"/>
              </w:rPr>
              <w:t>) организация и проведение праздника  «Масленица»;</w:t>
            </w:r>
          </w:p>
          <w:p w14:paraId="4A00E035" w14:textId="77777777" w:rsidR="0078281E" w:rsidRDefault="002B11B3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8281E" w:rsidRPr="0078281E">
              <w:rPr>
                <w:rFonts w:ascii="Times New Roman" w:hAnsi="Times New Roman"/>
                <w:sz w:val="24"/>
                <w:szCs w:val="24"/>
              </w:rPr>
              <w:t>) организация и про</w:t>
            </w:r>
            <w:r w:rsidR="0079761A">
              <w:rPr>
                <w:rFonts w:ascii="Times New Roman" w:hAnsi="Times New Roman"/>
                <w:sz w:val="24"/>
                <w:szCs w:val="24"/>
              </w:rPr>
              <w:t>в</w:t>
            </w:r>
            <w:r w:rsidR="0099183C">
              <w:rPr>
                <w:rFonts w:ascii="Times New Roman" w:hAnsi="Times New Roman"/>
                <w:sz w:val="24"/>
                <w:szCs w:val="24"/>
              </w:rPr>
              <w:t xml:space="preserve">едение праздника  «День </w:t>
            </w:r>
            <w:r w:rsidR="0099183C">
              <w:rPr>
                <w:rFonts w:ascii="Times New Roman" w:hAnsi="Times New Roman"/>
                <w:sz w:val="24"/>
                <w:szCs w:val="24"/>
              </w:rPr>
              <w:lastRenderedPageBreak/>
              <w:t>Победы</w:t>
            </w:r>
            <w:r w:rsidR="0078281E" w:rsidRPr="007828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A6221B" w14:textId="77777777" w:rsidR="002B11B3" w:rsidRPr="002B11B3" w:rsidRDefault="002B11B3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Pr="002B11B3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«День защиты детей»</w:t>
            </w:r>
          </w:p>
          <w:p w14:paraId="667718E8" w14:textId="27FA7B66" w:rsidR="0078281E" w:rsidRDefault="002B11B3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8281E" w:rsidRPr="0078281E">
              <w:rPr>
                <w:rFonts w:ascii="Times New Roman" w:hAnsi="Times New Roman"/>
                <w:sz w:val="24"/>
                <w:szCs w:val="24"/>
              </w:rPr>
              <w:t>) организация и проведение праздника  «Месячник пожилого человека»</w:t>
            </w:r>
          </w:p>
          <w:p w14:paraId="4F5CB100" w14:textId="54984133" w:rsidR="006D26EB" w:rsidRPr="0078281E" w:rsidRDefault="006D26EB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="00C92F61">
              <w:t xml:space="preserve"> </w:t>
            </w:r>
            <w:r w:rsidR="00C92F61" w:rsidRPr="00C92F61">
              <w:rPr>
                <w:rFonts w:ascii="Times New Roman" w:hAnsi="Times New Roman"/>
                <w:sz w:val="24"/>
                <w:szCs w:val="24"/>
              </w:rPr>
              <w:t>Организация и проведение праздника  «Новый год»</w:t>
            </w:r>
          </w:p>
          <w:p w14:paraId="020377D8" w14:textId="0CDD7AAB" w:rsidR="00EE41BE" w:rsidRPr="0078281E" w:rsidRDefault="006D26EB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8281E" w:rsidRPr="0078281E">
              <w:rPr>
                <w:rFonts w:ascii="Times New Roman" w:hAnsi="Times New Roman"/>
                <w:sz w:val="24"/>
                <w:szCs w:val="24"/>
              </w:rPr>
              <w:t>) вовлечение молодых людей в реализацию мероприятий программы</w:t>
            </w:r>
          </w:p>
        </w:tc>
      </w:tr>
      <w:tr w:rsidR="00C77CF2" w:rsidRPr="003D0354" w14:paraId="3478E6CA" w14:textId="77777777" w:rsidTr="00EE41B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3104" w14:textId="77777777" w:rsidR="00C77CF2" w:rsidRDefault="00C77CF2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3474" w14:textId="77777777" w:rsidR="00C77CF2" w:rsidRPr="00EE41BE" w:rsidRDefault="00C77CF2" w:rsidP="00EE41BE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41BE">
              <w:rPr>
                <w:rFonts w:ascii="Times New Roman" w:hAnsi="Times New Roman"/>
                <w:sz w:val="24"/>
                <w:szCs w:val="24"/>
              </w:rPr>
              <w:t>«Обеспечение первичных мер пожарной безопасности  на территории Макарьевског</w:t>
            </w:r>
            <w:r w:rsidR="00A05D41">
              <w:rPr>
                <w:rFonts w:ascii="Times New Roman" w:hAnsi="Times New Roman"/>
                <w:sz w:val="24"/>
                <w:szCs w:val="24"/>
              </w:rPr>
              <w:t>о сельсовета на 2023-2027</w:t>
            </w:r>
            <w:r w:rsidRPr="00EE41BE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235B" w14:textId="77777777" w:rsidR="0078281E" w:rsidRPr="0078281E" w:rsidRDefault="0078281E" w:rsidP="00782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1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позволит:</w:t>
            </w:r>
          </w:p>
          <w:p w14:paraId="17F60C0A" w14:textId="77777777" w:rsidR="00C77CF2" w:rsidRPr="00C77CF2" w:rsidRDefault="00C77CF2" w:rsidP="00C77CF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минимизировать возможность возникновения пожаров на территории Макарьевского сельсовета;</w:t>
            </w:r>
          </w:p>
          <w:p w14:paraId="55389507" w14:textId="77777777" w:rsidR="00C77CF2" w:rsidRPr="00C77CF2" w:rsidRDefault="00C77CF2" w:rsidP="00C77CF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значительно уменьшить материальный и экологический вред, причиненный пожарами;</w:t>
            </w:r>
          </w:p>
          <w:p w14:paraId="76BA23A0" w14:textId="77777777" w:rsidR="00C77CF2" w:rsidRPr="00C77CF2" w:rsidRDefault="00C77CF2" w:rsidP="00C77CF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закрепить у населения элементарные навыки предотвращения, тушения и противодействия распространению пожаров;</w:t>
            </w:r>
          </w:p>
          <w:p w14:paraId="5DF5BB84" w14:textId="77777777" w:rsidR="00C77CF2" w:rsidRPr="00C77CF2" w:rsidRDefault="00C77CF2" w:rsidP="00C77CF2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повысить </w:t>
            </w:r>
            <w:bookmarkStart w:id="0" w:name="YANDEX_51"/>
            <w:bookmarkEnd w:id="0"/>
            <w:r w:rsidR="00DE1766"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"YANDEX_50" </w:instrText>
            </w:r>
            <w:r w:rsidR="00DE1766"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пожарную </w:t>
            </w:r>
            <w:hyperlink r:id="rId6" w:anchor="YANDEX_52" w:history="1"/>
            <w:r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" w:name="YANDEX_52"/>
            <w:bookmarkEnd w:id="1"/>
            <w:r w:rsidR="00DE1766"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"YANDEX_51" </w:instrText>
            </w:r>
            <w:r w:rsidR="00DE1766"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безопасность </w:t>
            </w:r>
            <w:hyperlink r:id="rId7" w:anchor="YANDEX_53" w:history="1"/>
            <w:r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объектах социальной и жилой сферы;</w:t>
            </w:r>
          </w:p>
          <w:p w14:paraId="3727A3AD" w14:textId="77777777" w:rsidR="00C77CF2" w:rsidRPr="00C77CF2" w:rsidRDefault="00C77CF2" w:rsidP="00C77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исключить гибель и травматизм людей при пожарах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ECD5" w14:textId="4E38FD49" w:rsidR="0078281E" w:rsidRPr="0078281E" w:rsidRDefault="0078281E" w:rsidP="00782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9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программы за 12 месяцев 202</w:t>
            </w:r>
            <w:r w:rsidR="00C9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8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14:paraId="659057B5" w14:textId="77777777" w:rsidR="0078281E" w:rsidRPr="0078281E" w:rsidRDefault="0078281E" w:rsidP="0078281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81E">
              <w:rPr>
                <w:rFonts w:ascii="Times New Roman" w:hAnsi="Times New Roman"/>
                <w:sz w:val="24"/>
                <w:szCs w:val="24"/>
              </w:rPr>
              <w:t>1) разработка положений, программ по укреплению противопожарной устойчивости;</w:t>
            </w:r>
          </w:p>
          <w:p w14:paraId="6D819AA9" w14:textId="77777777" w:rsidR="0078281E" w:rsidRPr="0078281E" w:rsidRDefault="0078281E" w:rsidP="0078281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81E">
              <w:rPr>
                <w:rFonts w:ascii="Times New Roman" w:hAnsi="Times New Roman"/>
                <w:sz w:val="24"/>
                <w:szCs w:val="24"/>
              </w:rPr>
              <w:t>2) разработка проектов постановлений, распоряжений Администрации сельсовета и решений сельского Совета депутатов;</w:t>
            </w:r>
          </w:p>
          <w:p w14:paraId="2017326B" w14:textId="77777777" w:rsidR="0078281E" w:rsidRPr="0078281E" w:rsidRDefault="0078281E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81E">
              <w:rPr>
                <w:rFonts w:ascii="Times New Roman" w:hAnsi="Times New Roman"/>
                <w:sz w:val="24"/>
                <w:szCs w:val="24"/>
              </w:rPr>
              <w:t>3) поддержание в рабочем состоянии и установка новых пожарных гидрантов;</w:t>
            </w:r>
          </w:p>
          <w:p w14:paraId="34F5F170" w14:textId="77777777" w:rsidR="0078281E" w:rsidRPr="0078281E" w:rsidRDefault="0078281E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81E">
              <w:rPr>
                <w:rFonts w:ascii="Times New Roman" w:hAnsi="Times New Roman"/>
                <w:color w:val="000000"/>
                <w:sz w:val="24"/>
                <w:szCs w:val="24"/>
              </w:rPr>
              <w:t>4) обслуживание пожарных водоемов (чистка подъездных путей, очистка водоемов от мусора и т.д.);</w:t>
            </w:r>
          </w:p>
          <w:p w14:paraId="5A3C22DD" w14:textId="77777777" w:rsidR="0078281E" w:rsidRPr="0078281E" w:rsidRDefault="0078281E" w:rsidP="0078281E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81E">
              <w:rPr>
                <w:rFonts w:ascii="Times New Roman" w:hAnsi="Times New Roman"/>
                <w:sz w:val="24"/>
                <w:szCs w:val="24"/>
              </w:rPr>
              <w:t>5) обеспечение в зимнее время очистку внутри поселковых дорог, проездов, подъездов к жилым домам, пожарным гидрантам и водоемам;</w:t>
            </w:r>
          </w:p>
          <w:p w14:paraId="50125592" w14:textId="77777777" w:rsidR="0078281E" w:rsidRPr="0078281E" w:rsidRDefault="0078281E" w:rsidP="0078281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81E">
              <w:rPr>
                <w:rFonts w:ascii="Times New Roman" w:hAnsi="Times New Roman"/>
                <w:sz w:val="24"/>
                <w:szCs w:val="24"/>
              </w:rPr>
              <w:t>6) поддержание в рабочем состоянии пожарной сигнализации в здании Администрации;</w:t>
            </w:r>
          </w:p>
          <w:p w14:paraId="6A69A158" w14:textId="77777777" w:rsidR="0078281E" w:rsidRPr="0078281E" w:rsidRDefault="0078281E" w:rsidP="0078281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81E">
              <w:rPr>
                <w:rFonts w:ascii="Times New Roman" w:hAnsi="Times New Roman"/>
                <w:sz w:val="24"/>
                <w:szCs w:val="24"/>
              </w:rPr>
              <w:t>7) организация патрулирования силами добровольных пожарных дружин в условиях устойчивой, сухой, жаркой и ветреной погоды или при получении штормового предупреждения;</w:t>
            </w:r>
          </w:p>
          <w:p w14:paraId="715FAEF7" w14:textId="77777777" w:rsidR="0078281E" w:rsidRPr="0078281E" w:rsidRDefault="0078281E" w:rsidP="0078281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8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8) устройство минерализованных полос – противопожарные мероприятия;</w:t>
            </w:r>
          </w:p>
          <w:p w14:paraId="7EC83F8D" w14:textId="77777777" w:rsidR="0078281E" w:rsidRPr="0078281E" w:rsidRDefault="0078281E" w:rsidP="0078281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81E">
              <w:rPr>
                <w:rFonts w:ascii="Times New Roman" w:hAnsi="Times New Roman"/>
                <w:sz w:val="24"/>
                <w:szCs w:val="24"/>
              </w:rPr>
              <w:t>9) оформление стендов, вывесок, выставок противопожарного содержания;</w:t>
            </w:r>
          </w:p>
          <w:p w14:paraId="633AEDF2" w14:textId="77777777" w:rsidR="0078281E" w:rsidRPr="0078281E" w:rsidRDefault="0078281E" w:rsidP="0078281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81E">
              <w:rPr>
                <w:rFonts w:ascii="Times New Roman" w:hAnsi="Times New Roman"/>
                <w:sz w:val="24"/>
                <w:szCs w:val="24"/>
              </w:rPr>
              <w:t>10) оборудование уголками пожарной безопасности организаций всех форм собственности;</w:t>
            </w:r>
          </w:p>
          <w:p w14:paraId="66C74224" w14:textId="77777777" w:rsidR="0078281E" w:rsidRPr="0078281E" w:rsidRDefault="0078281E" w:rsidP="0078281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81E">
              <w:rPr>
                <w:rFonts w:ascii="Times New Roman" w:hAnsi="Times New Roman"/>
                <w:sz w:val="24"/>
                <w:szCs w:val="24"/>
              </w:rPr>
              <w:t>11) обеспечение информирования населения о наиболее крупных и характерных пожарах и причинах их возникновения;</w:t>
            </w:r>
          </w:p>
          <w:p w14:paraId="05414822" w14:textId="77777777" w:rsidR="00C77CF2" w:rsidRPr="00C77CF2" w:rsidRDefault="0078281E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81E">
              <w:rPr>
                <w:rFonts w:ascii="Times New Roman" w:hAnsi="Times New Roman"/>
                <w:sz w:val="24"/>
                <w:szCs w:val="24"/>
              </w:rPr>
              <w:t>12) активизация работы по обучению населения мерам пожарной безопасности в жилом секторе и по месту работы (службы) в форме лекций, бесед, проведения собраний с гражданами, инструктажей, с привлечением руководителей и лиц, ответственных  за пожарную безопасность в организациях.</w:t>
            </w:r>
          </w:p>
        </w:tc>
      </w:tr>
      <w:tr w:rsidR="00C77CF2" w:rsidRPr="00C77CF2" w14:paraId="0DBF61D2" w14:textId="77777777" w:rsidTr="00EE41B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B431" w14:textId="77777777" w:rsidR="00C77CF2" w:rsidRPr="00C77CF2" w:rsidRDefault="003D0622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8959" w14:textId="77777777" w:rsidR="00C77CF2" w:rsidRPr="00C77CF2" w:rsidRDefault="00824E25" w:rsidP="00C7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C77CF2" w:rsidRPr="00C77CF2">
              <w:rPr>
                <w:rFonts w:ascii="Times New Roman" w:hAnsi="Times New Roman" w:cs="Times New Roman"/>
                <w:sz w:val="24"/>
                <w:szCs w:val="24"/>
              </w:rPr>
              <w:t xml:space="preserve">малого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 w:rsidR="00C77CF2" w:rsidRPr="00C77CF2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на территории Макарь</w:t>
            </w:r>
            <w:r w:rsidR="008602D3">
              <w:rPr>
                <w:rFonts w:ascii="Times New Roman" w:hAnsi="Times New Roman" w:cs="Times New Roman"/>
                <w:sz w:val="24"/>
                <w:szCs w:val="24"/>
              </w:rPr>
              <w:t>евского сельсовета» на 2023-2027</w:t>
            </w:r>
            <w:r w:rsidR="00C77CF2" w:rsidRPr="00C77CF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  <w:p w14:paraId="04E51B77" w14:textId="77777777" w:rsidR="00C77CF2" w:rsidRPr="00C77CF2" w:rsidRDefault="00C77CF2" w:rsidP="00C7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48B8" w14:textId="77777777" w:rsidR="00C77CF2" w:rsidRDefault="00A05D41" w:rsidP="00C77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2027</w:t>
            </w:r>
            <w:r w:rsidR="00C77CF2">
              <w:rPr>
                <w:rFonts w:ascii="Times New Roman" w:hAnsi="Times New Roman"/>
                <w:sz w:val="24"/>
                <w:szCs w:val="24"/>
              </w:rPr>
              <w:t xml:space="preserve"> году: </w:t>
            </w:r>
          </w:p>
          <w:p w14:paraId="1D01A64B" w14:textId="77777777" w:rsidR="00C77CF2" w:rsidRPr="00C77CF2" w:rsidRDefault="00C77CF2" w:rsidP="00C77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77CF2">
              <w:rPr>
                <w:rFonts w:ascii="Times New Roman" w:hAnsi="Times New Roman"/>
                <w:sz w:val="24"/>
                <w:szCs w:val="24"/>
              </w:rPr>
              <w:t>улучшение условий для развития малого предпринимательства на территории сельсовета;</w:t>
            </w:r>
          </w:p>
          <w:p w14:paraId="635550DA" w14:textId="77777777" w:rsidR="00C77CF2" w:rsidRPr="00C77CF2" w:rsidRDefault="00C77CF2" w:rsidP="00C77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77CF2">
              <w:rPr>
                <w:rFonts w:ascii="Times New Roman" w:hAnsi="Times New Roman"/>
                <w:sz w:val="24"/>
                <w:szCs w:val="24"/>
              </w:rPr>
              <w:t>увеличение числа субъектов малого предпринимательства д</w:t>
            </w:r>
            <w:r w:rsidR="00A05D41">
              <w:rPr>
                <w:rFonts w:ascii="Times New Roman" w:hAnsi="Times New Roman"/>
                <w:sz w:val="24"/>
                <w:szCs w:val="24"/>
              </w:rPr>
              <w:t>о 18</w:t>
            </w:r>
            <w:r w:rsidRPr="00C77CF2">
              <w:rPr>
                <w:rFonts w:ascii="Times New Roman" w:hAnsi="Times New Roman"/>
                <w:sz w:val="24"/>
                <w:szCs w:val="24"/>
              </w:rPr>
              <w:t xml:space="preserve"> единиц, </w:t>
            </w:r>
          </w:p>
          <w:p w14:paraId="5B0BB195" w14:textId="77777777" w:rsidR="00C77CF2" w:rsidRPr="00C77CF2" w:rsidRDefault="00C77CF2" w:rsidP="00C77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77CF2">
              <w:rPr>
                <w:rFonts w:ascii="Times New Roman" w:hAnsi="Times New Roman"/>
                <w:sz w:val="24"/>
                <w:szCs w:val="24"/>
              </w:rPr>
              <w:t>увеличение численности занятых в сфере малого предпринимательства до 30 человек;</w:t>
            </w:r>
          </w:p>
          <w:p w14:paraId="6AA87AAA" w14:textId="77777777" w:rsidR="00A05D41" w:rsidRPr="00A3189D" w:rsidRDefault="00C77CF2" w:rsidP="00A05D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05D41" w:rsidRPr="00A31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5D41" w:rsidRPr="00A05D41">
              <w:rPr>
                <w:rFonts w:ascii="Times New Roman" w:hAnsi="Times New Roman" w:cs="Times New Roman"/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 на территории Макарьевского сельсовета составит не менее 1 ежегодно</w:t>
            </w:r>
            <w:r w:rsidR="00A05D41" w:rsidRPr="00A318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76CE48" w14:textId="77777777" w:rsidR="00C77CF2" w:rsidRPr="00C77CF2" w:rsidRDefault="00C77CF2" w:rsidP="00C77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D48A07" w14:textId="77777777" w:rsidR="00C77CF2" w:rsidRPr="00C77CF2" w:rsidRDefault="00C77CF2" w:rsidP="009B4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021A1" w14:textId="3D538A4C" w:rsidR="00C77CF2" w:rsidRDefault="00C77CF2" w:rsidP="00C77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реализа</w:t>
            </w:r>
            <w:r w:rsidR="0009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программы за 12 месяцев 202</w:t>
            </w:r>
            <w:r w:rsidR="00C9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04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14:paraId="7DD71DB0" w14:textId="77777777" w:rsidR="00740EFE" w:rsidRPr="00740EFE" w:rsidRDefault="00C77CF2" w:rsidP="00740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>1</w:t>
            </w:r>
            <w:r w:rsidR="00740EFE" w:rsidRPr="00740EFE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до СМП правовой информации по вопросам применения норм и изменения законодательства РФ, путем проведение информационно-разъяснительных и консультационных семинаров, круглых столов для СМП, с привлечением информационно-консультационного центра поддержки предпринимательства при Администрации района</w:t>
            </w:r>
          </w:p>
          <w:p w14:paraId="409AE10C" w14:textId="77777777" w:rsidR="00740EFE" w:rsidRPr="00740EFE" w:rsidRDefault="00740EFE" w:rsidP="00740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740E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СМП к экспертной оценке проектов муниципальных нормативных правовых актов, регламентирующих отношения в сфере предпринимательской деятельности,  и (или) затрагивающих </w:t>
            </w:r>
            <w:r w:rsidRPr="00740E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интересы СМП</w:t>
            </w:r>
          </w:p>
          <w:p w14:paraId="10B869CC" w14:textId="77777777" w:rsidR="00C77CF2" w:rsidRPr="00ED538F" w:rsidRDefault="00205D90" w:rsidP="00205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Pr="00FB36B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FB36B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Информационное сопровождение, направленное на формирование положительного образа предпринимателя и популяризацию предпринимательства в средствах массовой информации</w:t>
            </w:r>
          </w:p>
        </w:tc>
      </w:tr>
      <w:tr w:rsidR="00C77CF2" w:rsidRPr="00C77CF2" w14:paraId="04BA816E" w14:textId="77777777" w:rsidTr="00EE41B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7D4D" w14:textId="77777777" w:rsidR="00C77CF2" w:rsidRDefault="003D0622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9572" w14:textId="77777777" w:rsidR="00C77CF2" w:rsidRPr="00C77CF2" w:rsidRDefault="00C77CF2" w:rsidP="00C77CF2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F2">
              <w:rPr>
                <w:rFonts w:ascii="Times New Roman" w:hAnsi="Times New Roman" w:cs="Times New Roman"/>
                <w:sz w:val="24"/>
                <w:szCs w:val="24"/>
              </w:rPr>
              <w:t>«Профилактика преступлений и иных правонарушений на территории М</w:t>
            </w:r>
            <w:r w:rsidR="008602D3">
              <w:rPr>
                <w:rFonts w:ascii="Times New Roman" w:hAnsi="Times New Roman" w:cs="Times New Roman"/>
                <w:sz w:val="24"/>
                <w:szCs w:val="24"/>
              </w:rPr>
              <w:t>акарьевского сельсовета» на 2023 – 2027</w:t>
            </w:r>
            <w:r w:rsidRPr="00C77CF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14:paraId="05F0D8D0" w14:textId="77777777" w:rsidR="00C77CF2" w:rsidRPr="00C77CF2" w:rsidRDefault="00C77CF2" w:rsidP="00C77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55FD" w14:textId="77777777" w:rsidR="00C77CF2" w:rsidRPr="0016136E" w:rsidRDefault="00C77CF2" w:rsidP="009B475A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16136E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собственности;</w:t>
            </w:r>
          </w:p>
          <w:p w14:paraId="1E8174A1" w14:textId="77777777" w:rsidR="00C77CF2" w:rsidRPr="0016136E" w:rsidRDefault="00C77CF2" w:rsidP="009B475A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36E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необходимых условий для снижения уровня преступности и уменьшения ее последствий;</w:t>
            </w:r>
          </w:p>
          <w:p w14:paraId="6764067B" w14:textId="77777777" w:rsidR="00C77CF2" w:rsidRPr="0016136E" w:rsidRDefault="00C77CF2" w:rsidP="009B475A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36E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действенной системы профилактики правонарушений на территории сельсовета;</w:t>
            </w:r>
          </w:p>
          <w:p w14:paraId="03597F5E" w14:textId="77777777" w:rsidR="00C77CF2" w:rsidRPr="0016136E" w:rsidRDefault="00C77CF2" w:rsidP="009B475A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36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136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доверия общества к правоохранительным органам;</w:t>
            </w:r>
          </w:p>
          <w:p w14:paraId="1B77F518" w14:textId="77777777" w:rsidR="00C77CF2" w:rsidRPr="0016136E" w:rsidRDefault="00C77CF2" w:rsidP="009B475A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36E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основ правовой культуры населения и должностных лиц;</w:t>
            </w:r>
          </w:p>
          <w:p w14:paraId="6402592E" w14:textId="77777777" w:rsidR="00C77CF2" w:rsidRPr="003D0354" w:rsidRDefault="00C77CF2" w:rsidP="009B47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136E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надлежащих условий деятельности правоохранительной системы и повышение ее эффективности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3425" w14:textId="77777777" w:rsidR="00C77CF2" w:rsidRDefault="00C77CF2" w:rsidP="009B47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</w:rPr>
              <w:t xml:space="preserve">В рамках программы проведены следующие мероприятия:    </w:t>
            </w:r>
          </w:p>
          <w:p w14:paraId="0CF141A4" w14:textId="77777777" w:rsidR="00740EFE" w:rsidRPr="00740EFE" w:rsidRDefault="00C77CF2" w:rsidP="00740E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740EFE">
              <w:rPr>
                <w:sz w:val="24"/>
                <w:szCs w:val="24"/>
              </w:rPr>
              <w:t>-</w:t>
            </w:r>
            <w:r w:rsidR="00740EFE" w:rsidRPr="00740EFE">
              <w:rPr>
                <w:rFonts w:ascii="Times New Roman" w:hAnsi="Times New Roman"/>
                <w:sz w:val="24"/>
                <w:szCs w:val="24"/>
              </w:rPr>
              <w:t>Проведение анализа существующей системы профилактики правонарушений на территории сельсовета, мониторинг состояния межэтнических и религиозных отношений, с целью выработки мер необходимых для повышения результативности профилактических мероприятий</w:t>
            </w:r>
          </w:p>
          <w:p w14:paraId="1E6FEE06" w14:textId="77777777" w:rsidR="00740EFE" w:rsidRPr="00740EFE" w:rsidRDefault="00740EFE" w:rsidP="00740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 xml:space="preserve">-Реализация информационных мероприятий по профилактике правонарушений, в т.ч.: </w:t>
            </w:r>
          </w:p>
          <w:p w14:paraId="470B0D8F" w14:textId="77777777" w:rsidR="00740EFE" w:rsidRPr="00740EFE" w:rsidRDefault="00740EFE" w:rsidP="00740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>- публикация в СМИ, в сети «Интернет»  материалов по актуальным вопросам профилактики правонарушений, межнациональных конфликтов, неприятия распространения идеологии экстремизма,  повышения правовой грамотности населения;</w:t>
            </w:r>
          </w:p>
          <w:p w14:paraId="0E13F554" w14:textId="77777777" w:rsidR="00740EFE" w:rsidRPr="00740EFE" w:rsidRDefault="00740EFE" w:rsidP="00740E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правонарушений, толерантности и межэтнического взаимодействия, выявлению причин и условий, способствующих осуществлению экстремизма;</w:t>
            </w:r>
          </w:p>
          <w:p w14:paraId="2EB74AD8" w14:textId="77777777" w:rsidR="00740EFE" w:rsidRPr="00740EFE" w:rsidRDefault="00740EFE" w:rsidP="00740E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>- изготовление листовок, плакатов, стендов</w:t>
            </w:r>
          </w:p>
          <w:p w14:paraId="48BF0434" w14:textId="77777777" w:rsidR="00740EFE" w:rsidRPr="00740EFE" w:rsidRDefault="00740EFE" w:rsidP="00740E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 xml:space="preserve">- Изучение в образовательной организации </w:t>
            </w:r>
            <w:r w:rsidRPr="00740EFE">
              <w:rPr>
                <w:rFonts w:ascii="Times New Roman" w:hAnsi="Times New Roman"/>
                <w:sz w:val="24"/>
                <w:szCs w:val="24"/>
              </w:rPr>
              <w:lastRenderedPageBreak/>
              <w:t>уголовного и административного законодательства, правил дорожного движения</w:t>
            </w:r>
          </w:p>
          <w:p w14:paraId="63112085" w14:textId="77777777" w:rsidR="00740EFE" w:rsidRPr="00740EFE" w:rsidRDefault="00740EFE" w:rsidP="00740E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 xml:space="preserve">-Организация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</w:t>
            </w:r>
            <w:proofErr w:type="spellStart"/>
            <w:r w:rsidRPr="00740EFE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14:paraId="23198228" w14:textId="77777777" w:rsidR="00740EFE" w:rsidRPr="00740EFE" w:rsidRDefault="00740EFE" w:rsidP="00740E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 xml:space="preserve">- Организации досуга и трудовой занятости учащихся во внеурочное время, в том числе несовершеннолетних, состоящих на учете органах внутренних дел, </w:t>
            </w:r>
            <w:proofErr w:type="spellStart"/>
            <w:r w:rsidRPr="00740EFE">
              <w:rPr>
                <w:rFonts w:ascii="Times New Roman" w:hAnsi="Times New Roman"/>
                <w:sz w:val="24"/>
                <w:szCs w:val="24"/>
              </w:rPr>
              <w:t>КДНиЗП</w:t>
            </w:r>
            <w:proofErr w:type="spellEnd"/>
          </w:p>
          <w:p w14:paraId="24A30B54" w14:textId="77777777" w:rsidR="00740EFE" w:rsidRPr="00740EFE" w:rsidRDefault="00740EFE" w:rsidP="00740E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>- Организация и проведение разъяснительной работы с населением по профилактике преступлений, совершаемых в сфере информационных технологий-</w:t>
            </w:r>
          </w:p>
          <w:p w14:paraId="1DF66458" w14:textId="77777777" w:rsidR="00740EFE" w:rsidRPr="00740EFE" w:rsidRDefault="00740EFE" w:rsidP="00740E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>- 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  <w:p w14:paraId="10743ABF" w14:textId="77777777" w:rsidR="00740EFE" w:rsidRPr="00740EFE" w:rsidRDefault="00740EFE" w:rsidP="00740E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>- Проведение мероприятий по раннему выявлению неблагополучных семей</w:t>
            </w:r>
          </w:p>
          <w:p w14:paraId="55FE5C65" w14:textId="77777777" w:rsidR="00740EFE" w:rsidRPr="00740EFE" w:rsidRDefault="00740EFE" w:rsidP="00740E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 xml:space="preserve">- Проведение совместных рейдов по соблюдению закона Алтайского края от 07.12.2009 N 99-ЗС "Об ограничении пребывания несовершеннолетних в общественных местах на территории Алтайского края"  </w:t>
            </w:r>
          </w:p>
          <w:p w14:paraId="1A2B7293" w14:textId="77777777" w:rsidR="00740EFE" w:rsidRPr="00740EFE" w:rsidRDefault="00740EFE" w:rsidP="00740E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>- Содействие социальной и культурной адаптации мигрантов, пропаганда толерантного поведения к людям других национальностей и религиозных конфессий</w:t>
            </w:r>
          </w:p>
          <w:p w14:paraId="0FD729C0" w14:textId="77777777" w:rsidR="00740EFE" w:rsidRPr="00740EFE" w:rsidRDefault="00740EFE" w:rsidP="00740EFE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lastRenderedPageBreak/>
              <w:t>- Пресечение незаконного оборота алкогольной продукции, наркотиков</w:t>
            </w:r>
          </w:p>
          <w:p w14:paraId="4C697501" w14:textId="77777777" w:rsidR="00C77CF2" w:rsidRPr="00627EB4" w:rsidRDefault="00740EFE" w:rsidP="009B475A">
            <w:pPr>
              <w:tabs>
                <w:tab w:val="left" w:pos="708"/>
                <w:tab w:val="left" w:pos="53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EFE">
              <w:rPr>
                <w:rFonts w:ascii="Times New Roman" w:hAnsi="Times New Roman"/>
                <w:sz w:val="24"/>
                <w:szCs w:val="24"/>
              </w:rPr>
              <w:t>- Уничтожение очагов дикорастущей конопли</w:t>
            </w:r>
          </w:p>
        </w:tc>
      </w:tr>
      <w:tr w:rsidR="007E1117" w:rsidRPr="00C77CF2" w14:paraId="3FB8C4E6" w14:textId="77777777" w:rsidTr="00EE41B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192E" w14:textId="77777777" w:rsidR="007E1117" w:rsidRDefault="003D0622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A05F" w14:textId="77777777" w:rsidR="007E1117" w:rsidRPr="007E1117" w:rsidRDefault="007E1117" w:rsidP="009B475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физической культуры, школьного спорта и массового спорта на территории </w:t>
            </w:r>
            <w:r w:rsidR="008602D3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Макарьевского сельсовета на 2023-2027</w:t>
            </w:r>
            <w:r w:rsidRPr="007E1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годы»</w:t>
            </w:r>
          </w:p>
          <w:p w14:paraId="1A83523B" w14:textId="77777777" w:rsidR="007E1117" w:rsidRPr="007E1117" w:rsidRDefault="007E1117" w:rsidP="009B475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5343" w14:textId="56C10172" w:rsidR="007E1117" w:rsidRPr="007E1117" w:rsidRDefault="007E1117" w:rsidP="007E1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117">
              <w:rPr>
                <w:rFonts w:ascii="Times New Roman" w:hAnsi="Times New Roman"/>
                <w:sz w:val="24"/>
                <w:szCs w:val="24"/>
              </w:rPr>
              <w:t>К 2</w:t>
            </w:r>
            <w:r w:rsidR="00A05D41">
              <w:rPr>
                <w:rFonts w:ascii="Times New Roman" w:hAnsi="Times New Roman"/>
                <w:sz w:val="24"/>
                <w:szCs w:val="24"/>
              </w:rPr>
              <w:t>02</w:t>
            </w:r>
            <w:r w:rsidR="00C92F61">
              <w:rPr>
                <w:rFonts w:ascii="Times New Roman" w:hAnsi="Times New Roman"/>
                <w:sz w:val="24"/>
                <w:szCs w:val="24"/>
              </w:rPr>
              <w:t>6</w:t>
            </w:r>
            <w:r w:rsidRPr="007E1117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14:paraId="16E5032A" w14:textId="77777777" w:rsidR="007E1117" w:rsidRPr="007E1117" w:rsidRDefault="007E1117" w:rsidP="007E1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17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общей численности населения, систематически занимающегося физической культурой и спортом, до 30%;</w:t>
            </w:r>
          </w:p>
          <w:p w14:paraId="6AB72338" w14:textId="77777777" w:rsidR="007E1117" w:rsidRPr="007E1117" w:rsidRDefault="007E1117" w:rsidP="007E1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17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численности детей и подростков, занимающихся в физкультурно-спортивных секциях до 70 %;</w:t>
            </w:r>
          </w:p>
          <w:p w14:paraId="0ECF07B2" w14:textId="77777777" w:rsidR="007E1117" w:rsidRPr="007E1117" w:rsidRDefault="007E1117" w:rsidP="007E1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17">
              <w:rPr>
                <w:rFonts w:ascii="Times New Roman" w:eastAsia="Times New Roman" w:hAnsi="Times New Roman" w:cs="Times New Roman"/>
                <w:sz w:val="24"/>
                <w:szCs w:val="24"/>
              </w:rPr>
              <w:t>- увеличение доли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населения, до 5%;</w:t>
            </w:r>
          </w:p>
          <w:p w14:paraId="3766DDCE" w14:textId="77777777" w:rsidR="007E1117" w:rsidRPr="00735849" w:rsidRDefault="007E1117" w:rsidP="007E11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E1117">
              <w:rPr>
                <w:rFonts w:ascii="Times New Roman" w:eastAsia="Calibri" w:hAnsi="Times New Roman" w:cs="Times New Roman"/>
                <w:sz w:val="24"/>
                <w:szCs w:val="24"/>
              </w:rPr>
              <w:t>- повышение эффективности использования спортивных сооружений, до 80%.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ECC6" w14:textId="43BF485E" w:rsidR="0078281E" w:rsidRPr="0078281E" w:rsidRDefault="0078281E" w:rsidP="00782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реализа</w:t>
            </w:r>
            <w:r w:rsidR="00612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программы за 12 месяце</w:t>
            </w:r>
            <w:r w:rsidR="0009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</w:t>
            </w:r>
            <w:r w:rsidR="00C9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82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14:paraId="48231F9A" w14:textId="77777777" w:rsidR="0078281E" w:rsidRPr="004F7EA6" w:rsidRDefault="0078281E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8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F7EA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4F7EA6" w:rsidRPr="004F7EA6">
              <w:rPr>
                <w:rFonts w:ascii="Times New Roman" w:hAnsi="Times New Roman"/>
                <w:sz w:val="24"/>
                <w:szCs w:val="24"/>
              </w:rPr>
              <w:t>Проведение спортивных массовых сельских праздников (День физкультурника, Кросс нации и др.)</w:t>
            </w:r>
          </w:p>
          <w:p w14:paraId="06802F37" w14:textId="77777777" w:rsidR="004F7EA6" w:rsidRPr="004F7EA6" w:rsidRDefault="004F7EA6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EA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4F7EA6">
              <w:rPr>
                <w:rFonts w:ascii="Times New Roman" w:hAnsi="Times New Roman"/>
                <w:sz w:val="24"/>
                <w:szCs w:val="24"/>
              </w:rPr>
              <w:t xml:space="preserve"> Организация работы по созданию уголков спортивной славы в образовательных учреждениях, размещение спортивной наглядной агитации</w:t>
            </w:r>
          </w:p>
          <w:p w14:paraId="7EA011CA" w14:textId="77777777" w:rsidR="004F7EA6" w:rsidRPr="004F7EA6" w:rsidRDefault="004F7EA6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EA6">
              <w:rPr>
                <w:rFonts w:ascii="Times New Roman" w:hAnsi="Times New Roman"/>
                <w:sz w:val="24"/>
                <w:szCs w:val="24"/>
              </w:rPr>
              <w:t>3) Внедрение современных оздоровительных технологий в систему воспитания и организации досуга подростков и молодежи, направленных на предупреждение употребления наркотиков</w:t>
            </w:r>
          </w:p>
          <w:p w14:paraId="5DD77727" w14:textId="77777777" w:rsidR="004F7EA6" w:rsidRPr="004F7EA6" w:rsidRDefault="004F7EA6" w:rsidP="00782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EA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4F7EA6">
              <w:rPr>
                <w:rFonts w:ascii="Times New Roman" w:hAnsi="Times New Roman"/>
                <w:sz w:val="24"/>
                <w:szCs w:val="24"/>
              </w:rPr>
              <w:t xml:space="preserve"> Содействие развитию спортивных кружков, секций</w:t>
            </w:r>
          </w:p>
          <w:p w14:paraId="2E030E47" w14:textId="77777777" w:rsidR="007E1117" w:rsidRDefault="004F7EA6" w:rsidP="00010B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EA6">
              <w:rPr>
                <w:rFonts w:ascii="Times New Roman" w:hAnsi="Times New Roman"/>
                <w:sz w:val="24"/>
                <w:szCs w:val="24"/>
              </w:rPr>
              <w:t>5) Обеспечение</w:t>
            </w:r>
            <w:r w:rsidRPr="004F7E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F7EA6">
              <w:rPr>
                <w:rFonts w:ascii="Times New Roman" w:hAnsi="Times New Roman"/>
                <w:sz w:val="24"/>
                <w:szCs w:val="24"/>
              </w:rPr>
              <w:t>участия детей и молодежи в спортивных мероприятиях</w:t>
            </w:r>
          </w:p>
          <w:p w14:paraId="46477DFA" w14:textId="77777777" w:rsidR="0099183C" w:rsidRPr="00010BC4" w:rsidRDefault="0099183C" w:rsidP="00010B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9183C">
              <w:rPr>
                <w:rFonts w:ascii="Times New Roman" w:hAnsi="Times New Roman"/>
                <w:sz w:val="24"/>
                <w:szCs w:val="24"/>
              </w:rPr>
              <w:t>) Обустройство новых спортивных объектов,   ремонт и реконструкция уже имеющихся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(спортивная площадка)</w:t>
            </w:r>
          </w:p>
        </w:tc>
      </w:tr>
      <w:tr w:rsidR="00C46F8A" w:rsidRPr="00C77CF2" w14:paraId="27CDFEF9" w14:textId="77777777" w:rsidTr="00EE41BE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86AB" w14:textId="77777777" w:rsidR="00C46F8A" w:rsidRDefault="003D0622" w:rsidP="00257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232B" w14:textId="77777777" w:rsidR="00C46F8A" w:rsidRPr="007E1117" w:rsidRDefault="00C46F8A" w:rsidP="009B475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муниципального образования Макарьевский сельсовет» на</w:t>
            </w:r>
            <w:r w:rsidR="00860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 – 2027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E251" w14:textId="77777777" w:rsidR="00C46F8A" w:rsidRPr="00C46F8A" w:rsidRDefault="00C46F8A" w:rsidP="00C46F8A">
            <w:pPr>
              <w:pStyle w:val="ConsPlusNormal"/>
              <w:tabs>
                <w:tab w:val="left" w:pos="591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8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и комфортной среды жизнедеятельности населения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Макарьевский</w:t>
            </w:r>
            <w:r w:rsidRPr="00C46F8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Топчихинского района Алтайского края.</w:t>
            </w:r>
          </w:p>
          <w:p w14:paraId="3CB51205" w14:textId="77777777" w:rsidR="00C46F8A" w:rsidRPr="00C46F8A" w:rsidRDefault="00C46F8A" w:rsidP="00C46F8A">
            <w:pPr>
              <w:pStyle w:val="ConsPlusNormal"/>
              <w:tabs>
                <w:tab w:val="left" w:pos="591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8A">
              <w:rPr>
                <w:rFonts w:ascii="Times New Roman" w:hAnsi="Times New Roman" w:cs="Times New Roman"/>
                <w:sz w:val="24"/>
                <w:szCs w:val="24"/>
              </w:rPr>
              <w:t>Улучшение внешнего облика села.</w:t>
            </w:r>
          </w:p>
          <w:p w14:paraId="0981266E" w14:textId="77777777" w:rsidR="00C46F8A" w:rsidRPr="00C46F8A" w:rsidRDefault="00C46F8A" w:rsidP="00C46F8A">
            <w:pPr>
              <w:shd w:val="clear" w:color="auto" w:fill="FFFFFF"/>
              <w:tabs>
                <w:tab w:val="left" w:pos="5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8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благоустроенных  общественных территорий от общего количества общественных территорий, подлежащих благоустройству в рамках муниципальной  программы (площадей, парков, </w:t>
            </w:r>
            <w:r w:rsidRPr="00C46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пешеходных зон, детских, спортивных площадок, территорий объектов культурного наследия, зон отдыха и др.)</w:t>
            </w:r>
          </w:p>
          <w:p w14:paraId="3AAC10EB" w14:textId="77777777" w:rsidR="00C46F8A" w:rsidRPr="00C46F8A" w:rsidRDefault="00C46F8A" w:rsidP="00C46F8A">
            <w:pPr>
              <w:tabs>
                <w:tab w:val="left" w:pos="59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F8A">
              <w:rPr>
                <w:rFonts w:ascii="Times New Roman" w:hAnsi="Times New Roman" w:cs="Times New Roman"/>
                <w:sz w:val="24"/>
                <w:szCs w:val="24"/>
              </w:rPr>
              <w:t>Увеличение доли освещенных территорий (улиц).</w:t>
            </w:r>
          </w:p>
          <w:p w14:paraId="7611E1BB" w14:textId="77777777" w:rsidR="00C46F8A" w:rsidRPr="007E1117" w:rsidRDefault="00C46F8A" w:rsidP="00C4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F8A">
              <w:rPr>
                <w:rFonts w:ascii="Times New Roman" w:hAnsi="Times New Roman" w:cs="Times New Roman"/>
                <w:sz w:val="24"/>
                <w:szCs w:val="24"/>
              </w:rPr>
              <w:t>Удовлетворенность жителей качеством выполнения  мероприятий в сфере благоустройства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C563" w14:textId="14B6179F" w:rsidR="00C46F8A" w:rsidRPr="00C46F8A" w:rsidRDefault="00C46F8A" w:rsidP="00C46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рамках реализа</w:t>
            </w:r>
            <w:r w:rsidR="003D06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программы за 12 месяцев 20</w:t>
            </w:r>
            <w:r w:rsidR="00097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9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4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выполнены следующие мероприятия:</w:t>
            </w:r>
          </w:p>
          <w:p w14:paraId="565A2395" w14:textId="77777777" w:rsidR="00C46F8A" w:rsidRPr="00C46F8A" w:rsidRDefault="00C46F8A" w:rsidP="00C46F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F8A">
              <w:rPr>
                <w:rFonts w:ascii="Times New Roman" w:hAnsi="Times New Roman"/>
                <w:sz w:val="24"/>
                <w:szCs w:val="24"/>
              </w:rPr>
              <w:t xml:space="preserve">1) обустройство, ремонт, озеленение и содержание общественных территорий (площадей, парков, детских и спортплощадок, зон отдыха, территорий объектов культурного наследия, сельского кладбища), в т.ч приобретение расходных материалов, </w:t>
            </w:r>
            <w:r w:rsidRPr="00C46F8A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оборудования, инструментов;</w:t>
            </w:r>
          </w:p>
          <w:p w14:paraId="5B13E2F2" w14:textId="77777777" w:rsidR="00C46F8A" w:rsidRPr="00C46F8A" w:rsidRDefault="00C46F8A" w:rsidP="00C46F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6F8A">
              <w:rPr>
                <w:rFonts w:ascii="Times New Roman" w:hAnsi="Times New Roman"/>
                <w:sz w:val="24"/>
                <w:szCs w:val="24"/>
              </w:rPr>
              <w:t>2) 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удаления аварийных и естественно усохших деревьев и кустарников, выкос травы и сухой стерни на общественных территориях;</w:t>
            </w:r>
          </w:p>
          <w:p w14:paraId="24F63342" w14:textId="77777777" w:rsidR="00C46F8A" w:rsidRDefault="00C46F8A" w:rsidP="00C46F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F8A">
              <w:rPr>
                <w:rFonts w:ascii="Times New Roman" w:hAnsi="Times New Roman"/>
                <w:sz w:val="24"/>
                <w:szCs w:val="24"/>
              </w:rPr>
              <w:t>3) капитальный ремонт, текущее содержание, восстановление и обслуживание сетей уличного освещения территории поселения</w:t>
            </w:r>
          </w:p>
          <w:p w14:paraId="1419408C" w14:textId="77777777" w:rsidR="0099183C" w:rsidRPr="00C46F8A" w:rsidRDefault="0099183C" w:rsidP="00C4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4174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1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праздничного оформления территории (снежного городка, день села, </w:t>
            </w:r>
            <w:proofErr w:type="spellStart"/>
            <w:r w:rsidRPr="0099183C">
              <w:rPr>
                <w:rFonts w:ascii="Times New Roman" w:eastAsia="Times New Roman" w:hAnsi="Times New Roman" w:cs="Times New Roman"/>
                <w:sz w:val="24"/>
                <w:szCs w:val="24"/>
              </w:rPr>
              <w:t>пр.салют</w:t>
            </w:r>
            <w:proofErr w:type="spellEnd"/>
            <w:r w:rsidRPr="0099183C">
              <w:rPr>
                <w:rFonts w:ascii="Times New Roman" w:eastAsia="Times New Roman" w:hAnsi="Times New Roman" w:cs="Times New Roman"/>
                <w:sz w:val="24"/>
                <w:szCs w:val="24"/>
              </w:rPr>
              <w:t>, иллюминация)</w:t>
            </w:r>
          </w:p>
        </w:tc>
      </w:tr>
    </w:tbl>
    <w:p w14:paraId="24BB4E35" w14:textId="77777777" w:rsidR="0006273D" w:rsidRDefault="0006273D" w:rsidP="0006273D"/>
    <w:p w14:paraId="40B40020" w14:textId="77777777" w:rsidR="0006273D" w:rsidRDefault="0006273D" w:rsidP="00B644ED">
      <w:pPr>
        <w:pStyle w:val="a3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354">
        <w:rPr>
          <w:rFonts w:ascii="Times New Roman" w:hAnsi="Times New Roman" w:cs="Times New Roman"/>
          <w:b/>
          <w:sz w:val="28"/>
          <w:szCs w:val="28"/>
          <w:u w:val="single"/>
        </w:rPr>
        <w:t>Финансирование муниципальных программ в отчетном периоде:</w:t>
      </w:r>
    </w:p>
    <w:p w14:paraId="5475A04B" w14:textId="77777777" w:rsidR="009430B3" w:rsidRPr="003D0354" w:rsidRDefault="009430B3" w:rsidP="00B644ED">
      <w:pPr>
        <w:pStyle w:val="a3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213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850"/>
        <w:gridCol w:w="992"/>
        <w:gridCol w:w="993"/>
        <w:gridCol w:w="246"/>
        <w:gridCol w:w="1455"/>
        <w:gridCol w:w="708"/>
        <w:gridCol w:w="143"/>
        <w:gridCol w:w="93"/>
        <w:gridCol w:w="723"/>
        <w:gridCol w:w="127"/>
        <w:gridCol w:w="639"/>
        <w:gridCol w:w="353"/>
        <w:gridCol w:w="332"/>
        <w:gridCol w:w="26"/>
        <w:gridCol w:w="635"/>
        <w:gridCol w:w="236"/>
        <w:gridCol w:w="237"/>
        <w:gridCol w:w="711"/>
        <w:gridCol w:w="517"/>
        <w:gridCol w:w="47"/>
        <w:gridCol w:w="284"/>
        <w:gridCol w:w="520"/>
        <w:gridCol w:w="189"/>
        <w:gridCol w:w="627"/>
        <w:gridCol w:w="82"/>
        <w:gridCol w:w="684"/>
        <w:gridCol w:w="969"/>
        <w:gridCol w:w="850"/>
        <w:gridCol w:w="711"/>
        <w:gridCol w:w="848"/>
        <w:gridCol w:w="709"/>
        <w:gridCol w:w="709"/>
      </w:tblGrid>
      <w:tr w:rsidR="0006273D" w:rsidRPr="003D0354" w14:paraId="448E7820" w14:textId="77777777" w:rsidTr="00DD7187">
        <w:trPr>
          <w:trHeight w:val="30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340D3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AC7DB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1D0EE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93964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B7FC8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1D5F4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9B142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1EC9F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F59B7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1B188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4B413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D3EE7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30374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84353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B73E2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98FCD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6273D" w:rsidRPr="003D0354" w14:paraId="3C5DAE46" w14:textId="77777777" w:rsidTr="00DD7187">
        <w:trPr>
          <w:trHeight w:val="80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3367F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E7BEF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53279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E4411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62089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AF1E1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EA80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A1F52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05911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5B792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02013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B500C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A995A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9E5FE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90203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F0487" w14:textId="77777777" w:rsidR="0006273D" w:rsidRPr="003D0354" w:rsidRDefault="0006273D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7187" w:rsidRPr="003D0354" w14:paraId="68EE5755" w14:textId="77777777" w:rsidTr="00217CFA">
        <w:trPr>
          <w:gridAfter w:val="7"/>
          <w:wAfter w:w="5480" w:type="dxa"/>
          <w:trHeight w:val="877"/>
        </w:trPr>
        <w:tc>
          <w:tcPr>
            <w:tcW w:w="935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7763" w14:textId="77777777" w:rsidR="00DD7187" w:rsidRPr="00DD7187" w:rsidRDefault="00DD7187" w:rsidP="00DD7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7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0780" w14:textId="77777777" w:rsidR="00DD7187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План по программе </w:t>
            </w:r>
          </w:p>
          <w:p w14:paraId="4B84A120" w14:textId="3D77D9EB" w:rsidR="00DD7187" w:rsidRPr="003D0354" w:rsidRDefault="00097ECE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 202</w:t>
            </w:r>
            <w:r w:rsidR="00C92F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D7187"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2409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2A7B" w14:textId="77777777" w:rsidR="00D358EA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Фактически освоено</w:t>
            </w:r>
          </w:p>
          <w:p w14:paraId="65389310" w14:textId="457BDEFA" w:rsidR="00CF3121" w:rsidRDefault="00257833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12 месяцев  202</w:t>
            </w:r>
            <w:r w:rsidR="00C92F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DD7187"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</w:t>
            </w:r>
          </w:p>
          <w:p w14:paraId="466EB99C" w14:textId="77777777" w:rsidR="00DD7187" w:rsidRPr="003D0354" w:rsidRDefault="00CF3121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 рублях)</w:t>
            </w:r>
          </w:p>
        </w:tc>
        <w:tc>
          <w:tcPr>
            <w:tcW w:w="170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59F" w14:textId="032BB762" w:rsidR="00DD7187" w:rsidRPr="003D0354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</w:t>
            </w:r>
            <w:r w:rsidR="00097E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нение за 12 месяцев  202</w:t>
            </w:r>
            <w:r w:rsidR="00C92F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3D03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г. от плана по программе, %</w:t>
            </w:r>
          </w:p>
        </w:tc>
      </w:tr>
      <w:tr w:rsidR="00DD7187" w:rsidRPr="003D0354" w14:paraId="076F5EA8" w14:textId="77777777" w:rsidTr="00DD7187">
        <w:trPr>
          <w:gridAfter w:val="7"/>
          <w:wAfter w:w="5480" w:type="dxa"/>
          <w:trHeight w:val="80"/>
        </w:trPr>
        <w:tc>
          <w:tcPr>
            <w:tcW w:w="935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9382A" w14:textId="77777777" w:rsidR="00DD7187" w:rsidRPr="003D0354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6666" w14:textId="77777777" w:rsidR="00DD7187" w:rsidRPr="003D0354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00F1" w14:textId="77777777" w:rsidR="00DD7187" w:rsidRPr="003D0354" w:rsidRDefault="00DD7187" w:rsidP="00062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E5A2" w14:textId="77777777" w:rsidR="00DD7187" w:rsidRPr="003D0354" w:rsidRDefault="00DD7187" w:rsidP="00217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7187" w:rsidRPr="003D0354" w14:paraId="63D1C8AE" w14:textId="77777777" w:rsidTr="00DD7187">
        <w:trPr>
          <w:gridAfter w:val="7"/>
          <w:wAfter w:w="5480" w:type="dxa"/>
          <w:trHeight w:val="80"/>
        </w:trPr>
        <w:tc>
          <w:tcPr>
            <w:tcW w:w="935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0E99" w14:textId="77777777" w:rsidR="00DD7187" w:rsidRPr="003D0354" w:rsidRDefault="00DD7187" w:rsidP="00DD71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FECEE" w14:textId="77777777"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14F23" w14:textId="77777777"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C20A" w14:textId="77777777" w:rsidR="00DD7187" w:rsidRPr="003D0354" w:rsidRDefault="00DD7187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72B0B" w:rsidRPr="003D0354" w14:paraId="1D146DCC" w14:textId="77777777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AD42" w14:textId="77777777" w:rsidR="00A72B0B" w:rsidRPr="00EE41BE" w:rsidRDefault="00A72B0B" w:rsidP="00A72B0B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E41BE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культуры на территории </w:t>
            </w:r>
            <w:r w:rsidR="008602D3">
              <w:rPr>
                <w:rFonts w:ascii="Times New Roman" w:hAnsi="Times New Roman" w:cs="Times New Roman"/>
                <w:sz w:val="24"/>
                <w:szCs w:val="24"/>
              </w:rPr>
              <w:t>Макарьевского сельсовета на 2023-2027</w:t>
            </w:r>
            <w:r w:rsidRPr="00EE41B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F5B9F" w14:textId="4D39CD1B" w:rsidR="00A72B0B" w:rsidRPr="00612B56" w:rsidRDefault="00C92F61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101460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C7C4" w14:textId="2CF726E9" w:rsidR="00A72B0B" w:rsidRPr="00612B56" w:rsidRDefault="00C92F61" w:rsidP="00612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101460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955A" w14:textId="77777777" w:rsidR="00A72B0B" w:rsidRPr="00D159C1" w:rsidRDefault="00AF2881" w:rsidP="00D15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72B0B" w:rsidRPr="003D0354" w14:paraId="15474101" w14:textId="77777777" w:rsidTr="009B475A">
        <w:trPr>
          <w:gridAfter w:val="7"/>
          <w:wAfter w:w="5480" w:type="dxa"/>
          <w:trHeight w:val="638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E541" w14:textId="77777777" w:rsidR="00A72B0B" w:rsidRPr="00EE41BE" w:rsidRDefault="00A72B0B" w:rsidP="009B475A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41BE">
              <w:rPr>
                <w:rFonts w:ascii="Times New Roman" w:hAnsi="Times New Roman"/>
                <w:sz w:val="24"/>
                <w:szCs w:val="24"/>
              </w:rPr>
              <w:t xml:space="preserve">«Обеспечение первичных мер пожарной безопасности  на территории </w:t>
            </w:r>
            <w:r w:rsidR="008602D3">
              <w:rPr>
                <w:rFonts w:ascii="Times New Roman" w:hAnsi="Times New Roman"/>
                <w:sz w:val="24"/>
                <w:szCs w:val="24"/>
              </w:rPr>
              <w:t>Макарьевского сельсовета на 2023-2027</w:t>
            </w:r>
            <w:r w:rsidRPr="00EE41BE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C6A8" w14:textId="3A505607" w:rsidR="00A72B0B" w:rsidRPr="00D159C1" w:rsidRDefault="00C92F61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30000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DEEB" w14:textId="4FA364EB" w:rsidR="00A72B0B" w:rsidRPr="00D159C1" w:rsidRDefault="00C92F61" w:rsidP="00E33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41400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A693" w14:textId="77777777" w:rsidR="00A72B0B" w:rsidRPr="00D159C1" w:rsidRDefault="00F424E2" w:rsidP="00AF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F2881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A72B0B" w:rsidRPr="003D0354" w14:paraId="37C42A3B" w14:textId="77777777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708B" w14:textId="77777777" w:rsidR="00A72B0B" w:rsidRPr="00C77CF2" w:rsidRDefault="00824E25" w:rsidP="00A72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</w:t>
            </w:r>
            <w:r w:rsidR="00A72B0B" w:rsidRPr="00C77CF2">
              <w:rPr>
                <w:rFonts w:ascii="Times New Roman" w:hAnsi="Times New Roman" w:cs="Times New Roman"/>
                <w:sz w:val="24"/>
                <w:szCs w:val="24"/>
              </w:rPr>
              <w:t xml:space="preserve"> малого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</w:t>
            </w:r>
            <w:r w:rsidR="00A72B0B" w:rsidRPr="00C77CF2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 на территории Макарь</w:t>
            </w:r>
            <w:r w:rsidR="008602D3">
              <w:rPr>
                <w:rFonts w:ascii="Times New Roman" w:hAnsi="Times New Roman" w:cs="Times New Roman"/>
                <w:sz w:val="24"/>
                <w:szCs w:val="24"/>
              </w:rPr>
              <w:t>евского сельсовета» на 2023-2027</w:t>
            </w:r>
            <w:r w:rsidR="00A72B0B" w:rsidRPr="00C77CF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72A5" w14:textId="77777777" w:rsidR="00A72B0B" w:rsidRPr="00D159C1" w:rsidRDefault="00E3367E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F3121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9D7DE" w14:textId="32C1EE7D" w:rsidR="00A72B0B" w:rsidRPr="00D159C1" w:rsidRDefault="00C92F61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34C5" w14:textId="1A5A6138" w:rsidR="00A72B0B" w:rsidRPr="00D159C1" w:rsidRDefault="00C92F61" w:rsidP="0021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72B0B" w:rsidRPr="003D0354" w14:paraId="404D559D" w14:textId="77777777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E9E7" w14:textId="77777777" w:rsidR="00A72B0B" w:rsidRPr="00C77CF2" w:rsidRDefault="00A72B0B" w:rsidP="00A72B0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преступлений и иных правонарушений на территории М</w:t>
            </w:r>
            <w:r w:rsidR="008602D3">
              <w:rPr>
                <w:rFonts w:ascii="Times New Roman" w:hAnsi="Times New Roman" w:cs="Times New Roman"/>
                <w:sz w:val="24"/>
                <w:szCs w:val="24"/>
              </w:rPr>
              <w:t>акарьевского сельсовета» на 2023 – 2027</w:t>
            </w:r>
            <w:r w:rsidRPr="00C77CF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4645" w14:textId="77777777" w:rsidR="00A72B0B" w:rsidRPr="00D159C1" w:rsidRDefault="00F424E2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F3121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8893" w14:textId="315F2C4E" w:rsidR="00A72B0B" w:rsidRPr="00D159C1" w:rsidRDefault="00C92F61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627E" w14:textId="72D7688F" w:rsidR="00A72B0B" w:rsidRPr="00D159C1" w:rsidRDefault="00C92F61" w:rsidP="0021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527B8" w:rsidRPr="003D0354" w14:paraId="2BCFED3F" w14:textId="77777777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39B4" w14:textId="77777777" w:rsidR="000527B8" w:rsidRPr="00A72B0B" w:rsidRDefault="000527B8" w:rsidP="00C46F8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муниципального образования</w:t>
            </w:r>
            <w:r w:rsidR="00860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Макарьевский сельсовет» на 2023</w:t>
            </w:r>
            <w:r w:rsidR="00E818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2027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AE24" w14:textId="6358CD45" w:rsidR="000527B8" w:rsidRPr="00612B56" w:rsidRDefault="00C92F61" w:rsidP="00C4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279400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8FBD" w14:textId="2366FAFE" w:rsidR="000527B8" w:rsidRPr="00612B56" w:rsidRDefault="00C92F61" w:rsidP="00C4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223405,54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C3EBE" w14:textId="2EA34A58" w:rsidR="000527B8" w:rsidRDefault="00C92F61" w:rsidP="0021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79,95</w:t>
            </w:r>
          </w:p>
        </w:tc>
      </w:tr>
      <w:tr w:rsidR="000527B8" w:rsidRPr="003D0354" w14:paraId="16DC9CA4" w14:textId="77777777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44DA" w14:textId="77777777" w:rsidR="000527B8" w:rsidRPr="007E1117" w:rsidRDefault="000527B8" w:rsidP="009B475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физической культуры, школьного спорта и массового спорта на территории </w:t>
            </w:r>
            <w:r w:rsidR="00E81870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Макарьевского сельсовета на 2023-2027</w:t>
            </w:r>
            <w:r w:rsidRPr="007E1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годы»</w:t>
            </w:r>
          </w:p>
          <w:p w14:paraId="77D75D85" w14:textId="77777777" w:rsidR="000527B8" w:rsidRPr="007E1117" w:rsidRDefault="000527B8" w:rsidP="009B475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C0F6" w14:textId="60CC2842" w:rsidR="000527B8" w:rsidRPr="00D159C1" w:rsidRDefault="00C92F61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21000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6AC4" w14:textId="6D4C659F" w:rsidR="000527B8" w:rsidRPr="00D159C1" w:rsidRDefault="00C92F61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D366" w14:textId="77777777" w:rsidR="000527B8" w:rsidRPr="00D159C1" w:rsidRDefault="00612B56" w:rsidP="00217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27B8" w:rsidRPr="003D0354" w14:paraId="39672E85" w14:textId="77777777" w:rsidTr="00DD7187">
        <w:trPr>
          <w:gridAfter w:val="7"/>
          <w:wAfter w:w="5480" w:type="dxa"/>
          <w:trHeight w:val="510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F5FA" w14:textId="77777777" w:rsidR="000527B8" w:rsidRPr="00A72B0B" w:rsidRDefault="000527B8" w:rsidP="009B475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4CB7" w14:textId="153B8C91" w:rsidR="000527B8" w:rsidRDefault="00C92F61" w:rsidP="00C4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417881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DA9B" w14:textId="7F61898D" w:rsidR="000527B8" w:rsidRDefault="00C92F61" w:rsidP="00C4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373205,54</w:t>
            </w:r>
          </w:p>
        </w:tc>
        <w:tc>
          <w:tcPr>
            <w:tcW w:w="17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22C9" w14:textId="77777777" w:rsidR="000527B8" w:rsidRDefault="000527B8" w:rsidP="00C4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27B8" w:rsidRPr="003D0354" w14:paraId="62DE6AA3" w14:textId="77777777" w:rsidTr="00DD7187">
        <w:trPr>
          <w:gridAfter w:val="7"/>
          <w:wAfter w:w="5480" w:type="dxa"/>
          <w:trHeight w:val="300"/>
        </w:trPr>
        <w:tc>
          <w:tcPr>
            <w:tcW w:w="15877" w:type="dxa"/>
            <w:gridSpan w:val="2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hideMark/>
          </w:tcPr>
          <w:p w14:paraId="46707251" w14:textId="0DDAA11F" w:rsidR="000527B8" w:rsidRPr="00817D9A" w:rsidRDefault="000527B8" w:rsidP="00B00319">
            <w:pPr>
              <w:spacing w:after="0" w:line="240" w:lineRule="auto"/>
              <w:ind w:firstLine="7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7D9A">
              <w:rPr>
                <w:rFonts w:ascii="Times New Roman" w:eastAsia="Times New Roman" w:hAnsi="Times New Roman" w:cs="Times New Roman"/>
                <w:sz w:val="26"/>
                <w:szCs w:val="26"/>
              </w:rPr>
              <w:t>В целом финансирование мероприятий за счет средств бюджета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</w:t>
            </w:r>
            <w:r w:rsidRPr="00817D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рамк</w:t>
            </w:r>
            <w:r w:rsidR="00210180">
              <w:rPr>
                <w:rFonts w:ascii="Times New Roman" w:eastAsia="Times New Roman" w:hAnsi="Times New Roman" w:cs="Times New Roman"/>
                <w:sz w:val="26"/>
                <w:szCs w:val="26"/>
              </w:rPr>
              <w:t>ах муниципальных программ в 202</w:t>
            </w:r>
            <w:r w:rsidR="00C92F6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817D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году составило </w:t>
            </w:r>
            <w:r w:rsidR="00055B71">
              <w:rPr>
                <w:rFonts w:ascii="Times New Roman" w:eastAsia="Times New Roman" w:hAnsi="Times New Roman" w:cs="Times New Roman"/>
                <w:sz w:val="26"/>
                <w:szCs w:val="26"/>
              </w:rPr>
              <w:t>89,3</w:t>
            </w:r>
            <w:r w:rsidRPr="00817D9A">
              <w:rPr>
                <w:rFonts w:ascii="Times New Roman" w:eastAsia="Times New Roman" w:hAnsi="Times New Roman" w:cs="Times New Roman"/>
                <w:sz w:val="26"/>
                <w:szCs w:val="26"/>
              </w:rPr>
              <w:t>% от запланированного уровня.</w:t>
            </w:r>
          </w:p>
        </w:tc>
      </w:tr>
      <w:tr w:rsidR="000527B8" w:rsidRPr="003D0354" w14:paraId="6EC28FE7" w14:textId="77777777" w:rsidTr="00DD7187">
        <w:trPr>
          <w:gridAfter w:val="7"/>
          <w:wAfter w:w="5480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DC78F" w14:textId="77777777" w:rsidR="000527B8" w:rsidRPr="003D0354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D7258" w14:textId="77777777" w:rsidR="000527B8" w:rsidRPr="003D0354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8790D" w14:textId="77777777" w:rsidR="000527B8" w:rsidRPr="00817D9A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8D4E4" w14:textId="77777777" w:rsidR="000527B8" w:rsidRPr="00817D9A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C219E" w14:textId="77777777" w:rsidR="000527B8" w:rsidRPr="00817D9A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28EBA" w14:textId="77777777" w:rsidR="000527B8" w:rsidRPr="003D0354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A57BA" w14:textId="77777777" w:rsidR="000527B8" w:rsidRPr="003D0354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529D" w14:textId="77777777" w:rsidR="000527B8" w:rsidRPr="003D0354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214EC" w14:textId="77777777" w:rsidR="000527B8" w:rsidRPr="003D0354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96AF1" w14:textId="77777777" w:rsidR="000527B8" w:rsidRPr="003D0354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64C8" w14:textId="77777777" w:rsidR="000527B8" w:rsidRPr="003D0354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F4691" w14:textId="77777777" w:rsidR="000527B8" w:rsidRPr="003D0354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2F089" w14:textId="77777777" w:rsidR="000527B8" w:rsidRPr="003D0354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272AA" w14:textId="77777777" w:rsidR="000527B8" w:rsidRPr="003D0354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5B4C1" w14:textId="77777777" w:rsidR="000527B8" w:rsidRPr="003D0354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43783" w14:textId="77777777" w:rsidR="000527B8" w:rsidRPr="003D0354" w:rsidRDefault="000527B8" w:rsidP="00062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9177FBD" w14:textId="77777777" w:rsidR="0006273D" w:rsidRPr="003D0354" w:rsidRDefault="0006273D" w:rsidP="000627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8C4203" w14:textId="77777777" w:rsidR="0006273D" w:rsidRPr="003D0354" w:rsidRDefault="0006273D" w:rsidP="0006273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CD4A74" w14:textId="77777777" w:rsidR="0006273D" w:rsidRPr="003D0354" w:rsidRDefault="0006273D" w:rsidP="0006273D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EAE040E" w14:textId="77777777" w:rsidR="0006273D" w:rsidRPr="003D0354" w:rsidRDefault="0006273D" w:rsidP="0006273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  <w:sectPr w:rsidR="0006273D" w:rsidRPr="003D0354" w:rsidSect="00257A7D">
          <w:pgSz w:w="16838" w:h="11906" w:orient="landscape"/>
          <w:pgMar w:top="709" w:right="851" w:bottom="1701" w:left="1134" w:header="709" w:footer="709" w:gutter="0"/>
          <w:cols w:space="708"/>
          <w:docGrid w:linePitch="360"/>
        </w:sectPr>
      </w:pPr>
    </w:p>
    <w:p w14:paraId="54DE649A" w14:textId="77777777" w:rsidR="0006273D" w:rsidRPr="00AE6EDB" w:rsidRDefault="0006273D" w:rsidP="0006273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Оценка эффективности муниципальных программ</w:t>
      </w:r>
    </w:p>
    <w:p w14:paraId="72C6533D" w14:textId="77777777" w:rsidR="00ED538F" w:rsidRPr="00AE6EDB" w:rsidRDefault="00ED538F" w:rsidP="0006273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744F8F" w14:textId="77777777" w:rsidR="00E3367E" w:rsidRPr="00AE6EDB" w:rsidRDefault="00E3367E" w:rsidP="00E3367E">
      <w:pPr>
        <w:pStyle w:val="5"/>
        <w:numPr>
          <w:ilvl w:val="0"/>
          <w:numId w:val="32"/>
        </w:numPr>
        <w:rPr>
          <w:szCs w:val="28"/>
        </w:rPr>
      </w:pPr>
      <w:r w:rsidRPr="00AE6EDB">
        <w:rPr>
          <w:szCs w:val="28"/>
        </w:rPr>
        <w:t xml:space="preserve">Муниципальная программа </w:t>
      </w:r>
    </w:p>
    <w:p w14:paraId="321CF94A" w14:textId="77777777" w:rsidR="00E3367E" w:rsidRPr="00AE6EDB" w:rsidRDefault="00E3367E" w:rsidP="00E3367E">
      <w:pPr>
        <w:pStyle w:val="5"/>
        <w:rPr>
          <w:szCs w:val="28"/>
        </w:rPr>
      </w:pPr>
      <w:r w:rsidRPr="00AE6EDB">
        <w:rPr>
          <w:szCs w:val="28"/>
        </w:rPr>
        <w:t>«Развитие культуры на территории Макарьевского сельсовета</w:t>
      </w:r>
    </w:p>
    <w:p w14:paraId="1C946BA5" w14:textId="6C22844C" w:rsidR="00612B56" w:rsidRPr="00AE6EDB" w:rsidRDefault="00EF6306" w:rsidP="00612B56">
      <w:pPr>
        <w:pStyle w:val="5"/>
        <w:rPr>
          <w:szCs w:val="28"/>
        </w:rPr>
      </w:pPr>
      <w:r w:rsidRPr="00AE6EDB">
        <w:rPr>
          <w:szCs w:val="28"/>
        </w:rPr>
        <w:t xml:space="preserve"> на 2023-2027</w:t>
      </w:r>
      <w:r w:rsidR="00E3367E" w:rsidRPr="00AE6EDB">
        <w:rPr>
          <w:szCs w:val="28"/>
        </w:rPr>
        <w:t xml:space="preserve"> годы»</w:t>
      </w:r>
      <w:r w:rsidR="004D3873" w:rsidRPr="00AE6EDB">
        <w:rPr>
          <w:szCs w:val="28"/>
        </w:rPr>
        <w:t xml:space="preserve"> за 202</w:t>
      </w:r>
      <w:r w:rsidR="00055B71">
        <w:rPr>
          <w:szCs w:val="28"/>
        </w:rPr>
        <w:t>5</w:t>
      </w:r>
      <w:r w:rsidRPr="00AE6EDB">
        <w:rPr>
          <w:szCs w:val="28"/>
        </w:rPr>
        <w:t xml:space="preserve"> год</w:t>
      </w:r>
    </w:p>
    <w:p w14:paraId="04F251AB" w14:textId="77777777" w:rsidR="00EF6306" w:rsidRPr="00AE6EDB" w:rsidRDefault="00EF6306" w:rsidP="004D3873">
      <w:pPr>
        <w:pStyle w:val="a3"/>
        <w:numPr>
          <w:ilvl w:val="0"/>
          <w:numId w:val="36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t xml:space="preserve">Оценка степени достижения целей и решения задач программы: </w:t>
      </w:r>
    </w:p>
    <w:p w14:paraId="5F33AD7D" w14:textId="77777777" w:rsidR="004D3873" w:rsidRPr="00AE6EDB" w:rsidRDefault="004D3873" w:rsidP="004D387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Оценка значения i-го индикатора (показателя) муниципальной программы</w:t>
      </w:r>
    </w:p>
    <w:p w14:paraId="5C93803B" w14:textId="77777777" w:rsidR="004D3873" w:rsidRPr="00AE6EDB" w:rsidRDefault="004D3873" w:rsidP="004D387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AE6ED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b/>
          <w:sz w:val="28"/>
          <w:szCs w:val="28"/>
        </w:rPr>
        <w:t>=(</w:t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E6ED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b/>
          <w:sz w:val="28"/>
          <w:szCs w:val="28"/>
        </w:rPr>
        <w:t>/</w:t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AE6ED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b/>
          <w:sz w:val="28"/>
          <w:szCs w:val="28"/>
        </w:rPr>
        <w:t xml:space="preserve">)*100% </w:t>
      </w:r>
      <w:r w:rsidRPr="00AE6EDB">
        <w:rPr>
          <w:rFonts w:ascii="Times New Roman" w:hAnsi="Times New Roman" w:cs="Times New Roman"/>
          <w:sz w:val="28"/>
          <w:szCs w:val="28"/>
        </w:rPr>
        <w:t>где:</w:t>
      </w:r>
    </w:p>
    <w:p w14:paraId="21AB3FE3" w14:textId="77777777" w:rsidR="004D3873" w:rsidRPr="00AE6EDB" w:rsidRDefault="004D3873" w:rsidP="004D38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E6E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14:paraId="41BEA2E2" w14:textId="77777777" w:rsidR="004D3873" w:rsidRPr="00AE6EDB" w:rsidRDefault="004D3873" w:rsidP="004D38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E6E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AE6ED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E6E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sz w:val="28"/>
          <w:szCs w:val="28"/>
        </w:rPr>
        <w:t xml:space="preserve"> = (</w:t>
      </w:r>
      <w:r w:rsidRPr="00AE6ED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E6E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sz w:val="28"/>
          <w:szCs w:val="28"/>
        </w:rPr>
        <w:t xml:space="preserve"> / </w:t>
      </w:r>
      <w:r w:rsidRPr="00AE6ED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E6E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14:paraId="497B9384" w14:textId="77777777" w:rsidR="004D3873" w:rsidRPr="00AE6EDB" w:rsidRDefault="004D3873" w:rsidP="004D38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D6F982" w14:textId="77777777" w:rsidR="004D3873" w:rsidRPr="00AE6EDB" w:rsidRDefault="004D3873" w:rsidP="004D38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EDB">
        <w:rPr>
          <w:rFonts w:ascii="Times New Roman" w:hAnsi="Times New Roman" w:cs="Times New Roman"/>
          <w:spacing w:val="-4"/>
          <w:sz w:val="28"/>
          <w:szCs w:val="28"/>
        </w:rPr>
        <w:t xml:space="preserve">1. Увеличение численности участников культурно-досуговых мероприятий: </w:t>
      </w:r>
    </w:p>
    <w:p w14:paraId="662EBFCC" w14:textId="086B5E0D" w:rsidR="004D3873" w:rsidRPr="00AE6EDB" w:rsidRDefault="004D3873" w:rsidP="004D38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EDB">
        <w:rPr>
          <w:rFonts w:ascii="Times New Roman" w:hAnsi="Times New Roman" w:cs="Times New Roman"/>
          <w:spacing w:val="-4"/>
          <w:sz w:val="28"/>
          <w:szCs w:val="28"/>
        </w:rPr>
        <w:t>S</w:t>
      </w:r>
      <w:r w:rsidRPr="00AE6EDB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AE6EDB">
        <w:rPr>
          <w:rFonts w:ascii="Times New Roman" w:hAnsi="Times New Roman" w:cs="Times New Roman"/>
          <w:spacing w:val="-4"/>
          <w:sz w:val="28"/>
          <w:szCs w:val="28"/>
        </w:rPr>
        <w:t xml:space="preserve"> = 7.3/7,</w:t>
      </w:r>
      <w:r w:rsidR="005627E2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AE6EDB">
        <w:rPr>
          <w:rFonts w:ascii="Times New Roman" w:hAnsi="Times New Roman" w:cs="Times New Roman"/>
          <w:spacing w:val="-4"/>
          <w:sz w:val="28"/>
          <w:szCs w:val="28"/>
        </w:rPr>
        <w:t>*100% = 10</w:t>
      </w:r>
      <w:r w:rsidR="005627E2">
        <w:rPr>
          <w:rFonts w:ascii="Times New Roman" w:hAnsi="Times New Roman" w:cs="Times New Roman"/>
          <w:spacing w:val="-4"/>
          <w:sz w:val="28"/>
          <w:szCs w:val="28"/>
        </w:rPr>
        <w:t>0</w:t>
      </w:r>
      <w:r w:rsidRPr="00AE6EDB">
        <w:rPr>
          <w:rFonts w:ascii="Times New Roman" w:hAnsi="Times New Roman" w:cs="Times New Roman"/>
          <w:spacing w:val="-4"/>
          <w:sz w:val="28"/>
          <w:szCs w:val="28"/>
        </w:rPr>
        <w:t>% ;</w:t>
      </w:r>
    </w:p>
    <w:p w14:paraId="2A80F191" w14:textId="77777777" w:rsidR="004D3873" w:rsidRPr="00AE6EDB" w:rsidRDefault="004D3873" w:rsidP="004D38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EDB">
        <w:rPr>
          <w:rFonts w:ascii="Times New Roman" w:hAnsi="Times New Roman" w:cs="Times New Roman"/>
          <w:spacing w:val="-4"/>
          <w:sz w:val="28"/>
          <w:szCs w:val="28"/>
        </w:rPr>
        <w:t>2.  Доля детей, принимающих участие в культурно-досуговых мероприятий, от общей численности детей:  S</w:t>
      </w:r>
      <w:r w:rsidRPr="00AE6EDB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AE6EDB">
        <w:rPr>
          <w:rFonts w:ascii="Times New Roman" w:hAnsi="Times New Roman" w:cs="Times New Roman"/>
          <w:spacing w:val="-4"/>
          <w:sz w:val="28"/>
          <w:szCs w:val="28"/>
        </w:rPr>
        <w:t xml:space="preserve"> = 45/40*100%=112,5 % .</w:t>
      </w:r>
    </w:p>
    <w:p w14:paraId="2FC01634" w14:textId="77777777" w:rsidR="004D3873" w:rsidRPr="00AE6EDB" w:rsidRDefault="004D3873" w:rsidP="004D387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3. Количество посещений библиотеки (на 1 жителя в год)</w:t>
      </w:r>
    </w:p>
    <w:p w14:paraId="77208A26" w14:textId="77777777" w:rsidR="004D3873" w:rsidRPr="00AE6EDB" w:rsidRDefault="004D3873" w:rsidP="004D3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E6ED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E6EDB">
        <w:rPr>
          <w:rFonts w:ascii="Times New Roman" w:hAnsi="Times New Roman" w:cs="Times New Roman"/>
          <w:sz w:val="28"/>
          <w:szCs w:val="28"/>
        </w:rPr>
        <w:t>=16,3/16,3*100% =100,0 %  (100%)</w:t>
      </w:r>
    </w:p>
    <w:p w14:paraId="3660DC06" w14:textId="77777777" w:rsidR="004D3873" w:rsidRPr="00AE6EDB" w:rsidRDefault="004D3873" w:rsidP="004D387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4.</w:t>
      </w:r>
      <w:r w:rsidRPr="00AE6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6EDB">
        <w:rPr>
          <w:rFonts w:ascii="Times New Roman" w:hAnsi="Times New Roman" w:cs="Times New Roman"/>
          <w:sz w:val="28"/>
          <w:szCs w:val="28"/>
        </w:rPr>
        <w:t>Среднее число книговыдач в расчете на 1 человека в год</w:t>
      </w:r>
    </w:p>
    <w:p w14:paraId="3CE5B4B6" w14:textId="5CF6A93F" w:rsidR="004D3873" w:rsidRPr="00AE6EDB" w:rsidRDefault="004D3873" w:rsidP="004D3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E6EDB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E6EDB">
        <w:rPr>
          <w:rFonts w:ascii="Times New Roman" w:hAnsi="Times New Roman" w:cs="Times New Roman"/>
          <w:sz w:val="28"/>
          <w:szCs w:val="28"/>
        </w:rPr>
        <w:t>=23,3/23,</w:t>
      </w:r>
      <w:r w:rsidR="005627E2">
        <w:rPr>
          <w:rFonts w:ascii="Times New Roman" w:hAnsi="Times New Roman" w:cs="Times New Roman"/>
          <w:sz w:val="28"/>
          <w:szCs w:val="28"/>
        </w:rPr>
        <w:t>3</w:t>
      </w:r>
      <w:r w:rsidRPr="00AE6EDB">
        <w:rPr>
          <w:rFonts w:ascii="Times New Roman" w:hAnsi="Times New Roman" w:cs="Times New Roman"/>
          <w:sz w:val="28"/>
          <w:szCs w:val="28"/>
        </w:rPr>
        <w:t xml:space="preserve">*100%= 100%  (100%)  </w:t>
      </w:r>
    </w:p>
    <w:p w14:paraId="53527E7C" w14:textId="77777777" w:rsidR="004D3873" w:rsidRPr="00AE6EDB" w:rsidRDefault="004D3873" w:rsidP="004D38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EDB">
        <w:rPr>
          <w:rFonts w:ascii="Times New Roman" w:hAnsi="Times New Roman" w:cs="Times New Roman"/>
          <w:spacing w:val="-4"/>
          <w:sz w:val="28"/>
          <w:szCs w:val="28"/>
        </w:rPr>
        <w:t xml:space="preserve">5. Уровень удовлетворенности жителей Макарьевского сельсовета качеством предоставления муниципальных услуг в сфере культуры: </w:t>
      </w:r>
    </w:p>
    <w:p w14:paraId="1ECB491E" w14:textId="01EEA40E" w:rsidR="004D3873" w:rsidRPr="00AE6EDB" w:rsidRDefault="004D3873" w:rsidP="004D38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AE6EDB">
        <w:rPr>
          <w:rFonts w:ascii="Times New Roman" w:hAnsi="Times New Roman" w:cs="Times New Roman"/>
          <w:spacing w:val="-4"/>
          <w:sz w:val="28"/>
          <w:szCs w:val="28"/>
          <w:lang w:val="en-US"/>
        </w:rPr>
        <w:t>S5 = 90/</w:t>
      </w:r>
      <w:r w:rsidR="005627E2" w:rsidRPr="006A2F5D">
        <w:rPr>
          <w:rFonts w:ascii="Times New Roman" w:hAnsi="Times New Roman" w:cs="Times New Roman"/>
          <w:spacing w:val="-4"/>
          <w:sz w:val="28"/>
          <w:szCs w:val="28"/>
          <w:lang w:val="en-US"/>
        </w:rPr>
        <w:t>90</w:t>
      </w:r>
      <w:r w:rsidRPr="00AE6EDB">
        <w:rPr>
          <w:rFonts w:ascii="Times New Roman" w:hAnsi="Times New Roman" w:cs="Times New Roman"/>
          <w:spacing w:val="-4"/>
          <w:sz w:val="28"/>
          <w:szCs w:val="28"/>
          <w:lang w:val="en-US"/>
        </w:rPr>
        <w:t>*100%=10</w:t>
      </w:r>
      <w:r w:rsidR="005627E2" w:rsidRPr="006A2F5D">
        <w:rPr>
          <w:rFonts w:ascii="Times New Roman" w:hAnsi="Times New Roman" w:cs="Times New Roman"/>
          <w:spacing w:val="-4"/>
          <w:sz w:val="28"/>
          <w:szCs w:val="28"/>
          <w:lang w:val="en-US"/>
        </w:rPr>
        <w:t>0</w:t>
      </w:r>
      <w:r w:rsidRPr="00AE6EDB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% ;</w:t>
      </w:r>
    </w:p>
    <w:p w14:paraId="77C0D737" w14:textId="77777777" w:rsidR="004D3873" w:rsidRPr="00AE6EDB" w:rsidRDefault="004D3873" w:rsidP="004D38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</w:p>
    <w:p w14:paraId="3C0D5895" w14:textId="77777777" w:rsidR="004D3873" w:rsidRPr="00AE6EDB" w:rsidRDefault="004D3873" w:rsidP="004D38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(1/m)*</w:t>
      </w:r>
      <w:r w:rsidRPr="00AE6EDB">
        <w:rPr>
          <w:rFonts w:ascii="Times New Roman" w:hAnsi="Times New Roman" w:cs="Times New Roman"/>
          <w:b/>
          <w:sz w:val="28"/>
          <w:szCs w:val="28"/>
        </w:rPr>
        <w:sym w:font="Symbol" w:char="F0E5"/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(S</w:t>
      </w:r>
      <w:r w:rsidRPr="00AE6ED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= (1/5)* (100+100+100+100+100)= 100%             </w:t>
      </w:r>
    </w:p>
    <w:p w14:paraId="670C32DB" w14:textId="77777777" w:rsidR="004D3873" w:rsidRPr="00AE6EDB" w:rsidRDefault="004D3873" w:rsidP="004D38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=5</w:t>
      </w:r>
    </w:p>
    <w:p w14:paraId="5A07D685" w14:textId="77777777" w:rsidR="004D3873" w:rsidRPr="00AE6EDB" w:rsidRDefault="004D3873" w:rsidP="004D3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6EDB">
        <w:rPr>
          <w:rFonts w:ascii="Times New Roman" w:hAnsi="Times New Roman" w:cs="Times New Roman"/>
          <w:sz w:val="28"/>
          <w:szCs w:val="28"/>
        </w:rPr>
        <w:t>где</w:t>
      </w:r>
      <w:r w:rsidRPr="00AE6ED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9BD99C9" w14:textId="77777777" w:rsidR="004D3873" w:rsidRPr="00AE6EDB" w:rsidRDefault="004D3873" w:rsidP="004D3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14:paraId="79C19C51" w14:textId="77777777" w:rsidR="004D3873" w:rsidRPr="00AE6EDB" w:rsidRDefault="004D3873" w:rsidP="004D3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E6E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1396C9A3" w14:textId="77777777" w:rsidR="004D3873" w:rsidRPr="00AE6EDB" w:rsidRDefault="004D3873" w:rsidP="004D3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E6EDB">
        <w:rPr>
          <w:rFonts w:ascii="Times New Roman" w:hAnsi="Times New Roman" w:cs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1AC22F95" w14:textId="77777777" w:rsidR="004D3873" w:rsidRPr="00AE6EDB" w:rsidRDefault="004D3873" w:rsidP="004D3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sym w:font="Symbol" w:char="F0E5"/>
      </w:r>
      <w:r w:rsidRPr="00AE6EDB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14:paraId="26A837E7" w14:textId="77777777" w:rsidR="004D3873" w:rsidRPr="00AE6EDB" w:rsidRDefault="004D3873" w:rsidP="004D3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756B6B" w14:textId="77777777" w:rsidR="004D3873" w:rsidRPr="00AE6EDB" w:rsidRDefault="004D3873" w:rsidP="004D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14:paraId="19A69AD3" w14:textId="77777777" w:rsidR="004D3873" w:rsidRPr="00AE6EDB" w:rsidRDefault="004D3873" w:rsidP="004D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8E57E9" w14:textId="77777777" w:rsidR="004D3873" w:rsidRPr="00AE6EDB" w:rsidRDefault="004D3873" w:rsidP="004D38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b/>
          <w:sz w:val="28"/>
          <w:szCs w:val="28"/>
        </w:rPr>
        <w:t>Fin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</w:rPr>
        <w:t xml:space="preserve"> = K/ L x 100%,</w:t>
      </w:r>
    </w:p>
    <w:p w14:paraId="1ACF5585" w14:textId="77777777" w:rsidR="004D3873" w:rsidRPr="00AE6EDB" w:rsidRDefault="004D3873" w:rsidP="004D3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14:paraId="1F109AEC" w14:textId="77777777" w:rsidR="004D3873" w:rsidRPr="00AE6EDB" w:rsidRDefault="004D3873" w:rsidP="004D3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Fin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- оценка кассового исполнения муниципальной программы (подпрограммы);</w:t>
      </w:r>
    </w:p>
    <w:p w14:paraId="5B140DC6" w14:textId="77777777" w:rsidR="004D3873" w:rsidRPr="00AE6EDB" w:rsidRDefault="004D3873" w:rsidP="004D3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2B614E0E" w14:textId="77777777" w:rsidR="004D3873" w:rsidRPr="00AE6EDB" w:rsidRDefault="004D3873" w:rsidP="004D3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4EFC42DB" w14:textId="5E9C4FFA" w:rsidR="004D3873" w:rsidRPr="00AE6EDB" w:rsidRDefault="004D3873" w:rsidP="004D3873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AE6EDB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5627E2">
        <w:rPr>
          <w:rFonts w:ascii="Times New Roman" w:hAnsi="Times New Roman" w:cs="Times New Roman"/>
          <w:b/>
          <w:sz w:val="28"/>
          <w:szCs w:val="28"/>
        </w:rPr>
        <w:t>101,46</w:t>
      </w:r>
      <w:r w:rsidRPr="00AE6EDB">
        <w:rPr>
          <w:rFonts w:ascii="Times New Roman" w:hAnsi="Times New Roman" w:cs="Times New Roman"/>
          <w:b/>
          <w:sz w:val="28"/>
          <w:szCs w:val="28"/>
        </w:rPr>
        <w:t>/</w:t>
      </w:r>
      <w:r w:rsidR="005627E2">
        <w:rPr>
          <w:rFonts w:ascii="Times New Roman" w:hAnsi="Times New Roman" w:cs="Times New Roman"/>
          <w:b/>
          <w:sz w:val="28"/>
          <w:szCs w:val="28"/>
        </w:rPr>
        <w:t>101,46</w:t>
      </w:r>
      <w:r w:rsidRPr="00AE6EDB">
        <w:rPr>
          <w:rFonts w:ascii="Times New Roman" w:hAnsi="Times New Roman" w:cs="Times New Roman"/>
          <w:b/>
          <w:sz w:val="28"/>
          <w:szCs w:val="28"/>
        </w:rPr>
        <w:t>*100%=100 %</w:t>
      </w:r>
    </w:p>
    <w:p w14:paraId="3E9DA83F" w14:textId="77777777" w:rsidR="004D3873" w:rsidRPr="00AE6EDB" w:rsidRDefault="004D3873" w:rsidP="004D387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4C46D0" w14:textId="77777777" w:rsidR="004D3873" w:rsidRPr="00AE6EDB" w:rsidRDefault="004D3873" w:rsidP="004D3873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14:paraId="26456FCF" w14:textId="77777777" w:rsidR="004D3873" w:rsidRPr="00AE6EDB" w:rsidRDefault="004D3873" w:rsidP="004D38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4D3873" w:rsidRPr="00AE6EDB" w14:paraId="5AAD9513" w14:textId="77777777" w:rsidTr="004E5614">
        <w:tc>
          <w:tcPr>
            <w:tcW w:w="4707" w:type="dxa"/>
          </w:tcPr>
          <w:p w14:paraId="50DF0E4C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14:paraId="183458FF" w14:textId="77777777" w:rsidR="004D3873" w:rsidRPr="00AE6EDB" w:rsidRDefault="004D3873" w:rsidP="004E5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Mp</w:t>
            </w:r>
            <w:proofErr w:type="spellEnd"/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14:paraId="2B46EAE1" w14:textId="77777777" w:rsidR="004D3873" w:rsidRPr="00AE6EDB" w:rsidRDefault="004D3873" w:rsidP="004E5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Mf</w:t>
            </w:r>
            <w:proofErr w:type="spellEnd"/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мероприятий, по которым осуществлялось финансирование</w:t>
            </w:r>
          </w:p>
        </w:tc>
      </w:tr>
      <w:tr w:rsidR="004D3873" w:rsidRPr="00AE6EDB" w14:paraId="1F7B29E8" w14:textId="77777777" w:rsidTr="004E5614">
        <w:tc>
          <w:tcPr>
            <w:tcW w:w="4707" w:type="dxa"/>
          </w:tcPr>
          <w:p w14:paraId="503CE3DA" w14:textId="77777777" w:rsidR="004D3873" w:rsidRPr="00AE6EDB" w:rsidRDefault="004D3873" w:rsidP="004E56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Организация и проведение праздника  «Масленица»</w:t>
            </w:r>
          </w:p>
        </w:tc>
        <w:tc>
          <w:tcPr>
            <w:tcW w:w="2268" w:type="dxa"/>
          </w:tcPr>
          <w:p w14:paraId="4AFDF5E4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14:paraId="0BCF018D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873" w:rsidRPr="00AE6EDB" w14:paraId="0B6F6876" w14:textId="77777777" w:rsidTr="004E5614">
        <w:tc>
          <w:tcPr>
            <w:tcW w:w="4707" w:type="dxa"/>
          </w:tcPr>
          <w:p w14:paraId="53037F26" w14:textId="77777777" w:rsidR="004D3873" w:rsidRPr="00AE6EDB" w:rsidRDefault="004D3873" w:rsidP="004E56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Организация и проведение праздника  «День Победы», 23 февраля</w:t>
            </w:r>
          </w:p>
        </w:tc>
        <w:tc>
          <w:tcPr>
            <w:tcW w:w="2268" w:type="dxa"/>
          </w:tcPr>
          <w:p w14:paraId="4831B4CA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14:paraId="35F17702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873" w:rsidRPr="00AE6EDB" w14:paraId="3AF1B306" w14:textId="77777777" w:rsidTr="004E5614">
        <w:tc>
          <w:tcPr>
            <w:tcW w:w="4707" w:type="dxa"/>
          </w:tcPr>
          <w:p w14:paraId="4C073D73" w14:textId="77777777" w:rsidR="004D3873" w:rsidRPr="00AE6EDB" w:rsidRDefault="004D3873" w:rsidP="004E56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Организация и проведение праздника  «День защиты детей»</w:t>
            </w:r>
          </w:p>
        </w:tc>
        <w:tc>
          <w:tcPr>
            <w:tcW w:w="2268" w:type="dxa"/>
          </w:tcPr>
          <w:p w14:paraId="4CCD42A9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14:paraId="79833E15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873" w:rsidRPr="00AE6EDB" w14:paraId="58815E38" w14:textId="77777777" w:rsidTr="004E5614">
        <w:tc>
          <w:tcPr>
            <w:tcW w:w="4707" w:type="dxa"/>
          </w:tcPr>
          <w:p w14:paraId="656DCFB5" w14:textId="77777777" w:rsidR="004D3873" w:rsidRPr="00AE6EDB" w:rsidRDefault="004D3873" w:rsidP="004E56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Организация и проведение праздника  «День села»</w:t>
            </w:r>
          </w:p>
        </w:tc>
        <w:tc>
          <w:tcPr>
            <w:tcW w:w="2268" w:type="dxa"/>
          </w:tcPr>
          <w:p w14:paraId="40C64D7D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14:paraId="12977C1F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873" w:rsidRPr="00AE6EDB" w14:paraId="5EFC26A3" w14:textId="77777777" w:rsidTr="004E5614">
        <w:tc>
          <w:tcPr>
            <w:tcW w:w="4707" w:type="dxa"/>
          </w:tcPr>
          <w:p w14:paraId="76086395" w14:textId="77777777" w:rsidR="004D3873" w:rsidRPr="00AE6EDB" w:rsidRDefault="004D3873" w:rsidP="004E56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Организация и проведение праздника  «Месячник пожилого человека»</w:t>
            </w:r>
          </w:p>
        </w:tc>
        <w:tc>
          <w:tcPr>
            <w:tcW w:w="2268" w:type="dxa"/>
          </w:tcPr>
          <w:p w14:paraId="3AE131C8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14:paraId="6C3F99CC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873" w:rsidRPr="00AE6EDB" w14:paraId="7CF2A517" w14:textId="77777777" w:rsidTr="004E5614">
        <w:tc>
          <w:tcPr>
            <w:tcW w:w="4707" w:type="dxa"/>
          </w:tcPr>
          <w:p w14:paraId="0A631B0D" w14:textId="77777777" w:rsidR="004D3873" w:rsidRPr="00AE6EDB" w:rsidRDefault="004D3873" w:rsidP="004E56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Организация и проведение праздника  «Новый год»</w:t>
            </w:r>
          </w:p>
        </w:tc>
        <w:tc>
          <w:tcPr>
            <w:tcW w:w="2268" w:type="dxa"/>
          </w:tcPr>
          <w:p w14:paraId="1711816A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14:paraId="159E821F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D3873" w:rsidRPr="00AE6EDB" w14:paraId="6FBCAD4A" w14:textId="77777777" w:rsidTr="004E5614">
        <w:tc>
          <w:tcPr>
            <w:tcW w:w="4707" w:type="dxa"/>
          </w:tcPr>
          <w:p w14:paraId="03B46EA7" w14:textId="77777777" w:rsidR="004D3873" w:rsidRPr="00AE6EDB" w:rsidRDefault="004D3873" w:rsidP="004E561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14:paraId="3C05A38E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4" w:type="dxa"/>
          </w:tcPr>
          <w:p w14:paraId="3F6062D7" w14:textId="77777777" w:rsidR="004D3873" w:rsidRPr="00AE6EDB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3450F242" w14:textId="77777777" w:rsidR="004D3873" w:rsidRPr="00AE6EDB" w:rsidRDefault="004D3873" w:rsidP="004D38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Mer =</w:t>
      </w:r>
      <w:proofErr w:type="spellStart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Mf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</w:t>
      </w:r>
      <w:proofErr w:type="spellStart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Mp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x kl x 100%=5/6*0,9*100%=75%</w:t>
      </w:r>
    </w:p>
    <w:p w14:paraId="206AA9EA" w14:textId="77777777" w:rsidR="004D3873" w:rsidRPr="00AE6EDB" w:rsidRDefault="004D3873" w:rsidP="004D3873">
      <w:pPr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где:</w:t>
      </w:r>
    </w:p>
    <w:p w14:paraId="37054AFA" w14:textId="77777777" w:rsidR="004D3873" w:rsidRPr="00AE6EDB" w:rsidRDefault="004D3873" w:rsidP="004D387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Mer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611A31E9" w14:textId="77777777" w:rsidR="004D3873" w:rsidRPr="00AE6EDB" w:rsidRDefault="004D3873" w:rsidP="004D387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Mf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44F9905C" w14:textId="77777777" w:rsidR="004D3873" w:rsidRPr="00AE6EDB" w:rsidRDefault="004D3873" w:rsidP="004D387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3523F5A9" w14:textId="77777777" w:rsidR="004D3873" w:rsidRPr="00AE6EDB" w:rsidRDefault="004D3873" w:rsidP="004D387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</w:t>
      </w:r>
      <w:r w:rsidRPr="00AE6EDB">
        <w:rPr>
          <w:rFonts w:ascii="Times New Roman" w:hAnsi="Times New Roman" w:cs="Times New Roman"/>
          <w:sz w:val="28"/>
          <w:szCs w:val="28"/>
        </w:rPr>
        <w:lastRenderedPageBreak/>
        <w:t xml:space="preserve">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AE6ED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E6ED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сроки;</w:t>
      </w:r>
    </w:p>
    <w:p w14:paraId="3F941EE0" w14:textId="77777777" w:rsidR="004D3873" w:rsidRPr="00AE6EDB" w:rsidRDefault="004D3873" w:rsidP="004D387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AE6ED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E6ED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сроки.</w:t>
      </w:r>
    </w:p>
    <w:p w14:paraId="30713FFB" w14:textId="77777777" w:rsidR="004D3873" w:rsidRPr="00AE6EDB" w:rsidRDefault="004D3873" w:rsidP="004D38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3B05A67" w14:textId="77777777" w:rsidR="004D3873" w:rsidRPr="00AE6EDB" w:rsidRDefault="004D3873" w:rsidP="004D387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1F88C935" w14:textId="77777777" w:rsidR="004D3873" w:rsidRPr="00AE6EDB" w:rsidRDefault="004D3873" w:rsidP="004D387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t>программы</w:t>
      </w:r>
      <w:r w:rsidRPr="00AE6ED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: </w:t>
      </w:r>
    </w:p>
    <w:p w14:paraId="5D9BBB09" w14:textId="77777777" w:rsidR="004D3873" w:rsidRPr="00AE6EDB" w:rsidRDefault="004D3873" w:rsidP="004D3873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3A633EBB" w14:textId="77777777" w:rsidR="004D3873" w:rsidRPr="00AE6EDB" w:rsidRDefault="004D3873" w:rsidP="004D3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AE6EDB">
        <w:rPr>
          <w:rFonts w:ascii="Times New Roman" w:hAnsi="Times New Roman" w:cs="Times New Roman"/>
          <w:b/>
          <w:sz w:val="28"/>
          <w:szCs w:val="28"/>
        </w:rPr>
        <w:t>=(</w:t>
      </w:r>
      <w:proofErr w:type="spellStart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</w:rPr>
        <w:t>*0,5+</w:t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AE6EDB">
        <w:rPr>
          <w:rFonts w:ascii="Times New Roman" w:hAnsi="Times New Roman" w:cs="Times New Roman"/>
          <w:b/>
          <w:sz w:val="28"/>
          <w:szCs w:val="28"/>
        </w:rPr>
        <w:t>*0,25+</w:t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Mer</w:t>
      </w:r>
      <w:r w:rsidRPr="00AE6EDB">
        <w:rPr>
          <w:rFonts w:ascii="Times New Roman" w:hAnsi="Times New Roman" w:cs="Times New Roman"/>
          <w:b/>
          <w:sz w:val="28"/>
          <w:szCs w:val="28"/>
        </w:rPr>
        <w:t>*0,25)=(100*0,5+100*0,25+75*0,25)=93,75%</w:t>
      </w:r>
    </w:p>
    <w:p w14:paraId="0C6A6C72" w14:textId="77777777" w:rsidR="004D3873" w:rsidRPr="00AE6EDB" w:rsidRDefault="004D3873" w:rsidP="004D3873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где:</w:t>
      </w:r>
    </w:p>
    <w:p w14:paraId="69CF0317" w14:textId="77777777" w:rsidR="004D3873" w:rsidRPr="00AE6EDB" w:rsidRDefault="004D3873" w:rsidP="004D3873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O - комплексная оценка.</w:t>
      </w:r>
    </w:p>
    <w:p w14:paraId="45B6739B" w14:textId="142C3E23" w:rsidR="004D3873" w:rsidRDefault="004D3873" w:rsidP="00AE6EDB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6EDB">
        <w:rPr>
          <w:rFonts w:ascii="Times New Roman" w:hAnsi="Times New Roman" w:cs="Times New Roman"/>
          <w:b/>
          <w:i/>
          <w:sz w:val="28"/>
          <w:szCs w:val="28"/>
        </w:rPr>
        <w:t>Вывод: в 202</w:t>
      </w:r>
      <w:r w:rsidR="005627E2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AE6EDB">
        <w:rPr>
          <w:rFonts w:ascii="Times New Roman" w:hAnsi="Times New Roman" w:cs="Times New Roman"/>
          <w:b/>
          <w:i/>
          <w:sz w:val="28"/>
          <w:szCs w:val="28"/>
        </w:rPr>
        <w:t xml:space="preserve"> году муниципальная программа реализована с высоким уровнем эффективности  93,75 %  (90% и более). </w:t>
      </w:r>
    </w:p>
    <w:p w14:paraId="037DCA84" w14:textId="77777777" w:rsidR="00AE6EDB" w:rsidRPr="00AE6EDB" w:rsidRDefault="00AE6EDB" w:rsidP="00AE6EDB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BCEEF31" w14:textId="77777777" w:rsidR="00E3367E" w:rsidRPr="00AE6EDB" w:rsidRDefault="00E3367E" w:rsidP="00E3367E">
      <w:pPr>
        <w:pStyle w:val="5"/>
        <w:numPr>
          <w:ilvl w:val="0"/>
          <w:numId w:val="32"/>
        </w:numPr>
        <w:rPr>
          <w:szCs w:val="28"/>
        </w:rPr>
      </w:pPr>
      <w:r w:rsidRPr="00AE6EDB">
        <w:rPr>
          <w:szCs w:val="28"/>
        </w:rPr>
        <w:t xml:space="preserve">Муниципальная программа </w:t>
      </w:r>
    </w:p>
    <w:p w14:paraId="1CBAD7FC" w14:textId="7C1A5457" w:rsidR="001D0B34" w:rsidRPr="00AE6EDB" w:rsidRDefault="00E3367E" w:rsidP="001D0B3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</w:rPr>
        <w:t xml:space="preserve"> «Обеспечение первичных мер пожарной безопасности  на территории Макарьевского сельс</w:t>
      </w:r>
      <w:r w:rsidR="004E5614">
        <w:rPr>
          <w:rFonts w:ascii="Times New Roman" w:hAnsi="Times New Roman" w:cs="Times New Roman"/>
          <w:b/>
          <w:sz w:val="28"/>
          <w:szCs w:val="28"/>
        </w:rPr>
        <w:t>овета на 2023-2027</w:t>
      </w:r>
      <w:r w:rsidR="001D0B34" w:rsidRPr="00AE6ED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D3873" w:rsidRPr="00AE6EDB">
        <w:rPr>
          <w:rFonts w:ascii="Times New Roman" w:hAnsi="Times New Roman" w:cs="Times New Roman"/>
          <w:b/>
          <w:sz w:val="28"/>
          <w:szCs w:val="28"/>
        </w:rPr>
        <w:t>ы» за 202</w:t>
      </w:r>
      <w:r w:rsidR="005627E2">
        <w:rPr>
          <w:rFonts w:ascii="Times New Roman" w:hAnsi="Times New Roman" w:cs="Times New Roman"/>
          <w:b/>
          <w:sz w:val="28"/>
          <w:szCs w:val="28"/>
        </w:rPr>
        <w:t>5</w:t>
      </w:r>
      <w:r w:rsidRPr="00AE6ED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D0B34" w:rsidRPr="00AE6E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6FCA654" w14:textId="77777777" w:rsidR="00EF6306" w:rsidRDefault="00EF6306" w:rsidP="004D3873">
      <w:pPr>
        <w:pStyle w:val="a3"/>
        <w:numPr>
          <w:ilvl w:val="0"/>
          <w:numId w:val="37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t xml:space="preserve">Оценка степени достижения целей и решения задач программы: </w:t>
      </w:r>
    </w:p>
    <w:p w14:paraId="6585BECD" w14:textId="77777777" w:rsidR="00940AC7" w:rsidRPr="00940AC7" w:rsidRDefault="00940AC7" w:rsidP="00940AC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Оценка значения i-го индикатора (показателя) муниципальной программы</w:t>
      </w:r>
    </w:p>
    <w:p w14:paraId="56F5B9F4" w14:textId="77777777" w:rsidR="00940AC7" w:rsidRPr="00940AC7" w:rsidRDefault="00940AC7" w:rsidP="00940A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940AC7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b/>
          <w:sz w:val="28"/>
          <w:szCs w:val="28"/>
        </w:rPr>
        <w:t>=(</w:t>
      </w: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940AC7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b/>
          <w:sz w:val="28"/>
          <w:szCs w:val="28"/>
        </w:rPr>
        <w:t>/</w:t>
      </w: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940AC7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b/>
          <w:sz w:val="28"/>
          <w:szCs w:val="28"/>
        </w:rPr>
        <w:t xml:space="preserve">)*100% </w:t>
      </w:r>
      <w:r w:rsidRPr="00940AC7">
        <w:rPr>
          <w:rFonts w:ascii="Times New Roman" w:hAnsi="Times New Roman" w:cs="Times New Roman"/>
          <w:sz w:val="28"/>
          <w:szCs w:val="28"/>
        </w:rPr>
        <w:t>где:</w:t>
      </w:r>
    </w:p>
    <w:p w14:paraId="2BEBACAB" w14:textId="77777777" w:rsidR="00940AC7" w:rsidRPr="00940AC7" w:rsidRDefault="00940AC7" w:rsidP="00940A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40A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14:paraId="0B4BEC99" w14:textId="77777777" w:rsidR="00940AC7" w:rsidRPr="00940AC7" w:rsidRDefault="00940AC7" w:rsidP="00940A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40A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0AC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40A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sz w:val="28"/>
          <w:szCs w:val="28"/>
        </w:rPr>
        <w:t xml:space="preserve"> = (</w:t>
      </w:r>
      <w:r w:rsidRPr="00940AC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40A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sz w:val="28"/>
          <w:szCs w:val="28"/>
        </w:rPr>
        <w:t xml:space="preserve"> / </w:t>
      </w:r>
      <w:r w:rsidRPr="00940AC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40A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14:paraId="7AC06034" w14:textId="77777777" w:rsidR="00940AC7" w:rsidRPr="00940AC7" w:rsidRDefault="00940AC7" w:rsidP="00940A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3794B1" w14:textId="77777777" w:rsidR="00940AC7" w:rsidRPr="00940AC7" w:rsidRDefault="00940AC7" w:rsidP="00940A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AC7">
        <w:rPr>
          <w:rFonts w:ascii="Times New Roman" w:hAnsi="Times New Roman" w:cs="Times New Roman"/>
          <w:spacing w:val="-4"/>
          <w:sz w:val="28"/>
          <w:szCs w:val="28"/>
        </w:rPr>
        <w:t xml:space="preserve">1. Количество пожаров на территории Макарьевского сельсовета: </w:t>
      </w:r>
    </w:p>
    <w:p w14:paraId="0C501010" w14:textId="34A669BA" w:rsidR="00940AC7" w:rsidRPr="00940AC7" w:rsidRDefault="00940AC7" w:rsidP="00940A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AC7">
        <w:rPr>
          <w:rFonts w:ascii="Times New Roman" w:hAnsi="Times New Roman" w:cs="Times New Roman"/>
          <w:spacing w:val="-4"/>
          <w:sz w:val="28"/>
          <w:szCs w:val="28"/>
        </w:rPr>
        <w:t>S</w:t>
      </w:r>
      <w:r w:rsidRPr="00940AC7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940AC7">
        <w:rPr>
          <w:rFonts w:ascii="Times New Roman" w:hAnsi="Times New Roman" w:cs="Times New Roman"/>
          <w:spacing w:val="-4"/>
          <w:sz w:val="28"/>
          <w:szCs w:val="28"/>
        </w:rPr>
        <w:t xml:space="preserve"> = (</w:t>
      </w:r>
      <w:r w:rsidR="005627E2">
        <w:rPr>
          <w:rFonts w:ascii="Times New Roman" w:hAnsi="Times New Roman" w:cs="Times New Roman"/>
          <w:spacing w:val="-4"/>
          <w:sz w:val="28"/>
          <w:szCs w:val="28"/>
        </w:rPr>
        <w:t>1</w:t>
      </w:r>
      <w:r w:rsidRPr="00940AC7">
        <w:rPr>
          <w:rFonts w:ascii="Times New Roman" w:hAnsi="Times New Roman" w:cs="Times New Roman"/>
          <w:spacing w:val="-4"/>
          <w:sz w:val="28"/>
          <w:szCs w:val="28"/>
        </w:rPr>
        <w:t>/0)*100% = 100 %</w:t>
      </w:r>
    </w:p>
    <w:p w14:paraId="7684ED68" w14:textId="77777777" w:rsidR="00940AC7" w:rsidRPr="00940AC7" w:rsidRDefault="00940AC7" w:rsidP="00940A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AC7">
        <w:rPr>
          <w:rFonts w:ascii="Times New Roman" w:hAnsi="Times New Roman" w:cs="Times New Roman"/>
          <w:spacing w:val="-4"/>
          <w:sz w:val="28"/>
          <w:szCs w:val="28"/>
        </w:rPr>
        <w:t>2. Количество населения пострадавшего при пожаре:</w:t>
      </w:r>
    </w:p>
    <w:p w14:paraId="6494A671" w14:textId="77777777" w:rsidR="00940AC7" w:rsidRPr="00940AC7" w:rsidRDefault="00940AC7" w:rsidP="00940A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AC7">
        <w:rPr>
          <w:rFonts w:ascii="Times New Roman" w:hAnsi="Times New Roman" w:cs="Times New Roman"/>
          <w:spacing w:val="-4"/>
          <w:sz w:val="28"/>
          <w:szCs w:val="28"/>
        </w:rPr>
        <w:t xml:space="preserve"> S</w:t>
      </w:r>
      <w:r w:rsidRPr="00940AC7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940AC7">
        <w:rPr>
          <w:rFonts w:ascii="Times New Roman" w:hAnsi="Times New Roman" w:cs="Times New Roman"/>
          <w:spacing w:val="-4"/>
          <w:sz w:val="28"/>
          <w:szCs w:val="28"/>
        </w:rPr>
        <w:t xml:space="preserve"> = (0/0)*100% = 100% </w:t>
      </w:r>
    </w:p>
    <w:p w14:paraId="35C21A0A" w14:textId="77777777" w:rsidR="00940AC7" w:rsidRPr="00940AC7" w:rsidRDefault="00940AC7" w:rsidP="00940A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AC7">
        <w:rPr>
          <w:rFonts w:ascii="Times New Roman" w:hAnsi="Times New Roman" w:cs="Times New Roman"/>
          <w:spacing w:val="-4"/>
          <w:sz w:val="28"/>
          <w:szCs w:val="28"/>
        </w:rPr>
        <w:t xml:space="preserve">3. Количество населения, прошедшего обучение  мерам  пожарной безопасности от общего количества населения: </w:t>
      </w:r>
    </w:p>
    <w:p w14:paraId="726DB511" w14:textId="279C5CA9" w:rsidR="00940AC7" w:rsidRPr="00940AC7" w:rsidRDefault="00940AC7" w:rsidP="00940A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AC7">
        <w:rPr>
          <w:rFonts w:ascii="Times New Roman" w:hAnsi="Times New Roman" w:cs="Times New Roman"/>
          <w:spacing w:val="-4"/>
          <w:sz w:val="28"/>
          <w:szCs w:val="28"/>
        </w:rPr>
        <w:t>S3 = (</w:t>
      </w:r>
      <w:r w:rsidR="005627E2">
        <w:rPr>
          <w:rFonts w:ascii="Times New Roman" w:hAnsi="Times New Roman" w:cs="Times New Roman"/>
          <w:spacing w:val="-4"/>
          <w:sz w:val="28"/>
          <w:szCs w:val="28"/>
        </w:rPr>
        <w:t>70</w:t>
      </w:r>
      <w:r w:rsidRPr="00940AC7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5627E2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940AC7">
        <w:rPr>
          <w:rFonts w:ascii="Times New Roman" w:hAnsi="Times New Roman" w:cs="Times New Roman"/>
          <w:spacing w:val="-4"/>
          <w:sz w:val="28"/>
          <w:szCs w:val="28"/>
        </w:rPr>
        <w:t>0)*100% = 100%</w:t>
      </w:r>
    </w:p>
    <w:p w14:paraId="75C8394B" w14:textId="77777777" w:rsidR="00940AC7" w:rsidRPr="00940AC7" w:rsidRDefault="00940AC7" w:rsidP="00940A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40AC7">
        <w:rPr>
          <w:rFonts w:ascii="Times New Roman" w:hAnsi="Times New Roman" w:cs="Times New Roman"/>
          <w:spacing w:val="-4"/>
          <w:sz w:val="28"/>
          <w:szCs w:val="28"/>
        </w:rPr>
        <w:t xml:space="preserve">4. Исполнение расходных обязательств по обеспечению пожарной безопасности и выполнению программных мероприятий: </w:t>
      </w:r>
    </w:p>
    <w:p w14:paraId="1D4AF6A6" w14:textId="4310D40F" w:rsidR="00940AC7" w:rsidRPr="00940AC7" w:rsidRDefault="00940AC7" w:rsidP="00940A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940AC7">
        <w:rPr>
          <w:rFonts w:ascii="Times New Roman" w:hAnsi="Times New Roman" w:cs="Times New Roman"/>
          <w:spacing w:val="-4"/>
          <w:sz w:val="28"/>
          <w:szCs w:val="28"/>
          <w:lang w:val="en-US"/>
        </w:rPr>
        <w:t>S4 = (100/</w:t>
      </w:r>
      <w:r w:rsidR="005627E2" w:rsidRPr="006A2F5D">
        <w:rPr>
          <w:rFonts w:ascii="Times New Roman" w:hAnsi="Times New Roman" w:cs="Times New Roman"/>
          <w:spacing w:val="-4"/>
          <w:sz w:val="28"/>
          <w:szCs w:val="28"/>
          <w:lang w:val="en-US"/>
        </w:rPr>
        <w:t>10</w:t>
      </w:r>
      <w:r w:rsidRPr="00940AC7">
        <w:rPr>
          <w:rFonts w:ascii="Times New Roman" w:hAnsi="Times New Roman" w:cs="Times New Roman"/>
          <w:spacing w:val="-4"/>
          <w:sz w:val="28"/>
          <w:szCs w:val="28"/>
          <w:lang w:val="en-US"/>
        </w:rPr>
        <w:t>0)*100% = 100%</w:t>
      </w:r>
    </w:p>
    <w:p w14:paraId="5FE4F048" w14:textId="77777777" w:rsidR="00940AC7" w:rsidRPr="00940AC7" w:rsidRDefault="00940AC7" w:rsidP="00940A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</w:p>
    <w:p w14:paraId="6CE2D9EA" w14:textId="77777777" w:rsidR="00940AC7" w:rsidRPr="00940AC7" w:rsidRDefault="00940AC7" w:rsidP="00940A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Cel</w:t>
      </w:r>
      <w:proofErr w:type="spellEnd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(1/m)*</w:t>
      </w:r>
      <w:r w:rsidRPr="00940AC7">
        <w:rPr>
          <w:rFonts w:ascii="Times New Roman" w:hAnsi="Times New Roman" w:cs="Times New Roman"/>
          <w:b/>
          <w:sz w:val="28"/>
          <w:szCs w:val="28"/>
        </w:rPr>
        <w:sym w:font="Symbol" w:char="00E5"/>
      </w: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(S</w:t>
      </w:r>
      <w:r w:rsidRPr="00940AC7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= (1/4 )* (100+100+100+100)= 100%             </w:t>
      </w:r>
    </w:p>
    <w:p w14:paraId="55CEC517" w14:textId="77777777" w:rsidR="00940AC7" w:rsidRPr="00940AC7" w:rsidRDefault="00940AC7" w:rsidP="00940A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=4</w:t>
      </w:r>
    </w:p>
    <w:p w14:paraId="786BF086" w14:textId="77777777" w:rsidR="00940AC7" w:rsidRPr="00940AC7" w:rsidRDefault="00940AC7" w:rsidP="00940A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0AC7">
        <w:rPr>
          <w:rFonts w:ascii="Times New Roman" w:hAnsi="Times New Roman" w:cs="Times New Roman"/>
          <w:sz w:val="28"/>
          <w:szCs w:val="28"/>
        </w:rPr>
        <w:t>где</w:t>
      </w:r>
      <w:r w:rsidRPr="00940AC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FF73778" w14:textId="77777777" w:rsidR="00940AC7" w:rsidRPr="00940AC7" w:rsidRDefault="00940AC7" w:rsidP="00940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14:paraId="2A17DAED" w14:textId="77777777" w:rsidR="00940AC7" w:rsidRPr="00940AC7" w:rsidRDefault="00940AC7" w:rsidP="00940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40A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703671E3" w14:textId="77777777" w:rsidR="00940AC7" w:rsidRPr="00940AC7" w:rsidRDefault="00940AC7" w:rsidP="00940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40AC7">
        <w:rPr>
          <w:rFonts w:ascii="Times New Roman" w:hAnsi="Times New Roman" w:cs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73BC0FB7" w14:textId="77777777" w:rsidR="00940AC7" w:rsidRPr="00940AC7" w:rsidRDefault="00940AC7" w:rsidP="00940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sym w:font="Symbol" w:char="00E5"/>
      </w:r>
      <w:r w:rsidRPr="00940AC7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14:paraId="10B3E23C" w14:textId="77777777" w:rsidR="00940AC7" w:rsidRPr="00940AC7" w:rsidRDefault="00940AC7" w:rsidP="00940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A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940AC7">
        <w:rPr>
          <w:rFonts w:ascii="Times New Roman" w:hAnsi="Times New Roman" w:cs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14:paraId="5FFAC9EC" w14:textId="77777777" w:rsidR="00940AC7" w:rsidRPr="00940AC7" w:rsidRDefault="00940AC7" w:rsidP="00940A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21506E" w14:textId="77777777" w:rsidR="00940AC7" w:rsidRPr="00940AC7" w:rsidRDefault="00940AC7" w:rsidP="00940A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b/>
          <w:sz w:val="28"/>
          <w:szCs w:val="28"/>
        </w:rPr>
        <w:t>Fin</w:t>
      </w:r>
      <w:proofErr w:type="spellEnd"/>
      <w:r w:rsidRPr="00940AC7">
        <w:rPr>
          <w:rFonts w:ascii="Times New Roman" w:hAnsi="Times New Roman" w:cs="Times New Roman"/>
          <w:b/>
          <w:sz w:val="28"/>
          <w:szCs w:val="28"/>
        </w:rPr>
        <w:t xml:space="preserve"> = K/ L x 100%,</w:t>
      </w:r>
    </w:p>
    <w:p w14:paraId="201762CE" w14:textId="77777777" w:rsidR="00940AC7" w:rsidRPr="00940AC7" w:rsidRDefault="00940AC7" w:rsidP="00940AC7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где:</w:t>
      </w:r>
    </w:p>
    <w:p w14:paraId="3C364051" w14:textId="77777777" w:rsidR="00940AC7" w:rsidRPr="00940AC7" w:rsidRDefault="00940AC7" w:rsidP="0094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</w:rPr>
        <w:t>Fin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- оценка кассового исполнения муниципальной программы (подпрограммы);</w:t>
      </w:r>
    </w:p>
    <w:p w14:paraId="084E4835" w14:textId="77777777" w:rsidR="00940AC7" w:rsidRPr="00940AC7" w:rsidRDefault="00940AC7" w:rsidP="0094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3E34D87E" w14:textId="77777777" w:rsidR="00940AC7" w:rsidRPr="00940AC7" w:rsidRDefault="00940AC7" w:rsidP="00940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0C623F4E" w14:textId="1DD7F272" w:rsidR="00940AC7" w:rsidRPr="00940AC7" w:rsidRDefault="00940AC7" w:rsidP="00940AC7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940AC7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5627E2">
        <w:rPr>
          <w:rFonts w:ascii="Times New Roman" w:hAnsi="Times New Roman" w:cs="Times New Roman"/>
          <w:b/>
          <w:sz w:val="28"/>
          <w:szCs w:val="28"/>
        </w:rPr>
        <w:t>41,4</w:t>
      </w:r>
      <w:r w:rsidRPr="00940AC7">
        <w:rPr>
          <w:rFonts w:ascii="Times New Roman" w:hAnsi="Times New Roman" w:cs="Times New Roman"/>
          <w:b/>
          <w:sz w:val="28"/>
          <w:szCs w:val="28"/>
        </w:rPr>
        <w:t>/</w:t>
      </w:r>
      <w:r w:rsidR="005627E2">
        <w:rPr>
          <w:rFonts w:ascii="Times New Roman" w:hAnsi="Times New Roman" w:cs="Times New Roman"/>
          <w:b/>
          <w:sz w:val="28"/>
          <w:szCs w:val="28"/>
        </w:rPr>
        <w:t>30</w:t>
      </w:r>
      <w:r w:rsidRPr="00940AC7">
        <w:rPr>
          <w:rFonts w:ascii="Times New Roman" w:hAnsi="Times New Roman" w:cs="Times New Roman"/>
          <w:b/>
          <w:sz w:val="28"/>
          <w:szCs w:val="28"/>
        </w:rPr>
        <w:t>*100%=100 %</w:t>
      </w:r>
    </w:p>
    <w:p w14:paraId="30234B89" w14:textId="77777777" w:rsidR="00940AC7" w:rsidRPr="00940AC7" w:rsidRDefault="00940AC7" w:rsidP="0094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5158316" w14:textId="77777777" w:rsidR="00940AC7" w:rsidRPr="00940AC7" w:rsidRDefault="00940AC7" w:rsidP="00940AC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A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940AC7">
        <w:rPr>
          <w:rFonts w:ascii="Times New Roman" w:hAnsi="Times New Roman" w:cs="Times New Roman"/>
          <w:b/>
          <w:sz w:val="28"/>
          <w:szCs w:val="28"/>
          <w:u w:val="single"/>
        </w:rPr>
        <w:t>.Оценка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p w14:paraId="3552C54D" w14:textId="77777777" w:rsidR="00940AC7" w:rsidRPr="00940AC7" w:rsidRDefault="00940AC7" w:rsidP="00940A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922"/>
        <w:gridCol w:w="2265"/>
      </w:tblGrid>
      <w:tr w:rsidR="00940AC7" w:rsidRPr="00940AC7" w14:paraId="4898D2CC" w14:textId="77777777" w:rsidTr="004E5614">
        <w:tc>
          <w:tcPr>
            <w:tcW w:w="594" w:type="dxa"/>
          </w:tcPr>
          <w:p w14:paraId="4367DA70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22" w:type="dxa"/>
          </w:tcPr>
          <w:p w14:paraId="0233CEC3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5" w:type="dxa"/>
          </w:tcPr>
          <w:p w14:paraId="188FBAAD" w14:textId="77777777" w:rsidR="00940AC7" w:rsidRPr="00940AC7" w:rsidRDefault="00940AC7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в 2024 году:</w:t>
            </w:r>
          </w:p>
          <w:p w14:paraId="5CF93C4A" w14:textId="77777777" w:rsidR="00940AC7" w:rsidRPr="00940AC7" w:rsidRDefault="00940AC7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 xml:space="preserve"> «1» - выполнено;</w:t>
            </w:r>
          </w:p>
          <w:p w14:paraId="608AD1A0" w14:textId="77777777" w:rsidR="00940AC7" w:rsidRPr="00940AC7" w:rsidRDefault="00940AC7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 xml:space="preserve"> «0» - не выполнено</w:t>
            </w:r>
          </w:p>
        </w:tc>
      </w:tr>
      <w:tr w:rsidR="00940AC7" w:rsidRPr="00940AC7" w14:paraId="46957352" w14:textId="77777777" w:rsidTr="004E5614">
        <w:tc>
          <w:tcPr>
            <w:tcW w:w="594" w:type="dxa"/>
          </w:tcPr>
          <w:p w14:paraId="29DBB6A0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922" w:type="dxa"/>
          </w:tcPr>
          <w:p w14:paraId="6CF9DBC8" w14:textId="77777777" w:rsidR="00940AC7" w:rsidRPr="00940AC7" w:rsidRDefault="00940AC7" w:rsidP="004E5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Разработка положений, программ по укреплению противопожарной устойчивости</w:t>
            </w:r>
          </w:p>
        </w:tc>
        <w:tc>
          <w:tcPr>
            <w:tcW w:w="2265" w:type="dxa"/>
          </w:tcPr>
          <w:p w14:paraId="487188AF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40AC7" w:rsidRPr="00940AC7" w14:paraId="2B6DBA42" w14:textId="77777777" w:rsidTr="004E5614">
        <w:tc>
          <w:tcPr>
            <w:tcW w:w="594" w:type="dxa"/>
          </w:tcPr>
          <w:p w14:paraId="6E75F125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922" w:type="dxa"/>
          </w:tcPr>
          <w:p w14:paraId="3DB108E9" w14:textId="77777777" w:rsidR="00940AC7" w:rsidRPr="00940AC7" w:rsidRDefault="00940AC7" w:rsidP="004E5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Разработка проектов постановлений, распоряжений Администрации сельсовета и решений сельского Совета депутатов</w:t>
            </w:r>
          </w:p>
        </w:tc>
        <w:tc>
          <w:tcPr>
            <w:tcW w:w="2265" w:type="dxa"/>
          </w:tcPr>
          <w:p w14:paraId="4BAF9ED9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40AC7" w:rsidRPr="00940AC7" w14:paraId="313E22D5" w14:textId="77777777" w:rsidTr="004E5614">
        <w:tc>
          <w:tcPr>
            <w:tcW w:w="594" w:type="dxa"/>
          </w:tcPr>
          <w:p w14:paraId="2B8F3E22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922" w:type="dxa"/>
          </w:tcPr>
          <w:p w14:paraId="314F751F" w14:textId="77777777" w:rsidR="00940AC7" w:rsidRPr="00940AC7" w:rsidRDefault="00940AC7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Утверждение перечня первичных средств пожаротушения в помещениях и строениях, находящихся в собственности (пользовании) граждан</w:t>
            </w:r>
          </w:p>
        </w:tc>
        <w:tc>
          <w:tcPr>
            <w:tcW w:w="2265" w:type="dxa"/>
          </w:tcPr>
          <w:p w14:paraId="504CE6C6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940AC7" w:rsidRPr="00940AC7" w14:paraId="555FCEB3" w14:textId="77777777" w:rsidTr="004E5614">
        <w:tc>
          <w:tcPr>
            <w:tcW w:w="594" w:type="dxa"/>
          </w:tcPr>
          <w:p w14:paraId="37CB043F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2" w:type="dxa"/>
          </w:tcPr>
          <w:p w14:paraId="026EA794" w14:textId="77777777" w:rsidR="00940AC7" w:rsidRPr="00940AC7" w:rsidRDefault="00940AC7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Приобретение и заправка огнетушителей</w:t>
            </w:r>
          </w:p>
        </w:tc>
        <w:tc>
          <w:tcPr>
            <w:tcW w:w="2265" w:type="dxa"/>
          </w:tcPr>
          <w:p w14:paraId="6A1F7F34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40AC7" w:rsidRPr="00940AC7" w14:paraId="16B506EF" w14:textId="77777777" w:rsidTr="004E5614">
        <w:tc>
          <w:tcPr>
            <w:tcW w:w="594" w:type="dxa"/>
          </w:tcPr>
          <w:p w14:paraId="57898D94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2" w:type="dxa"/>
          </w:tcPr>
          <w:p w14:paraId="53095DD3" w14:textId="77777777" w:rsidR="00940AC7" w:rsidRPr="00940AC7" w:rsidRDefault="00940AC7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в рабочем состоянии и установка новых </w:t>
            </w:r>
            <w:r w:rsidRPr="0094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пожарных гидрантов</w:t>
            </w:r>
          </w:p>
        </w:tc>
        <w:tc>
          <w:tcPr>
            <w:tcW w:w="2265" w:type="dxa"/>
          </w:tcPr>
          <w:p w14:paraId="2961598C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</w:tr>
      <w:tr w:rsidR="00940AC7" w:rsidRPr="00940AC7" w14:paraId="625C039E" w14:textId="77777777" w:rsidTr="004E5614">
        <w:tc>
          <w:tcPr>
            <w:tcW w:w="594" w:type="dxa"/>
          </w:tcPr>
          <w:p w14:paraId="39D7C5B5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22" w:type="dxa"/>
          </w:tcPr>
          <w:p w14:paraId="25C88427" w14:textId="77777777" w:rsidR="00940AC7" w:rsidRPr="00940AC7" w:rsidRDefault="00940AC7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2265" w:type="dxa"/>
          </w:tcPr>
          <w:p w14:paraId="18828604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40AC7" w:rsidRPr="00940AC7" w14:paraId="150663AE" w14:textId="77777777" w:rsidTr="004E5614">
        <w:tc>
          <w:tcPr>
            <w:tcW w:w="594" w:type="dxa"/>
          </w:tcPr>
          <w:p w14:paraId="7F03BF21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22" w:type="dxa"/>
          </w:tcPr>
          <w:p w14:paraId="4DC8430F" w14:textId="77777777" w:rsidR="00940AC7" w:rsidRPr="00940AC7" w:rsidRDefault="00940AC7" w:rsidP="004E5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Строительство и подержание в рабочем состоянии пирсов для установки пожарных автомобилей на естественные водоисточники для забора воды</w:t>
            </w:r>
          </w:p>
        </w:tc>
        <w:tc>
          <w:tcPr>
            <w:tcW w:w="2265" w:type="dxa"/>
          </w:tcPr>
          <w:p w14:paraId="16C169D9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40AC7" w:rsidRPr="00940AC7" w14:paraId="46D8C78F" w14:textId="77777777" w:rsidTr="004E5614">
        <w:tc>
          <w:tcPr>
            <w:tcW w:w="594" w:type="dxa"/>
          </w:tcPr>
          <w:p w14:paraId="312AC661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22" w:type="dxa"/>
          </w:tcPr>
          <w:p w14:paraId="51094B9B" w14:textId="77777777" w:rsidR="00940AC7" w:rsidRPr="00940AC7" w:rsidRDefault="00940AC7" w:rsidP="004E56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Обеспечение в зимнее время очистку внутри поселковых дорог, проездов, подъездов к жилым домам, пожарным гидрантам и водоемам</w:t>
            </w:r>
          </w:p>
        </w:tc>
        <w:tc>
          <w:tcPr>
            <w:tcW w:w="2265" w:type="dxa"/>
          </w:tcPr>
          <w:p w14:paraId="6CA66760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40AC7" w:rsidRPr="00940AC7" w14:paraId="1E1567ED" w14:textId="77777777" w:rsidTr="004E5614">
        <w:tc>
          <w:tcPr>
            <w:tcW w:w="594" w:type="dxa"/>
          </w:tcPr>
          <w:p w14:paraId="056C9231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22" w:type="dxa"/>
          </w:tcPr>
          <w:p w14:paraId="31312217" w14:textId="77777777" w:rsidR="00940AC7" w:rsidRPr="00940AC7" w:rsidRDefault="00940AC7" w:rsidP="004E5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Поддержание в рабочем состоянии пожарной сигнализации в здании Администрации</w:t>
            </w:r>
          </w:p>
        </w:tc>
        <w:tc>
          <w:tcPr>
            <w:tcW w:w="2265" w:type="dxa"/>
          </w:tcPr>
          <w:p w14:paraId="44F5A05A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40AC7" w:rsidRPr="00940AC7" w14:paraId="33A726AB" w14:textId="77777777" w:rsidTr="004E5614">
        <w:tc>
          <w:tcPr>
            <w:tcW w:w="594" w:type="dxa"/>
          </w:tcPr>
          <w:p w14:paraId="3640B0A9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22" w:type="dxa"/>
          </w:tcPr>
          <w:p w14:paraId="6AC61AC2" w14:textId="77777777" w:rsidR="00940AC7" w:rsidRPr="00940AC7" w:rsidRDefault="00940AC7" w:rsidP="004E5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Приобретение противопожарного оборудования (ранцев для обходчиков и т.д.);</w:t>
            </w: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 xml:space="preserve"> спецодежды, снаряжения для обеспечения необходимых условий при привлечении населения к работам по предупреждению и тушению пожаров в составе добровольных противопожарных формирований</w:t>
            </w:r>
          </w:p>
        </w:tc>
        <w:tc>
          <w:tcPr>
            <w:tcW w:w="2265" w:type="dxa"/>
          </w:tcPr>
          <w:p w14:paraId="4CFD7CBC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40AC7" w:rsidRPr="00940AC7" w14:paraId="3A0CB587" w14:textId="77777777" w:rsidTr="004E5614">
        <w:tc>
          <w:tcPr>
            <w:tcW w:w="594" w:type="dxa"/>
          </w:tcPr>
          <w:p w14:paraId="2E8336F4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22" w:type="dxa"/>
          </w:tcPr>
          <w:p w14:paraId="7ADFF765" w14:textId="77777777" w:rsidR="00940AC7" w:rsidRPr="00940AC7" w:rsidRDefault="00940AC7" w:rsidP="004E5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Организация патрулирования силами добровольных пожарных дружин в условиях устойчивой, сухой, жаркой и ветреной погоды или при получении штормового предупреждения</w:t>
            </w:r>
          </w:p>
        </w:tc>
        <w:tc>
          <w:tcPr>
            <w:tcW w:w="2265" w:type="dxa"/>
          </w:tcPr>
          <w:p w14:paraId="7D22C5D7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40AC7" w:rsidRPr="00940AC7" w14:paraId="1091A7FC" w14:textId="77777777" w:rsidTr="004E5614">
        <w:tc>
          <w:tcPr>
            <w:tcW w:w="594" w:type="dxa"/>
          </w:tcPr>
          <w:p w14:paraId="149CCF97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22" w:type="dxa"/>
          </w:tcPr>
          <w:p w14:paraId="5ED49BA3" w14:textId="77777777" w:rsidR="00940AC7" w:rsidRPr="00940AC7" w:rsidRDefault="00940AC7" w:rsidP="004E5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Устройство минерализованных полос – противопожарные мероприятия</w:t>
            </w:r>
          </w:p>
        </w:tc>
        <w:tc>
          <w:tcPr>
            <w:tcW w:w="2265" w:type="dxa"/>
          </w:tcPr>
          <w:p w14:paraId="1D639682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40AC7" w:rsidRPr="00940AC7" w14:paraId="72A9B967" w14:textId="77777777" w:rsidTr="004E5614">
        <w:tc>
          <w:tcPr>
            <w:tcW w:w="594" w:type="dxa"/>
          </w:tcPr>
          <w:p w14:paraId="3EE62F36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22" w:type="dxa"/>
          </w:tcPr>
          <w:p w14:paraId="1FADFB18" w14:textId="77777777" w:rsidR="00940AC7" w:rsidRPr="00940AC7" w:rsidRDefault="00940AC7" w:rsidP="004E5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2265" w:type="dxa"/>
          </w:tcPr>
          <w:p w14:paraId="70867E57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40AC7" w:rsidRPr="00940AC7" w14:paraId="0960FE21" w14:textId="77777777" w:rsidTr="004E5614">
        <w:tc>
          <w:tcPr>
            <w:tcW w:w="594" w:type="dxa"/>
          </w:tcPr>
          <w:p w14:paraId="743A9089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22" w:type="dxa"/>
          </w:tcPr>
          <w:p w14:paraId="05C7DC2C" w14:textId="77777777" w:rsidR="00940AC7" w:rsidRPr="00940AC7" w:rsidRDefault="00940AC7" w:rsidP="004E5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Организация изготовления листовок, памяток, плакатов, противопожарного содержания</w:t>
            </w:r>
          </w:p>
        </w:tc>
        <w:tc>
          <w:tcPr>
            <w:tcW w:w="2265" w:type="dxa"/>
          </w:tcPr>
          <w:p w14:paraId="5F5635F6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940AC7" w:rsidRPr="00940AC7" w14:paraId="711EBB1E" w14:textId="77777777" w:rsidTr="004E5614">
        <w:tc>
          <w:tcPr>
            <w:tcW w:w="594" w:type="dxa"/>
          </w:tcPr>
          <w:p w14:paraId="6901F0B5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22" w:type="dxa"/>
          </w:tcPr>
          <w:p w14:paraId="0A7C3CDA" w14:textId="77777777" w:rsidR="00940AC7" w:rsidRPr="00940AC7" w:rsidRDefault="00940AC7" w:rsidP="004E5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Организация обязательного обучение в учебных заведениях, имеющих соответствующую лицензию, лиц, ответственных за противопожарное состояние объектов муниципальной собственности</w:t>
            </w:r>
          </w:p>
        </w:tc>
        <w:tc>
          <w:tcPr>
            <w:tcW w:w="2265" w:type="dxa"/>
          </w:tcPr>
          <w:p w14:paraId="5B373CA7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940AC7" w:rsidRPr="00940AC7" w14:paraId="4DD1E9AD" w14:textId="77777777" w:rsidTr="004E5614">
        <w:tc>
          <w:tcPr>
            <w:tcW w:w="594" w:type="dxa"/>
          </w:tcPr>
          <w:p w14:paraId="42FD4FAE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22" w:type="dxa"/>
          </w:tcPr>
          <w:p w14:paraId="0AE6A1B4" w14:textId="77777777" w:rsidR="00940AC7" w:rsidRPr="00940AC7" w:rsidRDefault="00940AC7" w:rsidP="004E5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Оборудование уголками пожарной безопасности организаций всех форм собственности</w:t>
            </w:r>
          </w:p>
        </w:tc>
        <w:tc>
          <w:tcPr>
            <w:tcW w:w="2265" w:type="dxa"/>
          </w:tcPr>
          <w:p w14:paraId="4CD6218D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40AC7" w:rsidRPr="00940AC7" w14:paraId="34ECBCEA" w14:textId="77777777" w:rsidTr="004E5614">
        <w:tc>
          <w:tcPr>
            <w:tcW w:w="594" w:type="dxa"/>
          </w:tcPr>
          <w:p w14:paraId="08FE6852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22" w:type="dxa"/>
          </w:tcPr>
          <w:p w14:paraId="22F4B66E" w14:textId="77777777" w:rsidR="00940AC7" w:rsidRPr="00940AC7" w:rsidRDefault="00940AC7" w:rsidP="004E5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Обеспечение информирования населения о наиболее крупных и характерных пожарах и причинах их возникновения</w:t>
            </w:r>
          </w:p>
        </w:tc>
        <w:tc>
          <w:tcPr>
            <w:tcW w:w="2265" w:type="dxa"/>
          </w:tcPr>
          <w:p w14:paraId="21076CFC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40AC7" w:rsidRPr="00940AC7" w14:paraId="704BCD2C" w14:textId="77777777" w:rsidTr="004E5614">
        <w:tc>
          <w:tcPr>
            <w:tcW w:w="594" w:type="dxa"/>
          </w:tcPr>
          <w:p w14:paraId="79182DC7" w14:textId="77777777" w:rsidR="00940AC7" w:rsidRPr="00940AC7" w:rsidRDefault="00940AC7" w:rsidP="004E561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22" w:type="dxa"/>
          </w:tcPr>
          <w:p w14:paraId="2FA12427" w14:textId="77777777" w:rsidR="00940AC7" w:rsidRPr="00940AC7" w:rsidRDefault="00940AC7" w:rsidP="004E56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Активизация работы по обучению населения мерам пожарной безопасности в жилом секторе и по месту работы (службы) в форме лекций, бесед, проведения собраний с гражданами, инструктажей, с привлечением руководителей и лиц, ответственных  за пожарную безопасность в организациях</w:t>
            </w:r>
          </w:p>
        </w:tc>
        <w:tc>
          <w:tcPr>
            <w:tcW w:w="2265" w:type="dxa"/>
          </w:tcPr>
          <w:p w14:paraId="53F4C58E" w14:textId="77777777" w:rsidR="00940AC7" w:rsidRPr="00940AC7" w:rsidRDefault="00940AC7" w:rsidP="004E561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14:paraId="270B031A" w14:textId="77777777" w:rsidR="00940AC7" w:rsidRPr="00940AC7" w:rsidRDefault="00940AC7" w:rsidP="00940A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AC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6C82C87F" w14:textId="77777777" w:rsidR="00940AC7" w:rsidRPr="00940AC7" w:rsidRDefault="00940AC7" w:rsidP="00940AC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Mer =</w:t>
      </w:r>
      <w:proofErr w:type="spellStart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Mf</w:t>
      </w:r>
      <w:proofErr w:type="spellEnd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</w:t>
      </w:r>
      <w:proofErr w:type="spellStart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Mp</w:t>
      </w:r>
      <w:proofErr w:type="spellEnd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x kl x 100%=13/18*0,9*100%=65%</w:t>
      </w:r>
    </w:p>
    <w:p w14:paraId="705297FC" w14:textId="77777777" w:rsidR="00940AC7" w:rsidRPr="00940AC7" w:rsidRDefault="00940AC7" w:rsidP="00940AC7">
      <w:pPr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где:</w:t>
      </w:r>
    </w:p>
    <w:p w14:paraId="2B9D9576" w14:textId="77777777" w:rsidR="00940AC7" w:rsidRPr="00940AC7" w:rsidRDefault="00940AC7" w:rsidP="00940AC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</w:rPr>
        <w:lastRenderedPageBreak/>
        <w:t>Mer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577B8D88" w14:textId="77777777" w:rsidR="00940AC7" w:rsidRPr="00940AC7" w:rsidRDefault="00940AC7" w:rsidP="00940AC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</w:rPr>
        <w:t>Mf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39F1870E" w14:textId="77777777" w:rsidR="00940AC7" w:rsidRPr="00940AC7" w:rsidRDefault="00940AC7" w:rsidP="00940AC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01D6E61A" w14:textId="77777777" w:rsidR="00940AC7" w:rsidRPr="00940AC7" w:rsidRDefault="00940AC7" w:rsidP="00940AC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0" w:history="1">
        <w:r w:rsidRPr="00940AC7">
          <w:rPr>
            <w:rStyle w:val="af5"/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940AC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сроки;</w:t>
      </w:r>
    </w:p>
    <w:p w14:paraId="2C4627E6" w14:textId="77777777" w:rsidR="00940AC7" w:rsidRPr="00940AC7" w:rsidRDefault="00940AC7" w:rsidP="00940AC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1" w:history="1">
        <w:r w:rsidRPr="00940AC7">
          <w:rPr>
            <w:rStyle w:val="af5"/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940AC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сроки.</w:t>
      </w:r>
    </w:p>
    <w:p w14:paraId="1A755BBB" w14:textId="77777777" w:rsidR="00940AC7" w:rsidRPr="00940AC7" w:rsidRDefault="00940AC7" w:rsidP="00940AC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34CCFC1" w14:textId="77777777" w:rsidR="00940AC7" w:rsidRPr="00940AC7" w:rsidRDefault="00940AC7" w:rsidP="00940AC7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AC7">
        <w:rPr>
          <w:rFonts w:ascii="Times New Roman" w:hAnsi="Times New Roman" w:cs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54CAE924" w14:textId="77777777" w:rsidR="00940AC7" w:rsidRPr="00940AC7" w:rsidRDefault="00940AC7" w:rsidP="00940AC7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AC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программы: </w:t>
      </w:r>
    </w:p>
    <w:p w14:paraId="075EF59B" w14:textId="77777777" w:rsidR="00940AC7" w:rsidRPr="00940AC7" w:rsidRDefault="00940AC7" w:rsidP="00940AC7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100E185" w14:textId="77777777" w:rsidR="00940AC7" w:rsidRPr="00940AC7" w:rsidRDefault="00940AC7" w:rsidP="00940A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940AC7">
        <w:rPr>
          <w:rFonts w:ascii="Times New Roman" w:hAnsi="Times New Roman" w:cs="Times New Roman"/>
          <w:b/>
          <w:sz w:val="28"/>
          <w:szCs w:val="28"/>
        </w:rPr>
        <w:t>=(</w:t>
      </w:r>
      <w:proofErr w:type="spellStart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940AC7">
        <w:rPr>
          <w:rFonts w:ascii="Times New Roman" w:hAnsi="Times New Roman" w:cs="Times New Roman"/>
          <w:b/>
          <w:sz w:val="28"/>
          <w:szCs w:val="28"/>
        </w:rPr>
        <w:t>*0,5+</w:t>
      </w: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940AC7">
        <w:rPr>
          <w:rFonts w:ascii="Times New Roman" w:hAnsi="Times New Roman" w:cs="Times New Roman"/>
          <w:b/>
          <w:sz w:val="28"/>
          <w:szCs w:val="28"/>
        </w:rPr>
        <w:t>*0,25+</w:t>
      </w: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Mer</w:t>
      </w:r>
      <w:r w:rsidRPr="00940AC7">
        <w:rPr>
          <w:rFonts w:ascii="Times New Roman" w:hAnsi="Times New Roman" w:cs="Times New Roman"/>
          <w:b/>
          <w:sz w:val="28"/>
          <w:szCs w:val="28"/>
        </w:rPr>
        <w:t>*0,25)=(100*0,5+100*0,25+65*0,25)=91,25%</w:t>
      </w:r>
    </w:p>
    <w:p w14:paraId="79D89D94" w14:textId="77777777" w:rsidR="00940AC7" w:rsidRPr="00940AC7" w:rsidRDefault="00940AC7" w:rsidP="00940AC7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где:</w:t>
      </w:r>
    </w:p>
    <w:p w14:paraId="0622370C" w14:textId="77777777" w:rsidR="00940AC7" w:rsidRPr="00940AC7" w:rsidRDefault="00940AC7" w:rsidP="00940AC7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O - комплексная оценка.</w:t>
      </w:r>
    </w:p>
    <w:p w14:paraId="69A679A2" w14:textId="4EA7BB4E" w:rsidR="00940AC7" w:rsidRDefault="00940AC7" w:rsidP="00940A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0AC7">
        <w:rPr>
          <w:rFonts w:ascii="Times New Roman" w:hAnsi="Times New Roman" w:cs="Times New Roman"/>
          <w:b/>
          <w:sz w:val="28"/>
          <w:szCs w:val="28"/>
        </w:rPr>
        <w:t>В 202</w:t>
      </w:r>
      <w:r w:rsidR="005627E2">
        <w:rPr>
          <w:rFonts w:ascii="Times New Roman" w:hAnsi="Times New Roman" w:cs="Times New Roman"/>
          <w:b/>
          <w:sz w:val="28"/>
          <w:szCs w:val="28"/>
        </w:rPr>
        <w:t>5</w:t>
      </w:r>
      <w:r w:rsidRPr="00940AC7">
        <w:rPr>
          <w:rFonts w:ascii="Times New Roman" w:hAnsi="Times New Roman" w:cs="Times New Roman"/>
          <w:b/>
          <w:sz w:val="28"/>
          <w:szCs w:val="28"/>
        </w:rPr>
        <w:t xml:space="preserve"> году муниципальная программа реализована  с высоким уровнем эффективности  91,25% (90% и более).</w:t>
      </w:r>
      <w:r w:rsidRPr="00940A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295377C" w14:textId="77777777" w:rsidR="00940AC7" w:rsidRPr="00940AC7" w:rsidRDefault="00940AC7" w:rsidP="00940AC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17E5EA6" w14:textId="77777777" w:rsidR="00E3367E" w:rsidRPr="00940AC7" w:rsidRDefault="00E3367E" w:rsidP="0006273D">
      <w:pPr>
        <w:pStyle w:val="5"/>
        <w:numPr>
          <w:ilvl w:val="0"/>
          <w:numId w:val="32"/>
        </w:numPr>
        <w:ind w:left="360"/>
        <w:rPr>
          <w:szCs w:val="28"/>
          <w:u w:val="single"/>
        </w:rPr>
      </w:pPr>
      <w:r w:rsidRPr="00940AC7">
        <w:rPr>
          <w:szCs w:val="28"/>
        </w:rPr>
        <w:t xml:space="preserve">Муниципальная программа </w:t>
      </w:r>
    </w:p>
    <w:p w14:paraId="0801CE8A" w14:textId="33DB893E" w:rsidR="004D3873" w:rsidRPr="00940AC7" w:rsidRDefault="0028420E" w:rsidP="004D3873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AC7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</w:t>
      </w:r>
      <w:r w:rsidR="00E3367E" w:rsidRPr="00940AC7">
        <w:rPr>
          <w:rFonts w:ascii="Times New Roman" w:eastAsia="Times New Roman" w:hAnsi="Times New Roman" w:cs="Times New Roman"/>
          <w:b/>
          <w:sz w:val="28"/>
          <w:szCs w:val="28"/>
        </w:rPr>
        <w:t xml:space="preserve"> малого </w:t>
      </w:r>
      <w:r w:rsidRPr="00940AC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824E25" w:rsidRPr="00940AC7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среднего</w:t>
      </w:r>
      <w:r w:rsidRPr="00940AC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367E" w:rsidRPr="00940AC7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предпринимательства на территории Макарье</w:t>
      </w:r>
      <w:r w:rsidR="004E5614">
        <w:rPr>
          <w:rFonts w:ascii="Times New Roman" w:eastAsia="Times New Roman" w:hAnsi="Times New Roman" w:cs="Times New Roman"/>
          <w:b/>
          <w:sz w:val="28"/>
          <w:szCs w:val="28"/>
        </w:rPr>
        <w:t>вского  сельсовета» на 2023-2027</w:t>
      </w:r>
      <w:r w:rsidR="00CF3121" w:rsidRPr="00940AC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 по </w:t>
      </w:r>
      <w:r w:rsidR="004D3873" w:rsidRPr="00940AC7">
        <w:rPr>
          <w:rFonts w:ascii="Times New Roman" w:eastAsia="Times New Roman" w:hAnsi="Times New Roman" w:cs="Times New Roman"/>
          <w:b/>
          <w:sz w:val="28"/>
          <w:szCs w:val="28"/>
        </w:rPr>
        <w:t>итогам 202</w:t>
      </w:r>
      <w:r w:rsidR="005627E2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3367E" w:rsidRPr="00940AC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A83CA3" w:rsidRPr="00940AC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485D3B81" w14:textId="77777777" w:rsidR="004D3873" w:rsidRPr="00940AC7" w:rsidRDefault="00EF6306" w:rsidP="004D3873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AC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40A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940AC7">
        <w:rPr>
          <w:rFonts w:ascii="Times New Roman" w:hAnsi="Times New Roman" w:cs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="004D3873" w:rsidRPr="00940AC7">
        <w:rPr>
          <w:rFonts w:ascii="Times New Roman" w:hAnsi="Times New Roman" w:cs="Times New Roman"/>
          <w:sz w:val="28"/>
          <w:szCs w:val="28"/>
        </w:rPr>
        <w:t>Оценка значения i-го индикатора (показателя) муниципальной программы</w:t>
      </w:r>
    </w:p>
    <w:p w14:paraId="3BC0A69F" w14:textId="77777777" w:rsidR="004D3873" w:rsidRPr="00940AC7" w:rsidRDefault="004D3873" w:rsidP="004D387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940AC7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b/>
          <w:sz w:val="28"/>
          <w:szCs w:val="28"/>
        </w:rPr>
        <w:t>=(</w:t>
      </w: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940AC7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b/>
          <w:sz w:val="28"/>
          <w:szCs w:val="28"/>
        </w:rPr>
        <w:t>/</w:t>
      </w: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940AC7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b/>
          <w:sz w:val="28"/>
          <w:szCs w:val="28"/>
        </w:rPr>
        <w:t xml:space="preserve">)*100% </w:t>
      </w:r>
      <w:r w:rsidRPr="00940AC7">
        <w:rPr>
          <w:rFonts w:ascii="Times New Roman" w:hAnsi="Times New Roman" w:cs="Times New Roman"/>
          <w:sz w:val="28"/>
          <w:szCs w:val="28"/>
        </w:rPr>
        <w:t>где:</w:t>
      </w:r>
    </w:p>
    <w:p w14:paraId="68C4E4AC" w14:textId="77777777" w:rsidR="004D3873" w:rsidRPr="00940AC7" w:rsidRDefault="004D3873" w:rsidP="004D387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40A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14:paraId="64857C30" w14:textId="77777777" w:rsidR="004D3873" w:rsidRPr="00940AC7" w:rsidRDefault="004D3873" w:rsidP="00940A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40A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0AC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40A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sz w:val="28"/>
          <w:szCs w:val="28"/>
        </w:rPr>
        <w:t xml:space="preserve"> = (</w:t>
      </w:r>
      <w:r w:rsidRPr="00940AC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40A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sz w:val="28"/>
          <w:szCs w:val="28"/>
        </w:rPr>
        <w:t xml:space="preserve"> / </w:t>
      </w:r>
      <w:r w:rsidRPr="00940AC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40A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14:paraId="6FFA383E" w14:textId="3CA5961B" w:rsidR="004D3873" w:rsidRPr="00940AC7" w:rsidRDefault="004D3873" w:rsidP="004D3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1. Количество СМСП на территории сельсовета: S</w:t>
      </w:r>
      <w:r w:rsidRPr="00940AC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40AC7">
        <w:rPr>
          <w:rFonts w:ascii="Times New Roman" w:hAnsi="Times New Roman" w:cs="Times New Roman"/>
          <w:sz w:val="28"/>
          <w:szCs w:val="28"/>
        </w:rPr>
        <w:t xml:space="preserve"> = 18/1</w:t>
      </w:r>
      <w:r w:rsidR="005627E2">
        <w:rPr>
          <w:rFonts w:ascii="Times New Roman" w:hAnsi="Times New Roman" w:cs="Times New Roman"/>
          <w:sz w:val="28"/>
          <w:szCs w:val="28"/>
        </w:rPr>
        <w:t>7</w:t>
      </w:r>
      <w:r w:rsidRPr="00940AC7">
        <w:rPr>
          <w:rFonts w:ascii="Times New Roman" w:hAnsi="Times New Roman" w:cs="Times New Roman"/>
          <w:sz w:val="28"/>
          <w:szCs w:val="28"/>
        </w:rPr>
        <w:t>*100%  = 100 %;</w:t>
      </w:r>
    </w:p>
    <w:p w14:paraId="6D4C978F" w14:textId="2576D9B7" w:rsidR="004D3873" w:rsidRPr="00940AC7" w:rsidRDefault="004D3873" w:rsidP="004D3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2.  Численность занятых в малом и среднем бизнесе:  S</w:t>
      </w:r>
      <w:r w:rsidRPr="00940AC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40AC7">
        <w:rPr>
          <w:rFonts w:ascii="Times New Roman" w:hAnsi="Times New Roman" w:cs="Times New Roman"/>
          <w:sz w:val="28"/>
          <w:szCs w:val="28"/>
        </w:rPr>
        <w:t xml:space="preserve"> = 30/</w:t>
      </w:r>
      <w:r w:rsidR="005627E2">
        <w:rPr>
          <w:rFonts w:ascii="Times New Roman" w:hAnsi="Times New Roman" w:cs="Times New Roman"/>
          <w:sz w:val="28"/>
          <w:szCs w:val="28"/>
        </w:rPr>
        <w:t>30</w:t>
      </w:r>
      <w:r w:rsidRPr="00940AC7">
        <w:rPr>
          <w:rFonts w:ascii="Times New Roman" w:hAnsi="Times New Roman" w:cs="Times New Roman"/>
          <w:sz w:val="28"/>
          <w:szCs w:val="28"/>
        </w:rPr>
        <w:t>*100%  = 100 %;</w:t>
      </w:r>
    </w:p>
    <w:p w14:paraId="2E5F3EAA" w14:textId="2C016D75" w:rsidR="004D3873" w:rsidRPr="00940AC7" w:rsidRDefault="004D3873" w:rsidP="004D3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lastRenderedPageBreak/>
        <w:t>3. Уровень среднемесячной начисленной заработной платы одного работника на малых и средних предприятиях сельсовета (по отношению к уровню предыдущего года):  S3 = 11</w:t>
      </w:r>
      <w:r w:rsidR="005627E2">
        <w:rPr>
          <w:rFonts w:ascii="Times New Roman" w:hAnsi="Times New Roman" w:cs="Times New Roman"/>
          <w:sz w:val="28"/>
          <w:szCs w:val="28"/>
        </w:rPr>
        <w:t>7</w:t>
      </w:r>
      <w:r w:rsidRPr="00940AC7">
        <w:rPr>
          <w:rFonts w:ascii="Times New Roman" w:hAnsi="Times New Roman" w:cs="Times New Roman"/>
          <w:sz w:val="28"/>
          <w:szCs w:val="28"/>
        </w:rPr>
        <w:t>/11</w:t>
      </w:r>
      <w:r w:rsidR="005627E2">
        <w:rPr>
          <w:rFonts w:ascii="Times New Roman" w:hAnsi="Times New Roman" w:cs="Times New Roman"/>
          <w:sz w:val="28"/>
          <w:szCs w:val="28"/>
        </w:rPr>
        <w:t>7</w:t>
      </w:r>
      <w:r w:rsidRPr="00940AC7">
        <w:rPr>
          <w:rFonts w:ascii="Times New Roman" w:hAnsi="Times New Roman" w:cs="Times New Roman"/>
          <w:sz w:val="28"/>
          <w:szCs w:val="28"/>
        </w:rPr>
        <w:t xml:space="preserve">,0*100%  = 100% </w:t>
      </w:r>
    </w:p>
    <w:p w14:paraId="16F3C106" w14:textId="77777777" w:rsidR="004D3873" w:rsidRPr="00940AC7" w:rsidRDefault="004D3873" w:rsidP="004D3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 xml:space="preserve">4. Количество вновь созданных рабочих мест (включая вновь зарегистрированных индивидуальных предпринимателей) на территории сельсовета: </w:t>
      </w:r>
    </w:p>
    <w:p w14:paraId="2040BEAD" w14:textId="77777777" w:rsidR="004D3873" w:rsidRPr="00940AC7" w:rsidRDefault="004D3873" w:rsidP="004D3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0AC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40A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4E5614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4E5614" w:rsidRPr="00120877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940AC7">
        <w:rPr>
          <w:rFonts w:ascii="Times New Roman" w:hAnsi="Times New Roman" w:cs="Times New Roman"/>
          <w:sz w:val="28"/>
          <w:szCs w:val="28"/>
          <w:lang w:val="en-US"/>
        </w:rPr>
        <w:t xml:space="preserve">/7*100%  = </w:t>
      </w:r>
      <w:r w:rsidR="004E5614" w:rsidRPr="00120877">
        <w:rPr>
          <w:rFonts w:ascii="Times New Roman" w:hAnsi="Times New Roman" w:cs="Times New Roman"/>
          <w:sz w:val="28"/>
          <w:szCs w:val="28"/>
          <w:lang w:val="en-US"/>
        </w:rPr>
        <w:t>100</w:t>
      </w:r>
      <w:r w:rsidRPr="00940AC7">
        <w:rPr>
          <w:rFonts w:ascii="Times New Roman" w:hAnsi="Times New Roman" w:cs="Times New Roman"/>
          <w:sz w:val="28"/>
          <w:szCs w:val="28"/>
          <w:lang w:val="en-US"/>
        </w:rPr>
        <w:t xml:space="preserve"> % </w:t>
      </w:r>
    </w:p>
    <w:p w14:paraId="6EDFAEDD" w14:textId="77777777" w:rsidR="004D3873" w:rsidRPr="00940AC7" w:rsidRDefault="004D3873" w:rsidP="004D387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</w:p>
    <w:p w14:paraId="16444115" w14:textId="77777777" w:rsidR="004D3873" w:rsidRPr="00940AC7" w:rsidRDefault="004D3873" w:rsidP="004D38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(1/m)*</w:t>
      </w:r>
      <w:r w:rsidRPr="00940AC7">
        <w:rPr>
          <w:rFonts w:ascii="Times New Roman" w:hAnsi="Times New Roman" w:cs="Times New Roman"/>
          <w:b/>
          <w:sz w:val="28"/>
          <w:szCs w:val="28"/>
        </w:rPr>
        <w:sym w:font="Symbol" w:char="F0E5"/>
      </w: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(S</w:t>
      </w:r>
      <w:r w:rsidRPr="00940AC7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="004E5614">
        <w:rPr>
          <w:rFonts w:ascii="Times New Roman" w:hAnsi="Times New Roman" w:cs="Times New Roman"/>
          <w:b/>
          <w:sz w:val="28"/>
          <w:szCs w:val="28"/>
          <w:lang w:val="en-US"/>
        </w:rPr>
        <w:t>) = (1/4 )* (100+100+100+1</w:t>
      </w:r>
      <w:r w:rsidR="004E5614" w:rsidRPr="00120877">
        <w:rPr>
          <w:rFonts w:ascii="Times New Roman" w:hAnsi="Times New Roman" w:cs="Times New Roman"/>
          <w:b/>
          <w:sz w:val="28"/>
          <w:szCs w:val="28"/>
          <w:lang w:val="en-US"/>
        </w:rPr>
        <w:t>00</w:t>
      </w: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)= </w:t>
      </w:r>
      <w:r w:rsidR="004E5614" w:rsidRPr="00120877">
        <w:rPr>
          <w:rFonts w:ascii="Times New Roman" w:hAnsi="Times New Roman" w:cs="Times New Roman"/>
          <w:b/>
          <w:sz w:val="28"/>
          <w:szCs w:val="28"/>
          <w:lang w:val="en-US"/>
        </w:rPr>
        <w:t>100</w:t>
      </w: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%             </w:t>
      </w:r>
    </w:p>
    <w:p w14:paraId="53819294" w14:textId="77777777" w:rsidR="004D3873" w:rsidRPr="00940AC7" w:rsidRDefault="004D3873" w:rsidP="004D38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=4</w:t>
      </w:r>
    </w:p>
    <w:p w14:paraId="2CE10A57" w14:textId="77777777" w:rsidR="004D3873" w:rsidRPr="00940AC7" w:rsidRDefault="004D3873" w:rsidP="004D3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40AC7">
        <w:rPr>
          <w:rFonts w:ascii="Times New Roman" w:hAnsi="Times New Roman" w:cs="Times New Roman"/>
          <w:sz w:val="28"/>
          <w:szCs w:val="28"/>
        </w:rPr>
        <w:t>где</w:t>
      </w:r>
      <w:r w:rsidRPr="00940AC7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0566586" w14:textId="77777777" w:rsidR="004D3873" w:rsidRPr="00940AC7" w:rsidRDefault="004D3873" w:rsidP="004D3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14:paraId="1D81AF2E" w14:textId="77777777" w:rsidR="004D3873" w:rsidRPr="00940AC7" w:rsidRDefault="004D3873" w:rsidP="004D3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40AC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940AC7">
        <w:rPr>
          <w:rFonts w:ascii="Times New Roman" w:hAnsi="Times New Roman" w:cs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132A47F6" w14:textId="77777777" w:rsidR="004D3873" w:rsidRPr="00940AC7" w:rsidRDefault="004D3873" w:rsidP="004D3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40AC7">
        <w:rPr>
          <w:rFonts w:ascii="Times New Roman" w:hAnsi="Times New Roman" w:cs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58177072" w14:textId="77777777" w:rsidR="004D3873" w:rsidRPr="00940AC7" w:rsidRDefault="004D3873" w:rsidP="00940A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sym w:font="Symbol" w:char="F0E5"/>
      </w:r>
      <w:r w:rsidRPr="00940AC7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14:paraId="1641BB94" w14:textId="77777777" w:rsidR="004D3873" w:rsidRPr="00940AC7" w:rsidRDefault="004D3873" w:rsidP="004D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A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940AC7">
        <w:rPr>
          <w:rFonts w:ascii="Times New Roman" w:hAnsi="Times New Roman" w:cs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14:paraId="72C5E166" w14:textId="77777777" w:rsidR="004D3873" w:rsidRPr="00940AC7" w:rsidRDefault="004D3873" w:rsidP="004D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64EE95" w14:textId="77777777" w:rsidR="004D3873" w:rsidRPr="00940AC7" w:rsidRDefault="004D3873" w:rsidP="004D38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b/>
          <w:sz w:val="28"/>
          <w:szCs w:val="28"/>
        </w:rPr>
        <w:t>Fin</w:t>
      </w:r>
      <w:proofErr w:type="spellEnd"/>
      <w:r w:rsidRPr="00940AC7">
        <w:rPr>
          <w:rFonts w:ascii="Times New Roman" w:hAnsi="Times New Roman" w:cs="Times New Roman"/>
          <w:b/>
          <w:sz w:val="28"/>
          <w:szCs w:val="28"/>
        </w:rPr>
        <w:t xml:space="preserve"> = K/ L x 100%,</w:t>
      </w:r>
    </w:p>
    <w:p w14:paraId="37218C97" w14:textId="77777777" w:rsidR="004D3873" w:rsidRPr="00940AC7" w:rsidRDefault="004D3873" w:rsidP="004D3873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где:</w:t>
      </w:r>
    </w:p>
    <w:p w14:paraId="1D1B5B1E" w14:textId="77777777" w:rsidR="004D3873" w:rsidRPr="00940AC7" w:rsidRDefault="004D3873" w:rsidP="004D3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</w:rPr>
        <w:t>Fin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- оценка кассового исполнения муниципальной программы (подпрограммы);</w:t>
      </w:r>
    </w:p>
    <w:p w14:paraId="3D8354B5" w14:textId="77777777" w:rsidR="004D3873" w:rsidRPr="00940AC7" w:rsidRDefault="004D3873" w:rsidP="004D3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7255702E" w14:textId="77777777" w:rsidR="004D3873" w:rsidRPr="00940AC7" w:rsidRDefault="004D3873" w:rsidP="004D3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52BD790A" w14:textId="0EF4DEE0" w:rsidR="004D3873" w:rsidRPr="00940AC7" w:rsidRDefault="004D3873" w:rsidP="004D3873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940AC7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CB0D99">
        <w:rPr>
          <w:rFonts w:ascii="Times New Roman" w:hAnsi="Times New Roman" w:cs="Times New Roman"/>
          <w:b/>
          <w:sz w:val="28"/>
          <w:szCs w:val="28"/>
        </w:rPr>
        <w:t>2,0</w:t>
      </w:r>
      <w:r w:rsidRPr="00940AC7">
        <w:rPr>
          <w:rFonts w:ascii="Times New Roman" w:hAnsi="Times New Roman" w:cs="Times New Roman"/>
          <w:b/>
          <w:sz w:val="28"/>
          <w:szCs w:val="28"/>
        </w:rPr>
        <w:t>/2,0*100%=</w:t>
      </w:r>
      <w:r w:rsidR="00CB0D99">
        <w:rPr>
          <w:rFonts w:ascii="Times New Roman" w:hAnsi="Times New Roman" w:cs="Times New Roman"/>
          <w:b/>
          <w:sz w:val="28"/>
          <w:szCs w:val="28"/>
        </w:rPr>
        <w:t xml:space="preserve">100 </w:t>
      </w:r>
      <w:r w:rsidRPr="00940AC7">
        <w:rPr>
          <w:rFonts w:ascii="Times New Roman" w:hAnsi="Times New Roman" w:cs="Times New Roman"/>
          <w:b/>
          <w:sz w:val="28"/>
          <w:szCs w:val="28"/>
        </w:rPr>
        <w:t>%</w:t>
      </w:r>
    </w:p>
    <w:p w14:paraId="49D956DD" w14:textId="77777777" w:rsidR="004D3873" w:rsidRPr="00940AC7" w:rsidRDefault="004D3873" w:rsidP="004D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E63B25" w14:textId="77777777" w:rsidR="004D3873" w:rsidRPr="00940AC7" w:rsidRDefault="004D3873" w:rsidP="004D3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A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940AC7">
        <w:rPr>
          <w:rFonts w:ascii="Times New Roman" w:hAnsi="Times New Roman" w:cs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14:paraId="6877D2A1" w14:textId="77777777" w:rsidR="004D3873" w:rsidRPr="00940AC7" w:rsidRDefault="004D3873" w:rsidP="004D38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4D3873" w:rsidRPr="00940AC7" w14:paraId="7BBF135C" w14:textId="77777777" w:rsidTr="004E5614">
        <w:tc>
          <w:tcPr>
            <w:tcW w:w="4707" w:type="dxa"/>
          </w:tcPr>
          <w:p w14:paraId="57D862AC" w14:textId="77777777" w:rsidR="004D3873" w:rsidRPr="00940AC7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14:paraId="234E47D0" w14:textId="77777777" w:rsidR="004D3873" w:rsidRPr="00940AC7" w:rsidRDefault="004D3873" w:rsidP="004E5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Mp</w:t>
            </w:r>
            <w:proofErr w:type="spellEnd"/>
            <w:r w:rsidRPr="00940AC7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14:paraId="0D25BC8D" w14:textId="77777777" w:rsidR="004D3873" w:rsidRPr="00940AC7" w:rsidRDefault="004D3873" w:rsidP="004E5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Mf</w:t>
            </w:r>
            <w:proofErr w:type="spellEnd"/>
            <w:r w:rsidRPr="00940AC7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мероприятий, по которым осуществлялось финансирование</w:t>
            </w:r>
          </w:p>
        </w:tc>
      </w:tr>
      <w:tr w:rsidR="004D3873" w:rsidRPr="00940AC7" w14:paraId="29932607" w14:textId="77777777" w:rsidTr="004E5614">
        <w:tc>
          <w:tcPr>
            <w:tcW w:w="4707" w:type="dxa"/>
          </w:tcPr>
          <w:p w14:paraId="6C569BB8" w14:textId="77777777" w:rsidR="004D3873" w:rsidRPr="00940AC7" w:rsidRDefault="004D3873" w:rsidP="004E561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Информационное сопровождение, направленное на формирование положительного образа предпринимателя и популяризацию предпринимательства в средствах </w:t>
            </w:r>
            <w:r w:rsidRPr="00940AC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массовой информации</w:t>
            </w:r>
          </w:p>
        </w:tc>
        <w:tc>
          <w:tcPr>
            <w:tcW w:w="2268" w:type="dxa"/>
          </w:tcPr>
          <w:p w14:paraId="51A0BFE1" w14:textId="77777777" w:rsidR="004D3873" w:rsidRPr="00940AC7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4" w:type="dxa"/>
          </w:tcPr>
          <w:p w14:paraId="1EEDF315" w14:textId="77777777" w:rsidR="004D3873" w:rsidRPr="00940AC7" w:rsidRDefault="004D3873" w:rsidP="004E56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0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D269344" w14:textId="77777777" w:rsidR="004D3873" w:rsidRPr="00940AC7" w:rsidRDefault="004D3873" w:rsidP="004D387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EC5E70" w14:textId="77777777" w:rsidR="004D3873" w:rsidRPr="00940AC7" w:rsidRDefault="004D3873" w:rsidP="004D387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Mer =</w:t>
      </w:r>
      <w:proofErr w:type="spellStart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Mf</w:t>
      </w:r>
      <w:proofErr w:type="spellEnd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</w:t>
      </w:r>
      <w:proofErr w:type="spellStart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Mp</w:t>
      </w:r>
      <w:proofErr w:type="spellEnd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x kl x 100%=0/1*1*100%=0%</w:t>
      </w:r>
    </w:p>
    <w:p w14:paraId="55EFB425" w14:textId="77777777" w:rsidR="004D3873" w:rsidRPr="00940AC7" w:rsidRDefault="004D3873" w:rsidP="004D3873">
      <w:pPr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где:</w:t>
      </w:r>
    </w:p>
    <w:p w14:paraId="67DED7E4" w14:textId="77777777" w:rsidR="004D3873" w:rsidRPr="00940AC7" w:rsidRDefault="004D3873" w:rsidP="004D387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</w:rPr>
        <w:t>Mer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6B0D279B" w14:textId="77777777" w:rsidR="004D3873" w:rsidRPr="00940AC7" w:rsidRDefault="004D3873" w:rsidP="004D387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</w:rPr>
        <w:t>Mf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72B56715" w14:textId="77777777" w:rsidR="004D3873" w:rsidRPr="00940AC7" w:rsidRDefault="004D3873" w:rsidP="004D387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3440818C" w14:textId="77777777" w:rsidR="004D3873" w:rsidRPr="00940AC7" w:rsidRDefault="004D3873" w:rsidP="004D3873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2" w:history="1">
        <w:r w:rsidRPr="00940AC7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940AC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сроки;</w:t>
      </w:r>
    </w:p>
    <w:p w14:paraId="29B6A783" w14:textId="77777777" w:rsidR="004D3873" w:rsidRPr="00940AC7" w:rsidRDefault="004D3873" w:rsidP="00940AC7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AC7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940AC7">
        <w:rPr>
          <w:rFonts w:ascii="Times New Roman" w:hAnsi="Times New Roman" w:cs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3" w:history="1">
        <w:r w:rsidRPr="00940AC7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940AC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сроки.</w:t>
      </w:r>
    </w:p>
    <w:p w14:paraId="5F450349" w14:textId="77777777" w:rsidR="004D3873" w:rsidRPr="00940AC7" w:rsidRDefault="004D3873" w:rsidP="004D3873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AC7">
        <w:rPr>
          <w:rFonts w:ascii="Times New Roman" w:hAnsi="Times New Roman" w:cs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759BF849" w14:textId="77777777" w:rsidR="004D3873" w:rsidRPr="00940AC7" w:rsidRDefault="004D3873" w:rsidP="004D387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AC7">
        <w:rPr>
          <w:rFonts w:ascii="Times New Roman" w:hAnsi="Times New Roman" w:cs="Times New Roman"/>
          <w:b/>
          <w:sz w:val="28"/>
          <w:szCs w:val="28"/>
          <w:u w:val="single"/>
        </w:rPr>
        <w:t>программы</w:t>
      </w:r>
      <w:r w:rsidRPr="00940AC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: </w:t>
      </w:r>
    </w:p>
    <w:p w14:paraId="7B90F084" w14:textId="77777777" w:rsidR="004D3873" w:rsidRPr="00940AC7" w:rsidRDefault="004D3873" w:rsidP="004D3873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0267FCA8" w14:textId="10236CFD" w:rsidR="004D3873" w:rsidRPr="00940AC7" w:rsidRDefault="004D3873" w:rsidP="004D3873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940AC7">
        <w:rPr>
          <w:rFonts w:ascii="Times New Roman" w:hAnsi="Times New Roman" w:cs="Times New Roman"/>
          <w:b/>
          <w:sz w:val="28"/>
          <w:szCs w:val="28"/>
        </w:rPr>
        <w:t>=(</w:t>
      </w:r>
      <w:proofErr w:type="spellStart"/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940AC7">
        <w:rPr>
          <w:rFonts w:ascii="Times New Roman" w:hAnsi="Times New Roman" w:cs="Times New Roman"/>
          <w:b/>
          <w:sz w:val="28"/>
          <w:szCs w:val="28"/>
        </w:rPr>
        <w:t>*0,5+</w:t>
      </w: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940AC7">
        <w:rPr>
          <w:rFonts w:ascii="Times New Roman" w:hAnsi="Times New Roman" w:cs="Times New Roman"/>
          <w:b/>
          <w:sz w:val="28"/>
          <w:szCs w:val="28"/>
        </w:rPr>
        <w:t>*0,25+</w:t>
      </w:r>
      <w:r w:rsidRPr="00940AC7">
        <w:rPr>
          <w:rFonts w:ascii="Times New Roman" w:hAnsi="Times New Roman" w:cs="Times New Roman"/>
          <w:b/>
          <w:sz w:val="28"/>
          <w:szCs w:val="28"/>
          <w:lang w:val="en-US"/>
        </w:rPr>
        <w:t>Mer</w:t>
      </w:r>
      <w:r w:rsidR="004E5614">
        <w:rPr>
          <w:rFonts w:ascii="Times New Roman" w:hAnsi="Times New Roman" w:cs="Times New Roman"/>
          <w:b/>
          <w:sz w:val="28"/>
          <w:szCs w:val="28"/>
        </w:rPr>
        <w:t>*0,25)=(100</w:t>
      </w:r>
      <w:r w:rsidRPr="00940AC7">
        <w:rPr>
          <w:rFonts w:ascii="Times New Roman" w:hAnsi="Times New Roman" w:cs="Times New Roman"/>
          <w:b/>
          <w:sz w:val="28"/>
          <w:szCs w:val="28"/>
        </w:rPr>
        <w:t>*0,5+</w:t>
      </w:r>
      <w:r w:rsidR="00CB0D99">
        <w:rPr>
          <w:rFonts w:ascii="Times New Roman" w:hAnsi="Times New Roman" w:cs="Times New Roman"/>
          <w:b/>
          <w:sz w:val="28"/>
          <w:szCs w:val="28"/>
        </w:rPr>
        <w:t>100</w:t>
      </w:r>
      <w:r w:rsidRPr="00940AC7">
        <w:rPr>
          <w:rFonts w:ascii="Times New Roman" w:hAnsi="Times New Roman" w:cs="Times New Roman"/>
          <w:b/>
          <w:sz w:val="28"/>
          <w:szCs w:val="28"/>
        </w:rPr>
        <w:t>*0,25+0*0,25)=</w:t>
      </w:r>
      <w:r w:rsidR="00CB0D99">
        <w:rPr>
          <w:rFonts w:ascii="Times New Roman" w:hAnsi="Times New Roman" w:cs="Times New Roman"/>
          <w:b/>
          <w:sz w:val="28"/>
          <w:szCs w:val="28"/>
        </w:rPr>
        <w:t>75</w:t>
      </w:r>
      <w:r w:rsidRPr="00940AC7">
        <w:rPr>
          <w:rFonts w:ascii="Times New Roman" w:hAnsi="Times New Roman" w:cs="Times New Roman"/>
          <w:b/>
          <w:sz w:val="28"/>
          <w:szCs w:val="28"/>
        </w:rPr>
        <w:t>%</w:t>
      </w:r>
    </w:p>
    <w:p w14:paraId="6A546084" w14:textId="77777777" w:rsidR="004D3873" w:rsidRPr="00940AC7" w:rsidRDefault="004D3873" w:rsidP="004D3873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где:</w:t>
      </w:r>
    </w:p>
    <w:p w14:paraId="42079D98" w14:textId="77777777" w:rsidR="004D3873" w:rsidRPr="00940AC7" w:rsidRDefault="004D3873" w:rsidP="004D3873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AC7">
        <w:rPr>
          <w:rFonts w:ascii="Times New Roman" w:hAnsi="Times New Roman" w:cs="Times New Roman"/>
          <w:sz w:val="28"/>
          <w:szCs w:val="28"/>
        </w:rPr>
        <w:t>O - комплексная оценка.</w:t>
      </w:r>
    </w:p>
    <w:p w14:paraId="3935A171" w14:textId="43BB5D37" w:rsidR="00EF6306" w:rsidRDefault="004D3873" w:rsidP="004D3873">
      <w:pPr>
        <w:spacing w:after="0"/>
        <w:ind w:left="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40AC7">
        <w:rPr>
          <w:rFonts w:ascii="Times New Roman" w:hAnsi="Times New Roman" w:cs="Times New Roman"/>
          <w:b/>
          <w:i/>
          <w:sz w:val="28"/>
          <w:szCs w:val="28"/>
        </w:rPr>
        <w:t>Вывод: в 202</w:t>
      </w:r>
      <w:r w:rsidR="00CB0D9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40AC7">
        <w:rPr>
          <w:rFonts w:ascii="Times New Roman" w:hAnsi="Times New Roman" w:cs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4E5614">
        <w:rPr>
          <w:rFonts w:ascii="Times New Roman" w:hAnsi="Times New Roman" w:cs="Times New Roman"/>
          <w:b/>
          <w:i/>
          <w:sz w:val="28"/>
          <w:szCs w:val="28"/>
        </w:rPr>
        <w:t>о средним</w:t>
      </w:r>
      <w:r w:rsidRPr="00940AC7">
        <w:rPr>
          <w:rFonts w:ascii="Times New Roman" w:hAnsi="Times New Roman" w:cs="Times New Roman"/>
          <w:b/>
          <w:i/>
          <w:sz w:val="28"/>
          <w:szCs w:val="28"/>
        </w:rPr>
        <w:t xml:space="preserve"> уровнем </w:t>
      </w:r>
      <w:r w:rsidR="00CB0D99">
        <w:rPr>
          <w:rFonts w:ascii="Times New Roman" w:hAnsi="Times New Roman" w:cs="Times New Roman"/>
          <w:b/>
          <w:i/>
          <w:sz w:val="28"/>
          <w:szCs w:val="28"/>
        </w:rPr>
        <w:t>75</w:t>
      </w:r>
      <w:r w:rsidRPr="00940AC7">
        <w:rPr>
          <w:rFonts w:ascii="Times New Roman" w:hAnsi="Times New Roman" w:cs="Times New Roman"/>
          <w:b/>
          <w:i/>
          <w:sz w:val="28"/>
          <w:szCs w:val="28"/>
        </w:rPr>
        <w:t xml:space="preserve"> %  ( </w:t>
      </w:r>
      <w:r w:rsidR="004E5614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Pr="00940AC7">
        <w:rPr>
          <w:rFonts w:ascii="Times New Roman" w:hAnsi="Times New Roman" w:cs="Times New Roman"/>
          <w:b/>
          <w:i/>
          <w:sz w:val="28"/>
          <w:szCs w:val="28"/>
        </w:rPr>
        <w:t xml:space="preserve">50% </w:t>
      </w:r>
      <w:r w:rsidR="004E5614">
        <w:rPr>
          <w:rFonts w:ascii="Times New Roman" w:hAnsi="Times New Roman" w:cs="Times New Roman"/>
          <w:b/>
          <w:i/>
          <w:sz w:val="28"/>
          <w:szCs w:val="28"/>
        </w:rPr>
        <w:t>до 90%</w:t>
      </w:r>
      <w:r w:rsidRPr="00940AC7">
        <w:rPr>
          <w:rFonts w:ascii="Times New Roman" w:hAnsi="Times New Roman" w:cs="Times New Roman"/>
          <w:b/>
          <w:i/>
          <w:sz w:val="28"/>
          <w:szCs w:val="28"/>
        </w:rPr>
        <w:t xml:space="preserve">). </w:t>
      </w:r>
    </w:p>
    <w:p w14:paraId="597F41FE" w14:textId="77777777" w:rsidR="00FC12AF" w:rsidRPr="00940AC7" w:rsidRDefault="00FC12AF" w:rsidP="004D3873">
      <w:pPr>
        <w:spacing w:after="0"/>
        <w:ind w:left="284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213943B" w14:textId="77777777" w:rsidR="003E5E76" w:rsidRDefault="00FC12AF" w:rsidP="003E5E76">
      <w:pPr>
        <w:pStyle w:val="a3"/>
        <w:numPr>
          <w:ilvl w:val="0"/>
          <w:numId w:val="3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14:paraId="442A3E93" w14:textId="77777777" w:rsidR="00FC12AF" w:rsidRPr="00FC12AF" w:rsidRDefault="00FC12AF" w:rsidP="003E5E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b/>
          <w:sz w:val="28"/>
          <w:szCs w:val="28"/>
        </w:rPr>
        <w:t>«Профилактика преступлений и иных правонарушений на территории  Макарьевского сельсовета» на 2023- 2027 годы</w:t>
      </w:r>
    </w:p>
    <w:p w14:paraId="23AF6E84" w14:textId="77777777" w:rsidR="00FC12AF" w:rsidRPr="00FC12AF" w:rsidRDefault="00FC12AF" w:rsidP="00FC12AF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2A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FC12AF">
        <w:rPr>
          <w:rFonts w:ascii="Times New Roman" w:hAnsi="Times New Roman" w:cs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</w:p>
    <w:p w14:paraId="1C2F71A8" w14:textId="77777777" w:rsidR="00FC12AF" w:rsidRPr="00FC12AF" w:rsidRDefault="00FC12AF" w:rsidP="00FC12A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</w:rPr>
        <w:t>Оценка значения i-го индикатора (показателя) муниципальной программы</w:t>
      </w:r>
    </w:p>
    <w:p w14:paraId="6327FA3E" w14:textId="77777777" w:rsidR="00FC12AF" w:rsidRPr="00FC12AF" w:rsidRDefault="00FC12AF" w:rsidP="00FC12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FC12A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b/>
          <w:sz w:val="28"/>
          <w:szCs w:val="28"/>
        </w:rPr>
        <w:t>=(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Fi</w:t>
      </w:r>
      <w:r w:rsidRPr="00FC12AF">
        <w:rPr>
          <w:rFonts w:ascii="Times New Roman" w:hAnsi="Times New Roman" w:cs="Times New Roman"/>
          <w:b/>
          <w:sz w:val="28"/>
          <w:szCs w:val="28"/>
        </w:rPr>
        <w:t>/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Pi</w:t>
      </w:r>
      <w:r w:rsidRPr="00FC12AF">
        <w:rPr>
          <w:rFonts w:ascii="Times New Roman" w:hAnsi="Times New Roman" w:cs="Times New Roman"/>
          <w:b/>
          <w:sz w:val="28"/>
          <w:szCs w:val="28"/>
        </w:rPr>
        <w:t xml:space="preserve">)*100% </w:t>
      </w:r>
      <w:r w:rsidRPr="00FC12AF">
        <w:rPr>
          <w:rFonts w:ascii="Times New Roman" w:hAnsi="Times New Roman" w:cs="Times New Roman"/>
          <w:sz w:val="28"/>
          <w:szCs w:val="28"/>
        </w:rPr>
        <w:t>где:</w:t>
      </w:r>
    </w:p>
    <w:p w14:paraId="0FB80FEB" w14:textId="77777777" w:rsidR="00FC12AF" w:rsidRPr="00FC12AF" w:rsidRDefault="00FC12AF" w:rsidP="00FC12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C12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14:paraId="2347535C" w14:textId="77777777" w:rsidR="00FC12AF" w:rsidRPr="00FC12AF" w:rsidRDefault="00FC12AF" w:rsidP="00FC12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C12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FC12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C12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sz w:val="28"/>
          <w:szCs w:val="28"/>
        </w:rPr>
        <w:t xml:space="preserve"> = (</w:t>
      </w:r>
      <w:r w:rsidRPr="00FC12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C12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sz w:val="28"/>
          <w:szCs w:val="28"/>
        </w:rPr>
        <w:t xml:space="preserve"> / </w:t>
      </w:r>
      <w:r w:rsidRPr="00FC12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C12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14:paraId="0255B19D" w14:textId="77777777" w:rsidR="00FC12AF" w:rsidRPr="00FC12AF" w:rsidRDefault="00FC12AF" w:rsidP="00FC12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8B8890" w14:textId="77777777" w:rsidR="00FC12AF" w:rsidRPr="00FC12AF" w:rsidRDefault="00FC12AF" w:rsidP="00FC12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1. Уровень преступности (количество зарегистрированных преступлений за год): </w:t>
      </w:r>
    </w:p>
    <w:p w14:paraId="0002BC75" w14:textId="5ABEB9C6" w:rsidR="00FC12AF" w:rsidRPr="00FC12AF" w:rsidRDefault="00FC12AF" w:rsidP="00FC12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12AF">
        <w:rPr>
          <w:rFonts w:ascii="Times New Roman" w:hAnsi="Times New Roman" w:cs="Times New Roman"/>
          <w:spacing w:val="-4"/>
          <w:sz w:val="28"/>
          <w:szCs w:val="28"/>
        </w:rPr>
        <w:t>S</w:t>
      </w:r>
      <w:r w:rsidRPr="00FC12AF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 = (</w:t>
      </w:r>
      <w:r w:rsidR="00CB0D99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CB0D99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)*100% = </w:t>
      </w:r>
      <w:r w:rsidR="00CB0D99">
        <w:rPr>
          <w:rFonts w:ascii="Times New Roman" w:hAnsi="Times New Roman" w:cs="Times New Roman"/>
          <w:spacing w:val="-4"/>
          <w:sz w:val="28"/>
          <w:szCs w:val="28"/>
        </w:rPr>
        <w:t>42,85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 %</w:t>
      </w:r>
    </w:p>
    <w:p w14:paraId="04048B35" w14:textId="77777777" w:rsidR="00FC12AF" w:rsidRPr="00FC12AF" w:rsidRDefault="00FC12AF" w:rsidP="00FC12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12AF">
        <w:rPr>
          <w:rFonts w:ascii="Times New Roman" w:hAnsi="Times New Roman" w:cs="Times New Roman"/>
          <w:spacing w:val="-4"/>
          <w:sz w:val="28"/>
          <w:szCs w:val="28"/>
        </w:rPr>
        <w:t>2. Количество преступлений, совершенных несовершеннолетними в возрасте от 14 до 18 лет (за год): S</w:t>
      </w:r>
      <w:r w:rsidRPr="00FC12AF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 = (0/0)*100% =100% </w:t>
      </w:r>
    </w:p>
    <w:p w14:paraId="3D5D144C" w14:textId="77777777" w:rsidR="00FC12AF" w:rsidRPr="00FC12AF" w:rsidRDefault="00FC12AF" w:rsidP="00FC12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3. Доля молодых граждан в возрасте от 14 до 30 лет, вовлеченных в профилактические антинаркотические мероприятия, по отношению к общей численности молодежи, проживающей на территории сельсовета: </w:t>
      </w:r>
    </w:p>
    <w:p w14:paraId="36E07715" w14:textId="0887A915" w:rsidR="00FC12AF" w:rsidRPr="00FC12AF" w:rsidRDefault="00FC12AF" w:rsidP="00FC12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12AF">
        <w:rPr>
          <w:rFonts w:ascii="Times New Roman" w:hAnsi="Times New Roman" w:cs="Times New Roman"/>
          <w:spacing w:val="-4"/>
          <w:sz w:val="28"/>
          <w:szCs w:val="28"/>
        </w:rPr>
        <w:t>S</w:t>
      </w:r>
      <w:r w:rsidRPr="00FC12AF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3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 = (1</w:t>
      </w:r>
      <w:r w:rsidR="00CB0D99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>/1</w:t>
      </w:r>
      <w:r w:rsidR="00CB0D99">
        <w:rPr>
          <w:rFonts w:ascii="Times New Roman" w:hAnsi="Times New Roman" w:cs="Times New Roman"/>
          <w:spacing w:val="-4"/>
          <w:sz w:val="28"/>
          <w:szCs w:val="28"/>
        </w:rPr>
        <w:t>9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)*100% = 100% </w:t>
      </w:r>
    </w:p>
    <w:p w14:paraId="5C452855" w14:textId="77777777" w:rsidR="00FC12AF" w:rsidRPr="00FC12AF" w:rsidRDefault="00FC12AF" w:rsidP="00FC12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12AF">
        <w:rPr>
          <w:rFonts w:ascii="Times New Roman" w:hAnsi="Times New Roman" w:cs="Times New Roman"/>
          <w:spacing w:val="-4"/>
          <w:sz w:val="28"/>
          <w:szCs w:val="28"/>
        </w:rPr>
        <w:t>4. Исключение фактов совершения террористических актов: S</w:t>
      </w:r>
      <w:r w:rsidRPr="00FC12AF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4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>=  0/0*100%=100%</w:t>
      </w:r>
    </w:p>
    <w:p w14:paraId="64293E90" w14:textId="10FB0279" w:rsidR="00FC12AF" w:rsidRPr="00FC12AF" w:rsidRDefault="00FC12AF" w:rsidP="00FC12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2AF">
        <w:rPr>
          <w:rFonts w:ascii="Times New Roman" w:hAnsi="Times New Roman" w:cs="Times New Roman"/>
          <w:spacing w:val="-4"/>
          <w:sz w:val="28"/>
          <w:szCs w:val="28"/>
        </w:rPr>
        <w:t>5. Удельный вес преступлений, раскрытых с помощью общественности, от общего количества совершенных преступлений: S</w:t>
      </w:r>
      <w:r w:rsidRPr="00FC12AF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5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 = (</w:t>
      </w:r>
      <w:r w:rsidR="008977B7">
        <w:rPr>
          <w:rFonts w:ascii="Times New Roman" w:hAnsi="Times New Roman" w:cs="Times New Roman"/>
          <w:spacing w:val="-4"/>
          <w:sz w:val="28"/>
          <w:szCs w:val="28"/>
        </w:rPr>
        <w:t>15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8977B7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)*100% = </w:t>
      </w:r>
      <w:r w:rsidR="008977B7">
        <w:rPr>
          <w:rFonts w:ascii="Times New Roman" w:hAnsi="Times New Roman" w:cs="Times New Roman"/>
          <w:spacing w:val="-4"/>
          <w:sz w:val="28"/>
          <w:szCs w:val="28"/>
        </w:rPr>
        <w:t>75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>%</w:t>
      </w:r>
    </w:p>
    <w:p w14:paraId="1D51F38E" w14:textId="77777777" w:rsidR="00FC12AF" w:rsidRPr="00FC12AF" w:rsidRDefault="00FC12AF" w:rsidP="00FC12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</w:p>
    <w:p w14:paraId="6BF94EDF" w14:textId="136FDFE2" w:rsidR="00FC12AF" w:rsidRPr="00FC12AF" w:rsidRDefault="00FC12AF" w:rsidP="00FC12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(1/m)*</w:t>
      </w:r>
      <w:r w:rsidRPr="00FC12AF">
        <w:rPr>
          <w:rFonts w:ascii="Times New Roman" w:hAnsi="Times New Roman" w:cs="Times New Roman"/>
          <w:b/>
          <w:sz w:val="28"/>
          <w:szCs w:val="28"/>
        </w:rPr>
        <w:sym w:font="Symbol" w:char="F0E5"/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(S</w:t>
      </w:r>
      <w:r w:rsidRPr="00FC12A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) = (1/5 )* (</w:t>
      </w:r>
      <w:r w:rsidR="00CB0D99" w:rsidRPr="006A2F5D">
        <w:rPr>
          <w:rFonts w:ascii="Times New Roman" w:hAnsi="Times New Roman" w:cs="Times New Roman"/>
          <w:b/>
          <w:sz w:val="28"/>
          <w:szCs w:val="28"/>
          <w:lang w:val="en-US"/>
        </w:rPr>
        <w:t>42,85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+100+100+100+</w:t>
      </w:r>
      <w:r w:rsidR="008977B7" w:rsidRPr="00FB1798">
        <w:rPr>
          <w:rFonts w:ascii="Times New Roman" w:hAnsi="Times New Roman" w:cs="Times New Roman"/>
          <w:b/>
          <w:sz w:val="28"/>
          <w:szCs w:val="28"/>
          <w:lang w:val="en-US"/>
        </w:rPr>
        <w:t>75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)= </w:t>
      </w:r>
      <w:r w:rsidR="008977B7" w:rsidRPr="00FB1798">
        <w:rPr>
          <w:rFonts w:ascii="Times New Roman" w:hAnsi="Times New Roman" w:cs="Times New Roman"/>
          <w:b/>
          <w:sz w:val="28"/>
          <w:szCs w:val="28"/>
          <w:lang w:val="en-US"/>
        </w:rPr>
        <w:t>83,57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14:paraId="5653BB5E" w14:textId="77777777" w:rsidR="00FC12AF" w:rsidRPr="00FC12AF" w:rsidRDefault="00FC12AF" w:rsidP="00FC12A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=5</w:t>
      </w:r>
    </w:p>
    <w:p w14:paraId="6547F6D0" w14:textId="77777777" w:rsidR="00FC12AF" w:rsidRPr="00FC12AF" w:rsidRDefault="00FC12AF" w:rsidP="00FC12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12AF">
        <w:rPr>
          <w:rFonts w:ascii="Times New Roman" w:hAnsi="Times New Roman" w:cs="Times New Roman"/>
          <w:sz w:val="28"/>
          <w:szCs w:val="28"/>
        </w:rPr>
        <w:t>где</w:t>
      </w:r>
      <w:r w:rsidRPr="00FC12A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4D47876" w14:textId="77777777" w:rsidR="00FC12AF" w:rsidRPr="00FC12AF" w:rsidRDefault="00FC12AF" w:rsidP="00FC12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2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FC12AF">
        <w:rPr>
          <w:rFonts w:ascii="Times New Roman" w:hAnsi="Times New Roman" w:cs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14:paraId="361DF3C0" w14:textId="77777777" w:rsidR="00FC12AF" w:rsidRPr="00FC12AF" w:rsidRDefault="00FC12AF" w:rsidP="00FC12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C12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361CDF06" w14:textId="77777777" w:rsidR="00FC12AF" w:rsidRPr="00FC12AF" w:rsidRDefault="00FC12AF" w:rsidP="00FC12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C12AF">
        <w:rPr>
          <w:rFonts w:ascii="Times New Roman" w:hAnsi="Times New Roman" w:cs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0CA4AD98" w14:textId="77777777" w:rsidR="00FC12AF" w:rsidRPr="00FC12AF" w:rsidRDefault="00FC12AF" w:rsidP="00FC12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</w:rPr>
        <w:sym w:font="Symbol" w:char="F0E5"/>
      </w:r>
      <w:r w:rsidRPr="00FC12AF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14:paraId="24A44D7A" w14:textId="77777777" w:rsidR="00FC12AF" w:rsidRPr="00FC12AF" w:rsidRDefault="00FC12AF" w:rsidP="00FC12A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3D1012" w14:textId="77777777" w:rsidR="00FC12AF" w:rsidRPr="00FC12AF" w:rsidRDefault="00FC12AF" w:rsidP="00FC12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12A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FC12AF">
        <w:rPr>
          <w:rFonts w:ascii="Times New Roman" w:hAnsi="Times New Roman" w:cs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14:paraId="179E58B6" w14:textId="77777777" w:rsidR="00FC12AF" w:rsidRPr="00FC12AF" w:rsidRDefault="00FC12AF" w:rsidP="00FC12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BDED40" w14:textId="77777777" w:rsidR="00FC12AF" w:rsidRPr="00FC12AF" w:rsidRDefault="00FC12AF" w:rsidP="00FC12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12AF">
        <w:rPr>
          <w:rFonts w:ascii="Times New Roman" w:hAnsi="Times New Roman" w:cs="Times New Roman"/>
          <w:b/>
          <w:sz w:val="28"/>
          <w:szCs w:val="28"/>
        </w:rPr>
        <w:t>Fin</w:t>
      </w:r>
      <w:proofErr w:type="spellEnd"/>
      <w:r w:rsidRPr="00FC12AF">
        <w:rPr>
          <w:rFonts w:ascii="Times New Roman" w:hAnsi="Times New Roman" w:cs="Times New Roman"/>
          <w:b/>
          <w:sz w:val="28"/>
          <w:szCs w:val="28"/>
        </w:rPr>
        <w:t xml:space="preserve"> = K/ L x 100%,</w:t>
      </w:r>
    </w:p>
    <w:p w14:paraId="01436D65" w14:textId="77777777" w:rsidR="00FC12AF" w:rsidRPr="00FC12AF" w:rsidRDefault="00FC12AF" w:rsidP="00FC12AF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</w:rPr>
        <w:t>где:</w:t>
      </w:r>
    </w:p>
    <w:p w14:paraId="12C87790" w14:textId="77777777" w:rsidR="00FC12AF" w:rsidRPr="00FC12AF" w:rsidRDefault="00FC12AF" w:rsidP="00FC1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2AF">
        <w:rPr>
          <w:rFonts w:ascii="Times New Roman" w:hAnsi="Times New Roman" w:cs="Times New Roman"/>
          <w:sz w:val="28"/>
          <w:szCs w:val="28"/>
        </w:rPr>
        <w:t>Fin</w:t>
      </w:r>
      <w:proofErr w:type="spellEnd"/>
      <w:r w:rsidRPr="00FC12AF">
        <w:rPr>
          <w:rFonts w:ascii="Times New Roman" w:hAnsi="Times New Roman" w:cs="Times New Roman"/>
          <w:sz w:val="28"/>
          <w:szCs w:val="28"/>
        </w:rPr>
        <w:t xml:space="preserve"> - оценка кассового исполнения муниципальной программы (подпрограммы);</w:t>
      </w:r>
    </w:p>
    <w:p w14:paraId="2F9F87D0" w14:textId="77777777" w:rsidR="00FC12AF" w:rsidRPr="00FC12AF" w:rsidRDefault="00FC12AF" w:rsidP="00FC1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1629F3E5" w14:textId="77777777" w:rsidR="00FC12AF" w:rsidRPr="00FC12AF" w:rsidRDefault="00FC12AF" w:rsidP="00FC1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627E524C" w14:textId="6CC1B42F" w:rsidR="00FC12AF" w:rsidRPr="00FC12AF" w:rsidRDefault="00FC12AF" w:rsidP="00FC12AF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FC12AF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CB0D99">
        <w:rPr>
          <w:rFonts w:ascii="Times New Roman" w:hAnsi="Times New Roman" w:cs="Times New Roman"/>
          <w:b/>
          <w:sz w:val="28"/>
          <w:szCs w:val="28"/>
        </w:rPr>
        <w:t>5,0</w:t>
      </w:r>
      <w:r w:rsidRPr="00FC12AF">
        <w:rPr>
          <w:rFonts w:ascii="Times New Roman" w:hAnsi="Times New Roman" w:cs="Times New Roman"/>
          <w:b/>
          <w:sz w:val="28"/>
          <w:szCs w:val="28"/>
        </w:rPr>
        <w:t>/5,0*100%=</w:t>
      </w:r>
      <w:r w:rsidR="00CB0D99">
        <w:rPr>
          <w:rFonts w:ascii="Times New Roman" w:hAnsi="Times New Roman" w:cs="Times New Roman"/>
          <w:b/>
          <w:sz w:val="28"/>
          <w:szCs w:val="28"/>
        </w:rPr>
        <w:t>100</w:t>
      </w:r>
      <w:r w:rsidRPr="00FC12AF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14:paraId="2328155A" w14:textId="77777777" w:rsidR="00FC12AF" w:rsidRPr="00FC12AF" w:rsidRDefault="00FC12AF" w:rsidP="00FC1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3C7D07F" w14:textId="77777777" w:rsidR="00FC12AF" w:rsidRPr="00FC12AF" w:rsidRDefault="00FC12AF" w:rsidP="00FC1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C12A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FC12AF">
        <w:rPr>
          <w:rFonts w:ascii="Times New Roman" w:hAnsi="Times New Roman" w:cs="Times New Roman"/>
          <w:b/>
          <w:sz w:val="28"/>
          <w:szCs w:val="28"/>
          <w:u w:val="single"/>
        </w:rPr>
        <w:t>. Оценка степени реализации мероприятий (достижения ожидаемых непосредственных результатов их реализации) целевой программы</w:t>
      </w:r>
      <w:r w:rsidRPr="00FC12A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39677D2" w14:textId="77777777" w:rsidR="00FC12AF" w:rsidRPr="00FC12AF" w:rsidRDefault="00FC12AF" w:rsidP="00FC12AF">
      <w:pPr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210"/>
        <w:gridCol w:w="1276"/>
        <w:gridCol w:w="1559"/>
      </w:tblGrid>
      <w:tr w:rsidR="008977B7" w:rsidRPr="008977B7" w14:paraId="64397559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9E11BC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7B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1B001D" w14:textId="77777777" w:rsidR="008977B7" w:rsidRPr="008977B7" w:rsidRDefault="008977B7" w:rsidP="008977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77B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00F76" w14:textId="77777777" w:rsidR="008977B7" w:rsidRPr="008977B7" w:rsidRDefault="008977B7" w:rsidP="0089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запланированные к </w:t>
            </w: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финансированию в отчетном периоде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DE650" w14:textId="77777777" w:rsidR="008977B7" w:rsidRPr="008977B7" w:rsidRDefault="008977B7" w:rsidP="0089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которым осуществлял</w:t>
            </w: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ось финансирования: «1» - выполнено;«0» - не выполнено</w:t>
            </w:r>
          </w:p>
        </w:tc>
      </w:tr>
      <w:tr w:rsidR="008977B7" w:rsidRPr="008977B7" w14:paraId="1F98CC96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57B73E" w14:textId="77777777" w:rsidR="008977B7" w:rsidRPr="008977B7" w:rsidRDefault="008977B7" w:rsidP="0089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7B7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1D8C2E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анализ существующей системы профилактики правонарушений на территории сельсовета, внести коррективы в механизм привлечения общественных самодеятельных организаций (совет ветеранов, женсовет), необходимых для повышения результативности профилактики правонарушений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7A590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771E2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7B7" w:rsidRPr="008977B7" w14:paraId="4E6E96C4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ED5608" w14:textId="77777777" w:rsidR="008977B7" w:rsidRPr="008977B7" w:rsidRDefault="008977B7" w:rsidP="0089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7B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0A4BF3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профилактике преступлений и иных правонарушений, в т.ч.:       - публикация в СМИ, в сети «Интернет»  материалов по актуальным вопросам профилактики преступлений и иных правонарушений, межнациональных конфликтов, повышения правовой грамотности населения;</w:t>
            </w:r>
          </w:p>
          <w:p w14:paraId="3D1050FD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преступлений и иных правонарушений,</w:t>
            </w:r>
          </w:p>
          <w:p w14:paraId="35FFDE18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листовок, плакатов, стендов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80394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E1BD5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7B7" w:rsidRPr="008977B7" w14:paraId="42392FBE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9AB59F" w14:textId="77777777" w:rsidR="008977B7" w:rsidRPr="008977B7" w:rsidRDefault="008977B7" w:rsidP="00897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77B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365520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в образовательной организации уголовного и административного законодательства, правил дорожного движения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C8796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A72F6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7B7" w:rsidRPr="008977B7" w14:paraId="052752ED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E966D7" w14:textId="77777777" w:rsidR="008977B7" w:rsidRPr="008977B7" w:rsidRDefault="008977B7" w:rsidP="008977B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8977B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1AFF46" w14:textId="77777777" w:rsidR="008977B7" w:rsidRPr="008977B7" w:rsidRDefault="008977B7" w:rsidP="008977B7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  <w:t>Приобретение научно-методических материалов, программ, печатных и электронных учебных пособий, фильмов, в том числе с использованием мультимедийных средств по вопросам профилактики правонарушений, предупреждения экстремистской деятельности, обеспечение контроля за поступающей литературой по недопущению распространения экстремистски направленных произведений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10F9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F38D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7B7" w:rsidRPr="008977B7" w14:paraId="0FF8ABC5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A4F463" w14:textId="77777777" w:rsidR="008977B7" w:rsidRPr="008977B7" w:rsidRDefault="008977B7" w:rsidP="008977B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8977B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04CD5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</w:t>
            </w:r>
            <w:proofErr w:type="spellStart"/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08389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2F7C9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7B7" w:rsidRPr="008977B7" w14:paraId="21CA4833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E25E8F" w14:textId="77777777" w:rsidR="008977B7" w:rsidRPr="008977B7" w:rsidRDefault="008977B7" w:rsidP="008977B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8977B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52846A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досуга и трудовой занятости учащихся во внеурочное время, в том числе несовершеннолетних, </w:t>
            </w: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состоящих на учете органах внутренних дел, </w:t>
            </w:r>
            <w:proofErr w:type="spellStart"/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  <w:p w14:paraId="1CAEC900" w14:textId="77777777" w:rsidR="008977B7" w:rsidRPr="008977B7" w:rsidRDefault="008977B7" w:rsidP="008977B7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1CD74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3CDC8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7B7" w:rsidRPr="008977B7" w14:paraId="52D39DB2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409E7F" w14:textId="77777777" w:rsidR="008977B7" w:rsidRPr="008977B7" w:rsidRDefault="008977B7" w:rsidP="008977B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8977B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0D6367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разъяснительной работы с населением по профилактике преступлений, совершаемых в сфере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B2429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0626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7B7" w:rsidRPr="008977B7" w14:paraId="1DDA82A9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5590DB" w14:textId="77777777" w:rsidR="008977B7" w:rsidRPr="008977B7" w:rsidRDefault="008977B7" w:rsidP="008977B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8977B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A2D735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6E831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74C5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7B7" w:rsidRPr="008977B7" w14:paraId="5DD95F38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D33FBF" w14:textId="77777777" w:rsidR="008977B7" w:rsidRPr="008977B7" w:rsidRDefault="008977B7" w:rsidP="008977B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8977B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415E9F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раннему выявлению неблагополучных семей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7EA9B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004EB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7B7" w:rsidRPr="008977B7" w14:paraId="384A4237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26DBDB" w14:textId="77777777" w:rsidR="008977B7" w:rsidRPr="008977B7" w:rsidRDefault="008977B7" w:rsidP="008977B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897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CD4BB5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совместных рейдов по соблюдению закона Алтайского края от 07.12.2009 N 99-ЗС "Об ограничении пребывания несовершеннолетних в общественных местах на территории Алтайского края"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E2F00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0171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7B7" w:rsidRPr="008977B7" w14:paraId="006C1B17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DAFCB1" w14:textId="77777777" w:rsidR="008977B7" w:rsidRPr="008977B7" w:rsidRDefault="008977B7" w:rsidP="008977B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897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1CDB6E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социальной и культурной адаптации мигрантов, пропаганда толерантного поведения к людям других национальностей и религиозных конфессий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AEF98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64B86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7B7" w:rsidRPr="008977B7" w14:paraId="3E26C392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57F8CD" w14:textId="77777777" w:rsidR="008977B7" w:rsidRPr="008977B7" w:rsidRDefault="008977B7" w:rsidP="008977B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897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F0BA33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Пресечение незаконного оборота алкогольной продукции, наркотиков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400C7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ED2B9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77B7" w:rsidRPr="008977B7" w14:paraId="0248F6D2" w14:textId="77777777" w:rsidTr="009F3839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99300" w14:textId="77777777" w:rsidR="008977B7" w:rsidRPr="008977B7" w:rsidRDefault="008977B7" w:rsidP="008977B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897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F95479" w14:textId="77777777" w:rsidR="008977B7" w:rsidRPr="008977B7" w:rsidRDefault="008977B7" w:rsidP="008977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уничтожению очагов дикорастущей конопли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A67F8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36FE7" w14:textId="77777777" w:rsidR="008977B7" w:rsidRPr="008977B7" w:rsidRDefault="008977B7" w:rsidP="0089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7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D5784FC" w14:textId="06BD7A75" w:rsidR="00FC12AF" w:rsidRPr="00FC12AF" w:rsidRDefault="00FC12AF" w:rsidP="00FC12A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Mer =</w:t>
      </w:r>
      <w:proofErr w:type="spellStart"/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Mf</w:t>
      </w:r>
      <w:proofErr w:type="spellEnd"/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</w:t>
      </w:r>
      <w:proofErr w:type="spellStart"/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Mp</w:t>
      </w:r>
      <w:proofErr w:type="spellEnd"/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x kl x 100%=</w:t>
      </w:r>
      <w:r w:rsidR="008977B7" w:rsidRPr="008977B7">
        <w:rPr>
          <w:rFonts w:ascii="Times New Roman" w:hAnsi="Times New Roman" w:cs="Times New Roman"/>
          <w:b/>
          <w:sz w:val="28"/>
          <w:szCs w:val="28"/>
          <w:lang w:val="en-US"/>
        </w:rPr>
        <w:t>(5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/1</w:t>
      </w:r>
      <w:r w:rsidR="008977B7" w:rsidRPr="008977B7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*1*100%=</w:t>
      </w:r>
      <w:r w:rsidR="008977B7" w:rsidRPr="008977B7">
        <w:rPr>
          <w:rFonts w:ascii="Times New Roman" w:hAnsi="Times New Roman" w:cs="Times New Roman"/>
          <w:b/>
          <w:sz w:val="28"/>
          <w:szCs w:val="28"/>
          <w:lang w:val="en-US"/>
        </w:rPr>
        <w:t>100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14:paraId="11957F42" w14:textId="77777777" w:rsidR="00FC12AF" w:rsidRPr="00FC12AF" w:rsidRDefault="00FC12AF" w:rsidP="00FC12AF">
      <w:pPr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</w:rPr>
        <w:t>где:</w:t>
      </w:r>
    </w:p>
    <w:p w14:paraId="2F3FB3EF" w14:textId="77777777" w:rsidR="00FC12AF" w:rsidRPr="00FC12AF" w:rsidRDefault="00FC12AF" w:rsidP="00FC12AF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2AF">
        <w:rPr>
          <w:rFonts w:ascii="Times New Roman" w:hAnsi="Times New Roman" w:cs="Times New Roman"/>
          <w:sz w:val="28"/>
          <w:szCs w:val="28"/>
        </w:rPr>
        <w:t>Mer</w:t>
      </w:r>
      <w:proofErr w:type="spellEnd"/>
      <w:r w:rsidRPr="00FC12AF">
        <w:rPr>
          <w:rFonts w:ascii="Times New Roman" w:hAnsi="Times New Roman" w:cs="Times New Roman"/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39E6B111" w14:textId="77777777" w:rsidR="00FC12AF" w:rsidRPr="00FC12AF" w:rsidRDefault="00FC12AF" w:rsidP="00FC12AF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2AF">
        <w:rPr>
          <w:rFonts w:ascii="Times New Roman" w:hAnsi="Times New Roman" w:cs="Times New Roman"/>
          <w:sz w:val="28"/>
          <w:szCs w:val="28"/>
        </w:rPr>
        <w:t>Mf</w:t>
      </w:r>
      <w:proofErr w:type="spellEnd"/>
      <w:r w:rsidRPr="00FC12AF">
        <w:rPr>
          <w:rFonts w:ascii="Times New Roman" w:hAnsi="Times New Roman" w:cs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62239976" w14:textId="77777777" w:rsidR="00FC12AF" w:rsidRPr="00FC12AF" w:rsidRDefault="00FC12AF" w:rsidP="00FC12AF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2AF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FC12AF">
        <w:rPr>
          <w:rFonts w:ascii="Times New Roman" w:hAnsi="Times New Roman" w:cs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0AC33E3B" w14:textId="77777777" w:rsidR="00FC12AF" w:rsidRPr="00FC12AF" w:rsidRDefault="00FC12AF" w:rsidP="00FC12AF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2AF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FC12AF">
        <w:rPr>
          <w:rFonts w:ascii="Times New Roman" w:hAnsi="Times New Roman" w:cs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4" w:history="1">
        <w:r w:rsidRPr="00FC12AF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FC12A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сроки;</w:t>
      </w:r>
    </w:p>
    <w:p w14:paraId="7F37024B" w14:textId="77777777" w:rsidR="00FC12AF" w:rsidRPr="00FC12AF" w:rsidRDefault="00FC12AF" w:rsidP="00FC12AF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2AF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FC12AF">
        <w:rPr>
          <w:rFonts w:ascii="Times New Roman" w:hAnsi="Times New Roman" w:cs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5" w:history="1">
        <w:r w:rsidRPr="00FC12AF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FC12A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сроки.</w:t>
      </w:r>
    </w:p>
    <w:p w14:paraId="7C600588" w14:textId="77777777" w:rsidR="00FC12AF" w:rsidRPr="00FC12AF" w:rsidRDefault="00FC12AF" w:rsidP="00FC12A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AC13037" w14:textId="77777777" w:rsidR="00FC12AF" w:rsidRPr="00FC12AF" w:rsidRDefault="00FC12AF" w:rsidP="00FC12AF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12AF">
        <w:rPr>
          <w:rFonts w:ascii="Times New Roman" w:hAnsi="Times New Roman" w:cs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3063608F" w14:textId="77777777" w:rsidR="00FC12AF" w:rsidRPr="00FC12AF" w:rsidRDefault="00FC12AF" w:rsidP="00FC12AF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12A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программы</w:t>
      </w:r>
      <w:r w:rsidRPr="00FC12A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: </w:t>
      </w:r>
    </w:p>
    <w:p w14:paraId="6F7C18BA" w14:textId="77777777" w:rsidR="00FC12AF" w:rsidRPr="00FC12AF" w:rsidRDefault="00FC12AF" w:rsidP="00FC12AF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06CD7C0E" w14:textId="2EB27FDC" w:rsidR="00FC12AF" w:rsidRPr="00FC12AF" w:rsidRDefault="00FC12AF" w:rsidP="00FC12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FC12AF">
        <w:rPr>
          <w:rFonts w:ascii="Times New Roman" w:hAnsi="Times New Roman" w:cs="Times New Roman"/>
          <w:b/>
          <w:sz w:val="28"/>
          <w:szCs w:val="28"/>
        </w:rPr>
        <w:t>=(</w:t>
      </w:r>
      <w:proofErr w:type="spellStart"/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FC12AF">
        <w:rPr>
          <w:rFonts w:ascii="Times New Roman" w:hAnsi="Times New Roman" w:cs="Times New Roman"/>
          <w:b/>
          <w:sz w:val="28"/>
          <w:szCs w:val="28"/>
        </w:rPr>
        <w:t>*0,5+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FC12AF">
        <w:rPr>
          <w:rFonts w:ascii="Times New Roman" w:hAnsi="Times New Roman" w:cs="Times New Roman"/>
          <w:b/>
          <w:sz w:val="28"/>
          <w:szCs w:val="28"/>
        </w:rPr>
        <w:t>*0,25+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Mer</w:t>
      </w:r>
      <w:r w:rsidRPr="00FC12AF">
        <w:rPr>
          <w:rFonts w:ascii="Times New Roman" w:hAnsi="Times New Roman" w:cs="Times New Roman"/>
          <w:b/>
          <w:sz w:val="28"/>
          <w:szCs w:val="28"/>
        </w:rPr>
        <w:t>*0,25)=(</w:t>
      </w:r>
      <w:r w:rsidR="00CB0D99">
        <w:rPr>
          <w:rFonts w:ascii="Times New Roman" w:hAnsi="Times New Roman" w:cs="Times New Roman"/>
          <w:b/>
          <w:sz w:val="28"/>
          <w:szCs w:val="28"/>
        </w:rPr>
        <w:t>8</w:t>
      </w:r>
      <w:r w:rsidR="008977B7">
        <w:rPr>
          <w:rFonts w:ascii="Times New Roman" w:hAnsi="Times New Roman" w:cs="Times New Roman"/>
          <w:b/>
          <w:sz w:val="28"/>
          <w:szCs w:val="28"/>
        </w:rPr>
        <w:t>3,57</w:t>
      </w:r>
      <w:r w:rsidRPr="00FC12AF">
        <w:rPr>
          <w:rFonts w:ascii="Times New Roman" w:hAnsi="Times New Roman" w:cs="Times New Roman"/>
          <w:b/>
          <w:sz w:val="28"/>
          <w:szCs w:val="28"/>
        </w:rPr>
        <w:t>*0,5+</w:t>
      </w:r>
      <w:r w:rsidR="00CB0D99">
        <w:rPr>
          <w:rFonts w:ascii="Times New Roman" w:hAnsi="Times New Roman" w:cs="Times New Roman"/>
          <w:b/>
          <w:sz w:val="28"/>
          <w:szCs w:val="28"/>
        </w:rPr>
        <w:t>100</w:t>
      </w:r>
      <w:r w:rsidRPr="00FC12AF">
        <w:rPr>
          <w:rFonts w:ascii="Times New Roman" w:hAnsi="Times New Roman" w:cs="Times New Roman"/>
          <w:b/>
          <w:sz w:val="28"/>
          <w:szCs w:val="28"/>
        </w:rPr>
        <w:t>*0,25+</w:t>
      </w:r>
      <w:r w:rsidR="008977B7">
        <w:rPr>
          <w:rFonts w:ascii="Times New Roman" w:hAnsi="Times New Roman" w:cs="Times New Roman"/>
          <w:b/>
          <w:sz w:val="28"/>
          <w:szCs w:val="28"/>
        </w:rPr>
        <w:t>100</w:t>
      </w:r>
      <w:r w:rsidRPr="00FC12AF">
        <w:rPr>
          <w:rFonts w:ascii="Times New Roman" w:hAnsi="Times New Roman" w:cs="Times New Roman"/>
          <w:b/>
          <w:sz w:val="28"/>
          <w:szCs w:val="28"/>
        </w:rPr>
        <w:t>*0,25)=</w:t>
      </w:r>
      <w:r w:rsidR="008977B7">
        <w:rPr>
          <w:rFonts w:ascii="Times New Roman" w:hAnsi="Times New Roman" w:cs="Times New Roman"/>
          <w:b/>
          <w:sz w:val="28"/>
          <w:szCs w:val="28"/>
        </w:rPr>
        <w:t>91,78</w:t>
      </w:r>
      <w:r w:rsidRPr="00FC12AF">
        <w:rPr>
          <w:rFonts w:ascii="Times New Roman" w:hAnsi="Times New Roman" w:cs="Times New Roman"/>
          <w:b/>
          <w:sz w:val="28"/>
          <w:szCs w:val="28"/>
        </w:rPr>
        <w:t>%</w:t>
      </w:r>
    </w:p>
    <w:p w14:paraId="141CC888" w14:textId="77777777" w:rsidR="00FC12AF" w:rsidRPr="00FC12AF" w:rsidRDefault="00FC12AF" w:rsidP="00FC12AF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</w:rPr>
        <w:t>где:</w:t>
      </w:r>
    </w:p>
    <w:p w14:paraId="2F45B9A9" w14:textId="77777777" w:rsidR="00FC12AF" w:rsidRPr="00FC12AF" w:rsidRDefault="00FC12AF" w:rsidP="00FC12AF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</w:rPr>
        <w:t>O - комплексная оценка.</w:t>
      </w:r>
    </w:p>
    <w:p w14:paraId="20F06156" w14:textId="03E34E64" w:rsidR="00FC12AF" w:rsidRPr="00FC12AF" w:rsidRDefault="00FC12AF" w:rsidP="00FC12AF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2AF">
        <w:rPr>
          <w:rFonts w:ascii="Times New Roman" w:hAnsi="Times New Roman" w:cs="Times New Roman"/>
          <w:b/>
          <w:sz w:val="28"/>
          <w:szCs w:val="28"/>
        </w:rPr>
        <w:t>Вывод: в 202</w:t>
      </w:r>
      <w:r w:rsidR="00CB0D99">
        <w:rPr>
          <w:rFonts w:ascii="Times New Roman" w:hAnsi="Times New Roman" w:cs="Times New Roman"/>
          <w:b/>
          <w:sz w:val="28"/>
          <w:szCs w:val="28"/>
        </w:rPr>
        <w:t>5</w:t>
      </w:r>
      <w:r w:rsidRPr="00FC12AF">
        <w:rPr>
          <w:rFonts w:ascii="Times New Roman" w:hAnsi="Times New Roman" w:cs="Times New Roman"/>
          <w:b/>
          <w:sz w:val="28"/>
          <w:szCs w:val="28"/>
        </w:rPr>
        <w:t xml:space="preserve"> году муниципальная программа реализована с </w:t>
      </w:r>
      <w:r w:rsidR="00CB0D99">
        <w:rPr>
          <w:rFonts w:ascii="Times New Roman" w:hAnsi="Times New Roman" w:cs="Times New Roman"/>
          <w:b/>
          <w:sz w:val="28"/>
          <w:szCs w:val="28"/>
        </w:rPr>
        <w:t>высоким</w:t>
      </w:r>
      <w:r w:rsidRPr="00FC12AF">
        <w:rPr>
          <w:rFonts w:ascii="Times New Roman" w:hAnsi="Times New Roman" w:cs="Times New Roman"/>
          <w:b/>
          <w:sz w:val="28"/>
          <w:szCs w:val="28"/>
        </w:rPr>
        <w:t xml:space="preserve"> уровнем эффективности  </w:t>
      </w:r>
      <w:r w:rsidR="00CB0D99">
        <w:rPr>
          <w:rFonts w:ascii="Times New Roman" w:hAnsi="Times New Roman" w:cs="Times New Roman"/>
          <w:b/>
          <w:sz w:val="28"/>
          <w:szCs w:val="28"/>
        </w:rPr>
        <w:t>9</w:t>
      </w:r>
      <w:r w:rsidR="008977B7">
        <w:rPr>
          <w:rFonts w:ascii="Times New Roman" w:hAnsi="Times New Roman" w:cs="Times New Roman"/>
          <w:b/>
          <w:sz w:val="28"/>
          <w:szCs w:val="28"/>
        </w:rPr>
        <w:t>1,78</w:t>
      </w:r>
      <w:r w:rsidRPr="00FC12AF">
        <w:rPr>
          <w:rFonts w:ascii="Times New Roman" w:hAnsi="Times New Roman" w:cs="Times New Roman"/>
          <w:b/>
          <w:sz w:val="28"/>
          <w:szCs w:val="28"/>
        </w:rPr>
        <w:t>%  (</w:t>
      </w:r>
      <w:r w:rsidR="00CB0D99">
        <w:rPr>
          <w:rFonts w:ascii="Times New Roman" w:hAnsi="Times New Roman" w:cs="Times New Roman"/>
          <w:b/>
          <w:sz w:val="28"/>
          <w:szCs w:val="28"/>
        </w:rPr>
        <w:t>от</w:t>
      </w:r>
      <w:r w:rsidRPr="00FC12AF">
        <w:rPr>
          <w:rFonts w:ascii="Times New Roman" w:hAnsi="Times New Roman" w:cs="Times New Roman"/>
          <w:b/>
          <w:sz w:val="28"/>
          <w:szCs w:val="28"/>
        </w:rPr>
        <w:t xml:space="preserve"> 90%</w:t>
      </w:r>
      <w:r w:rsidR="00CB0D99">
        <w:rPr>
          <w:rFonts w:ascii="Times New Roman" w:hAnsi="Times New Roman" w:cs="Times New Roman"/>
          <w:b/>
          <w:sz w:val="28"/>
          <w:szCs w:val="28"/>
        </w:rPr>
        <w:t xml:space="preserve"> и более</w:t>
      </w:r>
      <w:r w:rsidRPr="00FC12AF">
        <w:rPr>
          <w:rFonts w:ascii="Times New Roman" w:hAnsi="Times New Roman" w:cs="Times New Roman"/>
          <w:b/>
          <w:sz w:val="28"/>
          <w:szCs w:val="28"/>
        </w:rPr>
        <w:t xml:space="preserve">).  </w:t>
      </w:r>
    </w:p>
    <w:p w14:paraId="768F034B" w14:textId="481B9E66" w:rsidR="00B53865" w:rsidRPr="00FB1798" w:rsidRDefault="00FC12AF" w:rsidP="00FB17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7E4456" w14:textId="77777777" w:rsidR="00E3367E" w:rsidRPr="00FC12AF" w:rsidRDefault="007E4C62" w:rsidP="00E3367E">
      <w:pPr>
        <w:pStyle w:val="5"/>
        <w:ind w:left="720"/>
        <w:rPr>
          <w:i/>
          <w:szCs w:val="28"/>
        </w:rPr>
      </w:pPr>
      <w:r w:rsidRPr="00FC12AF">
        <w:rPr>
          <w:szCs w:val="28"/>
        </w:rPr>
        <w:t>5</w:t>
      </w:r>
      <w:r w:rsidR="00E3367E" w:rsidRPr="00FC12AF">
        <w:rPr>
          <w:szCs w:val="28"/>
        </w:rPr>
        <w:t>.Муниципальная программа</w:t>
      </w:r>
    </w:p>
    <w:p w14:paraId="72108D40" w14:textId="72CCE000" w:rsidR="00E3367E" w:rsidRPr="00FC12AF" w:rsidRDefault="00E3367E" w:rsidP="00E3367E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C12AF">
        <w:rPr>
          <w:rFonts w:ascii="Times New Roman" w:hAnsi="Times New Roman"/>
          <w:b/>
          <w:sz w:val="28"/>
          <w:szCs w:val="28"/>
          <w:lang w:val="ru-RU"/>
        </w:rPr>
        <w:t xml:space="preserve">«Развитие физической культуры, школьного спорта и массового спорта на территории </w:t>
      </w:r>
      <w:r w:rsidR="00EF6306" w:rsidRPr="00FC12AF">
        <w:rPr>
          <w:rFonts w:ascii="Times New Roman" w:hAnsi="Times New Roman"/>
          <w:b/>
          <w:sz w:val="28"/>
          <w:szCs w:val="28"/>
          <w:lang w:val="ru-RU"/>
        </w:rPr>
        <w:t>Макарьевского сельсовета на 2023-2027</w:t>
      </w:r>
      <w:r w:rsidRPr="00FC12AF">
        <w:rPr>
          <w:rFonts w:ascii="Times New Roman" w:hAnsi="Times New Roman"/>
          <w:b/>
          <w:sz w:val="28"/>
          <w:szCs w:val="28"/>
          <w:lang w:val="ru-RU"/>
        </w:rPr>
        <w:t xml:space="preserve"> годы»</w:t>
      </w:r>
      <w:r w:rsidR="00B53865" w:rsidRPr="00FC12AF">
        <w:rPr>
          <w:rFonts w:ascii="Times New Roman" w:hAnsi="Times New Roman"/>
          <w:b/>
          <w:sz w:val="28"/>
          <w:szCs w:val="28"/>
          <w:lang w:val="ru-RU"/>
        </w:rPr>
        <w:t xml:space="preserve"> за 202</w:t>
      </w:r>
      <w:r w:rsidR="00CB0D99">
        <w:rPr>
          <w:rFonts w:ascii="Times New Roman" w:hAnsi="Times New Roman"/>
          <w:b/>
          <w:sz w:val="28"/>
          <w:szCs w:val="28"/>
          <w:lang w:val="ru-RU"/>
        </w:rPr>
        <w:t>5</w:t>
      </w:r>
      <w:r w:rsidR="00B53865" w:rsidRPr="00FC12AF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  <w:r w:rsidR="000545F0" w:rsidRPr="00FC12A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0007D3AE" w14:textId="77777777" w:rsidR="00AE6EDB" w:rsidRPr="00FC12AF" w:rsidRDefault="00AE6EDB" w:rsidP="00E3367E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47505E67" w14:textId="77777777" w:rsidR="00B53865" w:rsidRPr="00FC12AF" w:rsidRDefault="00EF6306" w:rsidP="00940AC7">
      <w:pPr>
        <w:pStyle w:val="a3"/>
        <w:numPr>
          <w:ilvl w:val="0"/>
          <w:numId w:val="38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2AF">
        <w:rPr>
          <w:rFonts w:ascii="Times New Roman" w:hAnsi="Times New Roman" w:cs="Times New Roman"/>
          <w:b/>
          <w:sz w:val="28"/>
          <w:szCs w:val="28"/>
          <w:u w:val="single"/>
        </w:rPr>
        <w:t>Оценка степени достижения целей и решения задач муниципальной програм</w:t>
      </w:r>
      <w:r w:rsidR="00AE6EDB" w:rsidRPr="00FC12AF">
        <w:rPr>
          <w:rFonts w:ascii="Times New Roman" w:hAnsi="Times New Roman" w:cs="Times New Roman"/>
          <w:b/>
          <w:sz w:val="28"/>
          <w:szCs w:val="28"/>
        </w:rPr>
        <w:t>м</w:t>
      </w:r>
      <w:r w:rsidR="00B53865" w:rsidRPr="00FC12AF">
        <w:rPr>
          <w:rFonts w:ascii="Times New Roman" w:hAnsi="Times New Roman" w:cs="Times New Roman"/>
          <w:sz w:val="28"/>
          <w:szCs w:val="28"/>
        </w:rPr>
        <w:t xml:space="preserve"> Оценка значения i-го индикатора (показателя) муниципальной программы</w:t>
      </w:r>
      <w:r w:rsidR="00940AC7" w:rsidRPr="00FC12AF">
        <w:rPr>
          <w:rFonts w:ascii="Times New Roman" w:hAnsi="Times New Roman" w:cs="Times New Roman"/>
          <w:sz w:val="28"/>
          <w:szCs w:val="28"/>
        </w:rPr>
        <w:t>.</w:t>
      </w:r>
    </w:p>
    <w:p w14:paraId="714264FE" w14:textId="77777777" w:rsidR="00B53865" w:rsidRPr="00FC12AF" w:rsidRDefault="00B53865" w:rsidP="00B5386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FC12A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b/>
          <w:sz w:val="28"/>
          <w:szCs w:val="28"/>
        </w:rPr>
        <w:t>=(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FC12A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b/>
          <w:sz w:val="28"/>
          <w:szCs w:val="28"/>
        </w:rPr>
        <w:t>/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FC12A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b/>
          <w:sz w:val="28"/>
          <w:szCs w:val="28"/>
        </w:rPr>
        <w:t xml:space="preserve">)*100% </w:t>
      </w:r>
      <w:r w:rsidRPr="00FC12AF">
        <w:rPr>
          <w:rFonts w:ascii="Times New Roman" w:hAnsi="Times New Roman" w:cs="Times New Roman"/>
          <w:sz w:val="28"/>
          <w:szCs w:val="28"/>
        </w:rPr>
        <w:t>где:</w:t>
      </w:r>
    </w:p>
    <w:p w14:paraId="1B294801" w14:textId="77777777" w:rsidR="00B53865" w:rsidRPr="00FC12AF" w:rsidRDefault="00B53865" w:rsidP="00B538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C12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14:paraId="19BC1F37" w14:textId="77777777" w:rsidR="00B53865" w:rsidRPr="00FC12AF" w:rsidRDefault="00B53865" w:rsidP="00B538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C12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FC12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C12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sz w:val="28"/>
          <w:szCs w:val="28"/>
        </w:rPr>
        <w:t xml:space="preserve"> = (</w:t>
      </w:r>
      <w:r w:rsidRPr="00FC12A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FC12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sz w:val="28"/>
          <w:szCs w:val="28"/>
        </w:rPr>
        <w:t xml:space="preserve"> / </w:t>
      </w:r>
      <w:r w:rsidRPr="00FC12A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C12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14:paraId="61063414" w14:textId="77777777" w:rsidR="00B53865" w:rsidRPr="00FC12AF" w:rsidRDefault="00B53865" w:rsidP="00B538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08DED3" w14:textId="210D6AC2" w:rsidR="00B53865" w:rsidRPr="00FC12AF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12AF">
        <w:rPr>
          <w:rFonts w:ascii="Times New Roman" w:hAnsi="Times New Roman" w:cs="Times New Roman"/>
          <w:spacing w:val="-4"/>
          <w:sz w:val="28"/>
          <w:szCs w:val="28"/>
        </w:rPr>
        <w:t>1. Доля населения, систематически занимающегося физической культурой и массовым спортом от общей численности населения:S</w:t>
      </w:r>
      <w:r w:rsidRPr="00FC12AF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1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 = (20/</w:t>
      </w:r>
      <w:r w:rsidR="00CB0D99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)*100% = 100 % </w:t>
      </w:r>
    </w:p>
    <w:p w14:paraId="5D590C48" w14:textId="7BB04F83" w:rsidR="00B53865" w:rsidRPr="00FC12AF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12AF">
        <w:rPr>
          <w:rFonts w:ascii="Times New Roman" w:hAnsi="Times New Roman" w:cs="Times New Roman"/>
          <w:spacing w:val="-4"/>
          <w:sz w:val="28"/>
          <w:szCs w:val="28"/>
        </w:rPr>
        <w:t>2. Доля учащихся и студентов, систематически занимающихся физической культурой и спортом, от общей численности учащихся и студентов:S</w:t>
      </w:r>
      <w:r w:rsidRPr="00FC12AF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 = (67/</w:t>
      </w:r>
      <w:r w:rsidR="00CB0D99">
        <w:rPr>
          <w:rFonts w:ascii="Times New Roman" w:hAnsi="Times New Roman" w:cs="Times New Roman"/>
          <w:spacing w:val="-4"/>
          <w:sz w:val="28"/>
          <w:szCs w:val="28"/>
        </w:rPr>
        <w:t>50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)*100% = 100% </w:t>
      </w:r>
    </w:p>
    <w:p w14:paraId="3C3918DF" w14:textId="69298AE2" w:rsidR="00B53865" w:rsidRPr="00FC12AF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C12AF">
        <w:rPr>
          <w:rFonts w:ascii="Times New Roman" w:hAnsi="Times New Roman" w:cs="Times New Roman"/>
          <w:spacing w:val="-4"/>
          <w:sz w:val="28"/>
          <w:szCs w:val="28"/>
        </w:rPr>
        <w:t>3. 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населения: S</w:t>
      </w:r>
      <w:r w:rsidRPr="00FC12AF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3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 xml:space="preserve"> = (</w:t>
      </w:r>
      <w:r w:rsidR="00CB0D99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CB0D99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FC12AF">
        <w:rPr>
          <w:rFonts w:ascii="Times New Roman" w:hAnsi="Times New Roman" w:cs="Times New Roman"/>
          <w:spacing w:val="-4"/>
          <w:sz w:val="28"/>
          <w:szCs w:val="28"/>
        </w:rPr>
        <w:t>)*100% = 100%</w:t>
      </w:r>
    </w:p>
    <w:p w14:paraId="757C005F" w14:textId="77777777" w:rsidR="00B53865" w:rsidRPr="00FC12AF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</w:p>
    <w:p w14:paraId="312722CA" w14:textId="77777777" w:rsidR="00B53865" w:rsidRPr="00FC12AF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(1/m)*</w:t>
      </w:r>
      <w:r w:rsidRPr="00FC12AF">
        <w:rPr>
          <w:rFonts w:ascii="Times New Roman" w:hAnsi="Times New Roman" w:cs="Times New Roman"/>
          <w:b/>
          <w:sz w:val="28"/>
          <w:szCs w:val="28"/>
        </w:rPr>
        <w:sym w:font="Symbol" w:char="F0E5"/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(S</w:t>
      </w:r>
      <w:r w:rsidRPr="00FC12AF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= (1/3 )* (100+100+100)= 100%             </w:t>
      </w:r>
    </w:p>
    <w:p w14:paraId="456E76F9" w14:textId="77777777" w:rsidR="00B53865" w:rsidRPr="00FC12AF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=3</w:t>
      </w:r>
    </w:p>
    <w:p w14:paraId="39D71542" w14:textId="77777777" w:rsidR="00B53865" w:rsidRPr="00FC12AF" w:rsidRDefault="00B53865" w:rsidP="00B53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12AF">
        <w:rPr>
          <w:rFonts w:ascii="Times New Roman" w:hAnsi="Times New Roman" w:cs="Times New Roman"/>
          <w:sz w:val="28"/>
          <w:szCs w:val="28"/>
        </w:rPr>
        <w:t>где</w:t>
      </w:r>
      <w:r w:rsidRPr="00FC12A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B5766E9" w14:textId="77777777" w:rsidR="00B53865" w:rsidRPr="00FC12AF" w:rsidRDefault="00B53865" w:rsidP="00B5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2AF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FC12AF">
        <w:rPr>
          <w:rFonts w:ascii="Times New Roman" w:hAnsi="Times New Roman" w:cs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14:paraId="3313BBA2" w14:textId="77777777" w:rsidR="00B53865" w:rsidRPr="00FC12AF" w:rsidRDefault="00B53865" w:rsidP="00B5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C12A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FC12AF">
        <w:rPr>
          <w:rFonts w:ascii="Times New Roman" w:hAnsi="Times New Roman" w:cs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1711F82A" w14:textId="77777777" w:rsidR="00B53865" w:rsidRPr="00FC12AF" w:rsidRDefault="00B53865" w:rsidP="00B5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C12AF">
        <w:rPr>
          <w:rFonts w:ascii="Times New Roman" w:hAnsi="Times New Roman" w:cs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276A3395" w14:textId="77777777" w:rsidR="00B53865" w:rsidRPr="00FC12AF" w:rsidRDefault="00B53865" w:rsidP="00B5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</w:rPr>
        <w:sym w:font="Symbol" w:char="F0E5"/>
      </w:r>
      <w:r w:rsidRPr="00FC12AF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14:paraId="3049AA2E" w14:textId="77777777" w:rsidR="00B53865" w:rsidRPr="00FC12AF" w:rsidRDefault="00B53865" w:rsidP="00B5386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5127264" w14:textId="77777777" w:rsidR="00B53865" w:rsidRPr="00FC12AF" w:rsidRDefault="00B53865" w:rsidP="00B538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12A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FC12AF">
        <w:rPr>
          <w:rFonts w:ascii="Times New Roman" w:hAnsi="Times New Roman" w:cs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14:paraId="7FBB2B55" w14:textId="77777777" w:rsidR="00B53865" w:rsidRPr="00FC12AF" w:rsidRDefault="00B53865" w:rsidP="00B538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7A673F" w14:textId="77777777" w:rsidR="00B53865" w:rsidRPr="00FC12AF" w:rsidRDefault="00B53865" w:rsidP="00B53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12AF">
        <w:rPr>
          <w:rFonts w:ascii="Times New Roman" w:hAnsi="Times New Roman" w:cs="Times New Roman"/>
          <w:b/>
          <w:sz w:val="28"/>
          <w:szCs w:val="28"/>
        </w:rPr>
        <w:t>Fin</w:t>
      </w:r>
      <w:proofErr w:type="spellEnd"/>
      <w:r w:rsidRPr="00FC12AF">
        <w:rPr>
          <w:rFonts w:ascii="Times New Roman" w:hAnsi="Times New Roman" w:cs="Times New Roman"/>
          <w:b/>
          <w:sz w:val="28"/>
          <w:szCs w:val="28"/>
        </w:rPr>
        <w:t xml:space="preserve"> = K/ L x 100%,</w:t>
      </w:r>
    </w:p>
    <w:p w14:paraId="54D7B008" w14:textId="77777777" w:rsidR="00B53865" w:rsidRPr="00FC12AF" w:rsidRDefault="00B53865" w:rsidP="00B53865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</w:rPr>
        <w:t>где:</w:t>
      </w:r>
    </w:p>
    <w:p w14:paraId="7188FC11" w14:textId="77777777" w:rsidR="00B53865" w:rsidRPr="00FC12AF" w:rsidRDefault="00B53865" w:rsidP="00B5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12AF">
        <w:rPr>
          <w:rFonts w:ascii="Times New Roman" w:hAnsi="Times New Roman" w:cs="Times New Roman"/>
          <w:sz w:val="28"/>
          <w:szCs w:val="28"/>
        </w:rPr>
        <w:t>Fin</w:t>
      </w:r>
      <w:proofErr w:type="spellEnd"/>
      <w:r w:rsidRPr="00FC12AF">
        <w:rPr>
          <w:rFonts w:ascii="Times New Roman" w:hAnsi="Times New Roman" w:cs="Times New Roman"/>
          <w:sz w:val="28"/>
          <w:szCs w:val="28"/>
        </w:rPr>
        <w:t xml:space="preserve"> - оценка кассового исполнения муниципальной программы (подпрограммы);</w:t>
      </w:r>
    </w:p>
    <w:p w14:paraId="2F3B1E39" w14:textId="77777777" w:rsidR="00B53865" w:rsidRPr="00FC12AF" w:rsidRDefault="00B53865" w:rsidP="00B5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0A0348E7" w14:textId="77777777" w:rsidR="00B53865" w:rsidRPr="00FC12AF" w:rsidRDefault="00B53865" w:rsidP="00B5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2AF">
        <w:rPr>
          <w:rFonts w:ascii="Times New Roman" w:hAnsi="Times New Roman" w:cs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3B107161" w14:textId="21D5B095" w:rsidR="00B53865" w:rsidRPr="00FC12AF" w:rsidRDefault="00B53865" w:rsidP="00AE6EDB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2AF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FC12AF">
        <w:rPr>
          <w:rFonts w:ascii="Times New Roman" w:hAnsi="Times New Roman" w:cs="Times New Roman"/>
          <w:b/>
          <w:sz w:val="28"/>
          <w:szCs w:val="28"/>
        </w:rPr>
        <w:t xml:space="preserve"> = 0/</w:t>
      </w:r>
      <w:r w:rsidR="00CB0D99">
        <w:rPr>
          <w:rFonts w:ascii="Times New Roman" w:hAnsi="Times New Roman" w:cs="Times New Roman"/>
          <w:b/>
          <w:sz w:val="28"/>
          <w:szCs w:val="28"/>
        </w:rPr>
        <w:t>21</w:t>
      </w:r>
      <w:r w:rsidRPr="00FC12AF">
        <w:rPr>
          <w:rFonts w:ascii="Times New Roman" w:hAnsi="Times New Roman" w:cs="Times New Roman"/>
          <w:b/>
          <w:sz w:val="28"/>
          <w:szCs w:val="28"/>
        </w:rPr>
        <w:t>*100%=0,0 %</w:t>
      </w:r>
    </w:p>
    <w:p w14:paraId="00DA5735" w14:textId="77777777" w:rsidR="00B53865" w:rsidRPr="00FC12AF" w:rsidRDefault="00B53865" w:rsidP="00B53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C12AF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FC12AF">
        <w:rPr>
          <w:rFonts w:ascii="Times New Roman" w:hAnsi="Times New Roman" w:cs="Times New Roman"/>
          <w:sz w:val="28"/>
          <w:szCs w:val="28"/>
          <w:u w:val="single"/>
        </w:rPr>
        <w:t>. 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6922"/>
        <w:gridCol w:w="2265"/>
      </w:tblGrid>
      <w:tr w:rsidR="00B53865" w:rsidRPr="00FC12AF" w14:paraId="404EF5F1" w14:textId="77777777" w:rsidTr="004E5614">
        <w:tc>
          <w:tcPr>
            <w:tcW w:w="567" w:type="dxa"/>
          </w:tcPr>
          <w:p w14:paraId="53502BDF" w14:textId="77777777" w:rsidR="00B53865" w:rsidRPr="00FC12AF" w:rsidRDefault="00B53865" w:rsidP="004E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2A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14:paraId="45AFFCE1" w14:textId="77777777" w:rsidR="00B53865" w:rsidRPr="00FC12AF" w:rsidRDefault="00B53865" w:rsidP="004E5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2A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14:paraId="0B851424" w14:textId="4DB2E613" w:rsidR="00B53865" w:rsidRPr="00FC12AF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2AF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в 202</w:t>
            </w:r>
            <w:r w:rsidR="00CB0D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12AF">
              <w:rPr>
                <w:rFonts w:ascii="Times New Roman" w:hAnsi="Times New Roman" w:cs="Times New Roman"/>
                <w:sz w:val="28"/>
                <w:szCs w:val="28"/>
              </w:rPr>
              <w:t xml:space="preserve"> году:</w:t>
            </w:r>
          </w:p>
          <w:p w14:paraId="0B6258BC" w14:textId="77777777" w:rsidR="00B53865" w:rsidRPr="00FC12AF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2AF">
              <w:rPr>
                <w:rFonts w:ascii="Times New Roman" w:hAnsi="Times New Roman" w:cs="Times New Roman"/>
                <w:sz w:val="28"/>
                <w:szCs w:val="28"/>
              </w:rPr>
              <w:t xml:space="preserve"> «1» - выполнено;</w:t>
            </w:r>
          </w:p>
          <w:p w14:paraId="56F2EBDA" w14:textId="77777777" w:rsidR="00B53865" w:rsidRPr="00FC12AF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12AF">
              <w:rPr>
                <w:rFonts w:ascii="Times New Roman" w:hAnsi="Times New Roman" w:cs="Times New Roman"/>
                <w:sz w:val="28"/>
                <w:szCs w:val="28"/>
              </w:rPr>
              <w:t xml:space="preserve"> «0» - не выполнено</w:t>
            </w:r>
          </w:p>
        </w:tc>
      </w:tr>
      <w:tr w:rsidR="00B53865" w:rsidRPr="00AE6EDB" w14:paraId="6C452A3C" w14:textId="77777777" w:rsidTr="004E5614">
        <w:tc>
          <w:tcPr>
            <w:tcW w:w="567" w:type="dxa"/>
          </w:tcPr>
          <w:p w14:paraId="303E0009" w14:textId="77777777" w:rsidR="00B53865" w:rsidRPr="00AE6EDB" w:rsidRDefault="00B53865" w:rsidP="004E56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946" w:type="dxa"/>
          </w:tcPr>
          <w:p w14:paraId="559418CF" w14:textId="77777777" w:rsidR="00B53865" w:rsidRPr="00AE6EDB" w:rsidRDefault="00B53865" w:rsidP="004E56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Участие в районных спортивных летних и зимних Олимпиад спортсменов  района, районных спортивных соревнованиях</w:t>
            </w:r>
          </w:p>
        </w:tc>
        <w:tc>
          <w:tcPr>
            <w:tcW w:w="2268" w:type="dxa"/>
          </w:tcPr>
          <w:p w14:paraId="2D88983D" w14:textId="77777777" w:rsidR="00B53865" w:rsidRPr="00AE6EDB" w:rsidRDefault="00B53865" w:rsidP="004E5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3865" w:rsidRPr="00AE6EDB" w14:paraId="7B31B9A7" w14:textId="77777777" w:rsidTr="004E5614">
        <w:tc>
          <w:tcPr>
            <w:tcW w:w="567" w:type="dxa"/>
          </w:tcPr>
          <w:p w14:paraId="347223FA" w14:textId="77777777" w:rsidR="00B53865" w:rsidRPr="00AE6EDB" w:rsidRDefault="00B53865" w:rsidP="004E56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946" w:type="dxa"/>
          </w:tcPr>
          <w:p w14:paraId="19DB021E" w14:textId="77777777" w:rsidR="00B53865" w:rsidRPr="00AE6EDB" w:rsidRDefault="00B53865" w:rsidP="004E561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массовых сельских праздников (День физкультурника, Кросс нации и др.)</w:t>
            </w:r>
          </w:p>
        </w:tc>
        <w:tc>
          <w:tcPr>
            <w:tcW w:w="2268" w:type="dxa"/>
          </w:tcPr>
          <w:p w14:paraId="01ECF9A4" w14:textId="77777777" w:rsidR="00B53865" w:rsidRPr="00AE6EDB" w:rsidRDefault="00B53865" w:rsidP="004E5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3865" w:rsidRPr="00AE6EDB" w14:paraId="67F4F2A4" w14:textId="77777777" w:rsidTr="004E5614">
        <w:tc>
          <w:tcPr>
            <w:tcW w:w="567" w:type="dxa"/>
          </w:tcPr>
          <w:p w14:paraId="3DAC3AE6" w14:textId="77777777" w:rsidR="00B53865" w:rsidRPr="00AE6EDB" w:rsidRDefault="00B53865" w:rsidP="004E56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946" w:type="dxa"/>
          </w:tcPr>
          <w:p w14:paraId="135C6472" w14:textId="77777777" w:rsidR="00B53865" w:rsidRPr="00AE6EDB" w:rsidRDefault="00B53865" w:rsidP="004E5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физкультурно-оздоровительных мероприятий для лиц пожилого возраста и лиц с ограниченными возможностями здоровья</w:t>
            </w:r>
          </w:p>
        </w:tc>
        <w:tc>
          <w:tcPr>
            <w:tcW w:w="2268" w:type="dxa"/>
          </w:tcPr>
          <w:p w14:paraId="5A86298D" w14:textId="77777777" w:rsidR="00B53865" w:rsidRPr="00AE6EDB" w:rsidRDefault="00B53865" w:rsidP="004E5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3865" w:rsidRPr="00AE6EDB" w14:paraId="7B364F45" w14:textId="77777777" w:rsidTr="004E5614">
        <w:tc>
          <w:tcPr>
            <w:tcW w:w="567" w:type="dxa"/>
          </w:tcPr>
          <w:p w14:paraId="3B0D776A" w14:textId="77777777" w:rsidR="00B53865" w:rsidRPr="00AE6EDB" w:rsidRDefault="00B53865" w:rsidP="004E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0EAADE53" w14:textId="77777777" w:rsidR="00B53865" w:rsidRPr="00AE6EDB" w:rsidRDefault="00B53865" w:rsidP="004E56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созданию уголков спортивной славы в образовательных учреждениях, размещение спортивной наглядной агитации</w:t>
            </w:r>
          </w:p>
        </w:tc>
        <w:tc>
          <w:tcPr>
            <w:tcW w:w="2268" w:type="dxa"/>
          </w:tcPr>
          <w:p w14:paraId="4C1FCE33" w14:textId="77777777" w:rsidR="00B53865" w:rsidRPr="00AE6EDB" w:rsidRDefault="00B53865" w:rsidP="004E5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3865" w:rsidRPr="00AE6EDB" w14:paraId="38378000" w14:textId="77777777" w:rsidTr="004E5614">
        <w:tc>
          <w:tcPr>
            <w:tcW w:w="567" w:type="dxa"/>
          </w:tcPr>
          <w:p w14:paraId="6D8BF49D" w14:textId="77777777" w:rsidR="00B53865" w:rsidRPr="00AE6EDB" w:rsidRDefault="00B53865" w:rsidP="004E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2D341044" w14:textId="77777777" w:rsidR="00B53865" w:rsidRPr="00AE6EDB" w:rsidRDefault="00B53865" w:rsidP="004E56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Приобретение наградного материала для поощрения сельских спортсменов</w:t>
            </w:r>
          </w:p>
        </w:tc>
        <w:tc>
          <w:tcPr>
            <w:tcW w:w="2268" w:type="dxa"/>
          </w:tcPr>
          <w:p w14:paraId="4160C377" w14:textId="77777777" w:rsidR="00B53865" w:rsidRPr="00AE6EDB" w:rsidRDefault="00B53865" w:rsidP="004E5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3865" w:rsidRPr="00AE6EDB" w14:paraId="3EF5DC94" w14:textId="77777777" w:rsidTr="004E5614">
        <w:tc>
          <w:tcPr>
            <w:tcW w:w="567" w:type="dxa"/>
          </w:tcPr>
          <w:p w14:paraId="44365CB0" w14:textId="77777777" w:rsidR="00B53865" w:rsidRPr="00AE6EDB" w:rsidRDefault="00B53865" w:rsidP="004E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748E99DC" w14:textId="77777777" w:rsidR="00B53865" w:rsidRPr="00AE6EDB" w:rsidRDefault="00B53865" w:rsidP="004E56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Внедрение современных оздоровительных технологий в систему воспитания и организации досуга подростков и молодежи, направленных на предупреждение употребления наркотиков</w:t>
            </w:r>
          </w:p>
        </w:tc>
        <w:tc>
          <w:tcPr>
            <w:tcW w:w="2268" w:type="dxa"/>
          </w:tcPr>
          <w:p w14:paraId="1DB18988" w14:textId="77777777" w:rsidR="00B53865" w:rsidRPr="00AE6EDB" w:rsidRDefault="00B53865" w:rsidP="004E5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3865" w:rsidRPr="00AE6EDB" w14:paraId="3D96475C" w14:textId="77777777" w:rsidTr="004E5614">
        <w:tc>
          <w:tcPr>
            <w:tcW w:w="567" w:type="dxa"/>
          </w:tcPr>
          <w:p w14:paraId="791C001D" w14:textId="77777777" w:rsidR="00B53865" w:rsidRPr="00AE6EDB" w:rsidRDefault="00B53865" w:rsidP="004E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423D5D62" w14:textId="77777777" w:rsidR="00B53865" w:rsidRPr="00AE6EDB" w:rsidRDefault="00B53865" w:rsidP="004E56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спортивных кружков, секций</w:t>
            </w:r>
          </w:p>
        </w:tc>
        <w:tc>
          <w:tcPr>
            <w:tcW w:w="2268" w:type="dxa"/>
          </w:tcPr>
          <w:p w14:paraId="47345463" w14:textId="77777777" w:rsidR="00B53865" w:rsidRPr="00AE6EDB" w:rsidRDefault="00B53865" w:rsidP="004E5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3865" w:rsidRPr="00AE6EDB" w14:paraId="49880F2F" w14:textId="77777777" w:rsidTr="004E5614">
        <w:tc>
          <w:tcPr>
            <w:tcW w:w="567" w:type="dxa"/>
          </w:tcPr>
          <w:p w14:paraId="493C75C1" w14:textId="77777777" w:rsidR="00B53865" w:rsidRPr="00AE6EDB" w:rsidRDefault="00B53865" w:rsidP="004E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14:paraId="2F7E4515" w14:textId="77777777" w:rsidR="00B53865" w:rsidRPr="00AE6EDB" w:rsidRDefault="00B53865" w:rsidP="004E56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AE6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участия детей и молодежи в спортивных мероприятиях </w:t>
            </w:r>
          </w:p>
        </w:tc>
        <w:tc>
          <w:tcPr>
            <w:tcW w:w="2268" w:type="dxa"/>
          </w:tcPr>
          <w:p w14:paraId="1A2CF38C" w14:textId="77777777" w:rsidR="00B53865" w:rsidRPr="00AE6EDB" w:rsidRDefault="00B53865" w:rsidP="004E5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3865" w:rsidRPr="00AE6EDB" w14:paraId="308B7237" w14:textId="77777777" w:rsidTr="004E5614">
        <w:trPr>
          <w:trHeight w:val="596"/>
        </w:trPr>
        <w:tc>
          <w:tcPr>
            <w:tcW w:w="567" w:type="dxa"/>
          </w:tcPr>
          <w:p w14:paraId="03BB694D" w14:textId="77777777" w:rsidR="00B53865" w:rsidRPr="00AE6EDB" w:rsidRDefault="00B53865" w:rsidP="004E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46" w:type="dxa"/>
          </w:tcPr>
          <w:p w14:paraId="47C35FAD" w14:textId="77777777" w:rsidR="00B53865" w:rsidRPr="00AE6EDB" w:rsidRDefault="00B53865" w:rsidP="004E56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Приобретение спортивного инвентаря, оборудования и спортивной формы для сельской команды</w:t>
            </w:r>
          </w:p>
        </w:tc>
        <w:tc>
          <w:tcPr>
            <w:tcW w:w="2268" w:type="dxa"/>
          </w:tcPr>
          <w:p w14:paraId="2D3A4C3C" w14:textId="77777777" w:rsidR="00B53865" w:rsidRPr="00AE6EDB" w:rsidRDefault="00B53865" w:rsidP="004E56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3865" w:rsidRPr="00AE6EDB" w14:paraId="6DAA0F80" w14:textId="77777777" w:rsidTr="004E5614">
        <w:tc>
          <w:tcPr>
            <w:tcW w:w="567" w:type="dxa"/>
          </w:tcPr>
          <w:p w14:paraId="70A96857" w14:textId="77777777" w:rsidR="00B53865" w:rsidRPr="00AE6EDB" w:rsidRDefault="00B53865" w:rsidP="004E56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14:paraId="2E14D2EF" w14:textId="77777777" w:rsidR="00B53865" w:rsidRPr="00AE6EDB" w:rsidRDefault="00B53865" w:rsidP="004E56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Обустройство новых спортивных объектов,   ремонт и реконструкция уже имеющихся</w:t>
            </w:r>
          </w:p>
        </w:tc>
        <w:tc>
          <w:tcPr>
            <w:tcW w:w="2268" w:type="dxa"/>
          </w:tcPr>
          <w:p w14:paraId="6FECE214" w14:textId="77777777" w:rsidR="00B53865" w:rsidRPr="00AE6EDB" w:rsidRDefault="00B53865" w:rsidP="004E5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3021939E" w14:textId="77777777" w:rsidR="00B53865" w:rsidRPr="00AE6EDB" w:rsidRDefault="00B53865" w:rsidP="00B538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328E074" w14:textId="77777777" w:rsidR="00B53865" w:rsidRPr="00AE6EDB" w:rsidRDefault="00B53865" w:rsidP="00B5386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Mer =</w:t>
      </w:r>
      <w:proofErr w:type="spellStart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Mf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</w:t>
      </w:r>
      <w:proofErr w:type="spellStart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Mp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x kl x 100%=5/10*1*100%=50%</w:t>
      </w:r>
    </w:p>
    <w:p w14:paraId="223783A1" w14:textId="77777777" w:rsidR="00B53865" w:rsidRPr="00AE6EDB" w:rsidRDefault="00B53865" w:rsidP="00B53865">
      <w:pPr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где:</w:t>
      </w:r>
    </w:p>
    <w:p w14:paraId="46C187E3" w14:textId="77777777" w:rsidR="00B53865" w:rsidRPr="00AE6EDB" w:rsidRDefault="00B53865" w:rsidP="00B53865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Mer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0986E57C" w14:textId="77777777" w:rsidR="00B53865" w:rsidRPr="00AE6EDB" w:rsidRDefault="00B53865" w:rsidP="00B53865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Mf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171E8D9B" w14:textId="77777777" w:rsidR="00B53865" w:rsidRPr="00AE6EDB" w:rsidRDefault="00B53865" w:rsidP="00B53865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0A2B38B2" w14:textId="77777777" w:rsidR="00B53865" w:rsidRPr="00AE6EDB" w:rsidRDefault="00B53865" w:rsidP="00B53865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6" w:history="1">
        <w:r w:rsidRPr="00AE6ED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E6ED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сроки;</w:t>
      </w:r>
    </w:p>
    <w:p w14:paraId="372ABFC9" w14:textId="77777777" w:rsidR="00B53865" w:rsidRPr="00AE6EDB" w:rsidRDefault="00B53865" w:rsidP="00B53865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7" w:history="1">
        <w:r w:rsidRPr="00AE6ED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E6ED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сроки.</w:t>
      </w:r>
    </w:p>
    <w:p w14:paraId="7E0C418E" w14:textId="77777777" w:rsidR="00B53865" w:rsidRPr="00AE6EDB" w:rsidRDefault="00B53865" w:rsidP="00B5386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73BE5FD" w14:textId="77777777" w:rsidR="00B53865" w:rsidRPr="00AE6EDB" w:rsidRDefault="00B53865" w:rsidP="00B53865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0FF2E910" w14:textId="77777777" w:rsidR="00B53865" w:rsidRPr="00AE6EDB" w:rsidRDefault="00B53865" w:rsidP="00B5386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t>программы</w:t>
      </w:r>
      <w:r w:rsidRPr="00AE6ED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: </w:t>
      </w:r>
    </w:p>
    <w:p w14:paraId="74E3CF98" w14:textId="77777777" w:rsidR="00B53865" w:rsidRPr="00AE6EDB" w:rsidRDefault="00B53865" w:rsidP="00B53865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629FF0AE" w14:textId="77777777" w:rsidR="00B53865" w:rsidRPr="00AE6EDB" w:rsidRDefault="00B53865" w:rsidP="00B538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AE6EDB">
        <w:rPr>
          <w:rFonts w:ascii="Times New Roman" w:hAnsi="Times New Roman" w:cs="Times New Roman"/>
          <w:b/>
          <w:sz w:val="28"/>
          <w:szCs w:val="28"/>
        </w:rPr>
        <w:t>=(</w:t>
      </w:r>
      <w:proofErr w:type="spellStart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</w:rPr>
        <w:t>*0,5+</w:t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AE6EDB">
        <w:rPr>
          <w:rFonts w:ascii="Times New Roman" w:hAnsi="Times New Roman" w:cs="Times New Roman"/>
          <w:b/>
          <w:sz w:val="28"/>
          <w:szCs w:val="28"/>
        </w:rPr>
        <w:t>*0,25+</w:t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Mer</w:t>
      </w:r>
      <w:r w:rsidRPr="00AE6EDB">
        <w:rPr>
          <w:rFonts w:ascii="Times New Roman" w:hAnsi="Times New Roman" w:cs="Times New Roman"/>
          <w:b/>
          <w:sz w:val="28"/>
          <w:szCs w:val="28"/>
        </w:rPr>
        <w:t>*0,25)=(100*0,5+0,0*0,25+50*0,25)=62,5%</w:t>
      </w:r>
    </w:p>
    <w:p w14:paraId="2CE123CC" w14:textId="77777777" w:rsidR="00B53865" w:rsidRPr="00AE6EDB" w:rsidRDefault="00B53865" w:rsidP="00B53865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где:</w:t>
      </w:r>
    </w:p>
    <w:p w14:paraId="542701C1" w14:textId="77777777" w:rsidR="00B53865" w:rsidRPr="00AE6EDB" w:rsidRDefault="00B53865" w:rsidP="00B53865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O - комплексная оценка.</w:t>
      </w:r>
    </w:p>
    <w:p w14:paraId="777B2F3D" w14:textId="1463D800" w:rsidR="00B53865" w:rsidRPr="00AE6EDB" w:rsidRDefault="00B53865" w:rsidP="00940A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EDB">
        <w:rPr>
          <w:rFonts w:ascii="Times New Roman" w:hAnsi="Times New Roman" w:cs="Times New Roman"/>
          <w:b/>
          <w:sz w:val="28"/>
          <w:szCs w:val="28"/>
        </w:rPr>
        <w:t>Вывод: в 202</w:t>
      </w:r>
      <w:r w:rsidR="00CB0D99">
        <w:rPr>
          <w:rFonts w:ascii="Times New Roman" w:hAnsi="Times New Roman" w:cs="Times New Roman"/>
          <w:b/>
          <w:sz w:val="28"/>
          <w:szCs w:val="28"/>
        </w:rPr>
        <w:t>5</w:t>
      </w:r>
      <w:r w:rsidRPr="00AE6EDB">
        <w:rPr>
          <w:rFonts w:ascii="Times New Roman" w:hAnsi="Times New Roman" w:cs="Times New Roman"/>
          <w:b/>
          <w:sz w:val="28"/>
          <w:szCs w:val="28"/>
        </w:rPr>
        <w:t xml:space="preserve"> году муниципальная программа реализована с средним   уровнем эффективности 62,5%  (от 50 до 90%). </w:t>
      </w:r>
    </w:p>
    <w:p w14:paraId="4BD0271A" w14:textId="77777777" w:rsidR="00EF6306" w:rsidRPr="00AE6EDB" w:rsidRDefault="00EF6306" w:rsidP="00EF6306">
      <w:pPr>
        <w:pStyle w:val="af"/>
        <w:rPr>
          <w:rFonts w:ascii="Times New Roman" w:hAnsi="Times New Roman"/>
          <w:b/>
          <w:sz w:val="28"/>
          <w:szCs w:val="28"/>
          <w:lang w:val="ru-RU"/>
        </w:rPr>
      </w:pPr>
    </w:p>
    <w:p w14:paraId="0B78F8AD" w14:textId="3186E05D" w:rsidR="00EB70BD" w:rsidRPr="00AE6EDB" w:rsidRDefault="007E4C62" w:rsidP="00EB70B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DB">
        <w:rPr>
          <w:rFonts w:ascii="Times New Roman" w:hAnsi="Times New Roman" w:cs="Times New Roman"/>
          <w:b/>
          <w:spacing w:val="-7"/>
          <w:sz w:val="28"/>
          <w:szCs w:val="28"/>
        </w:rPr>
        <w:t>6</w:t>
      </w:r>
      <w:r w:rsidR="00EB70BD" w:rsidRPr="00AE6EDB">
        <w:rPr>
          <w:rFonts w:ascii="Times New Roman" w:hAnsi="Times New Roman" w:cs="Times New Roman"/>
          <w:b/>
          <w:spacing w:val="-7"/>
          <w:sz w:val="28"/>
          <w:szCs w:val="28"/>
        </w:rPr>
        <w:t xml:space="preserve">.Муниципальная программа </w:t>
      </w:r>
      <w:r w:rsidR="00EB70BD" w:rsidRPr="00AE6EDB">
        <w:rPr>
          <w:rFonts w:ascii="Times New Roman" w:hAnsi="Times New Roman" w:cs="Times New Roman"/>
          <w:b/>
          <w:sz w:val="28"/>
          <w:szCs w:val="28"/>
        </w:rPr>
        <w:t>«Благоустройство территории муниципального образования Макарьевский  сельсовет Топчихинского</w:t>
      </w:r>
      <w:r w:rsidR="00EF6306" w:rsidRPr="00AE6EDB"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края» на 2023- 2027</w:t>
      </w:r>
      <w:r w:rsidR="00EB70BD" w:rsidRPr="00AE6EDB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B53865" w:rsidRPr="00AE6EDB">
        <w:rPr>
          <w:rFonts w:ascii="Times New Roman" w:hAnsi="Times New Roman" w:cs="Times New Roman"/>
          <w:b/>
          <w:sz w:val="28"/>
          <w:szCs w:val="28"/>
        </w:rPr>
        <w:t>» за 202</w:t>
      </w:r>
      <w:r w:rsidR="00CB0D99">
        <w:rPr>
          <w:rFonts w:ascii="Times New Roman" w:hAnsi="Times New Roman" w:cs="Times New Roman"/>
          <w:b/>
          <w:sz w:val="28"/>
          <w:szCs w:val="28"/>
        </w:rPr>
        <w:t>5</w:t>
      </w:r>
      <w:r w:rsidR="00B53865" w:rsidRPr="00AE6ED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AE8AB5D" w14:textId="77777777" w:rsidR="00A83CA3" w:rsidRPr="00AE6EDB" w:rsidRDefault="00A83CA3" w:rsidP="00A83CA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B02D033" w14:textId="77777777" w:rsidR="003E7B65" w:rsidRPr="00AE6EDB" w:rsidRDefault="003E7B65" w:rsidP="003E7B65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</w:p>
    <w:p w14:paraId="05F9FDF6" w14:textId="77777777" w:rsidR="00B53865" w:rsidRPr="00AE6EDB" w:rsidRDefault="00B53865" w:rsidP="00B53865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Оценка значения i-го индикатора (показателя) муниципальной программы</w:t>
      </w:r>
    </w:p>
    <w:p w14:paraId="62907A24" w14:textId="77777777" w:rsidR="00B53865" w:rsidRPr="00AE6EDB" w:rsidRDefault="00B53865" w:rsidP="00B5386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AE6ED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b/>
          <w:sz w:val="28"/>
          <w:szCs w:val="28"/>
        </w:rPr>
        <w:t>=(</w:t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AE6ED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b/>
          <w:sz w:val="28"/>
          <w:szCs w:val="28"/>
        </w:rPr>
        <w:t>/</w:t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AE6ED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b/>
          <w:sz w:val="28"/>
          <w:szCs w:val="28"/>
        </w:rPr>
        <w:t xml:space="preserve">)*100% </w:t>
      </w:r>
      <w:r w:rsidRPr="00AE6EDB">
        <w:rPr>
          <w:rFonts w:ascii="Times New Roman" w:hAnsi="Times New Roman" w:cs="Times New Roman"/>
          <w:sz w:val="28"/>
          <w:szCs w:val="28"/>
        </w:rPr>
        <w:t>где:</w:t>
      </w:r>
    </w:p>
    <w:p w14:paraId="5BAAA49F" w14:textId="77777777" w:rsidR="00B53865" w:rsidRPr="00AE6EDB" w:rsidRDefault="00B53865" w:rsidP="00B538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E6E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14:paraId="3C7A5708" w14:textId="77777777" w:rsidR="00B53865" w:rsidRPr="00AE6EDB" w:rsidRDefault="00B53865" w:rsidP="00B538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  <w:lang w:val="en-US"/>
        </w:rPr>
        <w:lastRenderedPageBreak/>
        <w:t>P</w:t>
      </w:r>
      <w:r w:rsidRPr="00AE6E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AE6ED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E6E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sz w:val="28"/>
          <w:szCs w:val="28"/>
        </w:rPr>
        <w:t xml:space="preserve"> = (</w:t>
      </w:r>
      <w:r w:rsidRPr="00AE6ED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E6E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sz w:val="28"/>
          <w:szCs w:val="28"/>
        </w:rPr>
        <w:t xml:space="preserve"> / </w:t>
      </w:r>
      <w:r w:rsidRPr="00AE6ED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E6E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14:paraId="3C699DA1" w14:textId="77777777" w:rsidR="00B53865" w:rsidRPr="00AE6EDB" w:rsidRDefault="00B53865" w:rsidP="00B538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D10D85" w14:textId="77777777" w:rsidR="00B53865" w:rsidRPr="00AE6EDB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EDB">
        <w:rPr>
          <w:rFonts w:ascii="Times New Roman" w:hAnsi="Times New Roman" w:cs="Times New Roman"/>
          <w:spacing w:val="-4"/>
          <w:sz w:val="28"/>
          <w:szCs w:val="28"/>
        </w:rPr>
        <w:t xml:space="preserve">1. Доля благоустроенных  общественных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др.): </w:t>
      </w:r>
    </w:p>
    <w:p w14:paraId="01006D9A" w14:textId="77777777" w:rsidR="00B53865" w:rsidRPr="00AE6EDB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EDB">
        <w:rPr>
          <w:rFonts w:ascii="Times New Roman" w:hAnsi="Times New Roman" w:cs="Times New Roman"/>
          <w:spacing w:val="-4"/>
          <w:sz w:val="28"/>
          <w:szCs w:val="28"/>
        </w:rPr>
        <w:t>S</w:t>
      </w:r>
      <w:r w:rsidRPr="00AE6EDB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 xml:space="preserve">1 </w:t>
      </w:r>
      <w:r w:rsidRPr="00AE6EDB">
        <w:rPr>
          <w:rFonts w:ascii="Times New Roman" w:hAnsi="Times New Roman" w:cs="Times New Roman"/>
          <w:spacing w:val="-4"/>
          <w:sz w:val="28"/>
          <w:szCs w:val="28"/>
        </w:rPr>
        <w:t xml:space="preserve">= (82/82)*100% = 100% </w:t>
      </w:r>
    </w:p>
    <w:p w14:paraId="08796EF6" w14:textId="77777777" w:rsidR="00B53865" w:rsidRPr="00AE6EDB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EDB">
        <w:rPr>
          <w:rFonts w:ascii="Times New Roman" w:hAnsi="Times New Roman" w:cs="Times New Roman"/>
          <w:spacing w:val="-4"/>
          <w:sz w:val="28"/>
          <w:szCs w:val="28"/>
        </w:rPr>
        <w:t>2. Доля освещенных территорий (улиц) от общего количества улиц муниципального образования: S</w:t>
      </w:r>
      <w:r w:rsidRPr="00AE6EDB">
        <w:rPr>
          <w:rFonts w:ascii="Times New Roman" w:hAnsi="Times New Roman" w:cs="Times New Roman"/>
          <w:spacing w:val="-4"/>
          <w:sz w:val="28"/>
          <w:szCs w:val="28"/>
          <w:vertAlign w:val="subscript"/>
        </w:rPr>
        <w:t>2</w:t>
      </w:r>
      <w:r w:rsidRPr="00AE6EDB">
        <w:rPr>
          <w:rFonts w:ascii="Times New Roman" w:hAnsi="Times New Roman" w:cs="Times New Roman"/>
          <w:spacing w:val="-4"/>
          <w:sz w:val="28"/>
          <w:szCs w:val="28"/>
        </w:rPr>
        <w:t xml:space="preserve"> = (80/90)*100% = 88,88% </w:t>
      </w:r>
    </w:p>
    <w:p w14:paraId="35A287D2" w14:textId="77777777" w:rsidR="00B53865" w:rsidRPr="00AE6EDB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E6EDB">
        <w:rPr>
          <w:rFonts w:ascii="Times New Roman" w:hAnsi="Times New Roman" w:cs="Times New Roman"/>
          <w:spacing w:val="-4"/>
          <w:sz w:val="28"/>
          <w:szCs w:val="28"/>
        </w:rPr>
        <w:t xml:space="preserve">3. Уровень удовлетворенности жителей  качеством выполнения  мероприятий  в сфере благоустройства территорий: </w:t>
      </w:r>
    </w:p>
    <w:p w14:paraId="374147F6" w14:textId="77777777" w:rsidR="00B53865" w:rsidRPr="00AE6EDB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AE6EDB">
        <w:rPr>
          <w:rFonts w:ascii="Times New Roman" w:hAnsi="Times New Roman" w:cs="Times New Roman"/>
          <w:spacing w:val="-4"/>
          <w:sz w:val="28"/>
          <w:szCs w:val="28"/>
          <w:lang w:val="en-US"/>
        </w:rPr>
        <w:t>S3 = (73/73)*100% = 100,0%</w:t>
      </w:r>
    </w:p>
    <w:p w14:paraId="5E72813B" w14:textId="77777777" w:rsidR="00B53865" w:rsidRPr="00AE6EDB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</w:p>
    <w:p w14:paraId="69D49E9B" w14:textId="77777777" w:rsidR="00B53865" w:rsidRPr="00AE6EDB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(1/m)*</w:t>
      </w:r>
      <w:r w:rsidRPr="00AE6EDB">
        <w:rPr>
          <w:rFonts w:ascii="Times New Roman" w:hAnsi="Times New Roman" w:cs="Times New Roman"/>
          <w:b/>
          <w:sz w:val="28"/>
          <w:szCs w:val="28"/>
        </w:rPr>
        <w:sym w:font="Symbol" w:char="F0E5"/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(S</w:t>
      </w:r>
      <w:r w:rsidRPr="00AE6ED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) = (1/3 )* (100.0+88,88+100,0)= 95,33%             </w:t>
      </w:r>
    </w:p>
    <w:p w14:paraId="1CD588E9" w14:textId="77777777" w:rsidR="00B53865" w:rsidRPr="00AE6EDB" w:rsidRDefault="00B53865" w:rsidP="00B53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=3</w:t>
      </w:r>
    </w:p>
    <w:p w14:paraId="46F21C00" w14:textId="77777777" w:rsidR="00B53865" w:rsidRPr="00AE6EDB" w:rsidRDefault="00B53865" w:rsidP="00B53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6EDB">
        <w:rPr>
          <w:rFonts w:ascii="Times New Roman" w:hAnsi="Times New Roman" w:cs="Times New Roman"/>
          <w:sz w:val="28"/>
          <w:szCs w:val="28"/>
        </w:rPr>
        <w:t>где</w:t>
      </w:r>
      <w:r w:rsidRPr="00AE6ED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128FF2B" w14:textId="77777777" w:rsidR="00B53865" w:rsidRPr="00AE6EDB" w:rsidRDefault="00B53865" w:rsidP="00B5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14:paraId="2CD2064A" w14:textId="77777777" w:rsidR="00B53865" w:rsidRPr="00AE6EDB" w:rsidRDefault="00B53865" w:rsidP="00B5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E6ED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E6EDB">
        <w:rPr>
          <w:rFonts w:ascii="Times New Roman" w:hAnsi="Times New Roman" w:cs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10480D6B" w14:textId="77777777" w:rsidR="00B53865" w:rsidRPr="00AE6EDB" w:rsidRDefault="00B53865" w:rsidP="00B5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AE6EDB">
        <w:rPr>
          <w:rFonts w:ascii="Times New Roman" w:hAnsi="Times New Roman" w:cs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37376EC1" w14:textId="77777777" w:rsidR="00B53865" w:rsidRPr="00AE6EDB" w:rsidRDefault="00B53865" w:rsidP="00B538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sym w:font="Symbol" w:char="F0E5"/>
      </w:r>
      <w:r w:rsidRPr="00AE6EDB">
        <w:rPr>
          <w:rFonts w:ascii="Times New Roman" w:hAnsi="Times New Roman" w:cs="Times New Roman"/>
          <w:sz w:val="28"/>
          <w:szCs w:val="28"/>
        </w:rPr>
        <w:t xml:space="preserve"> – сумма значений.</w:t>
      </w:r>
    </w:p>
    <w:p w14:paraId="64A0B462" w14:textId="77777777" w:rsidR="00B53865" w:rsidRPr="00AE6EDB" w:rsidRDefault="00B53865" w:rsidP="00B5386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34FE61" w14:textId="77777777" w:rsidR="00B53865" w:rsidRPr="00AE6EDB" w:rsidRDefault="00B53865" w:rsidP="00B538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14:paraId="000F7C80" w14:textId="77777777" w:rsidR="00B53865" w:rsidRPr="00AE6EDB" w:rsidRDefault="00B53865" w:rsidP="00B538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27E2E2" w14:textId="77777777" w:rsidR="00B53865" w:rsidRPr="00AE6EDB" w:rsidRDefault="00B53865" w:rsidP="00B538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b/>
          <w:sz w:val="28"/>
          <w:szCs w:val="28"/>
        </w:rPr>
        <w:t>Fin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</w:rPr>
        <w:t xml:space="preserve"> = K/ L x 100%,</w:t>
      </w:r>
    </w:p>
    <w:p w14:paraId="2E37F4A3" w14:textId="77777777" w:rsidR="00B53865" w:rsidRPr="00AE6EDB" w:rsidRDefault="00B53865" w:rsidP="00B53865">
      <w:pPr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где:</w:t>
      </w:r>
    </w:p>
    <w:p w14:paraId="33B0CE22" w14:textId="77777777" w:rsidR="00B53865" w:rsidRPr="00AE6EDB" w:rsidRDefault="00B53865" w:rsidP="00B5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Fin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- оценка кассового исполнения муниципальной программы (подпрограммы);</w:t>
      </w:r>
    </w:p>
    <w:p w14:paraId="20E0BBAE" w14:textId="77777777" w:rsidR="00B53865" w:rsidRPr="00AE6EDB" w:rsidRDefault="00B53865" w:rsidP="00B5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688CC711" w14:textId="77777777" w:rsidR="00B53865" w:rsidRPr="00AE6EDB" w:rsidRDefault="00B53865" w:rsidP="00B53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7BBDD49A" w14:textId="6621788D" w:rsidR="00B53865" w:rsidRPr="00AE6EDB" w:rsidRDefault="00B53865" w:rsidP="00B53865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AE6EDB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41667C">
        <w:rPr>
          <w:rFonts w:ascii="Times New Roman" w:hAnsi="Times New Roman" w:cs="Times New Roman"/>
          <w:b/>
          <w:sz w:val="28"/>
          <w:szCs w:val="28"/>
        </w:rPr>
        <w:t>2</w:t>
      </w:r>
      <w:r w:rsidR="006A2F5D">
        <w:rPr>
          <w:rFonts w:ascii="Times New Roman" w:hAnsi="Times New Roman" w:cs="Times New Roman"/>
          <w:b/>
          <w:sz w:val="28"/>
          <w:szCs w:val="28"/>
        </w:rPr>
        <w:t>23,405</w:t>
      </w:r>
      <w:r w:rsidR="0041667C">
        <w:rPr>
          <w:rFonts w:ascii="Times New Roman" w:hAnsi="Times New Roman" w:cs="Times New Roman"/>
          <w:b/>
          <w:sz w:val="28"/>
          <w:szCs w:val="28"/>
        </w:rPr>
        <w:t xml:space="preserve">  /</w:t>
      </w:r>
      <w:r w:rsidR="006A2F5D">
        <w:rPr>
          <w:rFonts w:ascii="Times New Roman" w:hAnsi="Times New Roman" w:cs="Times New Roman"/>
          <w:b/>
          <w:sz w:val="28"/>
          <w:szCs w:val="28"/>
        </w:rPr>
        <w:t>279,4</w:t>
      </w:r>
      <w:r w:rsidR="0041667C">
        <w:rPr>
          <w:rFonts w:ascii="Times New Roman" w:hAnsi="Times New Roman" w:cs="Times New Roman"/>
          <w:b/>
          <w:sz w:val="28"/>
          <w:szCs w:val="28"/>
        </w:rPr>
        <w:t xml:space="preserve"> *100%=</w:t>
      </w:r>
      <w:r w:rsidR="006A2F5D">
        <w:rPr>
          <w:rFonts w:ascii="Times New Roman" w:hAnsi="Times New Roman" w:cs="Times New Roman"/>
          <w:b/>
          <w:sz w:val="28"/>
          <w:szCs w:val="28"/>
        </w:rPr>
        <w:t>79,95</w:t>
      </w:r>
      <w:r w:rsidRPr="00AE6EDB">
        <w:rPr>
          <w:rFonts w:ascii="Times New Roman" w:hAnsi="Times New Roman" w:cs="Times New Roman"/>
          <w:b/>
          <w:sz w:val="28"/>
          <w:szCs w:val="28"/>
        </w:rPr>
        <w:t xml:space="preserve"> %</w:t>
      </w:r>
    </w:p>
    <w:p w14:paraId="3C921AB2" w14:textId="77777777" w:rsidR="00B53865" w:rsidRPr="00AE6EDB" w:rsidRDefault="00B53865" w:rsidP="00B5386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C16F727" w14:textId="77777777" w:rsidR="00B53865" w:rsidRPr="00AE6EDB" w:rsidRDefault="00B53865" w:rsidP="00B53865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t>. Оценка степени реализации мероприятий (достижения ожидаемых непосредственных результатов их реализации) муниципальной программы:</w:t>
      </w:r>
    </w:p>
    <w:p w14:paraId="281480DD" w14:textId="77777777" w:rsidR="00B53865" w:rsidRPr="00AE6EDB" w:rsidRDefault="00B53865" w:rsidP="00B53865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9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552"/>
      </w:tblGrid>
      <w:tr w:rsidR="00B53865" w:rsidRPr="00AE6EDB" w14:paraId="3E9C0C1D" w14:textId="77777777" w:rsidTr="004E5614">
        <w:tc>
          <w:tcPr>
            <w:tcW w:w="567" w:type="dxa"/>
          </w:tcPr>
          <w:p w14:paraId="35A07521" w14:textId="77777777" w:rsidR="00B53865" w:rsidRPr="00AE6EDB" w:rsidRDefault="00B53865" w:rsidP="004E5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14:paraId="67BA3A78" w14:textId="77777777" w:rsidR="00B53865" w:rsidRPr="00AE6EDB" w:rsidRDefault="00B53865" w:rsidP="004E5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14:paraId="6E61F25F" w14:textId="65D72DFE" w:rsidR="00B53865" w:rsidRPr="00AE6EDB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в 202</w:t>
            </w:r>
            <w:r w:rsidR="006A2F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году: «1» - выполнено; «0» - не выполнено</w:t>
            </w:r>
          </w:p>
        </w:tc>
      </w:tr>
      <w:tr w:rsidR="00B53865" w:rsidRPr="00AE6EDB" w14:paraId="3AB8E31B" w14:textId="77777777" w:rsidTr="004E5614">
        <w:tc>
          <w:tcPr>
            <w:tcW w:w="567" w:type="dxa"/>
          </w:tcPr>
          <w:p w14:paraId="03899A11" w14:textId="77777777" w:rsidR="00B53865" w:rsidRPr="00AE6EDB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50E8365F" w14:textId="77777777" w:rsidR="00B53865" w:rsidRPr="00AE6EDB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Обустройство, ремонт, озеленение и содержание общественных территорий (площадей, парков, детских и спортплощадок, зон отдыха, территорий объектов культурного наследия, сельского кладбища), в т.ч приобретение расходных материалов, оборудования, инструментов</w:t>
            </w:r>
          </w:p>
        </w:tc>
        <w:tc>
          <w:tcPr>
            <w:tcW w:w="2552" w:type="dxa"/>
          </w:tcPr>
          <w:p w14:paraId="777ABD30" w14:textId="77777777" w:rsidR="00B53865" w:rsidRPr="00AE6EDB" w:rsidRDefault="00B53865" w:rsidP="004E5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3865" w:rsidRPr="00AE6EDB" w14:paraId="64B5DB5C" w14:textId="77777777" w:rsidTr="004E5614">
        <w:tc>
          <w:tcPr>
            <w:tcW w:w="567" w:type="dxa"/>
          </w:tcPr>
          <w:p w14:paraId="61ED68A2" w14:textId="77777777" w:rsidR="00B53865" w:rsidRPr="00AE6EDB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6BD40948" w14:textId="77777777" w:rsidR="00B53865" w:rsidRPr="00AE6EDB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удаления аварийных и естественно усохших деревьев и кустарников, выкос травы и сухой стерни на общественных территориях</w:t>
            </w:r>
          </w:p>
        </w:tc>
        <w:tc>
          <w:tcPr>
            <w:tcW w:w="2552" w:type="dxa"/>
          </w:tcPr>
          <w:p w14:paraId="407507B7" w14:textId="77777777" w:rsidR="00B53865" w:rsidRPr="00AE6EDB" w:rsidRDefault="00B53865" w:rsidP="004E5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3865" w:rsidRPr="00AE6EDB" w14:paraId="7B6CEC16" w14:textId="77777777" w:rsidTr="004E5614">
        <w:tc>
          <w:tcPr>
            <w:tcW w:w="567" w:type="dxa"/>
          </w:tcPr>
          <w:p w14:paraId="2FAD3722" w14:textId="77777777" w:rsidR="00B53865" w:rsidRPr="00AE6EDB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2328DD9C" w14:textId="77777777" w:rsidR="00B53865" w:rsidRPr="00AE6EDB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Организация рабочих мест для безработных граждан поселения на работах по благоустройству территории поселения</w:t>
            </w:r>
          </w:p>
        </w:tc>
        <w:tc>
          <w:tcPr>
            <w:tcW w:w="2552" w:type="dxa"/>
          </w:tcPr>
          <w:p w14:paraId="71CA5D5F" w14:textId="77777777" w:rsidR="00B53865" w:rsidRPr="00AE6EDB" w:rsidRDefault="00B53865" w:rsidP="004E5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3865" w:rsidRPr="00AE6EDB" w14:paraId="12B59C00" w14:textId="77777777" w:rsidTr="004E5614">
        <w:tc>
          <w:tcPr>
            <w:tcW w:w="567" w:type="dxa"/>
          </w:tcPr>
          <w:p w14:paraId="1CA9FB76" w14:textId="77777777" w:rsidR="00B53865" w:rsidRPr="00AE6EDB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40208DE6" w14:textId="77777777" w:rsidR="00B53865" w:rsidRPr="00AE6EDB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Организация рабочих мест для несовершеннолетних граждан в возрасте от 14 до 18 лет в свободное от учебы время на работах по благоустройству территории поселения</w:t>
            </w:r>
          </w:p>
        </w:tc>
        <w:tc>
          <w:tcPr>
            <w:tcW w:w="2552" w:type="dxa"/>
          </w:tcPr>
          <w:p w14:paraId="3BF07497" w14:textId="77777777" w:rsidR="00B53865" w:rsidRPr="00AE6EDB" w:rsidRDefault="00B53865" w:rsidP="004E5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53865" w:rsidRPr="00AE6EDB" w14:paraId="6A1632BB" w14:textId="77777777" w:rsidTr="004E5614">
        <w:tc>
          <w:tcPr>
            <w:tcW w:w="567" w:type="dxa"/>
          </w:tcPr>
          <w:p w14:paraId="5C2E68FE" w14:textId="77777777" w:rsidR="00B53865" w:rsidRPr="00AE6EDB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</w:tcPr>
          <w:p w14:paraId="7B7EAC91" w14:textId="77777777" w:rsidR="00B53865" w:rsidRPr="00AE6EDB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552" w:type="dxa"/>
          </w:tcPr>
          <w:p w14:paraId="45AF1DC7" w14:textId="77777777" w:rsidR="00B53865" w:rsidRPr="00AE6EDB" w:rsidRDefault="00B53865" w:rsidP="004E5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3865" w:rsidRPr="00AE6EDB" w14:paraId="3CFE5185" w14:textId="77777777" w:rsidTr="004E5614">
        <w:tc>
          <w:tcPr>
            <w:tcW w:w="567" w:type="dxa"/>
          </w:tcPr>
          <w:p w14:paraId="70A52F29" w14:textId="77777777" w:rsidR="00B53865" w:rsidRPr="00AE6EDB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</w:tcPr>
          <w:p w14:paraId="0C0F2212" w14:textId="77777777" w:rsidR="00B53865" w:rsidRPr="00AE6EDB" w:rsidRDefault="00B53865" w:rsidP="004E56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праздничного оформления территории (снежного городка, день села, </w:t>
            </w:r>
            <w:proofErr w:type="spellStart"/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пр.салют</w:t>
            </w:r>
            <w:proofErr w:type="spellEnd"/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, иллюминация)</w:t>
            </w:r>
          </w:p>
        </w:tc>
        <w:tc>
          <w:tcPr>
            <w:tcW w:w="2552" w:type="dxa"/>
          </w:tcPr>
          <w:p w14:paraId="3B9ACEDA" w14:textId="77777777" w:rsidR="00B53865" w:rsidRPr="00AE6EDB" w:rsidRDefault="00B53865" w:rsidP="004E5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38A2A5F" w14:textId="77777777" w:rsidR="00B53865" w:rsidRPr="00AE6EDB" w:rsidRDefault="00B53865" w:rsidP="00B538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8823D3" w14:textId="77777777" w:rsidR="00B53865" w:rsidRPr="00AE6EDB" w:rsidRDefault="00B53865" w:rsidP="00B5386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Mer =</w:t>
      </w:r>
      <w:proofErr w:type="spellStart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Mf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</w:t>
      </w:r>
      <w:proofErr w:type="spellStart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Mp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x kl x 100%=4/6*0,9*100%=60%</w:t>
      </w:r>
    </w:p>
    <w:p w14:paraId="0FD34107" w14:textId="77777777" w:rsidR="00B53865" w:rsidRPr="00AE6EDB" w:rsidRDefault="00B53865" w:rsidP="00B53865">
      <w:pPr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где:</w:t>
      </w:r>
    </w:p>
    <w:p w14:paraId="3672682F" w14:textId="77777777" w:rsidR="00B53865" w:rsidRPr="00AE6EDB" w:rsidRDefault="00B53865" w:rsidP="00B53865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Mer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5E13A738" w14:textId="77777777" w:rsidR="00B53865" w:rsidRPr="00AE6EDB" w:rsidRDefault="00B53865" w:rsidP="00B53865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Mf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3302E882" w14:textId="77777777" w:rsidR="00B53865" w:rsidRPr="00AE6EDB" w:rsidRDefault="00B53865" w:rsidP="00B53865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Mp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119EA2EA" w14:textId="77777777" w:rsidR="00B53865" w:rsidRPr="00AE6EDB" w:rsidRDefault="00B53865" w:rsidP="00B53865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</w:t>
      </w:r>
      <w:r w:rsidRPr="00AE6ED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в установленные </w:t>
      </w:r>
      <w:hyperlink r:id="rId18" w:history="1">
        <w:r w:rsidRPr="00AE6ED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E6ED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сроки;</w:t>
      </w:r>
    </w:p>
    <w:p w14:paraId="0DDC9CC3" w14:textId="77777777" w:rsidR="00B53865" w:rsidRPr="00AE6EDB" w:rsidRDefault="00B53865" w:rsidP="00B53865">
      <w:pPr>
        <w:spacing w:after="0" w:line="240" w:lineRule="auto"/>
        <w:ind w:left="425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EDB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AE6EDB">
        <w:rPr>
          <w:rFonts w:ascii="Times New Roman" w:hAnsi="Times New Roman" w:cs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9" w:history="1">
        <w:r w:rsidRPr="00AE6ED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E6ED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сроки.</w:t>
      </w:r>
    </w:p>
    <w:p w14:paraId="6376AFB1" w14:textId="77777777" w:rsidR="00B53865" w:rsidRPr="00AE6EDB" w:rsidRDefault="00B53865" w:rsidP="00B5386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B3F04BF" w14:textId="77777777" w:rsidR="00B53865" w:rsidRPr="00AE6EDB" w:rsidRDefault="00B53865" w:rsidP="00B53865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1BA5FF5C" w14:textId="77777777" w:rsidR="00B53865" w:rsidRPr="00AE6EDB" w:rsidRDefault="00B53865" w:rsidP="00B5386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6EDB">
        <w:rPr>
          <w:rFonts w:ascii="Times New Roman" w:hAnsi="Times New Roman" w:cs="Times New Roman"/>
          <w:b/>
          <w:sz w:val="28"/>
          <w:szCs w:val="28"/>
          <w:u w:val="single"/>
        </w:rPr>
        <w:t>программы</w:t>
      </w:r>
      <w:r w:rsidRPr="00AE6ED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: </w:t>
      </w:r>
    </w:p>
    <w:p w14:paraId="4A423C72" w14:textId="77777777" w:rsidR="00B53865" w:rsidRPr="00AE6EDB" w:rsidRDefault="00B53865" w:rsidP="00B53865">
      <w:pPr>
        <w:spacing w:after="0"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14:paraId="6A15BAF3" w14:textId="2BDDD819" w:rsidR="00B53865" w:rsidRPr="00AE6EDB" w:rsidRDefault="00B53865" w:rsidP="00B538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 w:rsidRPr="00AE6EDB">
        <w:rPr>
          <w:rFonts w:ascii="Times New Roman" w:hAnsi="Times New Roman" w:cs="Times New Roman"/>
          <w:b/>
          <w:sz w:val="28"/>
          <w:szCs w:val="28"/>
        </w:rPr>
        <w:t>=(</w:t>
      </w:r>
      <w:proofErr w:type="spellStart"/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proofErr w:type="spellEnd"/>
      <w:r w:rsidRPr="00AE6EDB">
        <w:rPr>
          <w:rFonts w:ascii="Times New Roman" w:hAnsi="Times New Roman" w:cs="Times New Roman"/>
          <w:b/>
          <w:sz w:val="28"/>
          <w:szCs w:val="28"/>
        </w:rPr>
        <w:t>*0,5+</w:t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 w:rsidRPr="00AE6EDB">
        <w:rPr>
          <w:rFonts w:ascii="Times New Roman" w:hAnsi="Times New Roman" w:cs="Times New Roman"/>
          <w:b/>
          <w:sz w:val="28"/>
          <w:szCs w:val="28"/>
        </w:rPr>
        <w:t>*0,25+</w:t>
      </w:r>
      <w:r w:rsidRPr="00AE6EDB">
        <w:rPr>
          <w:rFonts w:ascii="Times New Roman" w:hAnsi="Times New Roman" w:cs="Times New Roman"/>
          <w:b/>
          <w:sz w:val="28"/>
          <w:szCs w:val="28"/>
          <w:lang w:val="en-US"/>
        </w:rPr>
        <w:t>Mer</w:t>
      </w:r>
      <w:r w:rsidR="004E5614">
        <w:rPr>
          <w:rFonts w:ascii="Times New Roman" w:hAnsi="Times New Roman" w:cs="Times New Roman"/>
          <w:b/>
          <w:sz w:val="28"/>
          <w:szCs w:val="28"/>
        </w:rPr>
        <w:t>*0,25)=(95,33*0,5+</w:t>
      </w:r>
      <w:r w:rsidR="006A2F5D">
        <w:rPr>
          <w:rFonts w:ascii="Times New Roman" w:hAnsi="Times New Roman" w:cs="Times New Roman"/>
          <w:b/>
          <w:sz w:val="28"/>
          <w:szCs w:val="28"/>
        </w:rPr>
        <w:t>79,95</w:t>
      </w:r>
      <w:r w:rsidRPr="00AE6EDB">
        <w:rPr>
          <w:rFonts w:ascii="Times New Roman" w:hAnsi="Times New Roman" w:cs="Times New Roman"/>
          <w:b/>
          <w:sz w:val="28"/>
          <w:szCs w:val="28"/>
        </w:rPr>
        <w:t>*0,25+60*0,25)=</w:t>
      </w:r>
      <w:r w:rsidR="006A2F5D">
        <w:rPr>
          <w:rFonts w:ascii="Times New Roman" w:hAnsi="Times New Roman" w:cs="Times New Roman"/>
          <w:b/>
          <w:sz w:val="28"/>
          <w:szCs w:val="28"/>
        </w:rPr>
        <w:t>82,64</w:t>
      </w:r>
      <w:r w:rsidRPr="00AE6EDB">
        <w:rPr>
          <w:rFonts w:ascii="Times New Roman" w:hAnsi="Times New Roman" w:cs="Times New Roman"/>
          <w:b/>
          <w:sz w:val="28"/>
          <w:szCs w:val="28"/>
        </w:rPr>
        <w:t>%</w:t>
      </w:r>
    </w:p>
    <w:p w14:paraId="5EB1FECD" w14:textId="77777777" w:rsidR="00B53865" w:rsidRPr="00AE6EDB" w:rsidRDefault="00B53865" w:rsidP="00B53865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где:</w:t>
      </w:r>
    </w:p>
    <w:p w14:paraId="6D88E858" w14:textId="77777777" w:rsidR="00B53865" w:rsidRPr="00AE6EDB" w:rsidRDefault="00B53865" w:rsidP="00AE6EDB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>O - комплексная оценка.</w:t>
      </w:r>
    </w:p>
    <w:p w14:paraId="38466B0F" w14:textId="43F0F94F" w:rsidR="00940AC7" w:rsidRPr="00FC12AF" w:rsidRDefault="00B53865" w:rsidP="00FC12A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EDB">
        <w:rPr>
          <w:rFonts w:ascii="Times New Roman" w:hAnsi="Times New Roman" w:cs="Times New Roman"/>
          <w:b/>
          <w:sz w:val="28"/>
          <w:szCs w:val="28"/>
        </w:rPr>
        <w:t>Вывод: в 202</w:t>
      </w:r>
      <w:r w:rsidR="006A2F5D">
        <w:rPr>
          <w:rFonts w:ascii="Times New Roman" w:hAnsi="Times New Roman" w:cs="Times New Roman"/>
          <w:b/>
          <w:sz w:val="28"/>
          <w:szCs w:val="28"/>
        </w:rPr>
        <w:t>5</w:t>
      </w:r>
      <w:r w:rsidRPr="00AE6EDB">
        <w:rPr>
          <w:rFonts w:ascii="Times New Roman" w:hAnsi="Times New Roman" w:cs="Times New Roman"/>
          <w:b/>
          <w:sz w:val="28"/>
          <w:szCs w:val="28"/>
        </w:rPr>
        <w:t xml:space="preserve"> году муниципальная программа реализована со средним уровнем эффективности </w:t>
      </w:r>
      <w:r w:rsidR="004E5614">
        <w:rPr>
          <w:rFonts w:ascii="Times New Roman" w:hAnsi="Times New Roman" w:cs="Times New Roman"/>
          <w:b/>
          <w:sz w:val="28"/>
          <w:szCs w:val="28"/>
        </w:rPr>
        <w:t>8</w:t>
      </w:r>
      <w:r w:rsidR="006A2F5D">
        <w:rPr>
          <w:rFonts w:ascii="Times New Roman" w:hAnsi="Times New Roman" w:cs="Times New Roman"/>
          <w:b/>
          <w:sz w:val="28"/>
          <w:szCs w:val="28"/>
        </w:rPr>
        <w:t>2,64</w:t>
      </w:r>
      <w:r w:rsidRPr="00AE6EDB">
        <w:rPr>
          <w:rFonts w:ascii="Times New Roman" w:hAnsi="Times New Roman" w:cs="Times New Roman"/>
          <w:b/>
          <w:sz w:val="28"/>
          <w:szCs w:val="28"/>
        </w:rPr>
        <w:t xml:space="preserve">% ( 50% до 90%). </w:t>
      </w:r>
    </w:p>
    <w:p w14:paraId="0085F84B" w14:textId="77777777" w:rsidR="00940AC7" w:rsidRPr="00AE6EDB" w:rsidRDefault="00940AC7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2E93008E" w14:textId="77777777" w:rsidR="001C0AA1" w:rsidRPr="00AE6EDB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DB">
        <w:rPr>
          <w:rFonts w:ascii="Times New Roman" w:hAnsi="Times New Roman" w:cs="Times New Roman"/>
          <w:b/>
          <w:sz w:val="28"/>
          <w:szCs w:val="28"/>
        </w:rPr>
        <w:t xml:space="preserve">СВОДНАЯ ИНФОРМАЦИЯ ОБ УРОВНЕ ЭФФЕКТИВНОСТИ  МУНИЦИПАЛЬНЫХ  ПРОГРАММ </w:t>
      </w:r>
      <w:r w:rsidR="000545F0" w:rsidRPr="00AE6EDB">
        <w:rPr>
          <w:rFonts w:ascii="Times New Roman" w:hAnsi="Times New Roman" w:cs="Times New Roman"/>
          <w:b/>
          <w:sz w:val="28"/>
          <w:szCs w:val="28"/>
        </w:rPr>
        <w:t>МАКАРЬЕВСКОГО</w:t>
      </w:r>
      <w:r w:rsidRPr="00AE6EDB">
        <w:rPr>
          <w:rFonts w:ascii="Times New Roman" w:hAnsi="Times New Roman" w:cs="Times New Roman"/>
          <w:b/>
          <w:sz w:val="28"/>
          <w:szCs w:val="28"/>
        </w:rPr>
        <w:t xml:space="preserve"> СЕЛЬСОВЕТА ТОПЧИХИНСКОГО РАЙОНА </w:t>
      </w:r>
    </w:p>
    <w:p w14:paraId="588920FA" w14:textId="3300EB1B" w:rsidR="001C0AA1" w:rsidRPr="00AE6EDB" w:rsidRDefault="00B53865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EDB">
        <w:rPr>
          <w:rFonts w:ascii="Times New Roman" w:hAnsi="Times New Roman" w:cs="Times New Roman"/>
          <w:b/>
          <w:sz w:val="28"/>
          <w:szCs w:val="28"/>
        </w:rPr>
        <w:t>В 20</w:t>
      </w:r>
      <w:r w:rsidR="006A2F5D">
        <w:rPr>
          <w:rFonts w:ascii="Times New Roman" w:hAnsi="Times New Roman" w:cs="Times New Roman"/>
          <w:b/>
          <w:sz w:val="28"/>
          <w:szCs w:val="28"/>
        </w:rPr>
        <w:t>25</w:t>
      </w:r>
      <w:r w:rsidR="003E7B65" w:rsidRPr="00AE6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AA1" w:rsidRPr="00AE6EDB">
        <w:rPr>
          <w:rFonts w:ascii="Times New Roman" w:hAnsi="Times New Roman" w:cs="Times New Roman"/>
          <w:b/>
          <w:sz w:val="28"/>
          <w:szCs w:val="28"/>
        </w:rPr>
        <w:t xml:space="preserve">ГОДУ </w:t>
      </w:r>
    </w:p>
    <w:p w14:paraId="1FC2F08D" w14:textId="77777777" w:rsidR="001C0AA1" w:rsidRPr="00AE6EDB" w:rsidRDefault="001C0AA1" w:rsidP="001C0AA1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1701"/>
        <w:gridCol w:w="1843"/>
      </w:tblGrid>
      <w:tr w:rsidR="001C0AA1" w:rsidRPr="00AE6EDB" w14:paraId="79850D6A" w14:textId="77777777" w:rsidTr="00217CFA">
        <w:tc>
          <w:tcPr>
            <w:tcW w:w="709" w:type="dxa"/>
          </w:tcPr>
          <w:p w14:paraId="1493053A" w14:textId="77777777" w:rsidR="001C0AA1" w:rsidRPr="00AE6EDB" w:rsidRDefault="001C0AA1" w:rsidP="00217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6" w:type="dxa"/>
          </w:tcPr>
          <w:p w14:paraId="673C37CB" w14:textId="77777777" w:rsidR="001C0AA1" w:rsidRPr="00AE6EDB" w:rsidRDefault="001C0AA1" w:rsidP="00217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701" w:type="dxa"/>
          </w:tcPr>
          <w:p w14:paraId="0C3549A8" w14:textId="77777777" w:rsidR="001C0AA1" w:rsidRPr="00AE6EDB" w:rsidRDefault="001C0AA1" w:rsidP="00217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оценка эффективности </w:t>
            </w:r>
          </w:p>
        </w:tc>
        <w:tc>
          <w:tcPr>
            <w:tcW w:w="1843" w:type="dxa"/>
          </w:tcPr>
          <w:p w14:paraId="73575C83" w14:textId="77777777" w:rsidR="001C0AA1" w:rsidRPr="00AE6EDB" w:rsidRDefault="001C0AA1" w:rsidP="00217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эффективнос-ти</w:t>
            </w:r>
            <w:proofErr w:type="spellEnd"/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</w:tr>
      <w:tr w:rsidR="000545F0" w:rsidRPr="00AE6EDB" w14:paraId="275AAD92" w14:textId="77777777" w:rsidTr="00217CFA">
        <w:tc>
          <w:tcPr>
            <w:tcW w:w="709" w:type="dxa"/>
          </w:tcPr>
          <w:p w14:paraId="00609738" w14:textId="77777777" w:rsidR="000545F0" w:rsidRPr="00AE6EDB" w:rsidRDefault="000545F0" w:rsidP="00217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14:paraId="1495EEA0" w14:textId="77777777" w:rsidR="000545F0" w:rsidRPr="00AE6EDB" w:rsidRDefault="000545F0" w:rsidP="009B475A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культуры на территории </w:t>
            </w:r>
            <w:r w:rsidR="005B3DEC" w:rsidRPr="00AE6EDB">
              <w:rPr>
                <w:rFonts w:ascii="Times New Roman" w:hAnsi="Times New Roman" w:cs="Times New Roman"/>
                <w:sz w:val="28"/>
                <w:szCs w:val="28"/>
              </w:rPr>
              <w:t>Макарьевского сельсовета на 2023-2027</w:t>
            </w: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701" w:type="dxa"/>
          </w:tcPr>
          <w:p w14:paraId="56F03B34" w14:textId="77777777" w:rsidR="000545F0" w:rsidRPr="00AE6EDB" w:rsidRDefault="0041580C" w:rsidP="00A83CA3">
            <w:pPr>
              <w:ind w:left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b/>
                <w:sz w:val="28"/>
                <w:szCs w:val="28"/>
              </w:rPr>
              <w:t>93,75</w:t>
            </w:r>
          </w:p>
        </w:tc>
        <w:tc>
          <w:tcPr>
            <w:tcW w:w="1843" w:type="dxa"/>
          </w:tcPr>
          <w:p w14:paraId="591C223F" w14:textId="77777777" w:rsidR="000545F0" w:rsidRPr="00AE6EDB" w:rsidRDefault="00CF3121" w:rsidP="00217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0545F0" w:rsidRPr="00AE6EDB" w14:paraId="31B9B082" w14:textId="77777777" w:rsidTr="009B475A">
        <w:tc>
          <w:tcPr>
            <w:tcW w:w="709" w:type="dxa"/>
          </w:tcPr>
          <w:p w14:paraId="5CC175FB" w14:textId="77777777" w:rsidR="000545F0" w:rsidRPr="00AE6EDB" w:rsidRDefault="000545F0" w:rsidP="00217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14:paraId="04D80404" w14:textId="77777777" w:rsidR="000545F0" w:rsidRPr="00AE6EDB" w:rsidRDefault="000545F0" w:rsidP="009B475A">
            <w:pPr>
              <w:tabs>
                <w:tab w:val="left" w:pos="11091"/>
                <w:tab w:val="left" w:pos="11448"/>
                <w:tab w:val="left" w:pos="12213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первичных мер пожарной безопасности  на территории </w:t>
            </w:r>
            <w:r w:rsidR="005B3DEC" w:rsidRPr="00AE6EDB">
              <w:rPr>
                <w:rFonts w:ascii="Times New Roman" w:hAnsi="Times New Roman" w:cs="Times New Roman"/>
                <w:sz w:val="28"/>
                <w:szCs w:val="28"/>
              </w:rPr>
              <w:t>Макарьевского сельсовета на 2023-2027</w:t>
            </w: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701" w:type="dxa"/>
          </w:tcPr>
          <w:p w14:paraId="6E1EBB28" w14:textId="77777777" w:rsidR="007E4C62" w:rsidRPr="00AE6EDB" w:rsidRDefault="005B3DEC" w:rsidP="007E4C62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41580C" w:rsidRPr="00AE6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91,25</w:t>
            </w:r>
          </w:p>
          <w:p w14:paraId="2BFEE618" w14:textId="77777777" w:rsidR="000545F0" w:rsidRPr="00AE6EDB" w:rsidRDefault="000545F0" w:rsidP="007E4C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CDE43C" w14:textId="77777777" w:rsidR="000545F0" w:rsidRPr="00AE6EDB" w:rsidRDefault="00086163" w:rsidP="005B3D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B3DEC" w:rsidRPr="00AE6EDB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0545F0" w:rsidRPr="00AE6EDB" w14:paraId="2E0C8BD4" w14:textId="77777777" w:rsidTr="00217CFA">
        <w:tc>
          <w:tcPr>
            <w:tcW w:w="709" w:type="dxa"/>
          </w:tcPr>
          <w:p w14:paraId="3BB5357B" w14:textId="77777777" w:rsidR="000545F0" w:rsidRPr="00AE6EDB" w:rsidRDefault="007E4C62" w:rsidP="00217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14:paraId="31D189C0" w14:textId="77777777" w:rsidR="000545F0" w:rsidRPr="00AE6EDB" w:rsidRDefault="00824E25" w:rsidP="009B47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r w:rsidR="000545F0"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малого </w:t>
            </w: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</w:t>
            </w:r>
            <w:r w:rsidR="000545F0" w:rsidRPr="00AE6EDB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 на территории Макарь</w:t>
            </w:r>
            <w:r w:rsidR="005B3DEC" w:rsidRPr="00AE6EDB">
              <w:rPr>
                <w:rFonts w:ascii="Times New Roman" w:hAnsi="Times New Roman" w:cs="Times New Roman"/>
                <w:sz w:val="28"/>
                <w:szCs w:val="28"/>
              </w:rPr>
              <w:t>евского сельсовета» на 2023-2027</w:t>
            </w:r>
            <w:r w:rsidR="000545F0"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701" w:type="dxa"/>
          </w:tcPr>
          <w:p w14:paraId="4E9E4AF7" w14:textId="4B087212" w:rsidR="000545F0" w:rsidRPr="00AE6EDB" w:rsidRDefault="006A2F5D" w:rsidP="000545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14:paraId="29AEB2C2" w14:textId="77777777" w:rsidR="000545F0" w:rsidRPr="00AE6EDB" w:rsidRDefault="00FC12AF" w:rsidP="001C0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0545F0" w:rsidRPr="00AE6EDB" w14:paraId="6188032A" w14:textId="77777777" w:rsidTr="00217CFA">
        <w:tc>
          <w:tcPr>
            <w:tcW w:w="709" w:type="dxa"/>
          </w:tcPr>
          <w:p w14:paraId="325D0534" w14:textId="77777777" w:rsidR="000545F0" w:rsidRPr="00AE6EDB" w:rsidRDefault="007E4C62" w:rsidP="00217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14:paraId="359D76C8" w14:textId="77777777" w:rsidR="000545F0" w:rsidRPr="00AE6EDB" w:rsidRDefault="000545F0" w:rsidP="009B475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«Профилактика преступлений и иных правонарушений на территории М</w:t>
            </w:r>
            <w:r w:rsidR="005B3DEC" w:rsidRPr="00AE6EDB">
              <w:rPr>
                <w:rFonts w:ascii="Times New Roman" w:hAnsi="Times New Roman" w:cs="Times New Roman"/>
                <w:sz w:val="28"/>
                <w:szCs w:val="28"/>
              </w:rPr>
              <w:t>акарьевского сельсовета» на 2023 – 2027</w:t>
            </w: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1701" w:type="dxa"/>
          </w:tcPr>
          <w:p w14:paraId="74E296CB" w14:textId="6F823E36" w:rsidR="000545F0" w:rsidRPr="00AE6EDB" w:rsidRDefault="006A2F5D" w:rsidP="000545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8977B7">
              <w:rPr>
                <w:rFonts w:ascii="Times New Roman" w:hAnsi="Times New Roman" w:cs="Times New Roman"/>
                <w:b/>
                <w:sz w:val="28"/>
                <w:szCs w:val="28"/>
              </w:rPr>
              <w:t>1,78</w:t>
            </w:r>
          </w:p>
        </w:tc>
        <w:tc>
          <w:tcPr>
            <w:tcW w:w="1843" w:type="dxa"/>
          </w:tcPr>
          <w:p w14:paraId="33BFD62B" w14:textId="18A3AB98" w:rsidR="000545F0" w:rsidRPr="00AE6EDB" w:rsidRDefault="006A2F5D" w:rsidP="001C0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0545F0" w:rsidRPr="00AE6EDB" w14:paraId="494AC7CB" w14:textId="77777777" w:rsidTr="00217CFA">
        <w:tc>
          <w:tcPr>
            <w:tcW w:w="709" w:type="dxa"/>
          </w:tcPr>
          <w:p w14:paraId="39EE5067" w14:textId="77777777" w:rsidR="000545F0" w:rsidRPr="00AE6EDB" w:rsidRDefault="007E4C62" w:rsidP="00217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386" w:type="dxa"/>
          </w:tcPr>
          <w:p w14:paraId="068F59B6" w14:textId="77777777" w:rsidR="000545F0" w:rsidRPr="00AE6EDB" w:rsidRDefault="000545F0" w:rsidP="009B475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«Развитие физической культуры, школьного спорта и массового спорта на территории </w:t>
            </w:r>
            <w:r w:rsidR="005B3DEC" w:rsidRPr="00AE6EDB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Макарьевского сельсовета на 2023-2027</w:t>
            </w:r>
            <w:r w:rsidRPr="00AE6E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годы»</w:t>
            </w:r>
          </w:p>
          <w:p w14:paraId="447149DF" w14:textId="77777777" w:rsidR="000545F0" w:rsidRPr="00AE6EDB" w:rsidRDefault="000545F0" w:rsidP="009B475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2BD70A" w14:textId="77777777" w:rsidR="000545F0" w:rsidRPr="00AE6EDB" w:rsidRDefault="0041580C" w:rsidP="000545F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b/>
                <w:sz w:val="28"/>
                <w:szCs w:val="28"/>
              </w:rPr>
              <w:t>62,5</w:t>
            </w:r>
          </w:p>
        </w:tc>
        <w:tc>
          <w:tcPr>
            <w:tcW w:w="1843" w:type="dxa"/>
          </w:tcPr>
          <w:p w14:paraId="31E56B1B" w14:textId="77777777" w:rsidR="000545F0" w:rsidRPr="00AE6EDB" w:rsidRDefault="007E4C62" w:rsidP="007E4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163"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средний</w:t>
            </w:r>
          </w:p>
        </w:tc>
      </w:tr>
      <w:tr w:rsidR="00EB70BD" w:rsidRPr="00AE6EDB" w14:paraId="4F98E4C1" w14:textId="77777777" w:rsidTr="00217CFA">
        <w:tc>
          <w:tcPr>
            <w:tcW w:w="709" w:type="dxa"/>
          </w:tcPr>
          <w:p w14:paraId="54DFA08B" w14:textId="77777777" w:rsidR="00EB70BD" w:rsidRPr="00AE6EDB" w:rsidRDefault="007E4C62" w:rsidP="00217CF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14:paraId="221EE09F" w14:textId="77777777" w:rsidR="00EB70BD" w:rsidRPr="00AE6EDB" w:rsidRDefault="00EB70BD" w:rsidP="00EB70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Муниципальная программа </w:t>
            </w: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«Благоустройство территории муниципального образования Макарьевский сельсовет Топчихинского</w:t>
            </w:r>
            <w:r w:rsidR="005B3DEC"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края» на 2023- 2027</w:t>
            </w: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1701" w:type="dxa"/>
          </w:tcPr>
          <w:p w14:paraId="159BEB5D" w14:textId="48F92BA5" w:rsidR="00EB70BD" w:rsidRPr="00AE6EDB" w:rsidRDefault="00B53865" w:rsidP="0041667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41580C" w:rsidRPr="00AE6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73CDB">
              <w:rPr>
                <w:rFonts w:ascii="Times New Roman" w:hAnsi="Times New Roman" w:cs="Times New Roman"/>
                <w:b/>
                <w:sz w:val="28"/>
                <w:szCs w:val="28"/>
              </w:rPr>
              <w:t>82,64</w:t>
            </w:r>
          </w:p>
        </w:tc>
        <w:tc>
          <w:tcPr>
            <w:tcW w:w="1843" w:type="dxa"/>
          </w:tcPr>
          <w:p w14:paraId="19A0F9B9" w14:textId="77777777" w:rsidR="00EB70BD" w:rsidRPr="00AE6EDB" w:rsidRDefault="00B53865" w:rsidP="002D7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DB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</w:tbl>
    <w:p w14:paraId="378CA2F2" w14:textId="77777777" w:rsidR="001C0AA1" w:rsidRPr="00AE6EDB" w:rsidRDefault="001C0AA1" w:rsidP="00EE07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953E7CC" w14:textId="77777777" w:rsidR="00C9402A" w:rsidRPr="00AE6EDB" w:rsidRDefault="00C9402A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06273D" w:rsidRPr="00AE6EDB">
        <w:rPr>
          <w:rFonts w:ascii="Times New Roman" w:hAnsi="Times New Roman" w:cs="Times New Roman"/>
          <w:sz w:val="28"/>
          <w:szCs w:val="28"/>
        </w:rPr>
        <w:t>:</w:t>
      </w:r>
    </w:p>
    <w:p w14:paraId="12F03456" w14:textId="44FA9B83" w:rsidR="0006273D" w:rsidRPr="00AE6EDB" w:rsidRDefault="00773CDB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59C1" w:rsidRPr="00AE6EDB">
        <w:rPr>
          <w:rFonts w:ascii="Times New Roman" w:hAnsi="Times New Roman" w:cs="Times New Roman"/>
          <w:sz w:val="28"/>
          <w:szCs w:val="28"/>
        </w:rPr>
        <w:t xml:space="preserve"> </w:t>
      </w:r>
      <w:r w:rsidR="0006273D" w:rsidRPr="00AE6EDB">
        <w:rPr>
          <w:rFonts w:ascii="Times New Roman" w:hAnsi="Times New Roman" w:cs="Times New Roman"/>
          <w:sz w:val="28"/>
          <w:szCs w:val="28"/>
        </w:rPr>
        <w:t>муниципальн</w:t>
      </w:r>
      <w:r w:rsidR="005B3DEC" w:rsidRPr="00AE6ED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6273D" w:rsidRPr="00AE6ED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1580C" w:rsidRPr="00AE6ED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50</w:t>
      </w:r>
      <w:r w:rsidR="00D159C1" w:rsidRPr="00AE6EDB">
        <w:rPr>
          <w:rFonts w:ascii="Times New Roman" w:hAnsi="Times New Roman" w:cs="Times New Roman"/>
          <w:sz w:val="28"/>
          <w:szCs w:val="28"/>
        </w:rPr>
        <w:t>% всех программ)</w:t>
      </w:r>
      <w:r w:rsidR="0006273D" w:rsidRPr="00AE6EDB">
        <w:rPr>
          <w:rFonts w:ascii="Times New Roman" w:hAnsi="Times New Roman" w:cs="Times New Roman"/>
          <w:sz w:val="28"/>
          <w:szCs w:val="28"/>
        </w:rPr>
        <w:t>, участвующ</w:t>
      </w:r>
      <w:r w:rsidR="00D159C1" w:rsidRPr="00AE6EDB">
        <w:rPr>
          <w:rFonts w:ascii="Times New Roman" w:hAnsi="Times New Roman" w:cs="Times New Roman"/>
          <w:sz w:val="28"/>
          <w:szCs w:val="28"/>
        </w:rPr>
        <w:t>ая</w:t>
      </w:r>
      <w:r w:rsidR="0006273D" w:rsidRPr="00AE6EDB">
        <w:rPr>
          <w:rFonts w:ascii="Times New Roman" w:hAnsi="Times New Roman" w:cs="Times New Roman"/>
          <w:sz w:val="28"/>
          <w:szCs w:val="28"/>
        </w:rPr>
        <w:t xml:space="preserve"> в оценке - </w:t>
      </w:r>
      <w:r w:rsidR="000545F0" w:rsidRPr="00AE6EDB">
        <w:rPr>
          <w:rFonts w:ascii="Times New Roman" w:hAnsi="Times New Roman" w:cs="Times New Roman"/>
          <w:sz w:val="28"/>
          <w:szCs w:val="28"/>
        </w:rPr>
        <w:t>высокий</w:t>
      </w:r>
      <w:r w:rsidR="0006273D" w:rsidRPr="00AE6EDB">
        <w:rPr>
          <w:rFonts w:ascii="Times New Roman" w:hAnsi="Times New Roman" w:cs="Times New Roman"/>
          <w:sz w:val="28"/>
          <w:szCs w:val="28"/>
        </w:rPr>
        <w:t xml:space="preserve"> уровень эффективности;</w:t>
      </w:r>
    </w:p>
    <w:p w14:paraId="241475B3" w14:textId="3C19D6B1" w:rsidR="0006273D" w:rsidRPr="00AE6EDB" w:rsidRDefault="00773CDB" w:rsidP="00C9402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273D" w:rsidRPr="00AE6EDB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FC12AF">
        <w:rPr>
          <w:rFonts w:ascii="Times New Roman" w:hAnsi="Times New Roman" w:cs="Times New Roman"/>
          <w:sz w:val="28"/>
          <w:szCs w:val="28"/>
        </w:rPr>
        <w:t xml:space="preserve"> (или </w:t>
      </w:r>
      <w:r>
        <w:rPr>
          <w:rFonts w:ascii="Times New Roman" w:hAnsi="Times New Roman" w:cs="Times New Roman"/>
          <w:sz w:val="28"/>
          <w:szCs w:val="28"/>
        </w:rPr>
        <w:t>50%</w:t>
      </w:r>
      <w:r w:rsidR="00D159C1" w:rsidRPr="00AE6EDB">
        <w:rPr>
          <w:rFonts w:ascii="Times New Roman" w:hAnsi="Times New Roman" w:cs="Times New Roman"/>
          <w:sz w:val="28"/>
          <w:szCs w:val="28"/>
        </w:rPr>
        <w:t xml:space="preserve"> всех программ)</w:t>
      </w:r>
      <w:r w:rsidR="0006273D" w:rsidRPr="00AE6EDB">
        <w:rPr>
          <w:rFonts w:ascii="Times New Roman" w:hAnsi="Times New Roman" w:cs="Times New Roman"/>
          <w:sz w:val="28"/>
          <w:szCs w:val="28"/>
        </w:rPr>
        <w:t>,</w:t>
      </w:r>
      <w:r w:rsidR="00D159C1" w:rsidRPr="00AE6EDB">
        <w:rPr>
          <w:rFonts w:ascii="Times New Roman" w:hAnsi="Times New Roman" w:cs="Times New Roman"/>
          <w:sz w:val="28"/>
          <w:szCs w:val="28"/>
        </w:rPr>
        <w:t xml:space="preserve"> </w:t>
      </w:r>
      <w:r w:rsidR="0006273D" w:rsidRPr="00AE6EDB">
        <w:rPr>
          <w:rFonts w:ascii="Times New Roman" w:hAnsi="Times New Roman" w:cs="Times New Roman"/>
          <w:sz w:val="28"/>
          <w:szCs w:val="28"/>
        </w:rPr>
        <w:t xml:space="preserve">участвующих в оценке - </w:t>
      </w:r>
      <w:r w:rsidR="00D159C1" w:rsidRPr="00AE6EDB">
        <w:rPr>
          <w:rFonts w:ascii="Times New Roman" w:hAnsi="Times New Roman" w:cs="Times New Roman"/>
          <w:sz w:val="28"/>
          <w:szCs w:val="28"/>
        </w:rPr>
        <w:t>средний</w:t>
      </w:r>
      <w:r w:rsidR="00824E25" w:rsidRPr="00AE6EDB">
        <w:rPr>
          <w:rFonts w:ascii="Times New Roman" w:hAnsi="Times New Roman" w:cs="Times New Roman"/>
          <w:sz w:val="28"/>
          <w:szCs w:val="28"/>
        </w:rPr>
        <w:t xml:space="preserve"> уровень эффективности.</w:t>
      </w:r>
    </w:p>
    <w:p w14:paraId="3FF41F2E" w14:textId="77777777" w:rsidR="0006273D" w:rsidRPr="00AE6EDB" w:rsidRDefault="0006273D" w:rsidP="00C9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5D08AC" w14:textId="77777777" w:rsidR="005B3DEC" w:rsidRPr="00AE6EDB" w:rsidRDefault="005B3DEC" w:rsidP="00C9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22639B" w14:textId="77777777" w:rsidR="0041580C" w:rsidRPr="00AE6EDB" w:rsidRDefault="0041580C" w:rsidP="00C9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42933" w14:textId="77777777" w:rsidR="000545F0" w:rsidRPr="00AE6EDB" w:rsidRDefault="000545F0" w:rsidP="000545F0">
      <w:pPr>
        <w:jc w:val="both"/>
        <w:rPr>
          <w:rFonts w:ascii="Times New Roman" w:hAnsi="Times New Roman" w:cs="Times New Roman"/>
          <w:sz w:val="28"/>
          <w:szCs w:val="28"/>
        </w:rPr>
      </w:pPr>
      <w:r w:rsidRPr="00AE6EDB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сельсовета </w:t>
      </w:r>
      <w:r w:rsidRPr="00AE6ED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О. А. Ковалевская</w:t>
      </w:r>
    </w:p>
    <w:p w14:paraId="7CBD2E9D" w14:textId="77777777" w:rsidR="00D159C1" w:rsidRPr="00AE6EDB" w:rsidRDefault="00D159C1" w:rsidP="00C940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59C1" w:rsidRPr="00AE6EDB" w:rsidSect="007F55D9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AD5"/>
    <w:multiLevelType w:val="hybridMultilevel"/>
    <w:tmpl w:val="0B64509E"/>
    <w:lvl w:ilvl="0" w:tplc="D56C2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2593"/>
    <w:multiLevelType w:val="hybridMultilevel"/>
    <w:tmpl w:val="750A93EE"/>
    <w:lvl w:ilvl="0" w:tplc="7C4CD07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C168EA"/>
    <w:multiLevelType w:val="hybridMultilevel"/>
    <w:tmpl w:val="644E635A"/>
    <w:lvl w:ilvl="0" w:tplc="C268BEBA">
      <w:start w:val="1"/>
      <w:numFmt w:val="upperRoman"/>
      <w:lvlText w:val="%1."/>
      <w:lvlJc w:val="left"/>
      <w:pPr>
        <w:ind w:left="1404" w:hanging="72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4" w15:restartNumberingAfterBreak="0">
    <w:nsid w:val="0E132D06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8290C"/>
    <w:multiLevelType w:val="hybridMultilevel"/>
    <w:tmpl w:val="CAE07042"/>
    <w:lvl w:ilvl="0" w:tplc="05FA93E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B1B"/>
    <w:multiLevelType w:val="hybridMultilevel"/>
    <w:tmpl w:val="066A81D4"/>
    <w:lvl w:ilvl="0" w:tplc="1EC2684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A8637F"/>
    <w:multiLevelType w:val="hybridMultilevel"/>
    <w:tmpl w:val="8EAABC92"/>
    <w:lvl w:ilvl="0" w:tplc="15BE86CA">
      <w:start w:val="1"/>
      <w:numFmt w:val="upperRoman"/>
      <w:lvlText w:val="%1."/>
      <w:lvlJc w:val="left"/>
      <w:pPr>
        <w:ind w:left="12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170A7F6C"/>
    <w:multiLevelType w:val="hybridMultilevel"/>
    <w:tmpl w:val="493023A0"/>
    <w:lvl w:ilvl="0" w:tplc="09EE615C">
      <w:start w:val="1"/>
      <w:numFmt w:val="bullet"/>
      <w:lvlText w:val="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8700B6"/>
    <w:multiLevelType w:val="hybridMultilevel"/>
    <w:tmpl w:val="E088625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E6B183C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F169B"/>
    <w:multiLevelType w:val="hybridMultilevel"/>
    <w:tmpl w:val="A50A0440"/>
    <w:lvl w:ilvl="0" w:tplc="05E20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4" w15:restartNumberingAfterBreak="0">
    <w:nsid w:val="229F6496"/>
    <w:multiLevelType w:val="hybridMultilevel"/>
    <w:tmpl w:val="7C6A5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B3CD9"/>
    <w:multiLevelType w:val="hybridMultilevel"/>
    <w:tmpl w:val="024EC86C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D14F17"/>
    <w:multiLevelType w:val="hybridMultilevel"/>
    <w:tmpl w:val="D5081CD8"/>
    <w:lvl w:ilvl="0" w:tplc="C85AB8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51394"/>
    <w:multiLevelType w:val="hybridMultilevel"/>
    <w:tmpl w:val="C328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13F2B"/>
    <w:multiLevelType w:val="hybridMultilevel"/>
    <w:tmpl w:val="1FB0FF12"/>
    <w:lvl w:ilvl="0" w:tplc="09EE615C">
      <w:start w:val="1"/>
      <w:numFmt w:val="bullet"/>
      <w:lvlText w:val="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 w15:restartNumberingAfterBreak="0">
    <w:nsid w:val="2DB113AA"/>
    <w:multiLevelType w:val="hybridMultilevel"/>
    <w:tmpl w:val="5C1E4D78"/>
    <w:lvl w:ilvl="0" w:tplc="4B8EF6DA">
      <w:start w:val="1"/>
      <w:numFmt w:val="decimal"/>
      <w:lvlText w:val="%1."/>
      <w:lvlJc w:val="left"/>
      <w:pPr>
        <w:ind w:left="1864" w:hanging="115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4136F7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60ACC"/>
    <w:multiLevelType w:val="hybridMultilevel"/>
    <w:tmpl w:val="01BAA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154C6"/>
    <w:multiLevelType w:val="hybridMultilevel"/>
    <w:tmpl w:val="0D6C6114"/>
    <w:lvl w:ilvl="0" w:tplc="13C48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E6A19"/>
    <w:multiLevelType w:val="hybridMultilevel"/>
    <w:tmpl w:val="63D8BCAE"/>
    <w:lvl w:ilvl="0" w:tplc="C2060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C66D37"/>
    <w:multiLevelType w:val="hybridMultilevel"/>
    <w:tmpl w:val="47AE5A48"/>
    <w:lvl w:ilvl="0" w:tplc="4634B43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D33FE4"/>
    <w:multiLevelType w:val="hybridMultilevel"/>
    <w:tmpl w:val="1E0E8394"/>
    <w:lvl w:ilvl="0" w:tplc="AE46313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3E075CA"/>
    <w:multiLevelType w:val="hybridMultilevel"/>
    <w:tmpl w:val="00285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51898"/>
    <w:multiLevelType w:val="hybridMultilevel"/>
    <w:tmpl w:val="FFEE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8798E"/>
    <w:multiLevelType w:val="hybridMultilevel"/>
    <w:tmpl w:val="3E1053B0"/>
    <w:lvl w:ilvl="0" w:tplc="0F163E0C">
      <w:start w:val="1"/>
      <w:numFmt w:val="upperRoman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577569"/>
    <w:multiLevelType w:val="hybridMultilevel"/>
    <w:tmpl w:val="8772A074"/>
    <w:lvl w:ilvl="0" w:tplc="954E39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A68D4"/>
    <w:multiLevelType w:val="hybridMultilevel"/>
    <w:tmpl w:val="B2724B40"/>
    <w:lvl w:ilvl="0" w:tplc="09EE615C">
      <w:start w:val="1"/>
      <w:numFmt w:val="bullet"/>
      <w:lvlText w:val="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17E4791"/>
    <w:multiLevelType w:val="hybridMultilevel"/>
    <w:tmpl w:val="F5E05E12"/>
    <w:lvl w:ilvl="0" w:tplc="59A229FC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B6E34"/>
    <w:multiLevelType w:val="hybridMultilevel"/>
    <w:tmpl w:val="CA62B3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06598"/>
    <w:multiLevelType w:val="hybridMultilevel"/>
    <w:tmpl w:val="1F30B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D0A4F00"/>
    <w:multiLevelType w:val="hybridMultilevel"/>
    <w:tmpl w:val="EBD4AD2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6" w15:restartNumberingAfterBreak="0">
    <w:nsid w:val="7F077897"/>
    <w:multiLevelType w:val="hybridMultilevel"/>
    <w:tmpl w:val="8F22B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26"/>
  </w:num>
  <w:num w:numId="4">
    <w:abstractNumId w:val="23"/>
  </w:num>
  <w:num w:numId="5">
    <w:abstractNumId w:val="28"/>
  </w:num>
  <w:num w:numId="6">
    <w:abstractNumId w:val="14"/>
  </w:num>
  <w:num w:numId="7">
    <w:abstractNumId w:val="1"/>
  </w:num>
  <w:num w:numId="8">
    <w:abstractNumId w:val="6"/>
  </w:num>
  <w:num w:numId="9">
    <w:abstractNumId w:val="25"/>
  </w:num>
  <w:num w:numId="10">
    <w:abstractNumId w:val="36"/>
  </w:num>
  <w:num w:numId="11">
    <w:abstractNumId w:val="4"/>
  </w:num>
  <w:num w:numId="12">
    <w:abstractNumId w:val="5"/>
  </w:num>
  <w:num w:numId="13">
    <w:abstractNumId w:val="16"/>
  </w:num>
  <w:num w:numId="14">
    <w:abstractNumId w:val="35"/>
  </w:num>
  <w:num w:numId="15">
    <w:abstractNumId w:val="18"/>
  </w:num>
  <w:num w:numId="16">
    <w:abstractNumId w:val="8"/>
  </w:num>
  <w:num w:numId="17">
    <w:abstractNumId w:val="15"/>
  </w:num>
  <w:num w:numId="18">
    <w:abstractNumId w:val="9"/>
  </w:num>
  <w:num w:numId="19">
    <w:abstractNumId w:val="31"/>
  </w:num>
  <w:num w:numId="20">
    <w:abstractNumId w:val="22"/>
  </w:num>
  <w:num w:numId="21">
    <w:abstractNumId w:val="10"/>
  </w:num>
  <w:num w:numId="22">
    <w:abstractNumId w:val="20"/>
  </w:num>
  <w:num w:numId="23">
    <w:abstractNumId w:val="30"/>
  </w:num>
  <w:num w:numId="24">
    <w:abstractNumId w:val="29"/>
  </w:num>
  <w:num w:numId="25">
    <w:abstractNumId w:val="12"/>
  </w:num>
  <w:num w:numId="26">
    <w:abstractNumId w:val="24"/>
  </w:num>
  <w:num w:numId="27">
    <w:abstractNumId w:val="13"/>
  </w:num>
  <w:num w:numId="28">
    <w:abstractNumId w:val="19"/>
  </w:num>
  <w:num w:numId="29">
    <w:abstractNumId w:val="21"/>
  </w:num>
  <w:num w:numId="30">
    <w:abstractNumId w:val="11"/>
  </w:num>
  <w:num w:numId="31">
    <w:abstractNumId w:val="34"/>
  </w:num>
  <w:num w:numId="32">
    <w:abstractNumId w:val="27"/>
  </w:num>
  <w:num w:numId="33">
    <w:abstractNumId w:val="3"/>
  </w:num>
  <w:num w:numId="34">
    <w:abstractNumId w:val="33"/>
  </w:num>
  <w:num w:numId="3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73D"/>
    <w:rsid w:val="0000615B"/>
    <w:rsid w:val="00006DEF"/>
    <w:rsid w:val="00010BC4"/>
    <w:rsid w:val="00027FF9"/>
    <w:rsid w:val="00043966"/>
    <w:rsid w:val="000527B8"/>
    <w:rsid w:val="000545F0"/>
    <w:rsid w:val="00055B71"/>
    <w:rsid w:val="0006273D"/>
    <w:rsid w:val="00062B1B"/>
    <w:rsid w:val="0007302A"/>
    <w:rsid w:val="00086163"/>
    <w:rsid w:val="00097ECE"/>
    <w:rsid w:val="000B3074"/>
    <w:rsid w:val="000C5B80"/>
    <w:rsid w:val="000D0B08"/>
    <w:rsid w:val="000E355D"/>
    <w:rsid w:val="000F2725"/>
    <w:rsid w:val="001044FB"/>
    <w:rsid w:val="00104CAF"/>
    <w:rsid w:val="00120877"/>
    <w:rsid w:val="001344E4"/>
    <w:rsid w:val="0016136E"/>
    <w:rsid w:val="00187A62"/>
    <w:rsid w:val="001B3B64"/>
    <w:rsid w:val="001C0AA1"/>
    <w:rsid w:val="001D0B34"/>
    <w:rsid w:val="001F00BE"/>
    <w:rsid w:val="00205D90"/>
    <w:rsid w:val="00206EFB"/>
    <w:rsid w:val="00210180"/>
    <w:rsid w:val="00217CFA"/>
    <w:rsid w:val="002265CA"/>
    <w:rsid w:val="00236999"/>
    <w:rsid w:val="00257833"/>
    <w:rsid w:val="00257A7D"/>
    <w:rsid w:val="00272BC7"/>
    <w:rsid w:val="0028420E"/>
    <w:rsid w:val="00285B78"/>
    <w:rsid w:val="002A1E30"/>
    <w:rsid w:val="002A57EF"/>
    <w:rsid w:val="002A6471"/>
    <w:rsid w:val="002A64AF"/>
    <w:rsid w:val="002A6E53"/>
    <w:rsid w:val="002B11B3"/>
    <w:rsid w:val="002B7D62"/>
    <w:rsid w:val="002C7D48"/>
    <w:rsid w:val="002D0D2F"/>
    <w:rsid w:val="002D683E"/>
    <w:rsid w:val="002D760B"/>
    <w:rsid w:val="002F058A"/>
    <w:rsid w:val="002F290B"/>
    <w:rsid w:val="002F5162"/>
    <w:rsid w:val="0030730E"/>
    <w:rsid w:val="0033305C"/>
    <w:rsid w:val="00351D87"/>
    <w:rsid w:val="003606E7"/>
    <w:rsid w:val="00376EBD"/>
    <w:rsid w:val="0038325D"/>
    <w:rsid w:val="00390812"/>
    <w:rsid w:val="0039413B"/>
    <w:rsid w:val="003D0354"/>
    <w:rsid w:val="003D0622"/>
    <w:rsid w:val="003E5E76"/>
    <w:rsid w:val="003E7B65"/>
    <w:rsid w:val="00400DAF"/>
    <w:rsid w:val="00411264"/>
    <w:rsid w:val="0041329D"/>
    <w:rsid w:val="0041580C"/>
    <w:rsid w:val="0041667C"/>
    <w:rsid w:val="00430242"/>
    <w:rsid w:val="00486A59"/>
    <w:rsid w:val="004B591A"/>
    <w:rsid w:val="004D3873"/>
    <w:rsid w:val="004D7FAB"/>
    <w:rsid w:val="004E2A09"/>
    <w:rsid w:val="004E5175"/>
    <w:rsid w:val="004E5614"/>
    <w:rsid w:val="004F4542"/>
    <w:rsid w:val="004F7EA6"/>
    <w:rsid w:val="00502544"/>
    <w:rsid w:val="00506CF2"/>
    <w:rsid w:val="00535436"/>
    <w:rsid w:val="005627E2"/>
    <w:rsid w:val="0056402A"/>
    <w:rsid w:val="00586D05"/>
    <w:rsid w:val="005A07A1"/>
    <w:rsid w:val="005B3DEC"/>
    <w:rsid w:val="005E3FF6"/>
    <w:rsid w:val="005F2848"/>
    <w:rsid w:val="00601DE5"/>
    <w:rsid w:val="00607FB2"/>
    <w:rsid w:val="00612B56"/>
    <w:rsid w:val="00615C14"/>
    <w:rsid w:val="006272DA"/>
    <w:rsid w:val="00627EB4"/>
    <w:rsid w:val="00630DE1"/>
    <w:rsid w:val="00632191"/>
    <w:rsid w:val="00632521"/>
    <w:rsid w:val="00634215"/>
    <w:rsid w:val="00642A03"/>
    <w:rsid w:val="006530DE"/>
    <w:rsid w:val="00667794"/>
    <w:rsid w:val="00676870"/>
    <w:rsid w:val="00676952"/>
    <w:rsid w:val="006A2F5D"/>
    <w:rsid w:val="006A6FEF"/>
    <w:rsid w:val="006D0858"/>
    <w:rsid w:val="006D26EB"/>
    <w:rsid w:val="006D6CF0"/>
    <w:rsid w:val="00704494"/>
    <w:rsid w:val="00722F79"/>
    <w:rsid w:val="0072655F"/>
    <w:rsid w:val="00740EFE"/>
    <w:rsid w:val="00741F19"/>
    <w:rsid w:val="007438CA"/>
    <w:rsid w:val="00753010"/>
    <w:rsid w:val="00766905"/>
    <w:rsid w:val="00773CDB"/>
    <w:rsid w:val="0078281E"/>
    <w:rsid w:val="0079361F"/>
    <w:rsid w:val="0079761A"/>
    <w:rsid w:val="007A189A"/>
    <w:rsid w:val="007A71B2"/>
    <w:rsid w:val="007C1A65"/>
    <w:rsid w:val="007C3265"/>
    <w:rsid w:val="007E1117"/>
    <w:rsid w:val="007E4C62"/>
    <w:rsid w:val="007F2374"/>
    <w:rsid w:val="007F55D9"/>
    <w:rsid w:val="00817D9A"/>
    <w:rsid w:val="00824E25"/>
    <w:rsid w:val="00851106"/>
    <w:rsid w:val="00854233"/>
    <w:rsid w:val="008602D3"/>
    <w:rsid w:val="00865824"/>
    <w:rsid w:val="00896913"/>
    <w:rsid w:val="008977B7"/>
    <w:rsid w:val="008B2F6A"/>
    <w:rsid w:val="008B5C44"/>
    <w:rsid w:val="008E3DB5"/>
    <w:rsid w:val="008F109D"/>
    <w:rsid w:val="008F7CDD"/>
    <w:rsid w:val="00907A18"/>
    <w:rsid w:val="00921CA9"/>
    <w:rsid w:val="009261B7"/>
    <w:rsid w:val="00931A7B"/>
    <w:rsid w:val="00940AC7"/>
    <w:rsid w:val="009430B3"/>
    <w:rsid w:val="00951C56"/>
    <w:rsid w:val="009717E8"/>
    <w:rsid w:val="0099183C"/>
    <w:rsid w:val="009A3DAE"/>
    <w:rsid w:val="009B4433"/>
    <w:rsid w:val="009B475A"/>
    <w:rsid w:val="009C2245"/>
    <w:rsid w:val="009D11BD"/>
    <w:rsid w:val="009D314D"/>
    <w:rsid w:val="009D342D"/>
    <w:rsid w:val="009E409A"/>
    <w:rsid w:val="00A01435"/>
    <w:rsid w:val="00A05D41"/>
    <w:rsid w:val="00A33134"/>
    <w:rsid w:val="00A570CA"/>
    <w:rsid w:val="00A72B0B"/>
    <w:rsid w:val="00A83CA3"/>
    <w:rsid w:val="00A926BC"/>
    <w:rsid w:val="00A92AA5"/>
    <w:rsid w:val="00A93390"/>
    <w:rsid w:val="00AA003E"/>
    <w:rsid w:val="00AC64CD"/>
    <w:rsid w:val="00AE6EDB"/>
    <w:rsid w:val="00AF016A"/>
    <w:rsid w:val="00AF2881"/>
    <w:rsid w:val="00AF65F2"/>
    <w:rsid w:val="00B00319"/>
    <w:rsid w:val="00B30427"/>
    <w:rsid w:val="00B533DC"/>
    <w:rsid w:val="00B53865"/>
    <w:rsid w:val="00B61038"/>
    <w:rsid w:val="00B644ED"/>
    <w:rsid w:val="00B73ABE"/>
    <w:rsid w:val="00B808C2"/>
    <w:rsid w:val="00BA51F4"/>
    <w:rsid w:val="00BA6178"/>
    <w:rsid w:val="00BC071A"/>
    <w:rsid w:val="00BE1F46"/>
    <w:rsid w:val="00BE3E74"/>
    <w:rsid w:val="00BF312F"/>
    <w:rsid w:val="00C06128"/>
    <w:rsid w:val="00C25777"/>
    <w:rsid w:val="00C45BFA"/>
    <w:rsid w:val="00C46F8A"/>
    <w:rsid w:val="00C63BD2"/>
    <w:rsid w:val="00C7407A"/>
    <w:rsid w:val="00C7565D"/>
    <w:rsid w:val="00C76A96"/>
    <w:rsid w:val="00C77CF2"/>
    <w:rsid w:val="00C92F61"/>
    <w:rsid w:val="00C9402A"/>
    <w:rsid w:val="00C97112"/>
    <w:rsid w:val="00CB0D99"/>
    <w:rsid w:val="00CB26E0"/>
    <w:rsid w:val="00CB4C6B"/>
    <w:rsid w:val="00CC68C2"/>
    <w:rsid w:val="00CD1CD6"/>
    <w:rsid w:val="00CE45E7"/>
    <w:rsid w:val="00CF2204"/>
    <w:rsid w:val="00CF3121"/>
    <w:rsid w:val="00CF3578"/>
    <w:rsid w:val="00D14999"/>
    <w:rsid w:val="00D159C1"/>
    <w:rsid w:val="00D16155"/>
    <w:rsid w:val="00D20416"/>
    <w:rsid w:val="00D21B6A"/>
    <w:rsid w:val="00D32D2C"/>
    <w:rsid w:val="00D358EA"/>
    <w:rsid w:val="00D54E5F"/>
    <w:rsid w:val="00D55853"/>
    <w:rsid w:val="00D817FD"/>
    <w:rsid w:val="00D946E4"/>
    <w:rsid w:val="00DD7187"/>
    <w:rsid w:val="00DE0DD2"/>
    <w:rsid w:val="00DE1766"/>
    <w:rsid w:val="00E02683"/>
    <w:rsid w:val="00E30349"/>
    <w:rsid w:val="00E3367E"/>
    <w:rsid w:val="00E36D2F"/>
    <w:rsid w:val="00E43654"/>
    <w:rsid w:val="00E52C1E"/>
    <w:rsid w:val="00E56A5D"/>
    <w:rsid w:val="00E77AFE"/>
    <w:rsid w:val="00E81870"/>
    <w:rsid w:val="00E9001C"/>
    <w:rsid w:val="00EA1A25"/>
    <w:rsid w:val="00EB70BD"/>
    <w:rsid w:val="00EC5724"/>
    <w:rsid w:val="00ED538F"/>
    <w:rsid w:val="00ED77B0"/>
    <w:rsid w:val="00EE0774"/>
    <w:rsid w:val="00EE135F"/>
    <w:rsid w:val="00EE3E20"/>
    <w:rsid w:val="00EE41BE"/>
    <w:rsid w:val="00EE64ED"/>
    <w:rsid w:val="00EF6306"/>
    <w:rsid w:val="00F00721"/>
    <w:rsid w:val="00F11BE8"/>
    <w:rsid w:val="00F24914"/>
    <w:rsid w:val="00F424E2"/>
    <w:rsid w:val="00F46F97"/>
    <w:rsid w:val="00F564D7"/>
    <w:rsid w:val="00F919C6"/>
    <w:rsid w:val="00FB1798"/>
    <w:rsid w:val="00FB622F"/>
    <w:rsid w:val="00FC06FD"/>
    <w:rsid w:val="00FC12AF"/>
    <w:rsid w:val="00FC59D0"/>
    <w:rsid w:val="00FE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C4CD"/>
  <w15:docId w15:val="{D073B4F1-78E5-4FBA-8E7C-5C231319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89A"/>
  </w:style>
  <w:style w:type="paragraph" w:styleId="5">
    <w:name w:val="heading 5"/>
    <w:basedOn w:val="a"/>
    <w:next w:val="a"/>
    <w:link w:val="50"/>
    <w:qFormat/>
    <w:rsid w:val="009D314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73D"/>
    <w:pPr>
      <w:ind w:left="720"/>
      <w:contextualSpacing/>
    </w:pPr>
  </w:style>
  <w:style w:type="character" w:customStyle="1" w:styleId="a4">
    <w:name w:val="Верхний колонтитул Знак"/>
    <w:basedOn w:val="a0"/>
    <w:link w:val="a5"/>
    <w:uiPriority w:val="99"/>
    <w:semiHidden/>
    <w:rsid w:val="0006273D"/>
  </w:style>
  <w:style w:type="paragraph" w:styleId="a5">
    <w:name w:val="header"/>
    <w:basedOn w:val="a"/>
    <w:link w:val="a4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06273D"/>
  </w:style>
  <w:style w:type="paragraph" w:styleId="a7">
    <w:name w:val="footer"/>
    <w:basedOn w:val="a"/>
    <w:link w:val="a6"/>
    <w:uiPriority w:val="99"/>
    <w:semiHidden/>
    <w:unhideWhenUsed/>
    <w:rsid w:val="0006273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link w:val="ConsPlusNormal0"/>
    <w:rsid w:val="000627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062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5">
    <w:name w:val="Font Style15"/>
    <w:uiPriority w:val="99"/>
    <w:rsid w:val="0006273D"/>
    <w:rPr>
      <w:rFonts w:ascii="Times New Roman" w:hAnsi="Times New Roman"/>
      <w:sz w:val="22"/>
    </w:rPr>
  </w:style>
  <w:style w:type="character" w:styleId="a8">
    <w:name w:val="Emphasis"/>
    <w:basedOn w:val="a0"/>
    <w:qFormat/>
    <w:rsid w:val="0006273D"/>
    <w:rPr>
      <w:i/>
      <w:iCs/>
    </w:rPr>
  </w:style>
  <w:style w:type="character" w:customStyle="1" w:styleId="a9">
    <w:name w:val="Текст сноски Знак"/>
    <w:basedOn w:val="a0"/>
    <w:link w:val="aa"/>
    <w:uiPriority w:val="99"/>
    <w:semiHidden/>
    <w:rsid w:val="0006273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062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rsid w:val="00062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uiPriority w:val="99"/>
    <w:rsid w:val="0006273D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uiPriority w:val="99"/>
    <w:rsid w:val="000627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0627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06273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06273D"/>
    <w:rPr>
      <w:rFonts w:ascii="Times New Roman" w:hAnsi="Times New Roman" w:cs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EE3E20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D314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F919C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rsid w:val="000B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basedOn w:val="a"/>
    <w:uiPriority w:val="1"/>
    <w:qFormat/>
    <w:rsid w:val="00D2041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customStyle="1" w:styleId="af0">
    <w:name w:val="Прижатый влево"/>
    <w:basedOn w:val="a"/>
    <w:next w:val="a"/>
    <w:rsid w:val="003908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1">
    <w:name w:val="Subtitle"/>
    <w:basedOn w:val="a"/>
    <w:link w:val="af2"/>
    <w:qFormat/>
    <w:rsid w:val="00EE41B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Подзаголовок Знак"/>
    <w:basedOn w:val="a0"/>
    <w:link w:val="af1"/>
    <w:rsid w:val="00EE41BE"/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E3367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E3367E"/>
  </w:style>
  <w:style w:type="character" w:styleId="af5">
    <w:name w:val="Hyperlink"/>
    <w:basedOn w:val="a0"/>
    <w:uiPriority w:val="99"/>
    <w:semiHidden/>
    <w:unhideWhenUsed/>
    <w:rsid w:val="00A83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3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14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81C3E-43A1-4B60-9447-7844B0D5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7908</Words>
  <Characters>45079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io</cp:lastModifiedBy>
  <cp:revision>77</cp:revision>
  <cp:lastPrinted>2019-09-27T10:51:00Z</cp:lastPrinted>
  <dcterms:created xsi:type="dcterms:W3CDTF">2020-03-04T03:48:00Z</dcterms:created>
  <dcterms:modified xsi:type="dcterms:W3CDTF">2026-02-11T08:22:00Z</dcterms:modified>
</cp:coreProperties>
</file>