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0B0AD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ТОПЧИХИНСКИЙ РАЙОННЫЙ СОВЕТ ДЕПУТАТОВ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r w:rsidRPr="000B0ADD"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  <w:t>АЛТАЙСКОГО КРАЯ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67AD" w:rsidRPr="000B0ADD" w:rsidRDefault="00DB67AD" w:rsidP="00DB67A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84"/>
          <w:sz w:val="28"/>
          <w:szCs w:val="28"/>
          <w:lang w:eastAsia="ru-RU"/>
        </w:rPr>
      </w:pPr>
      <w:r w:rsidRPr="000B0ADD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84"/>
          <w:sz w:val="24"/>
          <w:szCs w:val="24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84"/>
          <w:sz w:val="24"/>
          <w:szCs w:val="24"/>
          <w:lang w:eastAsia="ru-RU"/>
        </w:rPr>
      </w:pPr>
    </w:p>
    <w:p w:rsidR="00DB67AD" w:rsidRPr="000B0ADD" w:rsidRDefault="001827FF" w:rsidP="00DB67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22.12.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B67A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C6AD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  <w:r w:rsidR="00DB67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="00DB67AD"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B0ADD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                </w:t>
      </w:r>
      <w:r w:rsidRPr="000B0AD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B0ADD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49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государственных полномочий в области создания и функционирования административных комиссий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5081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AD" w:rsidRPr="00DB67AD" w:rsidRDefault="00CB2002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представлен</w:t>
      </w:r>
      <w:r w:rsidR="0059030A">
        <w:rPr>
          <w:rFonts w:ascii="Times New Roman" w:eastAsia="Times New Roman" w:hAnsi="Times New Roman"/>
          <w:sz w:val="28"/>
          <w:szCs w:val="28"/>
          <w:lang w:eastAsia="ru-RU"/>
        </w:rPr>
        <w:t>ие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в</w:t>
      </w:r>
      <w:r w:rsidR="00DB67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="00B663D4">
        <w:rPr>
          <w:rFonts w:ascii="Times New Roman" w:eastAsiaTheme="minorHAnsi" w:hAnsi="Times New Roman"/>
          <w:sz w:val="28"/>
          <w:szCs w:val="28"/>
        </w:rPr>
        <w:t xml:space="preserve">пунктом 1 части 1 статьи 1, </w:t>
      </w:r>
      <w:r w:rsidR="00B87AE6">
        <w:rPr>
          <w:rFonts w:ascii="Times New Roman" w:eastAsiaTheme="minorHAnsi" w:hAnsi="Times New Roman"/>
          <w:sz w:val="28"/>
          <w:szCs w:val="28"/>
        </w:rPr>
        <w:t xml:space="preserve">статьей 2 </w:t>
      </w:r>
      <w:r w:rsidR="00DB67AD">
        <w:rPr>
          <w:rFonts w:ascii="Times New Roman" w:eastAsiaTheme="minorHAnsi" w:hAnsi="Times New Roman"/>
          <w:sz w:val="28"/>
          <w:szCs w:val="28"/>
        </w:rPr>
        <w:t>закон</w:t>
      </w:r>
      <w:r w:rsidR="00B87AE6">
        <w:rPr>
          <w:rFonts w:ascii="Times New Roman" w:eastAsiaTheme="minorHAnsi" w:hAnsi="Times New Roman"/>
          <w:sz w:val="28"/>
          <w:szCs w:val="28"/>
        </w:rPr>
        <w:t>а</w:t>
      </w:r>
      <w:r w:rsidR="00DB67AD">
        <w:rPr>
          <w:rFonts w:ascii="Times New Roman" w:eastAsiaTheme="minorHAnsi" w:hAnsi="Times New Roman"/>
          <w:sz w:val="28"/>
          <w:szCs w:val="28"/>
        </w:rPr>
        <w:t xml:space="preserve">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2295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Топчихинский район</w:t>
      </w:r>
      <w:r w:rsidR="00A22956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 w:rsidR="00DB67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Топчихинский 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районный Совет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7AD" w:rsidRPr="000B0AD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решил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7AE6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Создать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01.01.202</w:t>
      </w:r>
      <w:r w:rsidR="009C6A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сроком на 5 лет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Администрации Топчихинского района Алтайского края.</w:t>
      </w:r>
    </w:p>
    <w:p w:rsidR="00700EE7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. Образовать в муниципальном образовании Топчихинский район Алтайского края:</w:t>
      </w:r>
    </w:p>
    <w:p w:rsidR="00700EE7" w:rsidRDefault="00B87AE6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.1. Административную комиссию при Администрации Топчихинского района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комиссия)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Белояров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ий сельсовет Топчихинского района Алтайского края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00EE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7AE6" w:rsidTr="00700EE7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00EE7" w:rsidTr="00700EE7">
        <w:tc>
          <w:tcPr>
            <w:tcW w:w="4814" w:type="dxa"/>
          </w:tcPr>
          <w:p w:rsidR="00700EE7" w:rsidRDefault="001F1DFD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Деккерт Тамара Дмитриевна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1F1DFD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Кирикова Галина Михайловна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1F1DFD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Валяева Лариса Васильевна</w:t>
            </w:r>
          </w:p>
        </w:tc>
        <w:tc>
          <w:tcPr>
            <w:tcW w:w="4814" w:type="dxa"/>
          </w:tcPr>
          <w:p w:rsidR="00700EE7" w:rsidRDefault="00700EE7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1F1DFD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 Ирина Викторовна</w:t>
            </w:r>
          </w:p>
        </w:tc>
        <w:tc>
          <w:tcPr>
            <w:tcW w:w="4814" w:type="dxa"/>
          </w:tcPr>
          <w:p w:rsidR="00700EE7" w:rsidRDefault="00C904E6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7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комиссии;</w:t>
            </w:r>
          </w:p>
        </w:tc>
      </w:tr>
      <w:tr w:rsidR="00700EE7" w:rsidTr="00700EE7">
        <w:tc>
          <w:tcPr>
            <w:tcW w:w="4814" w:type="dxa"/>
          </w:tcPr>
          <w:p w:rsidR="00700EE7" w:rsidRDefault="001F1DFD" w:rsidP="00DB67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Деккерт Светлана Борисовна</w:t>
            </w:r>
          </w:p>
        </w:tc>
        <w:tc>
          <w:tcPr>
            <w:tcW w:w="4814" w:type="dxa"/>
          </w:tcPr>
          <w:p w:rsidR="00700EE7" w:rsidRDefault="007525BF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7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7AE6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Володарский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7AE6" w:rsidTr="005B760C"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7AE6" w:rsidRDefault="00B87AE6" w:rsidP="00B87A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B87AE6" w:rsidTr="005B760C">
        <w:tc>
          <w:tcPr>
            <w:tcW w:w="4814" w:type="dxa"/>
          </w:tcPr>
          <w:p w:rsidR="00B87AE6" w:rsidRDefault="009C6AD8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Титова Дарья Юрьевна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9C6AD8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Басаргина Ирина Александровна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9C6AD8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Черепанова Ирина Владимировна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B87AE6" w:rsidTr="005B760C">
        <w:tc>
          <w:tcPr>
            <w:tcW w:w="4814" w:type="dxa"/>
          </w:tcPr>
          <w:p w:rsidR="00B87AE6" w:rsidRDefault="009C6AD8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Атаманова Екатерина Олеговна 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87AE6" w:rsidTr="005B760C">
        <w:tc>
          <w:tcPr>
            <w:tcW w:w="4814" w:type="dxa"/>
          </w:tcPr>
          <w:p w:rsidR="00B87AE6" w:rsidRDefault="009C6AD8" w:rsidP="00B87A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Долгова Лидия Егоровна</w:t>
            </w:r>
          </w:p>
        </w:tc>
        <w:tc>
          <w:tcPr>
            <w:tcW w:w="4814" w:type="dxa"/>
          </w:tcPr>
          <w:p w:rsidR="00B87AE6" w:rsidRDefault="00B87AE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Зиминский сельсовет Топчихинского района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5 членов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Бондарев Геннадий Николаевич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Середникова Любовь Хакимяновна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Клипиченко Анастасия Андреяновна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C7C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4C7C5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Карсакова Наталья Владимировна</w:t>
            </w:r>
          </w:p>
        </w:tc>
        <w:tc>
          <w:tcPr>
            <w:tcW w:w="4814" w:type="dxa"/>
          </w:tcPr>
          <w:p w:rsidR="007918C6" w:rsidRDefault="004C7C5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Семенова Алеся Викторовна</w:t>
            </w:r>
          </w:p>
        </w:tc>
        <w:tc>
          <w:tcPr>
            <w:tcW w:w="4814" w:type="dxa"/>
          </w:tcPr>
          <w:p w:rsidR="007918C6" w:rsidRDefault="004C7C5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B86CFE">
        <w:trPr>
          <w:trHeight w:val="262"/>
        </w:trPr>
        <w:tc>
          <w:tcPr>
            <w:tcW w:w="4814" w:type="dxa"/>
          </w:tcPr>
          <w:p w:rsidR="00B86CFE" w:rsidRPr="00B86CFE" w:rsidRDefault="00B86CFE" w:rsidP="00B86CFE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814" w:type="dxa"/>
          </w:tcPr>
          <w:p w:rsidR="00B86CFE" w:rsidRPr="00B86CFE" w:rsidRDefault="00B86CFE" w:rsidP="00B86CFE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B86CFE">
        <w:trPr>
          <w:trHeight w:val="365"/>
        </w:trPr>
        <w:tc>
          <w:tcPr>
            <w:tcW w:w="4814" w:type="dxa"/>
          </w:tcPr>
          <w:p w:rsidR="007918C6" w:rsidRPr="00B86CFE" w:rsidRDefault="00E43C5A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86CFE">
              <w:rPr>
                <w:rFonts w:ascii="Times New Roman" w:hAnsi="Times New Roman"/>
                <w:sz w:val="28"/>
                <w:szCs w:val="28"/>
              </w:rPr>
              <w:t>Морозов Юрий Александрович</w:t>
            </w:r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E43C5A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Замятина Ирина Генадьевна</w:t>
            </w:r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E43C5A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Золотарева Евгения Сергеевна</w:t>
            </w:r>
          </w:p>
        </w:tc>
        <w:tc>
          <w:tcPr>
            <w:tcW w:w="4814" w:type="dxa"/>
          </w:tcPr>
          <w:p w:rsidR="007918C6" w:rsidRPr="00B86CFE" w:rsidRDefault="007918C6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02261D">
        <w:trPr>
          <w:trHeight w:val="309"/>
        </w:trPr>
        <w:tc>
          <w:tcPr>
            <w:tcW w:w="4814" w:type="dxa"/>
          </w:tcPr>
          <w:p w:rsidR="007918C6" w:rsidRPr="00B86CFE" w:rsidRDefault="00E43C5A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Светлана Николаевна</w:t>
            </w:r>
          </w:p>
        </w:tc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Pr="00B86CFE" w:rsidRDefault="00E43C5A" w:rsidP="00B86C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Панина Людмила Адександровна</w:t>
            </w:r>
          </w:p>
        </w:tc>
        <w:tc>
          <w:tcPr>
            <w:tcW w:w="4814" w:type="dxa"/>
          </w:tcPr>
          <w:p w:rsidR="007918C6" w:rsidRPr="00B86CFE" w:rsidRDefault="00E231AC" w:rsidP="00B86CFE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 w:rsidRP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Белозерцева Елена Михайловна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Плохова Елена Александровна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A23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Скворцова Наталья Александровна 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Кириенко Татьяна Алексеевна</w:t>
            </w:r>
          </w:p>
        </w:tc>
        <w:tc>
          <w:tcPr>
            <w:tcW w:w="4814" w:type="dxa"/>
          </w:tcPr>
          <w:p w:rsidR="007918C6" w:rsidRDefault="00EA23C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Лазебина Марина Петровна</w:t>
            </w:r>
          </w:p>
        </w:tc>
        <w:tc>
          <w:tcPr>
            <w:tcW w:w="4814" w:type="dxa"/>
          </w:tcPr>
          <w:p w:rsidR="007918C6" w:rsidRDefault="00EA23C9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86CFE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CFE" w:rsidTr="005B760C"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86CFE" w:rsidRDefault="00B86CFE" w:rsidP="00B86C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B561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Белкин Александр Андреевич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Разина Людмила Викторовна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B56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A57430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Ташкина Наталья Прокопьевна</w:t>
            </w:r>
          </w:p>
        </w:tc>
        <w:tc>
          <w:tcPr>
            <w:tcW w:w="4814" w:type="dxa"/>
          </w:tcPr>
          <w:p w:rsidR="007918C6" w:rsidRDefault="007918C6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Миллер Елена Михайловна</w:t>
            </w:r>
          </w:p>
        </w:tc>
        <w:tc>
          <w:tcPr>
            <w:tcW w:w="4814" w:type="dxa"/>
          </w:tcPr>
          <w:p w:rsidR="007918C6" w:rsidRDefault="00A57430" w:rsidP="00B86C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86C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43C5A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Рахманова Татьяна Анатольевна</w:t>
            </w:r>
          </w:p>
        </w:tc>
        <w:tc>
          <w:tcPr>
            <w:tcW w:w="4814" w:type="dxa"/>
          </w:tcPr>
          <w:p w:rsidR="007918C6" w:rsidRDefault="00B86CF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46EAF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Макарьевский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6EAF" w:rsidTr="005B760C">
        <w:tc>
          <w:tcPr>
            <w:tcW w:w="4814" w:type="dxa"/>
          </w:tcPr>
          <w:p w:rsidR="00B46EAF" w:rsidRDefault="00B46EAF" w:rsidP="00B46E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B46EAF" w:rsidRDefault="00B46EAF" w:rsidP="00B46E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B9610C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Загузова Татьяна Владимировна</w:t>
            </w:r>
          </w:p>
        </w:tc>
        <w:tc>
          <w:tcPr>
            <w:tcW w:w="4814" w:type="dxa"/>
          </w:tcPr>
          <w:p w:rsidR="007918C6" w:rsidRDefault="007918C6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2814AB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Лычагина Надежда Ивановна</w:t>
            </w:r>
          </w:p>
        </w:tc>
        <w:tc>
          <w:tcPr>
            <w:tcW w:w="4814" w:type="dxa"/>
          </w:tcPr>
          <w:p w:rsidR="007918C6" w:rsidRDefault="007918C6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961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02261D">
        <w:trPr>
          <w:trHeight w:val="285"/>
        </w:trPr>
        <w:tc>
          <w:tcPr>
            <w:tcW w:w="4814" w:type="dxa"/>
          </w:tcPr>
          <w:p w:rsidR="007918C6" w:rsidRPr="0002261D" w:rsidRDefault="00FB3BBE" w:rsidP="0002261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02261D">
              <w:rPr>
                <w:rFonts w:ascii="Times New Roman" w:hAnsi="Times New Roman"/>
                <w:sz w:val="28"/>
                <w:szCs w:val="28"/>
              </w:rPr>
              <w:t>Тактаева Наталья Андреевна</w:t>
            </w:r>
          </w:p>
        </w:tc>
        <w:tc>
          <w:tcPr>
            <w:tcW w:w="4814" w:type="dxa"/>
          </w:tcPr>
          <w:p w:rsidR="007918C6" w:rsidRPr="0002261D" w:rsidRDefault="00FB3BBE" w:rsidP="0002261D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2261D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 w:rsidR="00176D03" w:rsidRPr="0002261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610C" w:rsidTr="005B760C">
        <w:tc>
          <w:tcPr>
            <w:tcW w:w="4814" w:type="dxa"/>
          </w:tcPr>
          <w:p w:rsidR="00B9610C" w:rsidRDefault="002814AB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Ковалевская Ольга Анатольевна</w:t>
            </w:r>
          </w:p>
        </w:tc>
        <w:tc>
          <w:tcPr>
            <w:tcW w:w="4814" w:type="dxa"/>
          </w:tcPr>
          <w:p w:rsidR="00B9610C" w:rsidRDefault="00B9610C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46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B9610C" w:rsidTr="005B760C">
        <w:tc>
          <w:tcPr>
            <w:tcW w:w="4814" w:type="dxa"/>
          </w:tcPr>
          <w:p w:rsidR="00B9610C" w:rsidRDefault="008454E3" w:rsidP="00B961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Юстус Евгения Петровна</w:t>
            </w:r>
          </w:p>
        </w:tc>
        <w:tc>
          <w:tcPr>
            <w:tcW w:w="4814" w:type="dxa"/>
          </w:tcPr>
          <w:p w:rsidR="00B9610C" w:rsidRDefault="00B9610C" w:rsidP="00B46E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46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B46EAF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Парфёновский сельсовет Топчихинского района Алтайского края в </w:t>
      </w:r>
      <w:r w:rsidR="004D152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количестве 5 членов в 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6C50C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Колмыков Виктор Михайлович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Кошкина Елена Сергеевна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Солгалова Галина Васильевна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8454E3" w:rsidTr="005B760C">
        <w:tc>
          <w:tcPr>
            <w:tcW w:w="4814" w:type="dxa"/>
          </w:tcPr>
          <w:p w:rsidR="008454E3" w:rsidRDefault="008454E3" w:rsidP="00845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Пацула Галина Ивановна</w:t>
            </w:r>
          </w:p>
        </w:tc>
        <w:tc>
          <w:tcPr>
            <w:tcW w:w="4814" w:type="dxa"/>
          </w:tcPr>
          <w:p w:rsidR="008454E3" w:rsidRDefault="008454E3" w:rsidP="00845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комиссии;</w:t>
            </w:r>
          </w:p>
        </w:tc>
      </w:tr>
      <w:tr w:rsidR="008454E3" w:rsidTr="005B760C">
        <w:tc>
          <w:tcPr>
            <w:tcW w:w="4814" w:type="dxa"/>
          </w:tcPr>
          <w:p w:rsidR="008454E3" w:rsidRDefault="008454E3" w:rsidP="00845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Елена Юрьевна</w:t>
            </w:r>
          </w:p>
        </w:tc>
        <w:tc>
          <w:tcPr>
            <w:tcW w:w="4814" w:type="dxa"/>
          </w:tcPr>
          <w:p w:rsidR="008454E3" w:rsidRDefault="008454E3" w:rsidP="00845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Переясловский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523C1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Акимова Ольга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523C1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Катренкова Марина Кимовна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523C1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Ивлева Елена Михайловна 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67E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523C1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Клыжина Наталья Евгеньевна</w:t>
            </w:r>
          </w:p>
        </w:tc>
        <w:tc>
          <w:tcPr>
            <w:tcW w:w="4814" w:type="dxa"/>
          </w:tcPr>
          <w:p w:rsidR="007918C6" w:rsidRDefault="00A67EA7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523C1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Шмидт Елена Анатольевна</w:t>
            </w:r>
          </w:p>
        </w:tc>
        <w:tc>
          <w:tcPr>
            <w:tcW w:w="4814" w:type="dxa"/>
          </w:tcPr>
          <w:p w:rsidR="007918C6" w:rsidRDefault="004D152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Победимский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18C6" w:rsidTr="005B760C">
        <w:tc>
          <w:tcPr>
            <w:tcW w:w="4814" w:type="dxa"/>
          </w:tcPr>
          <w:p w:rsidR="007918C6" w:rsidRDefault="00F1376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Витман Елена Анатольевна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F1376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Смуквина Татьяна Витальевна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A23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F1376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Маркина Ирина Викторовна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A23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F1376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Киселева Раиса Николаевна</w:t>
            </w:r>
          </w:p>
        </w:tc>
        <w:tc>
          <w:tcPr>
            <w:tcW w:w="4814" w:type="dxa"/>
          </w:tcPr>
          <w:p w:rsidR="007918C6" w:rsidRDefault="00EA23C9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F1376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Козлова Татьяна Васильевна</w:t>
            </w:r>
          </w:p>
        </w:tc>
        <w:tc>
          <w:tcPr>
            <w:tcW w:w="4814" w:type="dxa"/>
          </w:tcPr>
          <w:p w:rsidR="007918C6" w:rsidRDefault="00EA23C9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4E1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Покровский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Фалалеев Василий Васильевич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Доронина Ольга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Козицина Светлана Сергеевна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Леонова Елена Витальевна</w:t>
            </w:r>
          </w:p>
        </w:tc>
        <w:tc>
          <w:tcPr>
            <w:tcW w:w="4814" w:type="dxa"/>
          </w:tcPr>
          <w:p w:rsidR="007918C6" w:rsidRDefault="0087145B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Тумашев Сергей Викторович</w:t>
            </w:r>
          </w:p>
        </w:tc>
        <w:tc>
          <w:tcPr>
            <w:tcW w:w="4814" w:type="dxa"/>
          </w:tcPr>
          <w:p w:rsidR="007918C6" w:rsidRDefault="0087145B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Сидоровский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</w:t>
            </w:r>
            <w:r w:rsidR="00981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Михайлова Юлия Николаевна 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714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7145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Клейменова Валентина Николаевна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2F6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2F6D42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 Галина Семеновна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F6D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Кейль Оксана Константиновна </w:t>
            </w:r>
          </w:p>
        </w:tc>
        <w:tc>
          <w:tcPr>
            <w:tcW w:w="4814" w:type="dxa"/>
          </w:tcPr>
          <w:p w:rsidR="007918C6" w:rsidRDefault="002F6D4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Михеева Татьяна Федоровна</w:t>
            </w:r>
          </w:p>
        </w:tc>
        <w:tc>
          <w:tcPr>
            <w:tcW w:w="4814" w:type="dxa"/>
          </w:tcPr>
          <w:p w:rsidR="007918C6" w:rsidRDefault="007525BF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Топчихинский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E25BC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Елисеева Татьяна Викторовна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25BC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Мартакова Евгения Александровна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25BC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Лысова Татьяна Александровна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625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E25BC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Алырчиков Иван Николаевич</w:t>
            </w:r>
          </w:p>
        </w:tc>
        <w:tc>
          <w:tcPr>
            <w:tcW w:w="4814" w:type="dxa"/>
          </w:tcPr>
          <w:p w:rsidR="007918C6" w:rsidRDefault="00B625A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E25BCE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Снегирева Оксана Сергеевна</w:t>
            </w:r>
          </w:p>
        </w:tc>
        <w:tc>
          <w:tcPr>
            <w:tcW w:w="4814" w:type="dxa"/>
          </w:tcPr>
          <w:p w:rsidR="007918C6" w:rsidRDefault="00B625A2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Фунтиковский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1D6D7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Кваскова Нина Викторовна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D1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1D6D7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Алла Олеговна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1D6D7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Некрасова Ирина Юрьевна</w:t>
            </w:r>
          </w:p>
        </w:tc>
        <w:tc>
          <w:tcPr>
            <w:tcW w:w="4814" w:type="dxa"/>
          </w:tcPr>
          <w:p w:rsidR="007918C6" w:rsidRDefault="007918C6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D1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1D6D7B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Жданова Ольга Васильевна</w:t>
            </w:r>
          </w:p>
        </w:tc>
        <w:tc>
          <w:tcPr>
            <w:tcW w:w="4814" w:type="dxa"/>
          </w:tcPr>
          <w:p w:rsidR="007918C6" w:rsidRDefault="00000720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B91EC9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Золота</w:t>
            </w:r>
            <w:r w:rsidR="001D6D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рева Наталья Геннадьевна</w:t>
            </w:r>
          </w:p>
        </w:tc>
        <w:tc>
          <w:tcPr>
            <w:tcW w:w="4814" w:type="dxa"/>
          </w:tcPr>
          <w:p w:rsidR="007918C6" w:rsidRDefault="007525BF" w:rsidP="004D15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4D15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4D1524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Хабазинский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1524" w:rsidTr="005B760C"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4D1524" w:rsidRDefault="004D1524" w:rsidP="004D1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Колпакова Елена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2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Карнакова Светлана Давыдовна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Туркина Ольга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2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Сидякина Наталья Николаевна</w:t>
            </w:r>
          </w:p>
        </w:tc>
        <w:tc>
          <w:tcPr>
            <w:tcW w:w="4814" w:type="dxa"/>
          </w:tcPr>
          <w:p w:rsidR="007918C6" w:rsidRDefault="00D923D1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D923D1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Шнайдер Ирина Николаевна</w:t>
            </w:r>
          </w:p>
        </w:tc>
        <w:tc>
          <w:tcPr>
            <w:tcW w:w="4814" w:type="dxa"/>
          </w:tcPr>
          <w:p w:rsidR="007918C6" w:rsidRDefault="00D923D1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02261D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.16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Чаузовский сельсовет Топчихинского района Алтайского края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 5 членов в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261D" w:rsidTr="005B760C"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7F049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Кирилова Мария Олеговна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F049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Логиновская Ирина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F049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Татьяна Леонидовна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7F049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Закроева Ирина Владимировна</w:t>
            </w:r>
          </w:p>
        </w:tc>
        <w:tc>
          <w:tcPr>
            <w:tcW w:w="4814" w:type="dxa"/>
          </w:tcPr>
          <w:p w:rsidR="007918C6" w:rsidRDefault="00BC5F89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7F0494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Рыжкова Наталья Владимировна</w:t>
            </w:r>
          </w:p>
        </w:tc>
        <w:tc>
          <w:tcPr>
            <w:tcW w:w="4814" w:type="dxa"/>
          </w:tcPr>
          <w:p w:rsidR="007918C6" w:rsidRDefault="00BC5F89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18C6" w:rsidRDefault="0002261D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663D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комиссию при Администрации Топчихинского района Алтайского края (далее - комиссия)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сельскому поселению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 xml:space="preserve"> Чистюньский сельсовет Топчихинского района Алтайского края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количестве 5 членов в </w:t>
      </w:r>
      <w:r w:rsidR="007918C6">
        <w:rPr>
          <w:rFonts w:ascii="Times New Roman" w:eastAsia="Times New Roman" w:hAnsi="Times New Roman"/>
          <w:sz w:val="28"/>
          <w:szCs w:val="28"/>
          <w:lang w:eastAsia="ru-RU"/>
        </w:rPr>
        <w:t>следующем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261D" w:rsidTr="005B760C"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814" w:type="dxa"/>
          </w:tcPr>
          <w:p w:rsidR="0002261D" w:rsidRDefault="0002261D" w:rsidP="00022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 в комиссии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Дрешпан Ирина Валерьевна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Надежда Евгеньевна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772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Короткова Ольга Владимировна</w:t>
            </w:r>
          </w:p>
        </w:tc>
        <w:tc>
          <w:tcPr>
            <w:tcW w:w="4814" w:type="dxa"/>
          </w:tcPr>
          <w:p w:rsidR="007918C6" w:rsidRDefault="007918C6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772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Лященко Галина Александровна</w:t>
            </w:r>
          </w:p>
        </w:tc>
        <w:tc>
          <w:tcPr>
            <w:tcW w:w="4814" w:type="dxa"/>
          </w:tcPr>
          <w:p w:rsidR="007918C6" w:rsidRDefault="00577F87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</w:t>
            </w:r>
            <w:r w:rsidR="00176D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7918C6" w:rsidTr="005B760C">
        <w:tc>
          <w:tcPr>
            <w:tcW w:w="4814" w:type="dxa"/>
          </w:tcPr>
          <w:p w:rsidR="007918C6" w:rsidRDefault="008454E3" w:rsidP="005B7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Мостовая Лариса Владимировна</w:t>
            </w:r>
          </w:p>
        </w:tc>
        <w:tc>
          <w:tcPr>
            <w:tcW w:w="4814" w:type="dxa"/>
          </w:tcPr>
          <w:p w:rsidR="007918C6" w:rsidRDefault="00FC743D" w:rsidP="00022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2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комиссии.</w:t>
            </w:r>
          </w:p>
        </w:tc>
      </w:tr>
    </w:tbl>
    <w:p w:rsidR="007918C6" w:rsidRDefault="007918C6" w:rsidP="00791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3F5" w:rsidRDefault="0002261D" w:rsidP="00DB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3F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решения районного Совета депутатов:</w:t>
      </w:r>
    </w:p>
    <w:p w:rsidR="003B447B" w:rsidRDefault="00ED63F5" w:rsidP="003B447B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3B44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447B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B44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D63F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B447B">
        <w:rPr>
          <w:rFonts w:ascii="Times New Roman" w:eastAsia="Times New Roman" w:hAnsi="Times New Roman"/>
          <w:sz w:val="28"/>
          <w:szCs w:val="28"/>
          <w:lang w:eastAsia="ru-RU"/>
        </w:rPr>
        <w:t>33 «Об осуществлении государственных полномочий в области создания и функционирования административных комиссий»;</w:t>
      </w:r>
      <w:r w:rsidR="003B447B"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447B" w:rsidRDefault="003B447B" w:rsidP="003B447B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12.10.2021 № 27 «О внесении изменения в решение</w:t>
      </w:r>
      <w:r w:rsidRPr="00F57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 Совета депутатов от 25.12.2020 № 33 «Об осуществлении государственных полномочий в области создания и функционирования административных комиссий»;</w:t>
      </w:r>
    </w:p>
    <w:p w:rsidR="003B447B" w:rsidRDefault="003B447B" w:rsidP="003B447B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31.03.2023 № 12 «О внесении изменений в решение</w:t>
      </w:r>
      <w:r w:rsidRPr="00F57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 Совета депутатов от 25.12.2020 № 33 «Об осуществлении государственных полномочий в области создания и функционирования административных комиссий»;</w:t>
      </w:r>
    </w:p>
    <w:p w:rsidR="003B447B" w:rsidRPr="000B0ADD" w:rsidRDefault="003B447B" w:rsidP="003B447B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18.10.2024 № 28 «О внесении изменений в решение</w:t>
      </w:r>
      <w:r w:rsidRPr="00F57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 Совета депутатов от 25.12.2020 № 33 «Об осуществлении государственных полномочий в области создания и функционирования административных комиссий».</w:t>
      </w:r>
    </w:p>
    <w:p w:rsidR="00B87794" w:rsidRDefault="0002261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7794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</w:t>
      </w:r>
      <w:r w:rsidR="003B447B">
        <w:rPr>
          <w:rFonts w:ascii="Times New Roman" w:eastAsia="Times New Roman" w:hAnsi="Times New Roman"/>
          <w:sz w:val="28"/>
          <w:szCs w:val="28"/>
          <w:lang w:eastAsia="ru-RU"/>
        </w:rPr>
        <w:t>ние вступает в силу с 01.01.2026</w:t>
      </w:r>
      <w:r w:rsidR="00B877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67AD" w:rsidRPr="000B0ADD" w:rsidRDefault="0002261D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D1152">
        <w:rPr>
          <w:rFonts w:ascii="Times New Roman" w:eastAsia="Times New Roman" w:hAnsi="Times New Roman"/>
          <w:sz w:val="28"/>
          <w:szCs w:val="28"/>
          <w:lang w:eastAsia="ru-RU"/>
        </w:rPr>
        <w:t>. Опубликовать</w:t>
      </w:r>
      <w:r w:rsidR="00DB67AD"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3B447B" w:rsidRDefault="003B447B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002" w:rsidRPr="000B0ADD" w:rsidRDefault="00CB2002" w:rsidP="00DB67A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ind w:right="41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районного Совета депутатов  </w:t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0AD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С.Н. Дудкина</w:t>
      </w:r>
    </w:p>
    <w:p w:rsidR="00DB67AD" w:rsidRPr="000B0ADD" w:rsidRDefault="00DB67AD" w:rsidP="00DB67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108" w:rsidRDefault="00253108"/>
    <w:sectPr w:rsidR="00253108" w:rsidSect="00DB67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AD"/>
    <w:rsid w:val="00000720"/>
    <w:rsid w:val="0002261D"/>
    <w:rsid w:val="0003107D"/>
    <w:rsid w:val="0009510B"/>
    <w:rsid w:val="00126FD7"/>
    <w:rsid w:val="00176D03"/>
    <w:rsid w:val="001827FF"/>
    <w:rsid w:val="001D6D7B"/>
    <w:rsid w:val="001F1DFD"/>
    <w:rsid w:val="00253108"/>
    <w:rsid w:val="00262140"/>
    <w:rsid w:val="002814AB"/>
    <w:rsid w:val="002F6D42"/>
    <w:rsid w:val="00370CBE"/>
    <w:rsid w:val="003B447B"/>
    <w:rsid w:val="003C4E14"/>
    <w:rsid w:val="003D1152"/>
    <w:rsid w:val="004C7C59"/>
    <w:rsid w:val="004D1524"/>
    <w:rsid w:val="00523C1B"/>
    <w:rsid w:val="0054194A"/>
    <w:rsid w:val="00577F87"/>
    <w:rsid w:val="0059030A"/>
    <w:rsid w:val="00631F04"/>
    <w:rsid w:val="00642221"/>
    <w:rsid w:val="006C50C3"/>
    <w:rsid w:val="00700EE7"/>
    <w:rsid w:val="007525BF"/>
    <w:rsid w:val="00772FE1"/>
    <w:rsid w:val="007918C6"/>
    <w:rsid w:val="007F0494"/>
    <w:rsid w:val="008454E3"/>
    <w:rsid w:val="0087145B"/>
    <w:rsid w:val="008B5614"/>
    <w:rsid w:val="009814AE"/>
    <w:rsid w:val="009C6AD8"/>
    <w:rsid w:val="009D12FC"/>
    <w:rsid w:val="00A22956"/>
    <w:rsid w:val="00A57430"/>
    <w:rsid w:val="00A5765A"/>
    <w:rsid w:val="00A67EA7"/>
    <w:rsid w:val="00B46EAF"/>
    <w:rsid w:val="00B53D3D"/>
    <w:rsid w:val="00B625A2"/>
    <w:rsid w:val="00B663D4"/>
    <w:rsid w:val="00B86CFE"/>
    <w:rsid w:val="00B87794"/>
    <w:rsid w:val="00B87AE6"/>
    <w:rsid w:val="00B91EC9"/>
    <w:rsid w:val="00B9610C"/>
    <w:rsid w:val="00BA6DB7"/>
    <w:rsid w:val="00BC5F89"/>
    <w:rsid w:val="00C904E6"/>
    <w:rsid w:val="00CB2002"/>
    <w:rsid w:val="00D273C7"/>
    <w:rsid w:val="00D923D1"/>
    <w:rsid w:val="00DB67AD"/>
    <w:rsid w:val="00E231AC"/>
    <w:rsid w:val="00E25BCE"/>
    <w:rsid w:val="00E43C5A"/>
    <w:rsid w:val="00EA23C9"/>
    <w:rsid w:val="00EC4D13"/>
    <w:rsid w:val="00ED63F5"/>
    <w:rsid w:val="00F06146"/>
    <w:rsid w:val="00F1376E"/>
    <w:rsid w:val="00F61D45"/>
    <w:rsid w:val="00FB3BBE"/>
    <w:rsid w:val="00F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F24A"/>
  <w15:chartTrackingRefBased/>
  <w15:docId w15:val="{6B47FD20-40D4-4C91-9CBF-9303196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D03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B86C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51</cp:revision>
  <cp:lastPrinted>2025-12-08T08:48:00Z</cp:lastPrinted>
  <dcterms:created xsi:type="dcterms:W3CDTF">2020-12-14T01:20:00Z</dcterms:created>
  <dcterms:modified xsi:type="dcterms:W3CDTF">2025-12-23T03:34:00Z</dcterms:modified>
</cp:coreProperties>
</file>