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FD0" w:rsidRPr="00947538" w:rsidRDefault="00472FD0" w:rsidP="00472FD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94753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 xml:space="preserve">ТОПЧИХИНСКИЙ РАЙОННЫЙ СОВЕТ ДЕПУТАТОВ </w:t>
      </w:r>
    </w:p>
    <w:p w:rsidR="00472FD0" w:rsidRPr="00947538" w:rsidRDefault="00472FD0" w:rsidP="00472FD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</w:pPr>
      <w:r w:rsidRPr="00947538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  <w:lang w:eastAsia="ru-RU"/>
        </w:rPr>
        <w:t>АЛТАЙСКОГО КРАЯ</w:t>
      </w:r>
    </w:p>
    <w:p w:rsidR="00472FD0" w:rsidRPr="00947538" w:rsidRDefault="00472FD0" w:rsidP="00472FD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  <w:lang w:eastAsia="ru-RU"/>
        </w:rPr>
      </w:pPr>
    </w:p>
    <w:p w:rsidR="00472FD0" w:rsidRPr="00947538" w:rsidRDefault="00472FD0" w:rsidP="00472FD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pacing w:val="84"/>
          <w:sz w:val="20"/>
          <w:szCs w:val="20"/>
          <w:lang w:eastAsia="ru-RU"/>
        </w:rPr>
      </w:pPr>
    </w:p>
    <w:p w:rsidR="00472FD0" w:rsidRPr="00947538" w:rsidRDefault="00472FD0" w:rsidP="00472FD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  <w:r w:rsidRPr="00947538"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  <w:t>РЕШЕНИЕ</w:t>
      </w:r>
    </w:p>
    <w:p w:rsidR="00472FD0" w:rsidRPr="00947538" w:rsidRDefault="00472FD0" w:rsidP="00472FD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72FD0" w:rsidRPr="00947538" w:rsidRDefault="00472FD0" w:rsidP="00472FD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2FD0" w:rsidRPr="00947538" w:rsidRDefault="00D002DD" w:rsidP="00472FD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19.03.</w:t>
      </w:r>
      <w:r w:rsidR="00472FD0" w:rsidRPr="00947538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472FD0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316E1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472FD0" w:rsidRPr="0094753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472FD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0722A3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bookmarkStart w:id="0" w:name="_GoBack"/>
      <w:bookmarkEnd w:id="0"/>
      <w:r w:rsidR="000722A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72FD0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72FD0" w:rsidRPr="00947538">
        <w:rPr>
          <w:rFonts w:ascii="Arial" w:eastAsia="Times New Roman" w:hAnsi="Arial" w:cs="Arial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5</w:t>
      </w:r>
    </w:p>
    <w:p w:rsidR="00472FD0" w:rsidRPr="00A06236" w:rsidRDefault="00472FD0" w:rsidP="00472FD0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A0623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с. Топчиха</w:t>
      </w:r>
      <w:r w:rsidRPr="00A06236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</w:t>
      </w:r>
    </w:p>
    <w:p w:rsidR="00472FD0" w:rsidRPr="00947538" w:rsidRDefault="00472FD0" w:rsidP="00472FD0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4A49E2" w:rsidRDefault="004A49E2" w:rsidP="004A49E2">
      <w:pPr>
        <w:autoSpaceDE w:val="0"/>
        <w:autoSpaceDN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изменения в перечень должностных лиц органов местного самоуправления Топчихинского района, уполномоченных составлять протоколы об административных правонарушениях, предусмотренных Законом Алтайского края от 10.07.2002 № 46-ЗС «Об административной ответственности за совершение правонарушений на территории Алтайского края», определенный решением районного Совета депутатов от 22.12.2025 № 43</w:t>
      </w:r>
    </w:p>
    <w:p w:rsidR="004A49E2" w:rsidRDefault="004A49E2" w:rsidP="00472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2FD0" w:rsidRPr="004F3E9A" w:rsidRDefault="00472FD0" w:rsidP="00472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подпунктом 6 пункта 1, пунктом 2 статьи 83 закона Алтайского края от 10.07.2002 № 46-ЗС «Об административной ответственности за совершение правонарушений на территории Алтайского края»</w:t>
      </w:r>
      <w:r w:rsidR="00A06236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ред.</w:t>
      </w:r>
      <w:r w:rsidR="008B155C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16E1B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>23.12</w:t>
      </w:r>
      <w:r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316E1B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316E1B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>112</w:t>
      </w:r>
      <w:r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-ЗС), пунктом 2 части 1 статьи 1 закона Алтайского края </w:t>
      </w:r>
      <w:r w:rsidR="00A06236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06236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32F0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10.03.2009 </w:t>
      </w:r>
      <w:r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>№ 12-ЗС</w:t>
      </w:r>
      <w:r w:rsidR="008B155C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администрациях», Уставом муниципального образования Топчихинский район Алтайского края, </w:t>
      </w:r>
      <w:r w:rsidR="00386B5D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Топчихинский </w:t>
      </w:r>
      <w:r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районный Совет депутатов</w:t>
      </w:r>
      <w:r w:rsidR="00386B5D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Алтайского края</w:t>
      </w:r>
      <w:r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3E9A">
        <w:rPr>
          <w:rFonts w:ascii="Times New Roman" w:eastAsia="Times New Roman" w:hAnsi="Times New Roman" w:cs="Times New Roman"/>
          <w:spacing w:val="84"/>
          <w:sz w:val="26"/>
          <w:szCs w:val="26"/>
          <w:lang w:eastAsia="ru-RU"/>
        </w:rPr>
        <w:t>решил</w:t>
      </w:r>
      <w:r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72FD0" w:rsidRPr="004F3E9A" w:rsidRDefault="00472FD0" w:rsidP="00472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перечень должностных лиц органов местного самоуправления Топчихинского района, уполномоченных составлять протоколы об административных правонарушениях, предусмотренных Законом Алтайского края от 10.07.2002 № 46-ЗС «Об административной ответственности за совершение правонарушений на территории Алтайского края», определенный решением районного Совета депутатов от 2</w:t>
      </w:r>
      <w:r w:rsidR="00316E1B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</w:t>
      </w:r>
      <w:r w:rsidR="00316E1B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316E1B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>43</w:t>
      </w:r>
      <w:r w:rsidR="00A06236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632F0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316E1B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>зменени</w:t>
      </w:r>
      <w:r w:rsidR="00D632F0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115FA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F3E9A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заменив</w:t>
      </w:r>
      <w:r w:rsidR="00A06236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632F0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пунктах </w:t>
      </w:r>
      <w:r w:rsidR="00D32049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32049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>5, 6, 13, 1</w:t>
      </w:r>
      <w:r w:rsidR="00D632F0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B155C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цифры</w:t>
      </w:r>
      <w:r w:rsidRPr="004F3E9A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D32049" w:rsidRPr="004F3E9A">
        <w:rPr>
          <w:rFonts w:ascii="Times New Roman" w:eastAsia="Calibri" w:hAnsi="Times New Roman" w:cs="Times New Roman"/>
          <w:sz w:val="26"/>
          <w:szCs w:val="26"/>
        </w:rPr>
        <w:t>61-3</w:t>
      </w:r>
      <w:r w:rsidRPr="004F3E9A">
        <w:rPr>
          <w:rFonts w:ascii="Times New Roman" w:eastAsia="Calibri" w:hAnsi="Times New Roman" w:cs="Times New Roman"/>
          <w:sz w:val="26"/>
          <w:szCs w:val="26"/>
        </w:rPr>
        <w:t>»</w:t>
      </w:r>
      <w:r w:rsidR="008B155C" w:rsidRPr="004F3E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632F0" w:rsidRPr="004F3E9A">
        <w:rPr>
          <w:rFonts w:ascii="Times New Roman" w:eastAsia="Calibri" w:hAnsi="Times New Roman" w:cs="Times New Roman"/>
          <w:sz w:val="26"/>
          <w:szCs w:val="26"/>
        </w:rPr>
        <w:t>цифрами «61-4».</w:t>
      </w:r>
    </w:p>
    <w:p w:rsidR="004F3E9A" w:rsidRPr="004F3E9A" w:rsidRDefault="004F3E9A" w:rsidP="004F3E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F3E9A">
        <w:rPr>
          <w:rFonts w:ascii="Times New Roman" w:eastAsia="Calibri" w:hAnsi="Times New Roman" w:cs="Times New Roman"/>
          <w:sz w:val="26"/>
          <w:szCs w:val="26"/>
        </w:rPr>
        <w:t>2. Настоящее решение распространяется на правоотношения, возникшие с 03.01.2026</w:t>
      </w:r>
      <w:r w:rsidR="00115FAE">
        <w:rPr>
          <w:rFonts w:ascii="Times New Roman" w:eastAsia="Calibri" w:hAnsi="Times New Roman" w:cs="Times New Roman"/>
          <w:sz w:val="26"/>
          <w:szCs w:val="26"/>
        </w:rPr>
        <w:t>,</w:t>
      </w:r>
      <w:r w:rsidRPr="004F3E9A">
        <w:rPr>
          <w:rFonts w:ascii="Times New Roman" w:eastAsia="Calibri" w:hAnsi="Times New Roman" w:cs="Times New Roman"/>
          <w:sz w:val="26"/>
          <w:szCs w:val="26"/>
        </w:rPr>
        <w:t xml:space="preserve"> дат</w:t>
      </w:r>
      <w:r w:rsidR="00115FAE">
        <w:rPr>
          <w:rFonts w:ascii="Times New Roman" w:eastAsia="Calibri" w:hAnsi="Times New Roman" w:cs="Times New Roman"/>
          <w:sz w:val="26"/>
          <w:szCs w:val="26"/>
        </w:rPr>
        <w:t>ы</w:t>
      </w:r>
      <w:r w:rsidRPr="004F3E9A">
        <w:rPr>
          <w:rFonts w:ascii="Times New Roman" w:eastAsia="Calibri" w:hAnsi="Times New Roman" w:cs="Times New Roman"/>
          <w:sz w:val="26"/>
          <w:szCs w:val="26"/>
        </w:rPr>
        <w:t xml:space="preserve"> вступления в силу з</w:t>
      </w:r>
      <w:r w:rsidRPr="004F3E9A">
        <w:rPr>
          <w:rFonts w:ascii="Times New Roman" w:hAnsi="Times New Roman" w:cs="Times New Roman"/>
          <w:sz w:val="26"/>
          <w:szCs w:val="26"/>
        </w:rPr>
        <w:t>акона Алтайского края от 23.12.2025 № 112-ЗС «О внесении изменений в закон Алтайского края «Об административной ответственности за совершение правонарушений на территории Алтайского края»</w:t>
      </w:r>
      <w:r w:rsidRPr="004F3E9A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472FD0" w:rsidRPr="004F3E9A" w:rsidRDefault="004F3E9A" w:rsidP="00472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72FD0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D632F0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</w:t>
      </w:r>
      <w:r w:rsidR="00472FD0"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472FD0" w:rsidRPr="004F3E9A" w:rsidRDefault="004F3E9A" w:rsidP="00472FD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</w:pPr>
      <w:r w:rsidRPr="004F3E9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4</w:t>
      </w:r>
      <w:r w:rsidR="00472FD0" w:rsidRPr="004F3E9A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. Контроль за исполнением настоящего решения возложить на постоянную комиссию по бюджету и вопросам местного самоуправления.</w:t>
      </w:r>
    </w:p>
    <w:p w:rsidR="004A49E2" w:rsidRPr="004A49E2" w:rsidRDefault="004A49E2" w:rsidP="004A49E2">
      <w:pPr>
        <w:tabs>
          <w:tab w:val="left" w:pos="20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472FD0" w:rsidRPr="004F3E9A" w:rsidRDefault="00472FD0" w:rsidP="004A49E2">
      <w:pPr>
        <w:tabs>
          <w:tab w:val="left" w:pos="2025"/>
        </w:tabs>
        <w:autoSpaceDE w:val="0"/>
        <w:autoSpaceDN w:val="0"/>
        <w:spacing w:after="0" w:line="240" w:lineRule="auto"/>
        <w:jc w:val="both"/>
        <w:rPr>
          <w:sz w:val="26"/>
          <w:szCs w:val="26"/>
        </w:rPr>
      </w:pPr>
      <w:r w:rsidRPr="004F3E9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Председатель районного Совета депутатов </w:t>
      </w:r>
      <w:r w:rsidRPr="004F3E9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ab/>
        <w:t xml:space="preserve">                 </w:t>
      </w:r>
      <w:r w:rsidRPr="004F3E9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ab/>
      </w:r>
      <w:r w:rsidRPr="004F3E9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ab/>
      </w:r>
      <w:r w:rsidR="004F3E9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</w:t>
      </w:r>
      <w:r w:rsidRPr="004F3E9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</w:t>
      </w:r>
      <w:r w:rsidRPr="004F3E9A">
        <w:rPr>
          <w:rFonts w:ascii="Times New Roman" w:eastAsia="Times New Roman" w:hAnsi="Times New Roman" w:cs="Times New Roman"/>
          <w:sz w:val="26"/>
          <w:szCs w:val="26"/>
          <w:lang w:eastAsia="ru-RU"/>
        </w:rPr>
        <w:t>С.Н. Дудкина</w:t>
      </w:r>
    </w:p>
    <w:sectPr w:rsidR="00472FD0" w:rsidRPr="004F3E9A" w:rsidSect="008B15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38"/>
    <w:rsid w:val="000722A3"/>
    <w:rsid w:val="000B7F50"/>
    <w:rsid w:val="00115FAE"/>
    <w:rsid w:val="002547AE"/>
    <w:rsid w:val="00316E1B"/>
    <w:rsid w:val="00386B5D"/>
    <w:rsid w:val="00472FD0"/>
    <w:rsid w:val="004A49E2"/>
    <w:rsid w:val="004F3E9A"/>
    <w:rsid w:val="008B155C"/>
    <w:rsid w:val="00947538"/>
    <w:rsid w:val="00A06236"/>
    <w:rsid w:val="00B76AF7"/>
    <w:rsid w:val="00D002DD"/>
    <w:rsid w:val="00D32049"/>
    <w:rsid w:val="00D632F0"/>
    <w:rsid w:val="00DF2899"/>
    <w:rsid w:val="00E3065E"/>
    <w:rsid w:val="00FE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59A75"/>
  <w15:chartTrackingRefBased/>
  <w15:docId w15:val="{5A1FA242-BBDB-491E-B528-B476DD3B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6AF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16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12</cp:revision>
  <cp:lastPrinted>2026-03-13T07:53:00Z</cp:lastPrinted>
  <dcterms:created xsi:type="dcterms:W3CDTF">2021-08-12T09:19:00Z</dcterms:created>
  <dcterms:modified xsi:type="dcterms:W3CDTF">2026-03-20T02:17:00Z</dcterms:modified>
</cp:coreProperties>
</file>