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5B6" w:rsidRDefault="007472A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</w:rPr>
      </w:pPr>
      <w:r>
        <w:rPr>
          <w:rFonts w:ascii="Times New Roman" w:eastAsia="Times New Roman" w:hAnsi="Times New Roman" w:cs="Times New Roman"/>
          <w:b/>
          <w:spacing w:val="20"/>
        </w:rPr>
        <w:t>АДМИНИСТРАЦИЯ ЗИМИНСКОГО СЕЛЬСОВЕТА</w:t>
      </w:r>
    </w:p>
    <w:p w:rsidR="00F205B6" w:rsidRDefault="007472A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20"/>
        </w:rPr>
      </w:pPr>
      <w:r>
        <w:rPr>
          <w:rFonts w:ascii="Times New Roman" w:eastAsia="Times New Roman" w:hAnsi="Times New Roman" w:cs="Times New Roman"/>
          <w:b/>
          <w:spacing w:val="20"/>
        </w:rPr>
        <w:t>ТОПЧИХИНСКОГО РАЙОНА АЛТАЙСКОГО КРАЯ</w:t>
      </w:r>
    </w:p>
    <w:p w:rsidR="00F205B6" w:rsidRDefault="00F205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205B6" w:rsidRDefault="00F205B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205B6" w:rsidRDefault="007472A1">
      <w:pPr>
        <w:spacing w:after="100" w:line="276" w:lineRule="auto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П О С Т А Н О В Л Е Н И Е</w:t>
      </w:r>
    </w:p>
    <w:p w:rsidR="00F205B6" w:rsidRDefault="00AA33AA">
      <w:pPr>
        <w:spacing w:after="100" w:line="276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08.04</w:t>
      </w:r>
      <w:r w:rsidR="007472A1">
        <w:rPr>
          <w:rFonts w:ascii="Arial" w:eastAsia="Arial" w:hAnsi="Arial" w:cs="Arial"/>
          <w:sz w:val="24"/>
        </w:rPr>
        <w:t>.202</w:t>
      </w:r>
      <w:r w:rsidR="00D6789D">
        <w:rPr>
          <w:rFonts w:ascii="Arial" w:eastAsia="Arial" w:hAnsi="Arial" w:cs="Arial"/>
          <w:sz w:val="24"/>
        </w:rPr>
        <w:t>6</w:t>
      </w:r>
      <w:r w:rsidR="007472A1">
        <w:rPr>
          <w:rFonts w:ascii="Arial" w:eastAsia="Arial" w:hAnsi="Arial" w:cs="Arial"/>
          <w:sz w:val="24"/>
        </w:rPr>
        <w:tab/>
        <w:t xml:space="preserve">                                                                    </w:t>
      </w:r>
      <w:r>
        <w:rPr>
          <w:rFonts w:ascii="Arial" w:eastAsia="Arial" w:hAnsi="Arial" w:cs="Arial"/>
          <w:sz w:val="24"/>
        </w:rPr>
        <w:t xml:space="preserve">                                        № 12</w:t>
      </w:r>
    </w:p>
    <w:p w:rsidR="00F205B6" w:rsidRDefault="007472A1">
      <w:pPr>
        <w:tabs>
          <w:tab w:val="left" w:pos="7680"/>
        </w:tabs>
        <w:spacing w:after="100" w:line="276" w:lineRule="auto"/>
        <w:jc w:val="center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с. Зимино</w:t>
      </w:r>
    </w:p>
    <w:p w:rsidR="00F205B6" w:rsidRDefault="00F205B6">
      <w:pPr>
        <w:tabs>
          <w:tab w:val="left" w:pos="7680"/>
        </w:tabs>
        <w:spacing w:after="100" w:line="276" w:lineRule="auto"/>
        <w:jc w:val="center"/>
        <w:rPr>
          <w:rFonts w:ascii="Arial" w:eastAsia="Arial" w:hAnsi="Arial" w:cs="Arial"/>
          <w:b/>
          <w:sz w:val="18"/>
        </w:rPr>
      </w:pPr>
    </w:p>
    <w:p w:rsidR="00F205B6" w:rsidRDefault="00F205B6">
      <w:pPr>
        <w:tabs>
          <w:tab w:val="left" w:pos="7680"/>
        </w:tabs>
        <w:spacing w:after="100" w:line="276" w:lineRule="auto"/>
        <w:jc w:val="center"/>
        <w:rPr>
          <w:rFonts w:ascii="Arial" w:eastAsia="Arial" w:hAnsi="Arial" w:cs="Arial"/>
          <w:b/>
          <w:sz w:val="18"/>
        </w:rPr>
      </w:pPr>
    </w:p>
    <w:p w:rsidR="00F205B6" w:rsidRDefault="007472A1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утверждении отчета  об исполнении </w:t>
      </w:r>
    </w:p>
    <w:p w:rsidR="000221D5" w:rsidRDefault="00AA33AA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</w:t>
      </w:r>
      <w:r w:rsidR="007472A1">
        <w:rPr>
          <w:rFonts w:ascii="Times New Roman" w:eastAsia="Times New Roman" w:hAnsi="Times New Roman" w:cs="Times New Roman"/>
          <w:sz w:val="28"/>
        </w:rPr>
        <w:t>юджета</w:t>
      </w:r>
      <w:r>
        <w:rPr>
          <w:rFonts w:ascii="Times New Roman" w:eastAsia="Times New Roman" w:hAnsi="Times New Roman" w:cs="Times New Roman"/>
          <w:sz w:val="28"/>
        </w:rPr>
        <w:t xml:space="preserve">       </w:t>
      </w:r>
      <w:r w:rsidR="009C2E03">
        <w:rPr>
          <w:rFonts w:ascii="Times New Roman" w:eastAsia="Times New Roman" w:hAnsi="Times New Roman" w:cs="Times New Roman"/>
          <w:sz w:val="28"/>
        </w:rPr>
        <w:t xml:space="preserve">Зиминского </w:t>
      </w:r>
      <w:r>
        <w:rPr>
          <w:rFonts w:ascii="Times New Roman" w:eastAsia="Times New Roman" w:hAnsi="Times New Roman" w:cs="Times New Roman"/>
          <w:sz w:val="28"/>
        </w:rPr>
        <w:t xml:space="preserve">      </w:t>
      </w:r>
      <w:r w:rsidR="009C2E03">
        <w:rPr>
          <w:rFonts w:ascii="Times New Roman" w:eastAsia="Times New Roman" w:hAnsi="Times New Roman" w:cs="Times New Roman"/>
          <w:sz w:val="28"/>
        </w:rPr>
        <w:t>сельсовета</w:t>
      </w:r>
    </w:p>
    <w:p w:rsidR="00F205B6" w:rsidRDefault="007472A1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Топчихинского </w:t>
      </w:r>
      <w:r w:rsidR="00AA33AA"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</w:rPr>
        <w:t xml:space="preserve">района </w:t>
      </w:r>
      <w:r w:rsidR="00AA33AA">
        <w:rPr>
          <w:rFonts w:ascii="Times New Roman" w:eastAsia="Times New Roman" w:hAnsi="Times New Roman" w:cs="Times New Roman"/>
          <w:sz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</w:rPr>
        <w:t xml:space="preserve">Алтайского </w:t>
      </w:r>
    </w:p>
    <w:p w:rsidR="00F205B6" w:rsidRDefault="007472A1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края за </w:t>
      </w:r>
      <w:r w:rsidR="005A6D28">
        <w:rPr>
          <w:rFonts w:ascii="Times New Roman" w:eastAsia="Times New Roman" w:hAnsi="Times New Roman" w:cs="Times New Roman"/>
          <w:sz w:val="28"/>
        </w:rPr>
        <w:t xml:space="preserve">1 квартал </w:t>
      </w:r>
      <w:r w:rsidR="0089247C">
        <w:rPr>
          <w:rFonts w:ascii="Times New Roman" w:eastAsia="Times New Roman" w:hAnsi="Times New Roman" w:cs="Times New Roman"/>
          <w:sz w:val="28"/>
        </w:rPr>
        <w:t>202</w:t>
      </w:r>
      <w:r w:rsidR="00D6789D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года</w:t>
      </w:r>
    </w:p>
    <w:p w:rsidR="00F205B6" w:rsidRDefault="00F205B6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</w:p>
    <w:p w:rsidR="00F205B6" w:rsidRDefault="00F205B6">
      <w:pPr>
        <w:tabs>
          <w:tab w:val="left" w:pos="7680"/>
        </w:tabs>
        <w:spacing w:after="0" w:line="276" w:lineRule="auto"/>
        <w:ind w:left="4828" w:hanging="4828"/>
        <w:jc w:val="both"/>
        <w:rPr>
          <w:rFonts w:ascii="Times New Roman" w:eastAsia="Times New Roman" w:hAnsi="Times New Roman" w:cs="Times New Roman"/>
          <w:sz w:val="28"/>
        </w:rPr>
      </w:pPr>
    </w:p>
    <w:p w:rsidR="00F205B6" w:rsidRDefault="007472A1" w:rsidP="00AA33A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соответствии со статьями </w:t>
      </w:r>
      <w:r w:rsidR="005A6D28">
        <w:rPr>
          <w:rFonts w:ascii="Times New Roman" w:eastAsia="Times New Roman" w:hAnsi="Times New Roman" w:cs="Times New Roman"/>
          <w:sz w:val="28"/>
        </w:rPr>
        <w:t>54,55</w:t>
      </w:r>
      <w:r>
        <w:rPr>
          <w:rFonts w:ascii="Times New Roman" w:eastAsia="Times New Roman" w:hAnsi="Times New Roman" w:cs="Times New Roman"/>
          <w:sz w:val="28"/>
        </w:rPr>
        <w:t xml:space="preserve"> Устава Зиминск</w:t>
      </w:r>
      <w:r w:rsidR="008F3DF6">
        <w:rPr>
          <w:rFonts w:ascii="Times New Roman" w:eastAsia="Times New Roman" w:hAnsi="Times New Roman" w:cs="Times New Roman"/>
          <w:sz w:val="28"/>
        </w:rPr>
        <w:t>ого</w:t>
      </w:r>
      <w:r>
        <w:rPr>
          <w:rFonts w:ascii="Times New Roman" w:eastAsia="Times New Roman" w:hAnsi="Times New Roman" w:cs="Times New Roman"/>
          <w:sz w:val="28"/>
        </w:rPr>
        <w:t xml:space="preserve"> сельсовет</w:t>
      </w:r>
      <w:r w:rsidR="008F3DF6">
        <w:rPr>
          <w:rFonts w:ascii="Times New Roman" w:eastAsia="Times New Roman" w:hAnsi="Times New Roman" w:cs="Times New Roman"/>
          <w:sz w:val="28"/>
        </w:rPr>
        <w:t>а</w:t>
      </w:r>
      <w:r w:rsidR="00AA33AA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Топчихинск</w:t>
      </w:r>
      <w:r w:rsidR="005A6D28">
        <w:rPr>
          <w:rFonts w:ascii="Times New Roman" w:eastAsia="Times New Roman" w:hAnsi="Times New Roman" w:cs="Times New Roman"/>
          <w:sz w:val="28"/>
        </w:rPr>
        <w:t xml:space="preserve">ого района </w:t>
      </w:r>
      <w:r w:rsidR="00AA33AA">
        <w:rPr>
          <w:rFonts w:ascii="Times New Roman" w:eastAsia="Times New Roman" w:hAnsi="Times New Roman" w:cs="Times New Roman"/>
          <w:sz w:val="28"/>
        </w:rPr>
        <w:t xml:space="preserve"> </w:t>
      </w:r>
      <w:r w:rsidR="005A6D28">
        <w:rPr>
          <w:rFonts w:ascii="Times New Roman" w:eastAsia="Times New Roman" w:hAnsi="Times New Roman" w:cs="Times New Roman"/>
          <w:sz w:val="28"/>
        </w:rPr>
        <w:t>Алтайского края,</w:t>
      </w:r>
      <w:r w:rsidR="00AA33AA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 с т а н о в л я ю:</w:t>
      </w:r>
    </w:p>
    <w:p w:rsidR="00F205B6" w:rsidRDefault="007472A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Утвердить прилагаемый отчет об исполнении бюджета Зиминск</w:t>
      </w:r>
      <w:r w:rsidR="009C2E03">
        <w:rPr>
          <w:rFonts w:ascii="Times New Roman" w:eastAsia="Times New Roman" w:hAnsi="Times New Roman" w:cs="Times New Roman"/>
          <w:sz w:val="28"/>
        </w:rPr>
        <w:t>ого</w:t>
      </w:r>
      <w:r>
        <w:rPr>
          <w:rFonts w:ascii="Times New Roman" w:eastAsia="Times New Roman" w:hAnsi="Times New Roman" w:cs="Times New Roman"/>
          <w:sz w:val="28"/>
        </w:rPr>
        <w:t xml:space="preserve"> сельсовет</w:t>
      </w:r>
      <w:r w:rsidR="009C2E03">
        <w:rPr>
          <w:rFonts w:ascii="Times New Roman" w:eastAsia="Times New Roman" w:hAnsi="Times New Roman" w:cs="Times New Roman"/>
          <w:sz w:val="28"/>
        </w:rPr>
        <w:t>а</w:t>
      </w:r>
      <w:r w:rsidR="00AA33AA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Топчихинского района Алтайского края (далее - бюджет сельского поселения) за </w:t>
      </w:r>
      <w:r w:rsidR="00AA77E5">
        <w:rPr>
          <w:rFonts w:ascii="Times New Roman" w:eastAsia="Times New Roman" w:hAnsi="Times New Roman" w:cs="Times New Roman"/>
          <w:sz w:val="28"/>
        </w:rPr>
        <w:t>1 квартал</w:t>
      </w:r>
      <w:r>
        <w:rPr>
          <w:rFonts w:ascii="Times New Roman" w:eastAsia="Times New Roman" w:hAnsi="Times New Roman" w:cs="Times New Roman"/>
          <w:sz w:val="28"/>
        </w:rPr>
        <w:t xml:space="preserve"> 202</w:t>
      </w:r>
      <w:r w:rsidR="00D6789D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года и направить его в сельский Совет депутатов и </w:t>
      </w:r>
      <w:r w:rsidR="00AA77E5">
        <w:rPr>
          <w:rFonts w:ascii="Times New Roman" w:eastAsia="Times New Roman" w:hAnsi="Times New Roman" w:cs="Times New Roman"/>
          <w:sz w:val="28"/>
        </w:rPr>
        <w:t>Контрольно-счетную комиссию Топчихинского района Алтайского края.</w:t>
      </w:r>
    </w:p>
    <w:p w:rsidR="00F205B6" w:rsidRDefault="007472A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   </w:t>
      </w:r>
      <w:r w:rsidR="00AA33AA">
        <w:rPr>
          <w:rFonts w:ascii="Times New Roman" w:eastAsia="Times New Roman" w:hAnsi="Times New Roman" w:cs="Times New Roman"/>
          <w:sz w:val="28"/>
        </w:rPr>
        <w:t xml:space="preserve"> Настоящее постановление опублик</w:t>
      </w:r>
      <w:r>
        <w:rPr>
          <w:rFonts w:ascii="Times New Roman" w:eastAsia="Times New Roman" w:hAnsi="Times New Roman" w:cs="Times New Roman"/>
          <w:sz w:val="28"/>
        </w:rPr>
        <w:t>овать в установленном порядке  и разместить на официальном сайте муниципального образования Топчихинск</w:t>
      </w:r>
      <w:r w:rsidR="00BD0E94">
        <w:rPr>
          <w:rFonts w:ascii="Times New Roman" w:eastAsia="Times New Roman" w:hAnsi="Times New Roman" w:cs="Times New Roman"/>
          <w:sz w:val="28"/>
        </w:rPr>
        <w:t>ий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AA33AA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район</w:t>
      </w:r>
      <w:r w:rsidR="009C2E03">
        <w:rPr>
          <w:rFonts w:ascii="Times New Roman" w:eastAsia="Times New Roman" w:hAnsi="Times New Roman" w:cs="Times New Roman"/>
          <w:sz w:val="28"/>
        </w:rPr>
        <w:t xml:space="preserve"> </w:t>
      </w:r>
      <w:r w:rsidR="00AA33AA">
        <w:rPr>
          <w:rFonts w:ascii="Times New Roman" w:eastAsia="Times New Roman" w:hAnsi="Times New Roman" w:cs="Times New Roman"/>
          <w:sz w:val="28"/>
        </w:rPr>
        <w:t xml:space="preserve"> </w:t>
      </w:r>
      <w:r w:rsidR="009C2E03">
        <w:rPr>
          <w:rFonts w:ascii="Times New Roman" w:eastAsia="Times New Roman" w:hAnsi="Times New Roman" w:cs="Times New Roman"/>
          <w:sz w:val="28"/>
        </w:rPr>
        <w:t>Алтайского края.</w:t>
      </w:r>
    </w:p>
    <w:p w:rsidR="00F205B6" w:rsidRDefault="00F205B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F205B6" w:rsidRDefault="00F205B6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F205B6" w:rsidRDefault="007472A1">
      <w:pPr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Глава   Администрации   сельсовета                                           </w:t>
      </w:r>
      <w:r w:rsidR="00AA33AA">
        <w:rPr>
          <w:rFonts w:ascii="Times New Roman" w:eastAsia="Times New Roman" w:hAnsi="Times New Roman" w:cs="Times New Roman"/>
          <w:sz w:val="28"/>
        </w:rPr>
        <w:t xml:space="preserve">     </w:t>
      </w:r>
      <w:r w:rsidRPr="00AA33AA">
        <w:rPr>
          <w:rFonts w:ascii="Times New Roman" w:eastAsia="Times New Roman" w:hAnsi="Times New Roman" w:cs="Times New Roman"/>
          <w:sz w:val="28"/>
        </w:rPr>
        <w:t>А.Г.Джаназян</w:t>
      </w:r>
    </w:p>
    <w:p w:rsidR="00F205B6" w:rsidRDefault="00F205B6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8"/>
        </w:rPr>
      </w:pPr>
    </w:p>
    <w:p w:rsidR="00F205B6" w:rsidRDefault="00F205B6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F205B6" w:rsidRDefault="00F205B6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F205B6" w:rsidRDefault="00F205B6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F205B6" w:rsidRDefault="00F205B6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F205B6" w:rsidRDefault="00F205B6">
      <w:pPr>
        <w:spacing w:after="0" w:line="276" w:lineRule="auto"/>
        <w:ind w:left="360"/>
        <w:rPr>
          <w:rFonts w:ascii="Times New Roman" w:eastAsia="Times New Roman" w:hAnsi="Times New Roman" w:cs="Times New Roman"/>
          <w:color w:val="FF0000"/>
          <w:sz w:val="28"/>
        </w:rPr>
      </w:pPr>
    </w:p>
    <w:p w:rsidR="00F205B6" w:rsidRDefault="00F205B6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89247C" w:rsidRDefault="0089247C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AA33AA" w:rsidRDefault="00AA33AA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6B6DFC" w:rsidRDefault="006B6DFC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F20E37" w:rsidRDefault="00F20E37">
      <w:pPr>
        <w:spacing w:after="0" w:line="276" w:lineRule="auto"/>
        <w:ind w:left="360"/>
        <w:rPr>
          <w:rFonts w:ascii="Times New Roman" w:eastAsia="Times New Roman" w:hAnsi="Times New Roman" w:cs="Times New Roman"/>
          <w:sz w:val="28"/>
        </w:rPr>
      </w:pPr>
    </w:p>
    <w:p w:rsidR="00F205B6" w:rsidRDefault="007472A1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УТВЕРЖДЕН </w:t>
      </w:r>
    </w:p>
    <w:p w:rsidR="00F205B6" w:rsidRDefault="007472A1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постановлением Администрации </w:t>
      </w:r>
    </w:p>
    <w:p w:rsidR="00F205B6" w:rsidRDefault="007472A1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Зиминского сельсовета</w:t>
      </w:r>
    </w:p>
    <w:p w:rsidR="00F205B6" w:rsidRDefault="007472A1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Топчихинского района </w:t>
      </w:r>
    </w:p>
    <w:p w:rsidR="00F205B6" w:rsidRDefault="007472A1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Алтайского края</w:t>
      </w:r>
    </w:p>
    <w:p w:rsidR="00F205B6" w:rsidRDefault="00AA33AA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  08.04</w:t>
      </w:r>
      <w:r w:rsidR="007472A1">
        <w:rPr>
          <w:rFonts w:ascii="Times New Roman" w:eastAsia="Times New Roman" w:hAnsi="Times New Roman" w:cs="Times New Roman"/>
          <w:sz w:val="28"/>
        </w:rPr>
        <w:t>.202</w:t>
      </w:r>
      <w:r w:rsidR="008C57BA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 №  12</w:t>
      </w:r>
    </w:p>
    <w:p w:rsidR="00F205B6" w:rsidRDefault="00F205B6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</w:p>
    <w:p w:rsidR="00F205B6" w:rsidRDefault="00F205B6">
      <w:pPr>
        <w:spacing w:after="0" w:line="276" w:lineRule="auto"/>
        <w:ind w:right="-83" w:firstLine="4544"/>
        <w:jc w:val="both"/>
        <w:rPr>
          <w:rFonts w:ascii="Times New Roman" w:eastAsia="Times New Roman" w:hAnsi="Times New Roman" w:cs="Times New Roman"/>
          <w:sz w:val="28"/>
        </w:rPr>
      </w:pPr>
    </w:p>
    <w:p w:rsidR="00F205B6" w:rsidRDefault="007472A1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ОТЧЕТ</w:t>
      </w:r>
    </w:p>
    <w:p w:rsidR="00F205B6" w:rsidRDefault="007472A1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об исполнении бюджета </w:t>
      </w:r>
    </w:p>
    <w:p w:rsidR="00F205B6" w:rsidRDefault="007472A1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Зиминск</w:t>
      </w:r>
      <w:r w:rsidR="00DA2CF3">
        <w:rPr>
          <w:rFonts w:ascii="Times New Roman" w:eastAsia="Times New Roman" w:hAnsi="Times New Roman" w:cs="Times New Roman"/>
          <w:sz w:val="28"/>
        </w:rPr>
        <w:t>ого</w:t>
      </w:r>
      <w:r>
        <w:rPr>
          <w:rFonts w:ascii="Times New Roman" w:eastAsia="Times New Roman" w:hAnsi="Times New Roman" w:cs="Times New Roman"/>
          <w:sz w:val="28"/>
        </w:rPr>
        <w:t xml:space="preserve"> сельсовет</w:t>
      </w:r>
      <w:r w:rsidR="00DA2CF3"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Топчихинского района Алтайского края </w:t>
      </w:r>
    </w:p>
    <w:p w:rsidR="00F205B6" w:rsidRDefault="007472A1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 </w:t>
      </w:r>
      <w:r w:rsidR="006B6DFC">
        <w:rPr>
          <w:rFonts w:ascii="Times New Roman" w:eastAsia="Times New Roman" w:hAnsi="Times New Roman" w:cs="Times New Roman"/>
          <w:sz w:val="28"/>
        </w:rPr>
        <w:t>1 квартал</w:t>
      </w:r>
      <w:r>
        <w:rPr>
          <w:rFonts w:ascii="Times New Roman" w:eastAsia="Times New Roman" w:hAnsi="Times New Roman" w:cs="Times New Roman"/>
          <w:sz w:val="28"/>
        </w:rPr>
        <w:t xml:space="preserve"> 202</w:t>
      </w:r>
      <w:r w:rsidR="008C57BA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года</w:t>
      </w:r>
    </w:p>
    <w:p w:rsidR="00F205B6" w:rsidRDefault="007472A1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1</w:t>
      </w:r>
    </w:p>
    <w:p w:rsidR="00F205B6" w:rsidRDefault="00F205B6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</w:p>
    <w:p w:rsidR="00F205B6" w:rsidRDefault="007472A1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Исполнение бюджета сельского поселения по доходам, расходам и источникам финансирования дефицита бюджета сельского поселения</w:t>
      </w:r>
    </w:p>
    <w:p w:rsidR="00F205B6" w:rsidRDefault="007472A1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тыс. рублей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6002"/>
        <w:gridCol w:w="1541"/>
        <w:gridCol w:w="1920"/>
      </w:tblGrid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 показателей</w:t>
            </w:r>
          </w:p>
          <w:p w:rsidR="00F205B6" w:rsidRDefault="00F205B6">
            <w:pPr>
              <w:spacing w:after="0" w:line="240" w:lineRule="auto"/>
              <w:jc w:val="center"/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 w:rsidP="008C57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202</w:t>
            </w:r>
            <w:r w:rsidR="008C57BA">
              <w:rPr>
                <w:rFonts w:ascii="Times New Roman" w:eastAsia="Times New Roman" w:hAnsi="Times New Roman" w:cs="Times New Roman"/>
                <w:sz w:val="28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8"/>
              </w:rPr>
              <w:t>года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 w:rsidP="008C57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Исполнено за </w:t>
            </w:r>
            <w:r w:rsidR="006B6DFC">
              <w:rPr>
                <w:rFonts w:ascii="Times New Roman" w:eastAsia="Times New Roman" w:hAnsi="Times New Roman" w:cs="Times New Roman"/>
                <w:sz w:val="28"/>
              </w:rPr>
              <w:t>1 квартал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202</w:t>
            </w:r>
            <w:r w:rsidR="008C57BA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Д О Х О Д Ы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F205B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F205B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Налоговые доходы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7820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1078,2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782053" w:rsidP="00500A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209,</w:t>
            </w:r>
            <w:r w:rsidR="00500A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Неналоговые доходы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7820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209,7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7820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Безвозмездное поступление – всего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782053" w:rsidP="00782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2826,9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7820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453,8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Безвозмездное поступление от других уровней бюджетной системы Российской Федерации,</w:t>
            </w:r>
          </w:p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7820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2826,9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782053" w:rsidP="00782053">
            <w:pPr>
              <w:tabs>
                <w:tab w:val="center" w:pos="866"/>
                <w:tab w:val="right" w:pos="173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453,9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Дотации бюджетам бюджетной системы Российской Федерации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7820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040CAD" w:rsidP="007820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</w:t>
            </w:r>
            <w:r w:rsidR="007820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 w:rsidP="0024198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Дотации бюджетам сельских поселений на </w:t>
            </w:r>
            <w:r w:rsidR="00241981">
              <w:rPr>
                <w:rFonts w:ascii="Times New Roman" w:eastAsia="Times New Roman" w:hAnsi="Times New Roman" w:cs="Times New Roman"/>
                <w:sz w:val="28"/>
              </w:rPr>
              <w:t>выравнивание бюджетной обеспеченности из бюджетов муниципальных районов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040CAD" w:rsidP="007820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</w:t>
            </w:r>
            <w:r w:rsidR="0078205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040CAD" w:rsidP="007820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</w:t>
            </w:r>
            <w:r w:rsidR="0078205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7820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152,6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7820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38,2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 w:rsidP="00934BA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Субвенции бюджетам сельских поселений на осуществление первичного воинского учета</w:t>
            </w:r>
            <w:r w:rsidR="00934BA3">
              <w:rPr>
                <w:rFonts w:ascii="Times New Roman" w:eastAsia="Times New Roman" w:hAnsi="Times New Roman" w:cs="Times New Roman"/>
                <w:sz w:val="28"/>
              </w:rPr>
              <w:t xml:space="preserve"> органами местного самоуправления поселений, муниципальных и городских округов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7820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152,6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7820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38,2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Иные межбюджетные трансферты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7820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2637,6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782053" w:rsidP="00AA3F9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402,9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241981" w:rsidRDefault="002419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1981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</w:t>
            </w:r>
            <w:r w:rsidR="00770102">
              <w:rPr>
                <w:rFonts w:ascii="Times New Roman" w:hAnsi="Times New Roman" w:cs="Times New Roman"/>
                <w:sz w:val="28"/>
                <w:szCs w:val="28"/>
              </w:rPr>
              <w:t xml:space="preserve">, передаваемые бюджетам муниципальных образований на осуществление части полномочий по решению </w:t>
            </w:r>
            <w:r w:rsidR="007701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вопросов местного значения в соответствии с заключенными соглашениями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782053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142,6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782053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202,9</w:t>
            </w:r>
          </w:p>
        </w:tc>
      </w:tr>
      <w:tr w:rsidR="00DA2CF3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CF3" w:rsidRPr="00241981" w:rsidRDefault="00DA2C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Межбюджетные трансферты, передаваемые бюджетам сельских поселений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CF3" w:rsidRDefault="00782053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142,6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A2CF3" w:rsidRDefault="0052794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202,9</w:t>
            </w:r>
          </w:p>
        </w:tc>
      </w:tr>
      <w:tr w:rsidR="00842440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2440" w:rsidRDefault="0084244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2440" w:rsidRDefault="00782053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2495,0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42440" w:rsidRDefault="0052794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210E50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E50" w:rsidRPr="00584CA5" w:rsidRDefault="00210E5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E50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r w:rsidRPr="00210E5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E50" w:rsidRPr="00F20E37" w:rsidRDefault="00782053" w:rsidP="00782053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2495,0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10E50" w:rsidRPr="00F20E37" w:rsidRDefault="0052794F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200,0</w:t>
            </w:r>
          </w:p>
        </w:tc>
      </w:tr>
      <w:tr w:rsidR="00782053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2053" w:rsidRPr="00210E50" w:rsidRDefault="00782053" w:rsidP="00500A31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Возврат излишне уплаченных </w:t>
            </w:r>
            <w:r w:rsidR="00500A31">
              <w:rPr>
                <w:rFonts w:ascii="Times New Roman" w:hAnsi="Times New Roman" w:cs="Times New Roman"/>
                <w:sz w:val="28"/>
                <w:szCs w:val="28"/>
              </w:rPr>
              <w:t>налогов и сборов и иных платежей в бюджет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2053" w:rsidRDefault="00782053" w:rsidP="00782053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82053" w:rsidRDefault="00782053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-0,1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ВСЕГО ДОХОДОВ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7820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4114,8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782053" w:rsidP="00584C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672,8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Р А С Х О Д Ы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F20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F20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0100 Общегосударственные вопросы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135731" w:rsidP="00851F2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3362,4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135731" w:rsidP="000B60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646,5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0104 Функционирование органов власти местных администраций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1357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1651,4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135731" w:rsidP="000B60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320,7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0111 Резервные фонды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BF4C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BF4C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0113 Другие общегосударственные вопросы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1357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1706,0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1357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325,8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0200 Национальная оборона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1357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152,6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1357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28,1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0203 Мобилизационная и вневойсковая подготовка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1357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152,6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135731" w:rsidP="007701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28,1</w:t>
            </w:r>
          </w:p>
        </w:tc>
      </w:tr>
      <w:tr w:rsidR="00BF4CB1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CB1" w:rsidRDefault="00BF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0300 Национальная безопасность и правоохранительная деятельность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CB1" w:rsidRDefault="001357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580E1B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CB1" w:rsidRDefault="00135731" w:rsidP="007701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</w:tr>
      <w:tr w:rsidR="00BF4CB1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CB1" w:rsidRDefault="00BF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0310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CB1" w:rsidRDefault="001357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CB1" w:rsidRDefault="00135731" w:rsidP="007701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</w:t>
            </w:r>
          </w:p>
        </w:tc>
      </w:tr>
      <w:tr w:rsidR="00BF4CB1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CB1" w:rsidRDefault="00BF4C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0314 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CB1" w:rsidRDefault="00580E1B" w:rsidP="001357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1357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CB1" w:rsidRDefault="00580E1B" w:rsidP="0077010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F4CB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0400 Национальная экономика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135731" w:rsidP="003747B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2472,5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1357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113,4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0409 Дорожное хозяйство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1357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2458,6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1357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  <w:r w:rsidR="00E548DA"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</w:tr>
      <w:tr w:rsidR="00BF4CB1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CB1" w:rsidRDefault="00BF4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0412 Другие вопросы в области национальной экономики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CB1" w:rsidRDefault="00AB4B3E" w:rsidP="001357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</w:t>
            </w:r>
            <w:r w:rsidR="0013573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F4CB1" w:rsidRDefault="00BF4CB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0500 Жилищно-коммунальное хозяйство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135731" w:rsidP="00DE6277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405,</w:t>
            </w:r>
            <w:r w:rsidR="00DE62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1357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22,4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0501 Жилищное хозяйство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1357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3B085B" w:rsidP="001357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F4CB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357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0502 Коммунальное хозяйство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DE6277" w:rsidP="001357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AC0C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0503 Благоустройство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1357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394,3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1357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E72E4"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0800 Культура, кинематография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A4484B" w:rsidP="00D538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107,1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A448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0CA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0801 Культура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A4484B" w:rsidP="00D538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A4484B" w:rsidP="00770102">
            <w:pPr>
              <w:tabs>
                <w:tab w:val="center" w:pos="866"/>
                <w:tab w:val="right" w:pos="173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0CA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0804 Другие вопросы в области культуры, кинематографии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C41F47" w:rsidP="00A4484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484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C0CA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C41F4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C0CA4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1100 Физическая культура и спорт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A4484B" w:rsidP="00A25D28">
            <w:pPr>
              <w:tabs>
                <w:tab w:val="center" w:pos="672"/>
                <w:tab w:val="right" w:pos="1344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A25D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1102 Массовый спорт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A4484B" w:rsidP="00A25D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A25D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ВСЕГО РАСХОДОВ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DF19F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6550,4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DF19FD" w:rsidP="000B60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812,3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Источники финансирования дефицита бюджета сельского поселения, всего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F205B6" w:rsidP="00AC0C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DE6277" w:rsidP="000B60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-139,5</w:t>
            </w: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F20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F205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205B6" w:rsidTr="00241981">
        <w:trPr>
          <w:trHeight w:val="1"/>
        </w:trPr>
        <w:tc>
          <w:tcPr>
            <w:tcW w:w="6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F205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F20E37" w:rsidRDefault="00DE6277" w:rsidP="000B60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-139,5</w:t>
            </w:r>
          </w:p>
        </w:tc>
      </w:tr>
    </w:tbl>
    <w:p w:rsidR="00F205B6" w:rsidRDefault="00F205B6">
      <w:pPr>
        <w:spacing w:after="0" w:line="276" w:lineRule="auto"/>
        <w:ind w:left="283"/>
        <w:jc w:val="right"/>
        <w:rPr>
          <w:rFonts w:ascii="Times New Roman" w:eastAsia="Times New Roman" w:hAnsi="Times New Roman" w:cs="Times New Roman"/>
          <w:sz w:val="28"/>
        </w:rPr>
      </w:pPr>
    </w:p>
    <w:p w:rsidR="00F205B6" w:rsidRDefault="007472A1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Таблица 2</w:t>
      </w:r>
    </w:p>
    <w:p w:rsidR="00F205B6" w:rsidRDefault="00F205B6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F205B6" w:rsidRDefault="006635A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Иные м</w:t>
      </w:r>
      <w:r w:rsidR="007472A1">
        <w:rPr>
          <w:rFonts w:ascii="Times New Roman" w:eastAsia="Times New Roman" w:hAnsi="Times New Roman" w:cs="Times New Roman"/>
          <w:sz w:val="28"/>
        </w:rPr>
        <w:t>ежбюджетные трансферты на</w:t>
      </w:r>
      <w:r w:rsidR="00C4058D">
        <w:rPr>
          <w:rFonts w:ascii="Times New Roman" w:eastAsia="Times New Roman" w:hAnsi="Times New Roman" w:cs="Times New Roman"/>
          <w:sz w:val="28"/>
        </w:rPr>
        <w:t xml:space="preserve"> осуществление по</w:t>
      </w:r>
      <w:r w:rsidR="007472A1">
        <w:rPr>
          <w:rFonts w:ascii="Times New Roman" w:eastAsia="Times New Roman" w:hAnsi="Times New Roman" w:cs="Times New Roman"/>
          <w:sz w:val="28"/>
        </w:rPr>
        <w:t xml:space="preserve"> решени</w:t>
      </w:r>
      <w:r w:rsidR="0052396C">
        <w:rPr>
          <w:rFonts w:ascii="Times New Roman" w:eastAsia="Times New Roman" w:hAnsi="Times New Roman" w:cs="Times New Roman"/>
          <w:sz w:val="28"/>
        </w:rPr>
        <w:t>ю</w:t>
      </w:r>
      <w:r w:rsidR="007472A1">
        <w:rPr>
          <w:rFonts w:ascii="Times New Roman" w:eastAsia="Times New Roman" w:hAnsi="Times New Roman" w:cs="Times New Roman"/>
          <w:sz w:val="28"/>
        </w:rPr>
        <w:t xml:space="preserve"> вопросов местного значения</w:t>
      </w:r>
      <w:r w:rsidR="000A6E17">
        <w:rPr>
          <w:rFonts w:ascii="Times New Roman" w:eastAsia="Times New Roman" w:hAnsi="Times New Roman" w:cs="Times New Roman"/>
          <w:sz w:val="28"/>
        </w:rPr>
        <w:t xml:space="preserve"> в соответствии с заключенными соглашениями</w:t>
      </w:r>
    </w:p>
    <w:p w:rsidR="00F205B6" w:rsidRDefault="007472A1" w:rsidP="00C4058D">
      <w:pPr>
        <w:spacing w:after="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тыс. рублей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3112"/>
        <w:gridCol w:w="3157"/>
        <w:gridCol w:w="3194"/>
      </w:tblGrid>
      <w:tr w:rsidR="00F205B6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Наименование</w:t>
            </w:r>
          </w:p>
          <w:p w:rsidR="00F205B6" w:rsidRDefault="007472A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сельсовет</w:t>
            </w:r>
            <w:r w:rsidR="008139CE">
              <w:rPr>
                <w:rFonts w:ascii="Times New Roman" w:eastAsia="Times New Roman" w:hAnsi="Times New Roman" w:cs="Times New Roman"/>
                <w:sz w:val="28"/>
              </w:rPr>
              <w:t>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 w:rsidP="008C57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 202</w:t>
            </w:r>
            <w:r w:rsidR="008C57BA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</w:t>
            </w:r>
            <w:r w:rsidR="00A4626F">
              <w:rPr>
                <w:rFonts w:ascii="Times New Roman" w:eastAsia="Times New Roman" w:hAnsi="Times New Roman" w:cs="Times New Roman"/>
                <w:sz w:val="28"/>
              </w:rPr>
              <w:t>ода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 w:rsidP="008C57B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Исполнено за </w:t>
            </w:r>
            <w:r w:rsidR="00DD7D72">
              <w:rPr>
                <w:rFonts w:ascii="Times New Roman" w:eastAsia="Times New Roman" w:hAnsi="Times New Roman" w:cs="Times New Roman"/>
                <w:sz w:val="28"/>
              </w:rPr>
              <w:t>1 квартал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202</w:t>
            </w:r>
            <w:r w:rsidR="008C57BA"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года</w:t>
            </w:r>
          </w:p>
        </w:tc>
      </w:tr>
      <w:tr w:rsidR="00F205B6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 w:rsidP="00ED670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Зиминский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A87A64" w:rsidRDefault="004B51AB" w:rsidP="00A4626F">
            <w:pPr>
              <w:tabs>
                <w:tab w:val="left" w:pos="1170"/>
                <w:tab w:val="center" w:pos="14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89,2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A87A64" w:rsidRDefault="004B51AB" w:rsidP="008E6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A6E1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F205B6">
        <w:trPr>
          <w:trHeight w:val="1"/>
        </w:trPr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Default="007472A1" w:rsidP="00ED670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="00ED670F">
              <w:rPr>
                <w:rFonts w:ascii="Times New Roman" w:eastAsia="Times New Roman" w:hAnsi="Times New Roman" w:cs="Times New Roman"/>
                <w:sz w:val="28"/>
              </w:rPr>
              <w:t>того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A87A64" w:rsidRDefault="004B51AB" w:rsidP="00A462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89,2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205B6" w:rsidRPr="00A87A64" w:rsidRDefault="004B51AB" w:rsidP="008E62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  <w:r w:rsidR="000A6E1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:rsidR="00F205B6" w:rsidRDefault="00F205B6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A4626F" w:rsidRDefault="00A4626F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40530A" w:rsidRDefault="0040530A" w:rsidP="0040530A">
      <w:pPr>
        <w:spacing w:after="0" w:line="276" w:lineRule="auto"/>
        <w:ind w:left="283"/>
        <w:jc w:val="center"/>
        <w:rPr>
          <w:rFonts w:ascii="Times New Roman" w:eastAsia="Times New Roman" w:hAnsi="Times New Roman" w:cs="Times New Roman"/>
          <w:sz w:val="28"/>
        </w:rPr>
      </w:pPr>
    </w:p>
    <w:sectPr w:rsidR="0040530A" w:rsidSect="00D12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05B6"/>
    <w:rsid w:val="00000461"/>
    <w:rsid w:val="000221D5"/>
    <w:rsid w:val="00040CAD"/>
    <w:rsid w:val="00050FEA"/>
    <w:rsid w:val="00083237"/>
    <w:rsid w:val="000A16D9"/>
    <w:rsid w:val="000A6E17"/>
    <w:rsid w:val="000B600B"/>
    <w:rsid w:val="000B65C8"/>
    <w:rsid w:val="000D6B26"/>
    <w:rsid w:val="00135731"/>
    <w:rsid w:val="0015022F"/>
    <w:rsid w:val="00186E93"/>
    <w:rsid w:val="001C1793"/>
    <w:rsid w:val="00210E50"/>
    <w:rsid w:val="00221A55"/>
    <w:rsid w:val="0022375B"/>
    <w:rsid w:val="00241981"/>
    <w:rsid w:val="0027738F"/>
    <w:rsid w:val="003457A6"/>
    <w:rsid w:val="003747B7"/>
    <w:rsid w:val="003A1B22"/>
    <w:rsid w:val="003B085B"/>
    <w:rsid w:val="003F5C22"/>
    <w:rsid w:val="0040530A"/>
    <w:rsid w:val="00424EC6"/>
    <w:rsid w:val="004A077E"/>
    <w:rsid w:val="004A2515"/>
    <w:rsid w:val="004B51AB"/>
    <w:rsid w:val="004C6282"/>
    <w:rsid w:val="004D18DA"/>
    <w:rsid w:val="00500A31"/>
    <w:rsid w:val="0052396C"/>
    <w:rsid w:val="0052794F"/>
    <w:rsid w:val="00580E1B"/>
    <w:rsid w:val="00584CA5"/>
    <w:rsid w:val="00585F51"/>
    <w:rsid w:val="005A6D28"/>
    <w:rsid w:val="005F636F"/>
    <w:rsid w:val="00600F58"/>
    <w:rsid w:val="006635A1"/>
    <w:rsid w:val="006B6DFC"/>
    <w:rsid w:val="007472A1"/>
    <w:rsid w:val="00770102"/>
    <w:rsid w:val="00782053"/>
    <w:rsid w:val="007C276B"/>
    <w:rsid w:val="007E5DB8"/>
    <w:rsid w:val="00804873"/>
    <w:rsid w:val="008139CE"/>
    <w:rsid w:val="00820771"/>
    <w:rsid w:val="00842440"/>
    <w:rsid w:val="00851F21"/>
    <w:rsid w:val="00863D68"/>
    <w:rsid w:val="0089247C"/>
    <w:rsid w:val="008C0AD7"/>
    <w:rsid w:val="008C3511"/>
    <w:rsid w:val="008C57BA"/>
    <w:rsid w:val="008C7468"/>
    <w:rsid w:val="008D68BE"/>
    <w:rsid w:val="008E62F5"/>
    <w:rsid w:val="008F3DF6"/>
    <w:rsid w:val="009007DD"/>
    <w:rsid w:val="00901BC1"/>
    <w:rsid w:val="00934BA3"/>
    <w:rsid w:val="009C2E03"/>
    <w:rsid w:val="009C6D59"/>
    <w:rsid w:val="009E246E"/>
    <w:rsid w:val="00A25D28"/>
    <w:rsid w:val="00A4484B"/>
    <w:rsid w:val="00A4626F"/>
    <w:rsid w:val="00A87A64"/>
    <w:rsid w:val="00AA33AA"/>
    <w:rsid w:val="00AA3F98"/>
    <w:rsid w:val="00AA5510"/>
    <w:rsid w:val="00AA77E5"/>
    <w:rsid w:val="00AB4B3E"/>
    <w:rsid w:val="00AC0CA4"/>
    <w:rsid w:val="00AC6039"/>
    <w:rsid w:val="00AE084D"/>
    <w:rsid w:val="00AF370B"/>
    <w:rsid w:val="00B104DC"/>
    <w:rsid w:val="00B234B5"/>
    <w:rsid w:val="00B36F14"/>
    <w:rsid w:val="00B50A3C"/>
    <w:rsid w:val="00B770E0"/>
    <w:rsid w:val="00BD0E94"/>
    <w:rsid w:val="00BF4CB1"/>
    <w:rsid w:val="00C4058D"/>
    <w:rsid w:val="00C41F47"/>
    <w:rsid w:val="00C47275"/>
    <w:rsid w:val="00D12C56"/>
    <w:rsid w:val="00D538A4"/>
    <w:rsid w:val="00D60BC1"/>
    <w:rsid w:val="00D6789D"/>
    <w:rsid w:val="00DA2CF3"/>
    <w:rsid w:val="00DD7D72"/>
    <w:rsid w:val="00DE6277"/>
    <w:rsid w:val="00DF19FD"/>
    <w:rsid w:val="00E40DBD"/>
    <w:rsid w:val="00E40EAD"/>
    <w:rsid w:val="00E548DA"/>
    <w:rsid w:val="00EA58DC"/>
    <w:rsid w:val="00ED670F"/>
    <w:rsid w:val="00ED6C9A"/>
    <w:rsid w:val="00F0542E"/>
    <w:rsid w:val="00F205B6"/>
    <w:rsid w:val="00F20E37"/>
    <w:rsid w:val="00F210AE"/>
    <w:rsid w:val="00F528E8"/>
    <w:rsid w:val="00F7063B"/>
    <w:rsid w:val="00FA5692"/>
    <w:rsid w:val="00FC5C1A"/>
    <w:rsid w:val="00FE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6C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Zimino</cp:lastModifiedBy>
  <cp:revision>102</cp:revision>
  <cp:lastPrinted>2026-04-08T03:55:00Z</cp:lastPrinted>
  <dcterms:created xsi:type="dcterms:W3CDTF">2021-06-17T09:00:00Z</dcterms:created>
  <dcterms:modified xsi:type="dcterms:W3CDTF">2026-04-08T03:56:00Z</dcterms:modified>
</cp:coreProperties>
</file>