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B6" w:rsidRPr="007A155E" w:rsidRDefault="007472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155E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АДМИНИСТРАЦИЯ ЗИМИНСКОГО СЕЛЬСОВЕТА</w:t>
      </w:r>
    </w:p>
    <w:p w:rsidR="00F205B6" w:rsidRPr="007A155E" w:rsidRDefault="007472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155E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ТОПЧИХИНСКОГО РАЙОНА АЛТАЙСКОГО КРАЯ</w:t>
      </w:r>
    </w:p>
    <w:p w:rsidR="00F205B6" w:rsidRDefault="00F205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205B6" w:rsidRDefault="00F205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205B6" w:rsidRDefault="007472A1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:rsidR="00F205B6" w:rsidRDefault="007A155E">
      <w:pPr>
        <w:spacing w:after="1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10</w:t>
      </w:r>
      <w:r w:rsidR="00AA33AA">
        <w:rPr>
          <w:rFonts w:ascii="Arial" w:eastAsia="Arial" w:hAnsi="Arial" w:cs="Arial"/>
          <w:sz w:val="24"/>
        </w:rPr>
        <w:t>.04</w:t>
      </w:r>
      <w:r w:rsidR="007472A1">
        <w:rPr>
          <w:rFonts w:ascii="Arial" w:eastAsia="Arial" w:hAnsi="Arial" w:cs="Arial"/>
          <w:sz w:val="24"/>
        </w:rPr>
        <w:t>.202</w:t>
      </w:r>
      <w:r w:rsidR="00D6789D">
        <w:rPr>
          <w:rFonts w:ascii="Arial" w:eastAsia="Arial" w:hAnsi="Arial" w:cs="Arial"/>
          <w:sz w:val="24"/>
        </w:rPr>
        <w:t>6</w:t>
      </w:r>
      <w:r w:rsidR="007472A1">
        <w:rPr>
          <w:rFonts w:ascii="Arial" w:eastAsia="Arial" w:hAnsi="Arial" w:cs="Arial"/>
          <w:sz w:val="24"/>
        </w:rPr>
        <w:tab/>
        <w:t xml:space="preserve">                                                                    </w:t>
      </w:r>
      <w:r w:rsidR="00AA33AA">
        <w:rPr>
          <w:rFonts w:ascii="Arial" w:eastAsia="Arial" w:hAnsi="Arial" w:cs="Arial"/>
          <w:sz w:val="24"/>
        </w:rPr>
        <w:t xml:space="preserve">            </w:t>
      </w:r>
      <w:r>
        <w:rPr>
          <w:rFonts w:ascii="Arial" w:eastAsia="Arial" w:hAnsi="Arial" w:cs="Arial"/>
          <w:sz w:val="24"/>
        </w:rPr>
        <w:t xml:space="preserve">                            № 13</w:t>
      </w:r>
    </w:p>
    <w:p w:rsidR="00F205B6" w:rsidRDefault="007472A1" w:rsidP="007A155E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с. Зимино</w:t>
      </w:r>
    </w:p>
    <w:p w:rsidR="00F205B6" w:rsidRDefault="007472A1" w:rsidP="007A155E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</w:t>
      </w:r>
      <w:r w:rsidR="007A155E">
        <w:rPr>
          <w:rFonts w:ascii="Times New Roman" w:eastAsia="Times New Roman" w:hAnsi="Times New Roman" w:cs="Times New Roman"/>
          <w:sz w:val="28"/>
        </w:rPr>
        <w:t xml:space="preserve">Перечня </w:t>
      </w:r>
      <w:proofErr w:type="gramStart"/>
      <w:r w:rsidR="007A155E">
        <w:rPr>
          <w:rFonts w:ascii="Times New Roman" w:eastAsia="Times New Roman" w:hAnsi="Times New Roman" w:cs="Times New Roman"/>
          <w:sz w:val="28"/>
        </w:rPr>
        <w:t>муниципальных</w:t>
      </w:r>
      <w:proofErr w:type="gramEnd"/>
    </w:p>
    <w:p w:rsidR="007A155E" w:rsidRDefault="007A155E" w:rsidP="007A155E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   муниципального   образования </w:t>
      </w:r>
    </w:p>
    <w:p w:rsidR="007A155E" w:rsidRDefault="007A155E" w:rsidP="007A155E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Зиминский    сельсовет       Топчихинского </w:t>
      </w:r>
    </w:p>
    <w:p w:rsidR="007A155E" w:rsidRDefault="00953344" w:rsidP="007A155E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</w:t>
      </w:r>
      <w:r w:rsidR="007A155E">
        <w:rPr>
          <w:rFonts w:ascii="Times New Roman" w:eastAsia="Times New Roman" w:hAnsi="Times New Roman" w:cs="Times New Roman"/>
          <w:sz w:val="28"/>
        </w:rPr>
        <w:t>айона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A155E">
        <w:rPr>
          <w:rFonts w:ascii="Times New Roman" w:eastAsia="Times New Roman" w:hAnsi="Times New Roman" w:cs="Times New Roman"/>
          <w:sz w:val="28"/>
        </w:rPr>
        <w:t xml:space="preserve"> Алтайского края</w:t>
      </w:r>
    </w:p>
    <w:p w:rsidR="00F205B6" w:rsidRDefault="00F205B6" w:rsidP="007A155E">
      <w:pPr>
        <w:tabs>
          <w:tab w:val="left" w:pos="76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05B6" w:rsidRDefault="007472A1" w:rsidP="00AA33A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</w:t>
      </w:r>
      <w:r w:rsidR="007A155E">
        <w:rPr>
          <w:rFonts w:ascii="Times New Roman" w:eastAsia="Times New Roman" w:hAnsi="Times New Roman" w:cs="Times New Roman"/>
          <w:sz w:val="28"/>
        </w:rPr>
        <w:t xml:space="preserve">целях совершенствования механизма программно - целевого планирования, в соответствии со статьей 179 Бюджетного кодекса Российской Федерации, в соответствии с Порядком разработки, реализации и оценки эффективности муниципальных программ муниципального образования Зиминский сельсовет Топчихинского района Алтайского края, </w:t>
      </w:r>
      <w:r w:rsidR="00953344">
        <w:rPr>
          <w:rFonts w:ascii="Times New Roman" w:eastAsia="Times New Roman" w:hAnsi="Times New Roman" w:cs="Times New Roman"/>
          <w:sz w:val="28"/>
        </w:rPr>
        <w:t xml:space="preserve">утвержденным постановлением Администрации сельсовета от 06.12.2022    № 43, </w:t>
      </w:r>
      <w:r w:rsidR="007A155E">
        <w:rPr>
          <w:rFonts w:ascii="Times New Roman" w:eastAsia="Times New Roman" w:hAnsi="Times New Roman" w:cs="Times New Roman"/>
          <w:sz w:val="28"/>
        </w:rPr>
        <w:t>Уставом муниципального образования</w:t>
      </w:r>
      <w:r>
        <w:rPr>
          <w:rFonts w:ascii="Times New Roman" w:eastAsia="Times New Roman" w:hAnsi="Times New Roman" w:cs="Times New Roman"/>
          <w:sz w:val="28"/>
        </w:rPr>
        <w:t xml:space="preserve"> Зиминск</w:t>
      </w:r>
      <w:r w:rsidR="007A155E">
        <w:rPr>
          <w:rFonts w:ascii="Times New Roman" w:eastAsia="Times New Roman" w:hAnsi="Times New Roman" w:cs="Times New Roman"/>
          <w:sz w:val="28"/>
        </w:rPr>
        <w:t>ий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AA33A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Топчихинск</w:t>
      </w:r>
      <w:r w:rsidR="005A6D28">
        <w:rPr>
          <w:rFonts w:ascii="Times New Roman" w:eastAsia="Times New Roman" w:hAnsi="Times New Roman" w:cs="Times New Roman"/>
          <w:sz w:val="28"/>
        </w:rPr>
        <w:t xml:space="preserve">ого района </w:t>
      </w:r>
      <w:r w:rsidR="00AA33AA">
        <w:rPr>
          <w:rFonts w:ascii="Times New Roman" w:eastAsia="Times New Roman" w:hAnsi="Times New Roman" w:cs="Times New Roman"/>
          <w:sz w:val="28"/>
        </w:rPr>
        <w:t xml:space="preserve"> </w:t>
      </w:r>
      <w:r w:rsidR="005A6D28">
        <w:rPr>
          <w:rFonts w:ascii="Times New Roman" w:eastAsia="Times New Roman" w:hAnsi="Times New Roman" w:cs="Times New Roman"/>
          <w:sz w:val="28"/>
        </w:rPr>
        <w:t>Алтайского края,</w:t>
      </w:r>
      <w:r w:rsidR="00AA33A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 с т а н о в л я ю:</w:t>
      </w:r>
    </w:p>
    <w:p w:rsidR="00F205B6" w:rsidRDefault="007A155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Утвердить прилагаемый Перечень муниципальных программ муниципального образования Зиминский сельсовет Топчихинского района Алтайского края. </w:t>
      </w:r>
      <w:r w:rsidR="007472A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</w:t>
      </w:r>
    </w:p>
    <w:p w:rsidR="00F205B6" w:rsidRDefault="007472A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 </w:t>
      </w:r>
      <w:r w:rsidR="00AA33AA">
        <w:rPr>
          <w:rFonts w:ascii="Times New Roman" w:eastAsia="Times New Roman" w:hAnsi="Times New Roman" w:cs="Times New Roman"/>
          <w:sz w:val="28"/>
        </w:rPr>
        <w:t xml:space="preserve"> Настоящее постановление опублик</w:t>
      </w:r>
      <w:r>
        <w:rPr>
          <w:rFonts w:ascii="Times New Roman" w:eastAsia="Times New Roman" w:hAnsi="Times New Roman" w:cs="Times New Roman"/>
          <w:sz w:val="28"/>
        </w:rPr>
        <w:t>овать в установленном порядке  и разместить на официальном сайте муниципального образования Топчихинск</w:t>
      </w:r>
      <w:r w:rsidR="00BD0E94">
        <w:rPr>
          <w:rFonts w:ascii="Times New Roman" w:eastAsia="Times New Roman" w:hAnsi="Times New Roman" w:cs="Times New Roman"/>
          <w:sz w:val="28"/>
        </w:rPr>
        <w:t>ий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A33A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район</w:t>
      </w:r>
      <w:r w:rsidR="009C2E03">
        <w:rPr>
          <w:rFonts w:ascii="Times New Roman" w:eastAsia="Times New Roman" w:hAnsi="Times New Roman" w:cs="Times New Roman"/>
          <w:sz w:val="28"/>
        </w:rPr>
        <w:t xml:space="preserve"> </w:t>
      </w:r>
      <w:r w:rsidR="00AA33AA">
        <w:rPr>
          <w:rFonts w:ascii="Times New Roman" w:eastAsia="Times New Roman" w:hAnsi="Times New Roman" w:cs="Times New Roman"/>
          <w:sz w:val="28"/>
        </w:rPr>
        <w:t xml:space="preserve"> </w:t>
      </w:r>
      <w:r w:rsidR="009C2E03">
        <w:rPr>
          <w:rFonts w:ascii="Times New Roman" w:eastAsia="Times New Roman" w:hAnsi="Times New Roman" w:cs="Times New Roman"/>
          <w:sz w:val="28"/>
        </w:rPr>
        <w:t>Алтайского края.</w:t>
      </w:r>
    </w:p>
    <w:p w:rsidR="00F205B6" w:rsidRDefault="00F205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F205B6" w:rsidRDefault="00F205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F205B6" w:rsidRDefault="007472A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  Администрации   сельсовета                                           </w:t>
      </w:r>
      <w:r w:rsidR="00AA33AA">
        <w:rPr>
          <w:rFonts w:ascii="Times New Roman" w:eastAsia="Times New Roman" w:hAnsi="Times New Roman" w:cs="Times New Roman"/>
          <w:sz w:val="28"/>
        </w:rPr>
        <w:t xml:space="preserve">     </w:t>
      </w:r>
      <w:r w:rsidRPr="00AA33AA">
        <w:rPr>
          <w:rFonts w:ascii="Times New Roman" w:eastAsia="Times New Roman" w:hAnsi="Times New Roman" w:cs="Times New Roman"/>
          <w:sz w:val="28"/>
        </w:rPr>
        <w:t>А.Г.Джаназян</w:t>
      </w:r>
    </w:p>
    <w:p w:rsidR="00F205B6" w:rsidRDefault="00F205B6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6B6DFC" w:rsidRDefault="006B6DFC" w:rsidP="007A155E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7A155E" w:rsidRDefault="007A155E" w:rsidP="007A155E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7A155E" w:rsidRDefault="007A155E" w:rsidP="007A155E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7A155E" w:rsidRDefault="007A155E" w:rsidP="007A155E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7A155E" w:rsidRDefault="007A155E" w:rsidP="007A155E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:rsidR="00F20E37" w:rsidRDefault="00F20E37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F205B6" w:rsidRDefault="007472A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УТВЕРЖДЕН </w:t>
      </w:r>
    </w:p>
    <w:p w:rsidR="00F205B6" w:rsidRDefault="007472A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</w:p>
    <w:p w:rsidR="00F205B6" w:rsidRDefault="007472A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Зиминского сельсовета</w:t>
      </w:r>
    </w:p>
    <w:p w:rsidR="00F205B6" w:rsidRDefault="007472A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</w:t>
      </w:r>
    </w:p>
    <w:p w:rsidR="00F205B6" w:rsidRDefault="007472A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:rsidR="00F205B6" w:rsidRDefault="007A155E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 10</w:t>
      </w:r>
      <w:r w:rsidR="00AA33AA">
        <w:rPr>
          <w:rFonts w:ascii="Times New Roman" w:eastAsia="Times New Roman" w:hAnsi="Times New Roman" w:cs="Times New Roman"/>
          <w:sz w:val="28"/>
        </w:rPr>
        <w:t>.04</w:t>
      </w:r>
      <w:r w:rsidR="007472A1">
        <w:rPr>
          <w:rFonts w:ascii="Times New Roman" w:eastAsia="Times New Roman" w:hAnsi="Times New Roman" w:cs="Times New Roman"/>
          <w:sz w:val="28"/>
        </w:rPr>
        <w:t>.202</w:t>
      </w:r>
      <w:r w:rsidR="008C57BA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 №  13</w:t>
      </w:r>
    </w:p>
    <w:p w:rsidR="00F205B6" w:rsidRDefault="00F205B6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F205B6" w:rsidRDefault="007A155E" w:rsidP="007A155E">
      <w:pPr>
        <w:spacing w:after="0" w:line="276" w:lineRule="auto"/>
        <w:ind w:right="-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</w:t>
      </w:r>
    </w:p>
    <w:p w:rsidR="00AB1637" w:rsidRDefault="007A155E" w:rsidP="00AB1637">
      <w:pPr>
        <w:spacing w:after="0" w:line="276" w:lineRule="auto"/>
        <w:ind w:right="-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муниципальных программ</w:t>
      </w:r>
      <w:r w:rsidR="00AB1637">
        <w:rPr>
          <w:rFonts w:ascii="Times New Roman" w:eastAsia="Times New Roman" w:hAnsi="Times New Roman" w:cs="Times New Roman"/>
          <w:sz w:val="28"/>
        </w:rPr>
        <w:t xml:space="preserve"> муниципального образования</w:t>
      </w:r>
    </w:p>
    <w:p w:rsidR="007A155E" w:rsidRDefault="00AB1637" w:rsidP="00AB1637">
      <w:pPr>
        <w:spacing w:after="0" w:line="276" w:lineRule="auto"/>
        <w:ind w:right="-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Зиминский сельсовет Топчихинского района Алтайского края</w:t>
      </w:r>
    </w:p>
    <w:p w:rsidR="00AB1637" w:rsidRDefault="00AB1637" w:rsidP="00AB1637">
      <w:pPr>
        <w:spacing w:after="0" w:line="276" w:lineRule="auto"/>
        <w:ind w:right="-83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AB1637" w:rsidTr="00AB1637">
        <w:tc>
          <w:tcPr>
            <w:tcW w:w="675" w:type="dxa"/>
          </w:tcPr>
          <w:p w:rsidR="00AB1637" w:rsidRDefault="00AB1637" w:rsidP="00AB1637">
            <w:pPr>
              <w:spacing w:line="276" w:lineRule="auto"/>
              <w:ind w:right="-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/п</w:t>
            </w:r>
          </w:p>
        </w:tc>
        <w:tc>
          <w:tcPr>
            <w:tcW w:w="5705" w:type="dxa"/>
          </w:tcPr>
          <w:p w:rsidR="00AB1637" w:rsidRDefault="00AB1637" w:rsidP="00AB1637">
            <w:pPr>
              <w:spacing w:line="276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муниципальных программ</w:t>
            </w:r>
          </w:p>
        </w:tc>
        <w:tc>
          <w:tcPr>
            <w:tcW w:w="3191" w:type="dxa"/>
          </w:tcPr>
          <w:p w:rsidR="00AB1637" w:rsidRDefault="00AB1637" w:rsidP="00AB1637">
            <w:pPr>
              <w:spacing w:line="276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ответственных исполнителей</w:t>
            </w:r>
          </w:p>
        </w:tc>
      </w:tr>
      <w:tr w:rsidR="00AB1637" w:rsidTr="00AB1637">
        <w:tc>
          <w:tcPr>
            <w:tcW w:w="675" w:type="dxa"/>
          </w:tcPr>
          <w:p w:rsidR="00AB1637" w:rsidRDefault="00AB1637" w:rsidP="00AB1637">
            <w:pPr>
              <w:spacing w:line="276" w:lineRule="auto"/>
              <w:ind w:right="-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705" w:type="dxa"/>
          </w:tcPr>
          <w:p w:rsidR="00AB1637" w:rsidRDefault="00AB1637" w:rsidP="00AB1637">
            <w:pPr>
              <w:spacing w:line="276" w:lineRule="auto"/>
              <w:ind w:right="-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r w:rsidRPr="00AB1637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малого и среднего предпринимательства на территории Зиминского  сельсовета» </w:t>
            </w:r>
          </w:p>
          <w:p w:rsidR="00AB1637" w:rsidRDefault="00AB1637" w:rsidP="00AB1637">
            <w:pPr>
              <w:spacing w:line="276" w:lineRule="auto"/>
              <w:ind w:right="-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B1637">
              <w:rPr>
                <w:rFonts w:ascii="Times New Roman" w:hAnsi="Times New Roman" w:cs="Times New Roman"/>
                <w:sz w:val="28"/>
                <w:szCs w:val="28"/>
              </w:rPr>
              <w:t>на 2025-2029 годы</w:t>
            </w:r>
          </w:p>
        </w:tc>
        <w:tc>
          <w:tcPr>
            <w:tcW w:w="3191" w:type="dxa"/>
          </w:tcPr>
          <w:p w:rsidR="00AB1637" w:rsidRDefault="00953344" w:rsidP="00AB1637">
            <w:pPr>
              <w:spacing w:line="276" w:lineRule="auto"/>
              <w:ind w:right="-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 Зиминского сельсовета</w:t>
            </w:r>
          </w:p>
        </w:tc>
      </w:tr>
      <w:tr w:rsidR="00AB1637" w:rsidTr="00AB1637">
        <w:tc>
          <w:tcPr>
            <w:tcW w:w="675" w:type="dxa"/>
          </w:tcPr>
          <w:p w:rsidR="00AB1637" w:rsidRDefault="00AB1637" w:rsidP="00AB1637">
            <w:pPr>
              <w:spacing w:line="276" w:lineRule="auto"/>
              <w:ind w:right="-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705" w:type="dxa"/>
          </w:tcPr>
          <w:p w:rsidR="00AB1637" w:rsidRDefault="00AB1637" w:rsidP="00AB1637">
            <w:pPr>
              <w:spacing w:line="276" w:lineRule="auto"/>
              <w:ind w:right="-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637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«Обеспечение первичных мер пожарной безопасности  на территории Зиминского сельсовета</w:t>
            </w:r>
          </w:p>
          <w:p w:rsidR="00AB1637" w:rsidRPr="00AB1637" w:rsidRDefault="00AB1637" w:rsidP="00AB1637">
            <w:pPr>
              <w:spacing w:line="276" w:lineRule="auto"/>
              <w:ind w:right="-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637">
              <w:rPr>
                <w:rFonts w:ascii="Times New Roman" w:hAnsi="Times New Roman" w:cs="Times New Roman"/>
                <w:sz w:val="28"/>
                <w:szCs w:val="28"/>
              </w:rPr>
              <w:t xml:space="preserve"> на 2023-2027 годы»</w:t>
            </w:r>
          </w:p>
        </w:tc>
        <w:tc>
          <w:tcPr>
            <w:tcW w:w="3191" w:type="dxa"/>
          </w:tcPr>
          <w:p w:rsidR="00AB1637" w:rsidRDefault="00953344" w:rsidP="00AB1637">
            <w:pPr>
              <w:spacing w:line="276" w:lineRule="auto"/>
              <w:ind w:right="-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 Зиминского сельсовета</w:t>
            </w:r>
          </w:p>
        </w:tc>
      </w:tr>
      <w:tr w:rsidR="00AB1637" w:rsidTr="00AB1637">
        <w:tc>
          <w:tcPr>
            <w:tcW w:w="675" w:type="dxa"/>
          </w:tcPr>
          <w:p w:rsidR="00AB1637" w:rsidRDefault="00AB1637" w:rsidP="00AB1637">
            <w:pPr>
              <w:spacing w:line="276" w:lineRule="auto"/>
              <w:ind w:right="-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705" w:type="dxa"/>
          </w:tcPr>
          <w:p w:rsidR="00AB1637" w:rsidRPr="00AB1637" w:rsidRDefault="00AB1637" w:rsidP="00AB1637">
            <w:pPr>
              <w:spacing w:line="276" w:lineRule="auto"/>
              <w:ind w:right="-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63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AB1637">
              <w:rPr>
                <w:rFonts w:ascii="Times New Roman" w:eastAsia="Calibri" w:hAnsi="Times New Roman" w:cs="Times New Roman"/>
                <w:sz w:val="28"/>
                <w:szCs w:val="28"/>
              </w:rPr>
              <w:t>«Развитие культуры на территории Зиминского сельсовета на 2024-2028 годы»</w:t>
            </w:r>
          </w:p>
        </w:tc>
        <w:tc>
          <w:tcPr>
            <w:tcW w:w="3191" w:type="dxa"/>
          </w:tcPr>
          <w:p w:rsidR="00AB1637" w:rsidRDefault="00953344" w:rsidP="00AB1637">
            <w:pPr>
              <w:spacing w:line="276" w:lineRule="auto"/>
              <w:ind w:right="-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 Зиминского сельсовета</w:t>
            </w:r>
          </w:p>
        </w:tc>
      </w:tr>
      <w:tr w:rsidR="00AB1637" w:rsidTr="00AB1637">
        <w:tc>
          <w:tcPr>
            <w:tcW w:w="675" w:type="dxa"/>
          </w:tcPr>
          <w:p w:rsidR="00AB1637" w:rsidRDefault="00AB1637" w:rsidP="00AB1637">
            <w:pPr>
              <w:spacing w:line="276" w:lineRule="auto"/>
              <w:ind w:right="-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705" w:type="dxa"/>
          </w:tcPr>
          <w:p w:rsidR="00AB1637" w:rsidRPr="00AB1637" w:rsidRDefault="00AB1637" w:rsidP="00AB1637">
            <w:pPr>
              <w:spacing w:line="276" w:lineRule="auto"/>
              <w:ind w:right="-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63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AB1637">
              <w:rPr>
                <w:rFonts w:ascii="Times New Roman" w:eastAsia="Calibri" w:hAnsi="Times New Roman" w:cs="Times New Roman"/>
                <w:sz w:val="28"/>
                <w:szCs w:val="28"/>
              </w:rPr>
              <w:t>«Развитие физической культуры, школьного спорта и массового спорта на территории Зиминского сельсовета на 2023-2027 годы»</w:t>
            </w:r>
          </w:p>
        </w:tc>
        <w:tc>
          <w:tcPr>
            <w:tcW w:w="3191" w:type="dxa"/>
          </w:tcPr>
          <w:p w:rsidR="00AB1637" w:rsidRDefault="00953344" w:rsidP="00AB1637">
            <w:pPr>
              <w:spacing w:line="276" w:lineRule="auto"/>
              <w:ind w:right="-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 Зиминского сельсовета</w:t>
            </w:r>
          </w:p>
        </w:tc>
      </w:tr>
      <w:tr w:rsidR="00AB1637" w:rsidTr="00AB1637">
        <w:tc>
          <w:tcPr>
            <w:tcW w:w="675" w:type="dxa"/>
          </w:tcPr>
          <w:p w:rsidR="00AB1637" w:rsidRDefault="00AB1637" w:rsidP="00AB1637">
            <w:pPr>
              <w:spacing w:line="276" w:lineRule="auto"/>
              <w:ind w:right="-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705" w:type="dxa"/>
          </w:tcPr>
          <w:p w:rsidR="00AB1637" w:rsidRPr="00AB1637" w:rsidRDefault="00AB1637" w:rsidP="00AB1637">
            <w:pPr>
              <w:spacing w:line="276" w:lineRule="auto"/>
              <w:ind w:right="-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637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«Профилактика преступлений и иных правонарушений на территории Зиминского сельсовета» на 2023-2027 годы</w:t>
            </w:r>
          </w:p>
        </w:tc>
        <w:tc>
          <w:tcPr>
            <w:tcW w:w="3191" w:type="dxa"/>
          </w:tcPr>
          <w:p w:rsidR="00AB1637" w:rsidRDefault="00953344" w:rsidP="00AB1637">
            <w:pPr>
              <w:spacing w:line="276" w:lineRule="auto"/>
              <w:ind w:right="-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 Зиминского сельсовета</w:t>
            </w:r>
          </w:p>
        </w:tc>
      </w:tr>
      <w:tr w:rsidR="00AB1637" w:rsidTr="00AB1637">
        <w:tc>
          <w:tcPr>
            <w:tcW w:w="675" w:type="dxa"/>
          </w:tcPr>
          <w:p w:rsidR="00AB1637" w:rsidRDefault="00AB1637" w:rsidP="00AB1637">
            <w:pPr>
              <w:spacing w:line="276" w:lineRule="auto"/>
              <w:ind w:right="-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705" w:type="dxa"/>
          </w:tcPr>
          <w:p w:rsidR="00AB1637" w:rsidRPr="00AB1637" w:rsidRDefault="00AB1637" w:rsidP="00AB1637">
            <w:pPr>
              <w:spacing w:line="276" w:lineRule="auto"/>
              <w:ind w:right="-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1637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«Благоустройство территории  муниципального образования  Зиминский сельсовет Топчихинского района  Алтайского края  на  2024- 2028 годы»</w:t>
            </w:r>
          </w:p>
        </w:tc>
        <w:tc>
          <w:tcPr>
            <w:tcW w:w="3191" w:type="dxa"/>
          </w:tcPr>
          <w:p w:rsidR="00AB1637" w:rsidRDefault="00953344" w:rsidP="00AB1637">
            <w:pPr>
              <w:spacing w:line="276" w:lineRule="auto"/>
              <w:ind w:right="-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Администрация Зиминского сельсовета</w:t>
            </w:r>
          </w:p>
        </w:tc>
      </w:tr>
    </w:tbl>
    <w:p w:rsidR="00AB1637" w:rsidRDefault="00AB1637" w:rsidP="00AB1637">
      <w:pPr>
        <w:spacing w:after="0" w:line="276" w:lineRule="auto"/>
        <w:ind w:right="-83"/>
        <w:jc w:val="both"/>
        <w:rPr>
          <w:rFonts w:ascii="Times New Roman" w:eastAsia="Times New Roman" w:hAnsi="Times New Roman" w:cs="Times New Roman"/>
          <w:sz w:val="28"/>
        </w:rPr>
      </w:pPr>
    </w:p>
    <w:sectPr w:rsidR="00AB1637" w:rsidSect="00D12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05B6"/>
    <w:rsid w:val="00000461"/>
    <w:rsid w:val="000221D5"/>
    <w:rsid w:val="00040CAD"/>
    <w:rsid w:val="00050FEA"/>
    <w:rsid w:val="00083237"/>
    <w:rsid w:val="000A16D9"/>
    <w:rsid w:val="000A6E17"/>
    <w:rsid w:val="000B600B"/>
    <w:rsid w:val="000B65C8"/>
    <w:rsid w:val="000D6B26"/>
    <w:rsid w:val="00135731"/>
    <w:rsid w:val="0015022F"/>
    <w:rsid w:val="00186E93"/>
    <w:rsid w:val="001C1793"/>
    <w:rsid w:val="00210E50"/>
    <w:rsid w:val="00221A55"/>
    <w:rsid w:val="0022375B"/>
    <w:rsid w:val="00241981"/>
    <w:rsid w:val="0027738F"/>
    <w:rsid w:val="003457A6"/>
    <w:rsid w:val="003747B7"/>
    <w:rsid w:val="003A1B22"/>
    <w:rsid w:val="003B085B"/>
    <w:rsid w:val="003F5C22"/>
    <w:rsid w:val="0040530A"/>
    <w:rsid w:val="00424EC6"/>
    <w:rsid w:val="004A077E"/>
    <w:rsid w:val="004A2515"/>
    <w:rsid w:val="004B51AB"/>
    <w:rsid w:val="004C6282"/>
    <w:rsid w:val="004D18DA"/>
    <w:rsid w:val="00500A31"/>
    <w:rsid w:val="0052396C"/>
    <w:rsid w:val="0052794F"/>
    <w:rsid w:val="00580E1B"/>
    <w:rsid w:val="00584CA5"/>
    <w:rsid w:val="00585F51"/>
    <w:rsid w:val="005A6D28"/>
    <w:rsid w:val="005F636F"/>
    <w:rsid w:val="00600F58"/>
    <w:rsid w:val="006635A1"/>
    <w:rsid w:val="006B6DFC"/>
    <w:rsid w:val="007472A1"/>
    <w:rsid w:val="00770102"/>
    <w:rsid w:val="00782053"/>
    <w:rsid w:val="007A155E"/>
    <w:rsid w:val="007C276B"/>
    <w:rsid w:val="007E5DB8"/>
    <w:rsid w:val="00804873"/>
    <w:rsid w:val="008139CE"/>
    <w:rsid w:val="00820771"/>
    <w:rsid w:val="00842440"/>
    <w:rsid w:val="00851F21"/>
    <w:rsid w:val="00863D68"/>
    <w:rsid w:val="0089247C"/>
    <w:rsid w:val="008C0AD7"/>
    <w:rsid w:val="008C3511"/>
    <w:rsid w:val="008C57BA"/>
    <w:rsid w:val="008C7468"/>
    <w:rsid w:val="008D68BE"/>
    <w:rsid w:val="008E62F5"/>
    <w:rsid w:val="008F3DF6"/>
    <w:rsid w:val="009007DD"/>
    <w:rsid w:val="00901BC1"/>
    <w:rsid w:val="00934BA3"/>
    <w:rsid w:val="00953344"/>
    <w:rsid w:val="009C2E03"/>
    <w:rsid w:val="009C6D59"/>
    <w:rsid w:val="009E246E"/>
    <w:rsid w:val="00A25D28"/>
    <w:rsid w:val="00A4484B"/>
    <w:rsid w:val="00A4626F"/>
    <w:rsid w:val="00A87A64"/>
    <w:rsid w:val="00AA1729"/>
    <w:rsid w:val="00AA33AA"/>
    <w:rsid w:val="00AA3F98"/>
    <w:rsid w:val="00AA5510"/>
    <w:rsid w:val="00AA77E5"/>
    <w:rsid w:val="00AB1637"/>
    <w:rsid w:val="00AB4B3E"/>
    <w:rsid w:val="00AC0CA4"/>
    <w:rsid w:val="00AC6039"/>
    <w:rsid w:val="00AE084D"/>
    <w:rsid w:val="00AF370B"/>
    <w:rsid w:val="00B104DC"/>
    <w:rsid w:val="00B234B5"/>
    <w:rsid w:val="00B36F14"/>
    <w:rsid w:val="00B50A3C"/>
    <w:rsid w:val="00B770E0"/>
    <w:rsid w:val="00BD0E94"/>
    <w:rsid w:val="00BF4CB1"/>
    <w:rsid w:val="00C4058D"/>
    <w:rsid w:val="00C41F47"/>
    <w:rsid w:val="00C47275"/>
    <w:rsid w:val="00D12C56"/>
    <w:rsid w:val="00D538A4"/>
    <w:rsid w:val="00D60BC1"/>
    <w:rsid w:val="00D6789D"/>
    <w:rsid w:val="00DA2CF3"/>
    <w:rsid w:val="00DD7D72"/>
    <w:rsid w:val="00DE6277"/>
    <w:rsid w:val="00DF19FD"/>
    <w:rsid w:val="00E40DBD"/>
    <w:rsid w:val="00E40EAD"/>
    <w:rsid w:val="00E548DA"/>
    <w:rsid w:val="00EA58DC"/>
    <w:rsid w:val="00ED670F"/>
    <w:rsid w:val="00ED6C9A"/>
    <w:rsid w:val="00F0542E"/>
    <w:rsid w:val="00F205B6"/>
    <w:rsid w:val="00F20E37"/>
    <w:rsid w:val="00F210AE"/>
    <w:rsid w:val="00F528E8"/>
    <w:rsid w:val="00F7063B"/>
    <w:rsid w:val="00FA5692"/>
    <w:rsid w:val="00FC5C1A"/>
    <w:rsid w:val="00FD28F5"/>
    <w:rsid w:val="00FE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Zimino</cp:lastModifiedBy>
  <cp:revision>104</cp:revision>
  <cp:lastPrinted>2026-04-14T09:05:00Z</cp:lastPrinted>
  <dcterms:created xsi:type="dcterms:W3CDTF">2021-06-17T09:00:00Z</dcterms:created>
  <dcterms:modified xsi:type="dcterms:W3CDTF">2026-04-14T09:07:00Z</dcterms:modified>
</cp:coreProperties>
</file>