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1D36" w14:textId="0B4AB48A" w:rsidR="00C964E9" w:rsidRDefault="009223B3" w:rsidP="009D64AF">
      <w:pPr>
        <w:pStyle w:val="1"/>
        <w:spacing w:before="0" w:after="0"/>
        <w:jc w:val="center"/>
        <w:rPr>
          <w:rFonts w:ascii="Times New Roman" w:hAnsi="Times New Roman"/>
          <w:szCs w:val="28"/>
        </w:rPr>
      </w:pPr>
      <w:bookmarkStart w:id="0" w:name="_Toc420918343"/>
      <w:r w:rsidRPr="009D64AF">
        <w:rPr>
          <w:rFonts w:ascii="Times New Roman" w:hAnsi="Times New Roman"/>
          <w:szCs w:val="28"/>
        </w:rPr>
        <w:t>И</w:t>
      </w:r>
      <w:r w:rsidR="00C964E9" w:rsidRPr="009D64AF">
        <w:rPr>
          <w:rFonts w:ascii="Times New Roman" w:hAnsi="Times New Roman"/>
          <w:szCs w:val="28"/>
        </w:rPr>
        <w:t>нвестиционн</w:t>
      </w:r>
      <w:r w:rsidRPr="009D64AF">
        <w:rPr>
          <w:rFonts w:ascii="Times New Roman" w:hAnsi="Times New Roman"/>
          <w:szCs w:val="28"/>
        </w:rPr>
        <w:t>ая</w:t>
      </w:r>
      <w:r w:rsidR="00C964E9" w:rsidRPr="009D64AF">
        <w:rPr>
          <w:rFonts w:ascii="Times New Roman" w:hAnsi="Times New Roman"/>
          <w:szCs w:val="28"/>
        </w:rPr>
        <w:t xml:space="preserve"> активност</w:t>
      </w:r>
      <w:r w:rsidRPr="009D64AF">
        <w:rPr>
          <w:rFonts w:ascii="Times New Roman" w:hAnsi="Times New Roman"/>
          <w:szCs w:val="28"/>
        </w:rPr>
        <w:t xml:space="preserve">ь в Топчихинском районе </w:t>
      </w:r>
      <w:bookmarkEnd w:id="0"/>
      <w:r w:rsidRPr="009D64AF">
        <w:rPr>
          <w:rFonts w:ascii="Times New Roman" w:hAnsi="Times New Roman"/>
          <w:szCs w:val="28"/>
        </w:rPr>
        <w:t>за</w:t>
      </w:r>
      <w:r w:rsidR="00032404" w:rsidRPr="009D64AF">
        <w:rPr>
          <w:rFonts w:ascii="Times New Roman" w:hAnsi="Times New Roman"/>
          <w:szCs w:val="28"/>
        </w:rPr>
        <w:t xml:space="preserve"> </w:t>
      </w:r>
      <w:r w:rsidRPr="009D64AF">
        <w:rPr>
          <w:rFonts w:ascii="Times New Roman" w:hAnsi="Times New Roman"/>
          <w:szCs w:val="28"/>
        </w:rPr>
        <w:t>20</w:t>
      </w:r>
      <w:r w:rsidR="00993FF6" w:rsidRPr="009D64AF">
        <w:rPr>
          <w:rFonts w:ascii="Times New Roman" w:hAnsi="Times New Roman"/>
          <w:szCs w:val="28"/>
        </w:rPr>
        <w:t>2</w:t>
      </w:r>
      <w:r w:rsidR="00AC5C79" w:rsidRPr="009D64AF">
        <w:rPr>
          <w:rFonts w:ascii="Times New Roman" w:hAnsi="Times New Roman"/>
          <w:szCs w:val="28"/>
        </w:rPr>
        <w:t>5</w:t>
      </w:r>
      <w:r w:rsidRPr="009D64AF">
        <w:rPr>
          <w:rFonts w:ascii="Times New Roman" w:hAnsi="Times New Roman"/>
          <w:szCs w:val="28"/>
        </w:rPr>
        <w:t xml:space="preserve"> год</w:t>
      </w:r>
    </w:p>
    <w:p w14:paraId="3D167F41" w14:textId="77ECA3BF" w:rsidR="0086083C" w:rsidRPr="009D64AF" w:rsidRDefault="0086083C" w:rsidP="009D64A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D64AF">
        <w:rPr>
          <w:rFonts w:ascii="Times New Roman" w:hAnsi="Times New Roman" w:cs="Times New Roman"/>
          <w:sz w:val="28"/>
          <w:szCs w:val="28"/>
        </w:rPr>
        <w:t>Общий о</w:t>
      </w:r>
      <w:r w:rsidR="00356788" w:rsidRPr="009D64AF">
        <w:rPr>
          <w:rFonts w:ascii="Times New Roman" w:hAnsi="Times New Roman" w:cs="Times New Roman"/>
          <w:sz w:val="28"/>
          <w:szCs w:val="28"/>
        </w:rPr>
        <w:t>бъем инвестиций</w:t>
      </w:r>
      <w:r w:rsidR="0076393E" w:rsidRPr="009D64AF">
        <w:rPr>
          <w:rFonts w:ascii="Times New Roman" w:hAnsi="Times New Roman" w:cs="Times New Roman"/>
          <w:sz w:val="28"/>
          <w:szCs w:val="28"/>
        </w:rPr>
        <w:t xml:space="preserve"> в экономику района</w:t>
      </w:r>
      <w:r w:rsidR="00356788" w:rsidRPr="009D64AF">
        <w:rPr>
          <w:rFonts w:ascii="Times New Roman" w:hAnsi="Times New Roman" w:cs="Times New Roman"/>
          <w:sz w:val="28"/>
          <w:szCs w:val="28"/>
        </w:rPr>
        <w:t xml:space="preserve"> </w:t>
      </w:r>
      <w:r w:rsidR="0076393E" w:rsidRPr="009D64AF">
        <w:rPr>
          <w:rFonts w:ascii="Times New Roman" w:hAnsi="Times New Roman" w:cs="Times New Roman"/>
          <w:sz w:val="28"/>
          <w:szCs w:val="28"/>
        </w:rPr>
        <w:t xml:space="preserve">за счет всех источников финансирования по крупным и средним организациям </w:t>
      </w:r>
      <w:r w:rsidR="00AD4B16" w:rsidRPr="009D64AF">
        <w:rPr>
          <w:rFonts w:ascii="Times New Roman" w:hAnsi="Times New Roman" w:cs="Times New Roman"/>
          <w:sz w:val="28"/>
          <w:szCs w:val="28"/>
        </w:rPr>
        <w:t>за январь-</w:t>
      </w:r>
      <w:r w:rsidR="00155DB2" w:rsidRPr="009D64AF">
        <w:rPr>
          <w:rFonts w:ascii="Times New Roman" w:hAnsi="Times New Roman" w:cs="Times New Roman"/>
          <w:sz w:val="28"/>
          <w:szCs w:val="28"/>
        </w:rPr>
        <w:t>декабрь</w:t>
      </w:r>
      <w:r w:rsidR="002676A6" w:rsidRPr="009D64AF">
        <w:rPr>
          <w:rFonts w:ascii="Times New Roman" w:hAnsi="Times New Roman" w:cs="Times New Roman"/>
          <w:sz w:val="28"/>
          <w:szCs w:val="28"/>
        </w:rPr>
        <w:t xml:space="preserve"> 20</w:t>
      </w:r>
      <w:r w:rsidR="00993FF6" w:rsidRPr="009D64AF">
        <w:rPr>
          <w:rFonts w:ascii="Times New Roman" w:hAnsi="Times New Roman" w:cs="Times New Roman"/>
          <w:sz w:val="28"/>
          <w:szCs w:val="28"/>
        </w:rPr>
        <w:t>2</w:t>
      </w:r>
      <w:r w:rsidR="002D7883" w:rsidRPr="009D64AF">
        <w:rPr>
          <w:rFonts w:ascii="Times New Roman" w:hAnsi="Times New Roman" w:cs="Times New Roman"/>
          <w:sz w:val="28"/>
          <w:szCs w:val="28"/>
        </w:rPr>
        <w:t>5</w:t>
      </w:r>
      <w:r w:rsidR="00356788" w:rsidRPr="009D64AF">
        <w:rPr>
          <w:rFonts w:ascii="Times New Roman" w:hAnsi="Times New Roman" w:cs="Times New Roman"/>
          <w:sz w:val="28"/>
          <w:szCs w:val="28"/>
        </w:rPr>
        <w:t xml:space="preserve"> г</w:t>
      </w:r>
      <w:r w:rsidRPr="009D64AF">
        <w:rPr>
          <w:rFonts w:ascii="Times New Roman" w:hAnsi="Times New Roman" w:cs="Times New Roman"/>
          <w:sz w:val="28"/>
          <w:szCs w:val="28"/>
        </w:rPr>
        <w:t>ода</w:t>
      </w:r>
      <w:r w:rsidR="00356788" w:rsidRPr="009D64AF">
        <w:rPr>
          <w:rFonts w:ascii="Times New Roman" w:hAnsi="Times New Roman" w:cs="Times New Roman"/>
          <w:sz w:val="28"/>
          <w:szCs w:val="28"/>
        </w:rPr>
        <w:t xml:space="preserve"> </w:t>
      </w:r>
      <w:r w:rsidRPr="009D64AF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2D7883" w:rsidRPr="009D64AF">
        <w:rPr>
          <w:rFonts w:ascii="Times New Roman" w:hAnsi="Times New Roman" w:cs="Times New Roman"/>
          <w:sz w:val="28"/>
          <w:szCs w:val="28"/>
        </w:rPr>
        <w:t>735,2</w:t>
      </w:r>
      <w:r w:rsidR="00356788" w:rsidRPr="009D64AF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007D65" w:rsidRPr="009D64AF">
        <w:rPr>
          <w:rFonts w:ascii="Times New Roman" w:hAnsi="Times New Roman" w:cs="Times New Roman"/>
          <w:sz w:val="28"/>
          <w:szCs w:val="28"/>
        </w:rPr>
        <w:t xml:space="preserve">, </w:t>
      </w:r>
      <w:r w:rsidR="00A3618D" w:rsidRPr="009D64AF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636122" w:rsidRPr="009D64AF">
        <w:rPr>
          <w:rFonts w:ascii="Times New Roman" w:hAnsi="Times New Roman" w:cs="Times New Roman"/>
          <w:sz w:val="28"/>
          <w:szCs w:val="28"/>
        </w:rPr>
        <w:t>5</w:t>
      </w:r>
      <w:r w:rsidR="00367E0C" w:rsidRPr="009D64AF">
        <w:rPr>
          <w:rFonts w:ascii="Times New Roman" w:hAnsi="Times New Roman" w:cs="Times New Roman"/>
          <w:sz w:val="28"/>
          <w:szCs w:val="28"/>
        </w:rPr>
        <w:t>8</w:t>
      </w:r>
      <w:r w:rsidR="00636122" w:rsidRPr="009D64AF">
        <w:rPr>
          <w:rFonts w:ascii="Times New Roman" w:hAnsi="Times New Roman" w:cs="Times New Roman"/>
          <w:sz w:val="28"/>
          <w:szCs w:val="28"/>
        </w:rPr>
        <w:t xml:space="preserve"> </w:t>
      </w:r>
      <w:r w:rsidR="00007D65" w:rsidRPr="009D64AF">
        <w:rPr>
          <w:rFonts w:ascii="Times New Roman" w:hAnsi="Times New Roman" w:cs="Times New Roman"/>
          <w:sz w:val="28"/>
          <w:szCs w:val="28"/>
        </w:rPr>
        <w:t>%</w:t>
      </w:r>
      <w:r w:rsidR="00367E0C" w:rsidRPr="009D64AF">
        <w:rPr>
          <w:rFonts w:ascii="Times New Roman" w:hAnsi="Times New Roman" w:cs="Times New Roman"/>
          <w:sz w:val="28"/>
          <w:szCs w:val="28"/>
        </w:rPr>
        <w:t xml:space="preserve"> выше </w:t>
      </w:r>
      <w:r w:rsidR="00A3618D" w:rsidRPr="009D64AF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007D65" w:rsidRPr="009D64AF">
        <w:rPr>
          <w:rFonts w:ascii="Times New Roman" w:hAnsi="Times New Roman" w:cs="Times New Roman"/>
          <w:sz w:val="28"/>
          <w:szCs w:val="28"/>
        </w:rPr>
        <w:t>предыдуще</w:t>
      </w:r>
      <w:r w:rsidR="00A3618D" w:rsidRPr="009D64AF">
        <w:rPr>
          <w:rFonts w:ascii="Times New Roman" w:hAnsi="Times New Roman" w:cs="Times New Roman"/>
          <w:sz w:val="28"/>
          <w:szCs w:val="28"/>
        </w:rPr>
        <w:t>го</w:t>
      </w:r>
      <w:r w:rsidR="00007D65" w:rsidRPr="009D64AF">
        <w:rPr>
          <w:rFonts w:ascii="Times New Roman" w:hAnsi="Times New Roman" w:cs="Times New Roman"/>
          <w:sz w:val="28"/>
          <w:szCs w:val="28"/>
        </w:rPr>
        <w:t xml:space="preserve"> год</w:t>
      </w:r>
      <w:r w:rsidR="00A3618D" w:rsidRPr="009D64AF">
        <w:rPr>
          <w:rFonts w:ascii="Times New Roman" w:hAnsi="Times New Roman" w:cs="Times New Roman"/>
          <w:sz w:val="28"/>
          <w:szCs w:val="28"/>
        </w:rPr>
        <w:t>а</w:t>
      </w:r>
      <w:r w:rsidR="00937E82" w:rsidRPr="009D64AF">
        <w:rPr>
          <w:rFonts w:ascii="Times New Roman" w:hAnsi="Times New Roman" w:cs="Times New Roman"/>
          <w:sz w:val="28"/>
          <w:szCs w:val="28"/>
        </w:rPr>
        <w:t xml:space="preserve"> </w:t>
      </w:r>
      <w:r w:rsidR="00EE0F74" w:rsidRPr="009D64AF">
        <w:rPr>
          <w:rFonts w:ascii="Times New Roman" w:hAnsi="Times New Roman" w:cs="Times New Roman"/>
          <w:sz w:val="28"/>
          <w:szCs w:val="28"/>
        </w:rPr>
        <w:t xml:space="preserve">(в сопоставимых ценах </w:t>
      </w:r>
      <w:r w:rsidR="00937E82" w:rsidRPr="009D64AF">
        <w:rPr>
          <w:rFonts w:ascii="Times New Roman" w:hAnsi="Times New Roman" w:cs="Times New Roman"/>
          <w:sz w:val="28"/>
          <w:szCs w:val="28"/>
        </w:rPr>
        <w:t>-</w:t>
      </w:r>
      <w:r w:rsidR="00EE0F74" w:rsidRPr="009D64AF">
        <w:rPr>
          <w:rFonts w:ascii="Times New Roman" w:hAnsi="Times New Roman" w:cs="Times New Roman"/>
          <w:sz w:val="28"/>
          <w:szCs w:val="28"/>
        </w:rPr>
        <w:t xml:space="preserve"> </w:t>
      </w:r>
      <w:r w:rsidR="00367E0C" w:rsidRPr="009D64AF">
        <w:rPr>
          <w:rFonts w:ascii="Times New Roman" w:hAnsi="Times New Roman" w:cs="Times New Roman"/>
          <w:sz w:val="28"/>
          <w:szCs w:val="28"/>
        </w:rPr>
        <w:t>141,6</w:t>
      </w:r>
      <w:r w:rsidR="00EE0F74" w:rsidRPr="009D64AF">
        <w:rPr>
          <w:rFonts w:ascii="Times New Roman" w:hAnsi="Times New Roman" w:cs="Times New Roman"/>
          <w:sz w:val="28"/>
          <w:szCs w:val="28"/>
        </w:rPr>
        <w:t xml:space="preserve"> </w:t>
      </w:r>
      <w:r w:rsidR="00007D65" w:rsidRPr="009D64AF">
        <w:rPr>
          <w:rFonts w:ascii="Times New Roman" w:hAnsi="Times New Roman" w:cs="Times New Roman"/>
          <w:sz w:val="28"/>
          <w:szCs w:val="28"/>
        </w:rPr>
        <w:t>%)</w:t>
      </w:r>
      <w:r w:rsidR="00F25E46" w:rsidRPr="009D64AF">
        <w:rPr>
          <w:rFonts w:ascii="Times New Roman" w:hAnsi="Times New Roman" w:cs="Times New Roman"/>
          <w:sz w:val="28"/>
          <w:szCs w:val="28"/>
        </w:rPr>
        <w:t>.</w:t>
      </w:r>
      <w:r w:rsidR="00356788" w:rsidRPr="009D64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8910F0" w14:textId="38AC4036" w:rsidR="00500D25" w:rsidRPr="009D64AF" w:rsidRDefault="005C4AE4" w:rsidP="00826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4AF">
        <w:rPr>
          <w:rFonts w:ascii="Times New Roman" w:hAnsi="Times New Roman" w:cs="Times New Roman"/>
          <w:sz w:val="28"/>
          <w:szCs w:val="28"/>
        </w:rPr>
        <w:t xml:space="preserve">За </w:t>
      </w:r>
      <w:r w:rsidR="00F66A0A" w:rsidRPr="009D64AF">
        <w:rPr>
          <w:rFonts w:ascii="Times New Roman" w:hAnsi="Times New Roman" w:cs="Times New Roman"/>
          <w:sz w:val="28"/>
          <w:szCs w:val="28"/>
        </w:rPr>
        <w:t>январь-</w:t>
      </w:r>
      <w:r w:rsidR="006C7DD9" w:rsidRPr="009D64AF">
        <w:rPr>
          <w:rFonts w:ascii="Times New Roman" w:hAnsi="Times New Roman" w:cs="Times New Roman"/>
          <w:sz w:val="28"/>
          <w:szCs w:val="28"/>
        </w:rPr>
        <w:t>декабрь</w:t>
      </w:r>
      <w:r w:rsidR="00F66A0A" w:rsidRPr="009D64AF">
        <w:rPr>
          <w:rFonts w:ascii="Times New Roman" w:hAnsi="Times New Roman" w:cs="Times New Roman"/>
          <w:sz w:val="28"/>
          <w:szCs w:val="28"/>
        </w:rPr>
        <w:t xml:space="preserve"> </w:t>
      </w:r>
      <w:r w:rsidRPr="009D64AF">
        <w:rPr>
          <w:rFonts w:ascii="Times New Roman" w:hAnsi="Times New Roman" w:cs="Times New Roman"/>
          <w:sz w:val="28"/>
          <w:szCs w:val="28"/>
        </w:rPr>
        <w:t>20</w:t>
      </w:r>
      <w:r w:rsidR="0096779F" w:rsidRPr="009D64AF">
        <w:rPr>
          <w:rFonts w:ascii="Times New Roman" w:hAnsi="Times New Roman" w:cs="Times New Roman"/>
          <w:sz w:val="28"/>
          <w:szCs w:val="28"/>
        </w:rPr>
        <w:t>2</w:t>
      </w:r>
      <w:r w:rsidR="00367E0C" w:rsidRPr="009D64AF">
        <w:rPr>
          <w:rFonts w:ascii="Times New Roman" w:hAnsi="Times New Roman" w:cs="Times New Roman"/>
          <w:sz w:val="28"/>
          <w:szCs w:val="28"/>
        </w:rPr>
        <w:t>5</w:t>
      </w:r>
      <w:r w:rsidR="007552F3" w:rsidRPr="009D64AF">
        <w:rPr>
          <w:rFonts w:ascii="Times New Roman" w:hAnsi="Times New Roman" w:cs="Times New Roman"/>
          <w:sz w:val="28"/>
          <w:szCs w:val="28"/>
        </w:rPr>
        <w:t xml:space="preserve"> год</w:t>
      </w:r>
      <w:r w:rsidR="00F66A0A" w:rsidRPr="009D64AF">
        <w:rPr>
          <w:rFonts w:ascii="Times New Roman" w:hAnsi="Times New Roman" w:cs="Times New Roman"/>
          <w:sz w:val="28"/>
          <w:szCs w:val="28"/>
        </w:rPr>
        <w:t>а</w:t>
      </w:r>
      <w:r w:rsidR="0044361F" w:rsidRPr="009D64AF">
        <w:rPr>
          <w:rFonts w:ascii="Times New Roman" w:hAnsi="Times New Roman" w:cs="Times New Roman"/>
          <w:sz w:val="28"/>
          <w:szCs w:val="28"/>
        </w:rPr>
        <w:t xml:space="preserve"> ввод в действие общей площади жилых домов составил 1</w:t>
      </w:r>
      <w:r w:rsidR="009D64AF" w:rsidRPr="009D64AF">
        <w:rPr>
          <w:rFonts w:ascii="Times New Roman" w:hAnsi="Times New Roman" w:cs="Times New Roman"/>
          <w:sz w:val="28"/>
          <w:szCs w:val="28"/>
        </w:rPr>
        <w:t>391</w:t>
      </w:r>
      <w:r w:rsidR="0044361F" w:rsidRPr="009D64AF">
        <w:rPr>
          <w:rFonts w:ascii="Times New Roman" w:hAnsi="Times New Roman" w:cs="Times New Roman"/>
          <w:sz w:val="28"/>
          <w:szCs w:val="28"/>
        </w:rPr>
        <w:t xml:space="preserve"> кв. м жилья, что на </w:t>
      </w:r>
      <w:r w:rsidR="00367E0C" w:rsidRPr="009D64AF">
        <w:rPr>
          <w:rFonts w:ascii="Times New Roman" w:hAnsi="Times New Roman" w:cs="Times New Roman"/>
          <w:sz w:val="28"/>
          <w:szCs w:val="28"/>
        </w:rPr>
        <w:t>0,7</w:t>
      </w:r>
      <w:r w:rsidR="0044361F" w:rsidRPr="009D64AF">
        <w:rPr>
          <w:rFonts w:ascii="Times New Roman" w:hAnsi="Times New Roman" w:cs="Times New Roman"/>
          <w:sz w:val="28"/>
          <w:szCs w:val="28"/>
        </w:rPr>
        <w:t xml:space="preserve"> % </w:t>
      </w:r>
      <w:r w:rsidR="00367E0C" w:rsidRPr="009D64AF">
        <w:rPr>
          <w:rFonts w:ascii="Times New Roman" w:hAnsi="Times New Roman" w:cs="Times New Roman"/>
          <w:sz w:val="28"/>
          <w:szCs w:val="28"/>
        </w:rPr>
        <w:t>выше</w:t>
      </w:r>
      <w:r w:rsidR="0044361F" w:rsidRPr="009D64AF">
        <w:rPr>
          <w:rFonts w:ascii="Times New Roman" w:hAnsi="Times New Roman" w:cs="Times New Roman"/>
          <w:sz w:val="28"/>
          <w:szCs w:val="28"/>
        </w:rPr>
        <w:t xml:space="preserve"> уровня прошлого года, при</w:t>
      </w:r>
      <w:r w:rsidR="00960D79" w:rsidRPr="009D64AF">
        <w:rPr>
          <w:rFonts w:ascii="Times New Roman" w:hAnsi="Times New Roman" w:cs="Times New Roman"/>
          <w:sz w:val="28"/>
          <w:szCs w:val="28"/>
        </w:rPr>
        <w:t xml:space="preserve"> </w:t>
      </w:r>
      <w:r w:rsidR="0044361F" w:rsidRPr="009D64AF">
        <w:rPr>
          <w:rFonts w:ascii="Times New Roman" w:hAnsi="Times New Roman" w:cs="Times New Roman"/>
          <w:sz w:val="28"/>
          <w:szCs w:val="28"/>
        </w:rPr>
        <w:t>этом</w:t>
      </w:r>
      <w:r w:rsidRPr="009D64AF">
        <w:rPr>
          <w:rFonts w:ascii="Times New Roman" w:hAnsi="Times New Roman" w:cs="Times New Roman"/>
          <w:sz w:val="28"/>
          <w:szCs w:val="28"/>
        </w:rPr>
        <w:t xml:space="preserve"> </w:t>
      </w:r>
      <w:r w:rsidR="00D44FD7" w:rsidRPr="009D64AF">
        <w:rPr>
          <w:rFonts w:ascii="Times New Roman" w:hAnsi="Times New Roman" w:cs="Times New Roman"/>
          <w:sz w:val="28"/>
          <w:szCs w:val="28"/>
        </w:rPr>
        <w:t xml:space="preserve">индивидуальными застройщиками </w:t>
      </w:r>
      <w:r w:rsidRPr="009D64AF">
        <w:rPr>
          <w:rFonts w:ascii="Times New Roman" w:hAnsi="Times New Roman" w:cs="Times New Roman"/>
          <w:sz w:val="28"/>
          <w:szCs w:val="28"/>
        </w:rPr>
        <w:t xml:space="preserve">введено в действие </w:t>
      </w:r>
      <w:r w:rsidR="00DD4010" w:rsidRPr="009D64AF">
        <w:rPr>
          <w:rFonts w:ascii="Times New Roman" w:hAnsi="Times New Roman" w:cs="Times New Roman"/>
          <w:sz w:val="28"/>
          <w:szCs w:val="28"/>
        </w:rPr>
        <w:t>1</w:t>
      </w:r>
      <w:r w:rsidR="009D64AF" w:rsidRPr="009D64AF">
        <w:rPr>
          <w:rFonts w:ascii="Times New Roman" w:hAnsi="Times New Roman" w:cs="Times New Roman"/>
          <w:sz w:val="28"/>
          <w:szCs w:val="28"/>
        </w:rPr>
        <w:t>391</w:t>
      </w:r>
      <w:r w:rsidR="00DD4010" w:rsidRPr="009D64AF">
        <w:rPr>
          <w:rFonts w:ascii="Times New Roman" w:hAnsi="Times New Roman" w:cs="Times New Roman"/>
          <w:sz w:val="28"/>
          <w:szCs w:val="28"/>
        </w:rPr>
        <w:t xml:space="preserve"> </w:t>
      </w:r>
      <w:r w:rsidRPr="009D64AF">
        <w:rPr>
          <w:rFonts w:ascii="Times New Roman" w:hAnsi="Times New Roman" w:cs="Times New Roman"/>
          <w:sz w:val="28"/>
          <w:szCs w:val="28"/>
        </w:rPr>
        <w:t>кв. м жилья</w:t>
      </w:r>
      <w:r w:rsidR="00DD4010" w:rsidRPr="009D64AF">
        <w:rPr>
          <w:rFonts w:ascii="Times New Roman" w:hAnsi="Times New Roman" w:cs="Times New Roman"/>
          <w:sz w:val="28"/>
          <w:szCs w:val="28"/>
        </w:rPr>
        <w:t>.</w:t>
      </w:r>
      <w:r w:rsidR="00D44FD7" w:rsidRPr="009D64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AF048" w14:textId="6E96C102" w:rsidR="00321BE1" w:rsidRPr="009D64AF" w:rsidRDefault="0044361F" w:rsidP="0044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4AF">
        <w:rPr>
          <w:rFonts w:ascii="Times New Roman" w:hAnsi="Times New Roman" w:cs="Times New Roman"/>
          <w:sz w:val="28"/>
          <w:szCs w:val="28"/>
        </w:rPr>
        <w:t>Субъектами малого предпринимательства пр</w:t>
      </w:r>
      <w:r w:rsidR="00960D79" w:rsidRPr="009D64AF">
        <w:rPr>
          <w:rFonts w:ascii="Times New Roman" w:hAnsi="Times New Roman" w:cs="Times New Roman"/>
          <w:sz w:val="28"/>
          <w:szCs w:val="28"/>
        </w:rPr>
        <w:t xml:space="preserve">ивлечено инвестиций в размере </w:t>
      </w:r>
      <w:r w:rsidR="00367E0C" w:rsidRPr="009D64AF">
        <w:rPr>
          <w:rFonts w:ascii="Times New Roman" w:hAnsi="Times New Roman" w:cs="Times New Roman"/>
          <w:sz w:val="28"/>
          <w:szCs w:val="28"/>
        </w:rPr>
        <w:t>222,1</w:t>
      </w:r>
      <w:r w:rsidRPr="009D64AF">
        <w:rPr>
          <w:rFonts w:ascii="Times New Roman" w:hAnsi="Times New Roman" w:cs="Times New Roman"/>
          <w:sz w:val="28"/>
          <w:szCs w:val="28"/>
        </w:rPr>
        <w:t xml:space="preserve"> млн. рублей. </w:t>
      </w:r>
      <w:r w:rsidR="00960D79" w:rsidRPr="009D64AF">
        <w:rPr>
          <w:rFonts w:ascii="Times New Roman" w:hAnsi="Times New Roman" w:cs="Times New Roman"/>
          <w:sz w:val="28"/>
          <w:szCs w:val="28"/>
        </w:rPr>
        <w:t>В числе внебюджетных инвестицион</w:t>
      </w:r>
      <w:r w:rsidR="004F675B" w:rsidRPr="009D64AF">
        <w:rPr>
          <w:rFonts w:ascii="Times New Roman" w:hAnsi="Times New Roman" w:cs="Times New Roman"/>
          <w:sz w:val="28"/>
          <w:szCs w:val="28"/>
        </w:rPr>
        <w:t>ных проектов, реализуемых в 202</w:t>
      </w:r>
      <w:r w:rsidR="0040027F" w:rsidRPr="009D64AF">
        <w:rPr>
          <w:rFonts w:ascii="Times New Roman" w:hAnsi="Times New Roman" w:cs="Times New Roman"/>
          <w:sz w:val="28"/>
          <w:szCs w:val="28"/>
        </w:rPr>
        <w:t>5</w:t>
      </w:r>
      <w:r w:rsidR="00960D79" w:rsidRPr="009D64AF">
        <w:rPr>
          <w:rFonts w:ascii="Times New Roman" w:hAnsi="Times New Roman" w:cs="Times New Roman"/>
          <w:sz w:val="28"/>
          <w:szCs w:val="28"/>
        </w:rPr>
        <w:t xml:space="preserve"> году: </w:t>
      </w:r>
      <w:r w:rsidR="00321BE1" w:rsidRPr="009D64AF">
        <w:rPr>
          <w:rFonts w:ascii="Times New Roman" w:hAnsi="Times New Roman" w:cs="Times New Roman"/>
          <w:sz w:val="28"/>
          <w:szCs w:val="28"/>
        </w:rPr>
        <w:t xml:space="preserve">строительство автомобильной мойки в с. Топчиха       ул. Ленина.,д.1г, , строительство соединительного пути между путями №13 и №16 железнодорожного пути необщего пользования ООО «ПО «Топчихинский мелькомбинат» на станции Топчиха Западно-Сибирской железной </w:t>
      </w:r>
      <w:proofErr w:type="spellStart"/>
      <w:r w:rsidR="00321BE1" w:rsidRPr="009D64AF">
        <w:rPr>
          <w:rFonts w:ascii="Times New Roman" w:hAnsi="Times New Roman" w:cs="Times New Roman"/>
          <w:sz w:val="28"/>
          <w:szCs w:val="28"/>
        </w:rPr>
        <w:t>дорги</w:t>
      </w:r>
      <w:proofErr w:type="spellEnd"/>
      <w:r w:rsidR="00321BE1" w:rsidRPr="009D64AF">
        <w:rPr>
          <w:rFonts w:ascii="Times New Roman" w:hAnsi="Times New Roman" w:cs="Times New Roman"/>
          <w:sz w:val="28"/>
          <w:szCs w:val="28"/>
        </w:rPr>
        <w:t>-филиала ОАО «РЖД», строительство цеха по производству растительного масла ООО "Энергия зерна", ул. Правды, д.2 а, приобретение сельскохозяйственной техники, машин, оборудования крестьянскими (фермерскими) хозяйствами и сельскохозяйственными предприятиями района.</w:t>
      </w:r>
    </w:p>
    <w:p w14:paraId="1B916582" w14:textId="5A2BE515" w:rsidR="00960D79" w:rsidRPr="009D64AF" w:rsidRDefault="00960D79" w:rsidP="00960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4AF">
        <w:rPr>
          <w:rFonts w:ascii="Times New Roman" w:hAnsi="Times New Roman" w:cs="Times New Roman"/>
          <w:sz w:val="28"/>
          <w:szCs w:val="28"/>
        </w:rPr>
        <w:t>За счет бюджетных средств в 202</w:t>
      </w:r>
      <w:r w:rsidR="0052234F" w:rsidRPr="009D64AF">
        <w:rPr>
          <w:rFonts w:ascii="Times New Roman" w:hAnsi="Times New Roman" w:cs="Times New Roman"/>
          <w:sz w:val="28"/>
          <w:szCs w:val="28"/>
        </w:rPr>
        <w:t>5</w:t>
      </w:r>
      <w:r w:rsidRPr="009D64AF">
        <w:rPr>
          <w:rFonts w:ascii="Times New Roman" w:hAnsi="Times New Roman" w:cs="Times New Roman"/>
          <w:sz w:val="28"/>
          <w:szCs w:val="28"/>
        </w:rPr>
        <w:t xml:space="preserve"> году в рамках реализации мероприятий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(проекты поддержки местных инициатив) </w:t>
      </w:r>
      <w:r w:rsidR="00DB53AC" w:rsidRPr="009D64AF">
        <w:rPr>
          <w:rFonts w:ascii="Times New Roman" w:hAnsi="Times New Roman" w:cs="Times New Roman"/>
          <w:sz w:val="28"/>
          <w:szCs w:val="28"/>
        </w:rPr>
        <w:t>7</w:t>
      </w:r>
      <w:r w:rsidRPr="009D64AF">
        <w:rPr>
          <w:rFonts w:ascii="Times New Roman" w:hAnsi="Times New Roman" w:cs="Times New Roman"/>
          <w:sz w:val="28"/>
          <w:szCs w:val="28"/>
        </w:rPr>
        <w:t xml:space="preserve"> сельских поселени</w:t>
      </w:r>
      <w:r w:rsidR="00AA227E" w:rsidRPr="009D64AF">
        <w:rPr>
          <w:rFonts w:ascii="Times New Roman" w:hAnsi="Times New Roman" w:cs="Times New Roman"/>
          <w:sz w:val="28"/>
          <w:szCs w:val="28"/>
        </w:rPr>
        <w:t>я</w:t>
      </w:r>
      <w:r w:rsidRPr="009D64AF">
        <w:rPr>
          <w:rFonts w:ascii="Times New Roman" w:hAnsi="Times New Roman" w:cs="Times New Roman"/>
          <w:sz w:val="28"/>
          <w:szCs w:val="28"/>
        </w:rPr>
        <w:t xml:space="preserve"> реализовали свои инициативы на </w:t>
      </w:r>
      <w:r w:rsidR="00EE4B75" w:rsidRPr="009D64AF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DB53AC" w:rsidRPr="009D64AF">
        <w:rPr>
          <w:rFonts w:ascii="Times New Roman" w:hAnsi="Times New Roman" w:cs="Times New Roman"/>
          <w:sz w:val="28"/>
          <w:szCs w:val="28"/>
        </w:rPr>
        <w:t>13,0</w:t>
      </w:r>
      <w:r w:rsidRPr="009D64AF">
        <w:rPr>
          <w:rFonts w:ascii="Times New Roman" w:hAnsi="Times New Roman" w:cs="Times New Roman"/>
          <w:sz w:val="28"/>
          <w:szCs w:val="28"/>
        </w:rPr>
        <w:t xml:space="preserve"> млн. руб., из них 3,</w:t>
      </w:r>
      <w:r w:rsidR="00EE4B75" w:rsidRPr="009D64AF">
        <w:rPr>
          <w:rFonts w:ascii="Times New Roman" w:hAnsi="Times New Roman" w:cs="Times New Roman"/>
          <w:sz w:val="28"/>
          <w:szCs w:val="28"/>
        </w:rPr>
        <w:t>3</w:t>
      </w:r>
      <w:r w:rsidRPr="009D64AF">
        <w:rPr>
          <w:rFonts w:ascii="Times New Roman" w:hAnsi="Times New Roman" w:cs="Times New Roman"/>
          <w:sz w:val="28"/>
          <w:szCs w:val="28"/>
        </w:rPr>
        <w:t xml:space="preserve"> млн. руб. из муниципального бюджета, </w:t>
      </w:r>
      <w:r w:rsidR="00EE4B75" w:rsidRPr="009D64AF">
        <w:rPr>
          <w:rFonts w:ascii="Times New Roman" w:hAnsi="Times New Roman" w:cs="Times New Roman"/>
          <w:sz w:val="28"/>
          <w:szCs w:val="28"/>
        </w:rPr>
        <w:t>774</w:t>
      </w:r>
      <w:r w:rsidRPr="009D64AF">
        <w:rPr>
          <w:rFonts w:ascii="Times New Roman" w:hAnsi="Times New Roman" w:cs="Times New Roman"/>
          <w:sz w:val="28"/>
          <w:szCs w:val="28"/>
        </w:rPr>
        <w:t xml:space="preserve"> тыс. руб. внесли граждане, </w:t>
      </w:r>
      <w:r w:rsidR="00EE4B75" w:rsidRPr="009D64AF">
        <w:rPr>
          <w:rFonts w:ascii="Times New Roman" w:hAnsi="Times New Roman" w:cs="Times New Roman"/>
          <w:sz w:val="28"/>
          <w:szCs w:val="28"/>
        </w:rPr>
        <w:t>532</w:t>
      </w:r>
      <w:r w:rsidRPr="009D64AF">
        <w:rPr>
          <w:rFonts w:ascii="Times New Roman" w:hAnsi="Times New Roman" w:cs="Times New Roman"/>
          <w:sz w:val="28"/>
          <w:szCs w:val="28"/>
        </w:rPr>
        <w:t xml:space="preserve"> тыс. руб. - юридические лица. </w:t>
      </w:r>
    </w:p>
    <w:p w14:paraId="0B89C778" w14:textId="77777777" w:rsidR="007D04F6" w:rsidRPr="009D64AF" w:rsidRDefault="00E15284" w:rsidP="00960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4AF">
        <w:rPr>
          <w:rFonts w:ascii="Times New Roman" w:hAnsi="Times New Roman" w:cs="Times New Roman"/>
          <w:sz w:val="28"/>
          <w:szCs w:val="28"/>
        </w:rPr>
        <w:t>Построены</w:t>
      </w:r>
      <w:r w:rsidR="00EE4B75" w:rsidRPr="009D64AF">
        <w:rPr>
          <w:rFonts w:ascii="Times New Roman" w:hAnsi="Times New Roman" w:cs="Times New Roman"/>
          <w:sz w:val="28"/>
          <w:szCs w:val="28"/>
        </w:rPr>
        <w:t xml:space="preserve"> </w:t>
      </w:r>
      <w:r w:rsidR="00960D79" w:rsidRPr="009D64AF">
        <w:rPr>
          <w:rFonts w:ascii="Times New Roman" w:hAnsi="Times New Roman" w:cs="Times New Roman"/>
          <w:sz w:val="28"/>
          <w:szCs w:val="28"/>
        </w:rPr>
        <w:t>спортплощадк</w:t>
      </w:r>
      <w:r w:rsidR="00EE4B75" w:rsidRPr="009D64AF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EE4B75" w:rsidRPr="009D64AF">
        <w:rPr>
          <w:rFonts w:ascii="Times New Roman" w:hAnsi="Times New Roman" w:cs="Times New Roman"/>
          <w:sz w:val="28"/>
          <w:szCs w:val="28"/>
        </w:rPr>
        <w:t>в</w:t>
      </w:r>
      <w:r w:rsidR="00DC336F" w:rsidRPr="009D64AF">
        <w:rPr>
          <w:rFonts w:ascii="Times New Roman" w:hAnsi="Times New Roman" w:cs="Times New Roman"/>
          <w:sz w:val="28"/>
          <w:szCs w:val="28"/>
        </w:rPr>
        <w:t xml:space="preserve">  </w:t>
      </w:r>
      <w:r w:rsidR="00EE4B75" w:rsidRPr="009D64AF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="00EE4B75" w:rsidRPr="009D64AF">
        <w:rPr>
          <w:rFonts w:ascii="Times New Roman" w:hAnsi="Times New Roman" w:cs="Times New Roman"/>
          <w:sz w:val="28"/>
          <w:szCs w:val="28"/>
        </w:rPr>
        <w:t xml:space="preserve"> Кировский, </w:t>
      </w:r>
      <w:r w:rsidR="00960D79" w:rsidRPr="009D64AF">
        <w:rPr>
          <w:rFonts w:ascii="Times New Roman" w:hAnsi="Times New Roman" w:cs="Times New Roman"/>
          <w:sz w:val="28"/>
          <w:szCs w:val="28"/>
        </w:rPr>
        <w:t>детск</w:t>
      </w:r>
      <w:r w:rsidR="00EE4B75" w:rsidRPr="009D64AF">
        <w:rPr>
          <w:rFonts w:ascii="Times New Roman" w:hAnsi="Times New Roman" w:cs="Times New Roman"/>
          <w:sz w:val="28"/>
          <w:szCs w:val="28"/>
        </w:rPr>
        <w:t>ие</w:t>
      </w:r>
      <w:r w:rsidR="00960D79" w:rsidRPr="009D64AF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EE4B75" w:rsidRPr="009D64AF">
        <w:rPr>
          <w:rFonts w:ascii="Times New Roman" w:hAnsi="Times New Roman" w:cs="Times New Roman"/>
          <w:sz w:val="28"/>
          <w:szCs w:val="28"/>
        </w:rPr>
        <w:t>и</w:t>
      </w:r>
      <w:r w:rsidR="00960D79" w:rsidRPr="009D64AF">
        <w:rPr>
          <w:rFonts w:ascii="Times New Roman" w:hAnsi="Times New Roman" w:cs="Times New Roman"/>
          <w:sz w:val="28"/>
          <w:szCs w:val="28"/>
        </w:rPr>
        <w:t xml:space="preserve"> в </w:t>
      </w:r>
      <w:r w:rsidRPr="009D64A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60D79" w:rsidRPr="009D64AF">
        <w:rPr>
          <w:rFonts w:ascii="Times New Roman" w:hAnsi="Times New Roman" w:cs="Times New Roman"/>
          <w:sz w:val="28"/>
          <w:szCs w:val="28"/>
        </w:rPr>
        <w:t xml:space="preserve">с. Топчиха, </w:t>
      </w:r>
      <w:proofErr w:type="spellStart"/>
      <w:r w:rsidR="00EE4B75" w:rsidRPr="009D64AF">
        <w:rPr>
          <w:rFonts w:ascii="Times New Roman" w:hAnsi="Times New Roman" w:cs="Times New Roman"/>
          <w:sz w:val="28"/>
          <w:szCs w:val="28"/>
        </w:rPr>
        <w:t>п.Победим</w:t>
      </w:r>
      <w:proofErr w:type="spellEnd"/>
      <w:r w:rsidR="00EE4B75" w:rsidRPr="009D64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4B75" w:rsidRPr="009D64AF">
        <w:rPr>
          <w:rFonts w:ascii="Times New Roman" w:hAnsi="Times New Roman" w:cs="Times New Roman"/>
          <w:sz w:val="28"/>
          <w:szCs w:val="28"/>
        </w:rPr>
        <w:t>п.Комсомольский</w:t>
      </w:r>
      <w:proofErr w:type="spellEnd"/>
      <w:r w:rsidR="00EE4B75" w:rsidRPr="009D64AF">
        <w:rPr>
          <w:rFonts w:ascii="Times New Roman" w:hAnsi="Times New Roman" w:cs="Times New Roman"/>
          <w:sz w:val="28"/>
          <w:szCs w:val="28"/>
        </w:rPr>
        <w:t>,</w:t>
      </w:r>
      <w:r w:rsidR="005F4B69" w:rsidRPr="009D64AF">
        <w:rPr>
          <w:rFonts w:ascii="Times New Roman" w:hAnsi="Times New Roman" w:cs="Times New Roman"/>
          <w:sz w:val="28"/>
          <w:szCs w:val="28"/>
        </w:rPr>
        <w:t xml:space="preserve"> </w:t>
      </w:r>
      <w:r w:rsidR="00960D79" w:rsidRPr="009D64AF">
        <w:rPr>
          <w:rFonts w:ascii="Times New Roman" w:hAnsi="Times New Roman" w:cs="Times New Roman"/>
          <w:sz w:val="28"/>
          <w:szCs w:val="28"/>
        </w:rPr>
        <w:t xml:space="preserve">отремонтирована дорога в </w:t>
      </w:r>
      <w:r w:rsidRPr="009D64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C336F" w:rsidRPr="009D64AF">
        <w:rPr>
          <w:rFonts w:ascii="Times New Roman" w:hAnsi="Times New Roman" w:cs="Times New Roman"/>
          <w:sz w:val="28"/>
          <w:szCs w:val="28"/>
        </w:rPr>
        <w:t xml:space="preserve">с. </w:t>
      </w:r>
      <w:r w:rsidR="00EE4B75" w:rsidRPr="009D64AF">
        <w:rPr>
          <w:rFonts w:ascii="Times New Roman" w:hAnsi="Times New Roman" w:cs="Times New Roman"/>
          <w:sz w:val="28"/>
          <w:szCs w:val="28"/>
        </w:rPr>
        <w:t>Чистюнька</w:t>
      </w:r>
      <w:r w:rsidR="00DC336F" w:rsidRPr="009D64AF">
        <w:rPr>
          <w:rFonts w:ascii="Times New Roman" w:hAnsi="Times New Roman" w:cs="Times New Roman"/>
          <w:sz w:val="28"/>
          <w:szCs w:val="28"/>
        </w:rPr>
        <w:t>, благоустроен</w:t>
      </w:r>
      <w:r w:rsidR="005F4B69" w:rsidRPr="009D64AF">
        <w:rPr>
          <w:rFonts w:ascii="Times New Roman" w:hAnsi="Times New Roman" w:cs="Times New Roman"/>
          <w:sz w:val="28"/>
          <w:szCs w:val="28"/>
        </w:rPr>
        <w:t>ы кладбища</w:t>
      </w:r>
      <w:r w:rsidR="00DC336F" w:rsidRPr="009D64AF">
        <w:rPr>
          <w:rFonts w:ascii="Times New Roman" w:hAnsi="Times New Roman" w:cs="Times New Roman"/>
          <w:sz w:val="28"/>
          <w:szCs w:val="28"/>
        </w:rPr>
        <w:t xml:space="preserve">  в </w:t>
      </w:r>
      <w:r w:rsidR="00EE4B75" w:rsidRPr="009D64AF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EE4B75" w:rsidRPr="009D64AF">
        <w:rPr>
          <w:rFonts w:ascii="Times New Roman" w:hAnsi="Times New Roman" w:cs="Times New Roman"/>
          <w:sz w:val="28"/>
          <w:szCs w:val="28"/>
        </w:rPr>
        <w:t>Топольный</w:t>
      </w:r>
      <w:proofErr w:type="spellEnd"/>
      <w:r w:rsidR="00EE4B75" w:rsidRPr="009D64AF">
        <w:rPr>
          <w:rFonts w:ascii="Times New Roman" w:hAnsi="Times New Roman" w:cs="Times New Roman"/>
          <w:sz w:val="28"/>
          <w:szCs w:val="28"/>
        </w:rPr>
        <w:t>, с. Песчаное</w:t>
      </w:r>
      <w:r w:rsidR="005F4B69" w:rsidRPr="009D64AF">
        <w:rPr>
          <w:rFonts w:ascii="Times New Roman" w:hAnsi="Times New Roman" w:cs="Times New Roman"/>
          <w:sz w:val="28"/>
          <w:szCs w:val="28"/>
        </w:rPr>
        <w:t>.</w:t>
      </w:r>
    </w:p>
    <w:p w14:paraId="14BE09D4" w14:textId="3CC27831" w:rsidR="007D04F6" w:rsidRPr="009D64AF" w:rsidRDefault="007D04F6" w:rsidP="00960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4AF">
        <w:rPr>
          <w:rFonts w:ascii="Times New Roman" w:hAnsi="Times New Roman" w:cs="Times New Roman"/>
          <w:sz w:val="28"/>
          <w:szCs w:val="28"/>
        </w:rPr>
        <w:t xml:space="preserve">Построен новый ФАП в с. </w:t>
      </w:r>
      <w:proofErr w:type="spellStart"/>
      <w:r w:rsidRPr="009D64AF">
        <w:rPr>
          <w:rFonts w:ascii="Times New Roman" w:hAnsi="Times New Roman" w:cs="Times New Roman"/>
          <w:sz w:val="28"/>
          <w:szCs w:val="28"/>
        </w:rPr>
        <w:t>Переясловка</w:t>
      </w:r>
      <w:proofErr w:type="spellEnd"/>
      <w:r w:rsidRPr="009D64AF">
        <w:rPr>
          <w:rFonts w:ascii="Times New Roman" w:hAnsi="Times New Roman" w:cs="Times New Roman"/>
          <w:sz w:val="28"/>
          <w:szCs w:val="28"/>
        </w:rPr>
        <w:t>.</w:t>
      </w:r>
    </w:p>
    <w:p w14:paraId="2A4E69F0" w14:textId="0DE3A9AD" w:rsidR="00A056EF" w:rsidRPr="009D64AF" w:rsidRDefault="00C83F87" w:rsidP="00960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4AF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Алтайского края «Формирование комфортной городской </w:t>
      </w:r>
      <w:proofErr w:type="gramStart"/>
      <w:r w:rsidRPr="009D64AF">
        <w:rPr>
          <w:rFonts w:ascii="Times New Roman" w:hAnsi="Times New Roman" w:cs="Times New Roman"/>
          <w:sz w:val="28"/>
          <w:szCs w:val="28"/>
        </w:rPr>
        <w:t xml:space="preserve">среды» </w:t>
      </w:r>
      <w:r w:rsidR="00960D79" w:rsidRPr="009D64AF">
        <w:rPr>
          <w:rFonts w:ascii="Times New Roman" w:hAnsi="Times New Roman" w:cs="Times New Roman"/>
          <w:sz w:val="28"/>
          <w:szCs w:val="28"/>
        </w:rPr>
        <w:t xml:space="preserve"> </w:t>
      </w:r>
      <w:r w:rsidRPr="009D64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D64AF">
        <w:rPr>
          <w:rFonts w:ascii="Times New Roman" w:hAnsi="Times New Roman" w:cs="Times New Roman"/>
          <w:sz w:val="28"/>
          <w:szCs w:val="28"/>
        </w:rPr>
        <w:t xml:space="preserve"> 202</w:t>
      </w:r>
      <w:r w:rsidR="005F4B69" w:rsidRPr="009D64AF">
        <w:rPr>
          <w:rFonts w:ascii="Times New Roman" w:hAnsi="Times New Roman" w:cs="Times New Roman"/>
          <w:sz w:val="28"/>
          <w:szCs w:val="28"/>
        </w:rPr>
        <w:t>5</w:t>
      </w:r>
      <w:r w:rsidRPr="009D64AF">
        <w:rPr>
          <w:rFonts w:ascii="Times New Roman" w:hAnsi="Times New Roman" w:cs="Times New Roman"/>
          <w:sz w:val="28"/>
          <w:szCs w:val="28"/>
        </w:rPr>
        <w:t xml:space="preserve"> году благоустроена</w:t>
      </w:r>
      <w:r w:rsidR="005F4B69" w:rsidRPr="009D64AF">
        <w:rPr>
          <w:rFonts w:ascii="Times New Roman" w:hAnsi="Times New Roman" w:cs="Times New Roman"/>
          <w:sz w:val="28"/>
          <w:szCs w:val="28"/>
        </w:rPr>
        <w:t xml:space="preserve"> центральная площадь в с. Чистюнька, освоено 3,1 млн. руб.</w:t>
      </w:r>
    </w:p>
    <w:p w14:paraId="2BA34AB3" w14:textId="3B8472EB" w:rsidR="00A056EF" w:rsidRPr="009D64AF" w:rsidRDefault="00A056EF" w:rsidP="00A05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4AF">
        <w:rPr>
          <w:rFonts w:ascii="Times New Roman" w:eastAsiaTheme="minorHAnsi" w:hAnsi="Times New Roman" w:cs="Times New Roman"/>
          <w:sz w:val="28"/>
          <w:szCs w:val="28"/>
        </w:rPr>
        <w:t>В 2025 году нач</w:t>
      </w:r>
      <w:r w:rsidR="005F4B69" w:rsidRPr="009D64AF">
        <w:rPr>
          <w:rFonts w:ascii="Times New Roman" w:eastAsiaTheme="minorHAnsi" w:hAnsi="Times New Roman" w:cs="Times New Roman"/>
          <w:sz w:val="28"/>
          <w:szCs w:val="28"/>
        </w:rPr>
        <w:t>ат</w:t>
      </w:r>
      <w:r w:rsidRPr="009D64AF">
        <w:rPr>
          <w:rFonts w:ascii="Times New Roman" w:eastAsiaTheme="minorHAnsi" w:hAnsi="Times New Roman" w:cs="Times New Roman"/>
          <w:sz w:val="28"/>
          <w:szCs w:val="28"/>
        </w:rPr>
        <w:t xml:space="preserve"> новый 4-летний период участия Топчихинского сельсовета в федеральном проекте «Формирование комфортной городской среды» нового национального проекта «Инфраструктура для жизни», </w:t>
      </w:r>
      <w:r w:rsidR="005F4B69" w:rsidRPr="009D64AF">
        <w:rPr>
          <w:rFonts w:ascii="Times New Roman" w:eastAsiaTheme="minorHAnsi" w:hAnsi="Times New Roman" w:cs="Times New Roman"/>
          <w:sz w:val="28"/>
          <w:szCs w:val="28"/>
        </w:rPr>
        <w:t xml:space="preserve">в текущем году </w:t>
      </w:r>
      <w:r w:rsidRPr="009D64AF">
        <w:rPr>
          <w:rFonts w:ascii="Times New Roman" w:eastAsiaTheme="minorHAnsi" w:hAnsi="Times New Roman" w:cs="Times New Roman"/>
          <w:sz w:val="28"/>
          <w:szCs w:val="28"/>
        </w:rPr>
        <w:t>обновлен</w:t>
      </w:r>
      <w:r w:rsidR="005F4B69" w:rsidRPr="009D64AF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D64AF">
        <w:rPr>
          <w:rFonts w:ascii="Times New Roman" w:eastAsiaTheme="minorHAnsi" w:hAnsi="Times New Roman" w:cs="Times New Roman"/>
          <w:sz w:val="28"/>
          <w:szCs w:val="28"/>
        </w:rPr>
        <w:t xml:space="preserve"> пешеходн</w:t>
      </w:r>
      <w:r w:rsidR="005F4B69" w:rsidRPr="009D64AF">
        <w:rPr>
          <w:rFonts w:ascii="Times New Roman" w:eastAsiaTheme="minorHAnsi" w:hAnsi="Times New Roman" w:cs="Times New Roman"/>
          <w:sz w:val="28"/>
          <w:szCs w:val="28"/>
        </w:rPr>
        <w:t>ая</w:t>
      </w:r>
      <w:r w:rsidRPr="009D64AF">
        <w:rPr>
          <w:rFonts w:ascii="Times New Roman" w:eastAsiaTheme="minorHAnsi" w:hAnsi="Times New Roman" w:cs="Times New Roman"/>
          <w:sz w:val="28"/>
          <w:szCs w:val="28"/>
        </w:rPr>
        <w:t xml:space="preserve"> зон</w:t>
      </w:r>
      <w:r w:rsidR="005F4B69" w:rsidRPr="009D64AF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D64AF">
        <w:rPr>
          <w:rFonts w:ascii="Times New Roman" w:eastAsiaTheme="minorHAnsi" w:hAnsi="Times New Roman" w:cs="Times New Roman"/>
          <w:sz w:val="28"/>
          <w:szCs w:val="28"/>
        </w:rPr>
        <w:t xml:space="preserve"> по ул. Ленина. </w:t>
      </w:r>
    </w:p>
    <w:p w14:paraId="7BD1ADC7" w14:textId="1C18235A" w:rsidR="00D61B70" w:rsidRPr="009D64AF" w:rsidRDefault="00D61B70" w:rsidP="00D03F78">
      <w:pPr>
        <w:pStyle w:val="11"/>
        <w:shd w:val="clear" w:color="auto" w:fill="auto"/>
        <w:spacing w:before="0" w:after="0" w:line="240" w:lineRule="auto"/>
        <w:ind w:left="23" w:right="23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4AF">
        <w:rPr>
          <w:rStyle w:val="aa"/>
          <w:rFonts w:ascii="Times New Roman" w:hAnsi="Times New Roman" w:cs="Times New Roman"/>
          <w:i w:val="0"/>
          <w:sz w:val="28"/>
          <w:szCs w:val="28"/>
        </w:rPr>
        <w:t>В 202</w:t>
      </w:r>
      <w:r w:rsidR="00E15284" w:rsidRPr="009D64AF">
        <w:rPr>
          <w:rStyle w:val="aa"/>
          <w:rFonts w:ascii="Times New Roman" w:hAnsi="Times New Roman" w:cs="Times New Roman"/>
          <w:i w:val="0"/>
          <w:sz w:val="28"/>
          <w:szCs w:val="28"/>
        </w:rPr>
        <w:t>5</w:t>
      </w:r>
      <w:r w:rsidRPr="009D64AF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году </w:t>
      </w:r>
      <w:r w:rsidR="007D04F6" w:rsidRPr="009D64AF">
        <w:rPr>
          <w:rStyle w:val="aa"/>
          <w:rFonts w:ascii="Times New Roman" w:hAnsi="Times New Roman" w:cs="Times New Roman"/>
          <w:i w:val="0"/>
          <w:sz w:val="28"/>
          <w:szCs w:val="28"/>
        </w:rPr>
        <w:t>велось</w:t>
      </w:r>
      <w:r w:rsidRPr="009D64AF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строительство нового объекта</w:t>
      </w:r>
      <w:r w:rsidRPr="009D6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«Газовая котельная по ул. Партизанская в с. Топчиха»,</w:t>
      </w:r>
      <w:r w:rsidR="00E36D4B" w:rsidRPr="009D6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5284" w:rsidRPr="009D64AF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реализацию проекта</w:t>
      </w:r>
      <w:r w:rsidRPr="009D6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планируется завершить в 202</w:t>
      </w:r>
      <w:r w:rsidR="00E15284" w:rsidRPr="009D64A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9D6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E36D4B" w:rsidRPr="009D64A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9D6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7B29136" w14:textId="20327A40" w:rsidR="00D62F85" w:rsidRPr="009D64AF" w:rsidRDefault="00FF6886" w:rsidP="00FF68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4AF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</w:t>
      </w:r>
      <w:r w:rsidR="006C7516" w:rsidRPr="009D64AF">
        <w:rPr>
          <w:rFonts w:ascii="Times New Roman" w:eastAsia="Times New Roman" w:hAnsi="Times New Roman" w:cs="Times New Roman"/>
          <w:sz w:val="28"/>
          <w:szCs w:val="28"/>
        </w:rPr>
        <w:t>мероприятия программы</w:t>
      </w:r>
      <w:r w:rsidRPr="009D64AF">
        <w:rPr>
          <w:rFonts w:ascii="Times New Roman" w:eastAsia="Times New Roman" w:hAnsi="Times New Roman" w:cs="Times New Roman"/>
          <w:sz w:val="28"/>
          <w:szCs w:val="28"/>
        </w:rPr>
        <w:t xml:space="preserve"> «Улучшение жилищных условий проживающих на сельских территориях граждан путем строительства (приобретения) жилья с использованием социальных выплат </w:t>
      </w:r>
      <w:r w:rsidR="007D04F6" w:rsidRPr="009D64AF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0C70" w:rsidRPr="009D64AF">
        <w:rPr>
          <w:rFonts w:ascii="Times New Roman" w:eastAsia="Times New Roman" w:hAnsi="Times New Roman" w:cs="Times New Roman"/>
          <w:sz w:val="28"/>
          <w:szCs w:val="28"/>
        </w:rPr>
        <w:t xml:space="preserve"> семь</w:t>
      </w:r>
      <w:r w:rsidR="007D04F6" w:rsidRPr="009D64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80C70" w:rsidRPr="009D64A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6C7516" w:rsidRPr="009D64AF">
        <w:rPr>
          <w:rFonts w:ascii="Times New Roman" w:eastAsia="Times New Roman" w:hAnsi="Times New Roman" w:cs="Times New Roman"/>
          <w:sz w:val="28"/>
          <w:szCs w:val="28"/>
        </w:rPr>
        <w:t>олучил</w:t>
      </w:r>
      <w:r w:rsidR="007D04F6" w:rsidRPr="009D64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C7516" w:rsidRPr="009D64AF">
        <w:rPr>
          <w:rFonts w:ascii="Times New Roman" w:eastAsia="Times New Roman" w:hAnsi="Times New Roman" w:cs="Times New Roman"/>
          <w:sz w:val="28"/>
          <w:szCs w:val="28"/>
        </w:rPr>
        <w:t xml:space="preserve"> сертификат</w:t>
      </w:r>
      <w:r w:rsidR="007D04F6" w:rsidRPr="009D64A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36D4B" w:rsidRPr="009D64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F8C" w:rsidRPr="009D64AF">
        <w:rPr>
          <w:rFonts w:ascii="Times New Roman" w:eastAsia="Times New Roman" w:hAnsi="Times New Roman" w:cs="Times New Roman"/>
          <w:sz w:val="28"/>
          <w:szCs w:val="28"/>
        </w:rPr>
        <w:t>на строительство жилого дома.</w:t>
      </w:r>
    </w:p>
    <w:p w14:paraId="7879B289" w14:textId="77777777" w:rsidR="00D03F78" w:rsidRPr="009D64AF" w:rsidRDefault="00D03F78" w:rsidP="00D03F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4A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Pr="009D64AF">
        <w:rPr>
          <w:rFonts w:ascii="Times New Roman" w:eastAsia="Times New Roman" w:hAnsi="Times New Roman" w:cs="Times New Roman"/>
          <w:sz w:val="28"/>
          <w:szCs w:val="28"/>
        </w:rPr>
        <w:t xml:space="preserve">целью  </w:t>
      </w:r>
      <w:proofErr w:type="spellStart"/>
      <w:r w:rsidRPr="009D64AF">
        <w:rPr>
          <w:rFonts w:ascii="Times New Roman" w:eastAsia="Times New Roman" w:hAnsi="Times New Roman" w:cs="Times New Roman"/>
          <w:sz w:val="28"/>
          <w:szCs w:val="28"/>
        </w:rPr>
        <w:t>стимулировния</w:t>
      </w:r>
      <w:proofErr w:type="spellEnd"/>
      <w:proofErr w:type="gramEnd"/>
      <w:r w:rsidRPr="009D64AF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инвестиционной активности</w:t>
      </w:r>
      <w:r w:rsidR="00E36D4B" w:rsidRPr="009D64AF">
        <w:rPr>
          <w:rFonts w:ascii="Times New Roman" w:eastAsia="Times New Roman" w:hAnsi="Times New Roman" w:cs="Times New Roman"/>
          <w:sz w:val="28"/>
          <w:szCs w:val="28"/>
        </w:rPr>
        <w:t xml:space="preserve"> в районе</w:t>
      </w:r>
      <w:r w:rsidRPr="009D64AF">
        <w:rPr>
          <w:rFonts w:ascii="Times New Roman" w:hAnsi="Times New Roman" w:cs="Times New Roman"/>
          <w:bCs/>
          <w:sz w:val="28"/>
          <w:szCs w:val="28"/>
        </w:rPr>
        <w:t xml:space="preserve"> ведется разработка генеральных планов, правил землепользования и застройки (в т.ч. внесение изменений), документации по планировке территории поселений района.</w:t>
      </w:r>
    </w:p>
    <w:p w14:paraId="6FC31D84" w14:textId="77777777" w:rsidR="00D03F78" w:rsidRPr="007D04F6" w:rsidRDefault="00D03F78" w:rsidP="00FF68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sectPr w:rsidR="00D03F78" w:rsidRPr="007D04F6" w:rsidSect="009D64AF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0AEFD" w14:textId="77777777" w:rsidR="008C3C31" w:rsidRDefault="008C3C31" w:rsidP="00975F59">
      <w:pPr>
        <w:spacing w:after="0" w:line="240" w:lineRule="auto"/>
      </w:pPr>
      <w:r>
        <w:separator/>
      </w:r>
    </w:p>
  </w:endnote>
  <w:endnote w:type="continuationSeparator" w:id="0">
    <w:p w14:paraId="0BE8D031" w14:textId="77777777" w:rsidR="008C3C31" w:rsidRDefault="008C3C31" w:rsidP="0097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7A43F" w14:textId="77777777" w:rsidR="008C3C31" w:rsidRDefault="008C3C31" w:rsidP="00975F59">
      <w:pPr>
        <w:spacing w:after="0" w:line="240" w:lineRule="auto"/>
      </w:pPr>
      <w:r>
        <w:separator/>
      </w:r>
    </w:p>
  </w:footnote>
  <w:footnote w:type="continuationSeparator" w:id="0">
    <w:p w14:paraId="159E66D2" w14:textId="77777777" w:rsidR="008C3C31" w:rsidRDefault="008C3C31" w:rsidP="0097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3231"/>
      <w:docPartObj>
        <w:docPartGallery w:val="Page Numbers (Top of Page)"/>
        <w:docPartUnique/>
      </w:docPartObj>
    </w:sdtPr>
    <w:sdtEndPr/>
    <w:sdtContent>
      <w:p w14:paraId="490C667F" w14:textId="4ADB195E" w:rsidR="00975F59" w:rsidRDefault="0063248A">
        <w:pPr>
          <w:pStyle w:val="a3"/>
          <w:jc w:val="right"/>
        </w:pPr>
        <w:r w:rsidRPr="00975F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75F59" w:rsidRPr="00975F5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75F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64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5F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BC4E02A" w14:textId="77777777" w:rsidR="00975F59" w:rsidRDefault="00975F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E9"/>
    <w:rsid w:val="000005D1"/>
    <w:rsid w:val="00007D65"/>
    <w:rsid w:val="00015BD5"/>
    <w:rsid w:val="00031FE3"/>
    <w:rsid w:val="00032404"/>
    <w:rsid w:val="0003308C"/>
    <w:rsid w:val="000341C2"/>
    <w:rsid w:val="00040FC3"/>
    <w:rsid w:val="00050DF9"/>
    <w:rsid w:val="000514C9"/>
    <w:rsid w:val="0006456E"/>
    <w:rsid w:val="00085383"/>
    <w:rsid w:val="00086D60"/>
    <w:rsid w:val="0008739F"/>
    <w:rsid w:val="000877B4"/>
    <w:rsid w:val="000A452F"/>
    <w:rsid w:val="000B4536"/>
    <w:rsid w:val="000B46F3"/>
    <w:rsid w:val="000E6621"/>
    <w:rsid w:val="000F19AF"/>
    <w:rsid w:val="000F2206"/>
    <w:rsid w:val="001051F9"/>
    <w:rsid w:val="00117380"/>
    <w:rsid w:val="00126334"/>
    <w:rsid w:val="00130F2F"/>
    <w:rsid w:val="00135B77"/>
    <w:rsid w:val="00142EB1"/>
    <w:rsid w:val="00145740"/>
    <w:rsid w:val="00155DB2"/>
    <w:rsid w:val="00157175"/>
    <w:rsid w:val="00175303"/>
    <w:rsid w:val="00175578"/>
    <w:rsid w:val="0018648F"/>
    <w:rsid w:val="001A1357"/>
    <w:rsid w:val="001A226A"/>
    <w:rsid w:val="001B20D5"/>
    <w:rsid w:val="001C1FED"/>
    <w:rsid w:val="001C2475"/>
    <w:rsid w:val="001C2B31"/>
    <w:rsid w:val="001E2D52"/>
    <w:rsid w:val="001F18C1"/>
    <w:rsid w:val="0020058E"/>
    <w:rsid w:val="00202080"/>
    <w:rsid w:val="00212B88"/>
    <w:rsid w:val="00236876"/>
    <w:rsid w:val="00240F3A"/>
    <w:rsid w:val="00242743"/>
    <w:rsid w:val="00250CDF"/>
    <w:rsid w:val="00252D45"/>
    <w:rsid w:val="00260252"/>
    <w:rsid w:val="00261FBE"/>
    <w:rsid w:val="002676A6"/>
    <w:rsid w:val="00267BC5"/>
    <w:rsid w:val="002750D9"/>
    <w:rsid w:val="00277269"/>
    <w:rsid w:val="0027787D"/>
    <w:rsid w:val="00290057"/>
    <w:rsid w:val="00290CD2"/>
    <w:rsid w:val="00294405"/>
    <w:rsid w:val="00295AEA"/>
    <w:rsid w:val="002C166C"/>
    <w:rsid w:val="002C3D83"/>
    <w:rsid w:val="002D7487"/>
    <w:rsid w:val="002D7883"/>
    <w:rsid w:val="002E1283"/>
    <w:rsid w:val="002E4275"/>
    <w:rsid w:val="00321BE1"/>
    <w:rsid w:val="003344A5"/>
    <w:rsid w:val="00334F7E"/>
    <w:rsid w:val="00335F83"/>
    <w:rsid w:val="00340134"/>
    <w:rsid w:val="0034228A"/>
    <w:rsid w:val="00346A92"/>
    <w:rsid w:val="003538DF"/>
    <w:rsid w:val="00354A5F"/>
    <w:rsid w:val="00356788"/>
    <w:rsid w:val="0036451C"/>
    <w:rsid w:val="00367E0C"/>
    <w:rsid w:val="00386F9F"/>
    <w:rsid w:val="00392EAD"/>
    <w:rsid w:val="003947A0"/>
    <w:rsid w:val="003A06C5"/>
    <w:rsid w:val="003A1386"/>
    <w:rsid w:val="003A7DFB"/>
    <w:rsid w:val="003B237C"/>
    <w:rsid w:val="003B5DE4"/>
    <w:rsid w:val="003C130B"/>
    <w:rsid w:val="003D061A"/>
    <w:rsid w:val="003D0BE8"/>
    <w:rsid w:val="003D2EBA"/>
    <w:rsid w:val="003E4F30"/>
    <w:rsid w:val="003F3F63"/>
    <w:rsid w:val="0040027F"/>
    <w:rsid w:val="0040716F"/>
    <w:rsid w:val="0040733A"/>
    <w:rsid w:val="00411BBA"/>
    <w:rsid w:val="00423552"/>
    <w:rsid w:val="00425248"/>
    <w:rsid w:val="00430777"/>
    <w:rsid w:val="00431708"/>
    <w:rsid w:val="00434E01"/>
    <w:rsid w:val="0043526C"/>
    <w:rsid w:val="00436B59"/>
    <w:rsid w:val="004415DD"/>
    <w:rsid w:val="00441C79"/>
    <w:rsid w:val="00441FD7"/>
    <w:rsid w:val="00442019"/>
    <w:rsid w:val="004420A5"/>
    <w:rsid w:val="0044361F"/>
    <w:rsid w:val="00450B1A"/>
    <w:rsid w:val="00453B49"/>
    <w:rsid w:val="004552E1"/>
    <w:rsid w:val="00457179"/>
    <w:rsid w:val="0046397E"/>
    <w:rsid w:val="00463AFE"/>
    <w:rsid w:val="004666C0"/>
    <w:rsid w:val="004876F9"/>
    <w:rsid w:val="004A7240"/>
    <w:rsid w:val="004B304A"/>
    <w:rsid w:val="004B384C"/>
    <w:rsid w:val="004B5CD9"/>
    <w:rsid w:val="004B7CF1"/>
    <w:rsid w:val="004C1FA0"/>
    <w:rsid w:val="004C22E8"/>
    <w:rsid w:val="004E3DD7"/>
    <w:rsid w:val="004F675B"/>
    <w:rsid w:val="0050086C"/>
    <w:rsid w:val="00500D25"/>
    <w:rsid w:val="00504231"/>
    <w:rsid w:val="00511305"/>
    <w:rsid w:val="0052234F"/>
    <w:rsid w:val="00523E55"/>
    <w:rsid w:val="00532CB2"/>
    <w:rsid w:val="00533230"/>
    <w:rsid w:val="00547A56"/>
    <w:rsid w:val="00565588"/>
    <w:rsid w:val="00592F98"/>
    <w:rsid w:val="00596EC5"/>
    <w:rsid w:val="005B6EAA"/>
    <w:rsid w:val="005C1605"/>
    <w:rsid w:val="005C4AE4"/>
    <w:rsid w:val="005D0446"/>
    <w:rsid w:val="005D71A9"/>
    <w:rsid w:val="005F156F"/>
    <w:rsid w:val="005F4B69"/>
    <w:rsid w:val="005F56EB"/>
    <w:rsid w:val="0060428E"/>
    <w:rsid w:val="006072E0"/>
    <w:rsid w:val="0061360B"/>
    <w:rsid w:val="0063248A"/>
    <w:rsid w:val="00636122"/>
    <w:rsid w:val="006372DA"/>
    <w:rsid w:val="006562D0"/>
    <w:rsid w:val="00661F24"/>
    <w:rsid w:val="00672736"/>
    <w:rsid w:val="00675622"/>
    <w:rsid w:val="006A3EB1"/>
    <w:rsid w:val="006A4F8C"/>
    <w:rsid w:val="006B2961"/>
    <w:rsid w:val="006C33CB"/>
    <w:rsid w:val="006C3D2A"/>
    <w:rsid w:val="006C5685"/>
    <w:rsid w:val="006C7516"/>
    <w:rsid w:val="006C7DD9"/>
    <w:rsid w:val="006D04D5"/>
    <w:rsid w:val="006E3273"/>
    <w:rsid w:val="006E6B7D"/>
    <w:rsid w:val="006F7BCD"/>
    <w:rsid w:val="007067E4"/>
    <w:rsid w:val="00713064"/>
    <w:rsid w:val="00720A5F"/>
    <w:rsid w:val="007338CE"/>
    <w:rsid w:val="00735A71"/>
    <w:rsid w:val="00741576"/>
    <w:rsid w:val="007552F3"/>
    <w:rsid w:val="0076393E"/>
    <w:rsid w:val="00773671"/>
    <w:rsid w:val="00782296"/>
    <w:rsid w:val="007829EB"/>
    <w:rsid w:val="00790358"/>
    <w:rsid w:val="007905DA"/>
    <w:rsid w:val="007A0482"/>
    <w:rsid w:val="007B1F66"/>
    <w:rsid w:val="007B295A"/>
    <w:rsid w:val="007C50FD"/>
    <w:rsid w:val="007D04F6"/>
    <w:rsid w:val="007F5681"/>
    <w:rsid w:val="00806A43"/>
    <w:rsid w:val="0080796E"/>
    <w:rsid w:val="00814A37"/>
    <w:rsid w:val="0082205A"/>
    <w:rsid w:val="008266C6"/>
    <w:rsid w:val="00826A54"/>
    <w:rsid w:val="00837496"/>
    <w:rsid w:val="00843314"/>
    <w:rsid w:val="00857017"/>
    <w:rsid w:val="0086083C"/>
    <w:rsid w:val="008612DC"/>
    <w:rsid w:val="00861364"/>
    <w:rsid w:val="0087428B"/>
    <w:rsid w:val="008804E1"/>
    <w:rsid w:val="00880C70"/>
    <w:rsid w:val="00895F89"/>
    <w:rsid w:val="008A1203"/>
    <w:rsid w:val="008A297D"/>
    <w:rsid w:val="008B2541"/>
    <w:rsid w:val="008C3C31"/>
    <w:rsid w:val="008D7A76"/>
    <w:rsid w:val="008E1BD4"/>
    <w:rsid w:val="009111FE"/>
    <w:rsid w:val="009132B6"/>
    <w:rsid w:val="009223B3"/>
    <w:rsid w:val="00923567"/>
    <w:rsid w:val="00937E82"/>
    <w:rsid w:val="00944DA0"/>
    <w:rsid w:val="00957A33"/>
    <w:rsid w:val="00960D79"/>
    <w:rsid w:val="0096525F"/>
    <w:rsid w:val="0096779F"/>
    <w:rsid w:val="0097002E"/>
    <w:rsid w:val="0097410F"/>
    <w:rsid w:val="0097452C"/>
    <w:rsid w:val="00975F59"/>
    <w:rsid w:val="009806EE"/>
    <w:rsid w:val="00982A8F"/>
    <w:rsid w:val="00993FF6"/>
    <w:rsid w:val="00994049"/>
    <w:rsid w:val="009948C3"/>
    <w:rsid w:val="009951C1"/>
    <w:rsid w:val="009B6C0F"/>
    <w:rsid w:val="009B7912"/>
    <w:rsid w:val="009C1BE5"/>
    <w:rsid w:val="009D64AF"/>
    <w:rsid w:val="009D6580"/>
    <w:rsid w:val="009F3027"/>
    <w:rsid w:val="00A001A3"/>
    <w:rsid w:val="00A00315"/>
    <w:rsid w:val="00A056EF"/>
    <w:rsid w:val="00A14F11"/>
    <w:rsid w:val="00A203A2"/>
    <w:rsid w:val="00A254D9"/>
    <w:rsid w:val="00A3618D"/>
    <w:rsid w:val="00A376D6"/>
    <w:rsid w:val="00A44D42"/>
    <w:rsid w:val="00A5730A"/>
    <w:rsid w:val="00A70D3F"/>
    <w:rsid w:val="00AA227E"/>
    <w:rsid w:val="00AC03E6"/>
    <w:rsid w:val="00AC3BF3"/>
    <w:rsid w:val="00AC5C79"/>
    <w:rsid w:val="00AC6C5F"/>
    <w:rsid w:val="00AD3962"/>
    <w:rsid w:val="00AD4B16"/>
    <w:rsid w:val="00AE4CFA"/>
    <w:rsid w:val="00AF3052"/>
    <w:rsid w:val="00AF4B08"/>
    <w:rsid w:val="00B13B24"/>
    <w:rsid w:val="00B1586A"/>
    <w:rsid w:val="00B32488"/>
    <w:rsid w:val="00B35C1B"/>
    <w:rsid w:val="00B5171F"/>
    <w:rsid w:val="00B55FF9"/>
    <w:rsid w:val="00B62967"/>
    <w:rsid w:val="00B71BD4"/>
    <w:rsid w:val="00B73DAE"/>
    <w:rsid w:val="00B748B8"/>
    <w:rsid w:val="00B83C26"/>
    <w:rsid w:val="00B93E28"/>
    <w:rsid w:val="00B97E4B"/>
    <w:rsid w:val="00BB3FD3"/>
    <w:rsid w:val="00BC5514"/>
    <w:rsid w:val="00BC6BD2"/>
    <w:rsid w:val="00BE6267"/>
    <w:rsid w:val="00BF5FE2"/>
    <w:rsid w:val="00C0690E"/>
    <w:rsid w:val="00C14938"/>
    <w:rsid w:val="00C150DC"/>
    <w:rsid w:val="00C15B4B"/>
    <w:rsid w:val="00C313E2"/>
    <w:rsid w:val="00C326E5"/>
    <w:rsid w:val="00C348ED"/>
    <w:rsid w:val="00C37263"/>
    <w:rsid w:val="00C42A76"/>
    <w:rsid w:val="00C42E7E"/>
    <w:rsid w:val="00C54705"/>
    <w:rsid w:val="00C56099"/>
    <w:rsid w:val="00C70B05"/>
    <w:rsid w:val="00C738AE"/>
    <w:rsid w:val="00C74611"/>
    <w:rsid w:val="00C753CB"/>
    <w:rsid w:val="00C779A4"/>
    <w:rsid w:val="00C839A1"/>
    <w:rsid w:val="00C83F87"/>
    <w:rsid w:val="00C95604"/>
    <w:rsid w:val="00C964E9"/>
    <w:rsid w:val="00CB7873"/>
    <w:rsid w:val="00CC2A32"/>
    <w:rsid w:val="00CC45C2"/>
    <w:rsid w:val="00CC4B0B"/>
    <w:rsid w:val="00CD4E7C"/>
    <w:rsid w:val="00CD7E96"/>
    <w:rsid w:val="00CF2281"/>
    <w:rsid w:val="00D012AF"/>
    <w:rsid w:val="00D01878"/>
    <w:rsid w:val="00D03F78"/>
    <w:rsid w:val="00D05625"/>
    <w:rsid w:val="00D1498F"/>
    <w:rsid w:val="00D3465D"/>
    <w:rsid w:val="00D379EB"/>
    <w:rsid w:val="00D4446B"/>
    <w:rsid w:val="00D44FD7"/>
    <w:rsid w:val="00D45A85"/>
    <w:rsid w:val="00D61B70"/>
    <w:rsid w:val="00D62F85"/>
    <w:rsid w:val="00D92DA4"/>
    <w:rsid w:val="00DA5C29"/>
    <w:rsid w:val="00DB53AC"/>
    <w:rsid w:val="00DC336F"/>
    <w:rsid w:val="00DD2837"/>
    <w:rsid w:val="00DD4010"/>
    <w:rsid w:val="00DD56F2"/>
    <w:rsid w:val="00DD7B16"/>
    <w:rsid w:val="00DE5B28"/>
    <w:rsid w:val="00DE6AED"/>
    <w:rsid w:val="00DF4CB8"/>
    <w:rsid w:val="00E00984"/>
    <w:rsid w:val="00E15284"/>
    <w:rsid w:val="00E17C3F"/>
    <w:rsid w:val="00E23B5F"/>
    <w:rsid w:val="00E2651A"/>
    <w:rsid w:val="00E27603"/>
    <w:rsid w:val="00E27E8A"/>
    <w:rsid w:val="00E369BE"/>
    <w:rsid w:val="00E36D4B"/>
    <w:rsid w:val="00E436D5"/>
    <w:rsid w:val="00E47A54"/>
    <w:rsid w:val="00E5671D"/>
    <w:rsid w:val="00E615FD"/>
    <w:rsid w:val="00E63C2A"/>
    <w:rsid w:val="00E90052"/>
    <w:rsid w:val="00E92CC8"/>
    <w:rsid w:val="00EB2C82"/>
    <w:rsid w:val="00EB3CC7"/>
    <w:rsid w:val="00ED0536"/>
    <w:rsid w:val="00ED310F"/>
    <w:rsid w:val="00ED3784"/>
    <w:rsid w:val="00ED6FFE"/>
    <w:rsid w:val="00ED7B66"/>
    <w:rsid w:val="00EE0F74"/>
    <w:rsid w:val="00EE116A"/>
    <w:rsid w:val="00EE4B75"/>
    <w:rsid w:val="00F01D6C"/>
    <w:rsid w:val="00F022A5"/>
    <w:rsid w:val="00F12C2D"/>
    <w:rsid w:val="00F136B2"/>
    <w:rsid w:val="00F149BE"/>
    <w:rsid w:val="00F20E69"/>
    <w:rsid w:val="00F25E46"/>
    <w:rsid w:val="00F41D9E"/>
    <w:rsid w:val="00F65565"/>
    <w:rsid w:val="00F66A0A"/>
    <w:rsid w:val="00F679D7"/>
    <w:rsid w:val="00F73150"/>
    <w:rsid w:val="00F9492F"/>
    <w:rsid w:val="00F95F03"/>
    <w:rsid w:val="00FA465C"/>
    <w:rsid w:val="00FA53CA"/>
    <w:rsid w:val="00FC55C1"/>
    <w:rsid w:val="00FE6F83"/>
    <w:rsid w:val="00FF4CAF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C03C"/>
  <w15:docId w15:val="{695137E5-EEFD-4253-816E-D13179CB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4E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964E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4E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75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5F5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5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5F5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87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00D25"/>
    <w:pPr>
      <w:ind w:left="720"/>
      <w:contextualSpacing/>
    </w:pPr>
  </w:style>
  <w:style w:type="character" w:styleId="aa">
    <w:name w:val="Emphasis"/>
    <w:uiPriority w:val="20"/>
    <w:qFormat/>
    <w:rsid w:val="00D61B70"/>
    <w:rPr>
      <w:i/>
      <w:iCs/>
    </w:rPr>
  </w:style>
  <w:style w:type="character" w:customStyle="1" w:styleId="ab">
    <w:name w:val="Основной текст_"/>
    <w:link w:val="11"/>
    <w:rsid w:val="00D61B7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D61B70"/>
    <w:pPr>
      <w:shd w:val="clear" w:color="auto" w:fill="FFFFFF"/>
      <w:spacing w:before="300" w:after="420" w:line="0" w:lineRule="atLeast"/>
      <w:jc w:val="center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root</cp:lastModifiedBy>
  <cp:revision>2</cp:revision>
  <cp:lastPrinted>2026-04-13T08:07:00Z</cp:lastPrinted>
  <dcterms:created xsi:type="dcterms:W3CDTF">2026-04-13T08:07:00Z</dcterms:created>
  <dcterms:modified xsi:type="dcterms:W3CDTF">2026-04-13T08:07:00Z</dcterms:modified>
</cp:coreProperties>
</file>