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1F46" w14:textId="77777777" w:rsidR="00545982" w:rsidRDefault="00E87A05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АДМИНИСТРАЦИЯ ПОБЕДИМСКОГО СЕЛЬСОВЕТА</w:t>
      </w:r>
    </w:p>
    <w:p w14:paraId="247CAEA7" w14:textId="77777777" w:rsidR="00545982" w:rsidRDefault="00E87A05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14:paraId="5E44F78F" w14:textId="77777777" w:rsidR="00545982" w:rsidRDefault="00545982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6DA2050" w14:textId="77777777" w:rsidR="00545982" w:rsidRDefault="00545982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9165E1A" w14:textId="77777777" w:rsidR="00545982" w:rsidRDefault="00E87A05">
      <w:pPr>
        <w:spacing w:after="10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14:paraId="7A24D865" w14:textId="55BFDD6F" w:rsidR="00545982" w:rsidRDefault="00C22FB1">
      <w:pPr>
        <w:spacing w:after="10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09.04</w:t>
      </w:r>
      <w:r w:rsidR="00E87A05">
        <w:rPr>
          <w:rFonts w:ascii="Arial" w:eastAsia="Arial" w:hAnsi="Arial" w:cs="Arial"/>
          <w:sz w:val="24"/>
        </w:rPr>
        <w:t>. 202</w:t>
      </w:r>
      <w:r w:rsidR="00C0219F">
        <w:rPr>
          <w:rFonts w:ascii="Arial" w:eastAsia="Arial" w:hAnsi="Arial" w:cs="Arial"/>
          <w:sz w:val="24"/>
        </w:rPr>
        <w:t>6</w:t>
      </w:r>
      <w:r w:rsidR="00E87A05"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            №</w:t>
      </w:r>
      <w:r>
        <w:rPr>
          <w:rFonts w:ascii="Arial" w:eastAsia="Arial" w:hAnsi="Arial" w:cs="Arial"/>
          <w:sz w:val="24"/>
        </w:rPr>
        <w:t>14</w:t>
      </w:r>
    </w:p>
    <w:p w14:paraId="728E896F" w14:textId="77777777" w:rsidR="00545982" w:rsidRDefault="00E87A05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п. Победим</w:t>
      </w:r>
    </w:p>
    <w:p w14:paraId="613B5325" w14:textId="77777777" w:rsidR="00545982" w:rsidRDefault="00545982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</w:p>
    <w:p w14:paraId="3BF19AF8" w14:textId="77777777" w:rsidR="00545982" w:rsidRDefault="00545982">
      <w:pPr>
        <w:tabs>
          <w:tab w:val="left" w:pos="7680"/>
        </w:tabs>
        <w:spacing w:after="0"/>
        <w:jc w:val="both"/>
        <w:rPr>
          <w:rFonts w:ascii="Arial" w:eastAsia="Arial" w:hAnsi="Arial" w:cs="Arial"/>
          <w:b/>
          <w:sz w:val="18"/>
        </w:rPr>
      </w:pPr>
    </w:p>
    <w:p w14:paraId="21DDE005" w14:textId="76ECFC15" w:rsidR="00C22FB1" w:rsidRPr="00C22FB1" w:rsidRDefault="00E87A05" w:rsidP="00C22FB1">
      <w:pPr>
        <w:tabs>
          <w:tab w:val="left" w:pos="7680"/>
        </w:tabs>
        <w:spacing w:after="0"/>
        <w:ind w:left="4536" w:hanging="453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22FB1">
        <w:rPr>
          <w:rFonts w:ascii="Times New Roman" w:eastAsia="Times New Roman" w:hAnsi="Times New Roman" w:cs="Times New Roman"/>
          <w:sz w:val="27"/>
          <w:szCs w:val="27"/>
        </w:rPr>
        <w:t>Об</w:t>
      </w:r>
      <w:r w:rsidR="00C22FB1" w:rsidRPr="00C22FB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22FB1">
        <w:rPr>
          <w:rFonts w:ascii="Times New Roman" w:eastAsia="Times New Roman" w:hAnsi="Times New Roman" w:cs="Times New Roman"/>
          <w:sz w:val="27"/>
          <w:szCs w:val="27"/>
        </w:rPr>
        <w:t>утверждении</w:t>
      </w:r>
      <w:r w:rsidR="00C22FB1" w:rsidRPr="00C22FB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22FB1">
        <w:rPr>
          <w:rFonts w:ascii="Times New Roman" w:eastAsia="Times New Roman" w:hAnsi="Times New Roman" w:cs="Times New Roman"/>
          <w:sz w:val="27"/>
          <w:szCs w:val="27"/>
        </w:rPr>
        <w:t>отчета</w:t>
      </w:r>
      <w:r w:rsidR="00C22FB1" w:rsidRPr="00C22FB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22FB1">
        <w:rPr>
          <w:rFonts w:ascii="Times New Roman" w:eastAsia="Times New Roman" w:hAnsi="Times New Roman" w:cs="Times New Roman"/>
          <w:sz w:val="27"/>
          <w:szCs w:val="27"/>
        </w:rPr>
        <w:t>об</w:t>
      </w:r>
      <w:r w:rsidR="00C22FB1" w:rsidRPr="00C22FB1">
        <w:rPr>
          <w:rFonts w:ascii="Times New Roman" w:eastAsia="Times New Roman" w:hAnsi="Times New Roman" w:cs="Times New Roman"/>
          <w:sz w:val="27"/>
          <w:szCs w:val="27"/>
        </w:rPr>
        <w:t xml:space="preserve"> и</w:t>
      </w:r>
      <w:r w:rsidRPr="00C22FB1">
        <w:rPr>
          <w:rFonts w:ascii="Times New Roman" w:eastAsia="Times New Roman" w:hAnsi="Times New Roman" w:cs="Times New Roman"/>
          <w:sz w:val="27"/>
          <w:szCs w:val="27"/>
        </w:rPr>
        <w:t>сполнении</w:t>
      </w:r>
      <w:r w:rsidR="00C22FB1" w:rsidRPr="00C22FB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3AADEBFA" w14:textId="4A468EB3" w:rsidR="00545982" w:rsidRPr="00C22FB1" w:rsidRDefault="00F6643F" w:rsidP="00C22FB1">
      <w:pPr>
        <w:tabs>
          <w:tab w:val="left" w:pos="7680"/>
        </w:tabs>
        <w:spacing w:after="0"/>
        <w:ind w:left="4536" w:hanging="453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22FB1">
        <w:rPr>
          <w:rFonts w:ascii="Times New Roman" w:eastAsia="Times New Roman" w:hAnsi="Times New Roman" w:cs="Times New Roman"/>
          <w:sz w:val="27"/>
          <w:szCs w:val="27"/>
        </w:rPr>
        <w:t>б</w:t>
      </w:r>
      <w:r w:rsidR="00E87A05" w:rsidRPr="00C22FB1">
        <w:rPr>
          <w:rFonts w:ascii="Times New Roman" w:eastAsia="Times New Roman" w:hAnsi="Times New Roman" w:cs="Times New Roman"/>
          <w:sz w:val="27"/>
          <w:szCs w:val="27"/>
        </w:rPr>
        <w:t>юджета</w:t>
      </w:r>
      <w:r w:rsidRPr="00C22FB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22FB1" w:rsidRPr="00C22FB1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657D45" w:rsidRPr="00C22FB1">
        <w:rPr>
          <w:rFonts w:ascii="Times New Roman" w:eastAsia="Times New Roman" w:hAnsi="Times New Roman" w:cs="Times New Roman"/>
          <w:sz w:val="27"/>
          <w:szCs w:val="27"/>
        </w:rPr>
        <w:t xml:space="preserve">Победимского </w:t>
      </w:r>
      <w:r w:rsidR="00C22FB1" w:rsidRPr="00C22FB1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="00657D45" w:rsidRPr="00C22FB1">
        <w:rPr>
          <w:rFonts w:ascii="Times New Roman" w:eastAsia="Times New Roman" w:hAnsi="Times New Roman" w:cs="Times New Roman"/>
          <w:sz w:val="27"/>
          <w:szCs w:val="27"/>
        </w:rPr>
        <w:t>сельсовета</w:t>
      </w:r>
    </w:p>
    <w:p w14:paraId="3D42A0C0" w14:textId="0D121449" w:rsidR="00545982" w:rsidRPr="00C22FB1" w:rsidRDefault="00E87A05" w:rsidP="00C22FB1">
      <w:pPr>
        <w:tabs>
          <w:tab w:val="left" w:pos="7680"/>
        </w:tabs>
        <w:spacing w:after="0"/>
        <w:ind w:left="4536" w:hanging="453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22FB1">
        <w:rPr>
          <w:rFonts w:ascii="Times New Roman" w:eastAsia="Times New Roman" w:hAnsi="Times New Roman" w:cs="Times New Roman"/>
          <w:sz w:val="27"/>
          <w:szCs w:val="27"/>
        </w:rPr>
        <w:t xml:space="preserve">Топчихинского </w:t>
      </w:r>
      <w:r w:rsidR="00C22FB1" w:rsidRPr="00C22FB1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proofErr w:type="gramStart"/>
      <w:r w:rsidRPr="00C22FB1">
        <w:rPr>
          <w:rFonts w:ascii="Times New Roman" w:eastAsia="Times New Roman" w:hAnsi="Times New Roman" w:cs="Times New Roman"/>
          <w:sz w:val="27"/>
          <w:szCs w:val="27"/>
        </w:rPr>
        <w:t xml:space="preserve">района </w:t>
      </w:r>
      <w:r w:rsidR="00C22FB1" w:rsidRPr="00C22FB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22FB1">
        <w:rPr>
          <w:rFonts w:ascii="Times New Roman" w:eastAsia="Times New Roman" w:hAnsi="Times New Roman" w:cs="Times New Roman"/>
          <w:sz w:val="27"/>
          <w:szCs w:val="27"/>
        </w:rPr>
        <w:t>Алтайского</w:t>
      </w:r>
      <w:proofErr w:type="gramEnd"/>
      <w:r w:rsidRPr="00C22FB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45AF598D" w14:textId="7B50260F" w:rsidR="00545982" w:rsidRDefault="00E87A05" w:rsidP="00C22FB1">
      <w:pPr>
        <w:tabs>
          <w:tab w:val="left" w:pos="7680"/>
        </w:tabs>
        <w:spacing w:after="0"/>
        <w:ind w:left="4536" w:hanging="453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22FB1">
        <w:rPr>
          <w:rFonts w:ascii="Times New Roman" w:eastAsia="Times New Roman" w:hAnsi="Times New Roman" w:cs="Times New Roman"/>
          <w:sz w:val="27"/>
          <w:szCs w:val="27"/>
        </w:rPr>
        <w:t xml:space="preserve">края за </w:t>
      </w:r>
      <w:r w:rsidR="006D4FE9" w:rsidRPr="00C22FB1">
        <w:rPr>
          <w:rFonts w:ascii="Times New Roman" w:eastAsia="Times New Roman" w:hAnsi="Times New Roman" w:cs="Times New Roman"/>
          <w:sz w:val="27"/>
          <w:szCs w:val="27"/>
        </w:rPr>
        <w:t>1 квартал</w:t>
      </w:r>
      <w:r w:rsidR="004A5A06" w:rsidRPr="00C22FB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22FB1">
        <w:rPr>
          <w:rFonts w:ascii="Times New Roman" w:eastAsia="Times New Roman" w:hAnsi="Times New Roman" w:cs="Times New Roman"/>
          <w:sz w:val="27"/>
          <w:szCs w:val="27"/>
        </w:rPr>
        <w:t>202</w:t>
      </w:r>
      <w:r w:rsidR="00C0219F" w:rsidRPr="00C22FB1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C22FB1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 w14:paraId="4CD0FCF1" w14:textId="77777777" w:rsidR="00C22FB1" w:rsidRPr="00C22FB1" w:rsidRDefault="00C22FB1" w:rsidP="00C22FB1">
      <w:pPr>
        <w:tabs>
          <w:tab w:val="left" w:pos="7680"/>
        </w:tabs>
        <w:spacing w:after="0"/>
        <w:ind w:left="4536" w:hanging="4536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378AE15" w14:textId="7BAB2234" w:rsidR="00545982" w:rsidRDefault="00E87A05" w:rsidP="00C22F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со статьями </w:t>
      </w:r>
      <w:r w:rsidR="0043316B">
        <w:rPr>
          <w:rFonts w:ascii="Times New Roman" w:eastAsia="Times New Roman" w:hAnsi="Times New Roman" w:cs="Times New Roman"/>
          <w:sz w:val="28"/>
        </w:rPr>
        <w:t>54,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3316B">
        <w:rPr>
          <w:rFonts w:ascii="Times New Roman" w:eastAsia="Times New Roman" w:hAnsi="Times New Roman" w:cs="Times New Roman"/>
          <w:sz w:val="28"/>
        </w:rPr>
        <w:t xml:space="preserve">55 </w:t>
      </w:r>
      <w:r>
        <w:rPr>
          <w:rFonts w:ascii="Times New Roman" w:eastAsia="Times New Roman" w:hAnsi="Times New Roman" w:cs="Times New Roman"/>
          <w:sz w:val="28"/>
        </w:rPr>
        <w:t xml:space="preserve">Устава </w:t>
      </w:r>
      <w:r w:rsidR="00C22FB1"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</w:rPr>
        <w:t>Победимск</w:t>
      </w:r>
      <w:r w:rsidR="00C22FB1">
        <w:rPr>
          <w:rFonts w:ascii="Times New Roman" w:eastAsia="Times New Roman" w:hAnsi="Times New Roman" w:cs="Times New Roman"/>
          <w:sz w:val="28"/>
        </w:rPr>
        <w:t>ий</w:t>
      </w:r>
      <w:r>
        <w:rPr>
          <w:rFonts w:ascii="Times New Roman" w:eastAsia="Times New Roman" w:hAnsi="Times New Roman" w:cs="Times New Roman"/>
          <w:sz w:val="28"/>
        </w:rPr>
        <w:t xml:space="preserve"> сельсовет Топчихинского района Алтайского края,</w:t>
      </w:r>
      <w:r w:rsidR="00C22FB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постановляю:</w:t>
      </w:r>
    </w:p>
    <w:p w14:paraId="17BB2117" w14:textId="53A004D9" w:rsidR="00545982" w:rsidRDefault="00E87A0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прилагаемый отчет об исполнении бюджета Победимск</w:t>
      </w:r>
      <w:r w:rsidR="00657D45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657D45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 района Алтайского края (далее - бюджет сельского поселения) за </w:t>
      </w:r>
      <w:r w:rsidR="006D4FE9">
        <w:rPr>
          <w:rFonts w:ascii="Times New Roman" w:eastAsia="Times New Roman" w:hAnsi="Times New Roman" w:cs="Times New Roman"/>
          <w:sz w:val="28"/>
        </w:rPr>
        <w:t>1 квартал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C0219F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 и направить его в сельский Совет депутатов и </w:t>
      </w:r>
      <w:r w:rsidR="00C22FB1">
        <w:rPr>
          <w:rFonts w:ascii="Times New Roman" w:eastAsia="Times New Roman" w:hAnsi="Times New Roman" w:cs="Times New Roman"/>
          <w:sz w:val="28"/>
        </w:rPr>
        <w:t>к</w:t>
      </w:r>
      <w:r w:rsidR="005526E4">
        <w:rPr>
          <w:rFonts w:ascii="Times New Roman" w:eastAsia="Times New Roman" w:hAnsi="Times New Roman" w:cs="Times New Roman"/>
          <w:sz w:val="28"/>
        </w:rPr>
        <w:t>онтрольно-счетную комиссию Топчихинского района Алтайского края.</w:t>
      </w:r>
    </w:p>
    <w:p w14:paraId="00F13172" w14:textId="77777777" w:rsidR="00545982" w:rsidRDefault="00E87A0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Настоящее постановление обнародовать в установленном </w:t>
      </w:r>
      <w:proofErr w:type="gramStart"/>
      <w:r>
        <w:rPr>
          <w:rFonts w:ascii="Times New Roman" w:eastAsia="Times New Roman" w:hAnsi="Times New Roman" w:cs="Times New Roman"/>
          <w:sz w:val="28"/>
        </w:rPr>
        <w:t>порядке 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разместить на официальном сайте</w:t>
      </w:r>
      <w:r w:rsidR="005526E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образования Топчихинский район</w:t>
      </w:r>
      <w:r w:rsidR="00657D45">
        <w:rPr>
          <w:rFonts w:ascii="Times New Roman" w:eastAsia="Times New Roman" w:hAnsi="Times New Roman" w:cs="Times New Roman"/>
          <w:sz w:val="28"/>
        </w:rPr>
        <w:t xml:space="preserve"> Алтайского края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40029DD5" w14:textId="77777777" w:rsidR="00545982" w:rsidRDefault="00545982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14:paraId="3F6DCFCB" w14:textId="77777777" w:rsidR="00ED5FF2" w:rsidRDefault="00ED5FF2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14:paraId="72C974C3" w14:textId="77777777" w:rsidR="00545982" w:rsidRPr="00C22FB1" w:rsidRDefault="00E87A05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C22FB1">
        <w:rPr>
          <w:rFonts w:ascii="Times New Roman" w:eastAsia="Times New Roman" w:hAnsi="Times New Roman" w:cs="Times New Roman"/>
          <w:sz w:val="28"/>
        </w:rPr>
        <w:t>Заместитель главы</w:t>
      </w:r>
    </w:p>
    <w:p w14:paraId="35914AC3" w14:textId="77777777" w:rsidR="00545982" w:rsidRPr="00C22FB1" w:rsidRDefault="00E87A05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C22FB1">
        <w:rPr>
          <w:rFonts w:ascii="Times New Roman" w:eastAsia="Times New Roman" w:hAnsi="Times New Roman" w:cs="Times New Roman"/>
          <w:sz w:val="28"/>
        </w:rPr>
        <w:t>Администрации</w:t>
      </w:r>
      <w:r w:rsidR="003753B2" w:rsidRPr="00C22FB1">
        <w:rPr>
          <w:rFonts w:ascii="Times New Roman" w:eastAsia="Times New Roman" w:hAnsi="Times New Roman" w:cs="Times New Roman"/>
          <w:sz w:val="28"/>
        </w:rPr>
        <w:t xml:space="preserve"> </w:t>
      </w:r>
      <w:r w:rsidRPr="00C22FB1">
        <w:rPr>
          <w:rFonts w:ascii="Times New Roman" w:eastAsia="Times New Roman" w:hAnsi="Times New Roman" w:cs="Times New Roman"/>
          <w:sz w:val="28"/>
        </w:rPr>
        <w:t xml:space="preserve"> сельсовета</w:t>
      </w:r>
      <w:proofErr w:type="gramEnd"/>
      <w:r w:rsidRPr="00C22FB1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</w:t>
      </w:r>
      <w:proofErr w:type="spellStart"/>
      <w:r w:rsidRPr="00C22FB1">
        <w:rPr>
          <w:rFonts w:ascii="Times New Roman" w:eastAsia="Times New Roman" w:hAnsi="Times New Roman" w:cs="Times New Roman"/>
          <w:sz w:val="28"/>
        </w:rPr>
        <w:t>М.П.Дудченко</w:t>
      </w:r>
      <w:proofErr w:type="spellEnd"/>
      <w:r w:rsidRPr="00C22FB1">
        <w:rPr>
          <w:rFonts w:ascii="Times New Roman" w:eastAsia="Times New Roman" w:hAnsi="Times New Roman" w:cs="Times New Roman"/>
          <w:sz w:val="28"/>
        </w:rPr>
        <w:t xml:space="preserve">         </w:t>
      </w:r>
    </w:p>
    <w:p w14:paraId="21EDE04D" w14:textId="77777777" w:rsidR="00545982" w:rsidRDefault="00545982">
      <w:pPr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14:paraId="3DC2AC0F" w14:textId="77777777" w:rsidR="00545982" w:rsidRDefault="00545982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704F9D3A" w14:textId="77777777" w:rsidR="00545982" w:rsidRDefault="00545982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394FBBD9" w14:textId="77777777" w:rsidR="00545982" w:rsidRDefault="00545982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42E63E63" w14:textId="77777777" w:rsidR="006572DA" w:rsidRDefault="006572DA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15F42B8B" w14:textId="77777777" w:rsidR="00545982" w:rsidRDefault="00545982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53372339" w14:textId="77777777" w:rsidR="003753B2" w:rsidRDefault="003753B2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054F3699" w14:textId="77777777" w:rsidR="003753B2" w:rsidRDefault="003753B2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4AEE4CD8" w14:textId="77777777" w:rsidR="003753B2" w:rsidRDefault="003753B2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3306DC54" w14:textId="77777777" w:rsidR="00545982" w:rsidRDefault="00545982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0151BDF3" w14:textId="77777777" w:rsidR="00C22FB1" w:rsidRDefault="00E87A05">
      <w:pPr>
        <w:spacing w:after="0"/>
        <w:ind w:right="-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</w:t>
      </w:r>
      <w:r w:rsidR="003753B2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3753B2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14:paraId="293F3E89" w14:textId="079B3F1B" w:rsidR="00545982" w:rsidRDefault="00C22FB1">
      <w:pPr>
        <w:spacing w:after="0"/>
        <w:ind w:right="-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</w:t>
      </w:r>
      <w:r w:rsidR="00E87A05">
        <w:rPr>
          <w:rFonts w:ascii="Times New Roman" w:eastAsia="Times New Roman" w:hAnsi="Times New Roman" w:cs="Times New Roman"/>
          <w:sz w:val="28"/>
        </w:rPr>
        <w:t xml:space="preserve"> УТВЕРЖДЕН                                                                                             </w:t>
      </w:r>
    </w:p>
    <w:p w14:paraId="7A4ED433" w14:textId="77777777" w:rsidR="00545982" w:rsidRDefault="00E87A05">
      <w:pPr>
        <w:spacing w:after="0"/>
        <w:ind w:right="-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</w:t>
      </w:r>
      <w:r w:rsidR="003753B2"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 постановлением Администрации </w:t>
      </w:r>
    </w:p>
    <w:p w14:paraId="3D2F9ED7" w14:textId="77777777" w:rsidR="00545982" w:rsidRDefault="00E87A05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Победимского сельсовета</w:t>
      </w:r>
    </w:p>
    <w:p w14:paraId="66ED70C0" w14:textId="77777777" w:rsidR="00545982" w:rsidRDefault="00E87A05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</w:t>
      </w:r>
    </w:p>
    <w:p w14:paraId="3E0B5D00" w14:textId="77777777" w:rsidR="00545982" w:rsidRDefault="00E87A05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Алтайского края</w:t>
      </w:r>
    </w:p>
    <w:p w14:paraId="54FBAE61" w14:textId="2FCF30AE" w:rsidR="00545982" w:rsidRDefault="00E87A05">
      <w:pPr>
        <w:spacing w:after="0"/>
        <w:ind w:right="-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</w:t>
      </w:r>
      <w:r w:rsidR="003753B2"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      от   </w:t>
      </w:r>
      <w:r w:rsidR="00C22FB1">
        <w:rPr>
          <w:rFonts w:ascii="Times New Roman" w:eastAsia="Times New Roman" w:hAnsi="Times New Roman" w:cs="Times New Roman"/>
          <w:sz w:val="28"/>
        </w:rPr>
        <w:t>09.04</w:t>
      </w:r>
      <w:r>
        <w:rPr>
          <w:rFonts w:ascii="Times New Roman" w:eastAsia="Times New Roman" w:hAnsi="Times New Roman" w:cs="Times New Roman"/>
          <w:sz w:val="28"/>
        </w:rPr>
        <w:t>. 202</w:t>
      </w:r>
      <w:r w:rsidR="00C0219F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  № </w:t>
      </w:r>
      <w:r w:rsidR="00C22FB1">
        <w:rPr>
          <w:rFonts w:ascii="Times New Roman" w:eastAsia="Times New Roman" w:hAnsi="Times New Roman" w:cs="Times New Roman"/>
          <w:sz w:val="28"/>
        </w:rPr>
        <w:t>14</w:t>
      </w:r>
    </w:p>
    <w:p w14:paraId="565D8FDC" w14:textId="77777777" w:rsidR="00545982" w:rsidRDefault="0054598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14:paraId="5E64D5D8" w14:textId="77777777" w:rsidR="00545982" w:rsidRDefault="00545982">
      <w:pPr>
        <w:spacing w:after="0"/>
        <w:ind w:left="720"/>
        <w:rPr>
          <w:rFonts w:ascii="Times New Roman" w:eastAsia="Times New Roman" w:hAnsi="Times New Roman" w:cs="Times New Roman"/>
          <w:sz w:val="28"/>
        </w:rPr>
      </w:pPr>
    </w:p>
    <w:p w14:paraId="5D6CA106" w14:textId="77777777" w:rsidR="00545982" w:rsidRDefault="00E87A05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</w:t>
      </w:r>
    </w:p>
    <w:p w14:paraId="2B6A500D" w14:textId="77777777" w:rsidR="00545982" w:rsidRDefault="00E87A05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исполнении бюджета </w:t>
      </w:r>
    </w:p>
    <w:p w14:paraId="288DD9A4" w14:textId="77777777" w:rsidR="00545982" w:rsidRDefault="00E87A05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Победимск</w:t>
      </w:r>
      <w:r w:rsidR="00ED5FF2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ED5FF2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 района Алтайского края </w:t>
      </w:r>
    </w:p>
    <w:p w14:paraId="64E33707" w14:textId="77777777" w:rsidR="00545982" w:rsidRDefault="00E87A05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</w:t>
      </w:r>
      <w:r w:rsidR="006D4FE9">
        <w:rPr>
          <w:rFonts w:ascii="Times New Roman" w:eastAsia="Times New Roman" w:hAnsi="Times New Roman" w:cs="Times New Roman"/>
          <w:sz w:val="28"/>
        </w:rPr>
        <w:t>1 квартал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C0219F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14:paraId="7BC2E832" w14:textId="77777777" w:rsidR="00545982" w:rsidRDefault="00E87A05">
      <w:pPr>
        <w:spacing w:after="0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1</w:t>
      </w:r>
    </w:p>
    <w:p w14:paraId="7F52D280" w14:textId="77777777" w:rsidR="00545982" w:rsidRDefault="00545982">
      <w:pPr>
        <w:spacing w:after="0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14:paraId="276280F2" w14:textId="77777777" w:rsidR="00545982" w:rsidRDefault="00E87A05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14:paraId="08F994EA" w14:textId="77777777" w:rsidR="00545982" w:rsidRDefault="00E87A05">
      <w:pPr>
        <w:spacing w:after="0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9"/>
        <w:gridCol w:w="1522"/>
        <w:gridCol w:w="1922"/>
      </w:tblGrid>
      <w:tr w:rsidR="00545982" w14:paraId="6214ADDE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2960B" w14:textId="77777777" w:rsidR="00545982" w:rsidRDefault="00E8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показателей</w:t>
            </w:r>
          </w:p>
          <w:p w14:paraId="4ED3174F" w14:textId="77777777" w:rsidR="00545982" w:rsidRDefault="00545982">
            <w:pPr>
              <w:spacing w:after="0" w:line="240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22072" w14:textId="77777777" w:rsidR="00545982" w:rsidRDefault="00E8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C0219F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  <w:p w14:paraId="05137ABA" w14:textId="77777777" w:rsidR="00545982" w:rsidRDefault="00E87A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7E5B8" w14:textId="77777777" w:rsidR="00545982" w:rsidRDefault="00E87A05" w:rsidP="00C021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6D4FE9">
              <w:rPr>
                <w:rFonts w:ascii="Times New Roman" w:eastAsia="Times New Roman" w:hAnsi="Times New Roman" w:cs="Times New Roman"/>
                <w:sz w:val="28"/>
              </w:rPr>
              <w:t>1 квартал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C0219F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545982" w14:paraId="0BB02B47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EF850" w14:textId="77777777" w:rsidR="00545982" w:rsidRDefault="00E87A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 О Х О Д 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8E6A9" w14:textId="77777777" w:rsidR="00545982" w:rsidRDefault="005459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5B3D1" w14:textId="77777777" w:rsidR="00545982" w:rsidRDefault="005459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45982" w14:paraId="13468748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8E7D0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Налоговые доходы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1BFB3" w14:textId="77777777" w:rsidR="00545982" w:rsidRPr="00B7783F" w:rsidRDefault="00A55953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1243,9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40526" w14:textId="77777777" w:rsidR="00545982" w:rsidRPr="00B7783F" w:rsidRDefault="00A55953" w:rsidP="00A433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262,7</w:t>
            </w:r>
          </w:p>
        </w:tc>
      </w:tr>
      <w:tr w:rsidR="00545982" w14:paraId="46AB055D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08E08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Неналоговые доходы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57736" w14:textId="77777777" w:rsidR="00545982" w:rsidRPr="00B7783F" w:rsidRDefault="00A55953" w:rsidP="001001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439,9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B3633" w14:textId="77777777" w:rsidR="00545982" w:rsidRPr="00B7783F" w:rsidRDefault="00A55953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545982" w14:paraId="424E0329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99B86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– всего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03C3E" w14:textId="77777777" w:rsidR="00545982" w:rsidRPr="00B7783F" w:rsidRDefault="00A55953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7219,1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A40B30" w14:textId="77777777" w:rsidR="00545982" w:rsidRPr="00B7783F" w:rsidRDefault="00A55953" w:rsidP="00105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865,6</w:t>
            </w:r>
          </w:p>
        </w:tc>
      </w:tr>
      <w:tr w:rsidR="00545982" w14:paraId="3476C8A0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C03C0" w14:textId="77777777" w:rsidR="00545982" w:rsidRDefault="00E87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от других уровней бюджетной системы Российской Федерации,</w:t>
            </w:r>
          </w:p>
          <w:p w14:paraId="2488BE02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E23BA" w14:textId="77777777" w:rsidR="00545982" w:rsidRPr="00B7783F" w:rsidRDefault="00A55953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7219,1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D579C" w14:textId="77777777" w:rsidR="00545982" w:rsidRPr="00B7783F" w:rsidRDefault="00A55953" w:rsidP="00105CBF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865,6</w:t>
            </w:r>
          </w:p>
        </w:tc>
      </w:tr>
      <w:tr w:rsidR="00545982" w14:paraId="0B0FA02F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B6A81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31C28A" w14:textId="77777777" w:rsidR="00545982" w:rsidRPr="00B7783F" w:rsidRDefault="00A55953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1104,2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0DC49" w14:textId="77777777" w:rsidR="00545982" w:rsidRPr="00B7783F" w:rsidRDefault="00A55953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290,9</w:t>
            </w:r>
          </w:p>
        </w:tc>
      </w:tr>
      <w:tr w:rsidR="00545982" w14:paraId="6A110E87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80DF5F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63778" w14:textId="77777777" w:rsidR="00545982" w:rsidRPr="00B7783F" w:rsidRDefault="00A55953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1104,2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AEF75" w14:textId="77777777" w:rsidR="00545982" w:rsidRPr="00B7783F" w:rsidRDefault="00A55953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290,9</w:t>
            </w:r>
          </w:p>
        </w:tc>
      </w:tr>
      <w:tr w:rsidR="00545982" w14:paraId="52637A67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745A2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7239B" w14:textId="77777777" w:rsidR="00545982" w:rsidRPr="00B7783F" w:rsidRDefault="00A55953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296,1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DBD49" w14:textId="77777777" w:rsidR="00545982" w:rsidRPr="00B7783F" w:rsidRDefault="00A55953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74,0</w:t>
            </w:r>
          </w:p>
        </w:tc>
      </w:tr>
      <w:tr w:rsidR="00545982" w14:paraId="0F7E957F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B95F0" w14:textId="77777777" w:rsidR="00545982" w:rsidRDefault="00E87A05" w:rsidP="00B77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осуществление первичного воинского учета</w:t>
            </w:r>
            <w:r w:rsidR="00B7783F">
              <w:rPr>
                <w:rFonts w:ascii="Times New Roman" w:eastAsia="Times New Roman" w:hAnsi="Times New Roman" w:cs="Times New Roman"/>
                <w:sz w:val="28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3EDD4" w14:textId="77777777" w:rsidR="00545982" w:rsidRPr="00B7783F" w:rsidRDefault="00A55953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296,1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7CF75" w14:textId="77777777" w:rsidR="00545982" w:rsidRPr="00B7783F" w:rsidRDefault="00A55953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74,0</w:t>
            </w:r>
          </w:p>
        </w:tc>
      </w:tr>
      <w:tr w:rsidR="00545982" w14:paraId="5904526E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9E263" w14:textId="77777777" w:rsidR="00545982" w:rsidRDefault="00E87A0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межбюджетные трансферты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E9ABF" w14:textId="77777777" w:rsidR="00545982" w:rsidRPr="00B7783F" w:rsidRDefault="00A55953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5818,8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386B9" w14:textId="77777777" w:rsidR="00545982" w:rsidRPr="00B7783F" w:rsidRDefault="00A55953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500,7</w:t>
            </w:r>
          </w:p>
        </w:tc>
      </w:tr>
      <w:tr w:rsidR="00545982" w14:paraId="4C3C6B1A" w14:textId="77777777" w:rsidTr="00D81D33">
        <w:trPr>
          <w:trHeight w:val="469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B1D08" w14:textId="77777777" w:rsidR="00545982" w:rsidRPr="00D81D33" w:rsidRDefault="00EA275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D81D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ежбюджетные трансферты, передаваемые бюджетам </w:t>
            </w:r>
            <w:r w:rsidR="00AA7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муниципальных образований на осуществление части полномочий по решению вопросов местного значения в соответствии с </w:t>
            </w:r>
            <w:r w:rsidR="00AA7B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заключенными соглашениями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571EF" w14:textId="77777777" w:rsidR="00545982" w:rsidRPr="00B7783F" w:rsidRDefault="00A55953" w:rsidP="00B778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394,6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08FE1" w14:textId="77777777" w:rsidR="00545982" w:rsidRPr="00B7783F" w:rsidRDefault="00A55953" w:rsidP="00B778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200,7</w:t>
            </w:r>
          </w:p>
        </w:tc>
      </w:tr>
      <w:tr w:rsidR="00545982" w14:paraId="25F60E12" w14:textId="77777777" w:rsidTr="00EA275C">
        <w:trPr>
          <w:trHeight w:val="25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59F69" w14:textId="77777777" w:rsidR="00545982" w:rsidRDefault="00EA275C" w:rsidP="00105C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Межбюджетные трансферты</w:t>
            </w:r>
            <w:r w:rsidR="00105CBF"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передаваемые бюджетам сельских поселений</w:t>
            </w:r>
            <w:r w:rsidR="00105CBF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AA7BA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14641" w14:textId="77777777" w:rsidR="00545982" w:rsidRPr="00B7783F" w:rsidRDefault="00A55953" w:rsidP="00B778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394,6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0ED8C" w14:textId="77777777" w:rsidR="00545982" w:rsidRPr="00B7783F" w:rsidRDefault="00A55953" w:rsidP="00B778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200,7</w:t>
            </w:r>
          </w:p>
        </w:tc>
      </w:tr>
      <w:tr w:rsidR="00545982" w14:paraId="1B5BE230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685E7" w14:textId="77777777" w:rsidR="00545982" w:rsidRDefault="00E87A05" w:rsidP="009642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Прочие </w:t>
            </w:r>
            <w:r w:rsidR="009642CB">
              <w:rPr>
                <w:rFonts w:ascii="Times New Roman" w:eastAsia="Times New Roman" w:hAnsi="Times New Roman" w:cs="Times New Roman"/>
                <w:sz w:val="28"/>
              </w:rPr>
              <w:t>межбюджетные трансферты</w:t>
            </w:r>
            <w:r w:rsidR="00AA7BA8">
              <w:rPr>
                <w:rFonts w:ascii="Times New Roman" w:eastAsia="Times New Roman" w:hAnsi="Times New Roman" w:cs="Times New Roman"/>
                <w:sz w:val="28"/>
              </w:rPr>
              <w:t>, передаваемые бюджетам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BE60E" w14:textId="77777777" w:rsidR="00545982" w:rsidRPr="00B7783F" w:rsidRDefault="00A55953" w:rsidP="00B778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5424,2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579BC" w14:textId="77777777" w:rsidR="00545982" w:rsidRPr="00B7783F" w:rsidRDefault="00A55953" w:rsidP="003D237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545982" w14:paraId="559041D4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10A75" w14:textId="77777777" w:rsidR="00545982" w:rsidRDefault="00B179C4" w:rsidP="00B179C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м</w:t>
            </w:r>
            <w:r w:rsidR="009642CB">
              <w:rPr>
                <w:rFonts w:ascii="Times New Roman" w:eastAsia="Times New Roman" w:hAnsi="Times New Roman" w:cs="Times New Roman"/>
                <w:sz w:val="28"/>
              </w:rPr>
              <w:t xml:space="preserve">ежбюджетные трансферты, передаваемые бюджетам сельских поселений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AEBC4" w14:textId="77777777" w:rsidR="00545982" w:rsidRPr="00B7783F" w:rsidRDefault="00A55953" w:rsidP="00B778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5424,2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3A010" w14:textId="77777777" w:rsidR="00545982" w:rsidRPr="00B7783F" w:rsidRDefault="00A55953" w:rsidP="003D237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545982" w14:paraId="33FFC22E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A4ED0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ДОХОДОВ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E5183" w14:textId="77777777" w:rsidR="00545982" w:rsidRPr="00B7783F" w:rsidRDefault="00A55953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8902,9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9E129" w14:textId="77777777" w:rsidR="00545982" w:rsidRPr="00B7783F" w:rsidRDefault="00A55953" w:rsidP="00A433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1131,3</w:t>
            </w:r>
          </w:p>
        </w:tc>
      </w:tr>
      <w:tr w:rsidR="00545982" w14:paraId="283070CA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921D8" w14:textId="77777777" w:rsidR="00545982" w:rsidRDefault="00E87A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 А С Х О Д 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45215" w14:textId="77777777" w:rsidR="00545982" w:rsidRPr="00B7783F" w:rsidRDefault="00545982" w:rsidP="00B778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DB7C9" w14:textId="77777777" w:rsidR="00545982" w:rsidRPr="00B7783F" w:rsidRDefault="00545982" w:rsidP="00B778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5982" w14:paraId="683DEB2D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3B5E5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0100 Общегосударственные вопросы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5FB17" w14:textId="77777777" w:rsidR="00545982" w:rsidRPr="00B7783F" w:rsidRDefault="003D40CD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6739,4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E8695" w14:textId="77777777" w:rsidR="00545982" w:rsidRPr="00B7783F" w:rsidRDefault="003D40CD" w:rsidP="006E3E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1279,6</w:t>
            </w:r>
          </w:p>
        </w:tc>
      </w:tr>
      <w:tr w:rsidR="00545982" w14:paraId="1AE07413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41084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A5266" w14:textId="77777777" w:rsidR="00545982" w:rsidRPr="00B7783F" w:rsidRDefault="003D40CD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2787,6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7E09B" w14:textId="77777777" w:rsidR="00545982" w:rsidRPr="00B7783F" w:rsidRDefault="003D40CD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284,4</w:t>
            </w:r>
          </w:p>
        </w:tc>
      </w:tr>
      <w:tr w:rsidR="00545982" w14:paraId="016D945B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1C79B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0111 Резервные фонды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362D2" w14:textId="77777777" w:rsidR="00545982" w:rsidRPr="00B7783F" w:rsidRDefault="00AA7BA8" w:rsidP="00AA7B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2E024" w14:textId="77777777" w:rsidR="00545982" w:rsidRPr="00B7783F" w:rsidRDefault="00AA7BA8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45982" w14:paraId="1BC4C6BE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12147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0113 Другие общегосударственные вопросы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67FCD" w14:textId="77777777" w:rsidR="00545982" w:rsidRPr="00B7783F" w:rsidRDefault="003D40CD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3941,8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1CD11" w14:textId="77777777" w:rsidR="00545982" w:rsidRPr="00B7783F" w:rsidRDefault="00153DF6" w:rsidP="003D40CD">
            <w:pPr>
              <w:tabs>
                <w:tab w:val="center" w:pos="853"/>
                <w:tab w:val="right" w:pos="170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D40CD">
              <w:rPr>
                <w:rFonts w:ascii="Times New Roman" w:hAnsi="Times New Roman" w:cs="Times New Roman"/>
                <w:sz w:val="28"/>
                <w:szCs w:val="28"/>
              </w:rPr>
              <w:t>995,2</w:t>
            </w:r>
          </w:p>
        </w:tc>
      </w:tr>
      <w:tr w:rsidR="00545982" w14:paraId="60B86968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91806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0200 Национальная оборона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B9670" w14:textId="77777777" w:rsidR="00545982" w:rsidRPr="00B7783F" w:rsidRDefault="008241AE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296,1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734FC" w14:textId="77777777" w:rsidR="00545982" w:rsidRPr="00B7783F" w:rsidRDefault="008241AE" w:rsidP="00B051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44,9</w:t>
            </w:r>
          </w:p>
        </w:tc>
      </w:tr>
      <w:tr w:rsidR="00545982" w14:paraId="6E488BE0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B0AE07" w14:textId="77777777" w:rsidR="00545982" w:rsidRDefault="00E87A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0203 Мобилизационная и вневойсковая подготовка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0F499" w14:textId="77777777" w:rsidR="00545982" w:rsidRPr="00B7783F" w:rsidRDefault="008241AE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296,1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451F3" w14:textId="77777777" w:rsidR="00545982" w:rsidRPr="00B7783F" w:rsidRDefault="008241AE" w:rsidP="00B051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44,9</w:t>
            </w:r>
          </w:p>
        </w:tc>
      </w:tr>
      <w:tr w:rsidR="00AA7BA8" w14:paraId="7BB7258F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AFDD8" w14:textId="77777777" w:rsidR="00AA7BA8" w:rsidRDefault="00AA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92FD8" w14:textId="77777777" w:rsidR="00AA7BA8" w:rsidRDefault="008241AE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229,9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8D4C5B" w14:textId="77777777" w:rsidR="00AA7BA8" w:rsidRDefault="008241AE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</w:tr>
      <w:tr w:rsidR="00AA7BA8" w14:paraId="3A08C3B9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8CB5F" w14:textId="77777777" w:rsidR="00AA7BA8" w:rsidRDefault="00AA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ECF10" w14:textId="77777777" w:rsidR="00AA7BA8" w:rsidRDefault="00C6701B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226,1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A3A3B" w14:textId="77777777" w:rsidR="00AA7BA8" w:rsidRDefault="00C6701B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</w:tr>
      <w:tr w:rsidR="00AA7BA8" w14:paraId="4B94D0EE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96552" w14:textId="77777777" w:rsidR="00AA7BA8" w:rsidRDefault="00AA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1082F" w14:textId="77777777" w:rsidR="00AA7BA8" w:rsidRDefault="00CC2BE5" w:rsidP="00C670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701B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39D43" w14:textId="77777777" w:rsidR="00AA7BA8" w:rsidRDefault="00AA7BA8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45982" w14:paraId="0A3A4925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02024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0400 Национальная экономика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DCB37" w14:textId="77777777" w:rsidR="00545982" w:rsidRPr="00B7783F" w:rsidRDefault="00C6701B" w:rsidP="00453A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9B10E" w14:textId="77777777" w:rsidR="00545982" w:rsidRPr="00B7783F" w:rsidRDefault="00E8490D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45982" w14:paraId="4BA0B4B8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4C902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0409 Дорожное хозяйство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05740" w14:textId="77777777" w:rsidR="00545982" w:rsidRPr="00B7783F" w:rsidRDefault="00C6701B" w:rsidP="00453A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0001A" w14:textId="77777777" w:rsidR="00545982" w:rsidRPr="00B7783F" w:rsidRDefault="00E8490D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8490D" w14:paraId="4A903944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1D76C" w14:textId="77777777" w:rsidR="00E8490D" w:rsidRDefault="00E8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 Другие вопросы в области национальной экономики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24F9B" w14:textId="77777777" w:rsidR="00E8490D" w:rsidRDefault="00C6701B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4D370" w14:textId="77777777" w:rsidR="00E8490D" w:rsidRDefault="00E8490D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45982" w14:paraId="0BBF17EB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1CDC8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0500 Жилищно-коммунальное хозяйство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03098" w14:textId="77777777" w:rsidR="00545982" w:rsidRPr="00B7783F" w:rsidRDefault="00844882" w:rsidP="00CB4975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1070,</w:t>
            </w:r>
            <w:r w:rsidR="00CB49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5273D" w14:textId="77777777" w:rsidR="00545982" w:rsidRPr="00B7783F" w:rsidRDefault="00844882" w:rsidP="00153D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155,4</w:t>
            </w:r>
          </w:p>
        </w:tc>
      </w:tr>
      <w:tr w:rsidR="00E8490D" w14:paraId="59A3F791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55429" w14:textId="77777777" w:rsidR="00E8490D" w:rsidRDefault="00E8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0501 Жилищное хозяйство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A6ECE" w14:textId="77777777" w:rsidR="00E8490D" w:rsidRDefault="00E35482" w:rsidP="00844882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49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448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99A5F" w14:textId="77777777" w:rsidR="00E8490D" w:rsidRDefault="00E8490D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8490D" w14:paraId="2A1EFA86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D5357" w14:textId="77777777" w:rsidR="00E8490D" w:rsidRDefault="00E8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0502 Коммунальное хозяйство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2E607" w14:textId="77777777" w:rsidR="00E8490D" w:rsidRDefault="00E35482" w:rsidP="00CB4975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49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49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F87F0" w14:textId="77777777" w:rsidR="00E8490D" w:rsidRDefault="00E8490D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45982" w14:paraId="2ABBD477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DB5BC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0503 Благоустройство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1929C" w14:textId="77777777" w:rsidR="00545982" w:rsidRPr="00B7783F" w:rsidRDefault="00844882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1063,3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2560C" w14:textId="77777777" w:rsidR="00545982" w:rsidRPr="00B7783F" w:rsidRDefault="00844882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155,4</w:t>
            </w:r>
          </w:p>
        </w:tc>
      </w:tr>
      <w:tr w:rsidR="00545982" w14:paraId="14798CDA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2A55D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0800 Культура, кинематография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E82E0" w14:textId="77777777" w:rsidR="00545982" w:rsidRPr="00B7783F" w:rsidRDefault="00844882" w:rsidP="00D421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FBE05" w14:textId="77777777" w:rsidR="00545982" w:rsidRPr="00B7783F" w:rsidRDefault="00844882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45982" w14:paraId="5029154F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D422B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0801 Культура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01D38" w14:textId="77777777" w:rsidR="00545982" w:rsidRPr="00B7783F" w:rsidRDefault="004F6866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DF6FC" w14:textId="77777777" w:rsidR="00545982" w:rsidRPr="00B7783F" w:rsidRDefault="004F6866" w:rsidP="00B7783F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45982" w14:paraId="6D7DC565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369F7" w14:textId="77777777" w:rsidR="00545982" w:rsidRDefault="00E87A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0804 Другие вопросы в области культуры, кинематографии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502A6" w14:textId="77777777" w:rsidR="00545982" w:rsidRPr="00B7783F" w:rsidRDefault="004F6866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34C95" w14:textId="77777777" w:rsidR="00545982" w:rsidRPr="00B7783F" w:rsidRDefault="004F6866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45982" w14:paraId="753C128C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AA8A8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1000 Социальная политика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4FD56" w14:textId="77777777" w:rsidR="00545982" w:rsidRPr="00B7783F" w:rsidRDefault="00820D27" w:rsidP="000B59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0B59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7B0F3" w14:textId="77777777" w:rsidR="00545982" w:rsidRPr="00B7783F" w:rsidRDefault="00D80309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545982" w14:paraId="3546DBAA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06E83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1001 Пенсионное обеспечение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C4F8F" w14:textId="77777777" w:rsidR="00545982" w:rsidRPr="00B7783F" w:rsidRDefault="00820D27" w:rsidP="000B59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0B59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51517" w14:textId="77777777" w:rsidR="00545982" w:rsidRPr="00B7783F" w:rsidRDefault="00D80309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545982" w14:paraId="08E9160C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5C718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1100 Физическая культура и спорт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3E8B8" w14:textId="77777777" w:rsidR="00545982" w:rsidRPr="00B7783F" w:rsidRDefault="000B5997" w:rsidP="00820D27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E8490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39E35" w14:textId="77777777" w:rsidR="00545982" w:rsidRPr="00B7783F" w:rsidRDefault="00E8490D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45982" w14:paraId="4FA65715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F8613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1102 Массовый спорт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77E31" w14:textId="77777777" w:rsidR="00545982" w:rsidRPr="00B7783F" w:rsidRDefault="000B5997" w:rsidP="00820D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E8490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0D7DF" w14:textId="77777777" w:rsidR="00545982" w:rsidRPr="00B7783F" w:rsidRDefault="00E8490D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45982" w14:paraId="6876D780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7AF00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РАСХОДОВ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15BD5" w14:textId="77777777" w:rsidR="00545982" w:rsidRPr="00B7783F" w:rsidRDefault="003D40CD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8902,9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CC323" w14:textId="77777777" w:rsidR="00545982" w:rsidRPr="00B7783F" w:rsidRDefault="003D40CD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1499,9</w:t>
            </w:r>
          </w:p>
        </w:tc>
      </w:tr>
      <w:tr w:rsidR="00545982" w14:paraId="7CE1F62D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3635C6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Источники финансирования дефицита бюджета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сельского поселения, всего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B9B276" w14:textId="77777777" w:rsidR="00545982" w:rsidRPr="00B7783F" w:rsidRDefault="00545982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04849" w14:textId="77777777" w:rsidR="00545982" w:rsidRPr="00B7783F" w:rsidRDefault="004808B4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-368,6</w:t>
            </w:r>
          </w:p>
        </w:tc>
      </w:tr>
      <w:tr w:rsidR="00545982" w14:paraId="571F8184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E1E81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4DB9B" w14:textId="77777777" w:rsidR="00545982" w:rsidRPr="00B7783F" w:rsidRDefault="00545982" w:rsidP="00B778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9B19D" w14:textId="77777777" w:rsidR="00545982" w:rsidRPr="00B7783F" w:rsidRDefault="00545982" w:rsidP="00B778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5982" w14:paraId="583737FF" w14:textId="77777777" w:rsidTr="0074393A">
        <w:trPr>
          <w:trHeight w:val="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8889B" w14:textId="77777777" w:rsidR="00545982" w:rsidRDefault="00E87A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D927A" w14:textId="77777777" w:rsidR="00545982" w:rsidRPr="00B7783F" w:rsidRDefault="00545982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92902" w14:textId="77777777" w:rsidR="00545982" w:rsidRPr="00B7783F" w:rsidRDefault="004808B4" w:rsidP="00B77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-368,6</w:t>
            </w:r>
          </w:p>
        </w:tc>
      </w:tr>
    </w:tbl>
    <w:p w14:paraId="596C1EA8" w14:textId="77777777" w:rsidR="007F5841" w:rsidRDefault="007F5841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14:paraId="23E0F7E3" w14:textId="77777777" w:rsidR="00545982" w:rsidRDefault="00E87A05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2</w:t>
      </w:r>
    </w:p>
    <w:p w14:paraId="089285AD" w14:textId="77777777" w:rsidR="00545982" w:rsidRDefault="000C7656" w:rsidP="000C765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</w:t>
      </w:r>
      <w:r w:rsidR="00761148">
        <w:rPr>
          <w:rFonts w:ascii="Times New Roman" w:eastAsia="Times New Roman" w:hAnsi="Times New Roman" w:cs="Times New Roman"/>
          <w:sz w:val="28"/>
        </w:rPr>
        <w:t>Иные м</w:t>
      </w:r>
      <w:r w:rsidR="00E87A05">
        <w:rPr>
          <w:rFonts w:ascii="Times New Roman" w:eastAsia="Times New Roman" w:hAnsi="Times New Roman" w:cs="Times New Roman"/>
          <w:sz w:val="28"/>
        </w:rPr>
        <w:t xml:space="preserve">ежбюджетные трансферты </w:t>
      </w:r>
      <w:r w:rsidR="00761148">
        <w:rPr>
          <w:rFonts w:ascii="Times New Roman" w:eastAsia="Times New Roman" w:hAnsi="Times New Roman" w:cs="Times New Roman"/>
          <w:sz w:val="28"/>
        </w:rPr>
        <w:t xml:space="preserve">на осуществление части </w:t>
      </w:r>
      <w:proofErr w:type="gramStart"/>
      <w:r w:rsidR="00761148">
        <w:rPr>
          <w:rFonts w:ascii="Times New Roman" w:eastAsia="Times New Roman" w:hAnsi="Times New Roman" w:cs="Times New Roman"/>
          <w:sz w:val="28"/>
        </w:rPr>
        <w:t xml:space="preserve">полномочий </w:t>
      </w:r>
      <w:r w:rsidR="00E87A05">
        <w:rPr>
          <w:rFonts w:ascii="Times New Roman" w:eastAsia="Times New Roman" w:hAnsi="Times New Roman" w:cs="Times New Roman"/>
          <w:sz w:val="28"/>
        </w:rPr>
        <w:t xml:space="preserve"> </w:t>
      </w:r>
      <w:r w:rsidR="00761148">
        <w:rPr>
          <w:rFonts w:ascii="Times New Roman" w:eastAsia="Times New Roman" w:hAnsi="Times New Roman" w:cs="Times New Roman"/>
          <w:sz w:val="28"/>
        </w:rPr>
        <w:t>по</w:t>
      </w:r>
      <w:proofErr w:type="gramEnd"/>
      <w:r w:rsidR="00E87A05">
        <w:rPr>
          <w:rFonts w:ascii="Times New Roman" w:eastAsia="Times New Roman" w:hAnsi="Times New Roman" w:cs="Times New Roman"/>
          <w:sz w:val="28"/>
        </w:rPr>
        <w:t xml:space="preserve"> решени</w:t>
      </w:r>
      <w:r w:rsidR="00761148">
        <w:rPr>
          <w:rFonts w:ascii="Times New Roman" w:eastAsia="Times New Roman" w:hAnsi="Times New Roman" w:cs="Times New Roman"/>
          <w:sz w:val="28"/>
        </w:rPr>
        <w:t>ю</w:t>
      </w:r>
      <w:r w:rsidR="00E87A05">
        <w:rPr>
          <w:rFonts w:ascii="Times New Roman" w:eastAsia="Times New Roman" w:hAnsi="Times New Roman" w:cs="Times New Roman"/>
          <w:sz w:val="28"/>
        </w:rPr>
        <w:t xml:space="preserve"> вопросов местного значения</w:t>
      </w:r>
      <w:r>
        <w:rPr>
          <w:rFonts w:ascii="Times New Roman" w:eastAsia="Times New Roman" w:hAnsi="Times New Roman" w:cs="Times New Roman"/>
          <w:sz w:val="28"/>
        </w:rPr>
        <w:t xml:space="preserve"> в соответствии с заключенными соглашениями</w:t>
      </w:r>
    </w:p>
    <w:p w14:paraId="781EF8E3" w14:textId="77777777" w:rsidR="00545982" w:rsidRDefault="00E87A05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3183"/>
        <w:gridCol w:w="3212"/>
      </w:tblGrid>
      <w:tr w:rsidR="00545982" w14:paraId="784908AB" w14:textId="77777777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F21C3" w14:textId="77777777" w:rsidR="00545982" w:rsidRDefault="00E8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  <w:p w14:paraId="2BFF1513" w14:textId="77777777" w:rsidR="00545982" w:rsidRDefault="00E87A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сельсовет</w:t>
            </w:r>
            <w:r w:rsidR="0093774E"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84E92" w14:textId="77777777" w:rsidR="00545982" w:rsidRDefault="00E87A05" w:rsidP="00C021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C0219F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5548BB"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B1A9E" w14:textId="77777777" w:rsidR="00545982" w:rsidRDefault="00E87A05" w:rsidP="00C021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6D4FE9">
              <w:rPr>
                <w:rFonts w:ascii="Times New Roman" w:eastAsia="Times New Roman" w:hAnsi="Times New Roman" w:cs="Times New Roman"/>
                <w:sz w:val="28"/>
              </w:rPr>
              <w:t>1 квартал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C0219F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545982" w14:paraId="03BCA284" w14:textId="77777777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E9031" w14:textId="77777777" w:rsidR="00545982" w:rsidRDefault="00E87A05" w:rsidP="00F871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Победимский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E7C40" w14:textId="77777777" w:rsidR="00545982" w:rsidRDefault="00A519A7" w:rsidP="00753D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357,3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14B90" w14:textId="77777777" w:rsidR="00545982" w:rsidRDefault="00A519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0C7656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545982" w14:paraId="4A33C603" w14:textId="77777777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35533" w14:textId="77777777" w:rsidR="00545982" w:rsidRDefault="00E87A05" w:rsidP="00F871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="00F87188">
              <w:rPr>
                <w:rFonts w:ascii="Times New Roman" w:eastAsia="Times New Roman" w:hAnsi="Times New Roman" w:cs="Times New Roman"/>
                <w:sz w:val="28"/>
              </w:rPr>
              <w:t>того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D88F05" w14:textId="77777777" w:rsidR="00545982" w:rsidRDefault="00A519A7" w:rsidP="00153D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357,3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398A6" w14:textId="77777777" w:rsidR="00545982" w:rsidRDefault="00A519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0C7656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</w:tbl>
    <w:p w14:paraId="3F403349" w14:textId="77777777" w:rsidR="00545982" w:rsidRDefault="00545982" w:rsidP="00C66E30">
      <w:pPr>
        <w:rPr>
          <w:rFonts w:ascii="Times New Roman" w:eastAsia="Times New Roman" w:hAnsi="Times New Roman" w:cs="Times New Roman"/>
          <w:sz w:val="28"/>
        </w:rPr>
      </w:pPr>
    </w:p>
    <w:p w14:paraId="1CFC5B54" w14:textId="77777777" w:rsidR="00660DE3" w:rsidRDefault="00660DE3" w:rsidP="00C66E30">
      <w:pPr>
        <w:rPr>
          <w:rFonts w:ascii="Times New Roman" w:eastAsia="Times New Roman" w:hAnsi="Times New Roman" w:cs="Times New Roman"/>
          <w:sz w:val="28"/>
        </w:rPr>
      </w:pPr>
    </w:p>
    <w:p w14:paraId="184856E5" w14:textId="77777777" w:rsidR="00AA6225" w:rsidRDefault="00AA6225" w:rsidP="00C66E30">
      <w:pPr>
        <w:rPr>
          <w:rFonts w:ascii="Times New Roman" w:eastAsia="Times New Roman" w:hAnsi="Times New Roman" w:cs="Times New Roman"/>
          <w:sz w:val="28"/>
        </w:rPr>
      </w:pPr>
    </w:p>
    <w:p w14:paraId="2A3A5D91" w14:textId="77777777" w:rsidR="00AA6225" w:rsidRDefault="00AA6225" w:rsidP="00C66E30">
      <w:pPr>
        <w:rPr>
          <w:rFonts w:ascii="Times New Roman" w:eastAsia="Times New Roman" w:hAnsi="Times New Roman" w:cs="Times New Roman"/>
          <w:sz w:val="28"/>
        </w:rPr>
      </w:pPr>
    </w:p>
    <w:sectPr w:rsidR="00AA6225" w:rsidSect="00C22F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2"/>
    <w:rsid w:val="00067678"/>
    <w:rsid w:val="0007160F"/>
    <w:rsid w:val="00076D38"/>
    <w:rsid w:val="0007787A"/>
    <w:rsid w:val="00090256"/>
    <w:rsid w:val="000B5997"/>
    <w:rsid w:val="000C7656"/>
    <w:rsid w:val="001001A6"/>
    <w:rsid w:val="00105CBF"/>
    <w:rsid w:val="00112EDF"/>
    <w:rsid w:val="0015388C"/>
    <w:rsid w:val="00153DF6"/>
    <w:rsid w:val="001F7D61"/>
    <w:rsid w:val="00213745"/>
    <w:rsid w:val="002B4F1A"/>
    <w:rsid w:val="002C0484"/>
    <w:rsid w:val="003028EB"/>
    <w:rsid w:val="00330C93"/>
    <w:rsid w:val="003753B2"/>
    <w:rsid w:val="0038719B"/>
    <w:rsid w:val="003B383E"/>
    <w:rsid w:val="003B505D"/>
    <w:rsid w:val="003C04A4"/>
    <w:rsid w:val="003D237C"/>
    <w:rsid w:val="003D40CD"/>
    <w:rsid w:val="0043316B"/>
    <w:rsid w:val="00443F17"/>
    <w:rsid w:val="00453AFF"/>
    <w:rsid w:val="00471E5E"/>
    <w:rsid w:val="00474065"/>
    <w:rsid w:val="004808B4"/>
    <w:rsid w:val="004819C6"/>
    <w:rsid w:val="004950DD"/>
    <w:rsid w:val="004A5A06"/>
    <w:rsid w:val="004C1646"/>
    <w:rsid w:val="004D4251"/>
    <w:rsid w:val="004F6866"/>
    <w:rsid w:val="00502557"/>
    <w:rsid w:val="005132F0"/>
    <w:rsid w:val="00543F69"/>
    <w:rsid w:val="00545982"/>
    <w:rsid w:val="005526E4"/>
    <w:rsid w:val="005548BB"/>
    <w:rsid w:val="00572D78"/>
    <w:rsid w:val="005E144D"/>
    <w:rsid w:val="005F42BB"/>
    <w:rsid w:val="00605256"/>
    <w:rsid w:val="0060677D"/>
    <w:rsid w:val="0061667F"/>
    <w:rsid w:val="006572DA"/>
    <w:rsid w:val="00657D45"/>
    <w:rsid w:val="00660DE3"/>
    <w:rsid w:val="00663E24"/>
    <w:rsid w:val="006C531A"/>
    <w:rsid w:val="006D4FE9"/>
    <w:rsid w:val="006E16DC"/>
    <w:rsid w:val="006E3E93"/>
    <w:rsid w:val="0074393A"/>
    <w:rsid w:val="0074399F"/>
    <w:rsid w:val="00753D69"/>
    <w:rsid w:val="00761148"/>
    <w:rsid w:val="007F5841"/>
    <w:rsid w:val="00820D27"/>
    <w:rsid w:val="008241AE"/>
    <w:rsid w:val="00832956"/>
    <w:rsid w:val="00835F15"/>
    <w:rsid w:val="00844882"/>
    <w:rsid w:val="008C7FB6"/>
    <w:rsid w:val="008D1E29"/>
    <w:rsid w:val="00914A34"/>
    <w:rsid w:val="00915444"/>
    <w:rsid w:val="00924C5D"/>
    <w:rsid w:val="0093774E"/>
    <w:rsid w:val="00951A42"/>
    <w:rsid w:val="00955DFC"/>
    <w:rsid w:val="009642CB"/>
    <w:rsid w:val="0096661A"/>
    <w:rsid w:val="009702EB"/>
    <w:rsid w:val="00977D0A"/>
    <w:rsid w:val="009B345F"/>
    <w:rsid w:val="00A20907"/>
    <w:rsid w:val="00A433A6"/>
    <w:rsid w:val="00A519A7"/>
    <w:rsid w:val="00A55953"/>
    <w:rsid w:val="00AA6225"/>
    <w:rsid w:val="00AA7BA8"/>
    <w:rsid w:val="00AB4E6C"/>
    <w:rsid w:val="00AC3C67"/>
    <w:rsid w:val="00AF6B8B"/>
    <w:rsid w:val="00AF77E7"/>
    <w:rsid w:val="00B03471"/>
    <w:rsid w:val="00B05107"/>
    <w:rsid w:val="00B179C4"/>
    <w:rsid w:val="00B57E63"/>
    <w:rsid w:val="00B7783F"/>
    <w:rsid w:val="00B77D13"/>
    <w:rsid w:val="00BA6563"/>
    <w:rsid w:val="00BC5384"/>
    <w:rsid w:val="00BF15C8"/>
    <w:rsid w:val="00C0219F"/>
    <w:rsid w:val="00C22FB1"/>
    <w:rsid w:val="00C30CAD"/>
    <w:rsid w:val="00C65867"/>
    <w:rsid w:val="00C66E30"/>
    <w:rsid w:val="00C6701B"/>
    <w:rsid w:val="00C85C25"/>
    <w:rsid w:val="00C8777E"/>
    <w:rsid w:val="00C966B8"/>
    <w:rsid w:val="00CB4975"/>
    <w:rsid w:val="00CC2BE5"/>
    <w:rsid w:val="00CE03B3"/>
    <w:rsid w:val="00D34159"/>
    <w:rsid w:val="00D42106"/>
    <w:rsid w:val="00D445C7"/>
    <w:rsid w:val="00D51287"/>
    <w:rsid w:val="00D77DC8"/>
    <w:rsid w:val="00D80309"/>
    <w:rsid w:val="00D81D33"/>
    <w:rsid w:val="00DB410D"/>
    <w:rsid w:val="00E35482"/>
    <w:rsid w:val="00E418A6"/>
    <w:rsid w:val="00E56C09"/>
    <w:rsid w:val="00E8490D"/>
    <w:rsid w:val="00E87A05"/>
    <w:rsid w:val="00E921D7"/>
    <w:rsid w:val="00EA275C"/>
    <w:rsid w:val="00EB1A9B"/>
    <w:rsid w:val="00ED5FF2"/>
    <w:rsid w:val="00EF64F8"/>
    <w:rsid w:val="00F6643F"/>
    <w:rsid w:val="00F8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A2E2"/>
  <w15:docId w15:val="{7234530A-76C6-4241-BF08-028A1D16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io</cp:lastModifiedBy>
  <cp:revision>2</cp:revision>
  <dcterms:created xsi:type="dcterms:W3CDTF">2026-04-15T08:45:00Z</dcterms:created>
  <dcterms:modified xsi:type="dcterms:W3CDTF">2026-04-15T08:45:00Z</dcterms:modified>
</cp:coreProperties>
</file>