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80" w:rsidRPr="001F7E80" w:rsidRDefault="002745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2745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ЗИМИН</w:t>
      </w:r>
      <w:r w:rsidR="0042268E" w:rsidRPr="002745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СКИЙ</w:t>
      </w:r>
      <w:r w:rsidR="001F7E80"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СЕЛЬСКИЙ СОВЕТ ДЕПУТАТОВ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ТОПЧИХИНСКОГО РАЙОНА АЛТАЙСКОГО КРАЯ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F7E8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274580" w:rsidP="001F7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26.03.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1F7E80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№ 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</w:t>
      </w:r>
    </w:p>
    <w:p w:rsidR="001F7E80" w:rsidRPr="00274580" w:rsidRDefault="001F7E80" w:rsidP="001F7E8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7458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274580" w:rsidRPr="00274580">
        <w:rPr>
          <w:rFonts w:ascii="Arial" w:eastAsia="Times New Roman" w:hAnsi="Arial" w:cs="Arial"/>
          <w:b/>
          <w:sz w:val="18"/>
          <w:szCs w:val="18"/>
          <w:lang w:eastAsia="ru-RU"/>
        </w:rPr>
        <w:t>Зимино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4580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силу </w:t>
      </w:r>
      <w:r w:rsidRPr="00A5411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4580">
        <w:rPr>
          <w:rFonts w:ascii="Times New Roman" w:hAnsi="Times New Roman" w:cs="Times New Roman"/>
          <w:sz w:val="28"/>
          <w:szCs w:val="28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муниципальные 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</w:p>
    <w:p w:rsidR="000442E4" w:rsidRPr="005E34FC" w:rsidRDefault="00274580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42268E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42268E" w:rsidRPr="001F7E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</w:p>
    <w:p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2268E" w:rsidRPr="0042268E" w:rsidRDefault="000442E4" w:rsidP="00422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proofErr w:type="gramStart"/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A917A1">
        <w:rPr>
          <w:rFonts w:ascii="Times New Roman" w:hAnsi="Times New Roman" w:cs="Times New Roman"/>
          <w:sz w:val="28"/>
          <w:szCs w:val="28"/>
        </w:rPr>
        <w:t>связи с изме</w:t>
      </w:r>
      <w:r w:rsidR="00E75B8A">
        <w:rPr>
          <w:rFonts w:ascii="Times New Roman" w:hAnsi="Times New Roman" w:cs="Times New Roman"/>
          <w:sz w:val="28"/>
          <w:szCs w:val="28"/>
        </w:rPr>
        <w:t>не</w:t>
      </w:r>
      <w:r w:rsidR="00A917A1">
        <w:rPr>
          <w:rFonts w:ascii="Times New Roman" w:hAnsi="Times New Roman" w:cs="Times New Roman"/>
          <w:sz w:val="28"/>
          <w:szCs w:val="28"/>
        </w:rPr>
        <w:t xml:space="preserve">ниями законодательства </w:t>
      </w:r>
      <w:r w:rsidR="00612434">
        <w:rPr>
          <w:rFonts w:ascii="Times New Roman" w:hAnsi="Times New Roman" w:cs="Times New Roman"/>
          <w:sz w:val="28"/>
          <w:szCs w:val="28"/>
        </w:rPr>
        <w:t>о пр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="00612434">
        <w:rPr>
          <w:rFonts w:ascii="Times New Roman" w:hAnsi="Times New Roman" w:cs="Times New Roman"/>
          <w:sz w:val="28"/>
          <w:szCs w:val="28"/>
        </w:rPr>
        <w:t xml:space="preserve">тиводействии коррупции </w:t>
      </w:r>
      <w:r w:rsidR="00A917A1">
        <w:rPr>
          <w:rFonts w:ascii="Times New Roman" w:hAnsi="Times New Roman" w:cs="Times New Roman"/>
          <w:sz w:val="28"/>
          <w:szCs w:val="28"/>
        </w:rPr>
        <w:t>в части исключени</w:t>
      </w:r>
      <w:r w:rsidR="00612434">
        <w:rPr>
          <w:rFonts w:ascii="Times New Roman" w:hAnsi="Times New Roman" w:cs="Times New Roman"/>
          <w:sz w:val="28"/>
          <w:szCs w:val="28"/>
        </w:rPr>
        <w:t>я</w:t>
      </w:r>
      <w:r w:rsidR="00274580">
        <w:rPr>
          <w:rFonts w:ascii="Times New Roman" w:hAnsi="Times New Roman" w:cs="Times New Roman"/>
          <w:sz w:val="28"/>
          <w:szCs w:val="28"/>
        </w:rPr>
        <w:t xml:space="preserve"> </w:t>
      </w:r>
      <w:r w:rsidR="000F4228">
        <w:rPr>
          <w:rFonts w:ascii="Times New Roman" w:hAnsi="Times New Roman" w:cs="Times New Roman"/>
          <w:sz w:val="28"/>
          <w:szCs w:val="28"/>
        </w:rPr>
        <w:t xml:space="preserve">положений об опубликовании в сети Интернет сведений о доходах, расходах, об имуществе и обязательствах имущественного характера, в </w:t>
      </w:r>
      <w:r w:rsidRPr="000442E4">
        <w:rPr>
          <w:rFonts w:ascii="Times New Roman" w:hAnsi="Times New Roman" w:cs="Times New Roman"/>
          <w:sz w:val="28"/>
          <w:szCs w:val="28"/>
        </w:rPr>
        <w:t>соответствии с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Pr="000442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4228">
        <w:rPr>
          <w:rFonts w:ascii="Times New Roman" w:hAnsi="Times New Roman" w:cs="Times New Roman"/>
          <w:sz w:val="28"/>
          <w:szCs w:val="28"/>
        </w:rPr>
        <w:t>ями</w:t>
      </w:r>
      <w:r w:rsidRPr="000442E4">
        <w:rPr>
          <w:rFonts w:ascii="Times New Roman" w:hAnsi="Times New Roman" w:cs="Times New Roman"/>
          <w:sz w:val="28"/>
          <w:szCs w:val="28"/>
        </w:rPr>
        <w:t xml:space="preserve"> 8</w:t>
      </w:r>
      <w:r w:rsidR="00E226F5">
        <w:rPr>
          <w:rFonts w:ascii="Times New Roman" w:hAnsi="Times New Roman" w:cs="Times New Roman"/>
          <w:sz w:val="28"/>
          <w:szCs w:val="28"/>
        </w:rPr>
        <w:t>, 12.1Ф</w:t>
      </w:r>
      <w:r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F422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4228">
        <w:rPr>
          <w:rFonts w:ascii="Times New Roman" w:hAnsi="Times New Roman" w:cs="Times New Roman"/>
          <w:sz w:val="28"/>
          <w:szCs w:val="28"/>
        </w:rPr>
        <w:t xml:space="preserve">от 28.12.2025 </w:t>
      </w:r>
      <w:r w:rsidR="0042268E">
        <w:rPr>
          <w:rFonts w:ascii="Times New Roman" w:hAnsi="Times New Roman" w:cs="Times New Roman"/>
          <w:sz w:val="28"/>
          <w:szCs w:val="28"/>
        </w:rPr>
        <w:br/>
      </w:r>
      <w:r w:rsidR="000F4228">
        <w:rPr>
          <w:rFonts w:ascii="Times New Roman" w:hAnsi="Times New Roman" w:cs="Times New Roman"/>
          <w:sz w:val="28"/>
          <w:szCs w:val="28"/>
        </w:rPr>
        <w:t>№ 505-ФЗ),</w:t>
      </w:r>
      <w:r w:rsidR="00274580">
        <w:rPr>
          <w:rFonts w:ascii="Times New Roman" w:hAnsi="Times New Roman" w:cs="Times New Roman"/>
          <w:sz w:val="28"/>
          <w:szCs w:val="28"/>
        </w:rPr>
        <w:t xml:space="preserve"> </w:t>
      </w:r>
      <w:r w:rsidRPr="000442E4">
        <w:rPr>
          <w:rFonts w:ascii="Times New Roman" w:hAnsi="Times New Roman" w:cs="Times New Roman"/>
          <w:sz w:val="28"/>
          <w:szCs w:val="28"/>
        </w:rPr>
        <w:t>стать</w:t>
      </w:r>
      <w:r w:rsidR="00A917A1">
        <w:rPr>
          <w:rFonts w:ascii="Times New Roman" w:hAnsi="Times New Roman" w:cs="Times New Roman"/>
          <w:sz w:val="28"/>
          <w:szCs w:val="28"/>
        </w:rPr>
        <w:t>ей</w:t>
      </w:r>
      <w:r w:rsidRPr="000442E4">
        <w:rPr>
          <w:rFonts w:ascii="Times New Roman" w:hAnsi="Times New Roman" w:cs="Times New Roman"/>
          <w:sz w:val="28"/>
          <w:szCs w:val="28"/>
        </w:rPr>
        <w:t xml:space="preserve"> 15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25-ФЗ </w:t>
      </w:r>
      <w:r w:rsidR="00945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442E4">
        <w:rPr>
          <w:rFonts w:ascii="Times New Roman" w:hAnsi="Times New Roman" w:cs="Times New Roman"/>
          <w:sz w:val="28"/>
          <w:szCs w:val="28"/>
        </w:rPr>
        <w:t>О муниципальной службе в Российской</w:t>
      </w:r>
      <w:proofErr w:type="gramEnd"/>
      <w:r w:rsidRPr="000442E4"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4580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A917A1">
        <w:rPr>
          <w:rFonts w:ascii="Times New Roman" w:hAnsi="Times New Roman" w:cs="Times New Roman"/>
          <w:sz w:val="28"/>
          <w:szCs w:val="28"/>
        </w:rPr>
        <w:t>от 28.12.2025 № 505-ФЗ)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2745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4 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>Указ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от 31.12.2025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 1009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CD183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муниципального образования </w:t>
      </w:r>
      <w:r w:rsidR="00274580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42268E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 района Алтайского края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9459E7" w:rsidRPr="009459E7">
        <w:rPr>
          <w:rFonts w:ascii="Times New Roman" w:hAnsi="Times New Roman" w:cs="Times New Roman"/>
          <w:sz w:val="28"/>
          <w:szCs w:val="28"/>
          <w:lang w:eastAsia="ru-RU"/>
        </w:rPr>
        <w:t>часть 9 статьи 11-3 з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акона Алтайского края от 03.06.2010 № 46-ЗС «О противодействии коррупции в Алтайском крае» </w:t>
      </w:r>
      <w:r w:rsidR="009459E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от 04.03.2026 № </w:t>
      </w:r>
      <w:proofErr w:type="gramStart"/>
      <w:r w:rsidR="009459E7" w:rsidRPr="009459E7">
        <w:rPr>
          <w:rFonts w:ascii="Times New Roman" w:hAnsi="Times New Roman" w:cs="Times New Roman"/>
          <w:sz w:val="28"/>
          <w:szCs w:val="28"/>
        </w:rPr>
        <w:t xml:space="preserve">12-ЗС) </w:t>
      </w:r>
      <w:r w:rsidR="009459E7">
        <w:rPr>
          <w:rFonts w:ascii="Times New Roman" w:hAnsi="Times New Roman" w:cs="Times New Roman"/>
          <w:sz w:val="28"/>
          <w:szCs w:val="28"/>
        </w:rPr>
        <w:t>утратила силу с 01.01.2026,</w:t>
      </w:r>
      <w:r w:rsidR="00274580">
        <w:rPr>
          <w:rFonts w:ascii="Times New Roman" w:hAnsi="Times New Roman" w:cs="Times New Roman"/>
          <w:sz w:val="28"/>
          <w:szCs w:val="28"/>
        </w:rPr>
        <w:t xml:space="preserve">  </w:t>
      </w:r>
      <w:r w:rsidR="00274580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42268E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27458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депутатов Топчихинского района Алтайского края</w:t>
      </w:r>
      <w:r w:rsidR="0042268E" w:rsidRPr="004226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решил:</w:t>
      </w:r>
      <w:proofErr w:type="gramEnd"/>
    </w:p>
    <w:p w:rsidR="001F7E80" w:rsidRDefault="0042268E" w:rsidP="00044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сил</w:t>
      </w:r>
      <w:r w:rsidR="006439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745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7E80" w:rsidRPr="0042268E" w:rsidRDefault="002745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03</w:t>
      </w:r>
      <w:r w:rsidR="00D10954">
        <w:rPr>
          <w:rFonts w:ascii="Times New Roman" w:hAnsi="Times New Roman" w:cs="Times New Roman"/>
          <w:sz w:val="28"/>
          <w:szCs w:val="28"/>
          <w:lang w:eastAsia="ru-RU"/>
        </w:rPr>
        <w:t>.10.2017 № 16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30F1" w:rsidRPr="0042268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1F7E80" w:rsidRPr="00274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1F7E80" w:rsidRPr="00DE2D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643962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F7E80" w:rsidRPr="0042268E" w:rsidRDefault="00D10954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07.10.2021 № 17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Порядок размещения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1F7E80"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1F7E80" w:rsidRPr="00DE2D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Топчихинскогорайона Алтайского края и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решением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Совета депутатов 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03.10.2017 № 16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F7E80" w:rsidRDefault="00D10954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23.12.2022 № 26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сельского Совета депутатов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03.10.2017 № 16</w:t>
      </w:r>
      <w:r w:rsidR="001F7E80"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1F7E80"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1F7E80" w:rsidRPr="00DE2D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0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</w:t>
      </w:r>
      <w:proofErr w:type="gramEnd"/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1F7E80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2BDE" w:rsidRDefault="0042268E" w:rsidP="00412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BDE">
        <w:rPr>
          <w:rFonts w:ascii="Times New Roman" w:hAnsi="Times New Roman" w:cs="Times New Roman"/>
          <w:sz w:val="28"/>
          <w:szCs w:val="28"/>
          <w:lang w:eastAsia="ru-RU"/>
        </w:rPr>
        <w:t>Настоящее решение распространяет свое действие на правоотношения, возникшие с  01.01.2026.</w:t>
      </w:r>
    </w:p>
    <w:p w:rsidR="0042268E" w:rsidRPr="00ED25D9" w:rsidRDefault="00412BDE" w:rsidP="004226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установленном порядке и разместить на официальном сайте муниципального образования Топчихинский район</w:t>
      </w:r>
      <w:r w:rsidR="00ED25D9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«Муниципалитеты»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D10954"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</w:t>
      </w:r>
      <w:r w:rsidR="0072372C" w:rsidRP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рубрике «Противодействие коррупции».</w:t>
      </w:r>
    </w:p>
    <w:p w:rsidR="0042268E" w:rsidRPr="00ED25D9" w:rsidRDefault="0042268E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</w:t>
      </w:r>
      <w:r w:rsidR="00D1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Г.Н.Атаева</w:t>
      </w:r>
    </w:p>
    <w:p w:rsidR="001F7E80" w:rsidRPr="001F7E80" w:rsidRDefault="001F7E80" w:rsidP="001F7E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1F7E80" w:rsidRPr="001F7E80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E4"/>
    <w:rsid w:val="000442E4"/>
    <w:rsid w:val="000F4228"/>
    <w:rsid w:val="001F7E80"/>
    <w:rsid w:val="00274580"/>
    <w:rsid w:val="002D1983"/>
    <w:rsid w:val="00373764"/>
    <w:rsid w:val="003D63EA"/>
    <w:rsid w:val="00412BDE"/>
    <w:rsid w:val="0042268E"/>
    <w:rsid w:val="00540B2A"/>
    <w:rsid w:val="00560673"/>
    <w:rsid w:val="005E30F1"/>
    <w:rsid w:val="00612434"/>
    <w:rsid w:val="00643962"/>
    <w:rsid w:val="0065121C"/>
    <w:rsid w:val="006F1D30"/>
    <w:rsid w:val="0072372C"/>
    <w:rsid w:val="009459E7"/>
    <w:rsid w:val="00A917A1"/>
    <w:rsid w:val="00CD183A"/>
    <w:rsid w:val="00CF1D0D"/>
    <w:rsid w:val="00D10954"/>
    <w:rsid w:val="00D46DF8"/>
    <w:rsid w:val="00D57A7C"/>
    <w:rsid w:val="00DE2D67"/>
    <w:rsid w:val="00E226F5"/>
    <w:rsid w:val="00E75B8A"/>
    <w:rsid w:val="00ED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16</cp:revision>
  <cp:lastPrinted>2026-03-25T04:17:00Z</cp:lastPrinted>
  <dcterms:created xsi:type="dcterms:W3CDTF">2023-06-15T04:22:00Z</dcterms:created>
  <dcterms:modified xsi:type="dcterms:W3CDTF">2026-03-25T04:17:00Z</dcterms:modified>
</cp:coreProperties>
</file>