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2459E" w14:textId="77777777"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Утверждена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14:paraId="06B5843C" w14:textId="77777777"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14:paraId="7C9EB05C" w14:textId="77777777"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E0ACF5" w14:textId="649E8B35"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Тренькаева Дениса Сергеевича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14:paraId="3C5836CE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14:paraId="1F3B43CC" w14:textId="6CC8E148"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Топчихинского района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14:paraId="3FA49D1C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14:paraId="292C1743" w14:textId="77777777"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521E2" w14:textId="769D2995"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достигнутых значениях показателей для оценки 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</w:t>
      </w:r>
      <w:r w:rsidR="00097E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14:paraId="5D71ABF3" w14:textId="77777777"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CDE62BD" w14:textId="77777777"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14:paraId="2A7EE838" w14:textId="3BC06995"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</w:t>
      </w:r>
      <w:r w:rsidR="002D77BC">
        <w:rPr>
          <w:rFonts w:ascii="Times New Roman" w:eastAsia="Times New Roman" w:hAnsi="Times New Roman"/>
          <w:sz w:val="20"/>
          <w:szCs w:val="20"/>
          <w:lang w:eastAsia="ru-RU"/>
        </w:rPr>
        <w:t>20.04.2026</w:t>
      </w: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 г</w:t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9F740C" w14:textId="7A4D6B60"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6462AF" w:rsidRPr="006462AF">
        <w:rPr>
          <w:rFonts w:ascii="Times New Roman" w:hAnsi="Times New Roman"/>
          <w:b/>
          <w:bCs/>
          <w:iCs/>
          <w:color w:val="000000"/>
          <w:sz w:val="24"/>
          <w:szCs w:val="24"/>
        </w:rPr>
        <w:t>Топчихинского района</w:t>
      </w:r>
      <w:r w:rsidR="00F82DEC" w:rsidRPr="00F82DE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>за</w:t>
      </w:r>
      <w:r w:rsidR="00F51028" w:rsidRPr="00F51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3" w:name="_GoBack"/>
      <w:bookmarkEnd w:id="3"/>
      <w:r w:rsidR="00414020">
        <w:rPr>
          <w:rFonts w:ascii="Times New Roman" w:hAnsi="Times New Roman"/>
          <w:b/>
          <w:bCs/>
          <w:iCs/>
          <w:color w:val="000000"/>
          <w:sz w:val="24"/>
          <w:szCs w:val="24"/>
        </w:rPr>
        <w:t>202</w:t>
      </w:r>
      <w:r w:rsidR="00097E0D">
        <w:rPr>
          <w:rFonts w:ascii="Times New Roman" w:hAnsi="Times New Roman"/>
          <w:b/>
          <w:bCs/>
          <w:iCs/>
          <w:color w:val="000000"/>
          <w:sz w:val="24"/>
          <w:szCs w:val="24"/>
        </w:rPr>
        <w:t>5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14:paraId="401D38DF" w14:textId="77777777" w:rsidTr="00D825FB">
        <w:tc>
          <w:tcPr>
            <w:tcW w:w="566" w:type="dxa"/>
          </w:tcPr>
          <w:p w14:paraId="3D33EA0B" w14:textId="77777777" w:rsidR="009F6D3F" w:rsidRPr="002D77BC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</w:tcPr>
          <w:p w14:paraId="0BA6813D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</w:tcPr>
          <w:p w14:paraId="0DB8C174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14:paraId="03E22CC7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</w:tcPr>
          <w:p w14:paraId="16DC732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</w:tcPr>
          <w:p w14:paraId="223AAD75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14:paraId="7606B399" w14:textId="77777777" w:rsidTr="00D825FB">
        <w:tc>
          <w:tcPr>
            <w:tcW w:w="566" w:type="dxa"/>
          </w:tcPr>
          <w:p w14:paraId="3C1B94E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092C7694" w14:textId="77777777"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</w:tcPr>
          <w:p w14:paraId="09CDCDA2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14:paraId="3756665E" w14:textId="2EDA0572"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ym3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14:paraId="08A1E591" w14:textId="5E24883E"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ym2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5F08EBE" w14:textId="1ABC2D9C"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ym1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38A0E92A" w14:textId="51828C70"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y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14:paraId="101DB771" w14:textId="33A3E67D"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yp1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14:paraId="5F1332F4" w14:textId="47DB5195"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yp2_bm"/>
            <w:bookmarkEnd w:id="9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E96B0B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3E43663" w14:textId="77777777" w:rsidTr="009D4578">
        <w:tc>
          <w:tcPr>
            <w:tcW w:w="15031" w:type="dxa"/>
            <w:gridSpan w:val="10"/>
          </w:tcPr>
          <w:p w14:paraId="7A24E14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 развитие</w:t>
            </w:r>
          </w:p>
        </w:tc>
      </w:tr>
      <w:tr w:rsidR="00CC2AC0" w:rsidRPr="00D825FB" w14:paraId="60C8A244" w14:textId="77777777" w:rsidTr="00D825FB">
        <w:tc>
          <w:tcPr>
            <w:tcW w:w="566" w:type="dxa"/>
          </w:tcPr>
          <w:p w14:paraId="1507781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</w:tcPr>
          <w:p w14:paraId="5A95E0A4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</w:tcPr>
          <w:p w14:paraId="42D7E3D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</w:p>
        </w:tc>
        <w:tc>
          <w:tcPr>
            <w:tcW w:w="952" w:type="dxa"/>
          </w:tcPr>
          <w:p w14:paraId="6F4BCCDF" w14:textId="383AEE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226,5</w:t>
            </w:r>
          </w:p>
        </w:tc>
        <w:tc>
          <w:tcPr>
            <w:tcW w:w="952" w:type="dxa"/>
          </w:tcPr>
          <w:p w14:paraId="49FF8232" w14:textId="47DC97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239,9</w:t>
            </w:r>
          </w:p>
        </w:tc>
        <w:tc>
          <w:tcPr>
            <w:tcW w:w="992" w:type="dxa"/>
          </w:tcPr>
          <w:p w14:paraId="6A328351" w14:textId="74A4D6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249,6</w:t>
            </w:r>
          </w:p>
        </w:tc>
        <w:tc>
          <w:tcPr>
            <w:tcW w:w="954" w:type="dxa"/>
          </w:tcPr>
          <w:p w14:paraId="2EE49B62" w14:textId="72BAB7C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251,8</w:t>
            </w:r>
          </w:p>
        </w:tc>
        <w:tc>
          <w:tcPr>
            <w:tcW w:w="952" w:type="dxa"/>
          </w:tcPr>
          <w:p w14:paraId="1329DA18" w14:textId="0028FEF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951" w:type="dxa"/>
          </w:tcPr>
          <w:p w14:paraId="47A075E1" w14:textId="3FCA5A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252,5</w:t>
            </w:r>
          </w:p>
        </w:tc>
        <w:tc>
          <w:tcPr>
            <w:tcW w:w="2977" w:type="dxa"/>
          </w:tcPr>
          <w:p w14:paraId="71D7043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5E7D6CA" w14:textId="77777777" w:rsidTr="00D825FB">
        <w:tc>
          <w:tcPr>
            <w:tcW w:w="566" w:type="dxa"/>
          </w:tcPr>
          <w:p w14:paraId="0C05F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</w:tcPr>
          <w:p w14:paraId="5CA9D14D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</w:tcPr>
          <w:p w14:paraId="79CF52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219B4A64" w14:textId="50FB8B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52" w:type="dxa"/>
          </w:tcPr>
          <w:p w14:paraId="5D81A9C8" w14:textId="5D121A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992" w:type="dxa"/>
          </w:tcPr>
          <w:p w14:paraId="525B341F" w14:textId="1A9D39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16,4</w:t>
            </w:r>
          </w:p>
        </w:tc>
        <w:tc>
          <w:tcPr>
            <w:tcW w:w="954" w:type="dxa"/>
          </w:tcPr>
          <w:p w14:paraId="0FEB7AA2" w14:textId="1CA254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16,4</w:t>
            </w:r>
          </w:p>
        </w:tc>
        <w:tc>
          <w:tcPr>
            <w:tcW w:w="952" w:type="dxa"/>
          </w:tcPr>
          <w:p w14:paraId="57CC4582" w14:textId="1A7D919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16,4</w:t>
            </w:r>
          </w:p>
        </w:tc>
        <w:tc>
          <w:tcPr>
            <w:tcW w:w="951" w:type="dxa"/>
          </w:tcPr>
          <w:p w14:paraId="52936FF5" w14:textId="5E4819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16,4</w:t>
            </w:r>
          </w:p>
        </w:tc>
        <w:tc>
          <w:tcPr>
            <w:tcW w:w="2977" w:type="dxa"/>
          </w:tcPr>
          <w:p w14:paraId="7D3ADA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EE46612" w14:textId="77777777" w:rsidTr="00D825FB">
        <w:tc>
          <w:tcPr>
            <w:tcW w:w="566" w:type="dxa"/>
          </w:tcPr>
          <w:p w14:paraId="3A27DC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</w:tcPr>
          <w:p w14:paraId="264D6628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инвестиций в основной  капитал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623" w:type="dxa"/>
          </w:tcPr>
          <w:p w14:paraId="0254D84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0BFA3480" w14:textId="0F03C82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31071</w:t>
            </w:r>
          </w:p>
        </w:tc>
        <w:tc>
          <w:tcPr>
            <w:tcW w:w="952" w:type="dxa"/>
          </w:tcPr>
          <w:p w14:paraId="18BCCD06" w14:textId="1F2184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20733</w:t>
            </w:r>
          </w:p>
        </w:tc>
        <w:tc>
          <w:tcPr>
            <w:tcW w:w="992" w:type="dxa"/>
          </w:tcPr>
          <w:p w14:paraId="1E122455" w14:textId="63F4C03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37754</w:t>
            </w:r>
          </w:p>
        </w:tc>
        <w:tc>
          <w:tcPr>
            <w:tcW w:w="954" w:type="dxa"/>
          </w:tcPr>
          <w:p w14:paraId="39088E35" w14:textId="3F7E51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37760</w:t>
            </w:r>
          </w:p>
        </w:tc>
        <w:tc>
          <w:tcPr>
            <w:tcW w:w="952" w:type="dxa"/>
          </w:tcPr>
          <w:p w14:paraId="184467BA" w14:textId="6C058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37800</w:t>
            </w:r>
          </w:p>
        </w:tc>
        <w:tc>
          <w:tcPr>
            <w:tcW w:w="951" w:type="dxa"/>
          </w:tcPr>
          <w:p w14:paraId="134C0BE9" w14:textId="2BFDFAE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37850</w:t>
            </w:r>
          </w:p>
        </w:tc>
        <w:tc>
          <w:tcPr>
            <w:tcW w:w="2977" w:type="dxa"/>
          </w:tcPr>
          <w:p w14:paraId="6771AC1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1E6010" w14:textId="77777777" w:rsidTr="00D825FB">
        <w:tc>
          <w:tcPr>
            <w:tcW w:w="566" w:type="dxa"/>
          </w:tcPr>
          <w:p w14:paraId="6B2C87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</w:tcPr>
          <w:p w14:paraId="26512DC3" w14:textId="4ABF147A" w:rsidR="00CC2AC0" w:rsidRPr="006462AF" w:rsidRDefault="00F614BC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14:paraId="13554F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4AE373FE" w14:textId="498F77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</w:t>
            </w:r>
          </w:p>
        </w:tc>
        <w:tc>
          <w:tcPr>
            <w:tcW w:w="952" w:type="dxa"/>
          </w:tcPr>
          <w:p w14:paraId="12E5AF2B" w14:textId="1FD59B0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</w:t>
            </w:r>
          </w:p>
        </w:tc>
        <w:tc>
          <w:tcPr>
            <w:tcW w:w="992" w:type="dxa"/>
          </w:tcPr>
          <w:p w14:paraId="107DBA93" w14:textId="60A9862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</w:t>
            </w:r>
          </w:p>
        </w:tc>
        <w:tc>
          <w:tcPr>
            <w:tcW w:w="954" w:type="dxa"/>
          </w:tcPr>
          <w:p w14:paraId="426B447C" w14:textId="628C76D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</w:t>
            </w:r>
          </w:p>
        </w:tc>
        <w:tc>
          <w:tcPr>
            <w:tcW w:w="952" w:type="dxa"/>
          </w:tcPr>
          <w:p w14:paraId="282F33E5" w14:textId="41B8B6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</w:t>
            </w:r>
          </w:p>
        </w:tc>
        <w:tc>
          <w:tcPr>
            <w:tcW w:w="951" w:type="dxa"/>
          </w:tcPr>
          <w:p w14:paraId="35E6B2C8" w14:textId="664F911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</w:t>
            </w:r>
          </w:p>
        </w:tc>
        <w:tc>
          <w:tcPr>
            <w:tcW w:w="2977" w:type="dxa"/>
          </w:tcPr>
          <w:p w14:paraId="6E656D4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21FA2B2" w14:textId="77777777" w:rsidTr="00D825FB">
        <w:tc>
          <w:tcPr>
            <w:tcW w:w="566" w:type="dxa"/>
          </w:tcPr>
          <w:p w14:paraId="5C5817D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</w:tcPr>
          <w:p w14:paraId="3A9828CA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23" w:type="dxa"/>
          </w:tcPr>
          <w:p w14:paraId="7A61AD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1044BCC7" w14:textId="157E3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952" w:type="dxa"/>
          </w:tcPr>
          <w:p w14:paraId="380AD8AA" w14:textId="267015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14:paraId="1326B858" w14:textId="35040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</w:tc>
        <w:tc>
          <w:tcPr>
            <w:tcW w:w="954" w:type="dxa"/>
          </w:tcPr>
          <w:p w14:paraId="4F7ABF7D" w14:textId="764CF7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88,9</w:t>
            </w:r>
          </w:p>
        </w:tc>
        <w:tc>
          <w:tcPr>
            <w:tcW w:w="952" w:type="dxa"/>
          </w:tcPr>
          <w:p w14:paraId="33110F1A" w14:textId="01C1B1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14:paraId="307D397B" w14:textId="7EB49E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14:paraId="4F12DF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DB525F7" w14:textId="77777777" w:rsidTr="00D825FB">
        <w:tc>
          <w:tcPr>
            <w:tcW w:w="566" w:type="dxa"/>
          </w:tcPr>
          <w:p w14:paraId="32B152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</w:tcPr>
          <w:p w14:paraId="57B67EB8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23" w:type="dxa"/>
          </w:tcPr>
          <w:p w14:paraId="0F28359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</w:tcPr>
          <w:p w14:paraId="149D5035" w14:textId="7221E2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952" w:type="dxa"/>
          </w:tcPr>
          <w:p w14:paraId="721AAD02" w14:textId="18FC1D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61,54</w:t>
            </w:r>
          </w:p>
        </w:tc>
        <w:tc>
          <w:tcPr>
            <w:tcW w:w="992" w:type="dxa"/>
          </w:tcPr>
          <w:p w14:paraId="046C28EE" w14:textId="1B0483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61,49</w:t>
            </w:r>
          </w:p>
        </w:tc>
        <w:tc>
          <w:tcPr>
            <w:tcW w:w="954" w:type="dxa"/>
          </w:tcPr>
          <w:p w14:paraId="446AE809" w14:textId="17431F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61,46</w:t>
            </w:r>
          </w:p>
        </w:tc>
        <w:tc>
          <w:tcPr>
            <w:tcW w:w="952" w:type="dxa"/>
          </w:tcPr>
          <w:p w14:paraId="5454763D" w14:textId="051E70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61,43</w:t>
            </w:r>
          </w:p>
        </w:tc>
        <w:tc>
          <w:tcPr>
            <w:tcW w:w="951" w:type="dxa"/>
          </w:tcPr>
          <w:p w14:paraId="4748DB40" w14:textId="7BDCA5C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61,4</w:t>
            </w:r>
          </w:p>
        </w:tc>
        <w:tc>
          <w:tcPr>
            <w:tcW w:w="2977" w:type="dxa"/>
          </w:tcPr>
          <w:p w14:paraId="510FFEF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501708E" w14:textId="77777777" w:rsidTr="00D825FB">
        <w:tc>
          <w:tcPr>
            <w:tcW w:w="566" w:type="dxa"/>
          </w:tcPr>
          <w:p w14:paraId="597E659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</w:tcPr>
          <w:p w14:paraId="610B8128" w14:textId="5EB43DE8" w:rsidR="00CC2AC0" w:rsidRPr="006462AF" w:rsidRDefault="00F614BC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14:paraId="1166C3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2E6DD67C" w14:textId="5AD189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2" w:type="dxa"/>
          </w:tcPr>
          <w:p w14:paraId="46CA1895" w14:textId="338D5B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92" w:type="dxa"/>
          </w:tcPr>
          <w:p w14:paraId="521DD52F" w14:textId="50FAAD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4" w:type="dxa"/>
          </w:tcPr>
          <w:p w14:paraId="5D8849BC" w14:textId="3BEAC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2" w:type="dxa"/>
          </w:tcPr>
          <w:p w14:paraId="50818D15" w14:textId="38C550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1" w:type="dxa"/>
          </w:tcPr>
          <w:p w14:paraId="150E4C07" w14:textId="04B705F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2977" w:type="dxa"/>
          </w:tcPr>
          <w:p w14:paraId="608763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534BA55D" w14:textId="77777777" w:rsidTr="00D825FB">
        <w:tc>
          <w:tcPr>
            <w:tcW w:w="566" w:type="dxa"/>
          </w:tcPr>
          <w:p w14:paraId="6347DAD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</w:tcPr>
          <w:p w14:paraId="56A443F9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</w:tcPr>
          <w:p w14:paraId="76D092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A97F44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283245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1590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5263734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C4A7AC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0560F0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8B190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FA6608" w14:textId="77777777" w:rsidTr="00D825FB">
        <w:tc>
          <w:tcPr>
            <w:tcW w:w="566" w:type="dxa"/>
          </w:tcPr>
          <w:p w14:paraId="1813C4B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96F6C56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</w:tcPr>
          <w:p w14:paraId="529C0BB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477B2C19" w14:textId="7C6C2A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41598</w:t>
            </w:r>
          </w:p>
        </w:tc>
        <w:tc>
          <w:tcPr>
            <w:tcW w:w="952" w:type="dxa"/>
          </w:tcPr>
          <w:p w14:paraId="5B579E23" w14:textId="5CA06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49389</w:t>
            </w:r>
          </w:p>
        </w:tc>
        <w:tc>
          <w:tcPr>
            <w:tcW w:w="992" w:type="dxa"/>
          </w:tcPr>
          <w:p w14:paraId="4B5A8380" w14:textId="1181569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59066</w:t>
            </w:r>
          </w:p>
        </w:tc>
        <w:tc>
          <w:tcPr>
            <w:tcW w:w="954" w:type="dxa"/>
          </w:tcPr>
          <w:p w14:paraId="6A7396B8" w14:textId="29E29E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65209</w:t>
            </w:r>
          </w:p>
        </w:tc>
        <w:tc>
          <w:tcPr>
            <w:tcW w:w="952" w:type="dxa"/>
          </w:tcPr>
          <w:p w14:paraId="6F6A0D26" w14:textId="75E51D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70751</w:t>
            </w:r>
          </w:p>
        </w:tc>
        <w:tc>
          <w:tcPr>
            <w:tcW w:w="951" w:type="dxa"/>
          </w:tcPr>
          <w:p w14:paraId="528751C1" w14:textId="71A9D0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76058</w:t>
            </w:r>
          </w:p>
        </w:tc>
        <w:tc>
          <w:tcPr>
            <w:tcW w:w="2977" w:type="dxa"/>
          </w:tcPr>
          <w:p w14:paraId="2C58492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458E5AF" w14:textId="77777777" w:rsidTr="00D825FB">
        <w:tc>
          <w:tcPr>
            <w:tcW w:w="566" w:type="dxa"/>
          </w:tcPr>
          <w:p w14:paraId="0E29221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5B0D9662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 дошкольных организаций</w:t>
            </w:r>
          </w:p>
        </w:tc>
        <w:tc>
          <w:tcPr>
            <w:tcW w:w="1623" w:type="dxa"/>
          </w:tcPr>
          <w:p w14:paraId="334F192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7C83AD33" w14:textId="1AB0BB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28408</w:t>
            </w:r>
          </w:p>
        </w:tc>
        <w:tc>
          <w:tcPr>
            <w:tcW w:w="952" w:type="dxa"/>
          </w:tcPr>
          <w:p w14:paraId="62986FCB" w14:textId="091256D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32792</w:t>
            </w:r>
          </w:p>
        </w:tc>
        <w:tc>
          <w:tcPr>
            <w:tcW w:w="992" w:type="dxa"/>
          </w:tcPr>
          <w:p w14:paraId="0D0598BD" w14:textId="1F99D8E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38259</w:t>
            </w:r>
          </w:p>
        </w:tc>
        <w:tc>
          <w:tcPr>
            <w:tcW w:w="954" w:type="dxa"/>
          </w:tcPr>
          <w:p w14:paraId="2AC143E8" w14:textId="6C22361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41167</w:t>
            </w:r>
          </w:p>
        </w:tc>
        <w:tc>
          <w:tcPr>
            <w:tcW w:w="952" w:type="dxa"/>
          </w:tcPr>
          <w:p w14:paraId="5356EC6E" w14:textId="7781B79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44666</w:t>
            </w:r>
          </w:p>
        </w:tc>
        <w:tc>
          <w:tcPr>
            <w:tcW w:w="951" w:type="dxa"/>
          </w:tcPr>
          <w:p w14:paraId="48B906EF" w14:textId="466E092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48016</w:t>
            </w:r>
          </w:p>
        </w:tc>
        <w:tc>
          <w:tcPr>
            <w:tcW w:w="2977" w:type="dxa"/>
          </w:tcPr>
          <w:p w14:paraId="7D4BE9E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6720933" w14:textId="77777777" w:rsidTr="00D825FB">
        <w:tc>
          <w:tcPr>
            <w:tcW w:w="566" w:type="dxa"/>
          </w:tcPr>
          <w:p w14:paraId="41704F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0C9B558F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 общеобразовательных организаций</w:t>
            </w:r>
          </w:p>
        </w:tc>
        <w:tc>
          <w:tcPr>
            <w:tcW w:w="1623" w:type="dxa"/>
          </w:tcPr>
          <w:p w14:paraId="3E2E16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091C7EDF" w14:textId="066124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37107</w:t>
            </w:r>
          </w:p>
        </w:tc>
        <w:tc>
          <w:tcPr>
            <w:tcW w:w="952" w:type="dxa"/>
          </w:tcPr>
          <w:p w14:paraId="253BF460" w14:textId="57AF459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45561</w:t>
            </w:r>
          </w:p>
        </w:tc>
        <w:tc>
          <w:tcPr>
            <w:tcW w:w="992" w:type="dxa"/>
          </w:tcPr>
          <w:p w14:paraId="081AC5AB" w14:textId="7A0D2B5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52832</w:t>
            </w:r>
          </w:p>
        </w:tc>
        <w:tc>
          <w:tcPr>
            <w:tcW w:w="954" w:type="dxa"/>
          </w:tcPr>
          <w:p w14:paraId="061DECD8" w14:textId="664463A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56847</w:t>
            </w:r>
          </w:p>
        </w:tc>
        <w:tc>
          <w:tcPr>
            <w:tcW w:w="952" w:type="dxa"/>
          </w:tcPr>
          <w:p w14:paraId="4513C507" w14:textId="68AFB6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61679</w:t>
            </w:r>
          </w:p>
        </w:tc>
        <w:tc>
          <w:tcPr>
            <w:tcW w:w="951" w:type="dxa"/>
          </w:tcPr>
          <w:p w14:paraId="227A7DFA" w14:textId="37EF21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66305</w:t>
            </w:r>
          </w:p>
        </w:tc>
        <w:tc>
          <w:tcPr>
            <w:tcW w:w="2977" w:type="dxa"/>
          </w:tcPr>
          <w:p w14:paraId="503FB0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9DCB9FF" w14:textId="77777777" w:rsidTr="00D825FB">
        <w:tc>
          <w:tcPr>
            <w:tcW w:w="566" w:type="dxa"/>
          </w:tcPr>
          <w:p w14:paraId="4FD7B2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20E23C2E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 муниципальных общеобразовательных организаций</w:t>
            </w:r>
          </w:p>
        </w:tc>
        <w:tc>
          <w:tcPr>
            <w:tcW w:w="1623" w:type="dxa"/>
          </w:tcPr>
          <w:p w14:paraId="222B728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77D45E68" w14:textId="6BDE147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39350</w:t>
            </w:r>
          </w:p>
        </w:tc>
        <w:tc>
          <w:tcPr>
            <w:tcW w:w="952" w:type="dxa"/>
          </w:tcPr>
          <w:p w14:paraId="2936A7AE" w14:textId="41C4E7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45200</w:t>
            </w:r>
          </w:p>
        </w:tc>
        <w:tc>
          <w:tcPr>
            <w:tcW w:w="992" w:type="dxa"/>
          </w:tcPr>
          <w:p w14:paraId="30CB8744" w14:textId="39E305F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54012</w:t>
            </w:r>
          </w:p>
        </w:tc>
        <w:tc>
          <w:tcPr>
            <w:tcW w:w="954" w:type="dxa"/>
          </w:tcPr>
          <w:p w14:paraId="0B11195E" w14:textId="5569E5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58117</w:t>
            </w:r>
          </w:p>
        </w:tc>
        <w:tc>
          <w:tcPr>
            <w:tcW w:w="952" w:type="dxa"/>
          </w:tcPr>
          <w:p w14:paraId="2A06E093" w14:textId="5AA56F5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63057</w:t>
            </w:r>
          </w:p>
        </w:tc>
        <w:tc>
          <w:tcPr>
            <w:tcW w:w="951" w:type="dxa"/>
          </w:tcPr>
          <w:p w14:paraId="64E22E6F" w14:textId="17AE0F3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67786</w:t>
            </w:r>
          </w:p>
        </w:tc>
        <w:tc>
          <w:tcPr>
            <w:tcW w:w="2977" w:type="dxa"/>
          </w:tcPr>
          <w:p w14:paraId="541C39A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66A98E" w14:textId="77777777" w:rsidTr="00D825FB">
        <w:tc>
          <w:tcPr>
            <w:tcW w:w="566" w:type="dxa"/>
          </w:tcPr>
          <w:p w14:paraId="03D84E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1C585AB3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</w:tcPr>
          <w:p w14:paraId="049C49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7ACB6087" w14:textId="0B8A6EF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34483</w:t>
            </w:r>
          </w:p>
        </w:tc>
        <w:tc>
          <w:tcPr>
            <w:tcW w:w="952" w:type="dxa"/>
          </w:tcPr>
          <w:p w14:paraId="67431DCA" w14:textId="58CF1C1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41552</w:t>
            </w:r>
          </w:p>
        </w:tc>
        <w:tc>
          <w:tcPr>
            <w:tcW w:w="992" w:type="dxa"/>
          </w:tcPr>
          <w:p w14:paraId="14DACD3D" w14:textId="1C74B6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53154</w:t>
            </w:r>
          </w:p>
        </w:tc>
        <w:tc>
          <w:tcPr>
            <w:tcW w:w="954" w:type="dxa"/>
          </w:tcPr>
          <w:p w14:paraId="2900647E" w14:textId="44877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53461</w:t>
            </w:r>
          </w:p>
        </w:tc>
        <w:tc>
          <w:tcPr>
            <w:tcW w:w="952" w:type="dxa"/>
          </w:tcPr>
          <w:p w14:paraId="0F1C0C9E" w14:textId="1BD12C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58005</w:t>
            </w:r>
          </w:p>
        </w:tc>
        <w:tc>
          <w:tcPr>
            <w:tcW w:w="951" w:type="dxa"/>
          </w:tcPr>
          <w:p w14:paraId="421CD0E1" w14:textId="42B378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62356</w:t>
            </w:r>
          </w:p>
        </w:tc>
        <w:tc>
          <w:tcPr>
            <w:tcW w:w="2977" w:type="dxa"/>
          </w:tcPr>
          <w:p w14:paraId="66862C8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23004D0" w14:textId="77777777" w:rsidTr="00D825FB">
        <w:tc>
          <w:tcPr>
            <w:tcW w:w="566" w:type="dxa"/>
          </w:tcPr>
          <w:p w14:paraId="3183921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1F894119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</w:tcPr>
          <w:p w14:paraId="6F9318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791BE35C" w14:textId="7A17FD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34091</w:t>
            </w:r>
          </w:p>
        </w:tc>
        <w:tc>
          <w:tcPr>
            <w:tcW w:w="952" w:type="dxa"/>
          </w:tcPr>
          <w:p w14:paraId="3DEE2640" w14:textId="055D17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36805</w:t>
            </w:r>
          </w:p>
        </w:tc>
        <w:tc>
          <w:tcPr>
            <w:tcW w:w="992" w:type="dxa"/>
          </w:tcPr>
          <w:p w14:paraId="743E3964" w14:textId="5F5155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61126,2</w:t>
            </w:r>
          </w:p>
        </w:tc>
        <w:tc>
          <w:tcPr>
            <w:tcW w:w="954" w:type="dxa"/>
          </w:tcPr>
          <w:p w14:paraId="122CB0DC" w14:textId="4E51AC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59218</w:t>
            </w:r>
          </w:p>
        </w:tc>
        <w:tc>
          <w:tcPr>
            <w:tcW w:w="952" w:type="dxa"/>
          </w:tcPr>
          <w:p w14:paraId="5789A164" w14:textId="2E4E3A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59218</w:t>
            </w:r>
          </w:p>
        </w:tc>
        <w:tc>
          <w:tcPr>
            <w:tcW w:w="951" w:type="dxa"/>
          </w:tcPr>
          <w:p w14:paraId="56015F61" w14:textId="0A2E2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59218</w:t>
            </w:r>
          </w:p>
        </w:tc>
        <w:tc>
          <w:tcPr>
            <w:tcW w:w="2977" w:type="dxa"/>
          </w:tcPr>
          <w:p w14:paraId="0DB4F53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B28A307" w14:textId="77777777" w:rsidTr="009D4578">
        <w:tc>
          <w:tcPr>
            <w:tcW w:w="15031" w:type="dxa"/>
            <w:gridSpan w:val="10"/>
          </w:tcPr>
          <w:p w14:paraId="373584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 образование</w:t>
            </w:r>
          </w:p>
        </w:tc>
      </w:tr>
      <w:tr w:rsidR="00CC2AC0" w:rsidRPr="00D825FB" w14:paraId="459BB4E6" w14:textId="77777777" w:rsidTr="00D825FB">
        <w:tc>
          <w:tcPr>
            <w:tcW w:w="566" w:type="dxa"/>
          </w:tcPr>
          <w:p w14:paraId="0103017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</w:tcPr>
          <w:p w14:paraId="6B5ADA82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623" w:type="dxa"/>
          </w:tcPr>
          <w:p w14:paraId="177DAF9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</w:tcPr>
          <w:p w14:paraId="4BC68E6C" w14:textId="6573DA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55,3</w:t>
            </w:r>
          </w:p>
        </w:tc>
        <w:tc>
          <w:tcPr>
            <w:tcW w:w="952" w:type="dxa"/>
          </w:tcPr>
          <w:p w14:paraId="1B529928" w14:textId="5F61C1C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53,7</w:t>
            </w:r>
          </w:p>
        </w:tc>
        <w:tc>
          <w:tcPr>
            <w:tcW w:w="992" w:type="dxa"/>
          </w:tcPr>
          <w:p w14:paraId="4ACA57CA" w14:textId="44543E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53,7</w:t>
            </w:r>
          </w:p>
        </w:tc>
        <w:tc>
          <w:tcPr>
            <w:tcW w:w="954" w:type="dxa"/>
          </w:tcPr>
          <w:p w14:paraId="4F96CC6E" w14:textId="47A87F9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53,7</w:t>
            </w:r>
          </w:p>
        </w:tc>
        <w:tc>
          <w:tcPr>
            <w:tcW w:w="952" w:type="dxa"/>
          </w:tcPr>
          <w:p w14:paraId="672D6EF3" w14:textId="028ED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53,8</w:t>
            </w:r>
          </w:p>
        </w:tc>
        <w:tc>
          <w:tcPr>
            <w:tcW w:w="951" w:type="dxa"/>
          </w:tcPr>
          <w:p w14:paraId="55065C0F" w14:textId="3CC54D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53,8</w:t>
            </w:r>
          </w:p>
        </w:tc>
        <w:tc>
          <w:tcPr>
            <w:tcW w:w="2977" w:type="dxa"/>
          </w:tcPr>
          <w:p w14:paraId="700687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B91857" w14:textId="77777777" w:rsidTr="00D825FB">
        <w:tc>
          <w:tcPr>
            <w:tcW w:w="566" w:type="dxa"/>
          </w:tcPr>
          <w:p w14:paraId="0177BA3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</w:tcPr>
          <w:p w14:paraId="692EAD16" w14:textId="6ACC52D0" w:rsidR="00CC2AC0" w:rsidRPr="006462AF" w:rsidRDefault="00F614BC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детей в возрасте 1 - 6 лет, состоящих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</w:tcPr>
          <w:p w14:paraId="3EB3032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748DC703" w14:textId="6D468D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4,3</w:t>
            </w:r>
          </w:p>
        </w:tc>
        <w:tc>
          <w:tcPr>
            <w:tcW w:w="952" w:type="dxa"/>
          </w:tcPr>
          <w:p w14:paraId="7E18ACFB" w14:textId="26C4AE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992" w:type="dxa"/>
          </w:tcPr>
          <w:p w14:paraId="13B112CC" w14:textId="6266906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954" w:type="dxa"/>
          </w:tcPr>
          <w:p w14:paraId="0B2AC819" w14:textId="3B6DAD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952" w:type="dxa"/>
          </w:tcPr>
          <w:p w14:paraId="034B0C1A" w14:textId="06D295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951" w:type="dxa"/>
          </w:tcPr>
          <w:p w14:paraId="711BEA94" w14:textId="57B5F5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2977" w:type="dxa"/>
          </w:tcPr>
          <w:p w14:paraId="570325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8B7F88" w14:textId="77777777" w:rsidTr="00D825FB">
        <w:tc>
          <w:tcPr>
            <w:tcW w:w="566" w:type="dxa"/>
          </w:tcPr>
          <w:p w14:paraId="0DE780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</w:tcPr>
          <w:p w14:paraId="053584C7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</w:tcPr>
          <w:p w14:paraId="713370D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5D7D3BA0" w14:textId="36932C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952" w:type="dxa"/>
          </w:tcPr>
          <w:p w14:paraId="286560A3" w14:textId="4704205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992" w:type="dxa"/>
          </w:tcPr>
          <w:p w14:paraId="54391C30" w14:textId="045969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54" w:type="dxa"/>
          </w:tcPr>
          <w:p w14:paraId="2DFB4883" w14:textId="2CB148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C1992B9" w14:textId="3AF053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1C1E817A" w14:textId="30B3EB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5959D69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6CCC1B5" w14:textId="77777777" w:rsidTr="009D4578">
        <w:tc>
          <w:tcPr>
            <w:tcW w:w="15031" w:type="dxa"/>
            <w:gridSpan w:val="10"/>
          </w:tcPr>
          <w:p w14:paraId="10A8623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Общее и дополнительное образование </w:t>
            </w:r>
          </w:p>
        </w:tc>
      </w:tr>
      <w:tr w:rsidR="00CC2AC0" w:rsidRPr="00D825FB" w14:paraId="500B7A2E" w14:textId="77777777" w:rsidTr="00D825FB">
        <w:tc>
          <w:tcPr>
            <w:tcW w:w="566" w:type="dxa"/>
          </w:tcPr>
          <w:p w14:paraId="182FFB8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</w:tcPr>
          <w:p w14:paraId="03D1E595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</w:tcPr>
          <w:p w14:paraId="26612FB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796F535E" w14:textId="25A751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1,03</w:t>
            </w:r>
          </w:p>
        </w:tc>
        <w:tc>
          <w:tcPr>
            <w:tcW w:w="952" w:type="dxa"/>
          </w:tcPr>
          <w:p w14:paraId="3EDE3496" w14:textId="6C6E6D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992" w:type="dxa"/>
          </w:tcPr>
          <w:p w14:paraId="6D9426A5" w14:textId="63661D9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954" w:type="dxa"/>
          </w:tcPr>
          <w:p w14:paraId="679B8512" w14:textId="3AF3623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952" w:type="dxa"/>
          </w:tcPr>
          <w:p w14:paraId="544CEA91" w14:textId="02481CE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51" w:type="dxa"/>
          </w:tcPr>
          <w:p w14:paraId="25CF8D27" w14:textId="238958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2977" w:type="dxa"/>
          </w:tcPr>
          <w:p w14:paraId="2666C7C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95BCCA3" w14:textId="77777777" w:rsidTr="00D825FB">
        <w:tc>
          <w:tcPr>
            <w:tcW w:w="566" w:type="dxa"/>
          </w:tcPr>
          <w:p w14:paraId="635B22D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</w:tcPr>
          <w:p w14:paraId="3A542357" w14:textId="031FC099" w:rsidR="00CC2AC0" w:rsidRPr="006462AF" w:rsidRDefault="00F614BC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муниципальных, общеобразовательных организаций</w:t>
            </w:r>
          </w:p>
        </w:tc>
        <w:tc>
          <w:tcPr>
            <w:tcW w:w="1623" w:type="dxa"/>
          </w:tcPr>
          <w:p w14:paraId="48DC91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50D627D4" w14:textId="566326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</w:tc>
        <w:tc>
          <w:tcPr>
            <w:tcW w:w="952" w:type="dxa"/>
          </w:tcPr>
          <w:p w14:paraId="42C2D2D9" w14:textId="4D7A640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84,1</w:t>
            </w:r>
          </w:p>
        </w:tc>
        <w:tc>
          <w:tcPr>
            <w:tcW w:w="992" w:type="dxa"/>
          </w:tcPr>
          <w:p w14:paraId="471F98B6" w14:textId="6B5CCF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75,1</w:t>
            </w:r>
          </w:p>
        </w:tc>
        <w:tc>
          <w:tcPr>
            <w:tcW w:w="954" w:type="dxa"/>
          </w:tcPr>
          <w:p w14:paraId="22325BB4" w14:textId="21EB87C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75,1</w:t>
            </w:r>
          </w:p>
        </w:tc>
        <w:tc>
          <w:tcPr>
            <w:tcW w:w="952" w:type="dxa"/>
          </w:tcPr>
          <w:p w14:paraId="00F4DD37" w14:textId="302AEC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75,1</w:t>
            </w:r>
          </w:p>
        </w:tc>
        <w:tc>
          <w:tcPr>
            <w:tcW w:w="951" w:type="dxa"/>
          </w:tcPr>
          <w:p w14:paraId="4CD72BC5" w14:textId="79BF1D2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75,1</w:t>
            </w:r>
          </w:p>
        </w:tc>
        <w:tc>
          <w:tcPr>
            <w:tcW w:w="2977" w:type="dxa"/>
          </w:tcPr>
          <w:p w14:paraId="75B7058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F53191B" w14:textId="77777777" w:rsidTr="00D825FB">
        <w:tc>
          <w:tcPr>
            <w:tcW w:w="566" w:type="dxa"/>
          </w:tcPr>
          <w:p w14:paraId="21C62C8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</w:tcPr>
          <w:p w14:paraId="4AA63FE8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организаций, здания которых находятся в аварийном состоянии или требуют капитального ремонта, в общем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общеобразовательных организаций</w:t>
            </w:r>
          </w:p>
        </w:tc>
        <w:tc>
          <w:tcPr>
            <w:tcW w:w="1623" w:type="dxa"/>
          </w:tcPr>
          <w:p w14:paraId="66EE887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</w:tcPr>
          <w:p w14:paraId="67F60742" w14:textId="299E1E3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52,4</w:t>
            </w:r>
          </w:p>
        </w:tc>
        <w:tc>
          <w:tcPr>
            <w:tcW w:w="952" w:type="dxa"/>
          </w:tcPr>
          <w:p w14:paraId="64815A7F" w14:textId="36D41C6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52,4</w:t>
            </w:r>
          </w:p>
        </w:tc>
        <w:tc>
          <w:tcPr>
            <w:tcW w:w="992" w:type="dxa"/>
          </w:tcPr>
          <w:p w14:paraId="5179AD13" w14:textId="0251D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42,9</w:t>
            </w:r>
          </w:p>
        </w:tc>
        <w:tc>
          <w:tcPr>
            <w:tcW w:w="954" w:type="dxa"/>
          </w:tcPr>
          <w:p w14:paraId="43F1A42B" w14:textId="418C65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23,8</w:t>
            </w:r>
          </w:p>
        </w:tc>
        <w:tc>
          <w:tcPr>
            <w:tcW w:w="952" w:type="dxa"/>
          </w:tcPr>
          <w:p w14:paraId="2833DF89" w14:textId="5B5107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951" w:type="dxa"/>
          </w:tcPr>
          <w:p w14:paraId="69136368" w14:textId="4EA29D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2977" w:type="dxa"/>
          </w:tcPr>
          <w:p w14:paraId="27D988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FAF9A0" w14:textId="77777777" w:rsidTr="00D825FB">
        <w:tc>
          <w:tcPr>
            <w:tcW w:w="566" w:type="dxa"/>
          </w:tcPr>
          <w:p w14:paraId="11F70F6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</w:tcPr>
          <w:p w14:paraId="4E16C027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</w:tcPr>
          <w:p w14:paraId="59D67A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14369903" w14:textId="0E781C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90,8</w:t>
            </w:r>
          </w:p>
        </w:tc>
        <w:tc>
          <w:tcPr>
            <w:tcW w:w="952" w:type="dxa"/>
          </w:tcPr>
          <w:p w14:paraId="0D98C370" w14:textId="5737A4F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91,6</w:t>
            </w:r>
          </w:p>
        </w:tc>
        <w:tc>
          <w:tcPr>
            <w:tcW w:w="992" w:type="dxa"/>
          </w:tcPr>
          <w:p w14:paraId="388E4DC5" w14:textId="0CBF948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954" w:type="dxa"/>
          </w:tcPr>
          <w:p w14:paraId="464A4D3E" w14:textId="434C49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952" w:type="dxa"/>
          </w:tcPr>
          <w:p w14:paraId="2B8212B9" w14:textId="40F0FA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951" w:type="dxa"/>
          </w:tcPr>
          <w:p w14:paraId="38151CD2" w14:textId="77C1532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2977" w:type="dxa"/>
          </w:tcPr>
          <w:p w14:paraId="1CFF87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3B1921B" w14:textId="77777777" w:rsidTr="00D825FB">
        <w:tc>
          <w:tcPr>
            <w:tcW w:w="566" w:type="dxa"/>
          </w:tcPr>
          <w:p w14:paraId="64473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</w:tcPr>
          <w:p w14:paraId="1BDE5364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</w:tcPr>
          <w:p w14:paraId="3B31E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037A5DF5" w14:textId="7D22E1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11,5</w:t>
            </w:r>
          </w:p>
        </w:tc>
        <w:tc>
          <w:tcPr>
            <w:tcW w:w="952" w:type="dxa"/>
          </w:tcPr>
          <w:p w14:paraId="08733CA0" w14:textId="73BAA0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11,6</w:t>
            </w:r>
          </w:p>
        </w:tc>
        <w:tc>
          <w:tcPr>
            <w:tcW w:w="992" w:type="dxa"/>
          </w:tcPr>
          <w:p w14:paraId="47E97794" w14:textId="59ADDD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</w:t>
            </w:r>
          </w:p>
        </w:tc>
        <w:tc>
          <w:tcPr>
            <w:tcW w:w="954" w:type="dxa"/>
          </w:tcPr>
          <w:p w14:paraId="629D3E1B" w14:textId="22A6C3F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</w:t>
            </w:r>
          </w:p>
        </w:tc>
        <w:tc>
          <w:tcPr>
            <w:tcW w:w="952" w:type="dxa"/>
          </w:tcPr>
          <w:p w14:paraId="45648DBD" w14:textId="132784F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</w:t>
            </w:r>
          </w:p>
        </w:tc>
        <w:tc>
          <w:tcPr>
            <w:tcW w:w="951" w:type="dxa"/>
          </w:tcPr>
          <w:p w14:paraId="3D9E7622" w14:textId="6E24B3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12,4</w:t>
            </w:r>
          </w:p>
        </w:tc>
        <w:tc>
          <w:tcPr>
            <w:tcW w:w="2977" w:type="dxa"/>
          </w:tcPr>
          <w:p w14:paraId="0326D47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79E181" w14:textId="77777777" w:rsidTr="00D825FB">
        <w:tc>
          <w:tcPr>
            <w:tcW w:w="566" w:type="dxa"/>
          </w:tcPr>
          <w:p w14:paraId="4E3EC41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</w:tcPr>
          <w:p w14:paraId="58F6871B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</w:tcPr>
          <w:p w14:paraId="04AA0E0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тыс. рублей</w:t>
            </w:r>
          </w:p>
        </w:tc>
        <w:tc>
          <w:tcPr>
            <w:tcW w:w="952" w:type="dxa"/>
          </w:tcPr>
          <w:p w14:paraId="0AE8AF49" w14:textId="2E44C6D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137,2</w:t>
            </w:r>
          </w:p>
        </w:tc>
        <w:tc>
          <w:tcPr>
            <w:tcW w:w="952" w:type="dxa"/>
          </w:tcPr>
          <w:p w14:paraId="1B99325A" w14:textId="6EAE17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167,3</w:t>
            </w:r>
          </w:p>
        </w:tc>
        <w:tc>
          <w:tcPr>
            <w:tcW w:w="992" w:type="dxa"/>
          </w:tcPr>
          <w:p w14:paraId="5F2D6E53" w14:textId="27CC3B6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181,31</w:t>
            </w:r>
          </w:p>
        </w:tc>
        <w:tc>
          <w:tcPr>
            <w:tcW w:w="954" w:type="dxa"/>
          </w:tcPr>
          <w:p w14:paraId="6CEE58DD" w14:textId="06B10D4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181,31</w:t>
            </w:r>
          </w:p>
        </w:tc>
        <w:tc>
          <w:tcPr>
            <w:tcW w:w="952" w:type="dxa"/>
          </w:tcPr>
          <w:p w14:paraId="0ED41A03" w14:textId="028E02C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181,31</w:t>
            </w:r>
          </w:p>
        </w:tc>
        <w:tc>
          <w:tcPr>
            <w:tcW w:w="951" w:type="dxa"/>
          </w:tcPr>
          <w:p w14:paraId="79F6A526" w14:textId="1D0C2A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181,31</w:t>
            </w:r>
          </w:p>
        </w:tc>
        <w:tc>
          <w:tcPr>
            <w:tcW w:w="2977" w:type="dxa"/>
          </w:tcPr>
          <w:p w14:paraId="062AAEA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4B061E2" w14:textId="77777777" w:rsidTr="00D825FB">
        <w:tc>
          <w:tcPr>
            <w:tcW w:w="566" w:type="dxa"/>
          </w:tcPr>
          <w:p w14:paraId="14CCE03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</w:tcPr>
          <w:p w14:paraId="12C35DDA" w14:textId="64E9A1AC" w:rsidR="00CC2AC0" w:rsidRPr="006462AF" w:rsidRDefault="00255912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5 </w:t>
            </w:r>
            <w:r w:rsidR="002D77BC">
              <w:rPr>
                <w:rFonts w:ascii="Times New Roman" w:hAnsi="Times New Roman"/>
                <w:sz w:val="24"/>
                <w:szCs w:val="24"/>
              </w:rPr>
              <w:t>-</w:t>
            </w:r>
            <w:r w:rsidRPr="00255912">
              <w:rPr>
                <w:rFonts w:ascii="Times New Roman" w:hAnsi="Times New Roman"/>
                <w:sz w:val="24"/>
                <w:szCs w:val="24"/>
              </w:rPr>
              <w:t xml:space="preserve"> 18 лет, получающих услуги по дополнительному образованию в учреждениях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23" w:type="dxa"/>
          </w:tcPr>
          <w:p w14:paraId="6BF437E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13128718" w14:textId="41B25AA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78,21</w:t>
            </w:r>
          </w:p>
        </w:tc>
        <w:tc>
          <w:tcPr>
            <w:tcW w:w="952" w:type="dxa"/>
          </w:tcPr>
          <w:p w14:paraId="48D57145" w14:textId="0C393A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78,6</w:t>
            </w:r>
          </w:p>
        </w:tc>
        <w:tc>
          <w:tcPr>
            <w:tcW w:w="992" w:type="dxa"/>
          </w:tcPr>
          <w:p w14:paraId="3F673DD5" w14:textId="0A78E29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79,1</w:t>
            </w:r>
          </w:p>
        </w:tc>
        <w:tc>
          <w:tcPr>
            <w:tcW w:w="954" w:type="dxa"/>
          </w:tcPr>
          <w:p w14:paraId="76BBDF14" w14:textId="3F12AF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78,75</w:t>
            </w:r>
          </w:p>
        </w:tc>
        <w:tc>
          <w:tcPr>
            <w:tcW w:w="952" w:type="dxa"/>
          </w:tcPr>
          <w:p w14:paraId="206A0624" w14:textId="056060E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79,05</w:t>
            </w:r>
          </w:p>
        </w:tc>
        <w:tc>
          <w:tcPr>
            <w:tcW w:w="951" w:type="dxa"/>
          </w:tcPr>
          <w:p w14:paraId="1E7A60EE" w14:textId="5D7184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79,35</w:t>
            </w:r>
          </w:p>
        </w:tc>
        <w:tc>
          <w:tcPr>
            <w:tcW w:w="2977" w:type="dxa"/>
          </w:tcPr>
          <w:p w14:paraId="57E559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A732C84" w14:textId="77777777" w:rsidTr="009D4578">
        <w:tc>
          <w:tcPr>
            <w:tcW w:w="15031" w:type="dxa"/>
            <w:gridSpan w:val="10"/>
          </w:tcPr>
          <w:p w14:paraId="4DA7D3B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</w:p>
        </w:tc>
      </w:tr>
      <w:tr w:rsidR="00CC2AC0" w:rsidRPr="006462AF" w14:paraId="352841D7" w14:textId="77777777" w:rsidTr="00D825FB">
        <w:tc>
          <w:tcPr>
            <w:tcW w:w="566" w:type="dxa"/>
          </w:tcPr>
          <w:p w14:paraId="6F7F8D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</w:tcPr>
          <w:p w14:paraId="0B65827C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</w:tcPr>
          <w:p w14:paraId="504B8E1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D95CC6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6D0A93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F9B78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300236D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FFFBC6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0EBF9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46A2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224BC3B" w14:textId="77777777" w:rsidTr="00D825FB">
        <w:tc>
          <w:tcPr>
            <w:tcW w:w="566" w:type="dxa"/>
          </w:tcPr>
          <w:p w14:paraId="6472A46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D18FDD3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</w:tcPr>
          <w:p w14:paraId="62CE404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1D8589BD" w14:textId="6E50783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52" w:type="dxa"/>
          </w:tcPr>
          <w:p w14:paraId="2701E13E" w14:textId="055B1B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</w:tcPr>
          <w:p w14:paraId="0E2AC93D" w14:textId="1342500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116,7</w:t>
            </w:r>
          </w:p>
        </w:tc>
        <w:tc>
          <w:tcPr>
            <w:tcW w:w="954" w:type="dxa"/>
          </w:tcPr>
          <w:p w14:paraId="1A76E81A" w14:textId="4C34BA2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116,7</w:t>
            </w:r>
          </w:p>
        </w:tc>
        <w:tc>
          <w:tcPr>
            <w:tcW w:w="952" w:type="dxa"/>
          </w:tcPr>
          <w:p w14:paraId="5EB2F719" w14:textId="2EA59A1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116,7</w:t>
            </w:r>
          </w:p>
        </w:tc>
        <w:tc>
          <w:tcPr>
            <w:tcW w:w="951" w:type="dxa"/>
          </w:tcPr>
          <w:p w14:paraId="12BE6921" w14:textId="2214C5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116,7</w:t>
            </w:r>
          </w:p>
        </w:tc>
        <w:tc>
          <w:tcPr>
            <w:tcW w:w="2977" w:type="dxa"/>
          </w:tcPr>
          <w:p w14:paraId="2DD3D1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0D1F922" w14:textId="77777777" w:rsidTr="00D825FB">
        <w:tc>
          <w:tcPr>
            <w:tcW w:w="566" w:type="dxa"/>
          </w:tcPr>
          <w:p w14:paraId="4655E89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68C8DBCB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</w:p>
        </w:tc>
        <w:tc>
          <w:tcPr>
            <w:tcW w:w="1623" w:type="dxa"/>
          </w:tcPr>
          <w:p w14:paraId="7CA4ED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5E256601" w14:textId="68CBB0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52" w:type="dxa"/>
          </w:tcPr>
          <w:p w14:paraId="5BC70D01" w14:textId="44E45DF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14:paraId="7E4AB4A1" w14:textId="07F56E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54" w:type="dxa"/>
          </w:tcPr>
          <w:p w14:paraId="13007974" w14:textId="120B7B9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52" w:type="dxa"/>
          </w:tcPr>
          <w:p w14:paraId="14401F73" w14:textId="4F53FB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51" w:type="dxa"/>
          </w:tcPr>
          <w:p w14:paraId="7B033D1D" w14:textId="63E4EF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977" w:type="dxa"/>
          </w:tcPr>
          <w:p w14:paraId="464C86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C15C7C3" w14:textId="77777777" w:rsidTr="00D825FB">
        <w:tc>
          <w:tcPr>
            <w:tcW w:w="566" w:type="dxa"/>
          </w:tcPr>
          <w:p w14:paraId="124F4C2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0728E32A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 культуры и отдыха</w:t>
            </w:r>
          </w:p>
        </w:tc>
        <w:tc>
          <w:tcPr>
            <w:tcW w:w="1623" w:type="dxa"/>
          </w:tcPr>
          <w:p w14:paraId="469F785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6ED7AA81" w14:textId="54C34A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62B50EBF" w14:textId="481A01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5703A734" w14:textId="28AE70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42324C5C" w14:textId="1B8031D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EA8306D" w14:textId="736018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3556989F" w14:textId="48A4C79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5629C92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A2DFDA7" w14:textId="77777777" w:rsidTr="00D825FB">
        <w:tc>
          <w:tcPr>
            <w:tcW w:w="566" w:type="dxa"/>
          </w:tcPr>
          <w:p w14:paraId="0A9D565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4112" w:type="dxa"/>
          </w:tcPr>
          <w:p w14:paraId="5105FA8E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</w:tcPr>
          <w:p w14:paraId="6D6A07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17A34C21" w14:textId="67466EB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4,1</w:t>
            </w:r>
          </w:p>
        </w:tc>
        <w:tc>
          <w:tcPr>
            <w:tcW w:w="952" w:type="dxa"/>
          </w:tcPr>
          <w:p w14:paraId="6EAC59BD" w14:textId="482BDA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64FB9A00" w14:textId="557A27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54" w:type="dxa"/>
          </w:tcPr>
          <w:p w14:paraId="234FD309" w14:textId="4110CC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52" w:type="dxa"/>
          </w:tcPr>
          <w:p w14:paraId="485FBC5D" w14:textId="31FBFE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51" w:type="dxa"/>
          </w:tcPr>
          <w:p w14:paraId="1BCA0930" w14:textId="2B682E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2977" w:type="dxa"/>
          </w:tcPr>
          <w:p w14:paraId="30CF424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7DFB73E" w14:textId="77777777" w:rsidTr="00D825FB">
        <w:tc>
          <w:tcPr>
            <w:tcW w:w="566" w:type="dxa"/>
          </w:tcPr>
          <w:p w14:paraId="7168A61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2" w:type="dxa"/>
          </w:tcPr>
          <w:p w14:paraId="56B7AF12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</w:tcPr>
          <w:p w14:paraId="5FC417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00CF6B1B" w14:textId="084C20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7,7</w:t>
            </w:r>
          </w:p>
        </w:tc>
        <w:tc>
          <w:tcPr>
            <w:tcW w:w="952" w:type="dxa"/>
          </w:tcPr>
          <w:p w14:paraId="304C9C30" w14:textId="104CE0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7,68</w:t>
            </w:r>
          </w:p>
        </w:tc>
        <w:tc>
          <w:tcPr>
            <w:tcW w:w="992" w:type="dxa"/>
          </w:tcPr>
          <w:p w14:paraId="0610ABD1" w14:textId="703BDD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954" w:type="dxa"/>
          </w:tcPr>
          <w:p w14:paraId="489C2FC1" w14:textId="480EB5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952" w:type="dxa"/>
          </w:tcPr>
          <w:p w14:paraId="2AE0D180" w14:textId="70FA6B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0DD1D725" w14:textId="5208A5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46377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1A09204" w14:textId="77777777" w:rsidTr="009D4578">
        <w:tc>
          <w:tcPr>
            <w:tcW w:w="15031" w:type="dxa"/>
            <w:gridSpan w:val="10"/>
          </w:tcPr>
          <w:p w14:paraId="3C85BC9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 культура и спорт</w:t>
            </w:r>
          </w:p>
        </w:tc>
      </w:tr>
      <w:tr w:rsidR="00CC2AC0" w:rsidRPr="00D825FB" w14:paraId="694EA8C8" w14:textId="77777777" w:rsidTr="00D825FB">
        <w:tc>
          <w:tcPr>
            <w:tcW w:w="566" w:type="dxa"/>
          </w:tcPr>
          <w:p w14:paraId="380EA7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</w:tcPr>
          <w:p w14:paraId="25332F93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</w:tcPr>
          <w:p w14:paraId="37B4CE6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2E5F2182" w14:textId="034B79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63,5</w:t>
            </w:r>
          </w:p>
        </w:tc>
        <w:tc>
          <w:tcPr>
            <w:tcW w:w="952" w:type="dxa"/>
          </w:tcPr>
          <w:p w14:paraId="129534C6" w14:textId="60F5D4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65,2</w:t>
            </w:r>
          </w:p>
        </w:tc>
        <w:tc>
          <w:tcPr>
            <w:tcW w:w="992" w:type="dxa"/>
          </w:tcPr>
          <w:p w14:paraId="01163A6B" w14:textId="51DD7C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63,9</w:t>
            </w:r>
          </w:p>
        </w:tc>
        <w:tc>
          <w:tcPr>
            <w:tcW w:w="954" w:type="dxa"/>
          </w:tcPr>
          <w:p w14:paraId="4CCBCDF9" w14:textId="692DD4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52" w:type="dxa"/>
          </w:tcPr>
          <w:p w14:paraId="41A99EA7" w14:textId="12534B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63,3</w:t>
            </w:r>
          </w:p>
        </w:tc>
        <w:tc>
          <w:tcPr>
            <w:tcW w:w="951" w:type="dxa"/>
          </w:tcPr>
          <w:p w14:paraId="23383FC4" w14:textId="207A1D9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65,5</w:t>
            </w:r>
          </w:p>
        </w:tc>
        <w:tc>
          <w:tcPr>
            <w:tcW w:w="2977" w:type="dxa"/>
          </w:tcPr>
          <w:p w14:paraId="3FF3068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8CB2394" w14:textId="77777777" w:rsidTr="00D825FB">
        <w:tc>
          <w:tcPr>
            <w:tcW w:w="566" w:type="dxa"/>
          </w:tcPr>
          <w:p w14:paraId="09ADF9E5" w14:textId="5E101A3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258759E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</w:tcPr>
          <w:p w14:paraId="46A52D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49D9FD0A" w14:textId="1A9821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52" w:type="dxa"/>
          </w:tcPr>
          <w:p w14:paraId="4ACD48FE" w14:textId="196A9C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95,6</w:t>
            </w:r>
          </w:p>
        </w:tc>
        <w:tc>
          <w:tcPr>
            <w:tcW w:w="992" w:type="dxa"/>
          </w:tcPr>
          <w:p w14:paraId="40760261" w14:textId="29F2EC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95,8</w:t>
            </w:r>
          </w:p>
        </w:tc>
        <w:tc>
          <w:tcPr>
            <w:tcW w:w="954" w:type="dxa"/>
          </w:tcPr>
          <w:p w14:paraId="0A460F5E" w14:textId="622227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52" w:type="dxa"/>
          </w:tcPr>
          <w:p w14:paraId="3CC8519B" w14:textId="4C4672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51" w:type="dxa"/>
          </w:tcPr>
          <w:p w14:paraId="6BEF7395" w14:textId="45A2A2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2977" w:type="dxa"/>
          </w:tcPr>
          <w:p w14:paraId="5C3217E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22212CD3" w14:textId="77777777" w:rsidTr="009D4578">
        <w:tc>
          <w:tcPr>
            <w:tcW w:w="15031" w:type="dxa"/>
            <w:gridSpan w:val="10"/>
          </w:tcPr>
          <w:p w14:paraId="74209C8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C2AC0" w:rsidRPr="00D825FB" w14:paraId="3B105083" w14:textId="77777777" w:rsidTr="00D825FB">
        <w:tc>
          <w:tcPr>
            <w:tcW w:w="566" w:type="dxa"/>
          </w:tcPr>
          <w:p w14:paraId="6DC16F65" w14:textId="1A3E2B4E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14:paraId="30DB603E" w14:textId="70CCF382" w:rsidR="00CC2AC0" w:rsidRPr="006462AF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в том числе</w:t>
            </w:r>
          </w:p>
        </w:tc>
        <w:tc>
          <w:tcPr>
            <w:tcW w:w="1623" w:type="dxa"/>
          </w:tcPr>
          <w:p w14:paraId="6B07E963" w14:textId="18A4DC1E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952" w:type="dxa"/>
          </w:tcPr>
          <w:p w14:paraId="29916404" w14:textId="76A9E3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28,1</w:t>
            </w:r>
          </w:p>
        </w:tc>
        <w:tc>
          <w:tcPr>
            <w:tcW w:w="952" w:type="dxa"/>
          </w:tcPr>
          <w:p w14:paraId="49B6BA67" w14:textId="7565691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28,67</w:t>
            </w:r>
          </w:p>
        </w:tc>
        <w:tc>
          <w:tcPr>
            <w:tcW w:w="992" w:type="dxa"/>
          </w:tcPr>
          <w:p w14:paraId="0219F02B" w14:textId="4E7DCC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28,8</w:t>
            </w:r>
          </w:p>
        </w:tc>
        <w:tc>
          <w:tcPr>
            <w:tcW w:w="954" w:type="dxa"/>
          </w:tcPr>
          <w:p w14:paraId="381F4091" w14:textId="4FAC32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28,9</w:t>
            </w:r>
          </w:p>
        </w:tc>
        <w:tc>
          <w:tcPr>
            <w:tcW w:w="952" w:type="dxa"/>
          </w:tcPr>
          <w:p w14:paraId="21FCD532" w14:textId="1BD4276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51" w:type="dxa"/>
          </w:tcPr>
          <w:p w14:paraId="7B8B9376" w14:textId="34F91D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29,1</w:t>
            </w:r>
          </w:p>
        </w:tc>
        <w:tc>
          <w:tcPr>
            <w:tcW w:w="2977" w:type="dxa"/>
          </w:tcPr>
          <w:p w14:paraId="34A50DD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DB05BB6" w14:textId="77777777" w:rsidTr="00D825FB">
        <w:tc>
          <w:tcPr>
            <w:tcW w:w="566" w:type="dxa"/>
          </w:tcPr>
          <w:p w14:paraId="7BED8A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62F6AD89" w14:textId="4C02802C" w:rsidR="00CC2AC0" w:rsidRPr="006462AF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введенная в действие за один год</w:t>
            </w:r>
          </w:p>
        </w:tc>
        <w:tc>
          <w:tcPr>
            <w:tcW w:w="1623" w:type="dxa"/>
          </w:tcPr>
          <w:p w14:paraId="2C6C5715" w14:textId="3135DF76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952" w:type="dxa"/>
          </w:tcPr>
          <w:p w14:paraId="53559333" w14:textId="20B307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952" w:type="dxa"/>
          </w:tcPr>
          <w:p w14:paraId="14FCEBD0" w14:textId="4DA271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92" w:type="dxa"/>
          </w:tcPr>
          <w:p w14:paraId="45EF4DB3" w14:textId="6BFBC2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54" w:type="dxa"/>
          </w:tcPr>
          <w:p w14:paraId="08849C47" w14:textId="63D35E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52" w:type="dxa"/>
          </w:tcPr>
          <w:p w14:paraId="626C17DF" w14:textId="00EB072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51" w:type="dxa"/>
          </w:tcPr>
          <w:p w14:paraId="67DCBC2C" w14:textId="537D16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2977" w:type="dxa"/>
          </w:tcPr>
          <w:p w14:paraId="1A2BCE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1C1098E" w14:textId="77777777" w:rsidTr="00D825FB">
        <w:tc>
          <w:tcPr>
            <w:tcW w:w="566" w:type="dxa"/>
          </w:tcPr>
          <w:p w14:paraId="11BB1782" w14:textId="117B6014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14:paraId="51818727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</w:tcPr>
          <w:p w14:paraId="712AD4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</w:p>
        </w:tc>
        <w:tc>
          <w:tcPr>
            <w:tcW w:w="952" w:type="dxa"/>
          </w:tcPr>
          <w:p w14:paraId="13257EEC" w14:textId="3C987D5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2082E54D" w14:textId="5EB51C5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92" w:type="dxa"/>
          </w:tcPr>
          <w:p w14:paraId="58A36BF9" w14:textId="650CB0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954" w:type="dxa"/>
          </w:tcPr>
          <w:p w14:paraId="107227B8" w14:textId="5CC65A0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066A85C7" w14:textId="63CA08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3F9AE528" w14:textId="58C3942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3455FC6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ADBA36B" w14:textId="77777777" w:rsidTr="00D825FB">
        <w:tc>
          <w:tcPr>
            <w:tcW w:w="566" w:type="dxa"/>
          </w:tcPr>
          <w:p w14:paraId="45987C6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05E86F62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в том числе земельных участков, предоставленных для жилищного строительства, индивидуального строительства и комплексного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освоения в целях жилищного строительства</w:t>
            </w:r>
          </w:p>
        </w:tc>
        <w:tc>
          <w:tcPr>
            <w:tcW w:w="1623" w:type="dxa"/>
          </w:tcPr>
          <w:p w14:paraId="4105A3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гектаров</w:t>
            </w:r>
          </w:p>
        </w:tc>
        <w:tc>
          <w:tcPr>
            <w:tcW w:w="952" w:type="dxa"/>
          </w:tcPr>
          <w:p w14:paraId="105B2F25" w14:textId="5D221D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52C47CE" w14:textId="4B5FC4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</w:tcPr>
          <w:p w14:paraId="5ECB6780" w14:textId="3402FA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3C4E8626" w14:textId="0AF26A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2B7D21D1" w14:textId="24850D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7A8729BC" w14:textId="1F6CC9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2E59173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33A17AE0" w14:textId="77777777" w:rsidTr="00D825FB">
        <w:tc>
          <w:tcPr>
            <w:tcW w:w="566" w:type="dxa"/>
          </w:tcPr>
          <w:p w14:paraId="471919EF" w14:textId="328EC5A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14:paraId="2904CC67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</w:tcPr>
          <w:p w14:paraId="3822587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8A7DCC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ACD0C6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61333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56F6AB8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02059F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4289B2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D5A82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0279A72" w14:textId="77777777" w:rsidTr="00D825FB">
        <w:tc>
          <w:tcPr>
            <w:tcW w:w="566" w:type="dxa"/>
          </w:tcPr>
          <w:p w14:paraId="54F3A38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21D4C503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</w:tcPr>
          <w:p w14:paraId="7A96D78F" w14:textId="47C5EBC5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952" w:type="dxa"/>
          </w:tcPr>
          <w:p w14:paraId="07D87021" w14:textId="4E4BE3B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5525A1D" w14:textId="3F142A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1357BFE3" w14:textId="03B7A1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28692788" w14:textId="738C2B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651E4B7E" w14:textId="388278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56431EBA" w14:textId="00575F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67FEAC5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0571C4B" w14:textId="77777777" w:rsidTr="00D825FB">
        <w:tc>
          <w:tcPr>
            <w:tcW w:w="566" w:type="dxa"/>
          </w:tcPr>
          <w:p w14:paraId="7A5CCA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54CD93BB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</w:tcPr>
          <w:p w14:paraId="6DA93D54" w14:textId="1237652E" w:rsidR="00CC2AC0" w:rsidRPr="00D825FB" w:rsidRDefault="00263AF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952" w:type="dxa"/>
          </w:tcPr>
          <w:p w14:paraId="10A2BBE6" w14:textId="153D511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4E0F2E1C" w14:textId="61081CE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3768D3EB" w14:textId="0F49C4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4B96BFDA" w14:textId="35505A1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714AF418" w14:textId="2A0838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63833E1E" w14:textId="186A0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3CF2F9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CD5C57A" w14:textId="77777777" w:rsidTr="009D4578">
        <w:tc>
          <w:tcPr>
            <w:tcW w:w="15031" w:type="dxa"/>
            <w:gridSpan w:val="10"/>
          </w:tcPr>
          <w:p w14:paraId="38E539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 хозяйство</w:t>
            </w:r>
          </w:p>
        </w:tc>
      </w:tr>
      <w:tr w:rsidR="00CC2AC0" w:rsidRPr="00D825FB" w14:paraId="0A943974" w14:textId="77777777" w:rsidTr="00D825FB">
        <w:tc>
          <w:tcPr>
            <w:tcW w:w="566" w:type="dxa"/>
          </w:tcPr>
          <w:p w14:paraId="4005B15D" w14:textId="15067EC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14:paraId="357200AC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</w:tcPr>
          <w:p w14:paraId="71908FB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51E53E89" w14:textId="4A74B0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14:paraId="629CE150" w14:textId="0CEBEB9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14:paraId="377CA835" w14:textId="51B996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14:paraId="444DD38B" w14:textId="6CBA9E0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14:paraId="78B9509D" w14:textId="11707EE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14:paraId="78567E0F" w14:textId="23C1FF0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14:paraId="292EFC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49FB83B" w14:textId="77777777" w:rsidTr="00D825FB">
        <w:tc>
          <w:tcPr>
            <w:tcW w:w="566" w:type="dxa"/>
          </w:tcPr>
          <w:p w14:paraId="736CDD6C" w14:textId="74041A2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14:paraId="3277609C" w14:textId="109052D5" w:rsidR="00CC2AC0" w:rsidRPr="006462AF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</w:t>
            </w:r>
            <w:r w:rsidRPr="00263AFA">
              <w:rPr>
                <w:rFonts w:ascii="Times New Roman" w:hAnsi="Times New Roman"/>
                <w:sz w:val="24"/>
                <w:szCs w:val="24"/>
              </w:rPr>
              <w:lastRenderedPageBreak/>
              <w:t>договору аренды или концессии, участие Алтайского края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14:paraId="28C21B9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</w:tcPr>
          <w:p w14:paraId="39A82374" w14:textId="604108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0264DF34" w14:textId="208A74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72D37AFF" w14:textId="7AACA15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36226FD1" w14:textId="0CC42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622873F9" w14:textId="4A479A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44F6097F" w14:textId="37FE70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2DD738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A72CE5" w14:textId="77777777" w:rsidTr="00D825FB">
        <w:tc>
          <w:tcPr>
            <w:tcW w:w="566" w:type="dxa"/>
          </w:tcPr>
          <w:p w14:paraId="6E6B8393" w14:textId="45F45C3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14:paraId="2DA39DEF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</w:tcPr>
          <w:p w14:paraId="78EE93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73958A4C" w14:textId="20D601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52" w:type="dxa"/>
          </w:tcPr>
          <w:p w14:paraId="4AE76EBC" w14:textId="54A933A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92" w:type="dxa"/>
          </w:tcPr>
          <w:p w14:paraId="2B8FF625" w14:textId="7A2FEE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54" w:type="dxa"/>
          </w:tcPr>
          <w:p w14:paraId="4CE2A6BB" w14:textId="59C1A6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52" w:type="dxa"/>
          </w:tcPr>
          <w:p w14:paraId="2E23441A" w14:textId="016AFC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51" w:type="dxa"/>
          </w:tcPr>
          <w:p w14:paraId="19F87011" w14:textId="006F67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2977" w:type="dxa"/>
          </w:tcPr>
          <w:p w14:paraId="6AEFEEC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A05E110" w14:textId="77777777" w:rsidTr="00D825FB">
        <w:tc>
          <w:tcPr>
            <w:tcW w:w="566" w:type="dxa"/>
          </w:tcPr>
          <w:p w14:paraId="55720B75" w14:textId="260994FD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2" w:type="dxa"/>
          </w:tcPr>
          <w:p w14:paraId="132E5F2C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23" w:type="dxa"/>
          </w:tcPr>
          <w:p w14:paraId="7505E2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7DCAF423" w14:textId="318D09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52" w:type="dxa"/>
          </w:tcPr>
          <w:p w14:paraId="6E04CC70" w14:textId="7BAAD1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</w:t>
            </w:r>
          </w:p>
        </w:tc>
        <w:tc>
          <w:tcPr>
            <w:tcW w:w="992" w:type="dxa"/>
          </w:tcPr>
          <w:p w14:paraId="4923C9EA" w14:textId="633E1E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28,6</w:t>
            </w:r>
          </w:p>
        </w:tc>
        <w:tc>
          <w:tcPr>
            <w:tcW w:w="954" w:type="dxa"/>
          </w:tcPr>
          <w:p w14:paraId="7D05FF21" w14:textId="4CE039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11,6</w:t>
            </w:r>
          </w:p>
        </w:tc>
        <w:tc>
          <w:tcPr>
            <w:tcW w:w="952" w:type="dxa"/>
          </w:tcPr>
          <w:p w14:paraId="6A198F1F" w14:textId="55764B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26,3</w:t>
            </w:r>
          </w:p>
        </w:tc>
        <w:tc>
          <w:tcPr>
            <w:tcW w:w="951" w:type="dxa"/>
          </w:tcPr>
          <w:p w14:paraId="71947518" w14:textId="3631701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30,3</w:t>
            </w:r>
          </w:p>
        </w:tc>
        <w:tc>
          <w:tcPr>
            <w:tcW w:w="2977" w:type="dxa"/>
          </w:tcPr>
          <w:p w14:paraId="675D1BF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A5C669E" w14:textId="77777777" w:rsidTr="009D4578">
        <w:tc>
          <w:tcPr>
            <w:tcW w:w="15031" w:type="dxa"/>
            <w:gridSpan w:val="10"/>
          </w:tcPr>
          <w:p w14:paraId="4E980D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 муниципального управления</w:t>
            </w:r>
          </w:p>
        </w:tc>
      </w:tr>
      <w:tr w:rsidR="00CC2AC0" w:rsidRPr="00D825FB" w14:paraId="0E278DE2" w14:textId="77777777" w:rsidTr="00D825FB">
        <w:tc>
          <w:tcPr>
            <w:tcW w:w="566" w:type="dxa"/>
          </w:tcPr>
          <w:p w14:paraId="05D9837C" w14:textId="601F306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14:paraId="0495D57C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</w:tcPr>
          <w:p w14:paraId="032BBA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3FA58DBC" w14:textId="071C8B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52" w:type="dxa"/>
          </w:tcPr>
          <w:p w14:paraId="4D3B4E0C" w14:textId="768FDD5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</w:tcPr>
          <w:p w14:paraId="772E10A7" w14:textId="082BAC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54" w:type="dxa"/>
          </w:tcPr>
          <w:p w14:paraId="3D41BEE5" w14:textId="63D925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52" w:type="dxa"/>
          </w:tcPr>
          <w:p w14:paraId="1E452425" w14:textId="50DD01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951" w:type="dxa"/>
          </w:tcPr>
          <w:p w14:paraId="5D8867D2" w14:textId="498E88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977" w:type="dxa"/>
          </w:tcPr>
          <w:p w14:paraId="5503CE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C4C7988" w14:textId="77777777" w:rsidTr="00D825FB">
        <w:tc>
          <w:tcPr>
            <w:tcW w:w="566" w:type="dxa"/>
          </w:tcPr>
          <w:p w14:paraId="1E7ADAC4" w14:textId="62850C7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14:paraId="6A274580" w14:textId="1CB284AA" w:rsidR="00CC2AC0" w:rsidRPr="006462AF" w:rsidRDefault="00255912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в общей стоимости </w:t>
            </w:r>
            <w:r w:rsidRPr="00255912">
              <w:rPr>
                <w:rFonts w:ascii="Times New Roman" w:hAnsi="Times New Roman"/>
                <w:sz w:val="24"/>
                <w:szCs w:val="24"/>
              </w:rPr>
              <w:lastRenderedPageBreak/>
              <w:t>основных фондов 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623" w:type="dxa"/>
          </w:tcPr>
          <w:p w14:paraId="7FA237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</w:tcPr>
          <w:p w14:paraId="0D367C4B" w14:textId="04BD1F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7E4AF53A" w14:textId="7D1D21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1CAEA3D0" w14:textId="618A16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72CF3235" w14:textId="4D7A62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1C61EAE" w14:textId="3FD646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7893C3C3" w14:textId="1A4A4C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57CA05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7D0A910" w14:textId="77777777" w:rsidTr="00D825FB">
        <w:tc>
          <w:tcPr>
            <w:tcW w:w="566" w:type="dxa"/>
          </w:tcPr>
          <w:p w14:paraId="1CDF593C" w14:textId="77A767DB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14:paraId="3F6F0BF8" w14:textId="32ECCB41" w:rsidR="00CC2AC0" w:rsidRPr="006462AF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14:paraId="222AF34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тыс. рублей</w:t>
            </w:r>
          </w:p>
        </w:tc>
        <w:tc>
          <w:tcPr>
            <w:tcW w:w="952" w:type="dxa"/>
          </w:tcPr>
          <w:p w14:paraId="64C39786" w14:textId="63E5C5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3E98DA61" w14:textId="5FCB54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08FE87E5" w14:textId="166DB17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27B008B3" w14:textId="4EC208A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274A90D2" w14:textId="3D6D40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72A2A14D" w14:textId="233D8C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6412FF1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623AA9F" w14:textId="77777777" w:rsidTr="00D825FB">
        <w:tc>
          <w:tcPr>
            <w:tcW w:w="566" w:type="dxa"/>
          </w:tcPr>
          <w:p w14:paraId="2AF29BE3" w14:textId="29CB9C8A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14:paraId="38531B79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</w:tcPr>
          <w:p w14:paraId="6751B9C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</w:tcPr>
          <w:p w14:paraId="45514323" w14:textId="4F7F7FD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59897DDD" w14:textId="076747A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0AAE738F" w14:textId="2033F2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6193FA7B" w14:textId="066A82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04FD301B" w14:textId="09B7A86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002B331C" w14:textId="65C4A97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14546E9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6AEA203" w14:textId="77777777" w:rsidTr="00D825FB">
        <w:tc>
          <w:tcPr>
            <w:tcW w:w="566" w:type="dxa"/>
          </w:tcPr>
          <w:p w14:paraId="215538BD" w14:textId="725AA3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14:paraId="5D6E5F51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</w:tcPr>
          <w:p w14:paraId="6E4B7C5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</w:tcPr>
          <w:p w14:paraId="60EF0919" w14:textId="18F0E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3239</w:t>
            </w:r>
          </w:p>
        </w:tc>
        <w:tc>
          <w:tcPr>
            <w:tcW w:w="952" w:type="dxa"/>
          </w:tcPr>
          <w:p w14:paraId="4D3CF419" w14:textId="250A64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3850</w:t>
            </w:r>
          </w:p>
        </w:tc>
        <w:tc>
          <w:tcPr>
            <w:tcW w:w="992" w:type="dxa"/>
          </w:tcPr>
          <w:p w14:paraId="366D5220" w14:textId="1ACD43F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4476</w:t>
            </w:r>
          </w:p>
        </w:tc>
        <w:tc>
          <w:tcPr>
            <w:tcW w:w="954" w:type="dxa"/>
          </w:tcPr>
          <w:p w14:paraId="1AF476CF" w14:textId="163040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5036</w:t>
            </w:r>
          </w:p>
        </w:tc>
        <w:tc>
          <w:tcPr>
            <w:tcW w:w="952" w:type="dxa"/>
          </w:tcPr>
          <w:p w14:paraId="2F7EAD3B" w14:textId="6E1E4D7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5036</w:t>
            </w:r>
          </w:p>
        </w:tc>
        <w:tc>
          <w:tcPr>
            <w:tcW w:w="951" w:type="dxa"/>
          </w:tcPr>
          <w:p w14:paraId="29C87598" w14:textId="1B8E7D2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5036</w:t>
            </w:r>
          </w:p>
        </w:tc>
        <w:tc>
          <w:tcPr>
            <w:tcW w:w="2977" w:type="dxa"/>
          </w:tcPr>
          <w:p w14:paraId="0A5414C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2C48576" w14:textId="77777777" w:rsidTr="00D825FB">
        <w:tc>
          <w:tcPr>
            <w:tcW w:w="566" w:type="dxa"/>
          </w:tcPr>
          <w:p w14:paraId="048A2702" w14:textId="7FF2A26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14:paraId="43072A01" w14:textId="474557B6" w:rsidR="00CC2AC0" w:rsidRPr="006462AF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</w:tcPr>
          <w:p w14:paraId="04E33DA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наличие\отсутствие</w:t>
            </w:r>
          </w:p>
        </w:tc>
        <w:tc>
          <w:tcPr>
            <w:tcW w:w="952" w:type="dxa"/>
          </w:tcPr>
          <w:p w14:paraId="1CC03E74" w14:textId="36C489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2" w:type="dxa"/>
          </w:tcPr>
          <w:p w14:paraId="1628B060" w14:textId="714155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92" w:type="dxa"/>
          </w:tcPr>
          <w:p w14:paraId="32030A40" w14:textId="7274B3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4" w:type="dxa"/>
          </w:tcPr>
          <w:p w14:paraId="39ACF5A5" w14:textId="0197D83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2" w:type="dxa"/>
          </w:tcPr>
          <w:p w14:paraId="3B587DDA" w14:textId="7E2B05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1" w:type="dxa"/>
          </w:tcPr>
          <w:p w14:paraId="4CE0F5E7" w14:textId="538817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2977" w:type="dxa"/>
          </w:tcPr>
          <w:p w14:paraId="6D4673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793086C" w14:textId="77777777" w:rsidTr="00D825FB">
        <w:tc>
          <w:tcPr>
            <w:tcW w:w="566" w:type="dxa"/>
          </w:tcPr>
          <w:p w14:paraId="0840CF38" w14:textId="2838436F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14:paraId="395A5888" w14:textId="7A73069E" w:rsidR="00CC2AC0" w:rsidRPr="006462AF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14:paraId="5A0334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 от числа опрошенных</w:t>
            </w:r>
          </w:p>
        </w:tc>
        <w:tc>
          <w:tcPr>
            <w:tcW w:w="952" w:type="dxa"/>
          </w:tcPr>
          <w:p w14:paraId="47FA07BF" w14:textId="580D23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50,5</w:t>
            </w:r>
          </w:p>
        </w:tc>
        <w:tc>
          <w:tcPr>
            <w:tcW w:w="952" w:type="dxa"/>
          </w:tcPr>
          <w:p w14:paraId="5E0816CE" w14:textId="4D97A5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92" w:type="dxa"/>
          </w:tcPr>
          <w:p w14:paraId="775FD6AB" w14:textId="4DA2C39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954" w:type="dxa"/>
          </w:tcPr>
          <w:p w14:paraId="32BB454C" w14:textId="6733C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65,5</w:t>
            </w:r>
          </w:p>
        </w:tc>
        <w:tc>
          <w:tcPr>
            <w:tcW w:w="952" w:type="dxa"/>
          </w:tcPr>
          <w:p w14:paraId="555E5318" w14:textId="7E535A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51" w:type="dxa"/>
          </w:tcPr>
          <w:p w14:paraId="1EA69B6F" w14:textId="5EB6BD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66,5</w:t>
            </w:r>
          </w:p>
        </w:tc>
        <w:tc>
          <w:tcPr>
            <w:tcW w:w="2977" w:type="dxa"/>
          </w:tcPr>
          <w:p w14:paraId="78A5B1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7C5C584" w14:textId="77777777" w:rsidTr="00D825FB">
        <w:tc>
          <w:tcPr>
            <w:tcW w:w="566" w:type="dxa"/>
          </w:tcPr>
          <w:p w14:paraId="2EB6C89D" w14:textId="6FE8E30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14:paraId="353AFD69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 численность постоянного населения</w:t>
            </w:r>
          </w:p>
        </w:tc>
        <w:tc>
          <w:tcPr>
            <w:tcW w:w="1623" w:type="dxa"/>
          </w:tcPr>
          <w:p w14:paraId="33187ED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тыс. человек</w:t>
            </w:r>
          </w:p>
        </w:tc>
        <w:tc>
          <w:tcPr>
            <w:tcW w:w="952" w:type="dxa"/>
          </w:tcPr>
          <w:p w14:paraId="4DC69B7A" w14:textId="7A3C79F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18,3</w:t>
            </w:r>
          </w:p>
        </w:tc>
        <w:tc>
          <w:tcPr>
            <w:tcW w:w="952" w:type="dxa"/>
          </w:tcPr>
          <w:p w14:paraId="574778F3" w14:textId="66EFE27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2" w:type="dxa"/>
          </w:tcPr>
          <w:p w14:paraId="6BF7F61D" w14:textId="1BCF42A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14:paraId="22A9AFB2" w14:textId="2867A6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14:paraId="62C60E90" w14:textId="56FB50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14:paraId="63298E6A" w14:textId="0243DE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14:paraId="4C496C1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15D82518" w14:textId="77777777" w:rsidTr="009D4578">
        <w:tc>
          <w:tcPr>
            <w:tcW w:w="15031" w:type="dxa"/>
            <w:gridSpan w:val="10"/>
          </w:tcPr>
          <w:p w14:paraId="3937342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CC2AC0" w:rsidRPr="006462AF" w14:paraId="1EA01685" w14:textId="77777777" w:rsidTr="00D825FB">
        <w:tc>
          <w:tcPr>
            <w:tcW w:w="566" w:type="dxa"/>
          </w:tcPr>
          <w:p w14:paraId="2013BF4B" w14:textId="25595C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14:paraId="309E7537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</w:tcPr>
          <w:p w14:paraId="4A0398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6EDC34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A6870D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BE25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70B826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3A80A5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0A2133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C7C36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FA" w:rsidRPr="00D825FB" w14:paraId="41D2CA1B" w14:textId="77777777" w:rsidTr="00D825FB">
        <w:tc>
          <w:tcPr>
            <w:tcW w:w="566" w:type="dxa"/>
          </w:tcPr>
          <w:p w14:paraId="7E8CA675" w14:textId="77777777" w:rsidR="00263AFA" w:rsidRPr="006462AF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74DAD4E8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</w:tcPr>
          <w:p w14:paraId="0A26B29C" w14:textId="7F09D74B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кВт.ч на человека</w:t>
            </w:r>
          </w:p>
        </w:tc>
        <w:tc>
          <w:tcPr>
            <w:tcW w:w="952" w:type="dxa"/>
          </w:tcPr>
          <w:p w14:paraId="099EB48F" w14:textId="2ECF413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1085</w:t>
            </w:r>
          </w:p>
        </w:tc>
        <w:tc>
          <w:tcPr>
            <w:tcW w:w="952" w:type="dxa"/>
          </w:tcPr>
          <w:p w14:paraId="28819A08" w14:textId="4974448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1084</w:t>
            </w:r>
          </w:p>
        </w:tc>
        <w:tc>
          <w:tcPr>
            <w:tcW w:w="992" w:type="dxa"/>
          </w:tcPr>
          <w:p w14:paraId="0EFEF4B5" w14:textId="0C7598DB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1084</w:t>
            </w:r>
          </w:p>
        </w:tc>
        <w:tc>
          <w:tcPr>
            <w:tcW w:w="954" w:type="dxa"/>
          </w:tcPr>
          <w:p w14:paraId="65FE8863" w14:textId="3FECFC6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1083</w:t>
            </w:r>
          </w:p>
        </w:tc>
        <w:tc>
          <w:tcPr>
            <w:tcW w:w="952" w:type="dxa"/>
          </w:tcPr>
          <w:p w14:paraId="70C3267D" w14:textId="54D4F9A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1082</w:t>
            </w:r>
          </w:p>
        </w:tc>
        <w:tc>
          <w:tcPr>
            <w:tcW w:w="951" w:type="dxa"/>
          </w:tcPr>
          <w:p w14:paraId="09A8722A" w14:textId="097B5F3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1080</w:t>
            </w:r>
          </w:p>
        </w:tc>
        <w:tc>
          <w:tcPr>
            <w:tcW w:w="2977" w:type="dxa"/>
          </w:tcPr>
          <w:p w14:paraId="1E306657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6DAB4DE" w14:textId="77777777" w:rsidTr="00D825FB">
        <w:tc>
          <w:tcPr>
            <w:tcW w:w="566" w:type="dxa"/>
          </w:tcPr>
          <w:p w14:paraId="4EA057FB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785C20C8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</w:tcPr>
          <w:p w14:paraId="01628861" w14:textId="79211D7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</w:tcPr>
          <w:p w14:paraId="3C169E1F" w14:textId="6B0F367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2" w:type="dxa"/>
          </w:tcPr>
          <w:p w14:paraId="4ABCDD89" w14:textId="7F5E8D6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92" w:type="dxa"/>
          </w:tcPr>
          <w:p w14:paraId="4A8BA0A5" w14:textId="6962EFEB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4" w:type="dxa"/>
          </w:tcPr>
          <w:p w14:paraId="699EA58B" w14:textId="3E3677F9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2" w:type="dxa"/>
          </w:tcPr>
          <w:p w14:paraId="0641A9E7" w14:textId="42C7CD5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1" w:type="dxa"/>
          </w:tcPr>
          <w:p w14:paraId="201FC5AE" w14:textId="061D469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2977" w:type="dxa"/>
          </w:tcPr>
          <w:p w14:paraId="7DEF77FA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096F8B49" w14:textId="77777777" w:rsidTr="00D825FB">
        <w:tc>
          <w:tcPr>
            <w:tcW w:w="566" w:type="dxa"/>
          </w:tcPr>
          <w:p w14:paraId="6F599D02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5BE9594D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</w:tcPr>
          <w:p w14:paraId="2213B751" w14:textId="2C59CFC7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14:paraId="696C57D2" w14:textId="3ADF844F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7C71F25F" w14:textId="5648FE0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3A6C139C" w14:textId="4945F1D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5F390D21" w14:textId="46FEB33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2AB99371" w14:textId="6308ED8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2C5A1178" w14:textId="688CE5C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165D0402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9AE1095" w14:textId="77777777" w:rsidTr="00D825FB">
        <w:tc>
          <w:tcPr>
            <w:tcW w:w="566" w:type="dxa"/>
          </w:tcPr>
          <w:p w14:paraId="173F18BC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6AA49406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</w:tcPr>
          <w:p w14:paraId="46CF9F11" w14:textId="5E5D24F2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14:paraId="261636CE" w14:textId="68918280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2" w:type="dxa"/>
          </w:tcPr>
          <w:p w14:paraId="3D413854" w14:textId="3DE36F9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14:paraId="0A1AD0E6" w14:textId="593DE26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4" w:type="dxa"/>
          </w:tcPr>
          <w:p w14:paraId="41CCCDFD" w14:textId="0A0205DB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2" w:type="dxa"/>
          </w:tcPr>
          <w:p w14:paraId="690732DB" w14:textId="4F3DB8B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51" w:type="dxa"/>
          </w:tcPr>
          <w:p w14:paraId="5436F47E" w14:textId="0DE4484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77" w:type="dxa"/>
          </w:tcPr>
          <w:p w14:paraId="5B4E660E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33515FEA" w14:textId="77777777" w:rsidTr="00D825FB">
        <w:tc>
          <w:tcPr>
            <w:tcW w:w="566" w:type="dxa"/>
          </w:tcPr>
          <w:p w14:paraId="55BF1ABD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1F71B31B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 газ</w:t>
            </w:r>
          </w:p>
        </w:tc>
        <w:tc>
          <w:tcPr>
            <w:tcW w:w="1623" w:type="dxa"/>
          </w:tcPr>
          <w:p w14:paraId="67F0E29B" w14:textId="01F831C2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14:paraId="1F323F4F" w14:textId="1B88880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65B37BDC" w14:textId="62DB2C4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31A38FAC" w14:textId="0D3E9A8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6ACB90C6" w14:textId="604C3D1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E7DED39" w14:textId="26571CF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60026FC2" w14:textId="76FE43E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58864D53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7E240BD7" w14:textId="77777777" w:rsidTr="00D825FB">
        <w:tc>
          <w:tcPr>
            <w:tcW w:w="566" w:type="dxa"/>
          </w:tcPr>
          <w:p w14:paraId="53D96A06" w14:textId="18071030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2" w:type="dxa"/>
          </w:tcPr>
          <w:p w14:paraId="56C55619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</w:tcPr>
          <w:p w14:paraId="6B84E8D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4E4EE7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D9E641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38E8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C3034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059045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2080D1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EC026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FA" w:rsidRPr="00D825FB" w14:paraId="62F6746C" w14:textId="77777777" w:rsidTr="00D825FB">
        <w:tc>
          <w:tcPr>
            <w:tcW w:w="566" w:type="dxa"/>
          </w:tcPr>
          <w:p w14:paraId="47E737AF" w14:textId="77777777" w:rsidR="00263AFA" w:rsidRPr="006462AF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0C5002BA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</w:tcPr>
          <w:p w14:paraId="74855E5A" w14:textId="321CF78D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кВт.ч на человека</w:t>
            </w:r>
          </w:p>
        </w:tc>
        <w:tc>
          <w:tcPr>
            <w:tcW w:w="952" w:type="dxa"/>
          </w:tcPr>
          <w:p w14:paraId="3B819928" w14:textId="327AAEF0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52" w:type="dxa"/>
          </w:tcPr>
          <w:p w14:paraId="75DD741C" w14:textId="41398D7C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84,7</w:t>
            </w:r>
          </w:p>
        </w:tc>
        <w:tc>
          <w:tcPr>
            <w:tcW w:w="992" w:type="dxa"/>
          </w:tcPr>
          <w:p w14:paraId="4BBC5B8B" w14:textId="57F595FA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82,7</w:t>
            </w:r>
          </w:p>
        </w:tc>
        <w:tc>
          <w:tcPr>
            <w:tcW w:w="954" w:type="dxa"/>
          </w:tcPr>
          <w:p w14:paraId="1410C9A0" w14:textId="0048193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52" w:type="dxa"/>
          </w:tcPr>
          <w:p w14:paraId="6313C8B4" w14:textId="4C25A2D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51" w:type="dxa"/>
          </w:tcPr>
          <w:p w14:paraId="09078978" w14:textId="5AE4ADE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977" w:type="dxa"/>
          </w:tcPr>
          <w:p w14:paraId="01317F8A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B9C1707" w14:textId="77777777" w:rsidTr="00D825FB">
        <w:tc>
          <w:tcPr>
            <w:tcW w:w="566" w:type="dxa"/>
          </w:tcPr>
          <w:p w14:paraId="23DD4248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7A448A70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</w:tcPr>
          <w:p w14:paraId="327FD310" w14:textId="02445DB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</w:tcPr>
          <w:p w14:paraId="6CD0E7B3" w14:textId="4D92FA69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</w:tcPr>
          <w:p w14:paraId="2555A488" w14:textId="272EB7B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</w:tcPr>
          <w:p w14:paraId="6195BB76" w14:textId="464BB583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</w:tcPr>
          <w:p w14:paraId="484597B3" w14:textId="67D3E9E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</w:tcPr>
          <w:p w14:paraId="30D99534" w14:textId="7BF9E03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</w:tcPr>
          <w:p w14:paraId="263DCA4D" w14:textId="3C1AE60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</w:tcPr>
          <w:p w14:paraId="2B86C0B8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7AFC156D" w14:textId="77777777" w:rsidTr="00D825FB">
        <w:tc>
          <w:tcPr>
            <w:tcW w:w="566" w:type="dxa"/>
          </w:tcPr>
          <w:p w14:paraId="5E2C4C9F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64844AF3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</w:tcPr>
          <w:p w14:paraId="423C284A" w14:textId="077CDADC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14:paraId="18E27AD3" w14:textId="0B4B9B6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438E9F42" w14:textId="73DDCB4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51808011" w14:textId="1ECC5A02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49BDE4E4" w14:textId="0FA6C71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1502DB11" w14:textId="304D15C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299AE5A8" w14:textId="184A59A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366926A3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6614AB6F" w14:textId="77777777" w:rsidTr="00D825FB">
        <w:tc>
          <w:tcPr>
            <w:tcW w:w="566" w:type="dxa"/>
          </w:tcPr>
          <w:p w14:paraId="33CEEB1D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241E7C65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</w:tcPr>
          <w:p w14:paraId="409705C2" w14:textId="74CC723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14:paraId="7CC4BFDC" w14:textId="157CAEB5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0,59</w:t>
            </w:r>
          </w:p>
        </w:tc>
        <w:tc>
          <w:tcPr>
            <w:tcW w:w="952" w:type="dxa"/>
          </w:tcPr>
          <w:p w14:paraId="230159B4" w14:textId="233EFFCF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0,53</w:t>
            </w:r>
          </w:p>
        </w:tc>
        <w:tc>
          <w:tcPr>
            <w:tcW w:w="992" w:type="dxa"/>
          </w:tcPr>
          <w:p w14:paraId="05DB0EC2" w14:textId="42E8700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954" w:type="dxa"/>
          </w:tcPr>
          <w:p w14:paraId="3FD1DD14" w14:textId="5BD6C2F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952" w:type="dxa"/>
          </w:tcPr>
          <w:p w14:paraId="711B0F5F" w14:textId="4BEE964D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951" w:type="dxa"/>
          </w:tcPr>
          <w:p w14:paraId="362997D0" w14:textId="1B08F6B8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977" w:type="dxa"/>
          </w:tcPr>
          <w:p w14:paraId="74B1DA68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3AFA" w:rsidRPr="00D825FB" w14:paraId="0CB11AE9" w14:textId="77777777" w:rsidTr="00D825FB">
        <w:tc>
          <w:tcPr>
            <w:tcW w:w="566" w:type="dxa"/>
          </w:tcPr>
          <w:p w14:paraId="4201B1A4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5608C522" w14:textId="77777777" w:rsidR="00263AFA" w:rsidRPr="00D825FB" w:rsidRDefault="00263AFA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 газ</w:t>
            </w:r>
          </w:p>
        </w:tc>
        <w:tc>
          <w:tcPr>
            <w:tcW w:w="1623" w:type="dxa"/>
          </w:tcPr>
          <w:p w14:paraId="297F7A0D" w14:textId="404C27F5" w:rsidR="00263AFA" w:rsidRPr="00263AFA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14:paraId="1A7A1041" w14:textId="5771D0AE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57CE44AF" w14:textId="20BA1176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1F2DDAD2" w14:textId="1D3CAD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14:paraId="3D307DAF" w14:textId="556F5903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14:paraId="085282C9" w14:textId="1C03EFE1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6070152F" w14:textId="5E1659DC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14:paraId="46E9A6CF" w14:textId="77777777" w:rsidR="00263AFA" w:rsidRPr="00D825FB" w:rsidRDefault="00263AFA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05E032F9" w14:textId="77777777" w:rsidTr="00D825FB">
        <w:tc>
          <w:tcPr>
            <w:tcW w:w="566" w:type="dxa"/>
          </w:tcPr>
          <w:p w14:paraId="0162099B" w14:textId="698647B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14:paraId="29173230" w14:textId="77777777" w:rsidR="00CC2AC0" w:rsidRPr="006462AF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организациями в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623" w:type="dxa"/>
          </w:tcPr>
          <w:p w14:paraId="79ED1BB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84D8E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24FFC2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9B6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1B3933C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C84E81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1C864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B8F6C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92BCEA" w14:textId="77777777" w:rsidTr="00D825FB">
        <w:tc>
          <w:tcPr>
            <w:tcW w:w="566" w:type="dxa"/>
          </w:tcPr>
          <w:p w14:paraId="0510258B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77D09FB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 сфере культуры</w:t>
            </w:r>
          </w:p>
        </w:tc>
        <w:tc>
          <w:tcPr>
            <w:tcW w:w="1623" w:type="dxa"/>
          </w:tcPr>
          <w:p w14:paraId="72F4BCC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</w:p>
        </w:tc>
        <w:tc>
          <w:tcPr>
            <w:tcW w:w="952" w:type="dxa"/>
          </w:tcPr>
          <w:p w14:paraId="31FAC28F" w14:textId="12C1A2B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82,22</w:t>
            </w:r>
          </w:p>
        </w:tc>
        <w:tc>
          <w:tcPr>
            <w:tcW w:w="952" w:type="dxa"/>
          </w:tcPr>
          <w:p w14:paraId="7C06BE7D" w14:textId="7BBBA9C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77,28</w:t>
            </w:r>
          </w:p>
        </w:tc>
        <w:tc>
          <w:tcPr>
            <w:tcW w:w="992" w:type="dxa"/>
          </w:tcPr>
          <w:p w14:paraId="29C6B9BF" w14:textId="696C62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77,28</w:t>
            </w:r>
          </w:p>
        </w:tc>
        <w:tc>
          <w:tcPr>
            <w:tcW w:w="954" w:type="dxa"/>
          </w:tcPr>
          <w:p w14:paraId="47D0A370" w14:textId="0B1161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77,28</w:t>
            </w:r>
          </w:p>
        </w:tc>
        <w:tc>
          <w:tcPr>
            <w:tcW w:w="952" w:type="dxa"/>
          </w:tcPr>
          <w:p w14:paraId="2A1ACB5E" w14:textId="1BAC28E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89,55</w:t>
            </w:r>
          </w:p>
        </w:tc>
        <w:tc>
          <w:tcPr>
            <w:tcW w:w="951" w:type="dxa"/>
          </w:tcPr>
          <w:p w14:paraId="60F89A28" w14:textId="36A9FA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89,55</w:t>
            </w:r>
          </w:p>
        </w:tc>
        <w:tc>
          <w:tcPr>
            <w:tcW w:w="2977" w:type="dxa"/>
          </w:tcPr>
          <w:p w14:paraId="3C3ED58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8A9A3C8" w14:textId="77777777" w:rsidTr="00D825FB">
        <w:tc>
          <w:tcPr>
            <w:tcW w:w="566" w:type="dxa"/>
          </w:tcPr>
          <w:p w14:paraId="0566362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14:paraId="3D3915AB" w14:textId="77777777" w:rsidR="00CC2AC0" w:rsidRPr="00D825FB" w:rsidRDefault="00CC2AC0" w:rsidP="002D77B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 сфере образования</w:t>
            </w:r>
          </w:p>
        </w:tc>
        <w:tc>
          <w:tcPr>
            <w:tcW w:w="1623" w:type="dxa"/>
          </w:tcPr>
          <w:p w14:paraId="5201193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</w:p>
        </w:tc>
        <w:tc>
          <w:tcPr>
            <w:tcW w:w="952" w:type="dxa"/>
          </w:tcPr>
          <w:p w14:paraId="0F320404" w14:textId="70B749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92,57</w:t>
            </w:r>
          </w:p>
        </w:tc>
        <w:tc>
          <w:tcPr>
            <w:tcW w:w="952" w:type="dxa"/>
          </w:tcPr>
          <w:p w14:paraId="0CD0D28A" w14:textId="7ACDA3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4229BDBE" w14:textId="3E14B3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93,15</w:t>
            </w:r>
          </w:p>
        </w:tc>
        <w:tc>
          <w:tcPr>
            <w:tcW w:w="954" w:type="dxa"/>
          </w:tcPr>
          <w:p w14:paraId="5660F20C" w14:textId="6B62D18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95,92</w:t>
            </w:r>
          </w:p>
        </w:tc>
        <w:tc>
          <w:tcPr>
            <w:tcW w:w="952" w:type="dxa"/>
          </w:tcPr>
          <w:p w14:paraId="60328FE6" w14:textId="288BD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14:paraId="0EC746B8" w14:textId="178373E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93,8</w:t>
            </w:r>
          </w:p>
        </w:tc>
        <w:tc>
          <w:tcPr>
            <w:tcW w:w="2977" w:type="dxa"/>
          </w:tcPr>
          <w:p w14:paraId="0DF0C4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EFD2FDC" w14:textId="77777777"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221DC98" w14:textId="77777777" w:rsidR="0095675B" w:rsidRPr="0095675B" w:rsidRDefault="0095675B" w:rsidP="0095675B">
      <w:pPr>
        <w:pStyle w:val="a5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10" w:name="sections_bm"/>
      <w:bookmarkEnd w:id="10"/>
    </w:p>
    <w:p w14:paraId="48188C9C" w14:textId="77777777"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93988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0E2F2" w14:textId="77777777" w:rsidR="00537BCD" w:rsidRDefault="00537BCD" w:rsidP="00A226F5">
      <w:r>
        <w:separator/>
      </w:r>
    </w:p>
  </w:endnote>
  <w:endnote w:type="continuationSeparator" w:id="0">
    <w:p w14:paraId="10B425A6" w14:textId="77777777" w:rsidR="00537BCD" w:rsidRDefault="00537BCD" w:rsidP="00A2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5F75D" w14:textId="77777777" w:rsidR="00537BCD" w:rsidRDefault="00537BCD" w:rsidP="00A226F5">
      <w:r>
        <w:separator/>
      </w:r>
    </w:p>
  </w:footnote>
  <w:footnote w:type="continuationSeparator" w:id="0">
    <w:p w14:paraId="3425B574" w14:textId="77777777" w:rsidR="00537BCD" w:rsidRDefault="00537BCD" w:rsidP="00A2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15"/>
    <w:rsid w:val="00055991"/>
    <w:rsid w:val="00071358"/>
    <w:rsid w:val="00072268"/>
    <w:rsid w:val="00097E0D"/>
    <w:rsid w:val="000B1801"/>
    <w:rsid w:val="000B7264"/>
    <w:rsid w:val="001404D7"/>
    <w:rsid w:val="00150C32"/>
    <w:rsid w:val="00155EC7"/>
    <w:rsid w:val="00161F38"/>
    <w:rsid w:val="001C2CC3"/>
    <w:rsid w:val="00255912"/>
    <w:rsid w:val="00263AFA"/>
    <w:rsid w:val="00270928"/>
    <w:rsid w:val="00297C04"/>
    <w:rsid w:val="002D77BC"/>
    <w:rsid w:val="002E1F45"/>
    <w:rsid w:val="00311D0B"/>
    <w:rsid w:val="00333CEB"/>
    <w:rsid w:val="00345C42"/>
    <w:rsid w:val="00414020"/>
    <w:rsid w:val="004519A5"/>
    <w:rsid w:val="00480E4B"/>
    <w:rsid w:val="00493988"/>
    <w:rsid w:val="004B182F"/>
    <w:rsid w:val="004B3705"/>
    <w:rsid w:val="004C2315"/>
    <w:rsid w:val="0050165F"/>
    <w:rsid w:val="00537B5F"/>
    <w:rsid w:val="00537BCD"/>
    <w:rsid w:val="00541AA9"/>
    <w:rsid w:val="005A023B"/>
    <w:rsid w:val="005D3AD5"/>
    <w:rsid w:val="00623C60"/>
    <w:rsid w:val="006462AF"/>
    <w:rsid w:val="00685EE1"/>
    <w:rsid w:val="00695FA1"/>
    <w:rsid w:val="00697B98"/>
    <w:rsid w:val="006E67EB"/>
    <w:rsid w:val="00716EE9"/>
    <w:rsid w:val="007329C6"/>
    <w:rsid w:val="00780868"/>
    <w:rsid w:val="00781ACB"/>
    <w:rsid w:val="007D0507"/>
    <w:rsid w:val="008108B2"/>
    <w:rsid w:val="008F5C0A"/>
    <w:rsid w:val="0094450F"/>
    <w:rsid w:val="0095675B"/>
    <w:rsid w:val="00971F7F"/>
    <w:rsid w:val="009836C8"/>
    <w:rsid w:val="009D1663"/>
    <w:rsid w:val="009D4578"/>
    <w:rsid w:val="009E2BDF"/>
    <w:rsid w:val="009E5B2B"/>
    <w:rsid w:val="009F6D3F"/>
    <w:rsid w:val="00A226F5"/>
    <w:rsid w:val="00A569D4"/>
    <w:rsid w:val="00A8445B"/>
    <w:rsid w:val="00AD2449"/>
    <w:rsid w:val="00B8180D"/>
    <w:rsid w:val="00B9174E"/>
    <w:rsid w:val="00BA4487"/>
    <w:rsid w:val="00BC05DC"/>
    <w:rsid w:val="00C07D5B"/>
    <w:rsid w:val="00C61723"/>
    <w:rsid w:val="00C71BB6"/>
    <w:rsid w:val="00CC2AC0"/>
    <w:rsid w:val="00CD4E33"/>
    <w:rsid w:val="00D749BE"/>
    <w:rsid w:val="00D825FB"/>
    <w:rsid w:val="00D86807"/>
    <w:rsid w:val="00DB69A0"/>
    <w:rsid w:val="00DC1507"/>
    <w:rsid w:val="00E03E45"/>
    <w:rsid w:val="00E12830"/>
    <w:rsid w:val="00E470EE"/>
    <w:rsid w:val="00EB4C33"/>
    <w:rsid w:val="00ED5284"/>
    <w:rsid w:val="00ED664C"/>
    <w:rsid w:val="00F02935"/>
    <w:rsid w:val="00F51028"/>
    <w:rsid w:val="00F614BC"/>
    <w:rsid w:val="00F816D3"/>
    <w:rsid w:val="00F82DEC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E550"/>
  <w15:chartTrackingRefBased/>
  <w15:docId w15:val="{043AFC0E-8E50-4C77-9754-E378CB3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1">
    <w:name w:val="Обычный (веб)1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link w:val="a5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10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a6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480E4B"/>
    <w:rPr>
      <w:rFonts w:ascii="Tahoma" w:hAnsi="Tahoma"/>
      <w:sz w:val="16"/>
      <w:szCs w:val="16"/>
      <w:lang w:val="x-none"/>
    </w:rPr>
  </w:style>
  <w:style w:type="character" w:customStyle="1" w:styleId="a8">
    <w:name w:val="Схема документа Знак"/>
    <w:link w:val="a7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26F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26F5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2D77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7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7919-C675-46E5-9919-1515AF76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webadmin</dc:creator>
  <cp:keywords/>
  <cp:lastModifiedBy>root</cp:lastModifiedBy>
  <cp:revision>4</cp:revision>
  <cp:lastPrinted>2026-04-21T07:27:00Z</cp:lastPrinted>
  <dcterms:created xsi:type="dcterms:W3CDTF">2026-04-20T08:35:00Z</dcterms:created>
  <dcterms:modified xsi:type="dcterms:W3CDTF">2026-04-21T07:27:00Z</dcterms:modified>
</cp:coreProperties>
</file>