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6EF6" w14:textId="77777777" w:rsidR="00020FE4" w:rsidRDefault="0059213B"/>
    <w:p w14:paraId="1BD786B2" w14:textId="77777777" w:rsidR="005C77AB" w:rsidRDefault="005C77AB"/>
    <w:p w14:paraId="36571E66" w14:textId="03F3AE02" w:rsidR="000E3329" w:rsidRDefault="001E4B49" w:rsidP="000E3329">
      <w:pPr>
        <w:pStyle w:val="2"/>
      </w:pPr>
      <w:r>
        <w:rPr>
          <w:sz w:val="28"/>
          <w:szCs w:val="28"/>
        </w:rPr>
        <w:t xml:space="preserve"> </w:t>
      </w:r>
      <w:r w:rsidR="000E3329">
        <w:t>ИНФОРМАЦИЯ ОБ ОБЪЕКТАХ МУНИЦИПАЛЬНОЙ СОБСТВЕННОСТИ АДМИНИСТРАЦИИ МАКАРЬЕВСКОГО СЕЛЬСОВЕТА ТОПЧИХИНСКОГО РАЙОНА АЛТАЙСКОГО КРАЯ  по состоянию на 01.</w:t>
      </w:r>
      <w:r w:rsidR="00584720">
        <w:t>0</w:t>
      </w:r>
      <w:r w:rsidR="0059213B">
        <w:t>7</w:t>
      </w:r>
      <w:r w:rsidR="00990FB1">
        <w:t>.202</w:t>
      </w:r>
      <w:r w:rsidR="00AA5B42">
        <w:t>6</w:t>
      </w:r>
      <w:r w:rsidR="000E3329">
        <w:t xml:space="preserve"> года</w:t>
      </w:r>
    </w:p>
    <w:p w14:paraId="473610B0" w14:textId="77777777" w:rsidR="005C77AB" w:rsidRDefault="005C77AB">
      <w:pPr>
        <w:rPr>
          <w:sz w:val="28"/>
          <w:szCs w:val="28"/>
        </w:rPr>
      </w:pPr>
    </w:p>
    <w:tbl>
      <w:tblPr>
        <w:tblW w:w="12322" w:type="dxa"/>
        <w:tblCellSpacing w:w="1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35"/>
        <w:gridCol w:w="566"/>
        <w:gridCol w:w="1802"/>
        <w:gridCol w:w="37"/>
        <w:gridCol w:w="2710"/>
        <w:gridCol w:w="2256"/>
        <w:gridCol w:w="1843"/>
        <w:gridCol w:w="2410"/>
      </w:tblGrid>
      <w:tr w:rsidR="005C77AB" w14:paraId="2D72BD45" w14:textId="77777777" w:rsidTr="00CF5363">
        <w:trPr>
          <w:trHeight w:val="1147"/>
          <w:tblCellSpacing w:w="15" w:type="dxa"/>
        </w:trPr>
        <w:tc>
          <w:tcPr>
            <w:tcW w:w="6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2AFD6B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57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489E4F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Реестровый номер</w:t>
            </w: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EDE529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Наименование объекта</w:t>
            </w:r>
          </w:p>
        </w:tc>
        <w:tc>
          <w:tcPr>
            <w:tcW w:w="27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7D4168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Местонахождение объекта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431670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Характеристика объекта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C0907E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Целевое назначение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740863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Ограничение / обременение</w:t>
            </w:r>
          </w:p>
        </w:tc>
      </w:tr>
      <w:tr w:rsidR="004372AF" w14:paraId="3A970DB6" w14:textId="77777777" w:rsidTr="00CF5363">
        <w:trPr>
          <w:tblCellSpacing w:w="15" w:type="dxa"/>
        </w:trPr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D3CAEC" w14:textId="77777777" w:rsidR="004372AF" w:rsidRDefault="00267A94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1C84D1" w14:textId="77777777" w:rsidR="004372AF" w:rsidRDefault="00267A94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2031E5" w14:textId="77777777" w:rsidR="004372AF" w:rsidRDefault="004372AF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 w:rsidRPr="002C2B96"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Компьютер</w:t>
            </w:r>
            <w:r w:rsidR="00267A94"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271493" w14:textId="77777777" w:rsidR="004372AF" w:rsidRDefault="004372AF" w:rsidP="00361C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Россия, Алтайский край, Топчихинский район,    с. Макарьевка,ул Центральная,д. 4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4D4B4F" w14:textId="77777777" w:rsidR="004372AF" w:rsidRDefault="00CF5363" w:rsidP="00361C54">
            <w:pPr>
              <w:spacing w:after="0"/>
              <w:rPr>
                <w:rFonts w:eastAsiaTheme="minorEastAsia"/>
                <w:lang w:eastAsia="ru-RU"/>
              </w:rPr>
            </w:pPr>
            <w:r w:rsidRPr="00CF5363">
              <w:rPr>
                <w:rFonts w:ascii="Arial" w:hAnsi="Arial" w:cs="Arial"/>
                <w:sz w:val="17"/>
                <w:szCs w:val="17"/>
              </w:rPr>
              <w:t>Вычислительная техника / Машины и оборудование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4ECB92" w14:textId="77777777" w:rsidR="004372AF" w:rsidRDefault="004372AF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для функционирования Администрации сельсовета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E490E2" w14:textId="77777777" w:rsidR="004372AF" w:rsidRDefault="004372AF" w:rsidP="00361C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нет</w:t>
            </w:r>
          </w:p>
        </w:tc>
      </w:tr>
      <w:tr w:rsidR="004372AF" w14:paraId="7B74396C" w14:textId="77777777" w:rsidTr="00CF5363">
        <w:trPr>
          <w:tblCellSpacing w:w="15" w:type="dxa"/>
        </w:trPr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F5D044" w14:textId="77777777" w:rsidR="004372AF" w:rsidRDefault="00267A94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438FAE" w14:textId="77777777" w:rsidR="004372AF" w:rsidRDefault="00267A94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EBCAEB" w14:textId="77777777" w:rsidR="004372AF" w:rsidRDefault="004372AF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 w:rsidRPr="002C2B96"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Компьютер</w:t>
            </w:r>
            <w:r w:rsidR="00267A94"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D488DD" w14:textId="77777777" w:rsidR="004372AF" w:rsidRDefault="004372AF" w:rsidP="00361C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Россия, Алтайский край, Топчихинский район,    с. Макарьевка,ул Центральная,д. 4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936AE9" w14:textId="77777777" w:rsidR="004372AF" w:rsidRDefault="00CF5363" w:rsidP="00361C54">
            <w:pPr>
              <w:spacing w:after="0"/>
              <w:rPr>
                <w:rFonts w:eastAsiaTheme="minorEastAsia"/>
                <w:lang w:eastAsia="ru-RU"/>
              </w:rPr>
            </w:pPr>
            <w:r w:rsidRPr="00CF5363">
              <w:rPr>
                <w:rFonts w:ascii="Arial" w:hAnsi="Arial" w:cs="Arial"/>
                <w:sz w:val="17"/>
                <w:szCs w:val="17"/>
              </w:rPr>
              <w:t>Вычислительная техника / Машины и оборудование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796AAC" w14:textId="77777777" w:rsidR="004372AF" w:rsidRDefault="004372AF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для функционирования Администрации сельсовета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FE3641" w14:textId="77777777" w:rsidR="004372AF" w:rsidRDefault="004372AF" w:rsidP="00361C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нет</w:t>
            </w:r>
          </w:p>
        </w:tc>
      </w:tr>
      <w:tr w:rsidR="004372AF" w14:paraId="46DE95D1" w14:textId="77777777" w:rsidTr="00CF5363">
        <w:trPr>
          <w:tblCellSpacing w:w="15" w:type="dxa"/>
        </w:trPr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CBCDF6" w14:textId="77777777" w:rsidR="004372AF" w:rsidRDefault="00267A94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A9153C" w14:textId="77777777" w:rsidR="004372AF" w:rsidRDefault="00267A94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A0617C" w14:textId="77777777" w:rsidR="004372AF" w:rsidRPr="002C2B96" w:rsidRDefault="004372AF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 w:rsidRPr="002C2B96"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Мотокоса Т266/075-1,0.40/25см,2мм,нож255х3х25,4 6,2кг.Т-обр/руч.разъем/Champion</w:t>
            </w:r>
          </w:p>
        </w:tc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C89ED9" w14:textId="77777777" w:rsidR="004372AF" w:rsidRDefault="004372AF" w:rsidP="00361C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Россия, Алтайский край, Топчихинский район,    с. Макарьевка,ул Центральная,д. 4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82CBA4" w14:textId="77777777" w:rsidR="004372AF" w:rsidRPr="00CF5363" w:rsidRDefault="00CF5363" w:rsidP="00361C54">
            <w:pPr>
              <w:spacing w:after="0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CF5363">
              <w:rPr>
                <w:rFonts w:ascii="Arial" w:hAnsi="Arial" w:cs="Arial"/>
                <w:color w:val="000000"/>
                <w:sz w:val="17"/>
                <w:szCs w:val="17"/>
              </w:rPr>
              <w:t>Рабочие машины и оборудование / Машины и оборудование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CB2021" w14:textId="77777777" w:rsidR="004372AF" w:rsidRDefault="004372AF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9C6BC0" w14:textId="77777777" w:rsidR="004372AF" w:rsidRDefault="004372AF" w:rsidP="00361C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нет</w:t>
            </w:r>
          </w:p>
        </w:tc>
      </w:tr>
      <w:tr w:rsidR="00CF5363" w14:paraId="51D4BBA3" w14:textId="77777777" w:rsidTr="00E22138">
        <w:trPr>
          <w:tblCellSpacing w:w="15" w:type="dxa"/>
        </w:trPr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265082" w14:textId="77777777" w:rsidR="00CF5363" w:rsidRDefault="00C92C92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EB8669" w14:textId="77777777" w:rsidR="00CF5363" w:rsidRDefault="00C92C92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90354C" w14:textId="77777777" w:rsidR="00CF5363" w:rsidRDefault="002C7F07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Автомобиль УАЗ 220695</w:t>
            </w:r>
            <w:r w:rsidR="00CF5363"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-04</w:t>
            </w:r>
          </w:p>
        </w:tc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598591" w14:textId="77777777" w:rsidR="00CF5363" w:rsidRDefault="00CF5363" w:rsidP="00361C54">
            <w:pPr>
              <w:spacing w:after="0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Россия, Алтайский край, Топчихинский район,    с. Макарьевка,ул Центральная,д. 4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65E729" w14:textId="77777777" w:rsidR="00CF5363" w:rsidRDefault="00CF5363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Автомобиль легковой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6207C8" w14:textId="77777777" w:rsidR="00CF5363" w:rsidRDefault="00B978FE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 w:rsidRPr="00B978FE">
              <w:rPr>
                <w:rFonts w:ascii="Arial" w:hAnsi="Arial" w:cs="Arial"/>
                <w:sz w:val="17"/>
                <w:szCs w:val="17"/>
              </w:rPr>
              <w:t>для решения вопросов местного значения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D14F1C" w14:textId="77777777" w:rsidR="00CF5363" w:rsidRDefault="00CF5363" w:rsidP="00361C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нет</w:t>
            </w:r>
            <w:r w:rsidR="004D4742">
              <w:rPr>
                <w:rFonts w:eastAsiaTheme="minorEastAsia"/>
                <w:lang w:eastAsia="ru-RU"/>
              </w:rPr>
              <w:t>/в казне</w:t>
            </w:r>
          </w:p>
        </w:tc>
      </w:tr>
      <w:tr w:rsidR="00E22138" w14:paraId="62B80869" w14:textId="77777777" w:rsidTr="004D2FDC">
        <w:trPr>
          <w:trHeight w:val="1457"/>
          <w:tblCellSpacing w:w="15" w:type="dxa"/>
        </w:trPr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2F4D94" w14:textId="77777777" w:rsidR="00E22138" w:rsidRDefault="00C92C92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C02026" w14:textId="77777777" w:rsidR="00E22138" w:rsidRDefault="00C92C92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9E3589" w14:textId="77777777" w:rsidR="00E22138" w:rsidRDefault="00E22138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ограждения мест захоронения</w:t>
            </w:r>
            <w:r w:rsidR="00C92C92"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 xml:space="preserve"> в с.Макарьевка</w:t>
            </w:r>
          </w:p>
        </w:tc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78998C" w14:textId="77777777" w:rsidR="00E22138" w:rsidRDefault="00E22138" w:rsidP="00361C54">
            <w:pPr>
              <w:spacing w:after="0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Россия, Алтайский край, Топчихинский район,    с. Макарьевка,ул Центральная,д. 4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A73BFE" w14:textId="77777777" w:rsidR="00E22138" w:rsidRDefault="00584720" w:rsidP="00E22138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Прочее </w:t>
            </w:r>
            <w:r w:rsidR="00E22138" w:rsidRPr="00B978FE">
              <w:rPr>
                <w:rFonts w:ascii="Arial" w:hAnsi="Arial" w:cs="Arial"/>
                <w:color w:val="000000"/>
                <w:sz w:val="17"/>
                <w:szCs w:val="17"/>
              </w:rPr>
              <w:t>движимое имущество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B55898" w14:textId="77777777" w:rsidR="00E22138" w:rsidRPr="00B978FE" w:rsidRDefault="00E22138" w:rsidP="00361C5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978FE">
              <w:rPr>
                <w:rFonts w:ascii="Arial" w:hAnsi="Arial" w:cs="Arial"/>
                <w:sz w:val="17"/>
                <w:szCs w:val="17"/>
              </w:rPr>
              <w:t>для решения вопросов местного значения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14601E" w14:textId="77777777" w:rsidR="00E22138" w:rsidRDefault="004D4742" w:rsidP="00361C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нет/в казне</w:t>
            </w:r>
          </w:p>
        </w:tc>
      </w:tr>
      <w:tr w:rsidR="004D2FDC" w14:paraId="7E73703E" w14:textId="77777777" w:rsidTr="00C92C92">
        <w:trPr>
          <w:tblCellSpacing w:w="15" w:type="dxa"/>
        </w:trPr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2786BF" w14:textId="77777777" w:rsidR="004D2FDC" w:rsidRDefault="00C92C92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692116" w14:textId="77777777" w:rsidR="004D2FDC" w:rsidRDefault="00C92C92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26F859" w14:textId="77777777" w:rsidR="004D2FDC" w:rsidRDefault="004D2FDC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туалет уличный</w:t>
            </w:r>
          </w:p>
        </w:tc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124061" w14:textId="77777777" w:rsidR="004D2FDC" w:rsidRDefault="004D2FDC" w:rsidP="00361C54">
            <w:pPr>
              <w:spacing w:after="0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 xml:space="preserve">Россия, Алтайский край, Топчихинский район,    с. Макарьевка,ул 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3C9F1B" w14:textId="77777777" w:rsidR="004D2FDC" w:rsidRPr="00B978FE" w:rsidRDefault="00584720" w:rsidP="00E22138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Прочее </w:t>
            </w:r>
            <w:r w:rsidR="004D2FDC" w:rsidRPr="00B978FE">
              <w:rPr>
                <w:rFonts w:ascii="Arial" w:hAnsi="Arial" w:cs="Arial"/>
                <w:color w:val="000000"/>
                <w:sz w:val="17"/>
                <w:szCs w:val="17"/>
              </w:rPr>
              <w:t>движимое имущество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B0AECA" w14:textId="77777777" w:rsidR="004D2FDC" w:rsidRPr="00B978FE" w:rsidRDefault="004D2FDC" w:rsidP="00361C5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978FE">
              <w:rPr>
                <w:rFonts w:ascii="Arial" w:hAnsi="Arial" w:cs="Arial"/>
                <w:sz w:val="17"/>
                <w:szCs w:val="17"/>
              </w:rPr>
              <w:t>для решения вопросов местного значения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2E6F5F" w14:textId="77777777" w:rsidR="004D2FDC" w:rsidRDefault="004D2FDC" w:rsidP="00361C5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C92C92" w14:paraId="135A0BBD" w14:textId="77777777" w:rsidTr="00CF5363">
        <w:trPr>
          <w:tblCellSpacing w:w="15" w:type="dxa"/>
        </w:trPr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A5E778" w14:textId="77777777" w:rsidR="00C92C92" w:rsidRDefault="00C92C92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ADC4A1" w14:textId="77777777" w:rsidR="00C92C92" w:rsidRDefault="00C92C92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5D2CC1" w14:textId="77777777" w:rsidR="00C92C92" w:rsidRDefault="00C92C92" w:rsidP="00C13FD9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ограждения мест захоронения в с. Михайловка</w:t>
            </w:r>
          </w:p>
        </w:tc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8AC0E7" w14:textId="77777777" w:rsidR="00C92C92" w:rsidRDefault="00C92C92" w:rsidP="00C13FD9">
            <w:pPr>
              <w:spacing w:after="0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Россия, Алтайский край, Топчихинский район,    с. Макарьевка,ул Центральная,д. 4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174120" w14:textId="77777777" w:rsidR="00C92C92" w:rsidRDefault="00584720" w:rsidP="00C13FD9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Прочее </w:t>
            </w:r>
            <w:r w:rsidR="00C92C92" w:rsidRPr="00B978FE">
              <w:rPr>
                <w:rFonts w:ascii="Arial" w:hAnsi="Arial" w:cs="Arial"/>
                <w:color w:val="000000"/>
                <w:sz w:val="17"/>
                <w:szCs w:val="17"/>
              </w:rPr>
              <w:t>движимое имущество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2A2EFD" w14:textId="77777777" w:rsidR="00C92C92" w:rsidRPr="00B978FE" w:rsidRDefault="00C92C92" w:rsidP="00C13FD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978FE">
              <w:rPr>
                <w:rFonts w:ascii="Arial" w:hAnsi="Arial" w:cs="Arial"/>
                <w:sz w:val="17"/>
                <w:szCs w:val="17"/>
              </w:rPr>
              <w:t>для решения вопросов местного значения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594286" w14:textId="77777777" w:rsidR="00C92C92" w:rsidRDefault="004D4742" w:rsidP="00C13FD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нет/в казне</w:t>
            </w:r>
          </w:p>
        </w:tc>
      </w:tr>
    </w:tbl>
    <w:p w14:paraId="00810B49" w14:textId="77777777" w:rsidR="004372AF" w:rsidRDefault="004372AF" w:rsidP="004372AF"/>
    <w:p w14:paraId="719A96C7" w14:textId="77777777" w:rsidR="004372AF" w:rsidRDefault="004372AF" w:rsidP="004372AF"/>
    <w:p w14:paraId="52975764" w14:textId="77777777" w:rsidR="005C77AB" w:rsidRPr="005C77AB" w:rsidRDefault="005C77AB">
      <w:pPr>
        <w:rPr>
          <w:sz w:val="28"/>
          <w:szCs w:val="28"/>
        </w:rPr>
      </w:pPr>
    </w:p>
    <w:sectPr w:rsidR="005C77AB" w:rsidRPr="005C77AB" w:rsidSect="00CF53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7AB"/>
    <w:rsid w:val="00031E3B"/>
    <w:rsid w:val="000E3329"/>
    <w:rsid w:val="001E4B49"/>
    <w:rsid w:val="001E6E9A"/>
    <w:rsid w:val="00203046"/>
    <w:rsid w:val="002425DE"/>
    <w:rsid w:val="0024261B"/>
    <w:rsid w:val="00267A94"/>
    <w:rsid w:val="002C7F07"/>
    <w:rsid w:val="003A7A65"/>
    <w:rsid w:val="003E0933"/>
    <w:rsid w:val="004372AF"/>
    <w:rsid w:val="00460F34"/>
    <w:rsid w:val="004657A8"/>
    <w:rsid w:val="004B2791"/>
    <w:rsid w:val="004D2FDC"/>
    <w:rsid w:val="004D4742"/>
    <w:rsid w:val="00562D6A"/>
    <w:rsid w:val="00584720"/>
    <w:rsid w:val="0059213B"/>
    <w:rsid w:val="005B6774"/>
    <w:rsid w:val="005C77AB"/>
    <w:rsid w:val="006831A6"/>
    <w:rsid w:val="00683F93"/>
    <w:rsid w:val="00754537"/>
    <w:rsid w:val="00796510"/>
    <w:rsid w:val="00855EFF"/>
    <w:rsid w:val="00865825"/>
    <w:rsid w:val="008B13F7"/>
    <w:rsid w:val="0095643B"/>
    <w:rsid w:val="00990FB1"/>
    <w:rsid w:val="009B28DA"/>
    <w:rsid w:val="00A03560"/>
    <w:rsid w:val="00A03BAC"/>
    <w:rsid w:val="00AA14CD"/>
    <w:rsid w:val="00AA5B42"/>
    <w:rsid w:val="00B564DC"/>
    <w:rsid w:val="00B74AF1"/>
    <w:rsid w:val="00B978FE"/>
    <w:rsid w:val="00BA77C5"/>
    <w:rsid w:val="00C76DE5"/>
    <w:rsid w:val="00C92C92"/>
    <w:rsid w:val="00CF5363"/>
    <w:rsid w:val="00DA6B60"/>
    <w:rsid w:val="00DC5CDB"/>
    <w:rsid w:val="00DD2FA8"/>
    <w:rsid w:val="00E22138"/>
    <w:rsid w:val="00E22493"/>
    <w:rsid w:val="00E24C7D"/>
    <w:rsid w:val="00EA1C9A"/>
    <w:rsid w:val="00F06B42"/>
    <w:rsid w:val="00F6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1D7D"/>
  <w15:docId w15:val="{B78A881E-F20F-4319-8EAA-07A4D6B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04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3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celixoz-priemnai</dc:creator>
  <cp:lastModifiedBy>io</cp:lastModifiedBy>
  <cp:revision>46</cp:revision>
  <dcterms:created xsi:type="dcterms:W3CDTF">2020-01-21T09:16:00Z</dcterms:created>
  <dcterms:modified xsi:type="dcterms:W3CDTF">2026-06-29T09:06:00Z</dcterms:modified>
</cp:coreProperties>
</file>