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AB" w:rsidRPr="00BB68AB" w:rsidRDefault="00BB68AB" w:rsidP="00BB68AB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BB68AB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АДМИНИСТРАЦИЯ ТОПЧИХИНСКОГО РАЙОНА</w:t>
      </w:r>
    </w:p>
    <w:p w:rsidR="00BB68AB" w:rsidRPr="00BB68AB" w:rsidRDefault="00BB68AB" w:rsidP="00BB68A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BB68AB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АЛТАЙСКОГО КРАЯ</w:t>
      </w:r>
    </w:p>
    <w:p w:rsidR="00BB68AB" w:rsidRPr="00A8403A" w:rsidRDefault="00BB68AB" w:rsidP="00BB68A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</w:p>
    <w:p w:rsidR="00BB68AB" w:rsidRPr="00A8403A" w:rsidRDefault="00BB68AB" w:rsidP="00BB68A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</w:p>
    <w:p w:rsidR="00BB68AB" w:rsidRPr="00BB68AB" w:rsidRDefault="00BB68AB" w:rsidP="00BB68A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BB68AB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ПОСТАНОВЛЕНИЕ</w:t>
      </w:r>
    </w:p>
    <w:p w:rsidR="00BB68AB" w:rsidRPr="00BB68AB" w:rsidRDefault="00BB68AB" w:rsidP="00BB68A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</w:p>
    <w:p w:rsidR="00BB68AB" w:rsidRPr="00BB68AB" w:rsidRDefault="00BB68AB" w:rsidP="00BB68A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</w:p>
    <w:p w:rsidR="00BB68AB" w:rsidRPr="00BB68AB" w:rsidRDefault="009053FA" w:rsidP="00BB68A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11.06.</w:t>
      </w:r>
      <w:r w:rsidR="00BB68AB" w:rsidRPr="00BB68AB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D0026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B68AB" w:rsidRPr="00BB68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B3621E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BB68AB" w:rsidRPr="00BB68A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A12A9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FA12A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BB68AB" w:rsidRPr="00BB68AB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234</w:t>
      </w:r>
    </w:p>
    <w:p w:rsidR="00BB68AB" w:rsidRPr="00BB68AB" w:rsidRDefault="00BB68AB" w:rsidP="00BB68A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B68AB">
        <w:rPr>
          <w:rFonts w:ascii="Arial" w:eastAsia="Times New Roman" w:hAnsi="Arial" w:cs="Arial"/>
          <w:b/>
          <w:sz w:val="18"/>
          <w:szCs w:val="18"/>
          <w:lang w:eastAsia="ru-RU"/>
        </w:rPr>
        <w:t>с. Топчиха</w:t>
      </w:r>
    </w:p>
    <w:p w:rsidR="00BB68AB" w:rsidRPr="00BB68AB" w:rsidRDefault="00BB68AB" w:rsidP="00BB68A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BB68AB" w:rsidRPr="00BB68AB" w:rsidRDefault="00BB68AB" w:rsidP="00BB68A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B68AB" w:rsidRPr="00BB68AB" w:rsidTr="00D87E0C">
        <w:tc>
          <w:tcPr>
            <w:tcW w:w="4785" w:type="dxa"/>
            <w:hideMark/>
          </w:tcPr>
          <w:p w:rsidR="00BB68AB" w:rsidRPr="00BB68AB" w:rsidRDefault="00BB68AB" w:rsidP="003C192D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192D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79D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="003C19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779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01615" w:rsidRPr="00DE779D">
              <w:rPr>
                <w:rFonts w:ascii="Times New Roman" w:hAnsi="Times New Roman" w:cs="Times New Roman"/>
                <w:sz w:val="28"/>
                <w:szCs w:val="28"/>
              </w:rPr>
              <w:t>ведения делопроизводства по обращениям граждан,</w:t>
            </w:r>
            <w:r w:rsidRPr="00DE7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615" w:rsidRPr="00DE779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их рассмотрения </w:t>
            </w:r>
            <w:r w:rsidRPr="00DE779D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</w:t>
            </w:r>
            <w:r w:rsidRPr="00DE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Топчихинского </w:t>
            </w:r>
            <w:r w:rsidRPr="00DE779D">
              <w:rPr>
                <w:rFonts w:ascii="Times New Roman" w:hAnsi="Times New Roman" w:cs="Times New Roman"/>
                <w:sz w:val="28"/>
                <w:szCs w:val="28"/>
              </w:rPr>
              <w:t>района Алтайского края</w:t>
            </w:r>
            <w:r w:rsidR="002D6F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A5C09" w:rsidRPr="00DE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ее структурных подразделениях</w:t>
            </w:r>
            <w:r w:rsidR="003350C5" w:rsidRPr="00DE7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муниципальных учреждениях,</w:t>
            </w:r>
            <w:r w:rsidR="003350C5" w:rsidRPr="00DE779D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предприятиях</w:t>
            </w:r>
            <w:r w:rsidR="00DB348E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</w:t>
            </w:r>
            <w:r w:rsidR="00DB348E" w:rsidRPr="00DB348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района от 22.08.2024 № 292</w:t>
            </w:r>
          </w:p>
        </w:tc>
        <w:tc>
          <w:tcPr>
            <w:tcW w:w="4786" w:type="dxa"/>
          </w:tcPr>
          <w:p w:rsidR="00BB68AB" w:rsidRPr="00BB68AB" w:rsidRDefault="00BB68AB" w:rsidP="00BB68AB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68AB" w:rsidRPr="00BB68AB" w:rsidRDefault="00BB68AB" w:rsidP="00BB68A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A5C09" w:rsidRPr="00DB348E" w:rsidRDefault="00BB68AB" w:rsidP="00AF201A">
      <w:pPr>
        <w:tabs>
          <w:tab w:val="left" w:pos="96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48E">
        <w:rPr>
          <w:rFonts w:ascii="Times New Roman" w:hAnsi="Times New Roman" w:cs="Times New Roman"/>
          <w:sz w:val="28"/>
          <w:szCs w:val="28"/>
        </w:rPr>
        <w:t xml:space="preserve">В </w:t>
      </w:r>
      <w:r w:rsidR="00BA5C09" w:rsidRPr="00DB348E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F201A" w:rsidRPr="00DB348E">
        <w:rPr>
          <w:rFonts w:ascii="Times New Roman" w:hAnsi="Times New Roman" w:cs="Times New Roman"/>
          <w:sz w:val="28"/>
          <w:szCs w:val="28"/>
        </w:rPr>
        <w:t xml:space="preserve">приведения муниципального нормативного правового акта </w:t>
      </w:r>
      <w:r w:rsidR="004D43B6" w:rsidRPr="00DB348E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AF201A" w:rsidRPr="00DB348E">
        <w:rPr>
          <w:rFonts w:ascii="Times New Roman" w:hAnsi="Times New Roman" w:cs="Times New Roman"/>
          <w:sz w:val="28"/>
          <w:szCs w:val="28"/>
        </w:rPr>
        <w:t>с</w:t>
      </w:r>
      <w:r w:rsidRPr="00DB348E">
        <w:rPr>
          <w:rFonts w:ascii="Times New Roman" w:hAnsi="Times New Roman" w:cs="Times New Roman"/>
          <w:sz w:val="28"/>
          <w:szCs w:val="28"/>
        </w:rPr>
        <w:t xml:space="preserve"> </w:t>
      </w:r>
      <w:r w:rsidR="004D43B6">
        <w:rPr>
          <w:rFonts w:ascii="Times New Roman" w:hAnsi="Times New Roman" w:cs="Times New Roman"/>
          <w:sz w:val="28"/>
          <w:szCs w:val="28"/>
        </w:rPr>
        <w:t>З</w:t>
      </w:r>
      <w:r w:rsidR="00AF201A" w:rsidRPr="00DB348E">
        <w:rPr>
          <w:rFonts w:ascii="Times New Roman" w:hAnsi="Times New Roman" w:cs="Times New Roman"/>
          <w:sz w:val="28"/>
          <w:szCs w:val="28"/>
        </w:rPr>
        <w:t xml:space="preserve">аконом Алтайского края от 29.12.2006 </w:t>
      </w:r>
      <w:hyperlink r:id="rId5">
        <w:r w:rsidR="00AF201A" w:rsidRPr="008159DD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F201A" w:rsidRPr="008159DD">
        <w:rPr>
          <w:rFonts w:ascii="Times New Roman" w:hAnsi="Times New Roman" w:cs="Times New Roman"/>
          <w:sz w:val="28"/>
          <w:szCs w:val="28"/>
        </w:rPr>
        <w:t xml:space="preserve"> 152-ЗС</w:t>
      </w:r>
      <w:r w:rsidR="00AF201A" w:rsidRPr="00DB348E">
        <w:rPr>
          <w:rFonts w:ascii="Times New Roman" w:hAnsi="Times New Roman" w:cs="Times New Roman"/>
          <w:sz w:val="28"/>
          <w:szCs w:val="28"/>
        </w:rPr>
        <w:t xml:space="preserve"> «О рассмотрении обращений граждан Российской Федерации на территории Алтайского края» (в ред. от </w:t>
      </w:r>
      <w:r w:rsidR="00D0026C">
        <w:rPr>
          <w:rFonts w:ascii="Times New Roman" w:hAnsi="Times New Roman" w:cs="Times New Roman"/>
          <w:sz w:val="28"/>
          <w:szCs w:val="28"/>
        </w:rPr>
        <w:t>22.12</w:t>
      </w:r>
      <w:r w:rsidR="00AF201A" w:rsidRPr="00DB348E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0026C">
        <w:rPr>
          <w:rFonts w:ascii="Times New Roman" w:hAnsi="Times New Roman" w:cs="Times New Roman"/>
          <w:sz w:val="28"/>
          <w:szCs w:val="28"/>
        </w:rPr>
        <w:t>109-ЗС</w:t>
      </w:r>
      <w:r w:rsidR="00AF201A" w:rsidRPr="00DB348E">
        <w:rPr>
          <w:rFonts w:ascii="Times New Roman" w:hAnsi="Times New Roman" w:cs="Times New Roman"/>
          <w:sz w:val="28"/>
          <w:szCs w:val="28"/>
        </w:rPr>
        <w:t xml:space="preserve">), </w:t>
      </w:r>
      <w:r w:rsidR="00BA5C09" w:rsidRPr="00DB348E">
        <w:rPr>
          <w:rFonts w:ascii="Times New Roman" w:hAnsi="Times New Roman" w:cs="Times New Roman"/>
          <w:sz w:val="28"/>
          <w:szCs w:val="28"/>
        </w:rPr>
        <w:t>руководствуясь</w:t>
      </w:r>
      <w:r w:rsidR="00DB348E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A8403A">
        <w:rPr>
          <w:rFonts w:ascii="Times New Roman" w:hAnsi="Times New Roman" w:cs="Times New Roman"/>
          <w:sz w:val="28"/>
          <w:szCs w:val="28"/>
        </w:rPr>
        <w:br/>
      </w:r>
      <w:r w:rsidR="004D43B6">
        <w:rPr>
          <w:rFonts w:ascii="Times New Roman" w:hAnsi="Times New Roman" w:cs="Times New Roman"/>
          <w:sz w:val="28"/>
          <w:szCs w:val="28"/>
        </w:rPr>
        <w:t>2</w:t>
      </w:r>
      <w:r w:rsidR="00DB348E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4D43B6">
        <w:rPr>
          <w:rFonts w:ascii="Times New Roman" w:hAnsi="Times New Roman" w:cs="Times New Roman"/>
          <w:sz w:val="28"/>
          <w:szCs w:val="28"/>
        </w:rPr>
        <w:t>3</w:t>
      </w:r>
      <w:r w:rsidR="00DB348E">
        <w:rPr>
          <w:rFonts w:ascii="Times New Roman" w:hAnsi="Times New Roman" w:cs="Times New Roman"/>
          <w:sz w:val="28"/>
          <w:szCs w:val="28"/>
        </w:rPr>
        <w:t xml:space="preserve"> </w:t>
      </w:r>
      <w:r w:rsidR="00DB348E" w:rsidRPr="00DB348E">
        <w:rPr>
          <w:rFonts w:ascii="Times New Roman" w:hAnsi="Times New Roman" w:cs="Times New Roman"/>
          <w:sz w:val="28"/>
          <w:szCs w:val="28"/>
        </w:rPr>
        <w:t>Федеральн</w:t>
      </w:r>
      <w:r w:rsidR="00DB348E">
        <w:rPr>
          <w:rFonts w:ascii="Times New Roman" w:hAnsi="Times New Roman" w:cs="Times New Roman"/>
          <w:sz w:val="28"/>
          <w:szCs w:val="28"/>
        </w:rPr>
        <w:t>ого</w:t>
      </w:r>
      <w:r w:rsidR="00DB348E" w:rsidRPr="00DB348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348E">
        <w:rPr>
          <w:rFonts w:ascii="Times New Roman" w:hAnsi="Times New Roman" w:cs="Times New Roman"/>
          <w:sz w:val="28"/>
          <w:szCs w:val="28"/>
        </w:rPr>
        <w:t>а</w:t>
      </w:r>
      <w:r w:rsidR="00DB348E" w:rsidRPr="00DB348E">
        <w:rPr>
          <w:rFonts w:ascii="Times New Roman" w:hAnsi="Times New Roman" w:cs="Times New Roman"/>
          <w:sz w:val="28"/>
          <w:szCs w:val="28"/>
        </w:rPr>
        <w:t xml:space="preserve"> </w:t>
      </w:r>
      <w:r w:rsidR="00D0026C" w:rsidRPr="00DB348E">
        <w:rPr>
          <w:rFonts w:ascii="Times New Roman" w:hAnsi="Times New Roman" w:cs="Times New Roman"/>
          <w:sz w:val="28"/>
          <w:szCs w:val="28"/>
        </w:rPr>
        <w:t xml:space="preserve">от 02.05.2006 № 59-ФЗ «О порядке рассмотрения обращений граждан Российской Федерации», </w:t>
      </w:r>
      <w:r w:rsidR="00BA5C09" w:rsidRPr="00DB348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Уставом муниципального образования Топчихинский район Алтайского края,</w:t>
      </w:r>
      <w:r w:rsidR="00BA5C09" w:rsidRPr="00DB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09" w:rsidRPr="00DB348E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постановляю</w:t>
      </w:r>
      <w:r w:rsidR="00BA5C09" w:rsidRPr="00DB34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68AB" w:rsidRPr="00DB348E" w:rsidRDefault="003C192D" w:rsidP="00AF201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8E">
        <w:rPr>
          <w:rFonts w:ascii="Times New Roman" w:hAnsi="Times New Roman" w:cs="Times New Roman"/>
          <w:sz w:val="28"/>
          <w:szCs w:val="28"/>
        </w:rPr>
        <w:t>Внести в</w:t>
      </w:r>
      <w:r w:rsidR="00D01615" w:rsidRPr="00DB348E">
        <w:rPr>
          <w:rFonts w:ascii="Times New Roman" w:hAnsi="Times New Roman" w:cs="Times New Roman"/>
          <w:sz w:val="28"/>
          <w:szCs w:val="28"/>
        </w:rPr>
        <w:t xml:space="preserve"> Порядок ведения делопроизводства по обращениям граждан, организации их рассмотрения в Администрации </w:t>
      </w:r>
      <w:r w:rsidR="00D01615" w:rsidRPr="00DB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Топчихинского </w:t>
      </w:r>
      <w:r w:rsidR="00D01615" w:rsidRPr="00DB348E">
        <w:rPr>
          <w:rFonts w:ascii="Times New Roman" w:hAnsi="Times New Roman" w:cs="Times New Roman"/>
          <w:sz w:val="28"/>
          <w:szCs w:val="28"/>
        </w:rPr>
        <w:t>района Алтайского края</w:t>
      </w:r>
      <w:r w:rsidR="002D6F1D" w:rsidRPr="00DB348E">
        <w:rPr>
          <w:rFonts w:ascii="Times New Roman" w:hAnsi="Times New Roman" w:cs="Times New Roman"/>
          <w:sz w:val="28"/>
          <w:szCs w:val="28"/>
        </w:rPr>
        <w:t xml:space="preserve">, </w:t>
      </w:r>
      <w:r w:rsidR="00D01615" w:rsidRPr="00DB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структурных </w:t>
      </w:r>
      <w:r w:rsidR="00B451FF" w:rsidRPr="00DB3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подразделениях</w:t>
      </w:r>
      <w:r w:rsidR="003350C5" w:rsidRPr="00DB348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учреждениях,</w:t>
      </w:r>
      <w:r w:rsidR="003350C5" w:rsidRPr="00DB348E">
        <w:rPr>
          <w:rFonts w:ascii="Times New Roman" w:hAnsi="Times New Roman" w:cs="Times New Roman"/>
          <w:sz w:val="28"/>
          <w:szCs w:val="28"/>
        </w:rPr>
        <w:t xml:space="preserve"> предприятиях</w:t>
      </w:r>
      <w:r w:rsidRPr="00DB348E">
        <w:rPr>
          <w:rFonts w:ascii="Times New Roman" w:hAnsi="Times New Roman" w:cs="Times New Roman"/>
          <w:sz w:val="28"/>
          <w:szCs w:val="28"/>
        </w:rPr>
        <w:t>, утвер</w:t>
      </w:r>
      <w:r w:rsidR="00AF201A" w:rsidRPr="00DB348E">
        <w:rPr>
          <w:rFonts w:ascii="Times New Roman" w:hAnsi="Times New Roman" w:cs="Times New Roman"/>
          <w:sz w:val="28"/>
          <w:szCs w:val="28"/>
        </w:rPr>
        <w:t>ж</w:t>
      </w:r>
      <w:r w:rsidRPr="00DB348E">
        <w:rPr>
          <w:rFonts w:ascii="Times New Roman" w:hAnsi="Times New Roman" w:cs="Times New Roman"/>
          <w:sz w:val="28"/>
          <w:szCs w:val="28"/>
        </w:rPr>
        <w:t xml:space="preserve">денный постановлением Администрации района от </w:t>
      </w:r>
      <w:r w:rsidR="00AF201A" w:rsidRPr="00DB348E">
        <w:rPr>
          <w:rFonts w:ascii="Times New Roman" w:hAnsi="Times New Roman" w:cs="Times New Roman"/>
          <w:sz w:val="28"/>
          <w:szCs w:val="28"/>
        </w:rPr>
        <w:t>22.08.2024 № 292</w:t>
      </w:r>
      <w:r w:rsidR="00D0026C">
        <w:rPr>
          <w:rFonts w:ascii="Times New Roman" w:hAnsi="Times New Roman" w:cs="Times New Roman"/>
          <w:sz w:val="28"/>
          <w:szCs w:val="28"/>
        </w:rPr>
        <w:t xml:space="preserve"> (в ред от 09.06.2025 № 241)</w:t>
      </w:r>
      <w:r w:rsidR="00A8403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AF201A" w:rsidRPr="00DB348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F201A" w:rsidRPr="00A8403A" w:rsidRDefault="00AF201A" w:rsidP="00A8403A">
      <w:pPr>
        <w:pStyle w:val="a3"/>
        <w:numPr>
          <w:ilvl w:val="1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03A">
        <w:rPr>
          <w:rFonts w:ascii="Times New Roman" w:hAnsi="Times New Roman" w:cs="Times New Roman"/>
          <w:sz w:val="28"/>
          <w:szCs w:val="28"/>
        </w:rPr>
        <w:t>Изложить пункт 1.</w:t>
      </w:r>
      <w:r w:rsidR="00D628D0" w:rsidRPr="00A8403A">
        <w:rPr>
          <w:rFonts w:ascii="Times New Roman" w:hAnsi="Times New Roman" w:cs="Times New Roman"/>
          <w:sz w:val="28"/>
          <w:szCs w:val="28"/>
        </w:rPr>
        <w:t>7</w:t>
      </w:r>
      <w:r w:rsidRPr="00A8403A">
        <w:rPr>
          <w:rFonts w:ascii="Times New Roman" w:hAnsi="Times New Roman" w:cs="Times New Roman"/>
          <w:sz w:val="28"/>
          <w:szCs w:val="28"/>
        </w:rPr>
        <w:t xml:space="preserve">. </w:t>
      </w:r>
      <w:r w:rsidR="00A8403A">
        <w:rPr>
          <w:rFonts w:ascii="Times New Roman" w:hAnsi="Times New Roman" w:cs="Times New Roman"/>
          <w:sz w:val="28"/>
          <w:szCs w:val="28"/>
        </w:rPr>
        <w:t>Порядка</w:t>
      </w:r>
      <w:r w:rsidR="00A8403A" w:rsidRPr="00A8403A">
        <w:rPr>
          <w:rFonts w:ascii="Times New Roman" w:hAnsi="Times New Roman" w:cs="Times New Roman"/>
          <w:sz w:val="28"/>
          <w:szCs w:val="28"/>
        </w:rPr>
        <w:t xml:space="preserve"> </w:t>
      </w:r>
      <w:r w:rsidRPr="00A8403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628D0" w:rsidRPr="00A8403A" w:rsidRDefault="00AF201A" w:rsidP="00D62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3A">
        <w:rPr>
          <w:rFonts w:ascii="Times New Roman" w:hAnsi="Times New Roman" w:cs="Times New Roman"/>
          <w:sz w:val="28"/>
          <w:szCs w:val="28"/>
        </w:rPr>
        <w:t>«1.</w:t>
      </w:r>
      <w:r w:rsidR="00D628D0" w:rsidRPr="00A8403A">
        <w:rPr>
          <w:rFonts w:ascii="Times New Roman" w:hAnsi="Times New Roman" w:cs="Times New Roman"/>
          <w:sz w:val="28"/>
          <w:szCs w:val="28"/>
        </w:rPr>
        <w:t>7</w:t>
      </w:r>
      <w:r w:rsidRPr="00A8403A">
        <w:rPr>
          <w:rFonts w:ascii="Times New Roman" w:hAnsi="Times New Roman" w:cs="Times New Roman"/>
          <w:sz w:val="28"/>
          <w:szCs w:val="28"/>
        </w:rPr>
        <w:t xml:space="preserve">. </w:t>
      </w:r>
      <w:r w:rsidR="00D628D0" w:rsidRPr="00A8403A">
        <w:rPr>
          <w:rFonts w:ascii="Times New Roman" w:hAnsi="Times New Roman" w:cs="Times New Roman"/>
          <w:sz w:val="28"/>
          <w:szCs w:val="28"/>
        </w:rPr>
        <w:t xml:space="preserve">Работа с обращениями осуществляется муниципальными служащими Администрации района, </w:t>
      </w:r>
      <w:r w:rsidR="00D628D0" w:rsidRPr="00A8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структурных подразделений </w:t>
      </w:r>
      <w:r w:rsidR="00D628D0" w:rsidRPr="00A8403A">
        <w:rPr>
          <w:rFonts w:ascii="Times New Roman" w:hAnsi="Times New Roman" w:cs="Times New Roman"/>
          <w:sz w:val="28"/>
          <w:szCs w:val="28"/>
        </w:rPr>
        <w:t xml:space="preserve">и работниками муниципальных учреждений, предприятий в сроки, установленные </w:t>
      </w:r>
      <w:hyperlink r:id="rId6" w:history="1">
        <w:r w:rsidR="00D628D0" w:rsidRPr="00A8403A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D628D0" w:rsidRPr="00A8403A">
        <w:rPr>
          <w:rFonts w:ascii="Times New Roman" w:hAnsi="Times New Roman" w:cs="Times New Roman"/>
          <w:sz w:val="28"/>
          <w:szCs w:val="28"/>
        </w:rPr>
        <w:t xml:space="preserve"> Федерального закона  59-ФЗ</w:t>
      </w:r>
      <w:r w:rsidR="004D43B6" w:rsidRPr="00A8403A">
        <w:rPr>
          <w:rFonts w:ascii="Times New Roman" w:hAnsi="Times New Roman" w:cs="Times New Roman"/>
          <w:sz w:val="28"/>
          <w:szCs w:val="28"/>
        </w:rPr>
        <w:t>, статьей 11 Закона Алтайского края от 29.12.2006</w:t>
      </w:r>
      <w:r w:rsidR="00A8403A">
        <w:rPr>
          <w:rFonts w:ascii="Times New Roman" w:hAnsi="Times New Roman" w:cs="Times New Roman"/>
          <w:sz w:val="28"/>
          <w:szCs w:val="28"/>
        </w:rPr>
        <w:br/>
      </w:r>
      <w:hyperlink r:id="rId7">
        <w:r w:rsidR="004D43B6" w:rsidRPr="00A8403A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4D43B6" w:rsidRPr="00A8403A">
        <w:rPr>
          <w:rFonts w:ascii="Times New Roman" w:hAnsi="Times New Roman" w:cs="Times New Roman"/>
          <w:sz w:val="28"/>
          <w:szCs w:val="28"/>
        </w:rPr>
        <w:t xml:space="preserve"> 152-ЗС «О рассмотрении обращений граждан Российской Федерации на территории Алтайского края»</w:t>
      </w:r>
      <w:r w:rsidR="00D628D0" w:rsidRPr="00A8403A">
        <w:rPr>
          <w:rFonts w:ascii="Times New Roman" w:hAnsi="Times New Roman" w:cs="Times New Roman"/>
          <w:sz w:val="28"/>
          <w:szCs w:val="28"/>
        </w:rPr>
        <w:t xml:space="preserve">. В случаях предупреждения о чрезвычайных ситуациях или чрезвычайных ситуаций сроки рассмотрения обращений могут быть сокращены. В исключительных случаях, а также в случае направления запроса, предусмотренного </w:t>
      </w:r>
      <w:hyperlink r:id="rId8" w:history="1">
        <w:r w:rsidR="00D628D0" w:rsidRPr="00A8403A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="00D628D0" w:rsidRPr="00A8403A">
        <w:rPr>
          <w:rFonts w:ascii="Times New Roman" w:hAnsi="Times New Roman" w:cs="Times New Roman"/>
          <w:sz w:val="28"/>
          <w:szCs w:val="28"/>
        </w:rPr>
        <w:t xml:space="preserve"> Федерального закона N 59-ФЗ, должностные лица Администрации района, руководители </w:t>
      </w:r>
      <w:r w:rsidR="00D628D0" w:rsidRPr="00A840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</w:t>
      </w:r>
      <w:r w:rsidR="00D628D0" w:rsidRPr="00A8403A">
        <w:rPr>
          <w:rFonts w:ascii="Times New Roman" w:hAnsi="Times New Roman" w:cs="Times New Roman"/>
          <w:sz w:val="28"/>
          <w:szCs w:val="28"/>
        </w:rPr>
        <w:t>,</w:t>
      </w:r>
      <w:r w:rsidR="00D628D0" w:rsidRPr="00A8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8D0" w:rsidRPr="00A8403A">
        <w:rPr>
          <w:rFonts w:ascii="Times New Roman" w:hAnsi="Times New Roman" w:cs="Times New Roman"/>
          <w:sz w:val="28"/>
          <w:szCs w:val="28"/>
        </w:rPr>
        <w:t xml:space="preserve">руководители муниципальных учреждений, предприятий вправе продлить срок рассмотрения обращения не более чем на 30 дней. Для решения </w:t>
      </w:r>
      <w:r w:rsidR="00D628D0" w:rsidRPr="00A8403A">
        <w:rPr>
          <w:rFonts w:ascii="Times New Roman" w:hAnsi="Times New Roman" w:cs="Times New Roman"/>
          <w:sz w:val="28"/>
          <w:szCs w:val="28"/>
        </w:rPr>
        <w:lastRenderedPageBreak/>
        <w:t xml:space="preserve">вопроса о продлении срока готовится служебная записка на имя главы района, руководителя структурного подразделения, руководителя муниципального учреждения, предприятия с обоснованием необходимости продления срока. </w:t>
      </w:r>
      <w:r w:rsidR="003F6420">
        <w:rPr>
          <w:rFonts w:ascii="Times New Roman" w:hAnsi="Times New Roman" w:cs="Times New Roman"/>
          <w:sz w:val="28"/>
          <w:szCs w:val="28"/>
        </w:rPr>
        <w:br/>
      </w:r>
      <w:r w:rsidR="00D628D0" w:rsidRPr="00A8403A">
        <w:rPr>
          <w:rFonts w:ascii="Times New Roman" w:hAnsi="Times New Roman" w:cs="Times New Roman"/>
          <w:sz w:val="28"/>
          <w:szCs w:val="28"/>
        </w:rPr>
        <w:t>О продлении срока уведомляется заявитель в письменной форме.</w:t>
      </w:r>
      <w:r w:rsidR="008159DD" w:rsidRPr="00A8403A">
        <w:rPr>
          <w:rFonts w:ascii="Times New Roman" w:hAnsi="Times New Roman" w:cs="Times New Roman"/>
          <w:sz w:val="28"/>
          <w:szCs w:val="28"/>
        </w:rPr>
        <w:t>»;</w:t>
      </w:r>
    </w:p>
    <w:p w:rsidR="008159DD" w:rsidRPr="00A8403A" w:rsidRDefault="008159DD" w:rsidP="00A8403A">
      <w:pPr>
        <w:pStyle w:val="a3"/>
        <w:numPr>
          <w:ilvl w:val="1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03A">
        <w:rPr>
          <w:rFonts w:ascii="Times New Roman" w:hAnsi="Times New Roman" w:cs="Times New Roman"/>
          <w:sz w:val="28"/>
          <w:szCs w:val="28"/>
        </w:rPr>
        <w:t xml:space="preserve">Изложить пункт 3.1. </w:t>
      </w:r>
      <w:r w:rsidR="00A8403A">
        <w:rPr>
          <w:rFonts w:ascii="Times New Roman" w:hAnsi="Times New Roman" w:cs="Times New Roman"/>
          <w:sz w:val="28"/>
          <w:szCs w:val="28"/>
        </w:rPr>
        <w:t>Порядка</w:t>
      </w:r>
      <w:r w:rsidR="00A8403A" w:rsidRPr="00A8403A">
        <w:rPr>
          <w:rFonts w:ascii="Times New Roman" w:hAnsi="Times New Roman" w:cs="Times New Roman"/>
          <w:sz w:val="28"/>
          <w:szCs w:val="28"/>
        </w:rPr>
        <w:t xml:space="preserve"> </w:t>
      </w:r>
      <w:r w:rsidRPr="00A8403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159DD" w:rsidRPr="00A8403A" w:rsidRDefault="008159DD" w:rsidP="00815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3A">
        <w:rPr>
          <w:rFonts w:ascii="Times New Roman" w:hAnsi="Times New Roman" w:cs="Times New Roman"/>
          <w:sz w:val="28"/>
          <w:szCs w:val="28"/>
        </w:rPr>
        <w:t xml:space="preserve">«3.1. Организация личного приема граждан, представителей объединений граждан, в том числе юридических лиц, в Администрации района, ее структурных подразделениях включает в себя: предварительную запись (если гражданин заблаговременно обращается </w:t>
      </w:r>
      <w:r w:rsidR="00A8403A" w:rsidRPr="00A8403A">
        <w:rPr>
          <w:rFonts w:ascii="Times New Roman" w:hAnsi="Times New Roman" w:cs="Times New Roman"/>
          <w:sz w:val="28"/>
          <w:szCs w:val="28"/>
        </w:rPr>
        <w:t>с просьбой записать его на личный прием к главе района)</w:t>
      </w:r>
      <w:r w:rsidRPr="00A8403A">
        <w:rPr>
          <w:rFonts w:ascii="Times New Roman" w:hAnsi="Times New Roman" w:cs="Times New Roman"/>
          <w:sz w:val="28"/>
          <w:szCs w:val="28"/>
        </w:rPr>
        <w:t>; регистрацию; рассмотрение обращений на личном приеме; первичную обработку материалов приема, направление обращения исполнителям; рассмотрение обращений исполнителем, подготовку ответов заявителям, оформление архивных дел, законченных делопроизводством.</w:t>
      </w:r>
      <w:r w:rsidR="00A8403A" w:rsidRPr="00A8403A">
        <w:rPr>
          <w:rFonts w:ascii="Times New Roman" w:hAnsi="Times New Roman" w:cs="Times New Roman"/>
          <w:sz w:val="28"/>
          <w:szCs w:val="28"/>
        </w:rPr>
        <w:t>»;</w:t>
      </w:r>
    </w:p>
    <w:p w:rsidR="008159DD" w:rsidRPr="00A8403A" w:rsidRDefault="008159DD" w:rsidP="00A8403A">
      <w:pPr>
        <w:pStyle w:val="a3"/>
        <w:numPr>
          <w:ilvl w:val="1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03A">
        <w:rPr>
          <w:rFonts w:ascii="Times New Roman" w:hAnsi="Times New Roman" w:cs="Times New Roman"/>
          <w:sz w:val="28"/>
          <w:szCs w:val="28"/>
        </w:rPr>
        <w:t xml:space="preserve">Изложить пункт 3.4.2. </w:t>
      </w:r>
      <w:r w:rsidR="00A8403A">
        <w:rPr>
          <w:rFonts w:ascii="Times New Roman" w:hAnsi="Times New Roman" w:cs="Times New Roman"/>
          <w:sz w:val="28"/>
          <w:szCs w:val="28"/>
        </w:rPr>
        <w:t>Порядка</w:t>
      </w:r>
      <w:r w:rsidR="00A8403A" w:rsidRPr="00A8403A">
        <w:rPr>
          <w:rFonts w:ascii="Times New Roman" w:hAnsi="Times New Roman" w:cs="Times New Roman"/>
          <w:sz w:val="28"/>
          <w:szCs w:val="28"/>
        </w:rPr>
        <w:t xml:space="preserve"> </w:t>
      </w:r>
      <w:r w:rsidRPr="00A8403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4D43B6" w:rsidRPr="00A8403A" w:rsidRDefault="008159DD" w:rsidP="00815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3A">
        <w:rPr>
          <w:rFonts w:ascii="Times New Roman" w:hAnsi="Times New Roman" w:cs="Times New Roman"/>
          <w:sz w:val="28"/>
          <w:szCs w:val="28"/>
        </w:rPr>
        <w:t>«</w:t>
      </w:r>
      <w:r w:rsidR="004D43B6" w:rsidRPr="00A8403A">
        <w:rPr>
          <w:rFonts w:ascii="Times New Roman" w:hAnsi="Times New Roman" w:cs="Times New Roman"/>
          <w:sz w:val="28"/>
          <w:szCs w:val="28"/>
        </w:rPr>
        <w:t xml:space="preserve">3.4.2. Правом на личный прием в первоочередном порядке пользуются Герои Советского Союза, Герои Российской Федерации и полные кавалеры ордена Славы по вопросам, регулируемым </w:t>
      </w:r>
      <w:hyperlink r:id="rId9" w:history="1">
        <w:r w:rsidR="004D43B6" w:rsidRPr="00A840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D43B6" w:rsidRPr="00A8403A">
        <w:rPr>
          <w:rFonts w:ascii="Times New Roman" w:hAnsi="Times New Roman" w:cs="Times New Roman"/>
          <w:sz w:val="28"/>
          <w:szCs w:val="28"/>
        </w:rPr>
        <w:t xml:space="preserve"> Российской Федерации от 15.01.1993 N 4301-1 «О статусе Героев Советского Союза, Героев Российской Федерации и полных кавалеров ордена Славы», сенаторы Российской Федерации, депутаты Государственной Думы Федерального Собрания Российской Федерации по вопросам своей деятельности, ветераны боевых действий, указанные в </w:t>
      </w:r>
      <w:hyperlink r:id="rId10" w:history="1">
        <w:r w:rsidR="004D43B6" w:rsidRPr="00A8403A">
          <w:rPr>
            <w:rFonts w:ascii="Times New Roman" w:hAnsi="Times New Roman" w:cs="Times New Roman"/>
            <w:sz w:val="28"/>
            <w:szCs w:val="28"/>
          </w:rPr>
          <w:t>пункте 1 статьи 3</w:t>
        </w:r>
      </w:hyperlink>
      <w:r w:rsidR="004D43B6" w:rsidRPr="00A8403A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</w:t>
      </w:r>
      <w:r w:rsidR="003F6420">
        <w:rPr>
          <w:rFonts w:ascii="Times New Roman" w:hAnsi="Times New Roman" w:cs="Times New Roman"/>
          <w:sz w:val="28"/>
          <w:szCs w:val="28"/>
        </w:rPr>
        <w:br/>
        <w:t>№</w:t>
      </w:r>
      <w:r w:rsidR="004D43B6" w:rsidRPr="00A8403A">
        <w:rPr>
          <w:rFonts w:ascii="Times New Roman" w:hAnsi="Times New Roman" w:cs="Times New Roman"/>
          <w:sz w:val="28"/>
          <w:szCs w:val="28"/>
        </w:rPr>
        <w:t xml:space="preserve"> 5-ФЗ «О ветеранах», и (или) член</w:t>
      </w:r>
      <w:r w:rsidRPr="00A8403A">
        <w:rPr>
          <w:rFonts w:ascii="Times New Roman" w:hAnsi="Times New Roman" w:cs="Times New Roman"/>
          <w:sz w:val="28"/>
          <w:szCs w:val="28"/>
        </w:rPr>
        <w:t>ы</w:t>
      </w:r>
      <w:r w:rsidR="004D43B6" w:rsidRPr="00A8403A">
        <w:rPr>
          <w:rFonts w:ascii="Times New Roman" w:hAnsi="Times New Roman" w:cs="Times New Roman"/>
          <w:sz w:val="28"/>
          <w:szCs w:val="28"/>
        </w:rPr>
        <w:t xml:space="preserve"> их семей (супруги (супруга), дет</w:t>
      </w:r>
      <w:r w:rsidRPr="00A8403A">
        <w:rPr>
          <w:rFonts w:ascii="Times New Roman" w:hAnsi="Times New Roman" w:cs="Times New Roman"/>
          <w:sz w:val="28"/>
          <w:szCs w:val="28"/>
        </w:rPr>
        <w:t>и</w:t>
      </w:r>
      <w:r w:rsidR="004D43B6" w:rsidRPr="00A8403A">
        <w:rPr>
          <w:rFonts w:ascii="Times New Roman" w:hAnsi="Times New Roman" w:cs="Times New Roman"/>
          <w:sz w:val="28"/>
          <w:szCs w:val="28"/>
        </w:rPr>
        <w:t>, родител</w:t>
      </w:r>
      <w:r w:rsidRPr="00A8403A">
        <w:rPr>
          <w:rFonts w:ascii="Times New Roman" w:hAnsi="Times New Roman" w:cs="Times New Roman"/>
          <w:sz w:val="28"/>
          <w:szCs w:val="28"/>
        </w:rPr>
        <w:t>и</w:t>
      </w:r>
      <w:r w:rsidR="004D43B6" w:rsidRPr="00A8403A">
        <w:rPr>
          <w:rFonts w:ascii="Times New Roman" w:hAnsi="Times New Roman" w:cs="Times New Roman"/>
          <w:sz w:val="28"/>
          <w:szCs w:val="28"/>
        </w:rPr>
        <w:t>)</w:t>
      </w:r>
      <w:r w:rsidRPr="00A8403A">
        <w:rPr>
          <w:rFonts w:ascii="Times New Roman" w:hAnsi="Times New Roman" w:cs="Times New Roman"/>
          <w:sz w:val="28"/>
          <w:szCs w:val="28"/>
        </w:rPr>
        <w:t xml:space="preserve">, </w:t>
      </w:r>
      <w:r w:rsidR="004D43B6" w:rsidRPr="00A8403A">
        <w:rPr>
          <w:rFonts w:ascii="Times New Roman" w:hAnsi="Times New Roman" w:cs="Times New Roman"/>
          <w:sz w:val="28"/>
          <w:szCs w:val="28"/>
        </w:rPr>
        <w:t>инвалиды I и II групп и иные категории граждан в случаях, предусмотренных законодательством Российской Федерации.</w:t>
      </w:r>
      <w:r w:rsidRPr="00A8403A">
        <w:rPr>
          <w:rFonts w:ascii="Times New Roman" w:hAnsi="Times New Roman" w:cs="Times New Roman"/>
          <w:sz w:val="28"/>
          <w:szCs w:val="28"/>
        </w:rPr>
        <w:t>»</w:t>
      </w:r>
      <w:r w:rsidR="00A8403A" w:rsidRPr="00A8403A">
        <w:rPr>
          <w:rFonts w:ascii="Times New Roman" w:hAnsi="Times New Roman" w:cs="Times New Roman"/>
          <w:sz w:val="28"/>
          <w:szCs w:val="28"/>
        </w:rPr>
        <w:t>.</w:t>
      </w:r>
    </w:p>
    <w:p w:rsidR="001B1CC8" w:rsidRPr="00A8403A" w:rsidRDefault="00BB68AB" w:rsidP="00A8403A">
      <w:pPr>
        <w:pStyle w:val="a3"/>
        <w:shd w:val="clear" w:color="auto" w:fill="FFFFFF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3A">
        <w:rPr>
          <w:rFonts w:ascii="Times New Roman" w:hAnsi="Times New Roman" w:cs="Times New Roman"/>
          <w:sz w:val="28"/>
          <w:szCs w:val="28"/>
        </w:rPr>
        <w:t>2</w:t>
      </w:r>
      <w:r w:rsidR="009F537E" w:rsidRPr="00A8403A">
        <w:rPr>
          <w:rFonts w:ascii="Times New Roman" w:hAnsi="Times New Roman" w:cs="Times New Roman"/>
          <w:sz w:val="28"/>
          <w:szCs w:val="28"/>
        </w:rPr>
        <w:t>. Опубликовать</w:t>
      </w:r>
      <w:r w:rsidR="001B1CC8" w:rsidRPr="00A8403A">
        <w:rPr>
          <w:rFonts w:ascii="Times New Roman" w:hAnsi="Times New Roman" w:cs="Times New Roman"/>
          <w:sz w:val="28"/>
          <w:szCs w:val="28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BB68AB" w:rsidRPr="00A8403A" w:rsidRDefault="00BB68AB" w:rsidP="00A8403A">
      <w:pPr>
        <w:pStyle w:val="a3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60"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района (</w:t>
      </w:r>
      <w:r w:rsidR="00D01615" w:rsidRPr="00A8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</w:t>
      </w:r>
      <w:r w:rsidRPr="00A840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D01615" w:rsidRPr="00A8403A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управляющего делами</w:t>
      </w:r>
      <w:r w:rsidRPr="00A84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8AB" w:rsidRPr="009443F4" w:rsidRDefault="00BB68AB" w:rsidP="00BB68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8AB" w:rsidRPr="009443F4" w:rsidRDefault="00BB68AB" w:rsidP="00BB68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5"/>
      </w:tblGrid>
      <w:tr w:rsidR="00BB68AB" w:rsidRPr="009443F4" w:rsidTr="00D87E0C">
        <w:tc>
          <w:tcPr>
            <w:tcW w:w="4927" w:type="dxa"/>
          </w:tcPr>
          <w:p w:rsidR="00BB68AB" w:rsidRPr="009443F4" w:rsidRDefault="00BB68AB" w:rsidP="00BB68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  <w:tc>
          <w:tcPr>
            <w:tcW w:w="4927" w:type="dxa"/>
          </w:tcPr>
          <w:p w:rsidR="00BB68AB" w:rsidRPr="009443F4" w:rsidRDefault="00BB68AB" w:rsidP="00BB68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Д.С. Тренькаев</w:t>
            </w:r>
          </w:p>
        </w:tc>
      </w:tr>
    </w:tbl>
    <w:p w:rsidR="00BB68AB" w:rsidRPr="009443F4" w:rsidRDefault="00BB68AB" w:rsidP="00BB68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8AB" w:rsidRPr="009443F4" w:rsidRDefault="00BB68AB" w:rsidP="00F46C2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6C2D" w:rsidRPr="009443F4" w:rsidRDefault="00F46C2D" w:rsidP="00F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C09" w:rsidRPr="009443F4" w:rsidRDefault="00BA5C09" w:rsidP="00F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C09" w:rsidRPr="009443F4" w:rsidRDefault="00BA5C09" w:rsidP="00F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C09" w:rsidRPr="009443F4" w:rsidRDefault="00BA5C09" w:rsidP="00F46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E0C" w:rsidRDefault="00D87E0C" w:rsidP="00F46C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D87E0C" w:rsidSect="00DB348E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3354"/>
    <w:multiLevelType w:val="hybridMultilevel"/>
    <w:tmpl w:val="9CC4AFA8"/>
    <w:lvl w:ilvl="0" w:tplc="64300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D276C"/>
    <w:multiLevelType w:val="multilevel"/>
    <w:tmpl w:val="52B453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8A8679C"/>
    <w:multiLevelType w:val="hybridMultilevel"/>
    <w:tmpl w:val="3CF4E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21A8E"/>
    <w:multiLevelType w:val="hybridMultilevel"/>
    <w:tmpl w:val="CE8434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06F07"/>
    <w:multiLevelType w:val="multilevel"/>
    <w:tmpl w:val="69DCBC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3F153FE4"/>
    <w:multiLevelType w:val="hybridMultilevel"/>
    <w:tmpl w:val="BBA4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A7322"/>
    <w:multiLevelType w:val="multilevel"/>
    <w:tmpl w:val="ED44E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D3358A9"/>
    <w:multiLevelType w:val="multilevel"/>
    <w:tmpl w:val="0C8EE9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7FFE0BCB"/>
    <w:multiLevelType w:val="hybridMultilevel"/>
    <w:tmpl w:val="2FD4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2D"/>
    <w:rsid w:val="00017734"/>
    <w:rsid w:val="00036226"/>
    <w:rsid w:val="00070F6E"/>
    <w:rsid w:val="00074ABA"/>
    <w:rsid w:val="000754D9"/>
    <w:rsid w:val="000A5A1C"/>
    <w:rsid w:val="000C0128"/>
    <w:rsid w:val="000C1495"/>
    <w:rsid w:val="000C2223"/>
    <w:rsid w:val="000D544E"/>
    <w:rsid w:val="00117C48"/>
    <w:rsid w:val="00120E01"/>
    <w:rsid w:val="001939EA"/>
    <w:rsid w:val="001B1CC8"/>
    <w:rsid w:val="001E253D"/>
    <w:rsid w:val="001F2055"/>
    <w:rsid w:val="0023380B"/>
    <w:rsid w:val="0024489F"/>
    <w:rsid w:val="0026389B"/>
    <w:rsid w:val="002A7DDB"/>
    <w:rsid w:val="002C7203"/>
    <w:rsid w:val="002D0464"/>
    <w:rsid w:val="002D11ED"/>
    <w:rsid w:val="002D6F1D"/>
    <w:rsid w:val="002F587B"/>
    <w:rsid w:val="00312934"/>
    <w:rsid w:val="00333B85"/>
    <w:rsid w:val="003350C5"/>
    <w:rsid w:val="003536BB"/>
    <w:rsid w:val="0037336F"/>
    <w:rsid w:val="003958B8"/>
    <w:rsid w:val="003B104B"/>
    <w:rsid w:val="003B79CD"/>
    <w:rsid w:val="003C192D"/>
    <w:rsid w:val="003C6F3C"/>
    <w:rsid w:val="003D484C"/>
    <w:rsid w:val="003E338E"/>
    <w:rsid w:val="003F6420"/>
    <w:rsid w:val="003F760E"/>
    <w:rsid w:val="004359B2"/>
    <w:rsid w:val="00470681"/>
    <w:rsid w:val="004875F9"/>
    <w:rsid w:val="00487BC2"/>
    <w:rsid w:val="004A205E"/>
    <w:rsid w:val="004C6545"/>
    <w:rsid w:val="004D43B6"/>
    <w:rsid w:val="004D4D4A"/>
    <w:rsid w:val="00510A8E"/>
    <w:rsid w:val="00523707"/>
    <w:rsid w:val="00557AD4"/>
    <w:rsid w:val="0058356B"/>
    <w:rsid w:val="005837E2"/>
    <w:rsid w:val="00590A3A"/>
    <w:rsid w:val="005938D0"/>
    <w:rsid w:val="005B0CDF"/>
    <w:rsid w:val="005B66DB"/>
    <w:rsid w:val="005C3AB3"/>
    <w:rsid w:val="005D0E7D"/>
    <w:rsid w:val="00611295"/>
    <w:rsid w:val="0061501F"/>
    <w:rsid w:val="00663983"/>
    <w:rsid w:val="00687E07"/>
    <w:rsid w:val="006943F2"/>
    <w:rsid w:val="00695468"/>
    <w:rsid w:val="006C5A15"/>
    <w:rsid w:val="006F4AB1"/>
    <w:rsid w:val="0072433F"/>
    <w:rsid w:val="00743AC1"/>
    <w:rsid w:val="00752D97"/>
    <w:rsid w:val="007C450D"/>
    <w:rsid w:val="008026E9"/>
    <w:rsid w:val="008028C1"/>
    <w:rsid w:val="008159DD"/>
    <w:rsid w:val="0081788A"/>
    <w:rsid w:val="0082303E"/>
    <w:rsid w:val="008511BD"/>
    <w:rsid w:val="0085168C"/>
    <w:rsid w:val="00862950"/>
    <w:rsid w:val="00885E68"/>
    <w:rsid w:val="008A4B1E"/>
    <w:rsid w:val="008B5A26"/>
    <w:rsid w:val="008D3449"/>
    <w:rsid w:val="008D56B7"/>
    <w:rsid w:val="009053FA"/>
    <w:rsid w:val="00927FCF"/>
    <w:rsid w:val="009443F4"/>
    <w:rsid w:val="009649E2"/>
    <w:rsid w:val="00966833"/>
    <w:rsid w:val="00995786"/>
    <w:rsid w:val="009A43E9"/>
    <w:rsid w:val="009A4646"/>
    <w:rsid w:val="009A4EE0"/>
    <w:rsid w:val="009D1736"/>
    <w:rsid w:val="009D6D62"/>
    <w:rsid w:val="009F537E"/>
    <w:rsid w:val="00A0280D"/>
    <w:rsid w:val="00A1374A"/>
    <w:rsid w:val="00A221E1"/>
    <w:rsid w:val="00A61741"/>
    <w:rsid w:val="00A8403A"/>
    <w:rsid w:val="00A85CE4"/>
    <w:rsid w:val="00A9348D"/>
    <w:rsid w:val="00AA19A3"/>
    <w:rsid w:val="00AB50B0"/>
    <w:rsid w:val="00AE74B3"/>
    <w:rsid w:val="00AF201A"/>
    <w:rsid w:val="00AF5B31"/>
    <w:rsid w:val="00B15A4B"/>
    <w:rsid w:val="00B3621E"/>
    <w:rsid w:val="00B414B6"/>
    <w:rsid w:val="00B451FF"/>
    <w:rsid w:val="00B64B0B"/>
    <w:rsid w:val="00BA3465"/>
    <w:rsid w:val="00BA5C09"/>
    <w:rsid w:val="00BB68AB"/>
    <w:rsid w:val="00BD30CD"/>
    <w:rsid w:val="00BF18E6"/>
    <w:rsid w:val="00BF2962"/>
    <w:rsid w:val="00C023A2"/>
    <w:rsid w:val="00C17DE5"/>
    <w:rsid w:val="00C50F74"/>
    <w:rsid w:val="00C5673C"/>
    <w:rsid w:val="00C70FA7"/>
    <w:rsid w:val="00C763D6"/>
    <w:rsid w:val="00C92B71"/>
    <w:rsid w:val="00C94B3D"/>
    <w:rsid w:val="00CA089C"/>
    <w:rsid w:val="00CA3FCE"/>
    <w:rsid w:val="00D0026C"/>
    <w:rsid w:val="00D01615"/>
    <w:rsid w:val="00D21BE0"/>
    <w:rsid w:val="00D42686"/>
    <w:rsid w:val="00D628D0"/>
    <w:rsid w:val="00D64D3F"/>
    <w:rsid w:val="00D87E0C"/>
    <w:rsid w:val="00D96D78"/>
    <w:rsid w:val="00DA2870"/>
    <w:rsid w:val="00DB348E"/>
    <w:rsid w:val="00DB4ED4"/>
    <w:rsid w:val="00DE779D"/>
    <w:rsid w:val="00E27B86"/>
    <w:rsid w:val="00E41E08"/>
    <w:rsid w:val="00E43B55"/>
    <w:rsid w:val="00E45081"/>
    <w:rsid w:val="00E46A8E"/>
    <w:rsid w:val="00E92F42"/>
    <w:rsid w:val="00EB70A4"/>
    <w:rsid w:val="00ED7A55"/>
    <w:rsid w:val="00EE7DD7"/>
    <w:rsid w:val="00F02C39"/>
    <w:rsid w:val="00F1763E"/>
    <w:rsid w:val="00F3156C"/>
    <w:rsid w:val="00F46C2D"/>
    <w:rsid w:val="00F53504"/>
    <w:rsid w:val="00F6474B"/>
    <w:rsid w:val="00F66E01"/>
    <w:rsid w:val="00F73A3B"/>
    <w:rsid w:val="00FA12A9"/>
    <w:rsid w:val="00F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FB98"/>
  <w15:chartTrackingRefBased/>
  <w15:docId w15:val="{D16CAAFD-9168-4446-A044-B3275522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C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6C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46C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D016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344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&amp;dst=1000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6&amp;n=1178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103&amp;dst=10006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6&amp;n=117896" TargetMode="External"/><Relationship Id="rId10" Type="http://schemas.openxmlformats.org/officeDocument/2006/relationships/hyperlink" Target="https://login.consultant.ru/link/?req=doc&amp;base=LAW&amp;n=527083&amp;dst=100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96</cp:revision>
  <cp:lastPrinted>2025-06-07T05:57:00Z</cp:lastPrinted>
  <dcterms:created xsi:type="dcterms:W3CDTF">2024-05-17T04:47:00Z</dcterms:created>
  <dcterms:modified xsi:type="dcterms:W3CDTF">2026-06-11T05:41:00Z</dcterms:modified>
</cp:coreProperties>
</file>