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CA" w:rsidRPr="00196884" w:rsidRDefault="00196884" w:rsidP="00196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ВОЛОДАРСКИЙ</w:t>
      </w:r>
      <w:r w:rsidR="00641CCA" w:rsidRPr="00196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СЕЛЬСКИЙ СОВЕТ ДЕПУТАТОВ</w:t>
      </w:r>
    </w:p>
    <w:p w:rsidR="00641CCA" w:rsidRPr="00196884" w:rsidRDefault="00641CCA" w:rsidP="00196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641CCA" w:rsidRPr="00D058AE" w:rsidRDefault="00641CCA" w:rsidP="00196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1CCA" w:rsidRPr="00D058AE" w:rsidRDefault="00641CCA" w:rsidP="0019688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4"/>
          <w:sz w:val="24"/>
          <w:szCs w:val="24"/>
          <w:lang w:eastAsia="ru-RU"/>
        </w:rPr>
      </w:pPr>
    </w:p>
    <w:p w:rsidR="00641CCA" w:rsidRPr="00196884" w:rsidRDefault="00641CCA" w:rsidP="00196884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196884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641CCA" w:rsidRPr="00196884" w:rsidRDefault="00641CCA" w:rsidP="00196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884" w:rsidRPr="00196884" w:rsidRDefault="00196884" w:rsidP="00196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CCA" w:rsidRPr="00641CCA" w:rsidRDefault="00D058AE" w:rsidP="001968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24.06.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641CCA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</w:p>
    <w:p w:rsidR="00641CCA" w:rsidRDefault="00641CCA" w:rsidP="00196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>с</w:t>
      </w:r>
      <w:proofErr w:type="gramEnd"/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</w:t>
      </w:r>
      <w:bookmarkStart w:id="0" w:name="_GoBack"/>
      <w:bookmarkEnd w:id="0"/>
      <w:r w:rsidR="00196884">
        <w:rPr>
          <w:rFonts w:ascii="Arial" w:eastAsia="Times New Roman" w:hAnsi="Arial" w:cs="Arial"/>
          <w:b/>
          <w:sz w:val="18"/>
          <w:szCs w:val="18"/>
          <w:lang w:eastAsia="ru-RU"/>
        </w:rPr>
        <w:t>Володарка</w:t>
      </w:r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196884" w:rsidRPr="00196884" w:rsidRDefault="00196884" w:rsidP="00196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884" w:rsidRPr="00196884" w:rsidRDefault="00196884" w:rsidP="00196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CA" w:rsidRPr="00641CCA" w:rsidRDefault="00641CCA" w:rsidP="00196884">
      <w:pPr>
        <w:pStyle w:val="a3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>Об утверждении Порядка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41CCA" w:rsidRPr="00196884" w:rsidRDefault="00641CCA" w:rsidP="0019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884" w:rsidRPr="00196884" w:rsidRDefault="00196884" w:rsidP="0019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CCA" w:rsidRPr="00641CCA" w:rsidRDefault="00641CCA" w:rsidP="00196884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 xml:space="preserve">В соответствии со статьей 12.1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41C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законом Алтайского края от 03.06.2010 № 46-ЗС «О противодействии коррупции в Алтайском крае»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196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Володарский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края, сельский Совет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1CCA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>решил:</w:t>
      </w:r>
    </w:p>
    <w:p w:rsidR="00641CCA" w:rsidRPr="00641CCA" w:rsidRDefault="00641CCA" w:rsidP="0019688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</w:t>
      </w:r>
      <w:r w:rsidR="0036554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>Порядок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1CCA" w:rsidRPr="00641CCA" w:rsidRDefault="00641CCA" w:rsidP="0019688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решение сельского Совета депутатов от 23.03.2016 № </w:t>
      </w:r>
      <w:r w:rsidR="0019688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41CCA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муниципальные должности,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41CCA" w:rsidRPr="00641CCA" w:rsidRDefault="00641CCA" w:rsidP="0019688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установленном порядке и разместить на официальном сайте муниципального образования </w:t>
      </w:r>
      <w:proofErr w:type="spellStart"/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 </w:t>
      </w:r>
    </w:p>
    <w:p w:rsidR="00641CCA" w:rsidRPr="00641CCA" w:rsidRDefault="00641CCA" w:rsidP="00196884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641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641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исполнением настоящего решения возложить на постоянную комиссию по бюджету </w:t>
      </w: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>и вопросам местного самоуправления.</w:t>
      </w:r>
    </w:p>
    <w:p w:rsidR="00641CCA" w:rsidRPr="00641CCA" w:rsidRDefault="00641CCA" w:rsidP="00196884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1CCA" w:rsidRPr="00641CCA" w:rsidRDefault="00641CCA" w:rsidP="00196884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1CCA" w:rsidRPr="00641CCA" w:rsidRDefault="00641CCA" w:rsidP="0019688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196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 w:rsidR="0019688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Штрак</w:t>
      </w:r>
      <w:proofErr w:type="spellEnd"/>
    </w:p>
    <w:p w:rsidR="00641CCA" w:rsidRPr="00641CCA" w:rsidRDefault="00641CCA" w:rsidP="001968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1968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1968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1968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365540" w:rsidRDefault="00641CCA" w:rsidP="00196884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твержден</w:t>
      </w:r>
    </w:p>
    <w:p w:rsidR="00641CCA" w:rsidRPr="00365540" w:rsidRDefault="00641CCA" w:rsidP="00196884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сельского Совета депутатов от </w:t>
      </w:r>
      <w:r w:rsidR="00D058AE">
        <w:rPr>
          <w:rFonts w:ascii="Times New Roman" w:hAnsi="Times New Roman" w:cs="Times New Roman"/>
          <w:sz w:val="28"/>
          <w:szCs w:val="28"/>
          <w:lang w:eastAsia="ru-RU"/>
        </w:rPr>
        <w:t>24.06.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D058AE">
        <w:rPr>
          <w:rFonts w:ascii="Times New Roman" w:hAnsi="Times New Roman" w:cs="Times New Roman"/>
          <w:sz w:val="28"/>
          <w:szCs w:val="28"/>
          <w:lang w:eastAsia="ru-RU"/>
        </w:rPr>
        <w:t>12</w:t>
      </w:r>
    </w:p>
    <w:p w:rsidR="00641CCA" w:rsidRDefault="00641CCA" w:rsidP="001968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96884" w:rsidRPr="00641CCA" w:rsidRDefault="00196884" w:rsidP="001968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1037" w:rsidRDefault="006D1037" w:rsidP="00196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641CCA" w:rsidRDefault="006D1037" w:rsidP="00196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>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6" w:history="1">
        <w:r w:rsidRPr="006D1037">
          <w:rPr>
            <w:rStyle w:val="a4"/>
            <w:rFonts w:eastAsiaTheme="minorHAnsi"/>
            <w:color w:val="000000"/>
            <w:sz w:val="28"/>
            <w:szCs w:val="28"/>
            <w:u w:val="none"/>
          </w:rPr>
          <w:t>законом</w:t>
        </w:r>
      </w:hyperlink>
      <w:r w:rsidRPr="006D1037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коррупции».  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1) глава </w:t>
      </w:r>
      <w:r w:rsidR="00196884">
        <w:rPr>
          <w:rFonts w:ascii="Times New Roman" w:hAnsi="Times New Roman" w:cs="Times New Roman"/>
          <w:sz w:val="28"/>
          <w:szCs w:val="28"/>
        </w:rPr>
        <w:t xml:space="preserve">Володарского </w:t>
      </w:r>
      <w:r w:rsidRPr="006D1037">
        <w:rPr>
          <w:rFonts w:ascii="Times New Roman" w:hAnsi="Times New Roman" w:cs="Times New Roman"/>
          <w:sz w:val="28"/>
          <w:szCs w:val="28"/>
        </w:rPr>
        <w:t>сельсовета Топчихинского района Алтайского края;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депутат </w:t>
      </w:r>
      <w:r w:rsidR="00196884">
        <w:rPr>
          <w:rFonts w:ascii="Times New Roman" w:hAnsi="Times New Roman" w:cs="Times New Roman"/>
          <w:sz w:val="28"/>
          <w:szCs w:val="28"/>
        </w:rPr>
        <w:t>Володарского</w:t>
      </w:r>
      <w:r w:rsidRPr="006D1037">
        <w:rPr>
          <w:rFonts w:ascii="Times New Roman" w:hAnsi="Times New Roman" w:cs="Times New Roman"/>
          <w:sz w:val="28"/>
          <w:szCs w:val="28"/>
        </w:rPr>
        <w:t xml:space="preserve"> сельского Совета депутатов Топчихинского района Алтайского края.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Уведомление направляется </w:t>
      </w:r>
      <w:proofErr w:type="gramStart"/>
      <w:r w:rsidRPr="006D10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D10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6884">
        <w:rPr>
          <w:rFonts w:ascii="Times New Roman" w:hAnsi="Times New Roman" w:cs="Times New Roman"/>
          <w:sz w:val="28"/>
          <w:szCs w:val="28"/>
        </w:rPr>
        <w:t>Володарский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</w:t>
      </w:r>
      <w:r w:rsidR="00DF52C4">
        <w:rPr>
          <w:rFonts w:ascii="Times New Roman" w:hAnsi="Times New Roman" w:cs="Times New Roman"/>
          <w:sz w:val="28"/>
          <w:szCs w:val="28"/>
        </w:rPr>
        <w:t xml:space="preserve"> (далее – сельский Совет депутатов)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7. Регистрация уведомления осуществляется в день поступления в журнале регистрации уведомлений о возникновении личной </w:t>
      </w:r>
      <w:r w:rsidRPr="006D1037">
        <w:rPr>
          <w:rFonts w:ascii="Times New Roman" w:hAnsi="Times New Roman" w:cs="Times New Roman"/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 (далее – журнал),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8.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>Мандатная комиссия сельского</w:t>
      </w:r>
      <w:r w:rsidR="00DF52C4" w:rsidRPr="001F13C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DF52C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Мандатная комиссия) </w:t>
      </w:r>
      <w:r w:rsidRPr="006D1037"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9. В ходе предварительного рассмотрения уведомления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</w:t>
      </w:r>
      <w:r w:rsidR="00DF52C4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DF52C4">
        <w:rPr>
          <w:rFonts w:ascii="Times New Roman" w:hAnsi="Times New Roman" w:cs="Times New Roman"/>
          <w:sz w:val="28"/>
          <w:szCs w:val="28"/>
        </w:rPr>
        <w:t>сельский Совет депутатов.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в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D1037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:rsidR="00DF52C4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11. </w:t>
      </w:r>
      <w:r w:rsidR="00DF52C4">
        <w:rPr>
          <w:rFonts w:ascii="Times New Roman" w:hAnsi="Times New Roman" w:cs="Times New Roman"/>
          <w:sz w:val="28"/>
          <w:szCs w:val="28"/>
        </w:rPr>
        <w:t xml:space="preserve">Сельский Совет депутатов </w:t>
      </w:r>
      <w:r w:rsidRPr="006D1037">
        <w:rPr>
          <w:rFonts w:ascii="Times New Roman" w:hAnsi="Times New Roman" w:cs="Times New Roman"/>
          <w:sz w:val="28"/>
          <w:szCs w:val="28"/>
        </w:rPr>
        <w:t>рассматривает уведомление на ближайшей сессии в порядке, установленном Регламентом работы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сельского Совета депутатов.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12. По результатам рассмотрения уведомления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 w:rsidRPr="006D1037">
        <w:rPr>
          <w:rFonts w:ascii="Times New Roman" w:hAnsi="Times New Roman" w:cs="Times New Roman"/>
          <w:sz w:val="28"/>
          <w:szCs w:val="28"/>
        </w:rPr>
        <w:t>,</w:t>
      </w:r>
      <w:r w:rsidR="00DF52C4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:rsidR="006D1037" w:rsidRP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:rsidR="006D1037" w:rsidRDefault="006D1037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8AE" w:rsidRDefault="00D058AE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8AE" w:rsidRDefault="00D058AE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84" w:rsidRPr="006D1037" w:rsidRDefault="00196884" w:rsidP="00196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1CD" w:rsidRDefault="000B31CD" w:rsidP="0019688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D1037" w:rsidRDefault="000B31CD" w:rsidP="0019688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96884" w:rsidRDefault="00196884" w:rsidP="00196884">
      <w:pPr>
        <w:pStyle w:val="Standard"/>
        <w:widowControl/>
        <w:ind w:left="5670"/>
        <w:jc w:val="both"/>
        <w:rPr>
          <w:rFonts w:ascii="PT Astra Serif" w:hAnsi="PT Astra Serif"/>
          <w:sz w:val="28"/>
        </w:rPr>
      </w:pPr>
    </w:p>
    <w:p w:rsidR="006D1037" w:rsidRDefault="00196884" w:rsidP="00196884">
      <w:pPr>
        <w:pStyle w:val="Standard"/>
        <w:widowControl/>
        <w:ind w:left="567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</w:t>
      </w:r>
      <w:r w:rsidR="006D1037">
        <w:rPr>
          <w:rFonts w:ascii="PT Astra Serif" w:hAnsi="PT Astra Serif"/>
          <w:sz w:val="28"/>
        </w:rPr>
        <w:t>__________________</w:t>
      </w:r>
      <w:r w:rsidR="000B31CD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</w:t>
      </w:r>
    </w:p>
    <w:p w:rsidR="00196884" w:rsidRDefault="00196884" w:rsidP="00196884">
      <w:pPr>
        <w:pStyle w:val="Standard"/>
        <w:widowControl/>
        <w:ind w:left="567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</w:t>
      </w:r>
    </w:p>
    <w:p w:rsidR="006D1037" w:rsidRPr="000B31CD" w:rsidRDefault="006D1037" w:rsidP="00196884">
      <w:pPr>
        <w:pStyle w:val="Standard"/>
        <w:widowControl/>
        <w:ind w:left="5670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(наименование представительного органа муниципального</w:t>
      </w:r>
      <w:r w:rsidR="00196884">
        <w:rPr>
          <w:rFonts w:ascii="Times New Roman" w:hAnsi="Times New Roman"/>
        </w:rPr>
        <w:t xml:space="preserve"> </w:t>
      </w:r>
      <w:r w:rsidRPr="000B31CD">
        <w:rPr>
          <w:rFonts w:ascii="Times New Roman" w:hAnsi="Times New Roman"/>
        </w:rPr>
        <w:t>образования)</w:t>
      </w:r>
    </w:p>
    <w:p w:rsidR="006D1037" w:rsidRDefault="006D1037" w:rsidP="00196884">
      <w:pPr>
        <w:widowControl w:val="0"/>
        <w:spacing w:after="0" w:line="240" w:lineRule="auto"/>
        <w:ind w:left="567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от __________</w:t>
      </w:r>
      <w:r w:rsidR="000B31CD">
        <w:rPr>
          <w:rFonts w:ascii="PT Astra Serif" w:hAnsi="PT Astra Serif"/>
          <w:sz w:val="28"/>
        </w:rPr>
        <w:t>___________</w:t>
      </w:r>
      <w:r w:rsidR="00196884">
        <w:rPr>
          <w:rFonts w:ascii="PT Astra Serif" w:hAnsi="PT Astra Serif"/>
          <w:sz w:val="28"/>
        </w:rPr>
        <w:t>___</w:t>
      </w:r>
    </w:p>
    <w:p w:rsidR="00196884" w:rsidRDefault="00196884" w:rsidP="00196884">
      <w:pPr>
        <w:widowControl w:val="0"/>
        <w:spacing w:after="0" w:line="240" w:lineRule="auto"/>
        <w:ind w:left="567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</w:t>
      </w:r>
    </w:p>
    <w:p w:rsidR="006D1037" w:rsidRPr="000B31CD" w:rsidRDefault="006D1037" w:rsidP="00196884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>(Ф.И.О. лица, направившего уведомление, замещаемая должность)</w:t>
      </w:r>
    </w:p>
    <w:p w:rsidR="00196884" w:rsidRDefault="00196884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0"/>
      <w:bookmarkEnd w:id="1"/>
    </w:p>
    <w:p w:rsidR="006D1037" w:rsidRPr="000B31CD" w:rsidRDefault="006D1037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D1037" w:rsidRPr="000B31CD" w:rsidRDefault="006D1037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6D1037" w:rsidRPr="000B31CD" w:rsidRDefault="006D1037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0B31CD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B31CD">
        <w:rPr>
          <w:rFonts w:ascii="Times New Roman" w:hAnsi="Times New Roman" w:cs="Times New Roman"/>
          <w:sz w:val="28"/>
          <w:szCs w:val="28"/>
        </w:rPr>
        <w:t xml:space="preserve"> приводит или может привести</w:t>
      </w:r>
    </w:p>
    <w:p w:rsidR="006D1037" w:rsidRPr="000B31CD" w:rsidRDefault="006D1037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6D1037" w:rsidRPr="000B31CD" w:rsidRDefault="006D1037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1037" w:rsidRDefault="006D1037" w:rsidP="001968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PT Astra Serif" w:hAnsi="PT Astra Serif"/>
          <w:sz w:val="28"/>
        </w:rPr>
        <w:t>нужное</w:t>
      </w:r>
      <w:proofErr w:type="gramEnd"/>
      <w:r>
        <w:rPr>
          <w:rFonts w:ascii="PT Astra Serif" w:hAnsi="PT Astra Serif"/>
          <w:sz w:val="28"/>
        </w:rPr>
        <w:t xml:space="preserve"> подчеркнуть).</w:t>
      </w:r>
    </w:p>
    <w:p w:rsidR="006D1037" w:rsidRDefault="006D1037" w:rsidP="001968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Обстоятельства, являющиеся основанием возникновения личной заинтересованности:</w:t>
      </w:r>
      <w:r w:rsidR="000B31CD">
        <w:rPr>
          <w:rFonts w:ascii="PT Astra Serif" w:hAnsi="PT Astra Serif"/>
          <w:sz w:val="28"/>
        </w:rPr>
        <w:t>___________________________________________________</w:t>
      </w:r>
    </w:p>
    <w:p w:rsidR="00196884" w:rsidRDefault="006D1037" w:rsidP="001968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Должностные обязанности, на исполнение которых влияет или может повлиять личная</w:t>
      </w:r>
      <w:r w:rsidR="000B31CD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заинтересованность:</w:t>
      </w:r>
      <w:r w:rsidR="000B31CD">
        <w:rPr>
          <w:rFonts w:ascii="PT Astra Serif" w:hAnsi="PT Astra Serif"/>
          <w:sz w:val="28"/>
        </w:rPr>
        <w:t xml:space="preserve"> __</w:t>
      </w:r>
      <w:r w:rsidR="00196884">
        <w:rPr>
          <w:rFonts w:ascii="PT Astra Serif" w:hAnsi="PT Astra Serif"/>
          <w:sz w:val="28"/>
        </w:rPr>
        <w:t>_______________________________</w:t>
      </w:r>
    </w:p>
    <w:p w:rsidR="006D1037" w:rsidRDefault="006D1037" w:rsidP="001968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Предлагаемые меры по предотвращению или урегулированию конфликта интересов:</w:t>
      </w:r>
      <w:r w:rsidR="000B31CD">
        <w:rPr>
          <w:rFonts w:ascii="PT Astra Serif" w:hAnsi="PT Astra Serif"/>
          <w:sz w:val="28"/>
        </w:rPr>
        <w:t>___________________________________________________________</w:t>
      </w:r>
    </w:p>
    <w:p w:rsidR="006D1037" w:rsidRDefault="006D1037" w:rsidP="001968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Намереваюсь (не намереваюсь) лично присутствовать при рассмотрении настоящего уведомления (</w:t>
      </w:r>
      <w:proofErr w:type="gramStart"/>
      <w:r>
        <w:rPr>
          <w:rFonts w:ascii="PT Astra Serif" w:hAnsi="PT Astra Serif"/>
          <w:sz w:val="28"/>
        </w:rPr>
        <w:t>нужное</w:t>
      </w:r>
      <w:proofErr w:type="gramEnd"/>
      <w:r>
        <w:rPr>
          <w:rFonts w:ascii="PT Astra Serif" w:hAnsi="PT Astra Serif"/>
          <w:sz w:val="28"/>
        </w:rPr>
        <w:t xml:space="preserve"> подчеркнуть).</w:t>
      </w: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16"/>
        </w:rPr>
      </w:pP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«____» _____________ 20___ г.</w:t>
      </w: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________________/_______________________________________</w:t>
      </w:r>
    </w:p>
    <w:p w:rsidR="006D1037" w:rsidRPr="000B31CD" w:rsidRDefault="006D1037" w:rsidP="0019688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(подпись)                                (Ф.И.О. лица, направившего уведомление)</w:t>
      </w: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16"/>
        </w:rPr>
      </w:pPr>
    </w:p>
    <w:p w:rsidR="000B31CD" w:rsidRDefault="000B31CD" w:rsidP="00196884">
      <w:pPr>
        <w:widowControl w:val="0"/>
        <w:spacing w:after="0" w:line="240" w:lineRule="auto"/>
        <w:jc w:val="both"/>
        <w:rPr>
          <w:rFonts w:ascii="PT Astra Serif" w:hAnsi="PT Astra Serif"/>
          <w:sz w:val="28"/>
        </w:rPr>
      </w:pP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Регистрационный номер в журнале регистрации ____________________</w:t>
      </w: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16"/>
        </w:rPr>
      </w:pP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Дата регистрации уведомления  «____» _____________ 20___ г.</w:t>
      </w: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16"/>
        </w:rPr>
      </w:pP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Уполномоченное лицо,</w:t>
      </w: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зарегистрировавшее уведомление ________________/___________________ </w:t>
      </w:r>
    </w:p>
    <w:p w:rsidR="006D1037" w:rsidRDefault="006D1037" w:rsidP="00196884">
      <w:pPr>
        <w:widowControl w:val="0"/>
        <w:spacing w:after="0" w:line="240" w:lineRule="auto"/>
        <w:jc w:val="both"/>
        <w:rPr>
          <w:rFonts w:ascii="PT Astra Serif" w:hAnsi="PT Astra Serif"/>
          <w:sz w:val="28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19688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B31CD">
        <w:rPr>
          <w:rFonts w:ascii="Times New Roman" w:hAnsi="Times New Roman" w:cs="Times New Roman"/>
          <w:sz w:val="20"/>
          <w:szCs w:val="20"/>
        </w:rPr>
        <w:t xml:space="preserve">(подпись)         </w:t>
      </w:r>
      <w:r w:rsidR="000B31C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B31CD">
        <w:rPr>
          <w:rFonts w:ascii="Times New Roman" w:hAnsi="Times New Roman" w:cs="Times New Roman"/>
          <w:sz w:val="20"/>
          <w:szCs w:val="20"/>
        </w:rPr>
        <w:t xml:space="preserve"> (Ф.И.О.)    </w:t>
      </w:r>
    </w:p>
    <w:p w:rsidR="00DF0D4F" w:rsidRDefault="00DF0D4F" w:rsidP="0019688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D1037" w:rsidRDefault="00DF0D4F" w:rsidP="00196884">
      <w:pPr>
        <w:widowControl w:val="0"/>
        <w:spacing w:after="0" w:line="240" w:lineRule="auto"/>
        <w:ind w:left="5670"/>
        <w:jc w:val="both"/>
        <w:outlineLvl w:val="1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1037" w:rsidRDefault="006D1037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6884" w:rsidRPr="00DF0D4F" w:rsidRDefault="00196884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1037" w:rsidRPr="00DF0D4F" w:rsidRDefault="006D1037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ЖУРНАЛ</w:t>
      </w:r>
    </w:p>
    <w:p w:rsidR="006D1037" w:rsidRPr="00DF0D4F" w:rsidRDefault="006D1037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:rsidR="006D1037" w:rsidRPr="00DF0D4F" w:rsidRDefault="006D1037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6D1037" w:rsidRDefault="006D1037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F0D4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F0D4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196884" w:rsidRPr="00DF0D4F" w:rsidRDefault="00196884" w:rsidP="00196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338"/>
        <w:gridCol w:w="1492"/>
        <w:gridCol w:w="1701"/>
        <w:gridCol w:w="1984"/>
        <w:gridCol w:w="1843"/>
      </w:tblGrid>
      <w:tr w:rsidR="006D103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196884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84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196884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84">
              <w:rPr>
                <w:rFonts w:ascii="Times New Roman" w:hAnsi="Times New Roman" w:cs="Times New Roman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196884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196884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196884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196884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84"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6D103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19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D1037" w:rsidRDefault="006D1037" w:rsidP="00196884">
      <w:pPr>
        <w:pStyle w:val="Standard"/>
        <w:rPr>
          <w:rFonts w:ascii="PT Astra Serif" w:hAnsi="PT Astra Serif"/>
        </w:rPr>
      </w:pPr>
    </w:p>
    <w:p w:rsidR="006D1037" w:rsidRDefault="006D1037" w:rsidP="00196884">
      <w:pPr>
        <w:pStyle w:val="Standard"/>
        <w:rPr>
          <w:rFonts w:ascii="PT Astra Serif" w:hAnsi="PT Astra Serif"/>
        </w:rPr>
      </w:pPr>
    </w:p>
    <w:p w:rsidR="006D1037" w:rsidRDefault="006D1037" w:rsidP="001968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1037" w:rsidSect="00641C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F63" w:rsidRDefault="00993F63" w:rsidP="00DF0D4F">
      <w:pPr>
        <w:spacing w:after="0" w:line="240" w:lineRule="auto"/>
      </w:pPr>
      <w:r>
        <w:separator/>
      </w:r>
    </w:p>
  </w:endnote>
  <w:endnote w:type="continuationSeparator" w:id="0">
    <w:p w:rsidR="00993F63" w:rsidRDefault="00993F63" w:rsidP="00D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F63" w:rsidRDefault="00993F63" w:rsidP="00DF0D4F">
      <w:pPr>
        <w:spacing w:after="0" w:line="240" w:lineRule="auto"/>
      </w:pPr>
      <w:r>
        <w:separator/>
      </w:r>
    </w:p>
  </w:footnote>
  <w:footnote w:type="continuationSeparator" w:id="0">
    <w:p w:rsidR="00993F63" w:rsidRDefault="00993F63" w:rsidP="00DF0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CCA"/>
    <w:rsid w:val="000B31CD"/>
    <w:rsid w:val="00164243"/>
    <w:rsid w:val="00196884"/>
    <w:rsid w:val="00365540"/>
    <w:rsid w:val="00641CCA"/>
    <w:rsid w:val="006D1037"/>
    <w:rsid w:val="0095148C"/>
    <w:rsid w:val="00993F63"/>
    <w:rsid w:val="00A8559F"/>
    <w:rsid w:val="00B31E82"/>
    <w:rsid w:val="00C6302A"/>
    <w:rsid w:val="00D058AE"/>
    <w:rsid w:val="00DF0D4F"/>
    <w:rsid w:val="00DF52C4"/>
    <w:rsid w:val="00DF6666"/>
    <w:rsid w:val="00E9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CA"/>
    <w:pPr>
      <w:spacing w:after="0" w:line="240" w:lineRule="auto"/>
    </w:pPr>
  </w:style>
  <w:style w:type="paragraph" w:customStyle="1" w:styleId="ConsPlusDocList">
    <w:name w:val="ConsPlusDocList"/>
    <w:next w:val="Standard"/>
    <w:rsid w:val="006D103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4"/>
    <w:rsid w:val="006D103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6D103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Standard">
    <w:name w:val="Standard"/>
    <w:rsid w:val="006D103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D4F"/>
  </w:style>
  <w:style w:type="paragraph" w:styleId="a7">
    <w:name w:val="footer"/>
    <w:basedOn w:val="a"/>
    <w:link w:val="a8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7E9D3070906742A1950B8B971A8DE2E5EC56B653EB61C8A73225696Fc00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9</cp:revision>
  <dcterms:created xsi:type="dcterms:W3CDTF">2026-05-26T03:38:00Z</dcterms:created>
  <dcterms:modified xsi:type="dcterms:W3CDTF">2026-06-16T05:41:00Z</dcterms:modified>
</cp:coreProperties>
</file>