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CA61" w14:textId="18160F12" w:rsidR="00641CCA" w:rsidRPr="00641CCA" w:rsidRDefault="00D71AE9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СИДОРОВСКИЙ</w:t>
      </w:r>
      <w:r w:rsidR="00641CCA"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ДЕПУТАТОВ</w:t>
      </w:r>
    </w:p>
    <w:p w14:paraId="24E5C0BC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14:paraId="1D1FA971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2B40FEB" w14:textId="77777777"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30D3893B" w14:textId="77777777" w:rsidR="00641CCA" w:rsidRP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14:paraId="3E4474A0" w14:textId="77777777" w:rsidR="00641CCA" w:rsidRPr="00641CCA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6AEB35" w14:textId="50976F85" w:rsidR="00D71AE9" w:rsidRDefault="00D71AE9" w:rsidP="00D71AE9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24.06.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10</w:t>
      </w:r>
    </w:p>
    <w:p w14:paraId="6713FE3D" w14:textId="73D969F2" w:rsidR="00641CCA" w:rsidRDefault="00641CCA" w:rsidP="00D71AE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D71AE9">
        <w:rPr>
          <w:rFonts w:ascii="Arial" w:eastAsia="Times New Roman" w:hAnsi="Arial" w:cs="Arial"/>
          <w:b/>
          <w:sz w:val="18"/>
          <w:szCs w:val="18"/>
          <w:lang w:eastAsia="ru-RU"/>
        </w:rPr>
        <w:t>Сидоровка</w:t>
      </w:r>
    </w:p>
    <w:p w14:paraId="76C26DC2" w14:textId="77777777" w:rsidR="00D71AE9" w:rsidRPr="00641CCA" w:rsidRDefault="00D71AE9" w:rsidP="00D71AE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050D5683" w14:textId="77777777" w:rsidR="00641CCA" w:rsidRPr="00641CCA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BBC85BA" w14:textId="77777777" w:rsidR="00641CCA" w:rsidRP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631BDE" w14:textId="1E44BEC5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1C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D71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Сидоровский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сельский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решил:</w:t>
      </w:r>
    </w:p>
    <w:p w14:paraId="0730F1B0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49ED6" w14:textId="21A33210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решение сельского Совета депутатов от 23.03.2016 № </w:t>
      </w:r>
      <w:r w:rsidR="001E07B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B3E76E5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14:paraId="0664127A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14:paraId="48257948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AAAA61" w14:textId="77777777"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57224F" w14:textId="08608F5B" w:rsidR="00641CCA" w:rsidRPr="00641CCA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07B9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Трунова</w:t>
      </w:r>
    </w:p>
    <w:p w14:paraId="3FCBE6B9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5F1FA0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4CFD7D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A57F5F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144CFB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DA218F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645D6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F2093F" w14:textId="77777777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14:paraId="0A597BF3" w14:textId="56D0C223"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1E07B9">
        <w:rPr>
          <w:rFonts w:ascii="Times New Roman" w:hAnsi="Times New Roman" w:cs="Times New Roman"/>
          <w:sz w:val="28"/>
          <w:szCs w:val="28"/>
          <w:lang w:eastAsia="ru-RU"/>
        </w:rPr>
        <w:t>24.06.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E07B9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14:paraId="25F4C663" w14:textId="77777777"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6B84C7" w14:textId="77777777" w:rsidR="006D1037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49D1A4B4" w14:textId="77777777" w:rsidR="00641CCA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AA86223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99CE5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99508A1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14:paraId="15790A0B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14:paraId="5F82FDA5" w14:textId="5AD84E3B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1E07B9">
        <w:rPr>
          <w:rFonts w:ascii="Times New Roman" w:hAnsi="Times New Roman" w:cs="Times New Roman"/>
          <w:sz w:val="28"/>
          <w:szCs w:val="28"/>
        </w:rPr>
        <w:t>Сидоровского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края;</w:t>
      </w:r>
    </w:p>
    <w:p w14:paraId="3F497EE1" w14:textId="0B71BD2B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1E07B9">
        <w:rPr>
          <w:rFonts w:ascii="Times New Roman" w:hAnsi="Times New Roman" w:cs="Times New Roman"/>
          <w:sz w:val="28"/>
          <w:szCs w:val="28"/>
        </w:rPr>
        <w:t>Сидоровского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14:paraId="019552B6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5892C2D8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1149B13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31F3FC6" w14:textId="30D1D52F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r w:rsidR="001E07B9">
        <w:rPr>
          <w:rFonts w:ascii="Times New Roman" w:hAnsi="Times New Roman" w:cs="Times New Roman"/>
          <w:sz w:val="28"/>
          <w:szCs w:val="28"/>
        </w:rPr>
        <w:t>Сидоровский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E77C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пронумерован и скреплен печатью. Журнал оформляется в соответствии с приложением 2 к настоящему Порядку.</w:t>
      </w:r>
    </w:p>
    <w:p w14:paraId="21A50560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52CBFAD5" w14:textId="77777777" w:rsidR="006D1037" w:rsidRPr="006D1037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 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Мандатная комиссия) 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766297BD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3F64301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14:paraId="01968528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14:paraId="067F00FD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515598E4" w14:textId="77777777" w:rsidR="00DF52C4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14:paraId="5BD743E4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DF52C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6C547358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7ED9D7EC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063D7ABD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7F9A5DD4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600E7E8E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271A0732" w14:textId="77777777"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2DB70" w14:textId="77777777" w:rsidR="000B31CD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F91C1A" w14:textId="77777777" w:rsidR="006D1037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7B7BEB4" w14:textId="77777777" w:rsidR="006D1037" w:rsidRDefault="006D1037" w:rsidP="006D1037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14:paraId="4F1BCE24" w14:textId="77777777" w:rsidR="006D1037" w:rsidRDefault="006D1037" w:rsidP="006D1037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</w:t>
      </w:r>
    </w:p>
    <w:p w14:paraId="78C0113E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14:paraId="7B627360" w14:textId="77777777"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14:paraId="0AF133D2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</w:t>
      </w:r>
      <w:r w:rsidR="000B31CD">
        <w:rPr>
          <w:rFonts w:ascii="PT Astra Serif" w:hAnsi="PT Astra Serif"/>
          <w:sz w:val="28"/>
        </w:rPr>
        <w:t>___________</w:t>
      </w:r>
      <w:r>
        <w:rPr>
          <w:rFonts w:ascii="PT Astra Serif" w:hAnsi="PT Astra Serif"/>
          <w:sz w:val="28"/>
        </w:rPr>
        <w:t>_________________</w:t>
      </w:r>
    </w:p>
    <w:p w14:paraId="625DC233" w14:textId="77777777" w:rsidR="006D1037" w:rsidRPr="000B31CD" w:rsidRDefault="006D1037" w:rsidP="000B31CD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>(Ф.И.О. лица, направившего уведомление,                             замещаемая должность)</w:t>
      </w:r>
    </w:p>
    <w:p w14:paraId="41F0003C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F45D23E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249F6333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11AD6ABB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44E43B2F" w14:textId="77777777"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BF5D35" w14:textId="77777777" w:rsidR="006D1037" w:rsidRDefault="006D1037" w:rsidP="006D103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26779A6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56B27C0B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0B31CD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______________________________________________________________________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184D9F51" w14:textId="77777777"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74E592C8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14:paraId="263CF0E1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0AF1A2B6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14:paraId="72FBD1B8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________________/_______________________________________</w:t>
      </w:r>
    </w:p>
    <w:p w14:paraId="41A96320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 лица, направившего уведомление)</w:t>
      </w:r>
    </w:p>
    <w:p w14:paraId="1A4C9007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063E2860" w14:textId="77777777"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14:paraId="199F9776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Регистрационный номер в журнале регистрации ____________________</w:t>
      </w:r>
    </w:p>
    <w:p w14:paraId="1A824045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11E8459A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 регистрации уведомления  «____» _____________ 20___ г.</w:t>
      </w:r>
    </w:p>
    <w:p w14:paraId="16C2D0B5" w14:textId="77777777"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14:paraId="4ACD663A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14:paraId="44D79AEF" w14:textId="77777777"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1E5F90D4" w14:textId="77777777"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(подпись)         </w:t>
      </w:r>
      <w:r w:rsidR="000B31C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B31CD">
        <w:rPr>
          <w:rFonts w:ascii="Times New Roman" w:hAnsi="Times New Roman" w:cs="Times New Roman"/>
          <w:sz w:val="20"/>
          <w:szCs w:val="20"/>
        </w:rPr>
        <w:t xml:space="preserve"> (Ф.И.О.)                                 </w:t>
      </w:r>
    </w:p>
    <w:p w14:paraId="5343CBDD" w14:textId="77777777" w:rsidR="006D1037" w:rsidRDefault="006D1037" w:rsidP="006D1037">
      <w:pPr>
        <w:widowControl w:val="0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</w:t>
      </w:r>
    </w:p>
    <w:p w14:paraId="6AF0B5A0" w14:textId="77777777" w:rsidR="00DF0D4F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F749AE2" w14:textId="77777777" w:rsidR="006D1037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766AF56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614AEA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14:paraId="1483B03A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1B0C63E9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45619605" w14:textId="77777777"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14:paraId="217B5ECA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51662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7BE6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1FA3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9E6E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2E9A8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AAA13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14:paraId="16267886" w14:textId="7777777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3497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E4A16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27E6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090B3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BFD51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1E18B" w14:textId="77777777"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CEA7D3A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2AD2FE07" w14:textId="77777777" w:rsidR="006D1037" w:rsidRDefault="006D1037" w:rsidP="006D1037">
      <w:pPr>
        <w:pStyle w:val="Standard"/>
        <w:rPr>
          <w:rFonts w:ascii="PT Astra Serif" w:hAnsi="PT Astra Serif"/>
        </w:rPr>
      </w:pPr>
    </w:p>
    <w:p w14:paraId="7B6811DB" w14:textId="77777777"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A545" w14:textId="77777777" w:rsidR="00B618FD" w:rsidRDefault="00B618FD" w:rsidP="00DF0D4F">
      <w:pPr>
        <w:spacing w:after="0" w:line="240" w:lineRule="auto"/>
      </w:pPr>
      <w:r>
        <w:separator/>
      </w:r>
    </w:p>
  </w:endnote>
  <w:endnote w:type="continuationSeparator" w:id="0">
    <w:p w14:paraId="0B4DD549" w14:textId="77777777" w:rsidR="00B618FD" w:rsidRDefault="00B618FD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3E00" w14:textId="77777777" w:rsidR="00B618FD" w:rsidRDefault="00B618FD" w:rsidP="00DF0D4F">
      <w:pPr>
        <w:spacing w:after="0" w:line="240" w:lineRule="auto"/>
      </w:pPr>
      <w:r>
        <w:separator/>
      </w:r>
    </w:p>
  </w:footnote>
  <w:footnote w:type="continuationSeparator" w:id="0">
    <w:p w14:paraId="0AE05804" w14:textId="77777777" w:rsidR="00B618FD" w:rsidRDefault="00B618FD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A"/>
    <w:rsid w:val="000379EF"/>
    <w:rsid w:val="000B31CD"/>
    <w:rsid w:val="00164243"/>
    <w:rsid w:val="001E07B9"/>
    <w:rsid w:val="00365540"/>
    <w:rsid w:val="00641CCA"/>
    <w:rsid w:val="006D1037"/>
    <w:rsid w:val="00A33896"/>
    <w:rsid w:val="00B31E82"/>
    <w:rsid w:val="00B618FD"/>
    <w:rsid w:val="00C6302A"/>
    <w:rsid w:val="00D71AE9"/>
    <w:rsid w:val="00DF0D4F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7135"/>
  <w15:chartTrackingRefBased/>
  <w15:docId w15:val="{C36AB90C-4464-4A83-BEFD-EC587EA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2026-06-15T05:19:00Z</cp:lastPrinted>
  <dcterms:created xsi:type="dcterms:W3CDTF">2026-05-28T04:30:00Z</dcterms:created>
  <dcterms:modified xsi:type="dcterms:W3CDTF">2026-06-15T05:25:00Z</dcterms:modified>
</cp:coreProperties>
</file>