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1D4E42" w14:textId="77777777" w:rsidR="00966F58" w:rsidRDefault="0078504E" w:rsidP="0078504E">
      <w:pPr>
        <w:ind w:left="0"/>
        <w:jc w:val="center"/>
      </w:pPr>
      <w:r>
        <w:t xml:space="preserve">Имущество </w:t>
      </w:r>
    </w:p>
    <w:p w14:paraId="065018EA" w14:textId="73373779" w:rsidR="0078504E" w:rsidRPr="00010192" w:rsidRDefault="0078504E" w:rsidP="0078504E">
      <w:pPr>
        <w:ind w:left="0"/>
        <w:jc w:val="center"/>
      </w:pPr>
      <w:r>
        <w:t xml:space="preserve">Находящееся в муниципальной собственности муниципального образования </w:t>
      </w:r>
      <w:proofErr w:type="spellStart"/>
      <w:r>
        <w:t>Фунтиковского</w:t>
      </w:r>
      <w:proofErr w:type="spellEnd"/>
      <w:r>
        <w:t xml:space="preserve"> сельсовета </w:t>
      </w:r>
      <w:proofErr w:type="spellStart"/>
      <w:r>
        <w:t>Топчихинского</w:t>
      </w:r>
      <w:proofErr w:type="spellEnd"/>
      <w:r w:rsidR="00160D22">
        <w:t xml:space="preserve"> района Алтайского края на 01.0</w:t>
      </w:r>
      <w:r w:rsidR="00895ED5">
        <w:t>7</w:t>
      </w:r>
      <w:bookmarkStart w:id="0" w:name="_GoBack"/>
      <w:bookmarkEnd w:id="0"/>
      <w:r w:rsidR="00344D25">
        <w:t>.202</w:t>
      </w:r>
      <w:r w:rsidR="00212424">
        <w:t>6</w:t>
      </w:r>
    </w:p>
    <w:p w14:paraId="49D881CE" w14:textId="77777777" w:rsidR="0078504E" w:rsidRDefault="0078504E" w:rsidP="0078504E">
      <w:pPr>
        <w:ind w:left="0"/>
        <w:jc w:val="center"/>
      </w:pPr>
    </w:p>
    <w:p w14:paraId="11F8898A" w14:textId="77777777" w:rsidR="0078504E" w:rsidRDefault="0078504E" w:rsidP="0078504E">
      <w:pPr>
        <w:ind w:left="0"/>
        <w:jc w:val="center"/>
      </w:pPr>
    </w:p>
    <w:p w14:paraId="06C13479" w14:textId="77777777" w:rsidR="0078504E" w:rsidRDefault="0078504E" w:rsidP="0078504E">
      <w:pPr>
        <w:ind w:left="0"/>
        <w:jc w:val="center"/>
      </w:pPr>
    </w:p>
    <w:tbl>
      <w:tblPr>
        <w:tblStyle w:val="a3"/>
        <w:tblpPr w:leftFromText="180" w:rightFromText="180" w:vertAnchor="text" w:horzAnchor="margin" w:tblpXSpec="center" w:tblpY="204"/>
        <w:tblW w:w="10375" w:type="dxa"/>
        <w:tblLook w:val="04A0" w:firstRow="1" w:lastRow="0" w:firstColumn="1" w:lastColumn="0" w:noHBand="0" w:noVBand="1"/>
      </w:tblPr>
      <w:tblGrid>
        <w:gridCol w:w="522"/>
        <w:gridCol w:w="1301"/>
        <w:gridCol w:w="1616"/>
        <w:gridCol w:w="1926"/>
        <w:gridCol w:w="1655"/>
        <w:gridCol w:w="1880"/>
        <w:gridCol w:w="1475"/>
      </w:tblGrid>
      <w:tr w:rsidR="0078504E" w14:paraId="1BED3497" w14:textId="77777777" w:rsidTr="004E62C0">
        <w:tc>
          <w:tcPr>
            <w:tcW w:w="522" w:type="dxa"/>
          </w:tcPr>
          <w:p w14:paraId="3D06C86B" w14:textId="77777777" w:rsidR="0078504E" w:rsidRPr="0053710A" w:rsidRDefault="0078504E" w:rsidP="0078504E">
            <w:pPr>
              <w:ind w:left="0" w:firstLine="0"/>
              <w:jc w:val="center"/>
              <w:rPr>
                <w:sz w:val="20"/>
                <w:szCs w:val="20"/>
              </w:rPr>
            </w:pPr>
            <w:r w:rsidRPr="0053710A">
              <w:rPr>
                <w:sz w:val="20"/>
                <w:szCs w:val="20"/>
              </w:rPr>
              <w:t>№</w:t>
            </w:r>
          </w:p>
          <w:p w14:paraId="48438F21" w14:textId="77777777" w:rsidR="0078504E" w:rsidRPr="0053710A" w:rsidRDefault="0078504E" w:rsidP="0078504E">
            <w:pPr>
              <w:ind w:left="0" w:firstLine="0"/>
              <w:jc w:val="center"/>
              <w:rPr>
                <w:sz w:val="20"/>
                <w:szCs w:val="20"/>
              </w:rPr>
            </w:pPr>
            <w:r w:rsidRPr="0053710A">
              <w:rPr>
                <w:sz w:val="20"/>
                <w:szCs w:val="20"/>
              </w:rPr>
              <w:t>п/п</w:t>
            </w:r>
          </w:p>
        </w:tc>
        <w:tc>
          <w:tcPr>
            <w:tcW w:w="1301" w:type="dxa"/>
          </w:tcPr>
          <w:p w14:paraId="62D6D228" w14:textId="77777777" w:rsidR="0078504E" w:rsidRPr="0053710A" w:rsidRDefault="0078504E" w:rsidP="0078504E">
            <w:pPr>
              <w:ind w:left="0" w:firstLine="0"/>
              <w:jc w:val="center"/>
              <w:rPr>
                <w:sz w:val="20"/>
                <w:szCs w:val="20"/>
              </w:rPr>
            </w:pPr>
            <w:r w:rsidRPr="0053710A">
              <w:rPr>
                <w:sz w:val="20"/>
                <w:szCs w:val="20"/>
              </w:rPr>
              <w:t>Реестровый</w:t>
            </w:r>
          </w:p>
          <w:p w14:paraId="66493B52" w14:textId="77777777" w:rsidR="0078504E" w:rsidRPr="0053710A" w:rsidRDefault="0078504E" w:rsidP="0078504E">
            <w:pPr>
              <w:ind w:left="0" w:firstLine="0"/>
              <w:jc w:val="center"/>
              <w:rPr>
                <w:sz w:val="20"/>
                <w:szCs w:val="20"/>
              </w:rPr>
            </w:pPr>
            <w:r w:rsidRPr="0053710A">
              <w:rPr>
                <w:sz w:val="20"/>
                <w:szCs w:val="20"/>
              </w:rPr>
              <w:t xml:space="preserve"> номер</w:t>
            </w:r>
          </w:p>
        </w:tc>
        <w:tc>
          <w:tcPr>
            <w:tcW w:w="1616" w:type="dxa"/>
          </w:tcPr>
          <w:p w14:paraId="22759D1F" w14:textId="77777777" w:rsidR="0078504E" w:rsidRPr="0053710A" w:rsidRDefault="0078504E" w:rsidP="0078504E">
            <w:pPr>
              <w:ind w:left="0" w:firstLine="0"/>
              <w:jc w:val="center"/>
              <w:rPr>
                <w:sz w:val="20"/>
                <w:szCs w:val="20"/>
              </w:rPr>
            </w:pPr>
            <w:r w:rsidRPr="0053710A">
              <w:rPr>
                <w:sz w:val="20"/>
                <w:szCs w:val="20"/>
              </w:rPr>
              <w:t>Наименование объекта</w:t>
            </w:r>
          </w:p>
        </w:tc>
        <w:tc>
          <w:tcPr>
            <w:tcW w:w="1926" w:type="dxa"/>
          </w:tcPr>
          <w:p w14:paraId="15196A0F" w14:textId="77777777" w:rsidR="0078504E" w:rsidRPr="0053710A" w:rsidRDefault="0078504E" w:rsidP="0078504E">
            <w:pPr>
              <w:ind w:left="0" w:firstLine="0"/>
              <w:jc w:val="center"/>
              <w:rPr>
                <w:sz w:val="20"/>
                <w:szCs w:val="20"/>
              </w:rPr>
            </w:pPr>
            <w:r w:rsidRPr="0053710A">
              <w:rPr>
                <w:sz w:val="20"/>
                <w:szCs w:val="20"/>
              </w:rPr>
              <w:t>Местонахождение</w:t>
            </w:r>
          </w:p>
          <w:p w14:paraId="0B0672FB" w14:textId="77777777" w:rsidR="0078504E" w:rsidRPr="0053710A" w:rsidRDefault="0078504E" w:rsidP="0078504E">
            <w:pPr>
              <w:ind w:left="0" w:firstLine="0"/>
              <w:jc w:val="center"/>
              <w:rPr>
                <w:sz w:val="20"/>
                <w:szCs w:val="20"/>
              </w:rPr>
            </w:pPr>
            <w:r w:rsidRPr="0053710A">
              <w:rPr>
                <w:sz w:val="20"/>
                <w:szCs w:val="20"/>
              </w:rPr>
              <w:t xml:space="preserve"> объекта</w:t>
            </w:r>
          </w:p>
        </w:tc>
        <w:tc>
          <w:tcPr>
            <w:tcW w:w="1655" w:type="dxa"/>
          </w:tcPr>
          <w:p w14:paraId="1175BD23" w14:textId="77777777" w:rsidR="0078504E" w:rsidRPr="0053710A" w:rsidRDefault="0078504E" w:rsidP="0078504E">
            <w:pPr>
              <w:ind w:left="0" w:firstLine="0"/>
              <w:jc w:val="center"/>
              <w:rPr>
                <w:sz w:val="20"/>
                <w:szCs w:val="20"/>
              </w:rPr>
            </w:pPr>
            <w:r w:rsidRPr="0053710A">
              <w:rPr>
                <w:sz w:val="20"/>
                <w:szCs w:val="20"/>
              </w:rPr>
              <w:t>Характеристика объекта</w:t>
            </w:r>
          </w:p>
        </w:tc>
        <w:tc>
          <w:tcPr>
            <w:tcW w:w="1880" w:type="dxa"/>
          </w:tcPr>
          <w:p w14:paraId="6CE592CC" w14:textId="77777777" w:rsidR="0078504E" w:rsidRPr="0053710A" w:rsidRDefault="0078504E" w:rsidP="0078504E">
            <w:pPr>
              <w:ind w:left="0" w:firstLine="0"/>
              <w:jc w:val="center"/>
              <w:rPr>
                <w:sz w:val="20"/>
                <w:szCs w:val="20"/>
              </w:rPr>
            </w:pPr>
            <w:r w:rsidRPr="0053710A">
              <w:rPr>
                <w:sz w:val="20"/>
                <w:szCs w:val="20"/>
              </w:rPr>
              <w:t>Целевое назначение</w:t>
            </w:r>
          </w:p>
        </w:tc>
        <w:tc>
          <w:tcPr>
            <w:tcW w:w="1475" w:type="dxa"/>
          </w:tcPr>
          <w:p w14:paraId="3E3D86F5" w14:textId="77777777" w:rsidR="0078504E" w:rsidRPr="0053710A" w:rsidRDefault="0078504E" w:rsidP="0078504E">
            <w:pPr>
              <w:ind w:left="0" w:firstLine="0"/>
              <w:jc w:val="center"/>
              <w:rPr>
                <w:sz w:val="20"/>
                <w:szCs w:val="20"/>
              </w:rPr>
            </w:pPr>
            <w:r w:rsidRPr="0053710A">
              <w:rPr>
                <w:sz w:val="20"/>
                <w:szCs w:val="20"/>
              </w:rPr>
              <w:t>Ограничение,</w:t>
            </w:r>
          </w:p>
          <w:p w14:paraId="596F3FBE" w14:textId="77777777" w:rsidR="0078504E" w:rsidRPr="0053710A" w:rsidRDefault="0078504E" w:rsidP="0078504E">
            <w:pPr>
              <w:ind w:left="0" w:firstLine="0"/>
              <w:jc w:val="center"/>
              <w:rPr>
                <w:sz w:val="20"/>
                <w:szCs w:val="20"/>
              </w:rPr>
            </w:pPr>
            <w:r w:rsidRPr="0053710A">
              <w:rPr>
                <w:sz w:val="20"/>
                <w:szCs w:val="20"/>
              </w:rPr>
              <w:t>обременение</w:t>
            </w:r>
          </w:p>
        </w:tc>
      </w:tr>
      <w:tr w:rsidR="0078504E" w14:paraId="0255D9DB" w14:textId="77777777" w:rsidTr="004E62C0">
        <w:tc>
          <w:tcPr>
            <w:tcW w:w="522" w:type="dxa"/>
          </w:tcPr>
          <w:p w14:paraId="76075327" w14:textId="77777777" w:rsidR="0078504E" w:rsidRPr="0053710A" w:rsidRDefault="0078504E" w:rsidP="0078504E">
            <w:pPr>
              <w:ind w:left="0" w:firstLine="0"/>
              <w:jc w:val="center"/>
              <w:rPr>
                <w:sz w:val="20"/>
                <w:szCs w:val="20"/>
              </w:rPr>
            </w:pPr>
            <w:r w:rsidRPr="0053710A">
              <w:rPr>
                <w:sz w:val="20"/>
                <w:szCs w:val="20"/>
              </w:rPr>
              <w:t>1</w:t>
            </w:r>
          </w:p>
        </w:tc>
        <w:tc>
          <w:tcPr>
            <w:tcW w:w="1301" w:type="dxa"/>
          </w:tcPr>
          <w:p w14:paraId="120DF841" w14:textId="77777777" w:rsidR="0078504E" w:rsidRPr="0053710A" w:rsidRDefault="0078504E" w:rsidP="0078504E">
            <w:pPr>
              <w:ind w:left="0" w:firstLine="0"/>
              <w:jc w:val="center"/>
              <w:rPr>
                <w:sz w:val="20"/>
                <w:szCs w:val="20"/>
              </w:rPr>
            </w:pPr>
            <w:r w:rsidRPr="0053710A">
              <w:rPr>
                <w:sz w:val="20"/>
                <w:szCs w:val="20"/>
              </w:rPr>
              <w:t>1</w:t>
            </w:r>
          </w:p>
        </w:tc>
        <w:tc>
          <w:tcPr>
            <w:tcW w:w="1616" w:type="dxa"/>
          </w:tcPr>
          <w:p w14:paraId="3CF99D78" w14:textId="77777777" w:rsidR="0078504E" w:rsidRPr="0053710A" w:rsidRDefault="0078504E" w:rsidP="0078504E">
            <w:pPr>
              <w:ind w:left="0" w:firstLine="0"/>
              <w:jc w:val="center"/>
              <w:rPr>
                <w:sz w:val="20"/>
                <w:szCs w:val="20"/>
              </w:rPr>
            </w:pPr>
            <w:r w:rsidRPr="0053710A">
              <w:rPr>
                <w:sz w:val="20"/>
                <w:szCs w:val="20"/>
              </w:rPr>
              <w:t>Компьютер с оборудованием</w:t>
            </w:r>
          </w:p>
        </w:tc>
        <w:tc>
          <w:tcPr>
            <w:tcW w:w="1926" w:type="dxa"/>
          </w:tcPr>
          <w:p w14:paraId="4F1AE5DA" w14:textId="77777777" w:rsidR="0078504E" w:rsidRPr="0053710A" w:rsidRDefault="0078504E" w:rsidP="0078504E">
            <w:p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5" w:type="dxa"/>
          </w:tcPr>
          <w:p w14:paraId="55F0AD31" w14:textId="77777777" w:rsidR="0078504E" w:rsidRPr="0053710A" w:rsidRDefault="0078504E" w:rsidP="0078504E">
            <w:p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0" w:type="dxa"/>
          </w:tcPr>
          <w:p w14:paraId="0D311835" w14:textId="77777777" w:rsidR="0078504E" w:rsidRPr="0053710A" w:rsidRDefault="0078504E" w:rsidP="0078504E">
            <w:pPr>
              <w:ind w:left="0" w:firstLine="0"/>
              <w:jc w:val="center"/>
              <w:rPr>
                <w:sz w:val="20"/>
                <w:szCs w:val="20"/>
              </w:rPr>
            </w:pPr>
            <w:r w:rsidRPr="0053710A">
              <w:rPr>
                <w:sz w:val="20"/>
                <w:szCs w:val="20"/>
              </w:rPr>
              <w:t>Для функционирования Администрации сельсовета</w:t>
            </w:r>
          </w:p>
        </w:tc>
        <w:tc>
          <w:tcPr>
            <w:tcW w:w="1475" w:type="dxa"/>
          </w:tcPr>
          <w:p w14:paraId="2F7A4FD8" w14:textId="77777777" w:rsidR="0078504E" w:rsidRPr="0053710A" w:rsidRDefault="0078504E" w:rsidP="0078504E">
            <w:pPr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78504E" w14:paraId="0B38906C" w14:textId="77777777" w:rsidTr="004E62C0">
        <w:tc>
          <w:tcPr>
            <w:tcW w:w="522" w:type="dxa"/>
          </w:tcPr>
          <w:p w14:paraId="6989E0F0" w14:textId="74E7EDCB" w:rsidR="0078504E" w:rsidRPr="0053710A" w:rsidRDefault="00536B8C" w:rsidP="0078504E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1" w:type="dxa"/>
          </w:tcPr>
          <w:p w14:paraId="69873824" w14:textId="77777777" w:rsidR="0078504E" w:rsidRPr="0053710A" w:rsidRDefault="0078504E" w:rsidP="0078504E">
            <w:pPr>
              <w:ind w:left="0" w:firstLine="0"/>
              <w:jc w:val="center"/>
              <w:rPr>
                <w:sz w:val="20"/>
                <w:szCs w:val="20"/>
              </w:rPr>
            </w:pPr>
            <w:r w:rsidRPr="0053710A">
              <w:rPr>
                <w:sz w:val="20"/>
                <w:szCs w:val="20"/>
              </w:rPr>
              <w:t>3</w:t>
            </w:r>
          </w:p>
        </w:tc>
        <w:tc>
          <w:tcPr>
            <w:tcW w:w="1616" w:type="dxa"/>
          </w:tcPr>
          <w:p w14:paraId="0381BEEF" w14:textId="77777777" w:rsidR="0078504E" w:rsidRPr="0053710A" w:rsidRDefault="0078504E" w:rsidP="0078504E">
            <w:pPr>
              <w:ind w:left="0" w:firstLine="0"/>
              <w:jc w:val="center"/>
              <w:rPr>
                <w:sz w:val="20"/>
                <w:szCs w:val="20"/>
              </w:rPr>
            </w:pPr>
            <w:r w:rsidRPr="0053710A">
              <w:rPr>
                <w:sz w:val="20"/>
                <w:szCs w:val="20"/>
              </w:rPr>
              <w:t>Котел КВр-0,08 К в сборе с насосной группой и термометрами</w:t>
            </w:r>
          </w:p>
        </w:tc>
        <w:tc>
          <w:tcPr>
            <w:tcW w:w="1926" w:type="dxa"/>
          </w:tcPr>
          <w:p w14:paraId="238681FC" w14:textId="77777777" w:rsidR="0078504E" w:rsidRPr="0053710A" w:rsidRDefault="0078504E" w:rsidP="0078504E">
            <w:p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5" w:type="dxa"/>
          </w:tcPr>
          <w:p w14:paraId="7A356BFF" w14:textId="77777777" w:rsidR="0078504E" w:rsidRPr="0053710A" w:rsidRDefault="0078504E" w:rsidP="0078504E">
            <w:p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0" w:type="dxa"/>
          </w:tcPr>
          <w:p w14:paraId="6E7D1277" w14:textId="77777777" w:rsidR="0078504E" w:rsidRPr="0053710A" w:rsidRDefault="0078504E" w:rsidP="0078504E">
            <w:pPr>
              <w:ind w:left="0" w:firstLine="0"/>
              <w:jc w:val="center"/>
              <w:rPr>
                <w:sz w:val="20"/>
                <w:szCs w:val="20"/>
              </w:rPr>
            </w:pPr>
            <w:r w:rsidRPr="0053710A">
              <w:rPr>
                <w:sz w:val="20"/>
                <w:szCs w:val="20"/>
              </w:rPr>
              <w:t>Для решения вопросов местного значения</w:t>
            </w:r>
          </w:p>
        </w:tc>
        <w:tc>
          <w:tcPr>
            <w:tcW w:w="1475" w:type="dxa"/>
          </w:tcPr>
          <w:p w14:paraId="4F3A50BF" w14:textId="77777777" w:rsidR="0078504E" w:rsidRPr="0053710A" w:rsidRDefault="0078504E" w:rsidP="0078504E">
            <w:pPr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78504E" w14:paraId="0E650E5E" w14:textId="77777777" w:rsidTr="004E62C0">
        <w:tc>
          <w:tcPr>
            <w:tcW w:w="522" w:type="dxa"/>
          </w:tcPr>
          <w:p w14:paraId="14093B54" w14:textId="53DC70C0" w:rsidR="0078504E" w:rsidRPr="0053710A" w:rsidRDefault="00536B8C" w:rsidP="0078504E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01" w:type="dxa"/>
          </w:tcPr>
          <w:p w14:paraId="4135D2EB" w14:textId="77777777" w:rsidR="0078504E" w:rsidRPr="0053710A" w:rsidRDefault="0078504E" w:rsidP="0078504E">
            <w:pPr>
              <w:ind w:left="0" w:firstLine="0"/>
              <w:jc w:val="center"/>
              <w:rPr>
                <w:sz w:val="20"/>
                <w:szCs w:val="20"/>
              </w:rPr>
            </w:pPr>
            <w:r w:rsidRPr="0053710A">
              <w:rPr>
                <w:sz w:val="20"/>
                <w:szCs w:val="20"/>
              </w:rPr>
              <w:t>4</w:t>
            </w:r>
          </w:p>
        </w:tc>
        <w:tc>
          <w:tcPr>
            <w:tcW w:w="1616" w:type="dxa"/>
          </w:tcPr>
          <w:p w14:paraId="48E94D33" w14:textId="77777777" w:rsidR="0078504E" w:rsidRPr="0053710A" w:rsidRDefault="0078504E" w:rsidP="0078504E">
            <w:pPr>
              <w:ind w:left="0" w:firstLine="0"/>
              <w:jc w:val="center"/>
              <w:rPr>
                <w:sz w:val="20"/>
                <w:szCs w:val="20"/>
              </w:rPr>
            </w:pPr>
            <w:r w:rsidRPr="0053710A">
              <w:rPr>
                <w:sz w:val="20"/>
                <w:szCs w:val="20"/>
              </w:rPr>
              <w:t>Котел с оборудованием</w:t>
            </w:r>
          </w:p>
        </w:tc>
        <w:tc>
          <w:tcPr>
            <w:tcW w:w="1926" w:type="dxa"/>
          </w:tcPr>
          <w:p w14:paraId="39437079" w14:textId="77777777" w:rsidR="0078504E" w:rsidRPr="0053710A" w:rsidRDefault="0078504E" w:rsidP="0078504E">
            <w:p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5" w:type="dxa"/>
          </w:tcPr>
          <w:p w14:paraId="6B3EAEB7" w14:textId="77777777" w:rsidR="0078504E" w:rsidRPr="0053710A" w:rsidRDefault="0078504E" w:rsidP="0078504E">
            <w:p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0" w:type="dxa"/>
          </w:tcPr>
          <w:p w14:paraId="5EC19DBC" w14:textId="77777777" w:rsidR="0078504E" w:rsidRPr="0053710A" w:rsidRDefault="0078504E" w:rsidP="0078504E">
            <w:pPr>
              <w:ind w:left="0" w:firstLine="0"/>
              <w:jc w:val="center"/>
              <w:rPr>
                <w:sz w:val="20"/>
                <w:szCs w:val="20"/>
              </w:rPr>
            </w:pPr>
            <w:r w:rsidRPr="0053710A">
              <w:rPr>
                <w:sz w:val="20"/>
                <w:szCs w:val="20"/>
              </w:rPr>
              <w:t>Для решения вопросов местного значения</w:t>
            </w:r>
          </w:p>
        </w:tc>
        <w:tc>
          <w:tcPr>
            <w:tcW w:w="1475" w:type="dxa"/>
          </w:tcPr>
          <w:p w14:paraId="44CD2DDB" w14:textId="77777777" w:rsidR="0078504E" w:rsidRPr="0053710A" w:rsidRDefault="0078504E" w:rsidP="0078504E">
            <w:pPr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78504E" w14:paraId="4101FBAF" w14:textId="77777777" w:rsidTr="004E62C0">
        <w:tc>
          <w:tcPr>
            <w:tcW w:w="522" w:type="dxa"/>
          </w:tcPr>
          <w:p w14:paraId="55E4DD86" w14:textId="20FDA4C6" w:rsidR="0078504E" w:rsidRPr="0053710A" w:rsidRDefault="00536B8C" w:rsidP="0078504E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01" w:type="dxa"/>
          </w:tcPr>
          <w:p w14:paraId="4813526B" w14:textId="77777777" w:rsidR="0078504E" w:rsidRPr="0053710A" w:rsidRDefault="0078504E" w:rsidP="0078504E">
            <w:pPr>
              <w:ind w:left="0" w:firstLine="0"/>
              <w:jc w:val="center"/>
              <w:rPr>
                <w:sz w:val="20"/>
                <w:szCs w:val="20"/>
              </w:rPr>
            </w:pPr>
            <w:r w:rsidRPr="0053710A">
              <w:rPr>
                <w:sz w:val="20"/>
                <w:szCs w:val="20"/>
              </w:rPr>
              <w:t>5</w:t>
            </w:r>
          </w:p>
        </w:tc>
        <w:tc>
          <w:tcPr>
            <w:tcW w:w="1616" w:type="dxa"/>
          </w:tcPr>
          <w:p w14:paraId="284DAC90" w14:textId="77777777" w:rsidR="0078504E" w:rsidRPr="0053710A" w:rsidRDefault="0078504E" w:rsidP="0078504E">
            <w:pPr>
              <w:ind w:left="0" w:firstLine="0"/>
              <w:jc w:val="center"/>
              <w:rPr>
                <w:sz w:val="20"/>
                <w:szCs w:val="20"/>
              </w:rPr>
            </w:pPr>
            <w:r w:rsidRPr="0053710A">
              <w:rPr>
                <w:sz w:val="20"/>
                <w:szCs w:val="20"/>
              </w:rPr>
              <w:t xml:space="preserve">Компьютер </w:t>
            </w:r>
          </w:p>
        </w:tc>
        <w:tc>
          <w:tcPr>
            <w:tcW w:w="1926" w:type="dxa"/>
          </w:tcPr>
          <w:p w14:paraId="46E1D40C" w14:textId="77777777" w:rsidR="0078504E" w:rsidRPr="0053710A" w:rsidRDefault="0078504E" w:rsidP="0078504E">
            <w:p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5" w:type="dxa"/>
          </w:tcPr>
          <w:p w14:paraId="6090B1FD" w14:textId="77777777" w:rsidR="0078504E" w:rsidRPr="0053710A" w:rsidRDefault="0078504E" w:rsidP="0078504E">
            <w:p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0" w:type="dxa"/>
          </w:tcPr>
          <w:p w14:paraId="2A092AC0" w14:textId="77777777" w:rsidR="0078504E" w:rsidRPr="0053710A" w:rsidRDefault="0078504E" w:rsidP="0078504E">
            <w:pPr>
              <w:ind w:left="0" w:firstLine="0"/>
              <w:jc w:val="center"/>
              <w:rPr>
                <w:sz w:val="20"/>
                <w:szCs w:val="20"/>
              </w:rPr>
            </w:pPr>
            <w:r w:rsidRPr="0053710A">
              <w:rPr>
                <w:sz w:val="20"/>
                <w:szCs w:val="20"/>
              </w:rPr>
              <w:t>Для решения вопросов местного значения</w:t>
            </w:r>
          </w:p>
        </w:tc>
        <w:tc>
          <w:tcPr>
            <w:tcW w:w="1475" w:type="dxa"/>
          </w:tcPr>
          <w:p w14:paraId="3CB9DA8C" w14:textId="77777777" w:rsidR="0078504E" w:rsidRPr="0053710A" w:rsidRDefault="0078504E" w:rsidP="0078504E">
            <w:pPr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78504E" w14:paraId="09E0CE76" w14:textId="77777777" w:rsidTr="004E62C0">
        <w:tc>
          <w:tcPr>
            <w:tcW w:w="522" w:type="dxa"/>
          </w:tcPr>
          <w:p w14:paraId="042145B7" w14:textId="05E16125" w:rsidR="0078504E" w:rsidRPr="0053710A" w:rsidRDefault="00536B8C" w:rsidP="0078504E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01" w:type="dxa"/>
          </w:tcPr>
          <w:p w14:paraId="0B7C287E" w14:textId="77777777" w:rsidR="0078504E" w:rsidRPr="0053710A" w:rsidRDefault="0078504E" w:rsidP="0078504E">
            <w:pPr>
              <w:ind w:left="0" w:firstLine="0"/>
              <w:jc w:val="center"/>
              <w:rPr>
                <w:sz w:val="20"/>
                <w:szCs w:val="20"/>
              </w:rPr>
            </w:pPr>
            <w:r w:rsidRPr="0053710A">
              <w:rPr>
                <w:sz w:val="20"/>
                <w:szCs w:val="20"/>
              </w:rPr>
              <w:t>6</w:t>
            </w:r>
          </w:p>
        </w:tc>
        <w:tc>
          <w:tcPr>
            <w:tcW w:w="1616" w:type="dxa"/>
          </w:tcPr>
          <w:p w14:paraId="352A274A" w14:textId="77777777" w:rsidR="0078504E" w:rsidRPr="0053710A" w:rsidRDefault="0078504E" w:rsidP="0078504E">
            <w:pPr>
              <w:ind w:left="0" w:firstLine="0"/>
              <w:jc w:val="center"/>
              <w:rPr>
                <w:sz w:val="20"/>
                <w:szCs w:val="20"/>
              </w:rPr>
            </w:pPr>
            <w:r w:rsidRPr="0053710A">
              <w:rPr>
                <w:sz w:val="20"/>
                <w:szCs w:val="20"/>
              </w:rPr>
              <w:t>ЗИЛ – 131 «</w:t>
            </w:r>
            <w:r w:rsidR="0053710A" w:rsidRPr="0053710A">
              <w:rPr>
                <w:sz w:val="20"/>
                <w:szCs w:val="20"/>
              </w:rPr>
              <w:t>АРС-14»</w:t>
            </w:r>
          </w:p>
        </w:tc>
        <w:tc>
          <w:tcPr>
            <w:tcW w:w="1926" w:type="dxa"/>
          </w:tcPr>
          <w:p w14:paraId="2D322098" w14:textId="77777777" w:rsidR="0078504E" w:rsidRPr="0053710A" w:rsidRDefault="0078504E" w:rsidP="0078504E">
            <w:p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5" w:type="dxa"/>
          </w:tcPr>
          <w:p w14:paraId="77193178" w14:textId="77777777" w:rsidR="0078504E" w:rsidRPr="0053710A" w:rsidRDefault="0053710A" w:rsidP="0078504E">
            <w:pPr>
              <w:ind w:left="0" w:firstLine="0"/>
              <w:jc w:val="center"/>
              <w:rPr>
                <w:sz w:val="20"/>
                <w:szCs w:val="20"/>
              </w:rPr>
            </w:pPr>
            <w:r w:rsidRPr="0053710A">
              <w:rPr>
                <w:sz w:val="20"/>
                <w:szCs w:val="20"/>
              </w:rPr>
              <w:t xml:space="preserve">Автоцистерна </w:t>
            </w:r>
          </w:p>
        </w:tc>
        <w:tc>
          <w:tcPr>
            <w:tcW w:w="1880" w:type="dxa"/>
          </w:tcPr>
          <w:p w14:paraId="1C8BC906" w14:textId="77777777" w:rsidR="0078504E" w:rsidRPr="0053710A" w:rsidRDefault="0078504E" w:rsidP="0078504E">
            <w:pPr>
              <w:ind w:left="0" w:firstLine="0"/>
              <w:jc w:val="center"/>
              <w:rPr>
                <w:sz w:val="20"/>
                <w:szCs w:val="20"/>
              </w:rPr>
            </w:pPr>
            <w:r w:rsidRPr="0053710A">
              <w:rPr>
                <w:sz w:val="20"/>
                <w:szCs w:val="20"/>
              </w:rPr>
              <w:t>Для решения вопросов местного значения</w:t>
            </w:r>
          </w:p>
        </w:tc>
        <w:tc>
          <w:tcPr>
            <w:tcW w:w="1475" w:type="dxa"/>
          </w:tcPr>
          <w:p w14:paraId="39ABAB8B" w14:textId="77777777" w:rsidR="0078504E" w:rsidRPr="0053710A" w:rsidRDefault="0078504E" w:rsidP="0078504E">
            <w:pPr>
              <w:ind w:left="0" w:firstLine="0"/>
              <w:jc w:val="center"/>
              <w:rPr>
                <w:sz w:val="20"/>
                <w:szCs w:val="20"/>
              </w:rPr>
            </w:pPr>
          </w:p>
        </w:tc>
      </w:tr>
    </w:tbl>
    <w:p w14:paraId="105D4BFA" w14:textId="77777777" w:rsidR="0078504E" w:rsidRDefault="0078504E" w:rsidP="0078504E">
      <w:pPr>
        <w:ind w:left="0"/>
        <w:jc w:val="center"/>
      </w:pPr>
    </w:p>
    <w:p w14:paraId="663877C1" w14:textId="77777777" w:rsidR="0078504E" w:rsidRDefault="0078504E" w:rsidP="0078504E">
      <w:pPr>
        <w:ind w:left="0"/>
        <w:jc w:val="center"/>
      </w:pPr>
    </w:p>
    <w:sectPr w:rsidR="00785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216"/>
    <w:rsid w:val="00010192"/>
    <w:rsid w:val="00160D22"/>
    <w:rsid w:val="00212424"/>
    <w:rsid w:val="00271216"/>
    <w:rsid w:val="00310775"/>
    <w:rsid w:val="00344D25"/>
    <w:rsid w:val="003C632A"/>
    <w:rsid w:val="004E62C0"/>
    <w:rsid w:val="00536B8C"/>
    <w:rsid w:val="0053710A"/>
    <w:rsid w:val="0078504E"/>
    <w:rsid w:val="00895ED5"/>
    <w:rsid w:val="00966F58"/>
    <w:rsid w:val="009E08BE"/>
    <w:rsid w:val="00DB6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62A71"/>
  <w15:chartTrackingRefBased/>
  <w15:docId w15:val="{B67EFB18-09AC-40FA-9B6D-010208885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ind w:left="5954" w:firstLine="28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504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8</cp:revision>
  <dcterms:created xsi:type="dcterms:W3CDTF">2023-07-13T02:27:00Z</dcterms:created>
  <dcterms:modified xsi:type="dcterms:W3CDTF">2026-07-08T07:24:00Z</dcterms:modified>
</cp:coreProperties>
</file>