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16845" w14:textId="77777777" w:rsidR="00E41050" w:rsidRDefault="00E41050" w:rsidP="00E4105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Имущество</w:t>
      </w:r>
    </w:p>
    <w:p w14:paraId="2E09D05F" w14:textId="77777777" w:rsidR="00E41050" w:rsidRDefault="00E41050" w:rsidP="00E4105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находящееся в муниципальной собственности муниципального образования Кировский сельсовет </w:t>
      </w:r>
    </w:p>
    <w:p w14:paraId="498B93EB" w14:textId="32F3947D" w:rsidR="00E41050" w:rsidRDefault="00E41050" w:rsidP="00E4105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Топчихинского р</w:t>
      </w:r>
      <w:r w:rsidR="00EC0678">
        <w:rPr>
          <w:sz w:val="28"/>
          <w:szCs w:val="28"/>
        </w:rPr>
        <w:t>ай</w:t>
      </w:r>
      <w:r w:rsidR="00C816EB">
        <w:rPr>
          <w:sz w:val="28"/>
          <w:szCs w:val="28"/>
        </w:rPr>
        <w:t xml:space="preserve">она Алтайского края на 01 </w:t>
      </w:r>
      <w:r w:rsidR="00362EF2">
        <w:rPr>
          <w:sz w:val="28"/>
          <w:szCs w:val="28"/>
        </w:rPr>
        <w:t>июля</w:t>
      </w:r>
      <w:r w:rsidR="00EC0678">
        <w:rPr>
          <w:sz w:val="28"/>
          <w:szCs w:val="28"/>
        </w:rPr>
        <w:t xml:space="preserve"> 202</w:t>
      </w:r>
      <w:r w:rsidR="007C0D98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14:paraId="0AB687B0" w14:textId="77777777" w:rsidR="00EF4F2C" w:rsidRDefault="00EF4F2C"/>
    <w:p w14:paraId="1780168C" w14:textId="77777777" w:rsidR="00E41050" w:rsidRDefault="00E41050"/>
    <w:p w14:paraId="27EDC7C3" w14:textId="77777777" w:rsidR="00E41050" w:rsidRDefault="00E41050"/>
    <w:p w14:paraId="68154194" w14:textId="77777777" w:rsidR="00E41050" w:rsidRDefault="00E410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631"/>
        <w:gridCol w:w="2798"/>
        <w:gridCol w:w="2847"/>
        <w:gridCol w:w="2774"/>
        <w:gridCol w:w="2363"/>
        <w:gridCol w:w="1780"/>
      </w:tblGrid>
      <w:tr w:rsidR="00E41050" w:rsidRPr="002659B2" w14:paraId="5DEEE0AB" w14:textId="77777777" w:rsidTr="007C0D98">
        <w:tc>
          <w:tcPr>
            <w:tcW w:w="593" w:type="dxa"/>
            <w:shd w:val="clear" w:color="auto" w:fill="auto"/>
            <w:vAlign w:val="center"/>
          </w:tcPr>
          <w:p w14:paraId="1281BE62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№ п/п</w:t>
            </w:r>
          </w:p>
        </w:tc>
        <w:tc>
          <w:tcPr>
            <w:tcW w:w="1631" w:type="dxa"/>
          </w:tcPr>
          <w:p w14:paraId="1671737F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Реестровый номер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196883F7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Наименование объекта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599B5061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Местонахождение объекта</w:t>
            </w:r>
          </w:p>
        </w:tc>
        <w:tc>
          <w:tcPr>
            <w:tcW w:w="2774" w:type="dxa"/>
          </w:tcPr>
          <w:p w14:paraId="3667752D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Характеристика объекта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3A071451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Целевое назначение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CA34084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Ограничение / обременение</w:t>
            </w:r>
          </w:p>
        </w:tc>
      </w:tr>
      <w:tr w:rsidR="00E41050" w:rsidRPr="002659B2" w14:paraId="6A6B7FE6" w14:textId="77777777" w:rsidTr="00B86AFC">
        <w:tc>
          <w:tcPr>
            <w:tcW w:w="14786" w:type="dxa"/>
            <w:gridSpan w:val="7"/>
            <w:shd w:val="clear" w:color="auto" w:fill="auto"/>
            <w:vAlign w:val="center"/>
          </w:tcPr>
          <w:p w14:paraId="302DDC5C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659B2">
              <w:rPr>
                <w:b/>
                <w:sz w:val="26"/>
                <w:szCs w:val="26"/>
              </w:rPr>
              <w:t>Движимое имущество</w:t>
            </w:r>
          </w:p>
        </w:tc>
      </w:tr>
      <w:tr w:rsidR="00E41050" w:rsidRPr="002659B2" w14:paraId="05776103" w14:textId="77777777" w:rsidTr="007C0D98">
        <w:tc>
          <w:tcPr>
            <w:tcW w:w="593" w:type="dxa"/>
            <w:shd w:val="clear" w:color="auto" w:fill="auto"/>
          </w:tcPr>
          <w:p w14:paraId="39168986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1</w:t>
            </w:r>
          </w:p>
        </w:tc>
        <w:tc>
          <w:tcPr>
            <w:tcW w:w="1631" w:type="dxa"/>
          </w:tcPr>
          <w:p w14:paraId="30A6B3E5" w14:textId="77777777" w:rsidR="00E41050" w:rsidRPr="002659B2" w:rsidRDefault="00E41050" w:rsidP="00B86A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1</w:t>
            </w:r>
          </w:p>
        </w:tc>
        <w:tc>
          <w:tcPr>
            <w:tcW w:w="2798" w:type="dxa"/>
            <w:shd w:val="clear" w:color="auto" w:fill="auto"/>
          </w:tcPr>
          <w:p w14:paraId="06502658" w14:textId="77777777" w:rsidR="00E41050" w:rsidRPr="002659B2" w:rsidRDefault="00E41050" w:rsidP="00B86AFC">
            <w:pPr>
              <w:rPr>
                <w:color w:val="000000"/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>Автомобиль УАЗ 396254</w:t>
            </w:r>
          </w:p>
        </w:tc>
        <w:tc>
          <w:tcPr>
            <w:tcW w:w="2847" w:type="dxa"/>
            <w:shd w:val="clear" w:color="auto" w:fill="auto"/>
          </w:tcPr>
          <w:p w14:paraId="4BDBC2C1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774" w:type="dxa"/>
          </w:tcPr>
          <w:p w14:paraId="48CB3636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Автомобиль легковой</w:t>
            </w:r>
          </w:p>
        </w:tc>
        <w:tc>
          <w:tcPr>
            <w:tcW w:w="2363" w:type="dxa"/>
            <w:shd w:val="clear" w:color="auto" w:fill="auto"/>
          </w:tcPr>
          <w:p w14:paraId="36EB9620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для функционирования Администрации сельсовета</w:t>
            </w:r>
          </w:p>
        </w:tc>
        <w:tc>
          <w:tcPr>
            <w:tcW w:w="1780" w:type="dxa"/>
            <w:shd w:val="clear" w:color="auto" w:fill="auto"/>
          </w:tcPr>
          <w:p w14:paraId="06EB21AB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E41050" w:rsidRPr="002659B2" w14:paraId="5C058C43" w14:textId="77777777" w:rsidTr="007C0D98">
        <w:tc>
          <w:tcPr>
            <w:tcW w:w="593" w:type="dxa"/>
            <w:shd w:val="clear" w:color="auto" w:fill="auto"/>
          </w:tcPr>
          <w:p w14:paraId="4FD152EE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2</w:t>
            </w:r>
          </w:p>
        </w:tc>
        <w:tc>
          <w:tcPr>
            <w:tcW w:w="1631" w:type="dxa"/>
          </w:tcPr>
          <w:p w14:paraId="2C67600F" w14:textId="77777777" w:rsidR="00E41050" w:rsidRPr="002659B2" w:rsidRDefault="00E41050" w:rsidP="00B86A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2</w:t>
            </w:r>
          </w:p>
        </w:tc>
        <w:tc>
          <w:tcPr>
            <w:tcW w:w="2798" w:type="dxa"/>
            <w:shd w:val="clear" w:color="auto" w:fill="auto"/>
          </w:tcPr>
          <w:p w14:paraId="14DCF2FF" w14:textId="77777777" w:rsidR="00E41050" w:rsidRPr="002659B2" w:rsidRDefault="00AE1CEC" w:rsidP="00B86AFC">
            <w:pPr>
              <w:rPr>
                <w:color w:val="000000"/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 xml:space="preserve">Автомобиль </w:t>
            </w:r>
            <w:r w:rsidR="003F3686" w:rsidRPr="002659B2">
              <w:rPr>
                <w:color w:val="000000"/>
                <w:sz w:val="26"/>
                <w:szCs w:val="26"/>
              </w:rPr>
              <w:t>ВАЗ 21074</w:t>
            </w:r>
          </w:p>
        </w:tc>
        <w:tc>
          <w:tcPr>
            <w:tcW w:w="2847" w:type="dxa"/>
            <w:shd w:val="clear" w:color="auto" w:fill="auto"/>
          </w:tcPr>
          <w:p w14:paraId="7B62E86A" w14:textId="77777777" w:rsidR="00E41050" w:rsidRPr="002659B2" w:rsidRDefault="00E41050" w:rsidP="00B86A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774" w:type="dxa"/>
          </w:tcPr>
          <w:p w14:paraId="1C7B2B2A" w14:textId="77777777" w:rsidR="00E41050" w:rsidRPr="002659B2" w:rsidRDefault="003F3686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Автомобиль легковой</w:t>
            </w:r>
          </w:p>
        </w:tc>
        <w:tc>
          <w:tcPr>
            <w:tcW w:w="2363" w:type="dxa"/>
            <w:shd w:val="clear" w:color="auto" w:fill="auto"/>
          </w:tcPr>
          <w:p w14:paraId="3C339917" w14:textId="77777777" w:rsidR="00E41050" w:rsidRPr="002659B2" w:rsidRDefault="003F3686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для функционирования Администрации сельсовета</w:t>
            </w:r>
          </w:p>
        </w:tc>
        <w:tc>
          <w:tcPr>
            <w:tcW w:w="1780" w:type="dxa"/>
            <w:shd w:val="clear" w:color="auto" w:fill="auto"/>
          </w:tcPr>
          <w:p w14:paraId="2284CEFD" w14:textId="77777777" w:rsidR="00E41050" w:rsidRPr="002659B2" w:rsidRDefault="00226D38" w:rsidP="00B86A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Внесено в казну</w:t>
            </w:r>
          </w:p>
        </w:tc>
      </w:tr>
      <w:tr w:rsidR="003A27A9" w:rsidRPr="002659B2" w14:paraId="730A9429" w14:textId="77777777" w:rsidTr="007C0D98">
        <w:tc>
          <w:tcPr>
            <w:tcW w:w="593" w:type="dxa"/>
            <w:shd w:val="clear" w:color="auto" w:fill="auto"/>
          </w:tcPr>
          <w:p w14:paraId="5BE2C3B3" w14:textId="77777777" w:rsidR="003A27A9" w:rsidRPr="002659B2" w:rsidRDefault="003A27A9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3</w:t>
            </w:r>
          </w:p>
        </w:tc>
        <w:tc>
          <w:tcPr>
            <w:tcW w:w="1631" w:type="dxa"/>
          </w:tcPr>
          <w:p w14:paraId="257A904E" w14:textId="77777777" w:rsidR="003A27A9" w:rsidRPr="002659B2" w:rsidRDefault="003A27A9" w:rsidP="00B86A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3</w:t>
            </w:r>
          </w:p>
        </w:tc>
        <w:tc>
          <w:tcPr>
            <w:tcW w:w="2798" w:type="dxa"/>
            <w:shd w:val="clear" w:color="auto" w:fill="auto"/>
          </w:tcPr>
          <w:p w14:paraId="69FED7DA" w14:textId="77777777" w:rsidR="003A27A9" w:rsidRPr="002659B2" w:rsidRDefault="003A27A9" w:rsidP="003A27A9">
            <w:pPr>
              <w:rPr>
                <w:color w:val="000000"/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>Детская площадка</w:t>
            </w:r>
          </w:p>
        </w:tc>
        <w:tc>
          <w:tcPr>
            <w:tcW w:w="2847" w:type="dxa"/>
            <w:shd w:val="clear" w:color="auto" w:fill="auto"/>
          </w:tcPr>
          <w:p w14:paraId="70ABA607" w14:textId="77777777" w:rsidR="003A27A9" w:rsidRPr="002659B2" w:rsidRDefault="003A27A9" w:rsidP="00F77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 xml:space="preserve">п. Кировский, </w:t>
            </w:r>
          </w:p>
          <w:p w14:paraId="040D4099" w14:textId="77777777" w:rsidR="003A27A9" w:rsidRPr="002659B2" w:rsidRDefault="003A27A9" w:rsidP="003A27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ул. Садовая, 33б</w:t>
            </w:r>
          </w:p>
        </w:tc>
        <w:tc>
          <w:tcPr>
            <w:tcW w:w="2774" w:type="dxa"/>
          </w:tcPr>
          <w:p w14:paraId="0B73F059" w14:textId="77777777" w:rsidR="003A27A9" w:rsidRPr="002659B2" w:rsidRDefault="003A27A9" w:rsidP="00F77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>Прочее движимое имущество</w:t>
            </w:r>
          </w:p>
        </w:tc>
        <w:tc>
          <w:tcPr>
            <w:tcW w:w="2363" w:type="dxa"/>
            <w:shd w:val="clear" w:color="auto" w:fill="auto"/>
          </w:tcPr>
          <w:p w14:paraId="79D833BC" w14:textId="77777777" w:rsidR="003A27A9" w:rsidRPr="002659B2" w:rsidRDefault="003A27A9" w:rsidP="00F77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для решения вопросов местного значения</w:t>
            </w:r>
          </w:p>
          <w:p w14:paraId="7645B658" w14:textId="77777777" w:rsidR="003A27A9" w:rsidRPr="002659B2" w:rsidRDefault="003A27A9" w:rsidP="00F77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80" w:type="dxa"/>
            <w:shd w:val="clear" w:color="auto" w:fill="auto"/>
          </w:tcPr>
          <w:p w14:paraId="6B714254" w14:textId="77777777" w:rsidR="003A27A9" w:rsidRPr="002659B2" w:rsidRDefault="00226D38" w:rsidP="00F77B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Внесено в казну</w:t>
            </w:r>
          </w:p>
        </w:tc>
      </w:tr>
      <w:tr w:rsidR="003A27A9" w:rsidRPr="002659B2" w14:paraId="1B19ABC9" w14:textId="77777777" w:rsidTr="007C0D98">
        <w:tc>
          <w:tcPr>
            <w:tcW w:w="593" w:type="dxa"/>
            <w:shd w:val="clear" w:color="auto" w:fill="auto"/>
          </w:tcPr>
          <w:p w14:paraId="77E2EEA3" w14:textId="77777777" w:rsidR="003A27A9" w:rsidRPr="002659B2" w:rsidRDefault="003A27A9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4</w:t>
            </w:r>
          </w:p>
        </w:tc>
        <w:tc>
          <w:tcPr>
            <w:tcW w:w="1631" w:type="dxa"/>
          </w:tcPr>
          <w:p w14:paraId="57E9EC42" w14:textId="77777777" w:rsidR="003A27A9" w:rsidRPr="002659B2" w:rsidRDefault="003A27A9" w:rsidP="00B86A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4</w:t>
            </w:r>
          </w:p>
        </w:tc>
        <w:tc>
          <w:tcPr>
            <w:tcW w:w="2798" w:type="dxa"/>
            <w:shd w:val="clear" w:color="auto" w:fill="auto"/>
          </w:tcPr>
          <w:p w14:paraId="4419825C" w14:textId="77777777" w:rsidR="003A27A9" w:rsidRPr="002659B2" w:rsidRDefault="003A27A9" w:rsidP="00F77B62">
            <w:pPr>
              <w:rPr>
                <w:color w:val="000000"/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>Спортивная площадка</w:t>
            </w:r>
          </w:p>
        </w:tc>
        <w:tc>
          <w:tcPr>
            <w:tcW w:w="2847" w:type="dxa"/>
            <w:shd w:val="clear" w:color="auto" w:fill="auto"/>
          </w:tcPr>
          <w:p w14:paraId="21AAC9DB" w14:textId="77777777" w:rsidR="003A27A9" w:rsidRPr="002659B2" w:rsidRDefault="00797ED1" w:rsidP="00F77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п. Кировский</w:t>
            </w:r>
            <w:r w:rsidR="003A27A9" w:rsidRPr="002659B2">
              <w:rPr>
                <w:sz w:val="26"/>
                <w:szCs w:val="26"/>
              </w:rPr>
              <w:t xml:space="preserve">, </w:t>
            </w:r>
          </w:p>
          <w:p w14:paraId="300EA682" w14:textId="77777777" w:rsidR="003A27A9" w:rsidRPr="002659B2" w:rsidRDefault="003A27A9" w:rsidP="00797E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 xml:space="preserve">ул. </w:t>
            </w:r>
            <w:r w:rsidR="00797ED1" w:rsidRPr="002659B2">
              <w:rPr>
                <w:sz w:val="26"/>
                <w:szCs w:val="26"/>
              </w:rPr>
              <w:t>Кирова</w:t>
            </w:r>
            <w:r w:rsidRPr="002659B2">
              <w:rPr>
                <w:sz w:val="26"/>
                <w:szCs w:val="26"/>
              </w:rPr>
              <w:t xml:space="preserve">, </w:t>
            </w:r>
            <w:r w:rsidR="00797ED1" w:rsidRPr="002659B2">
              <w:rPr>
                <w:sz w:val="26"/>
                <w:szCs w:val="26"/>
              </w:rPr>
              <w:t>33а</w:t>
            </w:r>
          </w:p>
        </w:tc>
        <w:tc>
          <w:tcPr>
            <w:tcW w:w="2774" w:type="dxa"/>
          </w:tcPr>
          <w:p w14:paraId="3D169BCC" w14:textId="77777777" w:rsidR="003A27A9" w:rsidRPr="002659B2" w:rsidRDefault="003A27A9" w:rsidP="00F77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>Прочее движимое имущество</w:t>
            </w:r>
          </w:p>
        </w:tc>
        <w:tc>
          <w:tcPr>
            <w:tcW w:w="2363" w:type="dxa"/>
            <w:shd w:val="clear" w:color="auto" w:fill="auto"/>
          </w:tcPr>
          <w:p w14:paraId="2763C165" w14:textId="77777777" w:rsidR="003A27A9" w:rsidRPr="002659B2" w:rsidRDefault="003A27A9" w:rsidP="00F77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для решения вопросов местного значения</w:t>
            </w:r>
          </w:p>
          <w:p w14:paraId="38FF02D4" w14:textId="77777777" w:rsidR="003A27A9" w:rsidRPr="002659B2" w:rsidRDefault="003A27A9" w:rsidP="00F77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80" w:type="dxa"/>
            <w:shd w:val="clear" w:color="auto" w:fill="auto"/>
          </w:tcPr>
          <w:p w14:paraId="2A1C4F44" w14:textId="77777777" w:rsidR="003A27A9" w:rsidRPr="002659B2" w:rsidRDefault="00226D38" w:rsidP="00F77B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Внесено в казну</w:t>
            </w:r>
          </w:p>
        </w:tc>
      </w:tr>
      <w:tr w:rsidR="003A4628" w:rsidRPr="002659B2" w14:paraId="3189D6F8" w14:textId="77777777" w:rsidTr="007C0D98">
        <w:tc>
          <w:tcPr>
            <w:tcW w:w="593" w:type="dxa"/>
            <w:shd w:val="clear" w:color="auto" w:fill="auto"/>
          </w:tcPr>
          <w:p w14:paraId="42E00DD1" w14:textId="77777777" w:rsidR="003A4628" w:rsidRPr="002659B2" w:rsidRDefault="003A4628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5</w:t>
            </w:r>
          </w:p>
        </w:tc>
        <w:tc>
          <w:tcPr>
            <w:tcW w:w="1631" w:type="dxa"/>
          </w:tcPr>
          <w:p w14:paraId="287EF5ED" w14:textId="77777777" w:rsidR="003A4628" w:rsidRPr="002659B2" w:rsidRDefault="003A4628" w:rsidP="00B86A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5</w:t>
            </w:r>
          </w:p>
        </w:tc>
        <w:tc>
          <w:tcPr>
            <w:tcW w:w="2798" w:type="dxa"/>
            <w:shd w:val="clear" w:color="auto" w:fill="auto"/>
          </w:tcPr>
          <w:p w14:paraId="29AD4743" w14:textId="77777777" w:rsidR="003A4628" w:rsidRPr="002659B2" w:rsidRDefault="003A4628" w:rsidP="00F77B62">
            <w:pPr>
              <w:rPr>
                <w:color w:val="000000"/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>Электросирена С-28</w:t>
            </w:r>
          </w:p>
        </w:tc>
        <w:tc>
          <w:tcPr>
            <w:tcW w:w="2847" w:type="dxa"/>
            <w:shd w:val="clear" w:color="auto" w:fill="auto"/>
          </w:tcPr>
          <w:p w14:paraId="779397B9" w14:textId="77777777" w:rsidR="003A4628" w:rsidRPr="002659B2" w:rsidRDefault="003A4628" w:rsidP="0033072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п. Кировский, ул. Садовая, 33</w:t>
            </w:r>
          </w:p>
        </w:tc>
        <w:tc>
          <w:tcPr>
            <w:tcW w:w="2774" w:type="dxa"/>
          </w:tcPr>
          <w:p w14:paraId="743091DC" w14:textId="77777777" w:rsidR="003A4628" w:rsidRPr="002659B2" w:rsidRDefault="003A4628" w:rsidP="00F77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>Прочее движимое имущество</w:t>
            </w:r>
          </w:p>
        </w:tc>
        <w:tc>
          <w:tcPr>
            <w:tcW w:w="2363" w:type="dxa"/>
            <w:shd w:val="clear" w:color="auto" w:fill="auto"/>
          </w:tcPr>
          <w:p w14:paraId="0658964B" w14:textId="77777777" w:rsidR="003A4628" w:rsidRDefault="003A4628" w:rsidP="00F77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для решения вопросов местного значения</w:t>
            </w:r>
          </w:p>
          <w:p w14:paraId="0F8A67FB" w14:textId="77777777" w:rsidR="002659B2" w:rsidRPr="002659B2" w:rsidRDefault="002659B2" w:rsidP="00F77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80" w:type="dxa"/>
            <w:shd w:val="clear" w:color="auto" w:fill="auto"/>
          </w:tcPr>
          <w:p w14:paraId="4BC3CC85" w14:textId="77777777" w:rsidR="003A4628" w:rsidRPr="002659B2" w:rsidRDefault="003A4628">
            <w:pPr>
              <w:rPr>
                <w:sz w:val="26"/>
                <w:szCs w:val="26"/>
              </w:rPr>
            </w:pPr>
          </w:p>
        </w:tc>
      </w:tr>
      <w:tr w:rsidR="003A4628" w:rsidRPr="002659B2" w14:paraId="58CC526D" w14:textId="77777777" w:rsidTr="007C0D98">
        <w:tc>
          <w:tcPr>
            <w:tcW w:w="593" w:type="dxa"/>
            <w:shd w:val="clear" w:color="auto" w:fill="auto"/>
          </w:tcPr>
          <w:p w14:paraId="1008BAF8" w14:textId="77777777" w:rsidR="003A4628" w:rsidRPr="002659B2" w:rsidRDefault="00AE77EC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1631" w:type="dxa"/>
          </w:tcPr>
          <w:p w14:paraId="39F96B86" w14:textId="77777777" w:rsidR="003A4628" w:rsidRPr="002659B2" w:rsidRDefault="00AE77EC" w:rsidP="00B86A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6</w:t>
            </w:r>
          </w:p>
        </w:tc>
        <w:tc>
          <w:tcPr>
            <w:tcW w:w="2798" w:type="dxa"/>
            <w:shd w:val="clear" w:color="auto" w:fill="auto"/>
          </w:tcPr>
          <w:p w14:paraId="309ECCB2" w14:textId="77777777" w:rsidR="003A4628" w:rsidRPr="002659B2" w:rsidRDefault="003A4628" w:rsidP="00F77B62">
            <w:pPr>
              <w:rPr>
                <w:color w:val="000000"/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>Котел водогрейный КВр-0,4К</w:t>
            </w:r>
          </w:p>
        </w:tc>
        <w:tc>
          <w:tcPr>
            <w:tcW w:w="2847" w:type="dxa"/>
            <w:shd w:val="clear" w:color="auto" w:fill="auto"/>
          </w:tcPr>
          <w:p w14:paraId="571F9A69" w14:textId="77777777" w:rsidR="002659B2" w:rsidRPr="002659B2" w:rsidRDefault="002659B2" w:rsidP="002659B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п. Кировский,</w:t>
            </w:r>
          </w:p>
          <w:p w14:paraId="72738E80" w14:textId="77777777" w:rsidR="003A4628" w:rsidRPr="002659B2" w:rsidRDefault="002659B2" w:rsidP="002659B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 xml:space="preserve"> ул. Садовая, 33</w:t>
            </w:r>
          </w:p>
        </w:tc>
        <w:tc>
          <w:tcPr>
            <w:tcW w:w="2774" w:type="dxa"/>
          </w:tcPr>
          <w:p w14:paraId="562EB4F7" w14:textId="77777777" w:rsidR="003A4628" w:rsidRPr="002659B2" w:rsidRDefault="003A4628" w:rsidP="00F77B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>Прочее движимое имущество</w:t>
            </w:r>
          </w:p>
        </w:tc>
        <w:tc>
          <w:tcPr>
            <w:tcW w:w="2363" w:type="dxa"/>
            <w:shd w:val="clear" w:color="auto" w:fill="auto"/>
          </w:tcPr>
          <w:p w14:paraId="58E15A4B" w14:textId="77777777" w:rsidR="003A4628" w:rsidRPr="002659B2" w:rsidRDefault="00AE77EC" w:rsidP="00F77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для решения вопросов местного значения</w:t>
            </w:r>
          </w:p>
        </w:tc>
        <w:tc>
          <w:tcPr>
            <w:tcW w:w="1780" w:type="dxa"/>
            <w:shd w:val="clear" w:color="auto" w:fill="auto"/>
          </w:tcPr>
          <w:p w14:paraId="5851E508" w14:textId="77777777" w:rsidR="003A4628" w:rsidRPr="002659B2" w:rsidRDefault="003A4628">
            <w:pPr>
              <w:rPr>
                <w:sz w:val="26"/>
                <w:szCs w:val="26"/>
              </w:rPr>
            </w:pPr>
          </w:p>
        </w:tc>
      </w:tr>
      <w:tr w:rsidR="002659B2" w:rsidRPr="002659B2" w14:paraId="53B25587" w14:textId="77777777" w:rsidTr="007C0D98">
        <w:tc>
          <w:tcPr>
            <w:tcW w:w="593" w:type="dxa"/>
            <w:shd w:val="clear" w:color="auto" w:fill="auto"/>
          </w:tcPr>
          <w:p w14:paraId="3182F65E" w14:textId="77777777" w:rsidR="002659B2" w:rsidRPr="002659B2" w:rsidRDefault="002659B2" w:rsidP="00B86A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7</w:t>
            </w:r>
          </w:p>
        </w:tc>
        <w:tc>
          <w:tcPr>
            <w:tcW w:w="1631" w:type="dxa"/>
          </w:tcPr>
          <w:p w14:paraId="083234AA" w14:textId="77777777" w:rsidR="002659B2" w:rsidRPr="002659B2" w:rsidRDefault="002659B2" w:rsidP="00B86A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7</w:t>
            </w:r>
          </w:p>
        </w:tc>
        <w:tc>
          <w:tcPr>
            <w:tcW w:w="2798" w:type="dxa"/>
            <w:shd w:val="clear" w:color="auto" w:fill="auto"/>
          </w:tcPr>
          <w:p w14:paraId="091B204C" w14:textId="77777777" w:rsidR="002659B2" w:rsidRPr="002659B2" w:rsidRDefault="002659B2" w:rsidP="00F77B62">
            <w:pPr>
              <w:rPr>
                <w:color w:val="000000"/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>Автоцистерна ЗИЛ-131 «АРС-14»</w:t>
            </w:r>
          </w:p>
        </w:tc>
        <w:tc>
          <w:tcPr>
            <w:tcW w:w="2847" w:type="dxa"/>
            <w:shd w:val="clear" w:color="auto" w:fill="auto"/>
          </w:tcPr>
          <w:p w14:paraId="70B2C279" w14:textId="77777777" w:rsidR="002659B2" w:rsidRPr="002659B2" w:rsidRDefault="002659B2" w:rsidP="002659B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74" w:type="dxa"/>
          </w:tcPr>
          <w:p w14:paraId="14DB8502" w14:textId="77777777" w:rsidR="002659B2" w:rsidRPr="002659B2" w:rsidRDefault="002659B2" w:rsidP="00F77B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>Прочее движимое имущество</w:t>
            </w:r>
          </w:p>
        </w:tc>
        <w:tc>
          <w:tcPr>
            <w:tcW w:w="2363" w:type="dxa"/>
            <w:shd w:val="clear" w:color="auto" w:fill="auto"/>
          </w:tcPr>
          <w:p w14:paraId="448A6AAE" w14:textId="77777777" w:rsidR="002659B2" w:rsidRPr="002659B2" w:rsidRDefault="002659B2" w:rsidP="00F77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для решения вопросов местного значения</w:t>
            </w:r>
          </w:p>
        </w:tc>
        <w:tc>
          <w:tcPr>
            <w:tcW w:w="1780" w:type="dxa"/>
            <w:shd w:val="clear" w:color="auto" w:fill="auto"/>
          </w:tcPr>
          <w:p w14:paraId="0D2B5D98" w14:textId="77777777" w:rsidR="002659B2" w:rsidRPr="002659B2" w:rsidRDefault="002659B2">
            <w:pPr>
              <w:rPr>
                <w:sz w:val="26"/>
                <w:szCs w:val="26"/>
              </w:rPr>
            </w:pPr>
          </w:p>
        </w:tc>
      </w:tr>
      <w:tr w:rsidR="007C0D98" w:rsidRPr="002659B2" w14:paraId="57F80310" w14:textId="77777777" w:rsidTr="007C0D98">
        <w:tc>
          <w:tcPr>
            <w:tcW w:w="593" w:type="dxa"/>
            <w:shd w:val="clear" w:color="auto" w:fill="auto"/>
          </w:tcPr>
          <w:p w14:paraId="082FF16D" w14:textId="6E5FEC86" w:rsidR="007C0D98" w:rsidRPr="002659B2" w:rsidRDefault="007C0D98" w:rsidP="007C0D9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631" w:type="dxa"/>
          </w:tcPr>
          <w:p w14:paraId="324D87FD" w14:textId="7101BFDF" w:rsidR="007C0D98" w:rsidRPr="002659B2" w:rsidRDefault="007C0D98" w:rsidP="007C0D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798" w:type="dxa"/>
            <w:shd w:val="clear" w:color="auto" w:fill="auto"/>
          </w:tcPr>
          <w:p w14:paraId="6366C0E3" w14:textId="7EDA9D60" w:rsidR="007C0D98" w:rsidRPr="002659B2" w:rsidRDefault="007C0D98" w:rsidP="007C0D98">
            <w:pPr>
              <w:rPr>
                <w:color w:val="000000"/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>Спортивная площадка</w:t>
            </w:r>
            <w:r>
              <w:rPr>
                <w:color w:val="000000"/>
                <w:sz w:val="26"/>
                <w:szCs w:val="26"/>
              </w:rPr>
              <w:t xml:space="preserve"> второго типа</w:t>
            </w:r>
          </w:p>
        </w:tc>
        <w:tc>
          <w:tcPr>
            <w:tcW w:w="2847" w:type="dxa"/>
            <w:shd w:val="clear" w:color="auto" w:fill="auto"/>
          </w:tcPr>
          <w:p w14:paraId="799D416E" w14:textId="77777777" w:rsidR="007C0D98" w:rsidRPr="002659B2" w:rsidRDefault="007C0D98" w:rsidP="007C0D9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 xml:space="preserve">п. Кировский, </w:t>
            </w:r>
          </w:p>
          <w:p w14:paraId="7802A558" w14:textId="20E40D7A" w:rsidR="007C0D98" w:rsidRPr="002659B2" w:rsidRDefault="007C0D98" w:rsidP="007C0D9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ул. Кирова, 33а</w:t>
            </w:r>
          </w:p>
        </w:tc>
        <w:tc>
          <w:tcPr>
            <w:tcW w:w="2774" w:type="dxa"/>
          </w:tcPr>
          <w:p w14:paraId="188E1BDB" w14:textId="67E5C62D" w:rsidR="007C0D98" w:rsidRPr="002659B2" w:rsidRDefault="007C0D98" w:rsidP="007C0D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>Прочее движимое имущество</w:t>
            </w:r>
          </w:p>
        </w:tc>
        <w:tc>
          <w:tcPr>
            <w:tcW w:w="2363" w:type="dxa"/>
            <w:shd w:val="clear" w:color="auto" w:fill="auto"/>
          </w:tcPr>
          <w:p w14:paraId="74F0A9C6" w14:textId="77777777" w:rsidR="007C0D98" w:rsidRPr="002659B2" w:rsidRDefault="007C0D98" w:rsidP="007C0D9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для решения вопросов местного значения</w:t>
            </w:r>
          </w:p>
          <w:p w14:paraId="1ECF4FD7" w14:textId="77777777" w:rsidR="007C0D98" w:rsidRPr="002659B2" w:rsidRDefault="007C0D98" w:rsidP="007C0D9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80" w:type="dxa"/>
            <w:shd w:val="clear" w:color="auto" w:fill="auto"/>
          </w:tcPr>
          <w:p w14:paraId="1236B630" w14:textId="4FAE13AE" w:rsidR="007C0D98" w:rsidRPr="002659B2" w:rsidRDefault="007C0D98" w:rsidP="007C0D98">
            <w:pPr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Внесено в казну</w:t>
            </w:r>
          </w:p>
        </w:tc>
      </w:tr>
      <w:tr w:rsidR="003350C5" w:rsidRPr="002659B2" w14:paraId="3CFDC449" w14:textId="77777777" w:rsidTr="007C0D98">
        <w:tc>
          <w:tcPr>
            <w:tcW w:w="593" w:type="dxa"/>
            <w:shd w:val="clear" w:color="auto" w:fill="auto"/>
          </w:tcPr>
          <w:p w14:paraId="0D8DD530" w14:textId="6B2ABD21" w:rsidR="003350C5" w:rsidRPr="002659B2" w:rsidRDefault="003350C5" w:rsidP="003350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631" w:type="dxa"/>
          </w:tcPr>
          <w:p w14:paraId="153849E3" w14:textId="61A68336" w:rsidR="003350C5" w:rsidRPr="002659B2" w:rsidRDefault="003350C5" w:rsidP="003350C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798" w:type="dxa"/>
            <w:shd w:val="clear" w:color="auto" w:fill="auto"/>
          </w:tcPr>
          <w:p w14:paraId="2B774CD4" w14:textId="0D63273C" w:rsidR="003350C5" w:rsidRPr="002659B2" w:rsidRDefault="003350C5" w:rsidP="003350C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Ограждение </w:t>
            </w:r>
            <w:r w:rsidR="002C38D0">
              <w:rPr>
                <w:color w:val="000000"/>
                <w:sz w:val="26"/>
                <w:szCs w:val="26"/>
              </w:rPr>
              <w:t>на кладбище</w:t>
            </w:r>
          </w:p>
        </w:tc>
        <w:tc>
          <w:tcPr>
            <w:tcW w:w="2847" w:type="dxa"/>
            <w:shd w:val="clear" w:color="auto" w:fill="auto"/>
          </w:tcPr>
          <w:p w14:paraId="1ACB1FCF" w14:textId="2D57AD99" w:rsidR="003350C5" w:rsidRPr="002659B2" w:rsidRDefault="003350C5" w:rsidP="003350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Топольный</w:t>
            </w:r>
          </w:p>
        </w:tc>
        <w:tc>
          <w:tcPr>
            <w:tcW w:w="2774" w:type="dxa"/>
          </w:tcPr>
          <w:p w14:paraId="7D9003EA" w14:textId="5243DAAC" w:rsidR="003350C5" w:rsidRPr="002659B2" w:rsidRDefault="003350C5" w:rsidP="003350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2659B2">
              <w:rPr>
                <w:color w:val="000000"/>
                <w:sz w:val="26"/>
                <w:szCs w:val="26"/>
              </w:rPr>
              <w:t>Прочее движимое имущество</w:t>
            </w:r>
          </w:p>
        </w:tc>
        <w:tc>
          <w:tcPr>
            <w:tcW w:w="2363" w:type="dxa"/>
            <w:shd w:val="clear" w:color="auto" w:fill="auto"/>
          </w:tcPr>
          <w:p w14:paraId="1028DF24" w14:textId="77777777" w:rsidR="003350C5" w:rsidRPr="002659B2" w:rsidRDefault="003350C5" w:rsidP="003350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для решения вопросов местного значения</w:t>
            </w:r>
          </w:p>
          <w:p w14:paraId="18F31F4C" w14:textId="77777777" w:rsidR="003350C5" w:rsidRPr="002659B2" w:rsidRDefault="003350C5" w:rsidP="003350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80" w:type="dxa"/>
            <w:shd w:val="clear" w:color="auto" w:fill="auto"/>
          </w:tcPr>
          <w:p w14:paraId="420460AE" w14:textId="0B0515B7" w:rsidR="003350C5" w:rsidRPr="002659B2" w:rsidRDefault="003350C5" w:rsidP="003350C5">
            <w:pPr>
              <w:rPr>
                <w:sz w:val="26"/>
                <w:szCs w:val="26"/>
              </w:rPr>
            </w:pPr>
            <w:r w:rsidRPr="002659B2">
              <w:rPr>
                <w:sz w:val="26"/>
                <w:szCs w:val="26"/>
              </w:rPr>
              <w:t>Внесено в казну</w:t>
            </w:r>
          </w:p>
        </w:tc>
      </w:tr>
    </w:tbl>
    <w:p w14:paraId="7DACC1E4" w14:textId="77777777" w:rsidR="003350C5" w:rsidRDefault="003350C5">
      <w:pPr>
        <w:rPr>
          <w:sz w:val="26"/>
          <w:szCs w:val="26"/>
        </w:rPr>
      </w:pPr>
    </w:p>
    <w:p w14:paraId="7B87F68E" w14:textId="74D6CD05" w:rsidR="00E41050" w:rsidRPr="002659B2" w:rsidRDefault="00E41050">
      <w:pPr>
        <w:rPr>
          <w:sz w:val="26"/>
          <w:szCs w:val="26"/>
        </w:rPr>
      </w:pPr>
      <w:r w:rsidRPr="002659B2">
        <w:rPr>
          <w:sz w:val="26"/>
          <w:szCs w:val="26"/>
        </w:rPr>
        <w:t xml:space="preserve">Дата </w:t>
      </w:r>
      <w:r w:rsidR="00EC0678" w:rsidRPr="002659B2">
        <w:rPr>
          <w:sz w:val="26"/>
          <w:szCs w:val="26"/>
        </w:rPr>
        <w:t xml:space="preserve">размещения </w:t>
      </w:r>
      <w:r w:rsidR="00004029">
        <w:rPr>
          <w:sz w:val="26"/>
          <w:szCs w:val="26"/>
        </w:rPr>
        <w:t>29</w:t>
      </w:r>
      <w:r w:rsidR="007C0D98">
        <w:rPr>
          <w:sz w:val="26"/>
          <w:szCs w:val="26"/>
        </w:rPr>
        <w:t>.0</w:t>
      </w:r>
      <w:r w:rsidR="00004029">
        <w:rPr>
          <w:sz w:val="26"/>
          <w:szCs w:val="26"/>
        </w:rPr>
        <w:t>6</w:t>
      </w:r>
      <w:r w:rsidR="007C0D98">
        <w:rPr>
          <w:sz w:val="26"/>
          <w:szCs w:val="26"/>
        </w:rPr>
        <w:t>.2026</w:t>
      </w:r>
      <w:r w:rsidRPr="002659B2">
        <w:rPr>
          <w:sz w:val="26"/>
          <w:szCs w:val="26"/>
        </w:rPr>
        <w:t xml:space="preserve"> год</w:t>
      </w:r>
    </w:p>
    <w:sectPr w:rsidR="00E41050" w:rsidRPr="002659B2" w:rsidSect="00E4105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050"/>
    <w:rsid w:val="00004029"/>
    <w:rsid w:val="00226D38"/>
    <w:rsid w:val="00241E58"/>
    <w:rsid w:val="0026137C"/>
    <w:rsid w:val="002659B2"/>
    <w:rsid w:val="002C38D0"/>
    <w:rsid w:val="002D16C8"/>
    <w:rsid w:val="0033072A"/>
    <w:rsid w:val="003350C5"/>
    <w:rsid w:val="00362EF2"/>
    <w:rsid w:val="003A0FF0"/>
    <w:rsid w:val="003A27A9"/>
    <w:rsid w:val="003A4628"/>
    <w:rsid w:val="003F3686"/>
    <w:rsid w:val="004671DD"/>
    <w:rsid w:val="00495B37"/>
    <w:rsid w:val="00557A7C"/>
    <w:rsid w:val="005A5259"/>
    <w:rsid w:val="005E5105"/>
    <w:rsid w:val="005E7727"/>
    <w:rsid w:val="006417EB"/>
    <w:rsid w:val="006A5F6B"/>
    <w:rsid w:val="006E5CAA"/>
    <w:rsid w:val="00797ED1"/>
    <w:rsid w:val="007C0D98"/>
    <w:rsid w:val="00823542"/>
    <w:rsid w:val="009968E4"/>
    <w:rsid w:val="00A85C11"/>
    <w:rsid w:val="00AE1CEC"/>
    <w:rsid w:val="00AE77EC"/>
    <w:rsid w:val="00B751AE"/>
    <w:rsid w:val="00C147B0"/>
    <w:rsid w:val="00C816EB"/>
    <w:rsid w:val="00D76BD1"/>
    <w:rsid w:val="00DF5181"/>
    <w:rsid w:val="00E20BE0"/>
    <w:rsid w:val="00E41050"/>
    <w:rsid w:val="00E601CC"/>
    <w:rsid w:val="00EC0678"/>
    <w:rsid w:val="00EF4F2C"/>
    <w:rsid w:val="00F040F6"/>
    <w:rsid w:val="00FD283B"/>
    <w:rsid w:val="00FD6FEB"/>
    <w:rsid w:val="00FF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2E68"/>
  <w15:docId w15:val="{39F90A1B-6A18-4468-8D33-2BAE6F15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io</cp:lastModifiedBy>
  <cp:revision>37</cp:revision>
  <dcterms:created xsi:type="dcterms:W3CDTF">2020-01-21T09:08:00Z</dcterms:created>
  <dcterms:modified xsi:type="dcterms:W3CDTF">2026-07-08T03:54:00Z</dcterms:modified>
</cp:coreProperties>
</file>